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AE" w:rsidRPr="00E813F8" w:rsidRDefault="001868AE" w:rsidP="001868AE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b/>
          <w:bCs/>
        </w:rPr>
      </w:pPr>
      <w:r w:rsidRPr="00E813F8">
        <w:rPr>
          <w:rFonts w:ascii="Arial" w:hAnsi="Arial" w:cs="Arial"/>
          <w:b/>
          <w:bCs/>
        </w:rPr>
        <w:t>FONDS DE CONSOLIDATION DE LA PAIX (FCP)</w:t>
      </w:r>
    </w:p>
    <w:p w:rsidR="001868AE" w:rsidRPr="00E813F8" w:rsidRDefault="001868AE" w:rsidP="001868AE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E813F8">
        <w:rPr>
          <w:rFonts w:ascii="Arial" w:hAnsi="Arial" w:cs="Arial"/>
          <w:b/>
          <w:spacing w:val="-3"/>
          <w:u w:val="single"/>
        </w:rPr>
        <w:t>Rapport de mise à jour trimestriel</w:t>
      </w:r>
    </w:p>
    <w:p w:rsidR="001868AE" w:rsidRPr="00E813F8" w:rsidRDefault="001868AE" w:rsidP="00E813F8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b/>
          <w:spacing w:val="-3"/>
          <w:u w:val="single"/>
        </w:rPr>
      </w:pPr>
    </w:p>
    <w:p w:rsidR="001868AE" w:rsidRPr="00C025B5" w:rsidRDefault="001868AE" w:rsidP="001868AE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649"/>
        <w:gridCol w:w="1753"/>
        <w:gridCol w:w="5087"/>
      </w:tblGrid>
      <w:tr w:rsidR="001868AE" w:rsidRPr="00B8593F" w:rsidTr="00042D9E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Période couvert (Trimestre)</w:t>
            </w:r>
          </w:p>
        </w:tc>
        <w:tc>
          <w:tcPr>
            <w:tcW w:w="8489" w:type="dxa"/>
            <w:gridSpan w:val="3"/>
            <w:shd w:val="clear" w:color="auto" w:fill="auto"/>
            <w:vAlign w:val="center"/>
          </w:tcPr>
          <w:p w:rsidR="001868AE" w:rsidRPr="00B8593F" w:rsidRDefault="00C4080E" w:rsidP="00C73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Janvier</w:t>
            </w:r>
            <w:r w:rsidR="001868AE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1868AE" w:rsidRPr="00B859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Mars </w:t>
            </w:r>
            <w:r w:rsidR="001868AE" w:rsidRPr="00B8593F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</w:tr>
      <w:tr w:rsidR="001868AE" w:rsidRPr="00B8593F" w:rsidTr="00042D9E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Numéro du projet et le titre du projet</w:t>
            </w:r>
          </w:p>
        </w:tc>
        <w:tc>
          <w:tcPr>
            <w:tcW w:w="8489" w:type="dxa"/>
            <w:gridSpan w:val="3"/>
            <w:shd w:val="clear" w:color="auto" w:fill="auto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bCs/>
                <w:sz w:val="22"/>
                <w:szCs w:val="22"/>
              </w:rPr>
              <w:t>PBF/COM/D-4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="00C4080E">
              <w:rPr>
                <w:rFonts w:ascii="Arial" w:hAnsi="Arial" w:cs="Arial"/>
                <w:sz w:val="22"/>
                <w:szCs w:val="22"/>
              </w:rPr>
              <w:t> « </w:t>
            </w:r>
            <w:r w:rsidRPr="00B8593F">
              <w:rPr>
                <w:rFonts w:ascii="Arial" w:hAnsi="Arial" w:cs="Arial"/>
                <w:sz w:val="22"/>
                <w:szCs w:val="22"/>
              </w:rPr>
              <w:t>Appui pédagogique et préparation à la réinsertion professionnelle des jeunes</w:t>
            </w:r>
            <w:r w:rsidR="00C4080E">
              <w:rPr>
                <w:rFonts w:ascii="Arial" w:hAnsi="Arial" w:cs="Arial"/>
                <w:sz w:val="22"/>
                <w:szCs w:val="22"/>
              </w:rPr>
              <w:t> »</w:t>
            </w:r>
            <w:r w:rsidRPr="00B8593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1868AE" w:rsidRPr="00B8593F" w:rsidTr="00042D9E">
        <w:trPr>
          <w:trHeight w:val="43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 xml:space="preserve">Agence bénéficière:  </w:t>
            </w:r>
          </w:p>
        </w:tc>
        <w:tc>
          <w:tcPr>
            <w:tcW w:w="8489" w:type="dxa"/>
            <w:gridSpan w:val="3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sz w:val="22"/>
                <w:szCs w:val="22"/>
              </w:rPr>
              <w:t>UNESCO</w:t>
            </w:r>
          </w:p>
        </w:tc>
      </w:tr>
      <w:tr w:rsidR="001868AE" w:rsidRPr="00B8593F" w:rsidTr="00042D9E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Cs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Partenaires d’exécution (Agence Gouvernementale, Agences NU, Organisations de la Société Civile)</w:t>
            </w:r>
          </w:p>
        </w:tc>
        <w:tc>
          <w:tcPr>
            <w:tcW w:w="8489" w:type="dxa"/>
            <w:gridSpan w:val="3"/>
          </w:tcPr>
          <w:p w:rsidR="001868AE" w:rsidRDefault="001868AE" w:rsidP="00C73A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737C">
              <w:rPr>
                <w:rFonts w:ascii="Arial" w:hAnsi="Arial" w:cs="Arial"/>
                <w:sz w:val="22"/>
                <w:szCs w:val="22"/>
              </w:rPr>
              <w:t>Ministère de l’Education Nationale, de la Recherche, de la Culture et des arts,</w:t>
            </w:r>
          </w:p>
          <w:p w:rsidR="001868AE" w:rsidRDefault="001868AE" w:rsidP="00C73A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737C">
              <w:rPr>
                <w:rFonts w:ascii="Arial" w:hAnsi="Arial" w:cs="Arial"/>
                <w:sz w:val="22"/>
                <w:szCs w:val="22"/>
              </w:rPr>
              <w:t xml:space="preserve">Commissariat de l’Education des îles autonomes, </w:t>
            </w:r>
          </w:p>
          <w:p w:rsidR="001868AE" w:rsidRDefault="001868AE" w:rsidP="00C73A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737C">
              <w:rPr>
                <w:rFonts w:ascii="Arial" w:hAnsi="Arial" w:cs="Arial"/>
                <w:sz w:val="22"/>
                <w:szCs w:val="22"/>
              </w:rPr>
              <w:t xml:space="preserve">Lycées publics, </w:t>
            </w:r>
          </w:p>
          <w:p w:rsidR="001868AE" w:rsidRDefault="001868AE" w:rsidP="00C73A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737C">
              <w:rPr>
                <w:rFonts w:ascii="Arial" w:hAnsi="Arial" w:cs="Arial"/>
                <w:sz w:val="22"/>
                <w:szCs w:val="22"/>
              </w:rPr>
              <w:t xml:space="preserve">Coopérative des élèves, </w:t>
            </w:r>
          </w:p>
          <w:p w:rsidR="001868AE" w:rsidRDefault="001868AE" w:rsidP="00C73A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Radios et Télévision nationale</w:t>
            </w:r>
            <w:r w:rsidRPr="00A9737C">
              <w:rPr>
                <w:rFonts w:ascii="Arial" w:hAnsi="Arial" w:cs="Arial"/>
                <w:sz w:val="22"/>
                <w:szCs w:val="22"/>
              </w:rPr>
              <w:t xml:space="preserve"> et régionales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868AE" w:rsidRPr="00B8593F" w:rsidRDefault="00E95BA6" w:rsidP="00C73A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868AE" w:rsidRPr="00A9737C">
              <w:rPr>
                <w:rFonts w:ascii="Arial" w:hAnsi="Arial" w:cs="Arial"/>
                <w:sz w:val="22"/>
                <w:szCs w:val="22"/>
              </w:rPr>
              <w:t>UNICEF, PNUD</w:t>
            </w:r>
            <w:r w:rsidR="001868AE">
              <w:rPr>
                <w:rFonts w:ascii="Arial" w:hAnsi="Arial" w:cs="Arial"/>
                <w:sz w:val="22"/>
                <w:szCs w:val="22"/>
              </w:rPr>
              <w:t xml:space="preserve"> et</w:t>
            </w:r>
            <w:r w:rsidR="001868AE" w:rsidRPr="00A9737C">
              <w:rPr>
                <w:rFonts w:ascii="Arial" w:hAnsi="Arial" w:cs="Arial"/>
                <w:sz w:val="22"/>
                <w:szCs w:val="22"/>
              </w:rPr>
              <w:t xml:space="preserve"> BIT</w:t>
            </w:r>
            <w:r w:rsidR="001868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868AE" w:rsidRPr="00B8593F" w:rsidTr="00042D9E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Date d’approbation par le Comité de Pilotage:</w:t>
            </w:r>
          </w:p>
        </w:tc>
        <w:tc>
          <w:tcPr>
            <w:tcW w:w="8489" w:type="dxa"/>
            <w:gridSpan w:val="3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A46770">
              <w:rPr>
                <w:rFonts w:ascii="Arial" w:hAnsi="Arial" w:cs="Arial"/>
                <w:sz w:val="22"/>
                <w:szCs w:val="22"/>
              </w:rPr>
              <w:t>04 mars 2010</w:t>
            </w:r>
          </w:p>
        </w:tc>
      </w:tr>
      <w:tr w:rsidR="001868AE" w:rsidRPr="00B8593F" w:rsidTr="00042D9E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Budget total alloué</w:t>
            </w:r>
          </w:p>
        </w:tc>
        <w:tc>
          <w:tcPr>
            <w:tcW w:w="8489" w:type="dxa"/>
            <w:gridSpan w:val="3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sz w:val="22"/>
                <w:szCs w:val="22"/>
              </w:rPr>
              <w:t>300 000 US$</w:t>
            </w:r>
          </w:p>
        </w:tc>
      </w:tr>
      <w:tr w:rsidR="001868AE" w:rsidRPr="00B8593F" w:rsidTr="00675266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Fonds engagés du budget total alloué</w:t>
            </w:r>
            <w:r w:rsidRPr="00B8593F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Pr="00B859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:rsidR="001868AE" w:rsidRPr="00675266" w:rsidRDefault="00675266" w:rsidP="00C73AFB">
            <w:pPr>
              <w:rPr>
                <w:rFonts w:ascii="Arial" w:hAnsi="Arial" w:cs="Arial"/>
                <w:color w:val="000000"/>
              </w:rPr>
            </w:pPr>
            <w:r w:rsidRPr="00675266">
              <w:rPr>
                <w:rFonts w:ascii="Arial" w:hAnsi="Arial" w:cs="Arial"/>
                <w:color w:val="000000"/>
                <w:sz w:val="22"/>
                <w:szCs w:val="22"/>
              </w:rPr>
              <w:t xml:space="preserve">  300,000 US$</w:t>
            </w:r>
            <w:r w:rsidR="001868AE" w:rsidRPr="006752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753" w:type="dxa"/>
            <w:shd w:val="clear" w:color="auto" w:fill="E6E6E6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% de fonds engagés/ budget total alloué:</w:t>
            </w:r>
          </w:p>
        </w:tc>
        <w:tc>
          <w:tcPr>
            <w:tcW w:w="5087" w:type="dxa"/>
            <w:vAlign w:val="center"/>
          </w:tcPr>
          <w:p w:rsidR="001868AE" w:rsidRPr="00675266" w:rsidRDefault="00675266" w:rsidP="00C73AFB">
            <w:pPr>
              <w:rPr>
                <w:rFonts w:ascii="Arial" w:hAnsi="Arial" w:cs="Arial"/>
                <w:color w:val="000000" w:themeColor="text1"/>
              </w:rPr>
            </w:pPr>
            <w:r w:rsidRPr="00675266">
              <w:rPr>
                <w:rFonts w:ascii="Arial" w:hAnsi="Arial" w:cs="Arial"/>
                <w:color w:val="000000" w:themeColor="text1"/>
                <w:sz w:val="22"/>
                <w:szCs w:val="22"/>
              </w:rPr>
              <w:t>46</w:t>
            </w:r>
            <w:r w:rsidR="00573396">
              <w:rPr>
                <w:rFonts w:ascii="Arial" w:hAnsi="Arial" w:cs="Arial"/>
                <w:color w:val="000000" w:themeColor="text1"/>
                <w:sz w:val="22"/>
                <w:szCs w:val="22"/>
              </w:rPr>
              <w:t>,62</w:t>
            </w:r>
            <w:r w:rsidRPr="00675266">
              <w:rPr>
                <w:rFonts w:ascii="Arial" w:hAnsi="Arial" w:cs="Arial"/>
                <w:color w:val="000000" w:themeColor="text1"/>
                <w:sz w:val="22"/>
                <w:szCs w:val="22"/>
              </w:rPr>
              <w:t>%</w:t>
            </w:r>
          </w:p>
        </w:tc>
      </w:tr>
      <w:tr w:rsidR="001868AE" w:rsidRPr="00B8593F" w:rsidTr="00675266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Fonds dépensés</w:t>
            </w:r>
            <w:r w:rsidRPr="00B8593F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3"/>
            </w:r>
            <w:r w:rsidRPr="00B8593F">
              <w:rPr>
                <w:rFonts w:ascii="Arial" w:hAnsi="Arial" w:cs="Arial"/>
                <w:b/>
                <w:sz w:val="22"/>
                <w:szCs w:val="22"/>
              </w:rPr>
              <w:t xml:space="preserve"> du budget total alloué:</w:t>
            </w:r>
          </w:p>
        </w:tc>
        <w:tc>
          <w:tcPr>
            <w:tcW w:w="1649" w:type="dxa"/>
            <w:vAlign w:val="center"/>
          </w:tcPr>
          <w:p w:rsidR="001868AE" w:rsidRPr="00675266" w:rsidRDefault="00675266" w:rsidP="00C73A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139,</w:t>
            </w:r>
            <w:r w:rsidRPr="00675266">
              <w:rPr>
                <w:rFonts w:ascii="Arial" w:hAnsi="Arial" w:cs="Arial"/>
              </w:rPr>
              <w:t>854 $US</w:t>
            </w:r>
            <w:r w:rsidR="001868AE" w:rsidRPr="006752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3" w:type="dxa"/>
            <w:shd w:val="clear" w:color="auto" w:fill="E6E6E6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 xml:space="preserve">% de fonds dépensés/ budget total </w:t>
            </w:r>
            <w:r w:rsidRPr="00B8593F">
              <w:rPr>
                <w:rFonts w:ascii="Arial" w:hAnsi="Arial" w:cs="Arial"/>
                <w:b/>
                <w:sz w:val="22"/>
                <w:szCs w:val="22"/>
              </w:rPr>
              <w:lastRenderedPageBreak/>
              <w:t>alloué:</w:t>
            </w:r>
          </w:p>
        </w:tc>
        <w:tc>
          <w:tcPr>
            <w:tcW w:w="5087" w:type="dxa"/>
            <w:vAlign w:val="center"/>
          </w:tcPr>
          <w:p w:rsidR="001868AE" w:rsidRPr="00675266" w:rsidRDefault="00675266" w:rsidP="00C73AFB">
            <w:pPr>
              <w:rPr>
                <w:rFonts w:ascii="Arial" w:hAnsi="Arial" w:cs="Arial"/>
                <w:color w:val="000000" w:themeColor="text1"/>
              </w:rPr>
            </w:pPr>
            <w:r w:rsidRPr="0067526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46</w:t>
            </w:r>
            <w:r w:rsidR="00573396">
              <w:rPr>
                <w:rFonts w:ascii="Arial" w:hAnsi="Arial" w:cs="Arial"/>
                <w:color w:val="000000" w:themeColor="text1"/>
                <w:sz w:val="22"/>
                <w:szCs w:val="22"/>
              </w:rPr>
              <w:t>,62</w:t>
            </w:r>
            <w:r w:rsidRPr="00675266">
              <w:rPr>
                <w:rFonts w:ascii="Arial" w:hAnsi="Arial" w:cs="Arial"/>
                <w:color w:val="000000" w:themeColor="text1"/>
                <w:sz w:val="22"/>
                <w:szCs w:val="22"/>
              </w:rPr>
              <w:t>%</w:t>
            </w:r>
          </w:p>
        </w:tc>
      </w:tr>
      <w:tr w:rsidR="001868AE" w:rsidRPr="00B8593F" w:rsidTr="00675266">
        <w:trPr>
          <w:trHeight w:val="345"/>
        </w:trPr>
        <w:tc>
          <w:tcPr>
            <w:tcW w:w="3544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Date de clôture prévue: </w:t>
            </w:r>
          </w:p>
        </w:tc>
        <w:tc>
          <w:tcPr>
            <w:tcW w:w="1649" w:type="dxa"/>
            <w:vAlign w:val="center"/>
          </w:tcPr>
          <w:p w:rsidR="001868AE" w:rsidRPr="00B8593F" w:rsidRDefault="00C4080E" w:rsidP="00C73A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Mars</w:t>
            </w:r>
            <w:r w:rsidR="001868AE" w:rsidRPr="00B8593F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3" w:type="dxa"/>
            <w:shd w:val="clear" w:color="auto" w:fill="E6E6E6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Retard éventuel (mois):</w:t>
            </w:r>
          </w:p>
        </w:tc>
        <w:tc>
          <w:tcPr>
            <w:tcW w:w="5087" w:type="dxa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</w:p>
        </w:tc>
      </w:tr>
    </w:tbl>
    <w:p w:rsidR="001868AE" w:rsidRDefault="001868AE" w:rsidP="001868AE">
      <w:pPr>
        <w:tabs>
          <w:tab w:val="left" w:pos="8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868AE" w:rsidRDefault="001868AE" w:rsidP="001868AE">
      <w:pPr>
        <w:tabs>
          <w:tab w:val="left" w:pos="8040"/>
        </w:tabs>
        <w:rPr>
          <w:rFonts w:ascii="Arial" w:hAnsi="Arial" w:cs="Arial"/>
          <w:sz w:val="22"/>
          <w:szCs w:val="22"/>
        </w:rPr>
      </w:pPr>
    </w:p>
    <w:tbl>
      <w:tblPr>
        <w:tblW w:w="123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  <w:gridCol w:w="2126"/>
      </w:tblGrid>
      <w:tr w:rsidR="001868AE" w:rsidRPr="00B8593F" w:rsidTr="00F6132D">
        <w:trPr>
          <w:trHeight w:val="418"/>
        </w:trPr>
        <w:tc>
          <w:tcPr>
            <w:tcW w:w="2126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  <w:color w:val="000000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Objectif global (Effet global) par rapport aux indicateurs de résultats:</w:t>
            </w:r>
          </w:p>
        </w:tc>
        <w:tc>
          <w:tcPr>
            <w:tcW w:w="8080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  <w:color w:val="000000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Réalisations accomplies par rapport aux résultats attendus:</w:t>
            </w:r>
          </w:p>
        </w:tc>
        <w:tc>
          <w:tcPr>
            <w:tcW w:w="2126" w:type="dxa"/>
            <w:shd w:val="clear" w:color="auto" w:fill="E6E6E6"/>
          </w:tcPr>
          <w:p w:rsidR="001868AE" w:rsidRPr="00B8593F" w:rsidRDefault="001868AE" w:rsidP="00C73AFB">
            <w:pPr>
              <w:rPr>
                <w:rFonts w:ascii="Arial" w:hAnsi="Arial" w:cs="Arial"/>
                <w:b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t>Contraintes par rapport aux  résultats attendus et à l’objectif global du projet</w:t>
            </w:r>
          </w:p>
        </w:tc>
      </w:tr>
      <w:tr w:rsidR="001868AE" w:rsidRPr="00B8593F" w:rsidTr="00F6132D">
        <w:trPr>
          <w:trHeight w:val="3050"/>
        </w:trPr>
        <w:tc>
          <w:tcPr>
            <w:tcW w:w="2126" w:type="dxa"/>
          </w:tcPr>
          <w:p w:rsidR="001868AE" w:rsidRDefault="001868AE" w:rsidP="00C73AFB">
            <w:pPr>
              <w:rPr>
                <w:rFonts w:ascii="Arial" w:hAnsi="Arial" w:cs="Arial"/>
                <w:b/>
                <w:color w:val="000000"/>
              </w:rPr>
            </w:pPr>
          </w:p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Objectif ou Effet global</w:t>
            </w:r>
            <w:r w:rsidRPr="00B8593F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r w:rsidRPr="00B859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868AE" w:rsidRPr="004252F3" w:rsidRDefault="001868AE" w:rsidP="00C73AFB">
            <w:pPr>
              <w:rPr>
                <w:rFonts w:ascii="Arial" w:hAnsi="Arial" w:cs="Arial"/>
              </w:rPr>
            </w:pPr>
            <w:r w:rsidRPr="004252F3">
              <w:rPr>
                <w:rFonts w:ascii="Arial" w:hAnsi="Arial" w:cs="Arial"/>
                <w:spacing w:val="-2"/>
                <w:sz w:val="22"/>
                <w:szCs w:val="22"/>
              </w:rPr>
              <w:t>Soutenir pédagogiquement et préparer la réinsertion professionnelle des jeunes.</w:t>
            </w:r>
          </w:p>
        </w:tc>
        <w:tc>
          <w:tcPr>
            <w:tcW w:w="8080" w:type="dxa"/>
            <w:vMerge w:val="restart"/>
          </w:tcPr>
          <w:p w:rsidR="001868AE" w:rsidRDefault="001868AE" w:rsidP="00C73AFB">
            <w:pPr>
              <w:rPr>
                <w:rFonts w:ascii="Arial" w:hAnsi="Arial" w:cs="Arial"/>
                <w:color w:val="000000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Résultat attendu 1</w:t>
            </w:r>
            <w:r w:rsidRPr="00B8593F">
              <w:rPr>
                <w:rFonts w:ascii="Arial" w:hAnsi="Arial" w:cs="Arial"/>
                <w:color w:val="000000"/>
                <w:sz w:val="22"/>
                <w:szCs w:val="22"/>
              </w:rPr>
              <w:t xml:space="preserve"> : </w:t>
            </w:r>
          </w:p>
          <w:p w:rsidR="001868AE" w:rsidRPr="00B8593F" w:rsidRDefault="001868AE" w:rsidP="00C73AFB">
            <w:pPr>
              <w:rPr>
                <w:rFonts w:ascii="Arial" w:hAnsi="Arial" w:cs="Arial"/>
                <w:color w:val="000000"/>
              </w:rPr>
            </w:pPr>
          </w:p>
          <w:p w:rsidR="001868AE" w:rsidRDefault="001868AE" w:rsidP="00C73AFB">
            <w:pPr>
              <w:rPr>
                <w:rFonts w:ascii="Arial" w:hAnsi="Arial" w:cs="Arial"/>
                <w:lang w:val="fr-CH"/>
              </w:rPr>
            </w:pPr>
            <w:r w:rsidRPr="00FC6C81">
              <w:rPr>
                <w:rFonts w:ascii="Arial" w:hAnsi="Arial" w:cs="Arial"/>
                <w:sz w:val="22"/>
                <w:szCs w:val="22"/>
                <w:lang w:val="fr-CH"/>
              </w:rPr>
              <w:t>L’éducation civique et l’éducation à la culture de la paix sont développées et des salles de connexion internet sont opérationnelles.</w:t>
            </w:r>
          </w:p>
          <w:p w:rsidR="001868AE" w:rsidRPr="00FC6C81" w:rsidRDefault="001868AE" w:rsidP="00C73AFB">
            <w:pPr>
              <w:rPr>
                <w:rFonts w:ascii="Arial" w:hAnsi="Arial" w:cs="Arial"/>
                <w:color w:val="000000"/>
              </w:rPr>
            </w:pPr>
          </w:p>
          <w:p w:rsidR="001868AE" w:rsidRDefault="001868AE" w:rsidP="00C73AFB">
            <w:pPr>
              <w:rPr>
                <w:rFonts w:ascii="Arial" w:hAnsi="Arial" w:cs="Arial"/>
                <w:b/>
                <w:color w:val="000000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Réalisations accomplies</w:t>
            </w: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:</w:t>
            </w:r>
          </w:p>
          <w:p w:rsidR="00386A2A" w:rsidRPr="00386A2A" w:rsidRDefault="00386A2A" w:rsidP="00386A2A">
            <w:pPr>
              <w:rPr>
                <w:rFonts w:ascii="Arial" w:hAnsi="Arial" w:cs="Arial"/>
                <w:color w:val="000000"/>
              </w:rPr>
            </w:pPr>
          </w:p>
          <w:p w:rsidR="00C4080E" w:rsidRPr="002D58AE" w:rsidRDefault="00C4080E" w:rsidP="00C408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L’évaluation du programme officiel</w:t>
            </w:r>
            <w:r w:rsidRPr="002D58A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sur l’éducation civique et le curriculum de l’éducation à la culture de la paix.</w:t>
            </w:r>
          </w:p>
          <w:p w:rsidR="00C4080E" w:rsidRPr="002D58AE" w:rsidRDefault="00C4080E" w:rsidP="00C4080E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C4080E" w:rsidRPr="00C4080E" w:rsidRDefault="00C4080E" w:rsidP="00C408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C4080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Organisati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on de trois ateliers sur</w:t>
            </w:r>
            <w:r w:rsidR="00F33D2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la réussite scolaire et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l’éducation à la culture de la paix</w:t>
            </w:r>
          </w:p>
          <w:p w:rsidR="00F33D2A" w:rsidRPr="003B51AA" w:rsidRDefault="00F33D2A" w:rsidP="003B51AA">
            <w:pPr>
              <w:rPr>
                <w:rFonts w:ascii="Arial" w:hAnsi="Arial" w:cs="Arial"/>
                <w:color w:val="000000"/>
              </w:rPr>
            </w:pPr>
          </w:p>
          <w:p w:rsidR="00C4080E" w:rsidRPr="00386A2A" w:rsidRDefault="00C4080E" w:rsidP="00C408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2D58A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Elaboration </w:t>
            </w:r>
            <w:r w:rsidR="00F33D2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en cours </w:t>
            </w:r>
            <w:r w:rsidRPr="002D58A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d’un guide sur l’éducation à la culture de la paix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avec des modules de formation</w:t>
            </w:r>
          </w:p>
          <w:p w:rsidR="00386A2A" w:rsidRPr="00386A2A" w:rsidRDefault="00386A2A" w:rsidP="00386A2A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386A2A" w:rsidRPr="00386A2A" w:rsidRDefault="00386A2A" w:rsidP="00C408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386A2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Choix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des cinq lycées pilotes qui bénéficieront du matériel informatique pour l’ouverture de centres Internet : lycées publics de Foumbouni, Mitsamiouli, Fomboni, Ouani et Nioumakelé.</w:t>
            </w:r>
          </w:p>
          <w:p w:rsidR="00C4080E" w:rsidRPr="00F54958" w:rsidRDefault="00C4080E" w:rsidP="00C4080E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C4080E" w:rsidRPr="00A55008" w:rsidRDefault="00F33D2A" w:rsidP="00C408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Sélection du fournisseur pour </w:t>
            </w:r>
            <w:r w:rsidR="00C4080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l’achat du matériel informatique pour les </w:t>
            </w:r>
            <w:r w:rsidR="00C4080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lastRenderedPageBreak/>
              <w:t>centres Internet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.</w:t>
            </w:r>
          </w:p>
          <w:p w:rsidR="00A55008" w:rsidRPr="00A55008" w:rsidRDefault="00A55008" w:rsidP="00A55008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A55008" w:rsidRPr="00A55008" w:rsidRDefault="00A55008" w:rsidP="00C408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A5500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Sélection de l’imp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rimerie pour la production du guide pratique de préparation de l’examen </w:t>
            </w:r>
          </w:p>
          <w:p w:rsidR="001868AE" w:rsidRPr="00345E67" w:rsidRDefault="001868AE" w:rsidP="00C73AFB">
            <w:pPr>
              <w:rPr>
                <w:rFonts w:ascii="Arial" w:hAnsi="Arial" w:cs="Arial"/>
                <w:color w:val="000000"/>
              </w:rPr>
            </w:pPr>
          </w:p>
          <w:p w:rsidR="003B51AA" w:rsidRDefault="003B51AA" w:rsidP="003B5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Finalisation en cours d’un recueil de textes sur la gestion des établissements publics</w:t>
            </w:r>
          </w:p>
          <w:p w:rsidR="00B96513" w:rsidRPr="00B96513" w:rsidRDefault="00B96513" w:rsidP="00B96513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B96513" w:rsidRPr="00F33D2A" w:rsidRDefault="00B96513" w:rsidP="003B5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Implication des médias sur la thématique de l’éducation à la culture de la paix et processus en cours sur la production des émissions radio et télévision.</w:t>
            </w:r>
          </w:p>
          <w:p w:rsidR="001868AE" w:rsidRPr="006B7D94" w:rsidRDefault="001868AE" w:rsidP="00C73AFB">
            <w:pPr>
              <w:pStyle w:val="ListParagraph"/>
              <w:spacing w:before="60"/>
              <w:ind w:left="527"/>
              <w:rPr>
                <w:rFonts w:ascii="Arial" w:hAnsi="Arial" w:cs="Arial"/>
                <w:i/>
                <w:color w:val="000000"/>
                <w:lang w:val="fr-FR"/>
              </w:rPr>
            </w:pPr>
          </w:p>
        </w:tc>
        <w:tc>
          <w:tcPr>
            <w:tcW w:w="2126" w:type="dxa"/>
            <w:vMerge w:val="restart"/>
          </w:tcPr>
          <w:p w:rsidR="001868AE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b/>
                <w:sz w:val="22"/>
                <w:szCs w:val="22"/>
              </w:rPr>
              <w:lastRenderedPageBreak/>
              <w:t>Contrainte(s)</w:t>
            </w:r>
            <w:r w:rsidRPr="00B8593F">
              <w:rPr>
                <w:rFonts w:ascii="Arial" w:hAnsi="Arial" w:cs="Arial"/>
                <w:sz w:val="22"/>
                <w:szCs w:val="22"/>
              </w:rPr>
              <w:t> : </w:t>
            </w:r>
          </w:p>
          <w:p w:rsidR="00042D9E" w:rsidRDefault="00042D9E" w:rsidP="00C73AFB">
            <w:pPr>
              <w:rPr>
                <w:rFonts w:ascii="Arial" w:hAnsi="Arial" w:cs="Arial"/>
              </w:rPr>
            </w:pPr>
          </w:p>
          <w:p w:rsidR="00042D9E" w:rsidRDefault="00042D9E" w:rsidP="00C73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 retard accumulé est en passe d’être rattrapé avec l’ouverture des centres Internet en début mai</w:t>
            </w:r>
          </w:p>
          <w:p w:rsidR="001868AE" w:rsidRDefault="001868AE" w:rsidP="00C73AFB">
            <w:pPr>
              <w:rPr>
                <w:rFonts w:ascii="Arial" w:hAnsi="Arial" w:cs="Arial"/>
              </w:rPr>
            </w:pPr>
          </w:p>
          <w:p w:rsidR="001868AE" w:rsidRDefault="001868AE" w:rsidP="00C73AFB">
            <w:pPr>
              <w:rPr>
                <w:rFonts w:ascii="Arial" w:hAnsi="Arial" w:cs="Arial"/>
              </w:rPr>
            </w:pPr>
          </w:p>
          <w:p w:rsidR="001868AE" w:rsidRDefault="001868AE" w:rsidP="00C73AFB">
            <w:pPr>
              <w:rPr>
                <w:rFonts w:ascii="Arial" w:hAnsi="Arial" w:cs="Arial"/>
                <w:b/>
                <w:u w:val="single"/>
              </w:rPr>
            </w:pPr>
          </w:p>
          <w:p w:rsidR="001868AE" w:rsidRDefault="001868AE" w:rsidP="00C73AFB">
            <w:pPr>
              <w:rPr>
                <w:rFonts w:ascii="Arial" w:hAnsi="Arial" w:cs="Arial"/>
                <w:color w:val="000000"/>
              </w:rPr>
            </w:pPr>
          </w:p>
          <w:p w:rsidR="001868AE" w:rsidRPr="005F7016" w:rsidRDefault="001868AE" w:rsidP="00C73AFB">
            <w:pPr>
              <w:rPr>
                <w:rFonts w:ascii="Arial" w:hAnsi="Arial" w:cs="Arial"/>
                <w:color w:val="000000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Default="001868AE" w:rsidP="00C73AFB">
            <w:pPr>
              <w:rPr>
                <w:rFonts w:ascii="Arial" w:hAnsi="Arial" w:cs="Arial"/>
                <w:color w:val="000000" w:themeColor="text1"/>
              </w:rPr>
            </w:pPr>
          </w:p>
          <w:p w:rsidR="001868AE" w:rsidRPr="00D10F2F" w:rsidRDefault="001868AE" w:rsidP="00C73AFB">
            <w:pPr>
              <w:rPr>
                <w:rFonts w:ascii="Arial" w:hAnsi="Arial" w:cs="Arial"/>
                <w:color w:val="000000" w:themeColor="text1"/>
              </w:rPr>
            </w:pPr>
          </w:p>
          <w:p w:rsidR="001868AE" w:rsidRDefault="001868AE" w:rsidP="00C73AFB">
            <w:pPr>
              <w:rPr>
                <w:rFonts w:ascii="Arial" w:hAnsi="Arial" w:cs="Arial"/>
                <w:color w:val="FF0000"/>
              </w:rPr>
            </w:pPr>
          </w:p>
          <w:p w:rsidR="001868AE" w:rsidRDefault="001868AE" w:rsidP="00C73AFB">
            <w:pPr>
              <w:rPr>
                <w:rFonts w:ascii="Arial" w:hAnsi="Arial" w:cs="Arial"/>
                <w:color w:val="FF0000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042D9E" w:rsidRDefault="00042D9E" w:rsidP="00042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 retard accumulé est en passe d’être rattrapé avec la production des guides pratiques d’ici fin avril.</w:t>
            </w: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jc w:val="center"/>
              <w:rPr>
                <w:rFonts w:ascii="Arial" w:hAnsi="Arial" w:cs="Arial"/>
              </w:rPr>
            </w:pPr>
          </w:p>
          <w:p w:rsidR="001868AE" w:rsidRPr="00B8593F" w:rsidRDefault="001868AE" w:rsidP="00C73AFB">
            <w:pPr>
              <w:rPr>
                <w:rFonts w:ascii="Arial" w:hAnsi="Arial" w:cs="Arial"/>
              </w:rPr>
            </w:pPr>
          </w:p>
        </w:tc>
      </w:tr>
      <w:tr w:rsidR="001868AE" w:rsidRPr="00B8593F" w:rsidTr="00F6132D">
        <w:trPr>
          <w:trHeight w:val="161"/>
        </w:trPr>
        <w:tc>
          <w:tcPr>
            <w:tcW w:w="2126" w:type="dxa"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  <w:color w:val="000000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Indicateurs de résultats</w:t>
            </w:r>
            <w:r w:rsidRPr="00B8593F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8080" w:type="dxa"/>
            <w:vMerge/>
          </w:tcPr>
          <w:p w:rsidR="001868AE" w:rsidRPr="00B8593F" w:rsidRDefault="001868AE" w:rsidP="00C73A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</w:p>
        </w:tc>
      </w:tr>
      <w:tr w:rsidR="001868AE" w:rsidRPr="00B8593F" w:rsidTr="00F6132D">
        <w:trPr>
          <w:trHeight w:val="782"/>
        </w:trPr>
        <w:tc>
          <w:tcPr>
            <w:tcW w:w="2126" w:type="dxa"/>
          </w:tcPr>
          <w:p w:rsidR="001868AE" w:rsidRPr="00B8593F" w:rsidRDefault="001868AE" w:rsidP="00C73AFB">
            <w:pPr>
              <w:numPr>
                <w:ilvl w:val="0"/>
                <w:numId w:val="1"/>
              </w:numPr>
              <w:spacing w:before="60"/>
              <w:ind w:left="527" w:hanging="357"/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sz w:val="22"/>
                <w:szCs w:val="22"/>
              </w:rPr>
              <w:t>Nombre des jeunes recensés à la réinsertion professionnelle</w:t>
            </w:r>
          </w:p>
        </w:tc>
        <w:tc>
          <w:tcPr>
            <w:tcW w:w="8080" w:type="dxa"/>
            <w:vMerge/>
          </w:tcPr>
          <w:p w:rsidR="001868AE" w:rsidRPr="00B8593F" w:rsidRDefault="001868AE" w:rsidP="00C73AF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</w:p>
        </w:tc>
      </w:tr>
      <w:tr w:rsidR="001868AE" w:rsidRPr="00B8593F" w:rsidTr="00F6132D">
        <w:trPr>
          <w:trHeight w:val="179"/>
        </w:trPr>
        <w:tc>
          <w:tcPr>
            <w:tcW w:w="2126" w:type="dxa"/>
          </w:tcPr>
          <w:p w:rsidR="001868AE" w:rsidRPr="00B8593F" w:rsidRDefault="001868AE" w:rsidP="00C73AFB">
            <w:pPr>
              <w:numPr>
                <w:ilvl w:val="0"/>
                <w:numId w:val="1"/>
              </w:numPr>
              <w:spacing w:before="60"/>
              <w:ind w:left="527" w:hanging="357"/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sz w:val="22"/>
                <w:szCs w:val="22"/>
              </w:rPr>
              <w:lastRenderedPageBreak/>
              <w:t>Nombre d’enseignants formés dans le cadre du projet</w:t>
            </w:r>
          </w:p>
        </w:tc>
        <w:tc>
          <w:tcPr>
            <w:tcW w:w="8080" w:type="dxa"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Résultat attendu 2</w:t>
            </w: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:</w:t>
            </w:r>
            <w:r w:rsidRPr="00B859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868AE" w:rsidRPr="00FC6C81" w:rsidRDefault="001868AE" w:rsidP="00C73AFB">
            <w:pPr>
              <w:rPr>
                <w:rFonts w:ascii="Arial" w:hAnsi="Arial" w:cs="Arial"/>
              </w:rPr>
            </w:pPr>
            <w:r w:rsidRPr="00FC6C81">
              <w:rPr>
                <w:rFonts w:ascii="Arial" w:hAnsi="Arial" w:cs="Arial"/>
                <w:sz w:val="22"/>
                <w:szCs w:val="22"/>
                <w:lang w:val="fr-CH"/>
              </w:rPr>
              <w:t>Renforcement des capacités des enseignants et amélioration du niveau des élèves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:rsidR="001868AE" w:rsidRPr="00B8593F" w:rsidRDefault="001868AE" w:rsidP="00C73AFB">
            <w:pPr>
              <w:rPr>
                <w:rFonts w:ascii="Arial" w:hAnsi="Arial" w:cs="Arial"/>
              </w:rPr>
            </w:pPr>
          </w:p>
          <w:p w:rsidR="001868AE" w:rsidRDefault="001868AE" w:rsidP="00C73AFB">
            <w:pPr>
              <w:rPr>
                <w:rFonts w:ascii="Arial" w:hAnsi="Arial" w:cs="Arial"/>
                <w:b/>
                <w:color w:val="000000"/>
              </w:rPr>
            </w:pP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Réalisations accomplies</w:t>
            </w:r>
            <w:r w:rsidRPr="00B85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:</w:t>
            </w:r>
          </w:p>
          <w:p w:rsidR="00A55008" w:rsidRDefault="00A55008" w:rsidP="00C73AFB">
            <w:pPr>
              <w:rPr>
                <w:rFonts w:ascii="Arial" w:hAnsi="Arial" w:cs="Arial"/>
                <w:b/>
                <w:color w:val="000000"/>
              </w:rPr>
            </w:pPr>
          </w:p>
          <w:p w:rsidR="00B96513" w:rsidRDefault="00B96513" w:rsidP="00A550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Mission internationale en collaboration avec l’équipe nationale sur le processus interne d’évaluation du projet et conseils sur le rôle des proviseurs et les méthodologies d’enseignement. </w:t>
            </w:r>
          </w:p>
          <w:p w:rsidR="00B96513" w:rsidRDefault="00B96513" w:rsidP="00B96513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A55008" w:rsidRDefault="00A55008" w:rsidP="00A550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 w:rsidRPr="00F33D2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Elaboration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d’un guide sur la règlementation des examens, les techniques d’apprentissages et les conseils pratiques pour la préparation des matières à l’examen</w:t>
            </w:r>
          </w:p>
          <w:p w:rsidR="00A55008" w:rsidRDefault="00A55008" w:rsidP="00A55008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A55008" w:rsidRDefault="00A55008" w:rsidP="00A550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Sélection des enseignants expérimentés pour l’encadrement des nouveaux enseignants</w:t>
            </w:r>
          </w:p>
          <w:p w:rsidR="00DA754B" w:rsidRPr="00DA754B" w:rsidRDefault="00DA754B" w:rsidP="00DA754B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1868AE" w:rsidRDefault="00DA754B" w:rsidP="00042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Lancement de cours de soutien des élèves qui seront renforcés avec la diffusion du guide pratique d’apprentissage.</w:t>
            </w:r>
          </w:p>
          <w:p w:rsidR="00B96513" w:rsidRPr="00B96513" w:rsidRDefault="00B96513" w:rsidP="00B96513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  <w:p w:rsidR="00B96513" w:rsidRPr="00F33D2A" w:rsidRDefault="00B96513" w:rsidP="00B965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lastRenderedPageBreak/>
              <w:t>Implication des médias sur la thématique de la réussite scolaire et processus en cours sur la production des émissions radio et télévision</w:t>
            </w:r>
          </w:p>
          <w:p w:rsidR="00B96513" w:rsidRPr="00042D9E" w:rsidRDefault="00B96513" w:rsidP="00B96513">
            <w:pPr>
              <w:pStyle w:val="ListParagraph"/>
              <w:rPr>
                <w:rFonts w:ascii="Arial" w:hAnsi="Arial" w:cs="Arial"/>
                <w:color w:val="000000"/>
                <w:lang w:val="fr-FR"/>
              </w:rPr>
            </w:pPr>
          </w:p>
        </w:tc>
        <w:tc>
          <w:tcPr>
            <w:tcW w:w="2126" w:type="dxa"/>
            <w:vMerge/>
          </w:tcPr>
          <w:p w:rsidR="001868AE" w:rsidRPr="00B8593F" w:rsidRDefault="001868AE" w:rsidP="00C73AFB">
            <w:pPr>
              <w:rPr>
                <w:rFonts w:ascii="Arial" w:hAnsi="Arial" w:cs="Arial"/>
              </w:rPr>
            </w:pPr>
          </w:p>
        </w:tc>
      </w:tr>
    </w:tbl>
    <w:p w:rsidR="001868AE" w:rsidRDefault="001868AE" w:rsidP="001868AE"/>
    <w:p w:rsidR="00B628E2" w:rsidRPr="001868AE" w:rsidRDefault="00B628E2" w:rsidP="001868AE"/>
    <w:sectPr w:rsidR="00B628E2" w:rsidRPr="001868AE" w:rsidSect="009D47BA">
      <w:footerReference w:type="even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6C" w:rsidRDefault="00D60A6C" w:rsidP="00EB5FDD">
      <w:r>
        <w:separator/>
      </w:r>
    </w:p>
  </w:endnote>
  <w:endnote w:type="continuationSeparator" w:id="1">
    <w:p w:rsidR="00D60A6C" w:rsidRDefault="00D60A6C" w:rsidP="00EB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FB" w:rsidRDefault="007F5CBA" w:rsidP="00B44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1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9FB" w:rsidRDefault="00D60A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FB" w:rsidRDefault="007F5CBA" w:rsidP="00B44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1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396">
      <w:rPr>
        <w:rStyle w:val="PageNumber"/>
        <w:noProof/>
      </w:rPr>
      <w:t>1</w:t>
    </w:r>
    <w:r>
      <w:rPr>
        <w:rStyle w:val="PageNumber"/>
      </w:rPr>
      <w:fldChar w:fldCharType="end"/>
    </w:r>
  </w:p>
  <w:p w:rsidR="001B29FB" w:rsidRDefault="00D60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6C" w:rsidRDefault="00D60A6C" w:rsidP="00EB5FDD">
      <w:r>
        <w:separator/>
      </w:r>
    </w:p>
  </w:footnote>
  <w:footnote w:type="continuationSeparator" w:id="1">
    <w:p w:rsidR="00D60A6C" w:rsidRDefault="00D60A6C" w:rsidP="00EB5FDD">
      <w:r>
        <w:continuationSeparator/>
      </w:r>
    </w:p>
  </w:footnote>
  <w:footnote w:id="2">
    <w:p w:rsidR="001868AE" w:rsidRDefault="001868AE" w:rsidP="001868AE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Fonds engagés  sont définis comme des contrats légaux pour des services, des travaux tels que régis par les procédures et régulations financières des agences </w:t>
      </w:r>
    </w:p>
    <w:p w:rsidR="001868AE" w:rsidRDefault="001868AE" w:rsidP="001868AE">
      <w:pPr>
        <w:jc w:val="both"/>
        <w:outlineLvl w:val="0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Paiement (services, travaux) sur les engagements. </w:t>
      </w:r>
    </w:p>
    <w:p w:rsidR="001868AE" w:rsidRPr="00886AB7" w:rsidRDefault="001868AE" w:rsidP="001868AE">
      <w:pPr>
        <w:pStyle w:val="FootnoteText"/>
        <w:rPr>
          <w:lang w:val="fr-FR"/>
        </w:rPr>
      </w:pPr>
    </w:p>
    <w:p w:rsidR="001868AE" w:rsidRPr="004A55DB" w:rsidRDefault="001868AE" w:rsidP="001868AE">
      <w:pPr>
        <w:jc w:val="both"/>
        <w:outlineLvl w:val="0"/>
        <w:rPr>
          <w:rFonts w:ascii="Arial" w:hAnsi="Arial" w:cs="Arial"/>
          <w:sz w:val="20"/>
          <w:szCs w:val="20"/>
        </w:rPr>
      </w:pPr>
    </w:p>
  </w:footnote>
  <w:footnote w:id="3">
    <w:p w:rsidR="001868AE" w:rsidRPr="00F51E4D" w:rsidRDefault="001868AE" w:rsidP="001868AE">
      <w:pPr>
        <w:jc w:val="both"/>
        <w:outlineLvl w:val="0"/>
        <w:rPr>
          <w:sz w:val="20"/>
          <w:szCs w:val="20"/>
        </w:rPr>
      </w:pPr>
    </w:p>
    <w:p w:rsidR="001868AE" w:rsidRPr="00886AB7" w:rsidRDefault="001868AE" w:rsidP="001868AE">
      <w:pPr>
        <w:pStyle w:val="FootnoteText"/>
        <w:rPr>
          <w:lang w:val="fr-F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1C00"/>
    <w:multiLevelType w:val="hybridMultilevel"/>
    <w:tmpl w:val="2E1AEAFA"/>
    <w:lvl w:ilvl="0" w:tplc="ACB4EAEE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9F5085"/>
    <w:multiLevelType w:val="hybridMultilevel"/>
    <w:tmpl w:val="A6F8F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97C42"/>
    <w:multiLevelType w:val="hybridMultilevel"/>
    <w:tmpl w:val="7FA41CC2"/>
    <w:lvl w:ilvl="0" w:tplc="B96E69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FDD"/>
    <w:rsid w:val="000075BD"/>
    <w:rsid w:val="00013198"/>
    <w:rsid w:val="0002641D"/>
    <w:rsid w:val="00034E5D"/>
    <w:rsid w:val="00040DA7"/>
    <w:rsid w:val="00042D9E"/>
    <w:rsid w:val="00045DA8"/>
    <w:rsid w:val="000616A7"/>
    <w:rsid w:val="00074CF7"/>
    <w:rsid w:val="0008438E"/>
    <w:rsid w:val="000867FE"/>
    <w:rsid w:val="00091C3F"/>
    <w:rsid w:val="00092BA7"/>
    <w:rsid w:val="000A09F0"/>
    <w:rsid w:val="000A193E"/>
    <w:rsid w:val="000A5FB5"/>
    <w:rsid w:val="000A683A"/>
    <w:rsid w:val="000A6973"/>
    <w:rsid w:val="000B51E5"/>
    <w:rsid w:val="000B7CAF"/>
    <w:rsid w:val="000C237D"/>
    <w:rsid w:val="000C2484"/>
    <w:rsid w:val="000C6CC6"/>
    <w:rsid w:val="000D0D48"/>
    <w:rsid w:val="000D269B"/>
    <w:rsid w:val="000D643E"/>
    <w:rsid w:val="000E2F50"/>
    <w:rsid w:val="000F0F0A"/>
    <w:rsid w:val="000F1764"/>
    <w:rsid w:val="000F226A"/>
    <w:rsid w:val="000F31DD"/>
    <w:rsid w:val="000F3FEF"/>
    <w:rsid w:val="00100068"/>
    <w:rsid w:val="001072FD"/>
    <w:rsid w:val="00107968"/>
    <w:rsid w:val="001122E6"/>
    <w:rsid w:val="0011797A"/>
    <w:rsid w:val="00122740"/>
    <w:rsid w:val="00132FB7"/>
    <w:rsid w:val="0013465D"/>
    <w:rsid w:val="001428D6"/>
    <w:rsid w:val="0014325F"/>
    <w:rsid w:val="001523E9"/>
    <w:rsid w:val="00153706"/>
    <w:rsid w:val="0016645B"/>
    <w:rsid w:val="00173F4B"/>
    <w:rsid w:val="0017714E"/>
    <w:rsid w:val="00183C18"/>
    <w:rsid w:val="001840D1"/>
    <w:rsid w:val="00185FDC"/>
    <w:rsid w:val="001868AE"/>
    <w:rsid w:val="00192D09"/>
    <w:rsid w:val="00193B08"/>
    <w:rsid w:val="0019491B"/>
    <w:rsid w:val="00196412"/>
    <w:rsid w:val="001A33BF"/>
    <w:rsid w:val="001A6E00"/>
    <w:rsid w:val="001A7CFA"/>
    <w:rsid w:val="001B1E6F"/>
    <w:rsid w:val="001B6135"/>
    <w:rsid w:val="001C5030"/>
    <w:rsid w:val="001C514F"/>
    <w:rsid w:val="001C5D1E"/>
    <w:rsid w:val="001D5FCB"/>
    <w:rsid w:val="001D6FCA"/>
    <w:rsid w:val="001E5425"/>
    <w:rsid w:val="00222FF1"/>
    <w:rsid w:val="002338DB"/>
    <w:rsid w:val="00235C9B"/>
    <w:rsid w:val="00245942"/>
    <w:rsid w:val="0025591B"/>
    <w:rsid w:val="00263761"/>
    <w:rsid w:val="002656B3"/>
    <w:rsid w:val="00267BFA"/>
    <w:rsid w:val="00275AC7"/>
    <w:rsid w:val="00286EC4"/>
    <w:rsid w:val="002966F2"/>
    <w:rsid w:val="002A46F0"/>
    <w:rsid w:val="002C2B82"/>
    <w:rsid w:val="002C30F9"/>
    <w:rsid w:val="002C7AEF"/>
    <w:rsid w:val="002D1A5E"/>
    <w:rsid w:val="002D28F1"/>
    <w:rsid w:val="002D3233"/>
    <w:rsid w:val="002D5422"/>
    <w:rsid w:val="002E7ADB"/>
    <w:rsid w:val="002F7A65"/>
    <w:rsid w:val="00301A7E"/>
    <w:rsid w:val="003027F8"/>
    <w:rsid w:val="00302A36"/>
    <w:rsid w:val="003069EE"/>
    <w:rsid w:val="00315DF2"/>
    <w:rsid w:val="00324AF4"/>
    <w:rsid w:val="003309B8"/>
    <w:rsid w:val="00332576"/>
    <w:rsid w:val="00332631"/>
    <w:rsid w:val="00336315"/>
    <w:rsid w:val="00337B10"/>
    <w:rsid w:val="003424DA"/>
    <w:rsid w:val="0035265C"/>
    <w:rsid w:val="003544D6"/>
    <w:rsid w:val="00361873"/>
    <w:rsid w:val="00366B29"/>
    <w:rsid w:val="00371777"/>
    <w:rsid w:val="00372BFD"/>
    <w:rsid w:val="003744F9"/>
    <w:rsid w:val="00375E31"/>
    <w:rsid w:val="0037777F"/>
    <w:rsid w:val="00384D0F"/>
    <w:rsid w:val="00386A2A"/>
    <w:rsid w:val="00391C57"/>
    <w:rsid w:val="0039388B"/>
    <w:rsid w:val="0039461F"/>
    <w:rsid w:val="0039588B"/>
    <w:rsid w:val="0039747B"/>
    <w:rsid w:val="003A3289"/>
    <w:rsid w:val="003B146D"/>
    <w:rsid w:val="003B272C"/>
    <w:rsid w:val="003B2FC0"/>
    <w:rsid w:val="003B51AA"/>
    <w:rsid w:val="003B5E5C"/>
    <w:rsid w:val="003B6A3C"/>
    <w:rsid w:val="003C4893"/>
    <w:rsid w:val="003C4A36"/>
    <w:rsid w:val="003C650A"/>
    <w:rsid w:val="003E46F3"/>
    <w:rsid w:val="003E7D8E"/>
    <w:rsid w:val="003E7FCB"/>
    <w:rsid w:val="003F5EA0"/>
    <w:rsid w:val="00401FC5"/>
    <w:rsid w:val="00403391"/>
    <w:rsid w:val="00406925"/>
    <w:rsid w:val="00421266"/>
    <w:rsid w:val="00422B2D"/>
    <w:rsid w:val="00425E2A"/>
    <w:rsid w:val="00427B23"/>
    <w:rsid w:val="00442E90"/>
    <w:rsid w:val="004436B9"/>
    <w:rsid w:val="00445E56"/>
    <w:rsid w:val="004533AE"/>
    <w:rsid w:val="00464E98"/>
    <w:rsid w:val="00474109"/>
    <w:rsid w:val="00482056"/>
    <w:rsid w:val="004A51AE"/>
    <w:rsid w:val="004E1861"/>
    <w:rsid w:val="004E690B"/>
    <w:rsid w:val="004F2D90"/>
    <w:rsid w:val="004F5A88"/>
    <w:rsid w:val="004F7F04"/>
    <w:rsid w:val="00507B65"/>
    <w:rsid w:val="005177CA"/>
    <w:rsid w:val="00517A2A"/>
    <w:rsid w:val="00517A64"/>
    <w:rsid w:val="00517F1F"/>
    <w:rsid w:val="00522C8C"/>
    <w:rsid w:val="00527520"/>
    <w:rsid w:val="00527D6A"/>
    <w:rsid w:val="0053023E"/>
    <w:rsid w:val="00535538"/>
    <w:rsid w:val="005363D3"/>
    <w:rsid w:val="005455F7"/>
    <w:rsid w:val="00553653"/>
    <w:rsid w:val="0055390D"/>
    <w:rsid w:val="005556F7"/>
    <w:rsid w:val="005606BF"/>
    <w:rsid w:val="00560B0D"/>
    <w:rsid w:val="00561FE6"/>
    <w:rsid w:val="00567C66"/>
    <w:rsid w:val="00567DE1"/>
    <w:rsid w:val="00573396"/>
    <w:rsid w:val="00573C09"/>
    <w:rsid w:val="005768F3"/>
    <w:rsid w:val="00585075"/>
    <w:rsid w:val="00585A11"/>
    <w:rsid w:val="00592FB8"/>
    <w:rsid w:val="00593E21"/>
    <w:rsid w:val="005A3D5D"/>
    <w:rsid w:val="005A67B0"/>
    <w:rsid w:val="005A6D1A"/>
    <w:rsid w:val="005B2BA2"/>
    <w:rsid w:val="005C0DF5"/>
    <w:rsid w:val="005D278E"/>
    <w:rsid w:val="005D77A7"/>
    <w:rsid w:val="005E2A96"/>
    <w:rsid w:val="005E61F2"/>
    <w:rsid w:val="005E76E3"/>
    <w:rsid w:val="005F5A77"/>
    <w:rsid w:val="006038E8"/>
    <w:rsid w:val="0061168B"/>
    <w:rsid w:val="00613CC3"/>
    <w:rsid w:val="00615181"/>
    <w:rsid w:val="006250F6"/>
    <w:rsid w:val="00626350"/>
    <w:rsid w:val="00633A12"/>
    <w:rsid w:val="00634645"/>
    <w:rsid w:val="00636A57"/>
    <w:rsid w:val="006441BA"/>
    <w:rsid w:val="00645CC4"/>
    <w:rsid w:val="00645F6C"/>
    <w:rsid w:val="00651256"/>
    <w:rsid w:val="006527D5"/>
    <w:rsid w:val="006679FD"/>
    <w:rsid w:val="00670390"/>
    <w:rsid w:val="00675266"/>
    <w:rsid w:val="00675454"/>
    <w:rsid w:val="00676AA2"/>
    <w:rsid w:val="00684B0F"/>
    <w:rsid w:val="00687C14"/>
    <w:rsid w:val="0069072F"/>
    <w:rsid w:val="006917AF"/>
    <w:rsid w:val="00695BE7"/>
    <w:rsid w:val="006A2274"/>
    <w:rsid w:val="006A49A4"/>
    <w:rsid w:val="006B6841"/>
    <w:rsid w:val="006C0E29"/>
    <w:rsid w:val="006C1D84"/>
    <w:rsid w:val="006C7E5B"/>
    <w:rsid w:val="006D61BF"/>
    <w:rsid w:val="006D6308"/>
    <w:rsid w:val="006E67B1"/>
    <w:rsid w:val="006F1E39"/>
    <w:rsid w:val="00702462"/>
    <w:rsid w:val="00710E2B"/>
    <w:rsid w:val="00714BEB"/>
    <w:rsid w:val="00724649"/>
    <w:rsid w:val="00725049"/>
    <w:rsid w:val="00735DCE"/>
    <w:rsid w:val="0074473B"/>
    <w:rsid w:val="00747130"/>
    <w:rsid w:val="00751F7E"/>
    <w:rsid w:val="0076165E"/>
    <w:rsid w:val="00761C38"/>
    <w:rsid w:val="00765A8A"/>
    <w:rsid w:val="007744CC"/>
    <w:rsid w:val="0077493B"/>
    <w:rsid w:val="007770A3"/>
    <w:rsid w:val="0079507A"/>
    <w:rsid w:val="007A4FBC"/>
    <w:rsid w:val="007A6934"/>
    <w:rsid w:val="007C02F5"/>
    <w:rsid w:val="007C2696"/>
    <w:rsid w:val="007C3D1E"/>
    <w:rsid w:val="007C7AC8"/>
    <w:rsid w:val="007D1DF3"/>
    <w:rsid w:val="007E5055"/>
    <w:rsid w:val="007F1C93"/>
    <w:rsid w:val="007F1FD3"/>
    <w:rsid w:val="007F5CBA"/>
    <w:rsid w:val="00800310"/>
    <w:rsid w:val="00800E8B"/>
    <w:rsid w:val="0082679A"/>
    <w:rsid w:val="00827A7C"/>
    <w:rsid w:val="008337D3"/>
    <w:rsid w:val="00843B0F"/>
    <w:rsid w:val="0084590F"/>
    <w:rsid w:val="00850A2B"/>
    <w:rsid w:val="00852F95"/>
    <w:rsid w:val="008560A8"/>
    <w:rsid w:val="00897C31"/>
    <w:rsid w:val="008A6DA1"/>
    <w:rsid w:val="008B2EC6"/>
    <w:rsid w:val="008B3E66"/>
    <w:rsid w:val="008C7BE4"/>
    <w:rsid w:val="008D3E39"/>
    <w:rsid w:val="008E7D49"/>
    <w:rsid w:val="008F2B8F"/>
    <w:rsid w:val="008F5A79"/>
    <w:rsid w:val="009222B2"/>
    <w:rsid w:val="00924710"/>
    <w:rsid w:val="009275C6"/>
    <w:rsid w:val="0093650B"/>
    <w:rsid w:val="00937B54"/>
    <w:rsid w:val="00944A98"/>
    <w:rsid w:val="00946734"/>
    <w:rsid w:val="00951DF4"/>
    <w:rsid w:val="009561D3"/>
    <w:rsid w:val="009563E2"/>
    <w:rsid w:val="009706D8"/>
    <w:rsid w:val="00970F90"/>
    <w:rsid w:val="0097242D"/>
    <w:rsid w:val="00986FFA"/>
    <w:rsid w:val="009943D4"/>
    <w:rsid w:val="00995FB2"/>
    <w:rsid w:val="009A0A05"/>
    <w:rsid w:val="009A21D3"/>
    <w:rsid w:val="009C5775"/>
    <w:rsid w:val="009C68D6"/>
    <w:rsid w:val="009E79A9"/>
    <w:rsid w:val="00A000E3"/>
    <w:rsid w:val="00A03F5E"/>
    <w:rsid w:val="00A055D8"/>
    <w:rsid w:val="00A079FF"/>
    <w:rsid w:val="00A12954"/>
    <w:rsid w:val="00A13F40"/>
    <w:rsid w:val="00A44F54"/>
    <w:rsid w:val="00A54200"/>
    <w:rsid w:val="00A55008"/>
    <w:rsid w:val="00A6645F"/>
    <w:rsid w:val="00A71F7F"/>
    <w:rsid w:val="00A75FE1"/>
    <w:rsid w:val="00A82467"/>
    <w:rsid w:val="00A85A9C"/>
    <w:rsid w:val="00A9171F"/>
    <w:rsid w:val="00A927CB"/>
    <w:rsid w:val="00A93EFB"/>
    <w:rsid w:val="00A97FC1"/>
    <w:rsid w:val="00AB2009"/>
    <w:rsid w:val="00AB3481"/>
    <w:rsid w:val="00AB5AAD"/>
    <w:rsid w:val="00AD0668"/>
    <w:rsid w:val="00AE6475"/>
    <w:rsid w:val="00AF18DC"/>
    <w:rsid w:val="00AF553F"/>
    <w:rsid w:val="00AF74A2"/>
    <w:rsid w:val="00B02641"/>
    <w:rsid w:val="00B126A4"/>
    <w:rsid w:val="00B23923"/>
    <w:rsid w:val="00B31689"/>
    <w:rsid w:val="00B32746"/>
    <w:rsid w:val="00B408D4"/>
    <w:rsid w:val="00B41676"/>
    <w:rsid w:val="00B41694"/>
    <w:rsid w:val="00B54F77"/>
    <w:rsid w:val="00B614E7"/>
    <w:rsid w:val="00B628E2"/>
    <w:rsid w:val="00B72126"/>
    <w:rsid w:val="00B825BE"/>
    <w:rsid w:val="00B853B8"/>
    <w:rsid w:val="00B95C7B"/>
    <w:rsid w:val="00B96513"/>
    <w:rsid w:val="00BA1C32"/>
    <w:rsid w:val="00BA2129"/>
    <w:rsid w:val="00BA27AB"/>
    <w:rsid w:val="00BA4879"/>
    <w:rsid w:val="00BC44F7"/>
    <w:rsid w:val="00BC54DD"/>
    <w:rsid w:val="00BD2C88"/>
    <w:rsid w:val="00BD394D"/>
    <w:rsid w:val="00BF0EB4"/>
    <w:rsid w:val="00BF307F"/>
    <w:rsid w:val="00BF42BD"/>
    <w:rsid w:val="00C012FB"/>
    <w:rsid w:val="00C062B0"/>
    <w:rsid w:val="00C20236"/>
    <w:rsid w:val="00C3336E"/>
    <w:rsid w:val="00C37E16"/>
    <w:rsid w:val="00C4080E"/>
    <w:rsid w:val="00C45671"/>
    <w:rsid w:val="00C47ED7"/>
    <w:rsid w:val="00C56256"/>
    <w:rsid w:val="00C61373"/>
    <w:rsid w:val="00C67DBE"/>
    <w:rsid w:val="00C76D97"/>
    <w:rsid w:val="00C8302B"/>
    <w:rsid w:val="00C92DD9"/>
    <w:rsid w:val="00C962E2"/>
    <w:rsid w:val="00CA3C96"/>
    <w:rsid w:val="00CA4E41"/>
    <w:rsid w:val="00CA555B"/>
    <w:rsid w:val="00CA5732"/>
    <w:rsid w:val="00CB6CE8"/>
    <w:rsid w:val="00CB6E8E"/>
    <w:rsid w:val="00CB7F33"/>
    <w:rsid w:val="00CC2AE8"/>
    <w:rsid w:val="00CC2BA4"/>
    <w:rsid w:val="00CD283D"/>
    <w:rsid w:val="00CD4FB9"/>
    <w:rsid w:val="00CD5723"/>
    <w:rsid w:val="00CE0397"/>
    <w:rsid w:val="00CE1AD3"/>
    <w:rsid w:val="00CE64D6"/>
    <w:rsid w:val="00CF2BD7"/>
    <w:rsid w:val="00D06394"/>
    <w:rsid w:val="00D070BB"/>
    <w:rsid w:val="00D13B78"/>
    <w:rsid w:val="00D30A5D"/>
    <w:rsid w:val="00D33397"/>
    <w:rsid w:val="00D44A45"/>
    <w:rsid w:val="00D51F91"/>
    <w:rsid w:val="00D5285C"/>
    <w:rsid w:val="00D529D2"/>
    <w:rsid w:val="00D5471A"/>
    <w:rsid w:val="00D5640C"/>
    <w:rsid w:val="00D60A6C"/>
    <w:rsid w:val="00D67E88"/>
    <w:rsid w:val="00D70AE1"/>
    <w:rsid w:val="00D745A4"/>
    <w:rsid w:val="00D85ECA"/>
    <w:rsid w:val="00D9108B"/>
    <w:rsid w:val="00D9120D"/>
    <w:rsid w:val="00DA1C20"/>
    <w:rsid w:val="00DA1E87"/>
    <w:rsid w:val="00DA282F"/>
    <w:rsid w:val="00DA754B"/>
    <w:rsid w:val="00DA76E3"/>
    <w:rsid w:val="00DB02EB"/>
    <w:rsid w:val="00DB0E0A"/>
    <w:rsid w:val="00DB4865"/>
    <w:rsid w:val="00DC231B"/>
    <w:rsid w:val="00DD6D97"/>
    <w:rsid w:val="00DE3DCD"/>
    <w:rsid w:val="00DE5B5A"/>
    <w:rsid w:val="00DF65B4"/>
    <w:rsid w:val="00E20289"/>
    <w:rsid w:val="00E4549F"/>
    <w:rsid w:val="00E54F2D"/>
    <w:rsid w:val="00E56838"/>
    <w:rsid w:val="00E61EB6"/>
    <w:rsid w:val="00E648C8"/>
    <w:rsid w:val="00E730C3"/>
    <w:rsid w:val="00E76306"/>
    <w:rsid w:val="00E813F8"/>
    <w:rsid w:val="00E82ABE"/>
    <w:rsid w:val="00E83649"/>
    <w:rsid w:val="00E87473"/>
    <w:rsid w:val="00E91F0C"/>
    <w:rsid w:val="00E951DF"/>
    <w:rsid w:val="00E95BA6"/>
    <w:rsid w:val="00E96C60"/>
    <w:rsid w:val="00E96DA3"/>
    <w:rsid w:val="00EB5FDD"/>
    <w:rsid w:val="00EC6197"/>
    <w:rsid w:val="00EC63A0"/>
    <w:rsid w:val="00ED232C"/>
    <w:rsid w:val="00EE34F5"/>
    <w:rsid w:val="00EE3A24"/>
    <w:rsid w:val="00EE535F"/>
    <w:rsid w:val="00EF4377"/>
    <w:rsid w:val="00F00A28"/>
    <w:rsid w:val="00F011BF"/>
    <w:rsid w:val="00F01CD4"/>
    <w:rsid w:val="00F07907"/>
    <w:rsid w:val="00F20B1C"/>
    <w:rsid w:val="00F24B10"/>
    <w:rsid w:val="00F25358"/>
    <w:rsid w:val="00F25CDA"/>
    <w:rsid w:val="00F301CB"/>
    <w:rsid w:val="00F322F6"/>
    <w:rsid w:val="00F33D2A"/>
    <w:rsid w:val="00F3489A"/>
    <w:rsid w:val="00F402B4"/>
    <w:rsid w:val="00F43E08"/>
    <w:rsid w:val="00F46410"/>
    <w:rsid w:val="00F5011B"/>
    <w:rsid w:val="00F57BF4"/>
    <w:rsid w:val="00F60778"/>
    <w:rsid w:val="00F6132D"/>
    <w:rsid w:val="00F667E2"/>
    <w:rsid w:val="00F67DD4"/>
    <w:rsid w:val="00F70851"/>
    <w:rsid w:val="00F70923"/>
    <w:rsid w:val="00F71CD4"/>
    <w:rsid w:val="00F8009B"/>
    <w:rsid w:val="00F85224"/>
    <w:rsid w:val="00F86BBF"/>
    <w:rsid w:val="00F91DAA"/>
    <w:rsid w:val="00F9392E"/>
    <w:rsid w:val="00FB02EA"/>
    <w:rsid w:val="00FB0DCD"/>
    <w:rsid w:val="00FB1DDC"/>
    <w:rsid w:val="00FB4BC7"/>
    <w:rsid w:val="00FB60F9"/>
    <w:rsid w:val="00FC20A9"/>
    <w:rsid w:val="00FC3133"/>
    <w:rsid w:val="00FC416D"/>
    <w:rsid w:val="00FC65D7"/>
    <w:rsid w:val="00FC760C"/>
    <w:rsid w:val="00FD4BAF"/>
    <w:rsid w:val="00FD6A2E"/>
    <w:rsid w:val="00FE6518"/>
    <w:rsid w:val="00FE699A"/>
    <w:rsid w:val="00FF1666"/>
    <w:rsid w:val="00FF17F6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5FDD"/>
    <w:pPr>
      <w:widowControl w:val="0"/>
    </w:pPr>
    <w:rPr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B5FDD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EB5FDD"/>
    <w:rPr>
      <w:vertAlign w:val="superscript"/>
    </w:rPr>
  </w:style>
  <w:style w:type="paragraph" w:styleId="Footer">
    <w:name w:val="footer"/>
    <w:basedOn w:val="Normal"/>
    <w:link w:val="FooterChar"/>
    <w:rsid w:val="00EB5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5F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5FDD"/>
  </w:style>
  <w:style w:type="paragraph" w:styleId="ListParagraph">
    <w:name w:val="List Paragraph"/>
    <w:basedOn w:val="Normal"/>
    <w:uiPriority w:val="34"/>
    <w:qFormat/>
    <w:rsid w:val="00EB5FDD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name</cp:lastModifiedBy>
  <cp:revision>4</cp:revision>
  <dcterms:created xsi:type="dcterms:W3CDTF">2011-04-12T06:58:00Z</dcterms:created>
  <dcterms:modified xsi:type="dcterms:W3CDTF">2011-04-18T07:11:00Z</dcterms:modified>
</cp:coreProperties>
</file>