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C" w:rsidRPr="0095425F" w:rsidRDefault="00B26EDD" w:rsidP="00F147E3">
      <w:pPr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32"/>
          <w:lang w:val="en-US"/>
        </w:rPr>
        <w:t xml:space="preserve"> Niger</w:t>
      </w: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CB3BFC" w:rsidRPr="00A20455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Programme Title:</w:t>
            </w:r>
            <w:r w:rsidRPr="00F10C24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CB3BFC" w:rsidRPr="00F10C24" w:rsidRDefault="00F10C24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20455">
              <w:rPr>
                <w:rFonts w:ascii="Calibri" w:hAnsi="Calibri" w:cs="Arial"/>
                <w:lang w:val="en-US"/>
              </w:rPr>
              <w:t>Niger Childhood, food security and nutrition Program</w:t>
            </w:r>
          </w:p>
        </w:tc>
      </w:tr>
      <w:tr w:rsidR="00CB3BFC" w:rsidRPr="00F10C24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B3BFC" w:rsidRPr="00F10C24" w:rsidRDefault="00F10C24" w:rsidP="00F10C2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F10C24">
              <w:rPr>
                <w:rFonts w:ascii="Calibri" w:hAnsi="Calibri"/>
              </w:rPr>
              <w:t>MDGF-2010-I-NER</w:t>
            </w:r>
            <w:r w:rsidR="00FC3A1F" w:rsidRPr="00F10C24">
              <w:rPr>
                <w:rFonts w:ascii="Calibri" w:hAnsi="Calibri" w:cs="Arial"/>
                <w:lang w:val="en-US"/>
              </w:rPr>
              <w:t xml:space="preserve"> </w:t>
            </w:r>
            <w:r w:rsidR="00CB3BFC" w:rsidRPr="00F10C24">
              <w:rPr>
                <w:rFonts w:ascii="Calibri" w:hAnsi="Calibri" w:cs="Arial"/>
                <w:lang w:val="en-US"/>
              </w:rPr>
              <w:t>(</w:t>
            </w:r>
            <w:r>
              <w:rPr>
                <w:rFonts w:ascii="Calibri" w:hAnsi="Calibri" w:cs="Arial"/>
                <w:lang w:val="en-US"/>
              </w:rPr>
              <w:t>67243</w:t>
            </w:r>
            <w:r w:rsidR="00CB3BFC" w:rsidRPr="00F10C24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CB3BFC" w:rsidRPr="00F10C24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B3BFC" w:rsidRPr="00F10C24" w:rsidRDefault="00A0403C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F10C24">
              <w:rPr>
                <w:rFonts w:ascii="Calibri" w:hAnsi="Calibri" w:cs="Arial"/>
                <w:lang w:val="en-US"/>
              </w:rPr>
              <w:t>Children Food Security&amp; Nutrition</w:t>
            </w:r>
          </w:p>
        </w:tc>
      </w:tr>
      <w:tr w:rsidR="00CB3BFC" w:rsidRPr="00F10C24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B3BFC" w:rsidRPr="00F10C24" w:rsidRDefault="00F10C24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 xml:space="preserve">4 </w:t>
            </w:r>
            <w:r w:rsidR="00CB3BFC" w:rsidRPr="00F10C24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CB3BFC" w:rsidRPr="00A20455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B3BFC" w:rsidRPr="00A20455" w:rsidRDefault="00F10C24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20455">
              <w:rPr>
                <w:rFonts w:ascii="Calibri" w:hAnsi="Calibri" w:cs="Arial"/>
                <w:lang w:val="en-US"/>
              </w:rPr>
              <w:t>FAO,UNFPA,UNICEF, WFP</w:t>
            </w:r>
            <w:r w:rsidR="00B26EDD" w:rsidRPr="00A20455">
              <w:rPr>
                <w:rFonts w:ascii="Calibri" w:hAnsi="Calibri" w:cs="Arial"/>
                <w:lang w:val="en-US"/>
              </w:rPr>
              <w:t>, WHO</w:t>
            </w:r>
          </w:p>
        </w:tc>
      </w:tr>
      <w:tr w:rsidR="00CB3BFC" w:rsidRPr="00F10C24">
        <w:tc>
          <w:tcPr>
            <w:tcW w:w="3528" w:type="dxa"/>
          </w:tcPr>
          <w:p w:rsidR="00CB3BFC" w:rsidRPr="00F10C24" w:rsidRDefault="00CB3BFC" w:rsidP="00C65B00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B3BFC" w:rsidRPr="00F10C24" w:rsidRDefault="00E61D78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>20-Jan-2010</w:t>
            </w:r>
          </w:p>
        </w:tc>
      </w:tr>
      <w:tr w:rsidR="00CB3BFC" w:rsidRPr="00F10C24" w:rsidTr="009E3C0E">
        <w:tc>
          <w:tcPr>
            <w:tcW w:w="9918" w:type="dxa"/>
            <w:gridSpan w:val="2"/>
          </w:tcPr>
          <w:p w:rsidR="00CB3BFC" w:rsidRPr="00F10C24" w:rsidRDefault="00CB3BFC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F10C24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CB3BFC" w:rsidRPr="00F10C24" w:rsidRDefault="00CB3BFC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B3BFC" w:rsidRPr="00F10C24" w:rsidTr="009E3C0E">
        <w:tc>
          <w:tcPr>
            <w:tcW w:w="9918" w:type="dxa"/>
            <w:gridSpan w:val="2"/>
          </w:tcPr>
          <w:p w:rsidR="009E3C0E" w:rsidRDefault="00F10C24" w:rsidP="007F2D8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Main Organizational Activities:</w:t>
            </w:r>
          </w:p>
          <w:p w:rsidR="00A20455" w:rsidRDefault="00A20455" w:rsidP="007F2D8E">
            <w:pPr>
              <w:rPr>
                <w:rFonts w:ascii="Calibri" w:hAnsi="Calibri" w:cs="Arial"/>
                <w:b/>
                <w:lang w:val="en-US"/>
              </w:rPr>
            </w:pPr>
          </w:p>
          <w:p w:rsidR="00F10C24" w:rsidRPr="009E3C0E" w:rsidRDefault="00B26EDD" w:rsidP="007F2D8E">
            <w:pPr>
              <w:rPr>
                <w:rFonts w:ascii="Calibri" w:hAnsi="Calibri" w:cs="Arial"/>
                <w:lang w:val="en-US"/>
              </w:rPr>
            </w:pPr>
            <w:r w:rsidRPr="009E3C0E">
              <w:rPr>
                <w:lang w:val="en-US" w:eastAsia="zh-CN"/>
              </w:rPr>
              <w:t>Joint supervision of research for the identification of target groups for the programme</w:t>
            </w:r>
          </w:p>
          <w:p w:rsidR="009E3C0E" w:rsidRPr="009E3C0E" w:rsidRDefault="009E3C0E" w:rsidP="00F10C24">
            <w:pPr>
              <w:rPr>
                <w:rFonts w:ascii="Calibri" w:hAnsi="Calibri" w:cs="Arial"/>
                <w:b/>
                <w:lang w:val="en-US"/>
              </w:rPr>
            </w:pPr>
          </w:p>
          <w:p w:rsidR="00CB3BFC" w:rsidRPr="00F10C24" w:rsidRDefault="00CB3BFC" w:rsidP="00F10C24">
            <w:pPr>
              <w:rPr>
                <w:rFonts w:ascii="Calibri" w:hAnsi="Calibri" w:cs="Arial"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Main Substantive Activities:</w:t>
            </w:r>
            <w:r w:rsidR="00F10C24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</w:tc>
      </w:tr>
      <w:tr w:rsidR="00F10C24" w:rsidRPr="00F10C24" w:rsidTr="009E3C0E">
        <w:trPr>
          <w:trHeight w:val="71"/>
        </w:trPr>
        <w:tc>
          <w:tcPr>
            <w:tcW w:w="9918" w:type="dxa"/>
            <w:gridSpan w:val="2"/>
          </w:tcPr>
          <w:p w:rsidR="00F10C24" w:rsidRDefault="00F10C24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F10C24" w:rsidRPr="00A20455" w:rsidTr="009E3C0E">
        <w:tc>
          <w:tcPr>
            <w:tcW w:w="9918" w:type="dxa"/>
            <w:gridSpan w:val="2"/>
          </w:tcPr>
          <w:p w:rsidR="00A20455" w:rsidRDefault="00B26EDD" w:rsidP="009E3C0E">
            <w:pPr>
              <w:jc w:val="both"/>
              <w:rPr>
                <w:lang w:val="en-US"/>
              </w:rPr>
            </w:pPr>
            <w:r w:rsidRPr="009E3C0E">
              <w:rPr>
                <w:lang w:val="en-US"/>
              </w:rPr>
              <w:t>The main implemented activities are the following : 70,621 children in the district of Mirriah received car</w:t>
            </w:r>
            <w:r w:rsidR="00A20455">
              <w:rPr>
                <w:lang w:val="en-US"/>
              </w:rPr>
              <w:t>e for severe acute malnutrition</w:t>
            </w:r>
            <w:r w:rsidRPr="009E3C0E">
              <w:rPr>
                <w:lang w:val="en-US"/>
              </w:rPr>
              <w:t>; 89% of under-five children and 82% of pregnant and lactating women received vit</w:t>
            </w:r>
            <w:r w:rsidR="009E3C0E" w:rsidRPr="009E3C0E">
              <w:rPr>
                <w:lang w:val="en-US"/>
              </w:rPr>
              <w:t>a</w:t>
            </w:r>
            <w:r w:rsidR="00A20455">
              <w:rPr>
                <w:lang w:val="en-US"/>
              </w:rPr>
              <w:t>min A supplementation</w:t>
            </w:r>
            <w:r w:rsidRPr="009E3C0E">
              <w:rPr>
                <w:lang w:val="en-US"/>
              </w:rPr>
              <w:t>; 4,100 vulnerable h</w:t>
            </w:r>
            <w:r w:rsidR="00A20455">
              <w:rPr>
                <w:lang w:val="en-US"/>
              </w:rPr>
              <w:t>ouseholds received garden seeds</w:t>
            </w:r>
            <w:r w:rsidRPr="009E3C0E">
              <w:rPr>
                <w:lang w:val="en-US"/>
              </w:rPr>
              <w:t xml:space="preserve">; 10ha of land was arranged </w:t>
            </w:r>
            <w:r w:rsidR="00A20455">
              <w:rPr>
                <w:lang w:val="en-US"/>
              </w:rPr>
              <w:t>for the use of 1,000 households</w:t>
            </w:r>
            <w:r w:rsidRPr="009E3C0E">
              <w:rPr>
                <w:lang w:val="en-US"/>
              </w:rPr>
              <w:t>;  the nutritional situation of 8,000 school children was improved; 10 targeted messages as well as debates in local languages (</w:t>
            </w:r>
            <w:proofErr w:type="spellStart"/>
            <w:r w:rsidRPr="009E3C0E">
              <w:rPr>
                <w:lang w:val="en-US"/>
              </w:rPr>
              <w:t>Haussa</w:t>
            </w:r>
            <w:proofErr w:type="spellEnd"/>
            <w:r w:rsidRPr="009E3C0E">
              <w:rPr>
                <w:lang w:val="en-US"/>
              </w:rPr>
              <w:t xml:space="preserve"> and Kanuri) were broadcast on five community radios; 10 health agents were trained to promote maternal breastfeeding; 300 health agents  were trained on r</w:t>
            </w:r>
            <w:r w:rsidR="00A20455">
              <w:rPr>
                <w:lang w:val="en-US"/>
              </w:rPr>
              <w:t>efocused prenatal consultations</w:t>
            </w:r>
            <w:r w:rsidRPr="009E3C0E">
              <w:rPr>
                <w:lang w:val="en-US"/>
              </w:rPr>
              <w:t xml:space="preserve">; 40 community-based distributors and four health agents in the district of </w:t>
            </w:r>
            <w:proofErr w:type="spellStart"/>
            <w:r w:rsidRPr="009E3C0E">
              <w:rPr>
                <w:lang w:val="en-US"/>
              </w:rPr>
              <w:t>Mirriah</w:t>
            </w:r>
            <w:proofErr w:type="spellEnd"/>
            <w:r w:rsidRPr="009E3C0E">
              <w:rPr>
                <w:lang w:val="en-US"/>
              </w:rPr>
              <w:t xml:space="preserve"> were also trained.</w:t>
            </w:r>
          </w:p>
          <w:p w:rsidR="00F10C24" w:rsidRPr="009E3C0E" w:rsidRDefault="00B26EDD" w:rsidP="009E3C0E">
            <w:pPr>
              <w:jc w:val="both"/>
              <w:rPr>
                <w:lang w:val="en-US"/>
              </w:rPr>
            </w:pPr>
            <w:r w:rsidRPr="009E3C0E">
              <w:rPr>
                <w:lang w:val="en-US"/>
              </w:rPr>
              <w:t xml:space="preserve"> </w:t>
            </w:r>
          </w:p>
        </w:tc>
      </w:tr>
      <w:tr w:rsidR="00A0403C" w:rsidRPr="00F10C24" w:rsidTr="009E3C0E">
        <w:tc>
          <w:tcPr>
            <w:tcW w:w="9918" w:type="dxa"/>
            <w:gridSpan w:val="2"/>
          </w:tcPr>
          <w:p w:rsidR="00A0403C" w:rsidRPr="00F10C24" w:rsidRDefault="00A0403C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F10C24">
              <w:rPr>
                <w:rFonts w:ascii="Calibri" w:hAnsi="Calibri" w:cs="Arial"/>
                <w:b/>
                <w:caps/>
                <w:lang w:val="en-US"/>
              </w:rPr>
              <w:t>:</w:t>
            </w:r>
            <w:r w:rsidR="00F10C24">
              <w:rPr>
                <w:rFonts w:ascii="Calibri" w:hAnsi="Calibri" w:cs="Arial"/>
                <w:b/>
                <w:caps/>
                <w:lang w:val="en-US"/>
              </w:rPr>
              <w:t xml:space="preserve"> </w:t>
            </w:r>
          </w:p>
          <w:p w:rsidR="00A0403C" w:rsidRPr="00F10C24" w:rsidRDefault="00A0403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0403C" w:rsidRPr="00A20455" w:rsidTr="009E3C0E">
        <w:tc>
          <w:tcPr>
            <w:tcW w:w="9918" w:type="dxa"/>
            <w:gridSpan w:val="2"/>
            <w:vAlign w:val="bottom"/>
          </w:tcPr>
          <w:p w:rsidR="00A0403C" w:rsidRPr="00A20455" w:rsidRDefault="00A0403C" w:rsidP="00101AF7">
            <w:pPr>
              <w:rPr>
                <w:rFonts w:ascii="Calibri" w:hAnsi="Calibri"/>
                <w:lang w:val="en-US"/>
              </w:rPr>
            </w:pPr>
          </w:p>
          <w:p w:rsidR="00B26EDD" w:rsidRPr="00A104DF" w:rsidRDefault="00B26EDD" w:rsidP="00A104DF">
            <w:pPr>
              <w:jc w:val="both"/>
              <w:rPr>
                <w:rFonts w:ascii="Calibri" w:hAnsi="Calibri"/>
                <w:lang w:val="en-US"/>
              </w:rPr>
            </w:pPr>
            <w:r w:rsidRPr="00753276">
              <w:rPr>
                <w:sz w:val="22"/>
                <w:szCs w:val="22"/>
                <w:lang w:val="en-US"/>
              </w:rPr>
              <w:t>The main constraints that the joint programme has to face are political and institutional instability, and the food and nutrition crisis.</w:t>
            </w:r>
            <w:r w:rsidR="00A104DF">
              <w:rPr>
                <w:sz w:val="22"/>
                <w:szCs w:val="22"/>
                <w:lang w:val="en-US"/>
              </w:rPr>
              <w:t xml:space="preserve"> </w:t>
            </w:r>
            <w:r w:rsidRPr="00753276">
              <w:rPr>
                <w:sz w:val="22"/>
                <w:szCs w:val="22"/>
                <w:lang w:val="en-US"/>
              </w:rPr>
              <w:t>The main lessons learned are the following: (i) almost all risks identified as part of the programme plan</w:t>
            </w:r>
            <w:r w:rsidR="00A104DF">
              <w:rPr>
                <w:sz w:val="22"/>
                <w:szCs w:val="22"/>
                <w:lang w:val="en-US"/>
              </w:rPr>
              <w:t>ning</w:t>
            </w:r>
            <w:r w:rsidRPr="00753276">
              <w:rPr>
                <w:sz w:val="22"/>
                <w:szCs w:val="22"/>
                <w:lang w:val="en-US"/>
              </w:rPr>
              <w:t xml:space="preserve"> became a reality, and even though they were predictable, they hindered the programme execution and led to some reorientations, or at least </w:t>
            </w:r>
            <w:proofErr w:type="spellStart"/>
            <w:r w:rsidRPr="00753276">
              <w:rPr>
                <w:sz w:val="22"/>
                <w:szCs w:val="22"/>
                <w:lang w:val="en-US"/>
              </w:rPr>
              <w:t>reorganisation</w:t>
            </w:r>
            <w:proofErr w:type="spellEnd"/>
            <w:r w:rsidRPr="00753276">
              <w:rPr>
                <w:sz w:val="22"/>
                <w:szCs w:val="22"/>
                <w:lang w:val="en-US"/>
              </w:rPr>
              <w:t>; (ii) developing partnerships with NGOs, in a specific context, can facilitate the programme execution and the appropriation by the communities.</w:t>
            </w:r>
          </w:p>
        </w:tc>
      </w:tr>
      <w:tr w:rsidR="00A0403C" w:rsidRPr="00A20455" w:rsidTr="009E3C0E">
        <w:tc>
          <w:tcPr>
            <w:tcW w:w="9918" w:type="dxa"/>
            <w:gridSpan w:val="2"/>
          </w:tcPr>
          <w:p w:rsidR="00A0403C" w:rsidRPr="00F10C24" w:rsidRDefault="00A0403C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0403C" w:rsidRPr="00A20455" w:rsidTr="009E3C0E">
        <w:tc>
          <w:tcPr>
            <w:tcW w:w="9918" w:type="dxa"/>
            <w:gridSpan w:val="2"/>
          </w:tcPr>
          <w:p w:rsidR="00A0403C" w:rsidRPr="00F10C24" w:rsidRDefault="00A0403C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C92AC7" w:rsidRPr="00F10C24">
              <w:rPr>
                <w:rFonts w:ascii="Calibri" w:hAnsi="Calibri" w:cs="Arial"/>
                <w:lang w:val="en-US"/>
              </w:rPr>
              <w:fldChar w:fldCharType="begin"/>
            </w:r>
            <w:r w:rsidRPr="00F10C24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C92AC7" w:rsidRPr="00F10C24">
              <w:rPr>
                <w:rFonts w:ascii="Calibri" w:hAnsi="Calibri" w:cs="Arial"/>
                <w:lang w:val="en-US"/>
              </w:rPr>
              <w:fldChar w:fldCharType="separate"/>
            </w:r>
            <w:r w:rsidRPr="00F10C24">
              <w:rPr>
                <w:rFonts w:ascii="Calibri" w:hAnsi="Calibri" w:cs="Arial"/>
                <w:noProof/>
                <w:lang w:val="en-US"/>
              </w:rPr>
              <w:t>Yes</w:t>
            </w:r>
            <w:r w:rsidR="00C92AC7" w:rsidRPr="00F10C2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0403C" w:rsidRPr="00A20455" w:rsidTr="009E3C0E">
        <w:tc>
          <w:tcPr>
            <w:tcW w:w="9918" w:type="dxa"/>
            <w:gridSpan w:val="2"/>
          </w:tcPr>
          <w:p w:rsidR="00A0403C" w:rsidRDefault="00A0403C" w:rsidP="00B26EDD">
            <w:pPr>
              <w:rPr>
                <w:rFonts w:ascii="Calibri" w:hAnsi="Calibri" w:cs="Arial"/>
                <w:lang w:val="en-US"/>
              </w:rPr>
            </w:pPr>
            <w:r w:rsidRPr="00F10C24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</w:p>
          <w:p w:rsidR="00B26EDD" w:rsidRPr="00F10C24" w:rsidRDefault="00B26EDD" w:rsidP="00B26EDD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53276">
              <w:rPr>
                <w:sz w:val="22"/>
                <w:szCs w:val="22"/>
                <w:lang w:val="en-US"/>
              </w:rPr>
              <w:t>The programme has a communications plan in place</w:t>
            </w:r>
          </w:p>
        </w:tc>
      </w:tr>
    </w:tbl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89340E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B3BFC" w:rsidRDefault="00CB3BF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64E67">
        <w:rPr>
          <w:rFonts w:ascii="Calibri" w:hAnsi="Calibri" w:cs="Arial"/>
          <w:lang w:val="en-US"/>
        </w:rPr>
        <w:t>10</w:t>
      </w:r>
    </w:p>
    <w:p w:rsidR="00A0403C" w:rsidRDefault="00A0403C" w:rsidP="00F147E3">
      <w:pPr>
        <w:jc w:val="center"/>
        <w:rPr>
          <w:rFonts w:ascii="Calibri" w:hAnsi="Calibri" w:cs="Arial"/>
          <w:lang w:val="en-US"/>
        </w:rPr>
      </w:pPr>
    </w:p>
    <w:p w:rsidR="00364B83" w:rsidRDefault="00A20455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13.4pt">
            <v:imagedata r:id="rId7" o:title=""/>
          </v:shape>
        </w:pict>
      </w:r>
    </w:p>
    <w:p w:rsidR="00CB3BFC" w:rsidRPr="003B39A3" w:rsidRDefault="00CB3BFC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CB3BFC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p w:rsidR="00364B83" w:rsidRPr="0095425F" w:rsidRDefault="00364B83" w:rsidP="00F147E3">
      <w:pPr>
        <w:jc w:val="center"/>
        <w:rPr>
          <w:rFonts w:ascii="Calibri" w:hAnsi="Calibri" w:cs="Arial"/>
          <w:b/>
          <w:lang w:val="en-US"/>
        </w:rPr>
      </w:pPr>
    </w:p>
    <w:sectPr w:rsidR="00364B83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0E" w:rsidRPr="003024B7" w:rsidRDefault="009E3C0E" w:rsidP="00C52D65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9E3C0E" w:rsidRPr="003024B7" w:rsidRDefault="009E3C0E" w:rsidP="00C52D65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0E" w:rsidRPr="003024B7" w:rsidRDefault="009E3C0E" w:rsidP="00C52D65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9E3C0E" w:rsidRPr="003024B7" w:rsidRDefault="009E3C0E" w:rsidP="00C52D65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0E" w:rsidRDefault="00C92AC7">
    <w:pPr>
      <w:pStyle w:val="Header"/>
      <w:rPr>
        <w:rFonts w:ascii="Arial" w:hAnsi="Arial" w:cs="Arial"/>
        <w:lang w:val="en-US"/>
      </w:rPr>
    </w:pPr>
    <w:r w:rsidRPr="00C92AC7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9E3C0E" w:rsidRPr="00F147E3">
      <w:rPr>
        <w:rFonts w:ascii="Arial" w:hAnsi="Arial" w:cs="Arial"/>
        <w:lang w:val="en-US"/>
      </w:rPr>
      <w:t>Multi-Donor Trust Fund Office</w:t>
    </w:r>
  </w:p>
  <w:p w:rsidR="009E3C0E" w:rsidRPr="00F147E3" w:rsidRDefault="009E3C0E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9E3C0E" w:rsidRPr="00F147E3" w:rsidRDefault="009E3C0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5"/>
    <w:rsid w:val="0005768D"/>
    <w:rsid w:val="00101AF7"/>
    <w:rsid w:val="00195657"/>
    <w:rsid w:val="0024497B"/>
    <w:rsid w:val="002B0E12"/>
    <w:rsid w:val="002C6D58"/>
    <w:rsid w:val="002E0778"/>
    <w:rsid w:val="003024B7"/>
    <w:rsid w:val="00310947"/>
    <w:rsid w:val="00314D1B"/>
    <w:rsid w:val="00364B83"/>
    <w:rsid w:val="00364E67"/>
    <w:rsid w:val="003B39A3"/>
    <w:rsid w:val="004011D3"/>
    <w:rsid w:val="004048DA"/>
    <w:rsid w:val="005F339D"/>
    <w:rsid w:val="007647A5"/>
    <w:rsid w:val="007F1882"/>
    <w:rsid w:val="007F2D8E"/>
    <w:rsid w:val="00854E9A"/>
    <w:rsid w:val="0089340E"/>
    <w:rsid w:val="0095425F"/>
    <w:rsid w:val="00962FAB"/>
    <w:rsid w:val="009C3450"/>
    <w:rsid w:val="009E2165"/>
    <w:rsid w:val="009E3C0E"/>
    <w:rsid w:val="009F39DA"/>
    <w:rsid w:val="00A0403C"/>
    <w:rsid w:val="00A104DF"/>
    <w:rsid w:val="00A20455"/>
    <w:rsid w:val="00A52DB9"/>
    <w:rsid w:val="00AA7A3B"/>
    <w:rsid w:val="00B06560"/>
    <w:rsid w:val="00B26EDD"/>
    <w:rsid w:val="00B31134"/>
    <w:rsid w:val="00B84524"/>
    <w:rsid w:val="00B92DCD"/>
    <w:rsid w:val="00C52D65"/>
    <w:rsid w:val="00C65B00"/>
    <w:rsid w:val="00C662DD"/>
    <w:rsid w:val="00C92741"/>
    <w:rsid w:val="00C92AC7"/>
    <w:rsid w:val="00CB3BFC"/>
    <w:rsid w:val="00CC732F"/>
    <w:rsid w:val="00D16657"/>
    <w:rsid w:val="00D73042"/>
    <w:rsid w:val="00DB6FE5"/>
    <w:rsid w:val="00DD4927"/>
    <w:rsid w:val="00E03F75"/>
    <w:rsid w:val="00E323E3"/>
    <w:rsid w:val="00E61D78"/>
    <w:rsid w:val="00E847A2"/>
    <w:rsid w:val="00F03541"/>
    <w:rsid w:val="00F10C24"/>
    <w:rsid w:val="00F12124"/>
    <w:rsid w:val="00F147E3"/>
    <w:rsid w:val="00F220BC"/>
    <w:rsid w:val="00F60570"/>
    <w:rsid w:val="00FA705D"/>
    <w:rsid w:val="00FB0066"/>
    <w:rsid w:val="00FB2F8A"/>
    <w:rsid w:val="00FC288D"/>
    <w:rsid w:val="00FC2F80"/>
    <w:rsid w:val="00FC3A1F"/>
    <w:rsid w:val="00FE114D"/>
    <w:rsid w:val="00FF423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34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45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9C3450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45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link w:val="Heading2"/>
    <w:uiPriority w:val="99"/>
    <w:locked/>
    <w:rsid w:val="009C345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C345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C345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C34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C34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C34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C3450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uiPriority w:val="99"/>
    <w:semiHidden/>
    <w:rsid w:val="009C34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3450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9C3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E1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B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BD9"/>
    <w:rPr>
      <w:rFonts w:ascii="Times New Roman" w:eastAsia="Times New Roman" w:hAnsi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292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Title:</vt:lpstr>
      <vt:lpstr>Programme Title:  </vt:lpstr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</dc:title>
  <dc:subject/>
  <dc:creator>UNDP</dc:creator>
  <cp:keywords/>
  <cp:lastModifiedBy>UNDP</cp:lastModifiedBy>
  <cp:revision>4</cp:revision>
  <cp:lastPrinted>2011-05-13T00:11:00Z</cp:lastPrinted>
  <dcterms:created xsi:type="dcterms:W3CDTF">2011-05-26T17:21:00Z</dcterms:created>
  <dcterms:modified xsi:type="dcterms:W3CDTF">2011-06-01T00:15:00Z</dcterms:modified>
</cp:coreProperties>
</file>