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285A" w14:textId="59B1DE85" w:rsidR="00234A41" w:rsidRPr="00CD3DE9" w:rsidRDefault="00000000">
      <w:pPr>
        <w:pStyle w:val="BodyText"/>
        <w:spacing w:before="7"/>
        <w:rPr>
          <w:rFonts w:ascii="Times New Roman"/>
          <w:color w:val="000000" w:themeColor="text1"/>
          <w:sz w:val="14"/>
        </w:rPr>
      </w:pPr>
      <w:r w:rsidRPr="00CD3DE9">
        <w:rPr>
          <w:noProof/>
          <w:color w:val="000000" w:themeColor="text1"/>
        </w:rPr>
        <w:drawing>
          <wp:anchor distT="0" distB="0" distL="0" distR="0" simplePos="0" relativeHeight="15729152" behindDoc="0" locked="0" layoutInCell="1" allowOverlap="1" wp14:anchorId="26CD91E6" wp14:editId="17B268D7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9D7F2" w14:textId="77777777" w:rsidR="00234A41" w:rsidRPr="00CD3DE9" w:rsidRDefault="00000000">
      <w:pPr>
        <w:ind w:left="3177"/>
        <w:rPr>
          <w:b/>
          <w:color w:val="000000" w:themeColor="text1"/>
          <w:sz w:val="15"/>
        </w:rPr>
      </w:pPr>
      <w:r w:rsidRPr="00CD3DE9">
        <w:rPr>
          <w:b/>
          <w:color w:val="000000" w:themeColor="text1"/>
          <w:spacing w:val="-8"/>
          <w:sz w:val="15"/>
        </w:rPr>
        <w:t>FULL</w:t>
      </w:r>
      <w:r w:rsidRPr="00CD3DE9">
        <w:rPr>
          <w:b/>
          <w:color w:val="000000" w:themeColor="text1"/>
          <w:spacing w:val="-9"/>
          <w:sz w:val="15"/>
        </w:rPr>
        <w:t xml:space="preserve"> </w:t>
      </w:r>
      <w:r w:rsidRPr="00CD3DE9">
        <w:rPr>
          <w:b/>
          <w:color w:val="000000" w:themeColor="text1"/>
          <w:spacing w:val="-8"/>
          <w:sz w:val="15"/>
        </w:rPr>
        <w:t>PROPOSAL</w:t>
      </w:r>
      <w:r w:rsidRPr="00CD3DE9">
        <w:rPr>
          <w:b/>
          <w:color w:val="000000" w:themeColor="text1"/>
          <w:spacing w:val="-10"/>
          <w:sz w:val="15"/>
        </w:rPr>
        <w:t xml:space="preserve"> </w:t>
      </w:r>
      <w:r w:rsidRPr="00CD3DE9">
        <w:rPr>
          <w:b/>
          <w:color w:val="000000" w:themeColor="text1"/>
          <w:spacing w:val="-8"/>
          <w:sz w:val="15"/>
        </w:rPr>
        <w:t>–</w:t>
      </w:r>
      <w:r w:rsidRPr="00CD3DE9">
        <w:rPr>
          <w:b/>
          <w:color w:val="000000" w:themeColor="text1"/>
          <w:spacing w:val="-10"/>
          <w:sz w:val="15"/>
        </w:rPr>
        <w:t xml:space="preserve"> </w:t>
      </w:r>
      <w:r w:rsidRPr="00CD3DE9">
        <w:rPr>
          <w:b/>
          <w:color w:val="000000" w:themeColor="text1"/>
          <w:spacing w:val="-8"/>
          <w:sz w:val="15"/>
        </w:rPr>
        <w:t>WINDOWS 1</w:t>
      </w:r>
      <w:r w:rsidRPr="00CD3DE9">
        <w:rPr>
          <w:b/>
          <w:color w:val="000000" w:themeColor="text1"/>
          <w:spacing w:val="-7"/>
          <w:sz w:val="15"/>
        </w:rPr>
        <w:t xml:space="preserve"> </w:t>
      </w:r>
      <w:r w:rsidRPr="00CD3DE9">
        <w:rPr>
          <w:b/>
          <w:color w:val="000000" w:themeColor="text1"/>
          <w:spacing w:val="-8"/>
          <w:sz w:val="15"/>
        </w:rPr>
        <w:t>AND</w:t>
      </w:r>
      <w:r w:rsidRPr="00CD3DE9">
        <w:rPr>
          <w:b/>
          <w:color w:val="000000" w:themeColor="text1"/>
          <w:spacing w:val="-10"/>
          <w:sz w:val="15"/>
        </w:rPr>
        <w:t xml:space="preserve"> 2</w:t>
      </w:r>
    </w:p>
    <w:p w14:paraId="5CDE0AD2" w14:textId="77777777" w:rsidR="00234A41" w:rsidRPr="00CD3DE9" w:rsidRDefault="00000000">
      <w:pPr>
        <w:spacing w:before="2" w:line="482" w:lineRule="auto"/>
        <w:ind w:left="899" w:right="4327" w:firstLine="2407"/>
        <w:rPr>
          <w:b/>
          <w:color w:val="000000" w:themeColor="text1"/>
          <w:sz w:val="15"/>
        </w:rPr>
      </w:pPr>
      <w:r w:rsidRPr="00CD3DE9">
        <w:rPr>
          <w:b/>
          <w:color w:val="000000" w:themeColor="text1"/>
          <w:sz w:val="15"/>
        </w:rPr>
        <w:t>DCPSF</w:t>
      </w:r>
      <w:r w:rsidRPr="00CD3DE9">
        <w:rPr>
          <w:b/>
          <w:color w:val="000000" w:themeColor="text1"/>
          <w:spacing w:val="-7"/>
          <w:sz w:val="15"/>
        </w:rPr>
        <w:t xml:space="preserve"> </w:t>
      </w:r>
      <w:r w:rsidRPr="00CD3DE9">
        <w:rPr>
          <w:b/>
          <w:color w:val="000000" w:themeColor="text1"/>
          <w:sz w:val="15"/>
        </w:rPr>
        <w:t>2017</w:t>
      </w:r>
      <w:r w:rsidRPr="00CD3DE9">
        <w:rPr>
          <w:b/>
          <w:color w:val="000000" w:themeColor="text1"/>
          <w:spacing w:val="-7"/>
          <w:sz w:val="15"/>
        </w:rPr>
        <w:t xml:space="preserve"> </w:t>
      </w:r>
      <w:r w:rsidRPr="00CD3DE9">
        <w:rPr>
          <w:b/>
          <w:color w:val="000000" w:themeColor="text1"/>
          <w:sz w:val="15"/>
        </w:rPr>
        <w:t>Round</w:t>
      </w:r>
      <w:r w:rsidRPr="00CD3DE9">
        <w:rPr>
          <w:b/>
          <w:color w:val="000000" w:themeColor="text1"/>
          <w:spacing w:val="-6"/>
          <w:sz w:val="15"/>
        </w:rPr>
        <w:t xml:space="preserve"> </w:t>
      </w:r>
      <w:r w:rsidRPr="00CD3DE9">
        <w:rPr>
          <w:b/>
          <w:color w:val="000000" w:themeColor="text1"/>
          <w:sz w:val="15"/>
        </w:rPr>
        <w:t>of</w:t>
      </w:r>
      <w:r w:rsidRPr="00CD3DE9">
        <w:rPr>
          <w:b/>
          <w:color w:val="000000" w:themeColor="text1"/>
          <w:spacing w:val="-8"/>
          <w:sz w:val="15"/>
        </w:rPr>
        <w:t xml:space="preserve"> </w:t>
      </w:r>
      <w:r w:rsidRPr="00CD3DE9">
        <w:rPr>
          <w:b/>
          <w:color w:val="000000" w:themeColor="text1"/>
          <w:sz w:val="15"/>
        </w:rPr>
        <w:t>Funding</w:t>
      </w:r>
      <w:r w:rsidRPr="00CD3DE9">
        <w:rPr>
          <w:b/>
          <w:color w:val="000000" w:themeColor="text1"/>
          <w:spacing w:val="40"/>
          <w:sz w:val="15"/>
        </w:rPr>
        <w:t xml:space="preserve"> </w:t>
      </w:r>
      <w:r w:rsidRPr="00CD3DE9">
        <w:rPr>
          <w:b/>
          <w:color w:val="000000" w:themeColor="text1"/>
          <w:sz w:val="15"/>
        </w:rPr>
        <w:t>SECTION A: INFORMATION ABOUT YOUR ORGANIZATION</w:t>
      </w:r>
    </w:p>
    <w:tbl>
      <w:tblPr>
        <w:tblW w:w="0" w:type="auto"/>
        <w:tblInd w:w="56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096"/>
        <w:gridCol w:w="2452"/>
        <w:gridCol w:w="2452"/>
      </w:tblGrid>
      <w:tr w:rsidR="00CD3DE9" w:rsidRPr="00CD3DE9" w14:paraId="5E990A6E" w14:textId="77777777">
        <w:trPr>
          <w:trHeight w:val="181"/>
        </w:trPr>
        <w:tc>
          <w:tcPr>
            <w:tcW w:w="7378" w:type="dxa"/>
            <w:gridSpan w:val="4"/>
            <w:tcBorders>
              <w:right w:val="single" w:sz="4" w:space="0" w:color="767070"/>
            </w:tcBorders>
            <w:shd w:val="clear" w:color="auto" w:fill="D9D9D9"/>
          </w:tcPr>
          <w:p w14:paraId="4D520510" w14:textId="77777777" w:rsidR="00234A41" w:rsidRPr="00CD3DE9" w:rsidRDefault="00000000">
            <w:pPr>
              <w:pStyle w:val="TableParagraph"/>
              <w:spacing w:line="161" w:lineRule="exact"/>
              <w:ind w:left="2615" w:right="2603"/>
              <w:jc w:val="center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smallCaps/>
                <w:color w:val="000000" w:themeColor="text1"/>
                <w:spacing w:val="-2"/>
                <w:sz w:val="15"/>
              </w:rPr>
              <w:t>Organization</w:t>
            </w:r>
            <w:r w:rsidRPr="00CD3DE9">
              <w:rPr>
                <w:b/>
                <w:smallCaps/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b/>
                <w:smallCaps/>
                <w:color w:val="000000" w:themeColor="text1"/>
                <w:spacing w:val="-2"/>
                <w:sz w:val="15"/>
              </w:rPr>
              <w:t>Information</w:t>
            </w:r>
          </w:p>
        </w:tc>
      </w:tr>
      <w:tr w:rsidR="00CD3DE9" w:rsidRPr="00CD3DE9" w14:paraId="18A55261" w14:textId="77777777">
        <w:trPr>
          <w:trHeight w:val="199"/>
        </w:trPr>
        <w:tc>
          <w:tcPr>
            <w:tcW w:w="378" w:type="dxa"/>
          </w:tcPr>
          <w:p w14:paraId="30321313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096" w:type="dxa"/>
          </w:tcPr>
          <w:p w14:paraId="0C129613" w14:textId="77777777" w:rsidR="00234A41" w:rsidRPr="00CD3DE9" w:rsidRDefault="00000000">
            <w:pPr>
              <w:pStyle w:val="TableParagraph"/>
              <w:spacing w:line="180" w:lineRule="exact"/>
              <w:ind w:left="12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application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for</w:t>
            </w:r>
          </w:p>
        </w:tc>
        <w:tc>
          <w:tcPr>
            <w:tcW w:w="2452" w:type="dxa"/>
          </w:tcPr>
          <w:p w14:paraId="40140608" w14:textId="77777777" w:rsidR="00234A41" w:rsidRPr="00CD3DE9" w:rsidRDefault="00000000">
            <w:pPr>
              <w:pStyle w:val="TableParagraph"/>
              <w:spacing w:line="180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rFonts w:ascii="Arial Unicode MS" w:hAnsi="Arial Unicode MS"/>
                <w:color w:val="000000" w:themeColor="text1"/>
                <w:sz w:val="15"/>
              </w:rPr>
              <w:t>☒</w:t>
            </w:r>
            <w:r w:rsidRPr="00CD3DE9">
              <w:rPr>
                <w:color w:val="000000" w:themeColor="text1"/>
                <w:sz w:val="15"/>
              </w:rPr>
              <w:t>WINDOW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10"/>
                <w:sz w:val="15"/>
              </w:rPr>
              <w:t>1</w:t>
            </w:r>
          </w:p>
        </w:tc>
        <w:tc>
          <w:tcPr>
            <w:tcW w:w="2452" w:type="dxa"/>
            <w:tcBorders>
              <w:right w:val="single" w:sz="4" w:space="0" w:color="767070"/>
            </w:tcBorders>
          </w:tcPr>
          <w:p w14:paraId="5B384469" w14:textId="77777777" w:rsidR="00234A41" w:rsidRPr="00CD3DE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87"/>
              </w:tabs>
              <w:spacing w:line="180" w:lineRule="exact"/>
              <w:ind w:hanging="13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WINDOW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10"/>
                <w:sz w:val="15"/>
              </w:rPr>
              <w:t>2</w:t>
            </w:r>
          </w:p>
        </w:tc>
      </w:tr>
      <w:tr w:rsidR="00CD3DE9" w:rsidRPr="00CD3DE9" w14:paraId="150D037E" w14:textId="77777777">
        <w:trPr>
          <w:trHeight w:val="181"/>
        </w:trPr>
        <w:tc>
          <w:tcPr>
            <w:tcW w:w="7378" w:type="dxa"/>
            <w:gridSpan w:val="4"/>
            <w:tcBorders>
              <w:right w:val="single" w:sz="4" w:space="0" w:color="767070"/>
            </w:tcBorders>
            <w:shd w:val="clear" w:color="auto" w:fill="D9D9D9"/>
          </w:tcPr>
          <w:p w14:paraId="19560BB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CD3DE9" w:rsidRPr="00CD3DE9" w14:paraId="79141327" w14:textId="77777777">
        <w:trPr>
          <w:trHeight w:val="181"/>
        </w:trPr>
        <w:tc>
          <w:tcPr>
            <w:tcW w:w="378" w:type="dxa"/>
          </w:tcPr>
          <w:p w14:paraId="2F4BA43C" w14:textId="77777777" w:rsidR="00234A41" w:rsidRPr="00CD3DE9" w:rsidRDefault="00000000">
            <w:pPr>
              <w:pStyle w:val="TableParagraph"/>
              <w:spacing w:line="161" w:lineRule="exact"/>
              <w:ind w:left="44" w:right="130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A1</w:t>
            </w:r>
          </w:p>
        </w:tc>
        <w:tc>
          <w:tcPr>
            <w:tcW w:w="2096" w:type="dxa"/>
          </w:tcPr>
          <w:p w14:paraId="03E852C4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Organization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Name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02BBC8D4" w14:textId="77777777" w:rsidR="00234A41" w:rsidRPr="00CD3DE9" w:rsidRDefault="00000000">
            <w:pPr>
              <w:pStyle w:val="TableParagraph"/>
              <w:spacing w:line="161" w:lineRule="exact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Adventist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Development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Relief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Agency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(ADRA)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Sudan</w:t>
            </w:r>
          </w:p>
        </w:tc>
      </w:tr>
      <w:tr w:rsidR="00CD3DE9" w:rsidRPr="00CD3DE9" w14:paraId="71348AC2" w14:textId="77777777">
        <w:trPr>
          <w:trHeight w:val="366"/>
        </w:trPr>
        <w:tc>
          <w:tcPr>
            <w:tcW w:w="378" w:type="dxa"/>
          </w:tcPr>
          <w:p w14:paraId="122FAA79" w14:textId="77777777" w:rsidR="00234A41" w:rsidRPr="00CD3DE9" w:rsidRDefault="00000000">
            <w:pPr>
              <w:pStyle w:val="TableParagraph"/>
              <w:ind w:left="44" w:right="130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A2</w:t>
            </w:r>
          </w:p>
        </w:tc>
        <w:tc>
          <w:tcPr>
            <w:tcW w:w="2096" w:type="dxa"/>
          </w:tcPr>
          <w:p w14:paraId="49AB8C58" w14:textId="77777777" w:rsidR="00234A41" w:rsidRPr="00CD3DE9" w:rsidRDefault="00000000">
            <w:pPr>
              <w:pStyle w:val="TableParagraph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Nature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Organization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(INGO,</w:t>
            </w:r>
          </w:p>
          <w:p w14:paraId="5533E223" w14:textId="77777777" w:rsidR="00234A41" w:rsidRPr="00CD3DE9" w:rsidRDefault="00000000">
            <w:pPr>
              <w:pStyle w:val="TableParagraph"/>
              <w:spacing w:before="1"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UN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Agency,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National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NGO,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IOM)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42772E35" w14:textId="77777777" w:rsidR="00234A41" w:rsidRPr="00CD3DE9" w:rsidRDefault="00000000">
            <w:pPr>
              <w:pStyle w:val="TableParagraph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INGO</w:t>
            </w:r>
          </w:p>
        </w:tc>
      </w:tr>
      <w:tr w:rsidR="00CD3DE9" w:rsidRPr="00CD3DE9" w14:paraId="0EE91F5C" w14:textId="77777777">
        <w:trPr>
          <w:trHeight w:val="364"/>
        </w:trPr>
        <w:tc>
          <w:tcPr>
            <w:tcW w:w="378" w:type="dxa"/>
          </w:tcPr>
          <w:p w14:paraId="07BC16B6" w14:textId="77777777" w:rsidR="00234A41" w:rsidRPr="00CD3DE9" w:rsidRDefault="00000000">
            <w:pPr>
              <w:pStyle w:val="TableParagraph"/>
              <w:ind w:left="44" w:right="130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A3</w:t>
            </w:r>
          </w:p>
        </w:tc>
        <w:tc>
          <w:tcPr>
            <w:tcW w:w="2096" w:type="dxa"/>
          </w:tcPr>
          <w:p w14:paraId="55BFFCB0" w14:textId="77777777" w:rsidR="00234A41" w:rsidRPr="00CD3DE9" w:rsidRDefault="00000000">
            <w:pPr>
              <w:pStyle w:val="TableParagraph"/>
              <w:spacing w:line="183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Organization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Main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Address</w:t>
            </w:r>
          </w:p>
          <w:p w14:paraId="414DCB19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(Sudan)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60754BC8" w14:textId="77777777" w:rsidR="00234A41" w:rsidRPr="00CD3DE9" w:rsidRDefault="00000000">
            <w:pPr>
              <w:pStyle w:val="TableParagraph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Street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117,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House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#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19,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Block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26,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Riyadh,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Khartoum,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Sudan</w:t>
            </w:r>
          </w:p>
        </w:tc>
      </w:tr>
      <w:tr w:rsidR="00CD3DE9" w:rsidRPr="00CD3DE9" w14:paraId="344153A6" w14:textId="77777777">
        <w:trPr>
          <w:trHeight w:val="181"/>
        </w:trPr>
        <w:tc>
          <w:tcPr>
            <w:tcW w:w="378" w:type="dxa"/>
          </w:tcPr>
          <w:p w14:paraId="2064CEE3" w14:textId="77777777" w:rsidR="00234A41" w:rsidRPr="00CD3DE9" w:rsidRDefault="00000000">
            <w:pPr>
              <w:pStyle w:val="TableParagraph"/>
              <w:spacing w:line="161" w:lineRule="exact"/>
              <w:ind w:left="44" w:right="130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A4</w:t>
            </w:r>
          </w:p>
        </w:tc>
        <w:tc>
          <w:tcPr>
            <w:tcW w:w="2096" w:type="dxa"/>
          </w:tcPr>
          <w:p w14:paraId="5661925C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Legal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Status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Organization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7838C097" w14:textId="77777777" w:rsidR="00234A41" w:rsidRPr="00CD3DE9" w:rsidRDefault="00000000">
            <w:pPr>
              <w:pStyle w:val="TableParagraph"/>
              <w:spacing w:line="161" w:lineRule="exact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INGO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established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global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network</w:t>
            </w:r>
          </w:p>
        </w:tc>
      </w:tr>
      <w:tr w:rsidR="00CD3DE9" w:rsidRPr="00CD3DE9" w14:paraId="365A5710" w14:textId="77777777">
        <w:trPr>
          <w:trHeight w:val="366"/>
        </w:trPr>
        <w:tc>
          <w:tcPr>
            <w:tcW w:w="378" w:type="dxa"/>
          </w:tcPr>
          <w:p w14:paraId="4932C545" w14:textId="77777777" w:rsidR="00234A41" w:rsidRPr="00CD3DE9" w:rsidRDefault="00000000">
            <w:pPr>
              <w:pStyle w:val="TableParagraph"/>
              <w:ind w:left="44" w:right="130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A5</w:t>
            </w:r>
          </w:p>
        </w:tc>
        <w:tc>
          <w:tcPr>
            <w:tcW w:w="2096" w:type="dxa"/>
          </w:tcPr>
          <w:p w14:paraId="3BC6CA39" w14:textId="77777777" w:rsidR="00234A41" w:rsidRPr="00CD3DE9" w:rsidRDefault="00000000">
            <w:pPr>
              <w:pStyle w:val="TableParagraph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Registration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Status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of</w:t>
            </w:r>
          </w:p>
          <w:p w14:paraId="5448C499" w14:textId="77777777" w:rsidR="00234A41" w:rsidRPr="00CD3DE9" w:rsidRDefault="00000000">
            <w:pPr>
              <w:pStyle w:val="TableParagraph"/>
              <w:spacing w:before="2"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Organization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Sudan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06AAFDE6" w14:textId="77777777" w:rsidR="00234A41" w:rsidRPr="00CD3DE9" w:rsidRDefault="00000000">
            <w:pPr>
              <w:pStyle w:val="TableParagraph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Registered</w:t>
            </w:r>
            <w:r w:rsidRPr="00CD3DE9">
              <w:rPr>
                <w:color w:val="000000" w:themeColor="text1"/>
                <w:spacing w:val="2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2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Ministry</w:t>
            </w:r>
            <w:r w:rsidRPr="00CD3DE9">
              <w:rPr>
                <w:color w:val="000000" w:themeColor="text1"/>
                <w:spacing w:val="2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2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Welfare</w:t>
            </w:r>
            <w:r w:rsidRPr="00CD3DE9">
              <w:rPr>
                <w:color w:val="000000" w:themeColor="text1"/>
                <w:spacing w:val="2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2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Social</w:t>
            </w:r>
            <w:r w:rsidRPr="00CD3DE9">
              <w:rPr>
                <w:color w:val="000000" w:themeColor="text1"/>
                <w:spacing w:val="2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Security</w:t>
            </w:r>
            <w:r w:rsidRPr="00CD3DE9">
              <w:rPr>
                <w:color w:val="000000" w:themeColor="text1"/>
                <w:spacing w:val="2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(HAC).</w:t>
            </w:r>
            <w:r w:rsidRPr="00CD3DE9">
              <w:rPr>
                <w:color w:val="000000" w:themeColor="text1"/>
                <w:spacing w:val="27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Registration</w:t>
            </w:r>
          </w:p>
          <w:p w14:paraId="68DB0BA3" w14:textId="77777777" w:rsidR="00234A41" w:rsidRPr="00CD3DE9" w:rsidRDefault="00000000">
            <w:pPr>
              <w:pStyle w:val="TableParagraph"/>
              <w:spacing w:before="2" w:line="161" w:lineRule="exact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Number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1024.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Annual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Registration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last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renewed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June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5th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2016</w:t>
            </w:r>
          </w:p>
        </w:tc>
      </w:tr>
      <w:tr w:rsidR="00CD3DE9" w:rsidRPr="00CD3DE9" w14:paraId="4B961AF7" w14:textId="77777777">
        <w:trPr>
          <w:trHeight w:val="181"/>
        </w:trPr>
        <w:tc>
          <w:tcPr>
            <w:tcW w:w="378" w:type="dxa"/>
          </w:tcPr>
          <w:p w14:paraId="42CADB67" w14:textId="77777777" w:rsidR="00234A41" w:rsidRPr="00CD3DE9" w:rsidRDefault="00000000">
            <w:pPr>
              <w:pStyle w:val="TableParagraph"/>
              <w:spacing w:line="161" w:lineRule="exact"/>
              <w:ind w:left="44" w:right="130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A6</w:t>
            </w:r>
          </w:p>
        </w:tc>
        <w:tc>
          <w:tcPr>
            <w:tcW w:w="2096" w:type="dxa"/>
          </w:tcPr>
          <w:p w14:paraId="7B4FC90B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Year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Established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Sudan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3EE0A7E7" w14:textId="77777777" w:rsidR="00234A41" w:rsidRPr="00CD3DE9" w:rsidRDefault="00000000">
            <w:pPr>
              <w:pStyle w:val="TableParagraph"/>
              <w:spacing w:line="161" w:lineRule="exact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1984</w:t>
            </w:r>
          </w:p>
        </w:tc>
      </w:tr>
      <w:tr w:rsidR="00CD3DE9" w:rsidRPr="00CD3DE9" w14:paraId="11316C58" w14:textId="77777777">
        <w:trPr>
          <w:trHeight w:val="364"/>
        </w:trPr>
        <w:tc>
          <w:tcPr>
            <w:tcW w:w="378" w:type="dxa"/>
          </w:tcPr>
          <w:p w14:paraId="58954B99" w14:textId="77777777" w:rsidR="00234A41" w:rsidRPr="00CD3DE9" w:rsidRDefault="00000000">
            <w:pPr>
              <w:pStyle w:val="TableParagraph"/>
              <w:ind w:left="44" w:right="130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A7</w:t>
            </w:r>
          </w:p>
        </w:tc>
        <w:tc>
          <w:tcPr>
            <w:tcW w:w="2096" w:type="dxa"/>
          </w:tcPr>
          <w:p w14:paraId="72820C90" w14:textId="77777777" w:rsidR="00234A41" w:rsidRPr="00CD3DE9" w:rsidRDefault="00000000">
            <w:pPr>
              <w:pStyle w:val="TableParagraph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Organization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Website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0228E44E" w14:textId="77777777" w:rsidR="00234A41" w:rsidRPr="00CD3DE9" w:rsidRDefault="00000000">
            <w:pPr>
              <w:pStyle w:val="TableParagraph"/>
              <w:spacing w:line="183" w:lineRule="exact"/>
              <w:ind w:left="2"/>
              <w:rPr>
                <w:color w:val="000000" w:themeColor="text1"/>
                <w:sz w:val="15"/>
              </w:rPr>
            </w:pPr>
            <w:hyperlink r:id="rId8">
              <w:r w:rsidRPr="00CD3DE9">
                <w:rPr>
                  <w:color w:val="000000" w:themeColor="text1"/>
                  <w:sz w:val="15"/>
                </w:rPr>
                <w:t>www.adra.org</w:t>
              </w:r>
            </w:hyperlink>
            <w:r w:rsidRPr="00CD3DE9">
              <w:rPr>
                <w:color w:val="000000" w:themeColor="text1"/>
                <w:spacing w:val="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(ADRA</w:t>
            </w:r>
            <w:r w:rsidRPr="00CD3DE9">
              <w:rPr>
                <w:color w:val="000000" w:themeColor="text1"/>
                <w:spacing w:val="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Network</w:t>
            </w:r>
            <w:r w:rsidRPr="00CD3DE9">
              <w:rPr>
                <w:color w:val="000000" w:themeColor="text1"/>
                <w:spacing w:val="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website)/</w:t>
            </w:r>
            <w:r w:rsidRPr="00CD3DE9">
              <w:rPr>
                <w:color w:val="000000" w:themeColor="text1"/>
                <w:spacing w:val="9"/>
                <w:sz w:val="15"/>
              </w:rPr>
              <w:t xml:space="preserve"> </w:t>
            </w:r>
            <w:hyperlink r:id="rId9">
              <w:r w:rsidRPr="00CD3DE9">
                <w:rPr>
                  <w:color w:val="000000" w:themeColor="text1"/>
                  <w:sz w:val="15"/>
                </w:rPr>
                <w:t>www.adramena.org</w:t>
              </w:r>
            </w:hyperlink>
            <w:r w:rsidRPr="00CD3DE9">
              <w:rPr>
                <w:color w:val="000000" w:themeColor="text1"/>
                <w:spacing w:val="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(ADRA</w:t>
            </w:r>
            <w:r w:rsidRPr="00CD3DE9">
              <w:rPr>
                <w:color w:val="000000" w:themeColor="text1"/>
                <w:spacing w:val="9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Regional</w:t>
            </w:r>
          </w:p>
          <w:p w14:paraId="75CB3EB4" w14:textId="77777777" w:rsidR="00234A41" w:rsidRPr="00CD3DE9" w:rsidRDefault="00000000">
            <w:pPr>
              <w:pStyle w:val="TableParagraph"/>
              <w:spacing w:line="161" w:lineRule="exact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Office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website)</w:t>
            </w:r>
          </w:p>
        </w:tc>
      </w:tr>
      <w:tr w:rsidR="00CD3DE9" w:rsidRPr="00CD3DE9" w14:paraId="2652D0C4" w14:textId="77777777">
        <w:trPr>
          <w:trHeight w:val="3328"/>
        </w:trPr>
        <w:tc>
          <w:tcPr>
            <w:tcW w:w="378" w:type="dxa"/>
          </w:tcPr>
          <w:p w14:paraId="30161435" w14:textId="77777777" w:rsidR="00234A41" w:rsidRPr="00CD3DE9" w:rsidRDefault="00000000">
            <w:pPr>
              <w:pStyle w:val="TableParagraph"/>
              <w:ind w:left="44" w:right="130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A8</w:t>
            </w:r>
          </w:p>
        </w:tc>
        <w:tc>
          <w:tcPr>
            <w:tcW w:w="2096" w:type="dxa"/>
          </w:tcPr>
          <w:p w14:paraId="5A11FD7C" w14:textId="77777777" w:rsidR="00234A41" w:rsidRPr="00CD3DE9" w:rsidRDefault="00000000">
            <w:pPr>
              <w:pStyle w:val="TableParagraph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previously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delivered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DCPSF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project(s)?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7F365BC7" w14:textId="77777777" w:rsidR="00234A41" w:rsidRPr="00CD3DE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1"/>
              <w:ind w:right="890" w:firstLine="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</w:t>
            </w:r>
            <w:r w:rsidRPr="00CD3DE9">
              <w:rPr>
                <w:color w:val="000000" w:themeColor="text1"/>
                <w:spacing w:val="27"/>
                <w:sz w:val="15"/>
              </w:rPr>
              <w:t xml:space="preserve"> </w:t>
            </w:r>
            <w:r w:rsidRPr="00CD3DE9">
              <w:rPr>
                <w:rFonts w:ascii="Arial Unicode MS" w:hAnsi="Arial Unicode MS"/>
                <w:color w:val="000000" w:themeColor="text1"/>
                <w:sz w:val="15"/>
              </w:rPr>
              <w:t>☒</w:t>
            </w:r>
            <w:r w:rsidRPr="00CD3DE9">
              <w:rPr>
                <w:color w:val="000000" w:themeColor="text1"/>
                <w:sz w:val="15"/>
              </w:rPr>
              <w:t>YES:</w:t>
            </w:r>
            <w:r w:rsidRPr="00CD3DE9">
              <w:rPr>
                <w:color w:val="000000" w:themeColor="text1"/>
                <w:spacing w:val="2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yes,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please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list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date,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title,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location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(state),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budget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Date: May 2016- July 2017</w:t>
            </w:r>
          </w:p>
          <w:p w14:paraId="636BEA69" w14:textId="77777777" w:rsidR="00234A41" w:rsidRPr="00CD3DE9" w:rsidRDefault="00000000">
            <w:pPr>
              <w:pStyle w:val="TableParagraph"/>
              <w:spacing w:before="2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Title: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Support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Development,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Peace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Capacity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Building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Initiatives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Kereinik Locality, West Darfur</w:t>
            </w:r>
          </w:p>
          <w:p w14:paraId="3E0CA792" w14:textId="77777777" w:rsidR="00234A41" w:rsidRPr="00CD3DE9" w:rsidRDefault="00000000">
            <w:pPr>
              <w:pStyle w:val="TableParagraph"/>
              <w:spacing w:before="3"/>
              <w:ind w:left="56" w:right="272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Location: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West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Darfur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State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Budget: USD 650,000</w:t>
            </w:r>
          </w:p>
          <w:p w14:paraId="06855553" w14:textId="77777777" w:rsidR="00234A41" w:rsidRPr="00CD3DE9" w:rsidRDefault="00234A41">
            <w:pPr>
              <w:pStyle w:val="TableParagraph"/>
              <w:spacing w:before="2"/>
              <w:ind w:left="0"/>
              <w:rPr>
                <w:b/>
                <w:color w:val="000000" w:themeColor="text1"/>
                <w:sz w:val="15"/>
              </w:rPr>
            </w:pPr>
          </w:p>
          <w:p w14:paraId="4426F6FE" w14:textId="77777777" w:rsidR="00234A41" w:rsidRPr="00CD3DE9" w:rsidRDefault="00000000">
            <w:pPr>
              <w:pStyle w:val="TableParagraph"/>
              <w:spacing w:line="183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Date: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September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2012-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2014</w:t>
            </w:r>
          </w:p>
          <w:p w14:paraId="25DE3DB3" w14:textId="77777777" w:rsidR="00234A41" w:rsidRPr="00CD3DE9" w:rsidRDefault="00000000">
            <w:pPr>
              <w:pStyle w:val="TableParagraph"/>
              <w:ind w:left="56" w:right="81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Title:</w:t>
            </w:r>
            <w:r w:rsidRPr="00CD3DE9">
              <w:rPr>
                <w:color w:val="000000" w:themeColor="text1"/>
                <w:spacing w:val="2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Support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Peacebuilding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Initiatives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West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Darfur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Location: West Darfur State</w:t>
            </w:r>
          </w:p>
          <w:p w14:paraId="59F1C42F" w14:textId="77777777" w:rsidR="00234A41" w:rsidRPr="00CD3DE9" w:rsidRDefault="00000000">
            <w:pPr>
              <w:pStyle w:val="TableParagraph"/>
              <w:spacing w:before="3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Budget: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USD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999,995</w:t>
            </w:r>
          </w:p>
          <w:p w14:paraId="2B0015D8" w14:textId="77777777" w:rsidR="00234A41" w:rsidRPr="00CD3DE9" w:rsidRDefault="00234A41">
            <w:pPr>
              <w:pStyle w:val="TableParagraph"/>
              <w:ind w:left="0"/>
              <w:rPr>
                <w:b/>
                <w:color w:val="000000" w:themeColor="text1"/>
                <w:sz w:val="15"/>
              </w:rPr>
            </w:pPr>
          </w:p>
          <w:p w14:paraId="3D52BFFC" w14:textId="77777777" w:rsidR="00234A41" w:rsidRPr="00CD3DE9" w:rsidRDefault="00000000">
            <w:pPr>
              <w:pStyle w:val="TableParagraph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Date: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October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2010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–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September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2012</w:t>
            </w:r>
          </w:p>
          <w:p w14:paraId="2A9BE916" w14:textId="77777777" w:rsidR="00234A41" w:rsidRPr="00CD3DE9" w:rsidRDefault="00000000">
            <w:pPr>
              <w:pStyle w:val="TableParagraph"/>
              <w:spacing w:before="2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Title: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Support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sustainable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peace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2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mitigation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Kereinik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  <w:p w14:paraId="3A49AFDC" w14:textId="77777777" w:rsidR="00234A41" w:rsidRPr="00CD3DE9" w:rsidRDefault="00000000">
            <w:pPr>
              <w:pStyle w:val="TableParagraph"/>
              <w:spacing w:before="1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–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West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Darfur</w:t>
            </w:r>
          </w:p>
          <w:p w14:paraId="37EC4D9C" w14:textId="77777777" w:rsidR="00234A41" w:rsidRPr="00CD3DE9" w:rsidRDefault="00000000">
            <w:pPr>
              <w:pStyle w:val="TableParagraph"/>
              <w:spacing w:before="1"/>
              <w:ind w:left="56" w:right="272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Location: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West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Darfur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State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Budget: USD 1,480,000</w:t>
            </w:r>
          </w:p>
          <w:p w14:paraId="7F6A2678" w14:textId="77777777" w:rsidR="00234A41" w:rsidRPr="00CD3DE9" w:rsidRDefault="00000000">
            <w:pPr>
              <w:pStyle w:val="TableParagraph"/>
              <w:spacing w:before="1" w:line="161" w:lineRule="exact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Date,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title,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location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(state),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budget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previous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DCPSF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projects</w:t>
            </w:r>
          </w:p>
        </w:tc>
      </w:tr>
      <w:tr w:rsidR="00CD3DE9" w:rsidRPr="00CD3DE9" w14:paraId="6600E529" w14:textId="77777777">
        <w:trPr>
          <w:trHeight w:val="383"/>
        </w:trPr>
        <w:tc>
          <w:tcPr>
            <w:tcW w:w="378" w:type="dxa"/>
          </w:tcPr>
          <w:p w14:paraId="521FBCC1" w14:textId="77777777" w:rsidR="00234A41" w:rsidRPr="00CD3DE9" w:rsidRDefault="00000000">
            <w:pPr>
              <w:pStyle w:val="TableParagraph"/>
              <w:ind w:left="44" w:right="130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A9</w:t>
            </w:r>
          </w:p>
        </w:tc>
        <w:tc>
          <w:tcPr>
            <w:tcW w:w="2096" w:type="dxa"/>
          </w:tcPr>
          <w:p w14:paraId="269911E1" w14:textId="77777777" w:rsidR="00234A41" w:rsidRPr="00CD3DE9" w:rsidRDefault="00000000">
            <w:pPr>
              <w:pStyle w:val="TableParagraph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consortium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application?</w:t>
            </w:r>
          </w:p>
          <w:p w14:paraId="594FAF71" w14:textId="77777777" w:rsidR="00234A41" w:rsidRPr="00CD3DE9" w:rsidRDefault="00000000">
            <w:pPr>
              <w:pStyle w:val="TableParagraph"/>
              <w:spacing w:before="2" w:line="179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If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yes,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please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list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agencies.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610A5F8F" w14:textId="77777777" w:rsidR="00234A41" w:rsidRPr="00CD3DE9" w:rsidRDefault="00000000">
            <w:pPr>
              <w:pStyle w:val="TableParagraph"/>
              <w:tabs>
                <w:tab w:val="left" w:pos="709"/>
              </w:tabs>
              <w:spacing w:line="186" w:lineRule="exact"/>
              <w:ind w:left="56" w:right="147"/>
              <w:rPr>
                <w:color w:val="000000" w:themeColor="text1"/>
                <w:sz w:val="15"/>
              </w:rPr>
            </w:pPr>
            <w:r w:rsidRPr="00CD3DE9">
              <w:rPr>
                <w:rFonts w:ascii="Arial Unicode MS" w:hAnsi="Arial Unicode MS"/>
                <w:color w:val="000000" w:themeColor="text1"/>
                <w:spacing w:val="-4"/>
                <w:sz w:val="15"/>
              </w:rPr>
              <w:t>☒</w:t>
            </w:r>
            <w:r w:rsidRPr="00CD3DE9">
              <w:rPr>
                <w:color w:val="000000" w:themeColor="text1"/>
                <w:spacing w:val="-4"/>
                <w:sz w:val="15"/>
              </w:rPr>
              <w:t>NO</w:t>
            </w:r>
            <w:r w:rsidRPr="00CD3DE9">
              <w:rPr>
                <w:color w:val="000000" w:themeColor="text1"/>
                <w:sz w:val="15"/>
              </w:rPr>
              <w:tab/>
            </w:r>
            <w:r w:rsidRPr="00CD3DE9">
              <w:rPr>
                <w:rFonts w:ascii="Arial Unicode MS" w:hAnsi="Arial Unicode MS"/>
                <w:color w:val="000000" w:themeColor="text1"/>
                <w:sz w:val="15"/>
              </w:rPr>
              <w:t>☐</w:t>
            </w:r>
            <w:r w:rsidRPr="00CD3DE9">
              <w:rPr>
                <w:color w:val="000000" w:themeColor="text1"/>
                <w:sz w:val="15"/>
              </w:rPr>
              <w:t>YES: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yes,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please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list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consortium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agencies.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List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agencies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consortium for this project</w:t>
            </w:r>
          </w:p>
        </w:tc>
      </w:tr>
      <w:tr w:rsidR="00CD3DE9" w:rsidRPr="00CD3DE9" w14:paraId="61B280FD" w14:textId="77777777">
        <w:trPr>
          <w:trHeight w:val="182"/>
        </w:trPr>
        <w:tc>
          <w:tcPr>
            <w:tcW w:w="7378" w:type="dxa"/>
            <w:gridSpan w:val="4"/>
            <w:tcBorders>
              <w:right w:val="single" w:sz="4" w:space="0" w:color="767070"/>
            </w:tcBorders>
            <w:shd w:val="clear" w:color="auto" w:fill="D9D9D9"/>
          </w:tcPr>
          <w:p w14:paraId="4B644B88" w14:textId="77777777" w:rsidR="00234A41" w:rsidRPr="00CD3DE9" w:rsidRDefault="00000000">
            <w:pPr>
              <w:pStyle w:val="TableParagraph"/>
              <w:spacing w:line="161" w:lineRule="exact"/>
              <w:ind w:left="2615" w:right="2602"/>
              <w:jc w:val="center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smallCaps/>
                <w:color w:val="000000" w:themeColor="text1"/>
                <w:spacing w:val="-2"/>
                <w:sz w:val="15"/>
              </w:rPr>
              <w:t>Contact</w:t>
            </w:r>
            <w:r w:rsidRPr="00CD3DE9">
              <w:rPr>
                <w:b/>
                <w:smallCaps/>
                <w:color w:val="000000" w:themeColor="text1"/>
                <w:spacing w:val="7"/>
                <w:sz w:val="15"/>
              </w:rPr>
              <w:t xml:space="preserve"> </w:t>
            </w:r>
            <w:r w:rsidRPr="00CD3DE9">
              <w:rPr>
                <w:b/>
                <w:smallCaps/>
                <w:color w:val="000000" w:themeColor="text1"/>
                <w:spacing w:val="-2"/>
                <w:sz w:val="15"/>
              </w:rPr>
              <w:t>Information</w:t>
            </w:r>
          </w:p>
        </w:tc>
      </w:tr>
      <w:tr w:rsidR="00CD3DE9" w:rsidRPr="00CD3DE9" w14:paraId="6B22EAE8" w14:textId="77777777">
        <w:trPr>
          <w:trHeight w:val="363"/>
        </w:trPr>
        <w:tc>
          <w:tcPr>
            <w:tcW w:w="378" w:type="dxa"/>
          </w:tcPr>
          <w:p w14:paraId="180B48EC" w14:textId="77777777" w:rsidR="00234A41" w:rsidRPr="00CD3DE9" w:rsidRDefault="00000000">
            <w:pPr>
              <w:pStyle w:val="TableParagraph"/>
              <w:ind w:left="44" w:right="54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A10</w:t>
            </w:r>
          </w:p>
        </w:tc>
        <w:tc>
          <w:tcPr>
            <w:tcW w:w="2096" w:type="dxa"/>
          </w:tcPr>
          <w:p w14:paraId="03F94581" w14:textId="77777777" w:rsidR="00234A41" w:rsidRPr="00CD3DE9" w:rsidRDefault="00000000">
            <w:pPr>
              <w:pStyle w:val="TableParagraph"/>
              <w:spacing w:line="183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Contact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Person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Concept</w:t>
            </w:r>
          </w:p>
          <w:p w14:paraId="0CEC0915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Note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56252C57" w14:textId="77777777" w:rsidR="00234A41" w:rsidRPr="00CD3DE9" w:rsidRDefault="00000000">
            <w:pPr>
              <w:pStyle w:val="TableParagraph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Paul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Howe</w:t>
            </w:r>
          </w:p>
        </w:tc>
      </w:tr>
      <w:tr w:rsidR="00CD3DE9" w:rsidRPr="00CD3DE9" w14:paraId="5B5ABA1D" w14:textId="77777777">
        <w:trPr>
          <w:trHeight w:val="182"/>
        </w:trPr>
        <w:tc>
          <w:tcPr>
            <w:tcW w:w="378" w:type="dxa"/>
          </w:tcPr>
          <w:p w14:paraId="359AB64D" w14:textId="77777777" w:rsidR="00234A41" w:rsidRPr="00CD3DE9" w:rsidRDefault="00000000">
            <w:pPr>
              <w:pStyle w:val="TableParagraph"/>
              <w:spacing w:line="161" w:lineRule="exact"/>
              <w:ind w:left="44" w:right="54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A11</w:t>
            </w:r>
          </w:p>
        </w:tc>
        <w:tc>
          <w:tcPr>
            <w:tcW w:w="2096" w:type="dxa"/>
          </w:tcPr>
          <w:p w14:paraId="0B5070BB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Job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Title/Position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280177B9" w14:textId="77777777" w:rsidR="00234A41" w:rsidRPr="00CD3DE9" w:rsidRDefault="00000000">
            <w:pPr>
              <w:pStyle w:val="TableParagraph"/>
              <w:spacing w:line="161" w:lineRule="exact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Sudan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Country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Director</w:t>
            </w:r>
          </w:p>
        </w:tc>
      </w:tr>
      <w:tr w:rsidR="00CD3DE9" w:rsidRPr="00CD3DE9" w14:paraId="42BD927E" w14:textId="77777777">
        <w:trPr>
          <w:trHeight w:val="181"/>
        </w:trPr>
        <w:tc>
          <w:tcPr>
            <w:tcW w:w="378" w:type="dxa"/>
          </w:tcPr>
          <w:p w14:paraId="42A2D66F" w14:textId="77777777" w:rsidR="00234A41" w:rsidRPr="00CD3DE9" w:rsidRDefault="00000000">
            <w:pPr>
              <w:pStyle w:val="TableParagraph"/>
              <w:spacing w:line="161" w:lineRule="exact"/>
              <w:ind w:left="44" w:right="54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A12</w:t>
            </w:r>
          </w:p>
        </w:tc>
        <w:tc>
          <w:tcPr>
            <w:tcW w:w="2096" w:type="dxa"/>
          </w:tcPr>
          <w:p w14:paraId="7C092960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Phone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06854BE7" w14:textId="77777777" w:rsidR="00234A41" w:rsidRPr="00CD3DE9" w:rsidRDefault="00000000">
            <w:pPr>
              <w:pStyle w:val="TableParagraph"/>
              <w:spacing w:line="161" w:lineRule="exact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+249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91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234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9734</w:t>
            </w:r>
          </w:p>
        </w:tc>
      </w:tr>
      <w:tr w:rsidR="00CD3DE9" w:rsidRPr="00CD3DE9" w14:paraId="52EA426E" w14:textId="77777777">
        <w:trPr>
          <w:trHeight w:val="181"/>
        </w:trPr>
        <w:tc>
          <w:tcPr>
            <w:tcW w:w="378" w:type="dxa"/>
          </w:tcPr>
          <w:p w14:paraId="7DA9C0BD" w14:textId="77777777" w:rsidR="00234A41" w:rsidRPr="00CD3DE9" w:rsidRDefault="00000000">
            <w:pPr>
              <w:pStyle w:val="TableParagraph"/>
              <w:spacing w:line="161" w:lineRule="exact"/>
              <w:ind w:left="44" w:right="54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A13</w:t>
            </w:r>
          </w:p>
        </w:tc>
        <w:tc>
          <w:tcPr>
            <w:tcW w:w="2096" w:type="dxa"/>
          </w:tcPr>
          <w:p w14:paraId="7454121C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E-</w:t>
            </w:r>
            <w:r w:rsidRPr="00CD3DE9">
              <w:rPr>
                <w:color w:val="000000" w:themeColor="text1"/>
                <w:spacing w:val="-4"/>
                <w:sz w:val="15"/>
              </w:rPr>
              <w:t>mail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5847BB53" w14:textId="77777777" w:rsidR="00234A41" w:rsidRPr="00CD3DE9" w:rsidRDefault="00000000">
            <w:pPr>
              <w:pStyle w:val="TableParagraph"/>
              <w:spacing w:line="161" w:lineRule="exact"/>
              <w:ind w:left="2"/>
              <w:rPr>
                <w:color w:val="000000" w:themeColor="text1"/>
                <w:sz w:val="15"/>
              </w:rPr>
            </w:pPr>
            <w:hyperlink r:id="rId10">
              <w:r w:rsidRPr="00CD3DE9">
                <w:rPr>
                  <w:color w:val="000000" w:themeColor="text1"/>
                  <w:spacing w:val="-2"/>
                  <w:sz w:val="15"/>
                </w:rPr>
                <w:t>director@adrasudan.org</w:t>
              </w:r>
            </w:hyperlink>
          </w:p>
        </w:tc>
      </w:tr>
      <w:tr w:rsidR="00CD3DE9" w:rsidRPr="00CD3DE9" w14:paraId="40651662" w14:textId="77777777">
        <w:trPr>
          <w:trHeight w:val="182"/>
        </w:trPr>
        <w:tc>
          <w:tcPr>
            <w:tcW w:w="378" w:type="dxa"/>
          </w:tcPr>
          <w:p w14:paraId="000369A8" w14:textId="77777777" w:rsidR="00234A41" w:rsidRPr="00CD3DE9" w:rsidRDefault="00000000">
            <w:pPr>
              <w:pStyle w:val="TableParagraph"/>
              <w:spacing w:line="161" w:lineRule="exact"/>
              <w:ind w:left="44" w:right="54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A14</w:t>
            </w:r>
          </w:p>
        </w:tc>
        <w:tc>
          <w:tcPr>
            <w:tcW w:w="2096" w:type="dxa"/>
          </w:tcPr>
          <w:p w14:paraId="1DF8F088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Country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Director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Name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7230421C" w14:textId="77777777" w:rsidR="00234A41" w:rsidRPr="00CD3DE9" w:rsidRDefault="00000000">
            <w:pPr>
              <w:pStyle w:val="TableParagraph"/>
              <w:spacing w:line="161" w:lineRule="exact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Paul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Howe</w:t>
            </w:r>
          </w:p>
        </w:tc>
      </w:tr>
      <w:tr w:rsidR="00CD3DE9" w:rsidRPr="00CD3DE9" w14:paraId="4C0771E0" w14:textId="77777777">
        <w:trPr>
          <w:trHeight w:val="181"/>
        </w:trPr>
        <w:tc>
          <w:tcPr>
            <w:tcW w:w="378" w:type="dxa"/>
          </w:tcPr>
          <w:p w14:paraId="0118868C" w14:textId="77777777" w:rsidR="00234A41" w:rsidRPr="00CD3DE9" w:rsidRDefault="00000000">
            <w:pPr>
              <w:pStyle w:val="TableParagraph"/>
              <w:spacing w:line="161" w:lineRule="exact"/>
              <w:ind w:left="44" w:right="54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A15</w:t>
            </w:r>
          </w:p>
        </w:tc>
        <w:tc>
          <w:tcPr>
            <w:tcW w:w="2096" w:type="dxa"/>
          </w:tcPr>
          <w:p w14:paraId="24EE4D47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Job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Title/Position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65175AE8" w14:textId="77777777" w:rsidR="00234A41" w:rsidRPr="00CD3DE9" w:rsidRDefault="00000000">
            <w:pPr>
              <w:pStyle w:val="TableParagraph"/>
              <w:spacing w:line="161" w:lineRule="exact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Sudan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Country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Director</w:t>
            </w:r>
          </w:p>
        </w:tc>
      </w:tr>
      <w:tr w:rsidR="00CD3DE9" w:rsidRPr="00CD3DE9" w14:paraId="074E08A4" w14:textId="77777777">
        <w:trPr>
          <w:trHeight w:val="181"/>
        </w:trPr>
        <w:tc>
          <w:tcPr>
            <w:tcW w:w="378" w:type="dxa"/>
          </w:tcPr>
          <w:p w14:paraId="54A87CA2" w14:textId="77777777" w:rsidR="00234A41" w:rsidRPr="00CD3DE9" w:rsidRDefault="00000000">
            <w:pPr>
              <w:pStyle w:val="TableParagraph"/>
              <w:spacing w:line="161" w:lineRule="exact"/>
              <w:ind w:left="44" w:right="54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A16</w:t>
            </w:r>
          </w:p>
        </w:tc>
        <w:tc>
          <w:tcPr>
            <w:tcW w:w="2096" w:type="dxa"/>
          </w:tcPr>
          <w:p w14:paraId="5EC24005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Phone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Country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Director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5D1EF29B" w14:textId="77777777" w:rsidR="00234A41" w:rsidRPr="00CD3DE9" w:rsidRDefault="00000000">
            <w:pPr>
              <w:pStyle w:val="TableParagraph"/>
              <w:spacing w:line="161" w:lineRule="exact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+249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91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234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9734</w:t>
            </w:r>
          </w:p>
        </w:tc>
      </w:tr>
      <w:tr w:rsidR="00CD3DE9" w:rsidRPr="00CD3DE9" w14:paraId="7FF7DD61" w14:textId="77777777">
        <w:trPr>
          <w:trHeight w:val="181"/>
        </w:trPr>
        <w:tc>
          <w:tcPr>
            <w:tcW w:w="378" w:type="dxa"/>
          </w:tcPr>
          <w:p w14:paraId="57AE375F" w14:textId="77777777" w:rsidR="00234A41" w:rsidRPr="00CD3DE9" w:rsidRDefault="00000000">
            <w:pPr>
              <w:pStyle w:val="TableParagraph"/>
              <w:spacing w:line="161" w:lineRule="exact"/>
              <w:ind w:left="44" w:right="54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A17</w:t>
            </w:r>
          </w:p>
        </w:tc>
        <w:tc>
          <w:tcPr>
            <w:tcW w:w="2096" w:type="dxa"/>
          </w:tcPr>
          <w:p w14:paraId="518F0F67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E-mail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Country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Director</w:t>
            </w:r>
          </w:p>
        </w:tc>
        <w:tc>
          <w:tcPr>
            <w:tcW w:w="4904" w:type="dxa"/>
            <w:gridSpan w:val="2"/>
            <w:tcBorders>
              <w:right w:val="single" w:sz="4" w:space="0" w:color="767070"/>
            </w:tcBorders>
          </w:tcPr>
          <w:p w14:paraId="784EBEBA" w14:textId="77777777" w:rsidR="00234A41" w:rsidRPr="00CD3DE9" w:rsidRDefault="00000000">
            <w:pPr>
              <w:pStyle w:val="TableParagraph"/>
              <w:spacing w:line="161" w:lineRule="exact"/>
              <w:ind w:left="2"/>
              <w:rPr>
                <w:color w:val="000000" w:themeColor="text1"/>
                <w:sz w:val="15"/>
              </w:rPr>
            </w:pPr>
            <w:hyperlink r:id="rId11">
              <w:r w:rsidRPr="00CD3DE9">
                <w:rPr>
                  <w:color w:val="000000" w:themeColor="text1"/>
                  <w:spacing w:val="-2"/>
                  <w:sz w:val="15"/>
                </w:rPr>
                <w:t>director@adrasudan.org</w:t>
              </w:r>
            </w:hyperlink>
          </w:p>
        </w:tc>
      </w:tr>
      <w:tr w:rsidR="00CD3DE9" w:rsidRPr="00CD3DE9" w14:paraId="6209AF86" w14:textId="77777777">
        <w:trPr>
          <w:trHeight w:val="185"/>
        </w:trPr>
        <w:tc>
          <w:tcPr>
            <w:tcW w:w="7378" w:type="dxa"/>
            <w:gridSpan w:val="4"/>
            <w:tcBorders>
              <w:right w:val="single" w:sz="4" w:space="0" w:color="767070"/>
            </w:tcBorders>
            <w:shd w:val="clear" w:color="auto" w:fill="D9D9D9"/>
          </w:tcPr>
          <w:p w14:paraId="62F4BD29" w14:textId="77777777" w:rsidR="00234A41" w:rsidRPr="00CD3DE9" w:rsidRDefault="00000000">
            <w:pPr>
              <w:pStyle w:val="TableParagraph"/>
              <w:spacing w:line="165" w:lineRule="exact"/>
              <w:ind w:left="2615" w:right="2606"/>
              <w:jc w:val="center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smallCaps/>
                <w:color w:val="000000" w:themeColor="text1"/>
                <w:sz w:val="15"/>
              </w:rPr>
              <w:t>Organization</w:t>
            </w:r>
            <w:r w:rsidRPr="00CD3DE9">
              <w:rPr>
                <w:b/>
                <w:smallCaps/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b/>
                <w:smallCaps/>
                <w:color w:val="000000" w:themeColor="text1"/>
                <w:sz w:val="15"/>
              </w:rPr>
              <w:t>Mission</w:t>
            </w:r>
            <w:r w:rsidRPr="00CD3DE9">
              <w:rPr>
                <w:b/>
                <w:smallCaps/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b/>
                <w:smallCaps/>
                <w:color w:val="000000" w:themeColor="text1"/>
                <w:sz w:val="15"/>
              </w:rPr>
              <w:t>and</w:t>
            </w:r>
            <w:r w:rsidRPr="00CD3DE9">
              <w:rPr>
                <w:b/>
                <w:smallCaps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smallCaps/>
                <w:color w:val="000000" w:themeColor="text1"/>
                <w:spacing w:val="-2"/>
                <w:sz w:val="15"/>
              </w:rPr>
              <w:t>Activities</w:t>
            </w:r>
          </w:p>
        </w:tc>
      </w:tr>
      <w:tr w:rsidR="00CD3DE9" w:rsidRPr="00CD3DE9" w14:paraId="325CF75C" w14:textId="77777777">
        <w:trPr>
          <w:trHeight w:val="181"/>
        </w:trPr>
        <w:tc>
          <w:tcPr>
            <w:tcW w:w="378" w:type="dxa"/>
            <w:vMerge w:val="restart"/>
          </w:tcPr>
          <w:p w14:paraId="289F9B85" w14:textId="77777777" w:rsidR="00234A41" w:rsidRPr="00CD3DE9" w:rsidRDefault="00000000">
            <w:pPr>
              <w:pStyle w:val="TableParagraph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A18</w:t>
            </w:r>
          </w:p>
        </w:tc>
        <w:tc>
          <w:tcPr>
            <w:tcW w:w="7000" w:type="dxa"/>
            <w:gridSpan w:val="3"/>
            <w:tcBorders>
              <w:right w:val="single" w:sz="4" w:space="0" w:color="767070"/>
            </w:tcBorders>
          </w:tcPr>
          <w:p w14:paraId="0E1E101E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Description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Organization’s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mission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activities</w:t>
            </w:r>
          </w:p>
        </w:tc>
      </w:tr>
      <w:tr w:rsidR="00CD3DE9" w:rsidRPr="00CD3DE9" w14:paraId="35BD3CA2" w14:textId="77777777">
        <w:trPr>
          <w:trHeight w:val="1102"/>
        </w:trPr>
        <w:tc>
          <w:tcPr>
            <w:tcW w:w="378" w:type="dxa"/>
            <w:vMerge/>
            <w:tcBorders>
              <w:top w:val="nil"/>
            </w:tcBorders>
          </w:tcPr>
          <w:p w14:paraId="338A618F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00" w:type="dxa"/>
            <w:gridSpan w:val="3"/>
            <w:tcBorders>
              <w:right w:val="single" w:sz="4" w:space="0" w:color="767070"/>
            </w:tcBorders>
          </w:tcPr>
          <w:p w14:paraId="5ECD7C52" w14:textId="77777777" w:rsidR="00234A41" w:rsidRPr="00CD3DE9" w:rsidRDefault="00234A41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15"/>
              </w:rPr>
            </w:pPr>
          </w:p>
          <w:p w14:paraId="0C2739AC" w14:textId="77777777" w:rsidR="00234A41" w:rsidRPr="00CD3DE9" w:rsidRDefault="00000000">
            <w:pPr>
              <w:pStyle w:val="TableParagraph"/>
              <w:ind w:left="56" w:right="47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ADRA is an independent, humanitarian agency established by the Seventh-day Adventist Church. ADRA Sudan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first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established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1984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worldwide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network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which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includes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more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120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offices.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Sudan’s mission is to work with people in need, especially those most vulnerable, to create just and positive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change through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empowerment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ownership. Since</w:t>
            </w:r>
            <w:r w:rsidRPr="00CD3DE9">
              <w:rPr>
                <w:color w:val="000000" w:themeColor="text1"/>
                <w:spacing w:val="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its establishment,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Sudan’s portfolio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 xml:space="preserve">has </w:t>
            </w:r>
            <w:r w:rsidRPr="00CD3DE9">
              <w:rPr>
                <w:color w:val="000000" w:themeColor="text1"/>
                <w:spacing w:val="-2"/>
                <w:sz w:val="15"/>
              </w:rPr>
              <w:t>grown</w:t>
            </w:r>
          </w:p>
          <w:p w14:paraId="57DC33D4" w14:textId="77777777" w:rsidR="00234A41" w:rsidRPr="00CD3DE9" w:rsidRDefault="00000000">
            <w:pPr>
              <w:pStyle w:val="TableParagraph"/>
              <w:spacing w:before="4" w:line="161" w:lineRule="exact"/>
              <w:ind w:left="56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include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short-term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emergency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longer-term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development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projects</w:t>
            </w:r>
            <w:r w:rsidRPr="00CD3DE9">
              <w:rPr>
                <w:color w:val="000000" w:themeColor="text1"/>
                <w:spacing w:val="1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funded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1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wide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variety</w:t>
            </w:r>
            <w:r w:rsidRPr="00CD3DE9">
              <w:rPr>
                <w:color w:val="000000" w:themeColor="text1"/>
                <w:spacing w:val="1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donors</w:t>
            </w:r>
          </w:p>
        </w:tc>
      </w:tr>
    </w:tbl>
    <w:p w14:paraId="37CBECEB" w14:textId="77777777" w:rsidR="00234A41" w:rsidRPr="00CD3DE9" w:rsidRDefault="00234A41">
      <w:pPr>
        <w:spacing w:line="161" w:lineRule="exact"/>
        <w:jc w:val="both"/>
        <w:rPr>
          <w:color w:val="000000" w:themeColor="text1"/>
          <w:sz w:val="15"/>
        </w:rPr>
        <w:sectPr w:rsidR="00234A41" w:rsidRPr="00CD3DE9">
          <w:headerReference w:type="default" r:id="rId12"/>
          <w:type w:val="continuous"/>
          <w:pgSz w:w="11910" w:h="16840"/>
          <w:pgMar w:top="2820" w:right="1680" w:bottom="280" w:left="240" w:header="2635" w:footer="0" w:gutter="0"/>
          <w:pgNumType w:start="1"/>
          <w:cols w:space="720"/>
        </w:sectPr>
      </w:pPr>
    </w:p>
    <w:p w14:paraId="254CB396" w14:textId="326CAF63" w:rsidR="00234A41" w:rsidRPr="00CD3DE9" w:rsidRDefault="00000000">
      <w:pPr>
        <w:pStyle w:val="BodyText"/>
        <w:spacing w:before="10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30176" behindDoc="0" locked="0" layoutInCell="1" allowOverlap="1" wp14:anchorId="79F7D9DB" wp14:editId="0E91340C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6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1524"/>
        <w:gridCol w:w="5476"/>
      </w:tblGrid>
      <w:tr w:rsidR="00CD3DE9" w:rsidRPr="00CD3DE9" w14:paraId="548E484F" w14:textId="77777777">
        <w:trPr>
          <w:trHeight w:val="1100"/>
        </w:trPr>
        <w:tc>
          <w:tcPr>
            <w:tcW w:w="378" w:type="dxa"/>
          </w:tcPr>
          <w:p w14:paraId="0A924E8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000" w:type="dxa"/>
            <w:gridSpan w:val="2"/>
            <w:tcBorders>
              <w:right w:val="single" w:sz="4" w:space="0" w:color="767070"/>
            </w:tcBorders>
          </w:tcPr>
          <w:p w14:paraId="29DB13AB" w14:textId="77777777" w:rsidR="00234A41" w:rsidRPr="00CD3DE9" w:rsidRDefault="00000000">
            <w:pPr>
              <w:pStyle w:val="TableParagraph"/>
              <w:ind w:left="56" w:right="47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including governments, UN Agencies, EU, ECHO, etc. ADRA Sudan has partnered with government authorities,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line ministries, INGOs, NNGOs, and local communities. ADRA Sudan has developed particular expertise in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following sectors: Food Security and Livelihoods (FSL), Water, Sanitation and Hygiene (WASH), Education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(including formal and informal education), Community-Based Peacebuilding/Protection as well as Economic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Development (including Income Generating Activities IGAs).</w:t>
            </w:r>
          </w:p>
        </w:tc>
      </w:tr>
      <w:tr w:rsidR="00000000" w:rsidRPr="00CD3DE9" w14:paraId="169FA923" w14:textId="77777777">
        <w:trPr>
          <w:trHeight w:val="384"/>
        </w:trPr>
        <w:tc>
          <w:tcPr>
            <w:tcW w:w="378" w:type="dxa"/>
          </w:tcPr>
          <w:p w14:paraId="7178D996" w14:textId="77777777" w:rsidR="00234A41" w:rsidRPr="00CD3DE9" w:rsidRDefault="00000000">
            <w:pPr>
              <w:pStyle w:val="TableParagraph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A19</w:t>
            </w:r>
          </w:p>
        </w:tc>
        <w:tc>
          <w:tcPr>
            <w:tcW w:w="1524" w:type="dxa"/>
          </w:tcPr>
          <w:p w14:paraId="444035FF" w14:textId="77777777" w:rsidR="00234A41" w:rsidRPr="00CD3DE9" w:rsidRDefault="00000000">
            <w:pPr>
              <w:pStyle w:val="TableParagraph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Applicant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Declaration</w:t>
            </w:r>
          </w:p>
        </w:tc>
        <w:tc>
          <w:tcPr>
            <w:tcW w:w="5476" w:type="dxa"/>
            <w:tcBorders>
              <w:right w:val="single" w:sz="4" w:space="0" w:color="767070"/>
            </w:tcBorders>
          </w:tcPr>
          <w:p w14:paraId="6E643DB1" w14:textId="77777777" w:rsidR="00234A41" w:rsidRPr="00CD3DE9" w:rsidRDefault="00000000">
            <w:pPr>
              <w:pStyle w:val="TableParagraph"/>
              <w:spacing w:line="186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rFonts w:ascii="Arial Unicode MS" w:hAnsi="Arial Unicode MS"/>
                <w:color w:val="000000" w:themeColor="text1"/>
                <w:sz w:val="15"/>
              </w:rPr>
              <w:t>☒</w:t>
            </w:r>
            <w:r w:rsidRPr="00CD3DE9">
              <w:rPr>
                <w:rFonts w:ascii="Arial Unicode MS" w:hAnsi="Arial Unicode MS"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read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Full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Proposal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Guidance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used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it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development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concept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note.</w:t>
            </w:r>
          </w:p>
        </w:tc>
      </w:tr>
    </w:tbl>
    <w:p w14:paraId="062864AE" w14:textId="77777777" w:rsidR="00234A41" w:rsidRPr="00CD3DE9" w:rsidRDefault="00234A41">
      <w:pPr>
        <w:spacing w:line="186" w:lineRule="exact"/>
        <w:rPr>
          <w:color w:val="000000" w:themeColor="text1"/>
          <w:sz w:val="15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56AB2D31" w14:textId="738663FB" w:rsidR="00234A41" w:rsidRPr="00CD3DE9" w:rsidRDefault="00000000">
      <w:pPr>
        <w:pStyle w:val="BodyText"/>
        <w:spacing w:before="9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31200" behindDoc="0" locked="0" layoutInCell="1" allowOverlap="1" wp14:anchorId="2762FED5" wp14:editId="05B69A29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1A3AA" w14:textId="77777777" w:rsidR="00234A41" w:rsidRPr="00CD3DE9" w:rsidRDefault="00000000">
      <w:pPr>
        <w:spacing w:before="1"/>
        <w:ind w:left="899"/>
        <w:rPr>
          <w:b/>
          <w:color w:val="000000" w:themeColor="text1"/>
          <w:sz w:val="15"/>
        </w:rPr>
      </w:pPr>
      <w:r w:rsidRPr="00CD3DE9">
        <w:rPr>
          <w:b/>
          <w:color w:val="000000" w:themeColor="text1"/>
          <w:sz w:val="15"/>
        </w:rPr>
        <w:t>SECTION</w:t>
      </w:r>
      <w:r w:rsidRPr="00CD3DE9">
        <w:rPr>
          <w:b/>
          <w:color w:val="000000" w:themeColor="text1"/>
          <w:spacing w:val="-4"/>
          <w:sz w:val="15"/>
        </w:rPr>
        <w:t xml:space="preserve"> </w:t>
      </w:r>
      <w:r w:rsidRPr="00CD3DE9">
        <w:rPr>
          <w:b/>
          <w:color w:val="000000" w:themeColor="text1"/>
          <w:sz w:val="15"/>
        </w:rPr>
        <w:t>B:</w:t>
      </w:r>
      <w:r w:rsidRPr="00CD3DE9">
        <w:rPr>
          <w:b/>
          <w:color w:val="000000" w:themeColor="text1"/>
          <w:spacing w:val="-3"/>
          <w:sz w:val="15"/>
        </w:rPr>
        <w:t xml:space="preserve"> </w:t>
      </w:r>
      <w:r w:rsidRPr="00CD3DE9">
        <w:rPr>
          <w:b/>
          <w:color w:val="000000" w:themeColor="text1"/>
          <w:sz w:val="15"/>
        </w:rPr>
        <w:t>PROJECT</w:t>
      </w:r>
      <w:r w:rsidRPr="00CD3DE9">
        <w:rPr>
          <w:b/>
          <w:color w:val="000000" w:themeColor="text1"/>
          <w:spacing w:val="-5"/>
          <w:sz w:val="15"/>
        </w:rPr>
        <w:t xml:space="preserve"> </w:t>
      </w:r>
      <w:r w:rsidRPr="00CD3DE9">
        <w:rPr>
          <w:b/>
          <w:color w:val="000000" w:themeColor="text1"/>
          <w:spacing w:val="-2"/>
          <w:sz w:val="15"/>
        </w:rPr>
        <w:t>INFORMATION</w:t>
      </w:r>
    </w:p>
    <w:p w14:paraId="74209C0D" w14:textId="77777777" w:rsidR="00234A41" w:rsidRPr="00CD3DE9" w:rsidRDefault="00234A41">
      <w:pPr>
        <w:pStyle w:val="BodyText"/>
        <w:spacing w:before="1"/>
        <w:rPr>
          <w:b/>
          <w:color w:val="000000" w:themeColor="text1"/>
        </w:rPr>
      </w:pPr>
    </w:p>
    <w:tbl>
      <w:tblPr>
        <w:tblW w:w="0" w:type="auto"/>
        <w:tblInd w:w="56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2068"/>
        <w:gridCol w:w="962"/>
        <w:gridCol w:w="732"/>
        <w:gridCol w:w="95"/>
        <w:gridCol w:w="542"/>
        <w:gridCol w:w="209"/>
        <w:gridCol w:w="133"/>
        <w:gridCol w:w="611"/>
        <w:gridCol w:w="343"/>
        <w:gridCol w:w="1340"/>
      </w:tblGrid>
      <w:tr w:rsidR="00CD3DE9" w:rsidRPr="00CD3DE9" w14:paraId="4CF1B49A" w14:textId="77777777">
        <w:trPr>
          <w:trHeight w:val="181"/>
        </w:trPr>
        <w:tc>
          <w:tcPr>
            <w:tcW w:w="7373" w:type="dxa"/>
            <w:gridSpan w:val="11"/>
            <w:shd w:val="clear" w:color="auto" w:fill="D9D9D9"/>
          </w:tcPr>
          <w:p w14:paraId="220FA320" w14:textId="77777777" w:rsidR="00234A41" w:rsidRPr="00CD3DE9" w:rsidRDefault="00000000">
            <w:pPr>
              <w:pStyle w:val="TableParagraph"/>
              <w:spacing w:line="161" w:lineRule="exact"/>
              <w:ind w:left="2901" w:right="2887"/>
              <w:jc w:val="center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smallCaps/>
                <w:color w:val="000000" w:themeColor="text1"/>
                <w:sz w:val="15"/>
              </w:rPr>
              <w:t>Project</w:t>
            </w:r>
            <w:r w:rsidRPr="00CD3DE9">
              <w:rPr>
                <w:b/>
                <w:smallCaps/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b/>
                <w:smallCaps/>
                <w:color w:val="000000" w:themeColor="text1"/>
                <w:spacing w:val="-2"/>
                <w:sz w:val="15"/>
              </w:rPr>
              <w:t>details</w:t>
            </w:r>
          </w:p>
        </w:tc>
      </w:tr>
      <w:tr w:rsidR="00CD3DE9" w:rsidRPr="00CD3DE9" w14:paraId="6DA07C7D" w14:textId="77777777">
        <w:trPr>
          <w:trHeight w:val="181"/>
        </w:trPr>
        <w:tc>
          <w:tcPr>
            <w:tcW w:w="338" w:type="dxa"/>
          </w:tcPr>
          <w:p w14:paraId="6FAA57B3" w14:textId="77777777" w:rsidR="00234A41" w:rsidRPr="00CD3DE9" w:rsidRDefault="00000000">
            <w:pPr>
              <w:pStyle w:val="TableParagraph"/>
              <w:spacing w:line="161" w:lineRule="exact"/>
              <w:ind w:left="44" w:right="95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B1</w:t>
            </w:r>
          </w:p>
        </w:tc>
        <w:tc>
          <w:tcPr>
            <w:tcW w:w="2068" w:type="dxa"/>
          </w:tcPr>
          <w:p w14:paraId="74F37379" w14:textId="77777777" w:rsidR="00234A41" w:rsidRPr="00CD3DE9" w:rsidRDefault="00000000">
            <w:pPr>
              <w:pStyle w:val="TableParagraph"/>
              <w:spacing w:line="161" w:lineRule="exact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Title</w:t>
            </w:r>
          </w:p>
        </w:tc>
        <w:tc>
          <w:tcPr>
            <w:tcW w:w="4967" w:type="dxa"/>
            <w:gridSpan w:val="9"/>
          </w:tcPr>
          <w:p w14:paraId="3AA1D621" w14:textId="77777777" w:rsidR="00234A41" w:rsidRPr="00CD3DE9" w:rsidRDefault="00000000">
            <w:pPr>
              <w:pStyle w:val="TableParagraph"/>
              <w:spacing w:line="161" w:lineRule="exact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More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Justice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Peace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Prosperity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West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Darfur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State</w:t>
            </w:r>
          </w:p>
        </w:tc>
      </w:tr>
      <w:tr w:rsidR="00CD3DE9" w:rsidRPr="00CD3DE9" w14:paraId="47332275" w14:textId="77777777">
        <w:trPr>
          <w:trHeight w:val="199"/>
        </w:trPr>
        <w:tc>
          <w:tcPr>
            <w:tcW w:w="338" w:type="dxa"/>
          </w:tcPr>
          <w:p w14:paraId="40D4B2B5" w14:textId="77777777" w:rsidR="00234A41" w:rsidRPr="00CD3DE9" w:rsidRDefault="00000000">
            <w:pPr>
              <w:pStyle w:val="TableParagraph"/>
              <w:spacing w:line="179" w:lineRule="exact"/>
              <w:ind w:left="44" w:right="95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B2</w:t>
            </w:r>
          </w:p>
        </w:tc>
        <w:tc>
          <w:tcPr>
            <w:tcW w:w="2068" w:type="dxa"/>
          </w:tcPr>
          <w:p w14:paraId="3AD8A7CA" w14:textId="77777777" w:rsidR="00234A41" w:rsidRPr="00CD3DE9" w:rsidRDefault="00000000">
            <w:pPr>
              <w:pStyle w:val="TableParagraph"/>
              <w:spacing w:line="179" w:lineRule="exact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Location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-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State</w:t>
            </w:r>
          </w:p>
        </w:tc>
        <w:tc>
          <w:tcPr>
            <w:tcW w:w="1694" w:type="dxa"/>
            <w:gridSpan w:val="2"/>
          </w:tcPr>
          <w:p w14:paraId="24A9C8A6" w14:textId="77777777" w:rsidR="00234A41" w:rsidRPr="00CD3DE9" w:rsidRDefault="00000000">
            <w:pPr>
              <w:pStyle w:val="TableParagraph"/>
              <w:spacing w:line="180" w:lineRule="exact"/>
              <w:ind w:left="57"/>
              <w:rPr>
                <w:rFonts w:ascii="Arial Unicode MS" w:hAnsi="Arial Unicode MS"/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North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Darfur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rFonts w:ascii="Arial Unicode MS" w:hAnsi="Arial Unicode MS"/>
                <w:color w:val="000000" w:themeColor="text1"/>
                <w:spacing w:val="-10"/>
                <w:sz w:val="15"/>
              </w:rPr>
              <w:t>☐</w:t>
            </w:r>
          </w:p>
        </w:tc>
        <w:tc>
          <w:tcPr>
            <w:tcW w:w="1590" w:type="dxa"/>
            <w:gridSpan w:val="5"/>
          </w:tcPr>
          <w:p w14:paraId="20836119" w14:textId="77777777" w:rsidR="00234A41" w:rsidRPr="00CD3DE9" w:rsidRDefault="00000000">
            <w:pPr>
              <w:pStyle w:val="TableParagraph"/>
              <w:spacing w:line="180" w:lineRule="exact"/>
              <w:ind w:left="37"/>
              <w:rPr>
                <w:rFonts w:ascii="Arial Unicode MS" w:hAnsi="Arial Unicode MS"/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West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Darfur</w:t>
            </w:r>
            <w:r w:rsidRPr="00CD3DE9">
              <w:rPr>
                <w:color w:val="000000" w:themeColor="text1"/>
                <w:spacing w:val="28"/>
                <w:sz w:val="15"/>
              </w:rPr>
              <w:t xml:space="preserve"> </w:t>
            </w:r>
            <w:r w:rsidRPr="00CD3DE9">
              <w:rPr>
                <w:rFonts w:ascii="Arial Unicode MS" w:hAnsi="Arial Unicode MS"/>
                <w:color w:val="000000" w:themeColor="text1"/>
                <w:spacing w:val="-10"/>
                <w:sz w:val="15"/>
              </w:rPr>
              <w:t>☒</w:t>
            </w:r>
          </w:p>
        </w:tc>
        <w:tc>
          <w:tcPr>
            <w:tcW w:w="1683" w:type="dxa"/>
            <w:gridSpan w:val="2"/>
            <w:vMerge w:val="restart"/>
          </w:tcPr>
          <w:p w14:paraId="6B30B8EC" w14:textId="77777777" w:rsidR="00234A41" w:rsidRPr="00CD3DE9" w:rsidRDefault="00000000">
            <w:pPr>
              <w:pStyle w:val="TableParagraph"/>
              <w:ind w:left="97" w:right="767" w:hanging="35"/>
              <w:rPr>
                <w:rFonts w:ascii="Arial Unicode MS" w:hAnsi="Arial Unicode MS"/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w w:val="105"/>
                <w:sz w:val="15"/>
              </w:rPr>
              <w:t>Central</w:t>
            </w:r>
            <w:r w:rsidRPr="00CD3DE9">
              <w:rPr>
                <w:color w:val="000000" w:themeColor="text1"/>
                <w:spacing w:val="40"/>
                <w:w w:val="105"/>
                <w:sz w:val="15"/>
              </w:rPr>
              <w:t xml:space="preserve"> </w:t>
            </w:r>
            <w:r w:rsidRPr="00CD3DE9">
              <w:rPr>
                <w:color w:val="000000" w:themeColor="text1"/>
                <w:w w:val="105"/>
                <w:sz w:val="15"/>
              </w:rPr>
              <w:t>Darfur</w:t>
            </w:r>
            <w:r w:rsidRPr="00CD3DE9">
              <w:rPr>
                <w:color w:val="000000" w:themeColor="text1"/>
                <w:spacing w:val="8"/>
                <w:w w:val="105"/>
                <w:sz w:val="15"/>
              </w:rPr>
              <w:t xml:space="preserve"> </w:t>
            </w:r>
            <w:r w:rsidRPr="00CD3DE9">
              <w:rPr>
                <w:rFonts w:ascii="Arial Unicode MS" w:hAnsi="Arial Unicode MS"/>
                <w:color w:val="000000" w:themeColor="text1"/>
                <w:w w:val="105"/>
                <w:sz w:val="15"/>
              </w:rPr>
              <w:t>☐</w:t>
            </w:r>
          </w:p>
        </w:tc>
      </w:tr>
      <w:tr w:rsidR="00CD3DE9" w:rsidRPr="00CD3DE9" w14:paraId="36EFD152" w14:textId="77777777">
        <w:trPr>
          <w:trHeight w:val="199"/>
        </w:trPr>
        <w:tc>
          <w:tcPr>
            <w:tcW w:w="338" w:type="dxa"/>
          </w:tcPr>
          <w:p w14:paraId="0FBDAB90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068" w:type="dxa"/>
          </w:tcPr>
          <w:p w14:paraId="7A6B6A9B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694" w:type="dxa"/>
            <w:gridSpan w:val="2"/>
          </w:tcPr>
          <w:p w14:paraId="05E5BE77" w14:textId="77777777" w:rsidR="00234A41" w:rsidRPr="00CD3DE9" w:rsidRDefault="00000000">
            <w:pPr>
              <w:pStyle w:val="TableParagraph"/>
              <w:spacing w:line="180" w:lineRule="exact"/>
              <w:ind w:left="57"/>
              <w:rPr>
                <w:rFonts w:ascii="Arial Unicode MS" w:hAnsi="Arial Unicode MS"/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South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Darfur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rFonts w:ascii="Arial Unicode MS" w:hAnsi="Arial Unicode MS"/>
                <w:color w:val="000000" w:themeColor="text1"/>
                <w:spacing w:val="-10"/>
                <w:sz w:val="15"/>
              </w:rPr>
              <w:t>☐</w:t>
            </w:r>
          </w:p>
        </w:tc>
        <w:tc>
          <w:tcPr>
            <w:tcW w:w="1590" w:type="dxa"/>
            <w:gridSpan w:val="5"/>
          </w:tcPr>
          <w:p w14:paraId="59C87BF9" w14:textId="77777777" w:rsidR="00234A41" w:rsidRPr="00CD3DE9" w:rsidRDefault="00000000">
            <w:pPr>
              <w:pStyle w:val="TableParagraph"/>
              <w:spacing w:line="180" w:lineRule="exact"/>
              <w:ind w:left="58"/>
              <w:rPr>
                <w:rFonts w:ascii="Arial Unicode MS" w:hAnsi="Arial Unicode MS"/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East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Darfur</w:t>
            </w:r>
            <w:r w:rsidRPr="00CD3DE9">
              <w:rPr>
                <w:color w:val="000000" w:themeColor="text1"/>
                <w:spacing w:val="28"/>
                <w:sz w:val="15"/>
              </w:rPr>
              <w:t xml:space="preserve"> </w:t>
            </w:r>
            <w:r w:rsidRPr="00CD3DE9">
              <w:rPr>
                <w:rFonts w:ascii="Arial Unicode MS" w:hAnsi="Arial Unicode MS"/>
                <w:color w:val="000000" w:themeColor="text1"/>
                <w:spacing w:val="-10"/>
                <w:sz w:val="15"/>
              </w:rPr>
              <w:t>☐</w:t>
            </w:r>
          </w:p>
        </w:tc>
        <w:tc>
          <w:tcPr>
            <w:tcW w:w="1683" w:type="dxa"/>
            <w:gridSpan w:val="2"/>
            <w:vMerge/>
            <w:tcBorders>
              <w:top w:val="nil"/>
            </w:tcBorders>
          </w:tcPr>
          <w:p w14:paraId="7B48E7C1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30BE6377" w14:textId="77777777">
        <w:trPr>
          <w:trHeight w:val="2205"/>
        </w:trPr>
        <w:tc>
          <w:tcPr>
            <w:tcW w:w="338" w:type="dxa"/>
            <w:vMerge w:val="restart"/>
          </w:tcPr>
          <w:p w14:paraId="293E1A85" w14:textId="77777777" w:rsidR="00234A41" w:rsidRPr="00CD3DE9" w:rsidRDefault="00000000">
            <w:pPr>
              <w:pStyle w:val="TableParagraph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B3</w:t>
            </w:r>
          </w:p>
        </w:tc>
        <w:tc>
          <w:tcPr>
            <w:tcW w:w="2068" w:type="dxa"/>
            <w:vMerge w:val="restart"/>
          </w:tcPr>
          <w:p w14:paraId="4E8C3117" w14:textId="77777777" w:rsidR="00234A41" w:rsidRPr="00CD3DE9" w:rsidRDefault="00000000">
            <w:pPr>
              <w:pStyle w:val="TableParagraph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Location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–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Locality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community</w:t>
            </w:r>
          </w:p>
        </w:tc>
        <w:tc>
          <w:tcPr>
            <w:tcW w:w="962" w:type="dxa"/>
          </w:tcPr>
          <w:p w14:paraId="734411D9" w14:textId="77777777" w:rsidR="00234A41" w:rsidRPr="00CD3DE9" w:rsidRDefault="00000000">
            <w:pPr>
              <w:pStyle w:val="TableParagraph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1578" w:type="dxa"/>
            <w:gridSpan w:val="4"/>
          </w:tcPr>
          <w:p w14:paraId="156DB183" w14:textId="77777777" w:rsidR="00234A41" w:rsidRPr="00CD3DE9" w:rsidRDefault="00000000">
            <w:pPr>
              <w:pStyle w:val="TableParagraph"/>
              <w:ind w:left="5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Kereinik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744" w:type="dxa"/>
            <w:gridSpan w:val="2"/>
          </w:tcPr>
          <w:p w14:paraId="2C3FB5D9" w14:textId="77777777" w:rsidR="00234A41" w:rsidRPr="00CD3DE9" w:rsidRDefault="00000000">
            <w:pPr>
              <w:pStyle w:val="TableParagraph"/>
              <w:ind w:left="6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Village(s)</w:t>
            </w:r>
          </w:p>
        </w:tc>
        <w:tc>
          <w:tcPr>
            <w:tcW w:w="1683" w:type="dxa"/>
            <w:gridSpan w:val="2"/>
          </w:tcPr>
          <w:p w14:paraId="233015B5" w14:textId="77777777" w:rsidR="00234A41" w:rsidRPr="00CD3DE9" w:rsidRDefault="00000000">
            <w:pPr>
              <w:pStyle w:val="TableParagraph"/>
              <w:ind w:left="62" w:right="4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Um Dewain, Salami,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Aradeba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surrounding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villages, Al Temet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surrounding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Mazrob and surrounding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villages,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Hemayda,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Gadeer East, Tarshana,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Tajona and Mogurni,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Pedini, Um Rakina,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Galala, Shotak, Aray,</w:t>
            </w:r>
          </w:p>
          <w:p w14:paraId="06BD8C5C" w14:textId="77777777" w:rsidR="00234A41" w:rsidRPr="00CD3DE9" w:rsidRDefault="00000000">
            <w:pPr>
              <w:pStyle w:val="TableParagraph"/>
              <w:spacing w:line="180" w:lineRule="atLeast"/>
              <w:ind w:left="62" w:right="67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Dafur,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Khidirat,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Kamkama,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Rosi</w:t>
            </w:r>
          </w:p>
        </w:tc>
      </w:tr>
      <w:tr w:rsidR="00CD3DE9" w:rsidRPr="00CD3DE9" w14:paraId="379EB095" w14:textId="77777777">
        <w:trPr>
          <w:trHeight w:val="242"/>
        </w:trPr>
        <w:tc>
          <w:tcPr>
            <w:tcW w:w="338" w:type="dxa"/>
            <w:vMerge/>
            <w:tcBorders>
              <w:top w:val="nil"/>
            </w:tcBorders>
          </w:tcPr>
          <w:p w14:paraId="12FA8EFF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314C7A0B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62" w:type="dxa"/>
          </w:tcPr>
          <w:p w14:paraId="5DF2D4AE" w14:textId="77777777" w:rsidR="00234A41" w:rsidRPr="00CD3DE9" w:rsidRDefault="00000000">
            <w:pPr>
              <w:pStyle w:val="TableParagraph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1578" w:type="dxa"/>
            <w:gridSpan w:val="4"/>
          </w:tcPr>
          <w:p w14:paraId="47D60B80" w14:textId="77777777" w:rsidR="00234A41" w:rsidRPr="00CD3DE9" w:rsidRDefault="00000000">
            <w:pPr>
              <w:pStyle w:val="TableParagraph"/>
              <w:ind w:left="5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Enter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744" w:type="dxa"/>
            <w:gridSpan w:val="2"/>
          </w:tcPr>
          <w:p w14:paraId="798403BD" w14:textId="77777777" w:rsidR="00234A41" w:rsidRPr="00CD3DE9" w:rsidRDefault="00000000">
            <w:pPr>
              <w:pStyle w:val="TableParagraph"/>
              <w:ind w:left="6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Village(s)</w:t>
            </w:r>
          </w:p>
        </w:tc>
        <w:tc>
          <w:tcPr>
            <w:tcW w:w="1683" w:type="dxa"/>
            <w:gridSpan w:val="2"/>
          </w:tcPr>
          <w:p w14:paraId="58906C7C" w14:textId="77777777" w:rsidR="00234A41" w:rsidRPr="00CD3DE9" w:rsidRDefault="00000000">
            <w:pPr>
              <w:pStyle w:val="TableParagraph"/>
              <w:ind w:left="6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Enter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Villages.</w:t>
            </w:r>
          </w:p>
        </w:tc>
      </w:tr>
      <w:tr w:rsidR="00CD3DE9" w:rsidRPr="00CD3DE9" w14:paraId="75DD54EC" w14:textId="77777777">
        <w:trPr>
          <w:trHeight w:val="243"/>
        </w:trPr>
        <w:tc>
          <w:tcPr>
            <w:tcW w:w="338" w:type="dxa"/>
            <w:vMerge/>
            <w:tcBorders>
              <w:top w:val="nil"/>
            </w:tcBorders>
          </w:tcPr>
          <w:p w14:paraId="5DE90E4E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50D6BFCB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62" w:type="dxa"/>
          </w:tcPr>
          <w:p w14:paraId="5988B971" w14:textId="77777777" w:rsidR="00234A41" w:rsidRPr="00CD3DE9" w:rsidRDefault="00000000">
            <w:pPr>
              <w:pStyle w:val="TableParagraph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1578" w:type="dxa"/>
            <w:gridSpan w:val="4"/>
          </w:tcPr>
          <w:p w14:paraId="6D3F1710" w14:textId="77777777" w:rsidR="00234A41" w:rsidRPr="00CD3DE9" w:rsidRDefault="00000000">
            <w:pPr>
              <w:pStyle w:val="TableParagraph"/>
              <w:ind w:left="5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Enter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744" w:type="dxa"/>
            <w:gridSpan w:val="2"/>
          </w:tcPr>
          <w:p w14:paraId="2864BA0C" w14:textId="77777777" w:rsidR="00234A41" w:rsidRPr="00CD3DE9" w:rsidRDefault="00000000">
            <w:pPr>
              <w:pStyle w:val="TableParagraph"/>
              <w:ind w:left="6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Village(s)</w:t>
            </w:r>
          </w:p>
        </w:tc>
        <w:tc>
          <w:tcPr>
            <w:tcW w:w="1683" w:type="dxa"/>
            <w:gridSpan w:val="2"/>
          </w:tcPr>
          <w:p w14:paraId="3B42344E" w14:textId="77777777" w:rsidR="00234A41" w:rsidRPr="00CD3DE9" w:rsidRDefault="00000000">
            <w:pPr>
              <w:pStyle w:val="TableParagraph"/>
              <w:ind w:left="6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Enter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Villages</w:t>
            </w:r>
          </w:p>
        </w:tc>
      </w:tr>
      <w:tr w:rsidR="00CD3DE9" w:rsidRPr="00CD3DE9" w14:paraId="1E5DB9EC" w14:textId="77777777">
        <w:trPr>
          <w:trHeight w:val="242"/>
        </w:trPr>
        <w:tc>
          <w:tcPr>
            <w:tcW w:w="338" w:type="dxa"/>
            <w:vMerge/>
            <w:tcBorders>
              <w:top w:val="nil"/>
            </w:tcBorders>
          </w:tcPr>
          <w:p w14:paraId="470FD19A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44E8E221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62" w:type="dxa"/>
          </w:tcPr>
          <w:p w14:paraId="3537D605" w14:textId="77777777" w:rsidR="00234A41" w:rsidRPr="00CD3DE9" w:rsidRDefault="00000000">
            <w:pPr>
              <w:pStyle w:val="TableParagraph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1578" w:type="dxa"/>
            <w:gridSpan w:val="4"/>
          </w:tcPr>
          <w:p w14:paraId="3A1A42FA" w14:textId="77777777" w:rsidR="00234A41" w:rsidRPr="00CD3DE9" w:rsidRDefault="00000000">
            <w:pPr>
              <w:pStyle w:val="TableParagraph"/>
              <w:ind w:left="5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Enter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744" w:type="dxa"/>
            <w:gridSpan w:val="2"/>
          </w:tcPr>
          <w:p w14:paraId="1C883D66" w14:textId="77777777" w:rsidR="00234A41" w:rsidRPr="00CD3DE9" w:rsidRDefault="00000000">
            <w:pPr>
              <w:pStyle w:val="TableParagraph"/>
              <w:ind w:left="6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Village(s)</w:t>
            </w:r>
          </w:p>
        </w:tc>
        <w:tc>
          <w:tcPr>
            <w:tcW w:w="1683" w:type="dxa"/>
            <w:gridSpan w:val="2"/>
          </w:tcPr>
          <w:p w14:paraId="31A83DF5" w14:textId="77777777" w:rsidR="00234A41" w:rsidRPr="00CD3DE9" w:rsidRDefault="00000000">
            <w:pPr>
              <w:pStyle w:val="TableParagraph"/>
              <w:ind w:left="6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Enter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Villages</w:t>
            </w:r>
          </w:p>
        </w:tc>
      </w:tr>
      <w:tr w:rsidR="00CD3DE9" w:rsidRPr="00CD3DE9" w14:paraId="1309C10D" w14:textId="77777777">
        <w:trPr>
          <w:trHeight w:val="243"/>
        </w:trPr>
        <w:tc>
          <w:tcPr>
            <w:tcW w:w="338" w:type="dxa"/>
            <w:vMerge/>
            <w:tcBorders>
              <w:top w:val="nil"/>
            </w:tcBorders>
          </w:tcPr>
          <w:p w14:paraId="0CB24504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2E0E595C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62" w:type="dxa"/>
          </w:tcPr>
          <w:p w14:paraId="7786ED05" w14:textId="77777777" w:rsidR="00234A41" w:rsidRPr="00CD3DE9" w:rsidRDefault="00000000">
            <w:pPr>
              <w:pStyle w:val="TableParagraph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1578" w:type="dxa"/>
            <w:gridSpan w:val="4"/>
          </w:tcPr>
          <w:p w14:paraId="0E3FC76A" w14:textId="77777777" w:rsidR="00234A41" w:rsidRPr="00CD3DE9" w:rsidRDefault="00000000">
            <w:pPr>
              <w:pStyle w:val="TableParagraph"/>
              <w:ind w:left="5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Enter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744" w:type="dxa"/>
            <w:gridSpan w:val="2"/>
          </w:tcPr>
          <w:p w14:paraId="3FD1E4E1" w14:textId="77777777" w:rsidR="00234A41" w:rsidRPr="00CD3DE9" w:rsidRDefault="00000000">
            <w:pPr>
              <w:pStyle w:val="TableParagraph"/>
              <w:ind w:left="6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Village(s)</w:t>
            </w:r>
          </w:p>
        </w:tc>
        <w:tc>
          <w:tcPr>
            <w:tcW w:w="1683" w:type="dxa"/>
            <w:gridSpan w:val="2"/>
          </w:tcPr>
          <w:p w14:paraId="72466E7E" w14:textId="77777777" w:rsidR="00234A41" w:rsidRPr="00CD3DE9" w:rsidRDefault="00000000">
            <w:pPr>
              <w:pStyle w:val="TableParagraph"/>
              <w:ind w:left="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Enter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Villages</w:t>
            </w:r>
          </w:p>
        </w:tc>
      </w:tr>
      <w:tr w:rsidR="00CD3DE9" w:rsidRPr="00CD3DE9" w14:paraId="3CBD1899" w14:textId="77777777">
        <w:trPr>
          <w:trHeight w:val="242"/>
        </w:trPr>
        <w:tc>
          <w:tcPr>
            <w:tcW w:w="338" w:type="dxa"/>
            <w:vMerge/>
            <w:tcBorders>
              <w:top w:val="nil"/>
            </w:tcBorders>
          </w:tcPr>
          <w:p w14:paraId="783FCB23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4260FF7E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62" w:type="dxa"/>
          </w:tcPr>
          <w:p w14:paraId="1E364F54" w14:textId="77777777" w:rsidR="00234A41" w:rsidRPr="00CD3DE9" w:rsidRDefault="00000000">
            <w:pPr>
              <w:pStyle w:val="TableParagraph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1578" w:type="dxa"/>
            <w:gridSpan w:val="4"/>
          </w:tcPr>
          <w:p w14:paraId="248E1917" w14:textId="77777777" w:rsidR="00234A41" w:rsidRPr="00CD3DE9" w:rsidRDefault="00000000">
            <w:pPr>
              <w:pStyle w:val="TableParagraph"/>
              <w:ind w:left="5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Enter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744" w:type="dxa"/>
            <w:gridSpan w:val="2"/>
          </w:tcPr>
          <w:p w14:paraId="7A655D72" w14:textId="77777777" w:rsidR="00234A41" w:rsidRPr="00CD3DE9" w:rsidRDefault="00000000">
            <w:pPr>
              <w:pStyle w:val="TableParagraph"/>
              <w:ind w:left="6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Village(s)</w:t>
            </w:r>
          </w:p>
        </w:tc>
        <w:tc>
          <w:tcPr>
            <w:tcW w:w="1683" w:type="dxa"/>
            <w:gridSpan w:val="2"/>
          </w:tcPr>
          <w:p w14:paraId="1DBED34E" w14:textId="77777777" w:rsidR="00234A41" w:rsidRPr="00CD3DE9" w:rsidRDefault="00000000">
            <w:pPr>
              <w:pStyle w:val="TableParagraph"/>
              <w:ind w:left="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Enter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Villages</w:t>
            </w:r>
          </w:p>
        </w:tc>
      </w:tr>
      <w:tr w:rsidR="00CD3DE9" w:rsidRPr="00CD3DE9" w14:paraId="570C8A51" w14:textId="77777777">
        <w:trPr>
          <w:trHeight w:val="242"/>
        </w:trPr>
        <w:tc>
          <w:tcPr>
            <w:tcW w:w="338" w:type="dxa"/>
            <w:vMerge/>
            <w:tcBorders>
              <w:top w:val="nil"/>
            </w:tcBorders>
          </w:tcPr>
          <w:p w14:paraId="3D658770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7B09B611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62" w:type="dxa"/>
          </w:tcPr>
          <w:p w14:paraId="3E9A96F9" w14:textId="77777777" w:rsidR="00234A41" w:rsidRPr="00CD3DE9" w:rsidRDefault="00000000">
            <w:pPr>
              <w:pStyle w:val="TableParagraph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1578" w:type="dxa"/>
            <w:gridSpan w:val="4"/>
          </w:tcPr>
          <w:p w14:paraId="4B9E9E68" w14:textId="77777777" w:rsidR="00234A41" w:rsidRPr="00CD3DE9" w:rsidRDefault="00000000">
            <w:pPr>
              <w:pStyle w:val="TableParagraph"/>
              <w:ind w:left="5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Enter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744" w:type="dxa"/>
            <w:gridSpan w:val="2"/>
          </w:tcPr>
          <w:p w14:paraId="1F2FCE5B" w14:textId="77777777" w:rsidR="00234A41" w:rsidRPr="00CD3DE9" w:rsidRDefault="00000000">
            <w:pPr>
              <w:pStyle w:val="TableParagraph"/>
              <w:ind w:left="6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Village(s)</w:t>
            </w:r>
          </w:p>
        </w:tc>
        <w:tc>
          <w:tcPr>
            <w:tcW w:w="1683" w:type="dxa"/>
            <w:gridSpan w:val="2"/>
          </w:tcPr>
          <w:p w14:paraId="080C32FB" w14:textId="77777777" w:rsidR="00234A41" w:rsidRPr="00CD3DE9" w:rsidRDefault="00000000">
            <w:pPr>
              <w:pStyle w:val="TableParagraph"/>
              <w:ind w:left="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Enter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Villages</w:t>
            </w:r>
          </w:p>
        </w:tc>
      </w:tr>
      <w:tr w:rsidR="00CD3DE9" w:rsidRPr="00CD3DE9" w14:paraId="01583EE9" w14:textId="77777777">
        <w:trPr>
          <w:trHeight w:val="550"/>
        </w:trPr>
        <w:tc>
          <w:tcPr>
            <w:tcW w:w="338" w:type="dxa"/>
          </w:tcPr>
          <w:p w14:paraId="17233C0A" w14:textId="77777777" w:rsidR="00234A41" w:rsidRPr="00CD3DE9" w:rsidRDefault="00000000">
            <w:pPr>
              <w:pStyle w:val="TableParagraph"/>
              <w:ind w:left="44" w:right="95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B4</w:t>
            </w:r>
          </w:p>
        </w:tc>
        <w:tc>
          <w:tcPr>
            <w:tcW w:w="2068" w:type="dxa"/>
          </w:tcPr>
          <w:p w14:paraId="3DC313B7" w14:textId="77777777" w:rsidR="00234A41" w:rsidRPr="00CD3DE9" w:rsidRDefault="00000000">
            <w:pPr>
              <w:pStyle w:val="TableParagraph"/>
              <w:ind w:left="58"/>
              <w:rPr>
                <w:i/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Duration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i/>
                <w:color w:val="000000" w:themeColor="text1"/>
                <w:sz w:val="15"/>
              </w:rPr>
              <w:t>(Number</w:t>
            </w:r>
            <w:r w:rsidRPr="00CD3DE9">
              <w:rPr>
                <w:i/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i/>
                <w:color w:val="000000" w:themeColor="text1"/>
                <w:spacing w:val="-5"/>
                <w:sz w:val="15"/>
              </w:rPr>
              <w:t>of</w:t>
            </w:r>
          </w:p>
          <w:p w14:paraId="7FD82347" w14:textId="77777777" w:rsidR="00234A41" w:rsidRPr="00CD3DE9" w:rsidRDefault="00000000">
            <w:pPr>
              <w:pStyle w:val="TableParagraph"/>
              <w:spacing w:line="180" w:lineRule="atLeast"/>
              <w:ind w:left="58"/>
              <w:rPr>
                <w:i/>
                <w:color w:val="000000" w:themeColor="text1"/>
                <w:sz w:val="15"/>
              </w:rPr>
            </w:pPr>
            <w:r w:rsidRPr="00CD3DE9">
              <w:rPr>
                <w:i/>
                <w:color w:val="000000" w:themeColor="text1"/>
                <w:sz w:val="15"/>
              </w:rPr>
              <w:t>Months</w:t>
            </w:r>
            <w:r w:rsidRPr="00CD3DE9">
              <w:rPr>
                <w:i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i/>
                <w:color w:val="000000" w:themeColor="text1"/>
                <w:sz w:val="15"/>
              </w:rPr>
              <w:t>–</w:t>
            </w:r>
            <w:r w:rsidRPr="00CD3DE9">
              <w:rPr>
                <w:i/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i/>
                <w:color w:val="000000" w:themeColor="text1"/>
                <w:sz w:val="15"/>
              </w:rPr>
              <w:t>all</w:t>
            </w:r>
            <w:r w:rsidRPr="00CD3DE9">
              <w:rPr>
                <w:i/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i/>
                <w:color w:val="000000" w:themeColor="text1"/>
                <w:sz w:val="15"/>
              </w:rPr>
              <w:t>projects</w:t>
            </w:r>
            <w:r w:rsidRPr="00CD3DE9">
              <w:rPr>
                <w:i/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i/>
                <w:color w:val="000000" w:themeColor="text1"/>
                <w:sz w:val="15"/>
              </w:rPr>
              <w:t>should</w:t>
            </w:r>
            <w:r w:rsidRPr="00CD3DE9">
              <w:rPr>
                <w:i/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i/>
                <w:color w:val="000000" w:themeColor="text1"/>
                <w:sz w:val="15"/>
              </w:rPr>
              <w:t>be</w:t>
            </w:r>
            <w:r w:rsidRPr="00CD3DE9">
              <w:rPr>
                <w:i/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i/>
                <w:color w:val="000000" w:themeColor="text1"/>
                <w:sz w:val="15"/>
              </w:rPr>
              <w:t>between 18 – 24 months)</w:t>
            </w:r>
          </w:p>
        </w:tc>
        <w:tc>
          <w:tcPr>
            <w:tcW w:w="4967" w:type="dxa"/>
            <w:gridSpan w:val="9"/>
          </w:tcPr>
          <w:p w14:paraId="21CE45CB" w14:textId="77777777" w:rsidR="00234A41" w:rsidRPr="00CD3DE9" w:rsidRDefault="00000000">
            <w:pPr>
              <w:pStyle w:val="TableParagraph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18</w:t>
            </w:r>
          </w:p>
        </w:tc>
      </w:tr>
      <w:tr w:rsidR="00CD3DE9" w:rsidRPr="00CD3DE9" w14:paraId="4538BCB4" w14:textId="77777777">
        <w:trPr>
          <w:trHeight w:val="322"/>
        </w:trPr>
        <w:tc>
          <w:tcPr>
            <w:tcW w:w="338" w:type="dxa"/>
            <w:vMerge w:val="restart"/>
          </w:tcPr>
          <w:p w14:paraId="31723308" w14:textId="77777777" w:rsidR="00234A41" w:rsidRPr="00CD3DE9" w:rsidRDefault="00000000">
            <w:pPr>
              <w:pStyle w:val="TableParagraph"/>
              <w:spacing w:line="182" w:lineRule="exact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B5</w:t>
            </w:r>
          </w:p>
        </w:tc>
        <w:tc>
          <w:tcPr>
            <w:tcW w:w="2068" w:type="dxa"/>
            <w:vMerge w:val="restart"/>
          </w:tcPr>
          <w:p w14:paraId="051C9134" w14:textId="77777777" w:rsidR="00234A41" w:rsidRPr="00CD3DE9" w:rsidRDefault="00000000">
            <w:pPr>
              <w:pStyle w:val="TableParagraph"/>
              <w:ind w:left="58" w:right="5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Does your organization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currently have a field office in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state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where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implemented?</w:t>
            </w:r>
          </w:p>
        </w:tc>
        <w:tc>
          <w:tcPr>
            <w:tcW w:w="4967" w:type="dxa"/>
            <w:gridSpan w:val="9"/>
          </w:tcPr>
          <w:p w14:paraId="33FB27F5" w14:textId="77777777" w:rsidR="00234A41" w:rsidRPr="00CD3DE9" w:rsidRDefault="00000000">
            <w:pPr>
              <w:pStyle w:val="TableParagraph"/>
              <w:tabs>
                <w:tab w:val="left" w:pos="899"/>
              </w:tabs>
              <w:spacing w:line="201" w:lineRule="exact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rFonts w:ascii="Arial Unicode MS" w:hAnsi="Arial Unicode MS"/>
                <w:color w:val="000000" w:themeColor="text1"/>
                <w:spacing w:val="-4"/>
                <w:w w:val="105"/>
                <w:sz w:val="15"/>
              </w:rPr>
              <w:t>☒</w:t>
            </w:r>
            <w:r w:rsidRPr="00CD3DE9">
              <w:rPr>
                <w:color w:val="000000" w:themeColor="text1"/>
                <w:spacing w:val="-4"/>
                <w:w w:val="105"/>
                <w:sz w:val="15"/>
              </w:rPr>
              <w:t>YES</w:t>
            </w:r>
            <w:r w:rsidRPr="00CD3DE9">
              <w:rPr>
                <w:color w:val="000000" w:themeColor="text1"/>
                <w:sz w:val="15"/>
              </w:rPr>
              <w:tab/>
            </w:r>
            <w:r w:rsidRPr="00CD3DE9">
              <w:rPr>
                <w:rFonts w:ascii="Arial Unicode MS" w:hAnsi="Arial Unicode MS"/>
                <w:color w:val="000000" w:themeColor="text1"/>
                <w:spacing w:val="-5"/>
                <w:w w:val="105"/>
                <w:sz w:val="15"/>
              </w:rPr>
              <w:t>☐</w:t>
            </w:r>
            <w:r w:rsidRPr="00CD3DE9">
              <w:rPr>
                <w:color w:val="000000" w:themeColor="text1"/>
                <w:spacing w:val="-5"/>
                <w:w w:val="105"/>
                <w:sz w:val="15"/>
              </w:rPr>
              <w:t>NO</w:t>
            </w:r>
          </w:p>
        </w:tc>
      </w:tr>
      <w:tr w:rsidR="00CD3DE9" w:rsidRPr="00CD3DE9" w14:paraId="4253166E" w14:textId="77777777">
        <w:trPr>
          <w:trHeight w:val="548"/>
        </w:trPr>
        <w:tc>
          <w:tcPr>
            <w:tcW w:w="338" w:type="dxa"/>
            <w:vMerge/>
            <w:tcBorders>
              <w:top w:val="nil"/>
            </w:tcBorders>
          </w:tcPr>
          <w:p w14:paraId="2CAC2DA8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6460432C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62" w:type="dxa"/>
          </w:tcPr>
          <w:p w14:paraId="5BFDD137" w14:textId="77777777" w:rsidR="00234A41" w:rsidRPr="00CD3DE9" w:rsidRDefault="00000000">
            <w:pPr>
              <w:pStyle w:val="TableParagraph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Address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Field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Office</w:t>
            </w:r>
          </w:p>
        </w:tc>
        <w:tc>
          <w:tcPr>
            <w:tcW w:w="4005" w:type="dxa"/>
            <w:gridSpan w:val="8"/>
            <w:tcBorders>
              <w:bottom w:val="single" w:sz="4" w:space="0" w:color="000000"/>
            </w:tcBorders>
          </w:tcPr>
          <w:p w14:paraId="335009D7" w14:textId="77777777" w:rsidR="00234A41" w:rsidRPr="00CD3DE9" w:rsidRDefault="00000000">
            <w:pPr>
              <w:pStyle w:val="TableParagraph"/>
              <w:ind w:left="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West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Darfur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Office: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Street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Abdula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Abdula,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House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#R220,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Kifa,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Geneina in addition we share a field base with World Relief in</w:t>
            </w:r>
          </w:p>
          <w:p w14:paraId="2096554C" w14:textId="77777777" w:rsidR="00234A41" w:rsidRPr="00CD3DE9" w:rsidRDefault="00000000">
            <w:pPr>
              <w:pStyle w:val="TableParagraph"/>
              <w:spacing w:before="1" w:line="161" w:lineRule="exact"/>
              <w:ind w:left="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Um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Tojouk</w:t>
            </w:r>
          </w:p>
        </w:tc>
      </w:tr>
      <w:tr w:rsidR="00CD3DE9" w:rsidRPr="00CD3DE9" w14:paraId="1A2EA620" w14:textId="77777777">
        <w:trPr>
          <w:trHeight w:val="366"/>
        </w:trPr>
        <w:tc>
          <w:tcPr>
            <w:tcW w:w="338" w:type="dxa"/>
            <w:vMerge/>
            <w:tcBorders>
              <w:top w:val="nil"/>
            </w:tcBorders>
          </w:tcPr>
          <w:p w14:paraId="0890614A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25F119DE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62" w:type="dxa"/>
          </w:tcPr>
          <w:p w14:paraId="2D7A2627" w14:textId="77777777" w:rsidR="00234A41" w:rsidRPr="00CD3DE9" w:rsidRDefault="00000000">
            <w:pPr>
              <w:pStyle w:val="TableParagraph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When</w:t>
            </w:r>
          </w:p>
          <w:p w14:paraId="42166B1A" w14:textId="77777777" w:rsidR="00234A41" w:rsidRPr="00CD3DE9" w:rsidRDefault="00000000">
            <w:pPr>
              <w:pStyle w:val="TableParagraph"/>
              <w:spacing w:before="2" w:line="161" w:lineRule="exact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established?</w:t>
            </w:r>
          </w:p>
        </w:tc>
        <w:tc>
          <w:tcPr>
            <w:tcW w:w="1369" w:type="dxa"/>
            <w:gridSpan w:val="3"/>
          </w:tcPr>
          <w:p w14:paraId="7117A27A" w14:textId="77777777" w:rsidR="00234A41" w:rsidRPr="00CD3DE9" w:rsidRDefault="00000000">
            <w:pPr>
              <w:pStyle w:val="TableParagraph"/>
              <w:ind w:left="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2004</w:t>
            </w:r>
          </w:p>
        </w:tc>
        <w:tc>
          <w:tcPr>
            <w:tcW w:w="1296" w:type="dxa"/>
            <w:gridSpan w:val="4"/>
            <w:tcBorders>
              <w:right w:val="single" w:sz="4" w:space="0" w:color="000000"/>
            </w:tcBorders>
          </w:tcPr>
          <w:p w14:paraId="32C120F3" w14:textId="77777777" w:rsidR="00234A41" w:rsidRPr="00CD3DE9" w:rsidRDefault="00000000">
            <w:pPr>
              <w:pStyle w:val="TableParagraph"/>
              <w:ind w:left="6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Number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Staff: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E338" w14:textId="77777777" w:rsidR="00234A41" w:rsidRPr="00CD3DE9" w:rsidRDefault="00000000">
            <w:pPr>
              <w:pStyle w:val="TableParagraph"/>
              <w:ind w:left="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Enter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#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staff</w:t>
            </w:r>
          </w:p>
        </w:tc>
      </w:tr>
      <w:tr w:rsidR="00CD3DE9" w:rsidRPr="00CD3DE9" w14:paraId="3C7309E7" w14:textId="77777777">
        <w:trPr>
          <w:trHeight w:val="364"/>
        </w:trPr>
        <w:tc>
          <w:tcPr>
            <w:tcW w:w="338" w:type="dxa"/>
          </w:tcPr>
          <w:p w14:paraId="0AA7D7BE" w14:textId="77777777" w:rsidR="00234A41" w:rsidRPr="00CD3DE9" w:rsidRDefault="00000000">
            <w:pPr>
              <w:pStyle w:val="TableParagraph"/>
              <w:ind w:left="44" w:right="95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B6</w:t>
            </w:r>
          </w:p>
        </w:tc>
        <w:tc>
          <w:tcPr>
            <w:tcW w:w="2068" w:type="dxa"/>
          </w:tcPr>
          <w:p w14:paraId="640C5DC0" w14:textId="77777777" w:rsidR="00234A41" w:rsidRPr="00CD3DE9" w:rsidRDefault="00000000">
            <w:pPr>
              <w:pStyle w:val="TableParagraph"/>
              <w:spacing w:line="180" w:lineRule="atLeast"/>
              <w:ind w:left="58" w:right="10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Estimated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Budget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USD</w:t>
            </w:r>
          </w:p>
        </w:tc>
        <w:tc>
          <w:tcPr>
            <w:tcW w:w="4967" w:type="dxa"/>
            <w:gridSpan w:val="9"/>
            <w:tcBorders>
              <w:top w:val="single" w:sz="4" w:space="0" w:color="000000"/>
            </w:tcBorders>
          </w:tcPr>
          <w:p w14:paraId="497584C3" w14:textId="77777777" w:rsidR="00234A41" w:rsidRPr="00CD3DE9" w:rsidRDefault="00000000">
            <w:pPr>
              <w:pStyle w:val="TableParagraph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$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600,000</w:t>
            </w:r>
          </w:p>
        </w:tc>
      </w:tr>
      <w:tr w:rsidR="00CD3DE9" w:rsidRPr="00CD3DE9" w14:paraId="2E322912" w14:textId="77777777">
        <w:trPr>
          <w:trHeight w:val="179"/>
        </w:trPr>
        <w:tc>
          <w:tcPr>
            <w:tcW w:w="338" w:type="dxa"/>
            <w:vMerge w:val="restart"/>
          </w:tcPr>
          <w:p w14:paraId="244FAD53" w14:textId="77777777" w:rsidR="00234A41" w:rsidRPr="00CD3DE9" w:rsidRDefault="00000000">
            <w:pPr>
              <w:pStyle w:val="TableParagraph"/>
              <w:spacing w:line="181" w:lineRule="exact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B7</w:t>
            </w:r>
          </w:p>
        </w:tc>
        <w:tc>
          <w:tcPr>
            <w:tcW w:w="2068" w:type="dxa"/>
            <w:vMerge w:val="restart"/>
          </w:tcPr>
          <w:p w14:paraId="1FB90ACB" w14:textId="77777777" w:rsidR="00234A41" w:rsidRPr="00CD3DE9" w:rsidRDefault="00000000">
            <w:pPr>
              <w:pStyle w:val="TableParagraph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National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Partner(s)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–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Window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only</w:t>
            </w:r>
          </w:p>
        </w:tc>
        <w:tc>
          <w:tcPr>
            <w:tcW w:w="962" w:type="dxa"/>
          </w:tcPr>
          <w:p w14:paraId="18DFC5B8" w14:textId="77777777" w:rsidR="00234A41" w:rsidRPr="00CD3DE9" w:rsidRDefault="00000000">
            <w:pPr>
              <w:pStyle w:val="TableParagraph"/>
              <w:spacing w:line="160" w:lineRule="exact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Name</w:t>
            </w:r>
          </w:p>
        </w:tc>
        <w:tc>
          <w:tcPr>
            <w:tcW w:w="4005" w:type="dxa"/>
            <w:gridSpan w:val="8"/>
          </w:tcPr>
          <w:p w14:paraId="5BB0F19E" w14:textId="77777777" w:rsidR="00234A41" w:rsidRPr="00CD3DE9" w:rsidRDefault="00000000">
            <w:pPr>
              <w:pStyle w:val="TableParagraph"/>
              <w:spacing w:line="160" w:lineRule="exact"/>
              <w:ind w:left="5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Future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Development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Organization</w:t>
            </w:r>
          </w:p>
        </w:tc>
      </w:tr>
      <w:tr w:rsidR="00CD3DE9" w:rsidRPr="00CD3DE9" w14:paraId="27651D04" w14:textId="77777777">
        <w:trPr>
          <w:trHeight w:val="550"/>
        </w:trPr>
        <w:tc>
          <w:tcPr>
            <w:tcW w:w="338" w:type="dxa"/>
            <w:vMerge/>
            <w:tcBorders>
              <w:top w:val="nil"/>
            </w:tcBorders>
          </w:tcPr>
          <w:p w14:paraId="555E55E1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1F117760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62" w:type="dxa"/>
          </w:tcPr>
          <w:p w14:paraId="7C1D6128" w14:textId="77777777" w:rsidR="00234A41" w:rsidRPr="00CD3DE9" w:rsidRDefault="00000000">
            <w:pPr>
              <w:pStyle w:val="TableParagraph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Registration</w:t>
            </w:r>
          </w:p>
        </w:tc>
        <w:tc>
          <w:tcPr>
            <w:tcW w:w="4005" w:type="dxa"/>
            <w:gridSpan w:val="8"/>
          </w:tcPr>
          <w:p w14:paraId="0E254015" w14:textId="77777777" w:rsidR="00234A41" w:rsidRPr="00CD3DE9" w:rsidRDefault="00000000">
            <w:pPr>
              <w:pStyle w:val="TableParagraph"/>
              <w:ind w:left="5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Registered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Ministry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Welfare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Social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Security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(HAC).</w:t>
            </w:r>
          </w:p>
          <w:p w14:paraId="4618258B" w14:textId="77777777" w:rsidR="00234A41" w:rsidRPr="00CD3DE9" w:rsidRDefault="00000000">
            <w:pPr>
              <w:pStyle w:val="TableParagraph"/>
              <w:spacing w:line="180" w:lineRule="atLeast"/>
              <w:ind w:left="59"/>
              <w:rPr>
                <w:color w:val="000000" w:themeColor="text1"/>
                <w:sz w:val="15"/>
                <w:szCs w:val="15"/>
              </w:rPr>
            </w:pPr>
            <w:r w:rsidRPr="00CD3DE9">
              <w:rPr>
                <w:color w:val="000000" w:themeColor="text1"/>
                <w:sz w:val="15"/>
                <w:szCs w:val="15"/>
              </w:rPr>
              <w:t>Registration</w:t>
            </w:r>
            <w:r w:rsidRPr="00CD3DE9">
              <w:rPr>
                <w:color w:val="000000" w:themeColor="text1"/>
                <w:spacing w:val="-5"/>
                <w:sz w:val="15"/>
                <w:szCs w:val="15"/>
              </w:rPr>
              <w:t xml:space="preserve"> </w:t>
            </w:r>
            <w:r w:rsidRPr="00CD3DE9">
              <w:rPr>
                <w:color w:val="000000" w:themeColor="text1"/>
                <w:sz w:val="15"/>
                <w:szCs w:val="15"/>
              </w:rPr>
              <w:t>Number</w:t>
            </w:r>
            <w:r w:rsidRPr="00CD3DE9">
              <w:rPr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CD3DE9">
              <w:rPr>
                <w:color w:val="000000" w:themeColor="text1"/>
                <w:sz w:val="15"/>
                <w:szCs w:val="15"/>
              </w:rPr>
              <w:t>(</w:t>
            </w:r>
            <w:r w:rsidRPr="00CD3DE9">
              <w:rPr>
                <w:rFonts w:ascii="Arial" w:cs="Arial"/>
                <w:color w:val="000000" w:themeColor="text1"/>
                <w:sz w:val="15"/>
                <w:szCs w:val="15"/>
                <w:rtl/>
              </w:rPr>
              <w:t>و</w:t>
            </w:r>
            <w:r w:rsidRPr="00CD3DE9">
              <w:rPr>
                <w:color w:val="000000" w:themeColor="text1"/>
                <w:sz w:val="15"/>
                <w:szCs w:val="15"/>
              </w:rPr>
              <w:t>.</w:t>
            </w:r>
            <w:r w:rsidRPr="00CD3DE9">
              <w:rPr>
                <w:rFonts w:ascii="Arial" w:cs="Arial"/>
                <w:color w:val="000000" w:themeColor="text1"/>
                <w:sz w:val="15"/>
                <w:szCs w:val="15"/>
                <w:rtl/>
              </w:rPr>
              <w:t>غ</w:t>
            </w:r>
            <w:r w:rsidRPr="00CD3DE9">
              <w:rPr>
                <w:color w:val="000000" w:themeColor="text1"/>
                <w:sz w:val="15"/>
                <w:szCs w:val="15"/>
              </w:rPr>
              <w:t>.</w:t>
            </w:r>
            <w:r w:rsidRPr="00CD3DE9">
              <w:rPr>
                <w:rFonts w:ascii="Arial" w:cs="Arial"/>
                <w:color w:val="000000" w:themeColor="text1"/>
                <w:sz w:val="15"/>
                <w:szCs w:val="15"/>
                <w:rtl/>
              </w:rPr>
              <w:t>د</w:t>
            </w:r>
            <w:r w:rsidRPr="00CD3DE9">
              <w:rPr>
                <w:color w:val="000000" w:themeColor="text1"/>
                <w:sz w:val="15"/>
                <w:szCs w:val="15"/>
              </w:rPr>
              <w:t>/</w:t>
            </w:r>
            <w:r w:rsidRPr="00CD3DE9">
              <w:rPr>
                <w:rFonts w:ascii="Arial" w:cs="Arial"/>
                <w:color w:val="000000" w:themeColor="text1"/>
                <w:sz w:val="15"/>
                <w:szCs w:val="15"/>
                <w:rtl/>
              </w:rPr>
              <w:t>م</w:t>
            </w:r>
            <w:r w:rsidRPr="00CD3DE9">
              <w:rPr>
                <w:color w:val="000000" w:themeColor="text1"/>
                <w:sz w:val="15"/>
                <w:szCs w:val="15"/>
              </w:rPr>
              <w:t>.</w:t>
            </w:r>
            <w:r w:rsidRPr="00CD3DE9">
              <w:rPr>
                <w:rFonts w:ascii="Arial" w:cs="Arial"/>
                <w:color w:val="000000" w:themeColor="text1"/>
                <w:sz w:val="15"/>
                <w:szCs w:val="15"/>
                <w:rtl/>
              </w:rPr>
              <w:t>ع</w:t>
            </w:r>
            <w:r w:rsidRPr="00CD3DE9">
              <w:rPr>
                <w:color w:val="000000" w:themeColor="text1"/>
                <w:sz w:val="15"/>
                <w:szCs w:val="15"/>
              </w:rPr>
              <w:t>.</w:t>
            </w:r>
            <w:r w:rsidRPr="00CD3DE9">
              <w:rPr>
                <w:rFonts w:ascii="Arial" w:cs="Arial"/>
                <w:color w:val="000000" w:themeColor="text1"/>
                <w:sz w:val="15"/>
                <w:szCs w:val="15"/>
                <w:rtl/>
              </w:rPr>
              <w:t>أ</w:t>
            </w:r>
            <w:r w:rsidRPr="00CD3DE9">
              <w:rPr>
                <w:color w:val="000000" w:themeColor="text1"/>
                <w:sz w:val="15"/>
                <w:szCs w:val="15"/>
              </w:rPr>
              <w:t>/1/</w:t>
            </w:r>
            <w:r w:rsidRPr="00CD3DE9">
              <w:rPr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CD3DE9">
              <w:rPr>
                <w:color w:val="000000" w:themeColor="text1"/>
                <w:sz w:val="15"/>
                <w:szCs w:val="15"/>
              </w:rPr>
              <w:t>organization).</w:t>
            </w:r>
            <w:r w:rsidRPr="00CD3DE9">
              <w:rPr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CD3DE9">
              <w:rPr>
                <w:color w:val="000000" w:themeColor="text1"/>
                <w:sz w:val="15"/>
                <w:szCs w:val="15"/>
              </w:rPr>
              <w:t>Annual</w:t>
            </w:r>
            <w:r w:rsidRPr="00CD3DE9">
              <w:rPr>
                <w:color w:val="000000" w:themeColor="text1"/>
                <w:spacing w:val="40"/>
                <w:sz w:val="15"/>
                <w:szCs w:val="15"/>
              </w:rPr>
              <w:t xml:space="preserve"> </w:t>
            </w:r>
            <w:r w:rsidRPr="00CD3DE9">
              <w:rPr>
                <w:color w:val="000000" w:themeColor="text1"/>
                <w:sz w:val="15"/>
                <w:szCs w:val="15"/>
              </w:rPr>
              <w:t>Registration last renewed August 1st 2016</w:t>
            </w:r>
          </w:p>
        </w:tc>
      </w:tr>
      <w:tr w:rsidR="00CD3DE9" w:rsidRPr="00CD3DE9" w14:paraId="12D76F3E" w14:textId="77777777">
        <w:trPr>
          <w:trHeight w:val="179"/>
        </w:trPr>
        <w:tc>
          <w:tcPr>
            <w:tcW w:w="338" w:type="dxa"/>
            <w:vMerge w:val="restart"/>
            <w:tcBorders>
              <w:bottom w:val="single" w:sz="4" w:space="0" w:color="000000"/>
            </w:tcBorders>
          </w:tcPr>
          <w:p w14:paraId="6D16DBEC" w14:textId="77777777" w:rsidR="00234A41" w:rsidRPr="00CD3DE9" w:rsidRDefault="00000000">
            <w:pPr>
              <w:pStyle w:val="TableParagraph"/>
              <w:spacing w:line="182" w:lineRule="exact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B8</w:t>
            </w:r>
          </w:p>
        </w:tc>
        <w:tc>
          <w:tcPr>
            <w:tcW w:w="2068" w:type="dxa"/>
            <w:vMerge w:val="restart"/>
            <w:tcBorders>
              <w:bottom w:val="single" w:sz="4" w:space="0" w:color="000000"/>
            </w:tcBorders>
          </w:tcPr>
          <w:p w14:paraId="20FFD2CA" w14:textId="77777777" w:rsidR="00234A41" w:rsidRPr="00CD3DE9" w:rsidRDefault="00000000">
            <w:pPr>
              <w:pStyle w:val="TableParagraph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Results: Which of the DCPSF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Results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Framework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Outputs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</w:p>
          <w:p w14:paraId="11465226" w14:textId="77777777" w:rsidR="00234A41" w:rsidRPr="00CD3DE9" w:rsidRDefault="00000000">
            <w:pPr>
              <w:pStyle w:val="TableParagraph"/>
              <w:spacing w:before="1" w:line="161" w:lineRule="exact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your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Proposal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address?</w:t>
            </w:r>
          </w:p>
        </w:tc>
        <w:tc>
          <w:tcPr>
            <w:tcW w:w="962" w:type="dxa"/>
          </w:tcPr>
          <w:p w14:paraId="51CA2936" w14:textId="77777777" w:rsidR="00234A41" w:rsidRPr="00CD3DE9" w:rsidRDefault="00000000">
            <w:pPr>
              <w:pStyle w:val="TableParagraph"/>
              <w:spacing w:line="160" w:lineRule="exact"/>
              <w:ind w:lef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Output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10"/>
                <w:sz w:val="15"/>
              </w:rPr>
              <w:t>1</w:t>
            </w:r>
          </w:p>
        </w:tc>
        <w:tc>
          <w:tcPr>
            <w:tcW w:w="827" w:type="dxa"/>
            <w:gridSpan w:val="2"/>
          </w:tcPr>
          <w:p w14:paraId="539BD94D" w14:textId="77777777" w:rsidR="00234A41" w:rsidRPr="00CD3DE9" w:rsidRDefault="00000000">
            <w:pPr>
              <w:pStyle w:val="TableParagraph"/>
              <w:spacing w:line="160" w:lineRule="exact"/>
              <w:ind w:left="5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Output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10"/>
                <w:sz w:val="15"/>
              </w:rPr>
              <w:t>2</w:t>
            </w:r>
          </w:p>
        </w:tc>
        <w:tc>
          <w:tcPr>
            <w:tcW w:w="884" w:type="dxa"/>
            <w:gridSpan w:val="3"/>
          </w:tcPr>
          <w:p w14:paraId="1CEC5344" w14:textId="77777777" w:rsidR="00234A41" w:rsidRPr="00CD3DE9" w:rsidRDefault="00000000">
            <w:pPr>
              <w:pStyle w:val="TableParagraph"/>
              <w:spacing w:line="160" w:lineRule="exact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Output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10"/>
                <w:sz w:val="15"/>
              </w:rPr>
              <w:t>3</w:t>
            </w:r>
          </w:p>
        </w:tc>
        <w:tc>
          <w:tcPr>
            <w:tcW w:w="954" w:type="dxa"/>
            <w:gridSpan w:val="2"/>
          </w:tcPr>
          <w:p w14:paraId="31430795" w14:textId="77777777" w:rsidR="00234A41" w:rsidRPr="00CD3DE9" w:rsidRDefault="00000000">
            <w:pPr>
              <w:pStyle w:val="TableParagraph"/>
              <w:spacing w:line="160" w:lineRule="exact"/>
              <w:ind w:left="6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Output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10"/>
                <w:sz w:val="15"/>
              </w:rPr>
              <w:t>4</w:t>
            </w:r>
          </w:p>
        </w:tc>
        <w:tc>
          <w:tcPr>
            <w:tcW w:w="1340" w:type="dxa"/>
          </w:tcPr>
          <w:p w14:paraId="7386BB96" w14:textId="77777777" w:rsidR="00234A41" w:rsidRPr="00CD3DE9" w:rsidRDefault="00000000">
            <w:pPr>
              <w:pStyle w:val="TableParagraph"/>
              <w:spacing w:line="160" w:lineRule="exact"/>
              <w:ind w:left="6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OTHER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(please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list)</w:t>
            </w:r>
          </w:p>
        </w:tc>
      </w:tr>
      <w:tr w:rsidR="00CD3DE9" w:rsidRPr="00CD3DE9" w14:paraId="2B7E8755" w14:textId="77777777">
        <w:trPr>
          <w:trHeight w:val="358"/>
        </w:trPr>
        <w:tc>
          <w:tcPr>
            <w:tcW w:w="338" w:type="dxa"/>
            <w:vMerge/>
            <w:tcBorders>
              <w:top w:val="nil"/>
              <w:bottom w:val="single" w:sz="4" w:space="0" w:color="000000"/>
            </w:tcBorders>
          </w:tcPr>
          <w:p w14:paraId="6DD359D7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bottom w:val="single" w:sz="4" w:space="0" w:color="000000"/>
            </w:tcBorders>
          </w:tcPr>
          <w:p w14:paraId="602A6F69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14:paraId="5700F4F9" w14:textId="77777777" w:rsidR="00234A41" w:rsidRPr="00CD3DE9" w:rsidRDefault="00000000">
            <w:pPr>
              <w:pStyle w:val="TableParagraph"/>
              <w:spacing w:before="1"/>
              <w:ind w:left="25"/>
              <w:jc w:val="center"/>
              <w:rPr>
                <w:rFonts w:ascii="Arial Unicode MS" w:hAnsi="Arial Unicode MS"/>
                <w:color w:val="000000" w:themeColor="text1"/>
                <w:sz w:val="15"/>
              </w:rPr>
            </w:pPr>
            <w:r w:rsidRPr="00CD3DE9">
              <w:rPr>
                <w:rFonts w:ascii="Arial Unicode MS" w:hAnsi="Arial Unicode MS"/>
                <w:color w:val="000000" w:themeColor="text1"/>
                <w:w w:val="117"/>
                <w:sz w:val="15"/>
              </w:rPr>
              <w:t>☒</w:t>
            </w:r>
          </w:p>
        </w:tc>
        <w:tc>
          <w:tcPr>
            <w:tcW w:w="827" w:type="dxa"/>
            <w:gridSpan w:val="2"/>
            <w:tcBorders>
              <w:bottom w:val="single" w:sz="4" w:space="0" w:color="000000"/>
            </w:tcBorders>
          </w:tcPr>
          <w:p w14:paraId="5AC2C886" w14:textId="77777777" w:rsidR="00234A41" w:rsidRPr="00CD3DE9" w:rsidRDefault="00000000">
            <w:pPr>
              <w:pStyle w:val="TableParagraph"/>
              <w:spacing w:before="1"/>
              <w:ind w:left="27"/>
              <w:jc w:val="center"/>
              <w:rPr>
                <w:rFonts w:ascii="Arial Unicode MS" w:hAnsi="Arial Unicode MS"/>
                <w:color w:val="000000" w:themeColor="text1"/>
                <w:sz w:val="15"/>
              </w:rPr>
            </w:pPr>
            <w:r w:rsidRPr="00CD3DE9">
              <w:rPr>
                <w:rFonts w:ascii="Arial Unicode MS" w:hAnsi="Arial Unicode MS"/>
                <w:color w:val="000000" w:themeColor="text1"/>
                <w:w w:val="117"/>
                <w:sz w:val="15"/>
              </w:rPr>
              <w:t>☒</w:t>
            </w:r>
          </w:p>
        </w:tc>
        <w:tc>
          <w:tcPr>
            <w:tcW w:w="884" w:type="dxa"/>
            <w:gridSpan w:val="3"/>
            <w:tcBorders>
              <w:bottom w:val="single" w:sz="4" w:space="0" w:color="000000"/>
            </w:tcBorders>
          </w:tcPr>
          <w:p w14:paraId="7D93B53C" w14:textId="77777777" w:rsidR="00234A41" w:rsidRPr="00CD3DE9" w:rsidRDefault="00000000">
            <w:pPr>
              <w:pStyle w:val="TableParagraph"/>
              <w:spacing w:before="1"/>
              <w:ind w:left="26"/>
              <w:jc w:val="center"/>
              <w:rPr>
                <w:rFonts w:ascii="Arial Unicode MS" w:hAnsi="Arial Unicode MS"/>
                <w:color w:val="000000" w:themeColor="text1"/>
                <w:sz w:val="15"/>
              </w:rPr>
            </w:pPr>
            <w:r w:rsidRPr="00CD3DE9">
              <w:rPr>
                <w:rFonts w:ascii="Arial Unicode MS" w:hAnsi="Arial Unicode MS"/>
                <w:color w:val="000000" w:themeColor="text1"/>
                <w:w w:val="117"/>
                <w:sz w:val="15"/>
              </w:rPr>
              <w:t>☒</w:t>
            </w:r>
          </w:p>
        </w:tc>
        <w:tc>
          <w:tcPr>
            <w:tcW w:w="954" w:type="dxa"/>
            <w:gridSpan w:val="2"/>
            <w:tcBorders>
              <w:bottom w:val="single" w:sz="4" w:space="0" w:color="000000"/>
            </w:tcBorders>
          </w:tcPr>
          <w:p w14:paraId="269CC8F7" w14:textId="77777777" w:rsidR="00234A41" w:rsidRPr="00CD3DE9" w:rsidRDefault="00000000">
            <w:pPr>
              <w:pStyle w:val="TableParagraph"/>
              <w:spacing w:before="1"/>
              <w:ind w:left="33"/>
              <w:jc w:val="center"/>
              <w:rPr>
                <w:rFonts w:ascii="Arial Unicode MS" w:hAnsi="Arial Unicode MS"/>
                <w:color w:val="000000" w:themeColor="text1"/>
                <w:sz w:val="15"/>
              </w:rPr>
            </w:pPr>
            <w:r w:rsidRPr="00CD3DE9">
              <w:rPr>
                <w:rFonts w:ascii="Arial Unicode MS" w:hAnsi="Arial Unicode MS"/>
                <w:color w:val="000000" w:themeColor="text1"/>
                <w:w w:val="117"/>
                <w:sz w:val="15"/>
              </w:rPr>
              <w:t>☒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67D68378" w14:textId="77777777" w:rsidR="00234A41" w:rsidRPr="00CD3DE9" w:rsidRDefault="00000000">
            <w:pPr>
              <w:pStyle w:val="TableParagraph"/>
              <w:ind w:left="6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enter</w:t>
            </w:r>
          </w:p>
        </w:tc>
      </w:tr>
      <w:tr w:rsidR="00CD3DE9" w:rsidRPr="00CD3DE9" w14:paraId="08B521C7" w14:textId="77777777">
        <w:trPr>
          <w:trHeight w:val="181"/>
        </w:trPr>
        <w:tc>
          <w:tcPr>
            <w:tcW w:w="7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1AA192" w14:textId="77777777" w:rsidR="00234A41" w:rsidRPr="00CD3DE9" w:rsidRDefault="00000000">
            <w:pPr>
              <w:pStyle w:val="TableParagraph"/>
              <w:spacing w:line="161" w:lineRule="exact"/>
              <w:ind w:left="2902" w:right="2887"/>
              <w:jc w:val="center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smallCaps/>
                <w:color w:val="000000" w:themeColor="text1"/>
                <w:sz w:val="15"/>
              </w:rPr>
              <w:t>Summary</w:t>
            </w:r>
            <w:r w:rsidRPr="00CD3DE9">
              <w:rPr>
                <w:b/>
                <w:smallCaps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smallCaps/>
                <w:color w:val="000000" w:themeColor="text1"/>
                <w:sz w:val="15"/>
              </w:rPr>
              <w:t>of</w:t>
            </w:r>
            <w:r w:rsidRPr="00CD3DE9">
              <w:rPr>
                <w:b/>
                <w:smallCaps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smallCaps/>
                <w:color w:val="000000" w:themeColor="text1"/>
                <w:sz w:val="15"/>
              </w:rPr>
              <w:t>Concept</w:t>
            </w:r>
            <w:r w:rsidRPr="00CD3DE9">
              <w:rPr>
                <w:b/>
                <w:smallCaps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smallCaps/>
                <w:color w:val="000000" w:themeColor="text1"/>
                <w:spacing w:val="-4"/>
                <w:sz w:val="15"/>
              </w:rPr>
              <w:t>Note</w:t>
            </w:r>
          </w:p>
        </w:tc>
      </w:tr>
      <w:tr w:rsidR="00CD3DE9" w:rsidRPr="00CD3DE9" w14:paraId="070A469D" w14:textId="77777777">
        <w:trPr>
          <w:trHeight w:val="364"/>
        </w:trPr>
        <w:tc>
          <w:tcPr>
            <w:tcW w:w="33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7DD8A90" w14:textId="77777777" w:rsidR="00234A41" w:rsidRPr="00CD3DE9" w:rsidRDefault="00000000">
            <w:pPr>
              <w:pStyle w:val="TableParagraph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B9</w:t>
            </w:r>
          </w:p>
        </w:tc>
        <w:tc>
          <w:tcPr>
            <w:tcW w:w="70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83C9" w14:textId="77777777" w:rsidR="00234A41" w:rsidRPr="00CD3DE9" w:rsidRDefault="00000000">
            <w:pPr>
              <w:pStyle w:val="TableParagraph"/>
              <w:spacing w:line="183" w:lineRule="exact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Executive</w:t>
            </w:r>
            <w:r w:rsidRPr="00CD3DE9">
              <w:rPr>
                <w:color w:val="000000" w:themeColor="text1"/>
                <w:spacing w:val="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Summary.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Provide</w:t>
            </w:r>
            <w:r w:rsidRPr="00CD3DE9">
              <w:rPr>
                <w:color w:val="000000" w:themeColor="text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concise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executive</w:t>
            </w:r>
            <w:r w:rsidRPr="00CD3DE9">
              <w:rPr>
                <w:color w:val="000000" w:themeColor="text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summary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of</w:t>
            </w:r>
            <w:r w:rsidRPr="00CD3DE9">
              <w:rPr>
                <w:color w:val="000000" w:themeColor="text1"/>
                <w:spacing w:val="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project,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including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what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specific</w:t>
            </w:r>
            <w:r w:rsidRPr="00CD3DE9">
              <w:rPr>
                <w:color w:val="000000" w:themeColor="text1"/>
                <w:spacing w:val="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results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you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intend</w:t>
            </w:r>
          </w:p>
          <w:p w14:paraId="62E1AF2D" w14:textId="77777777" w:rsidR="00234A41" w:rsidRPr="00CD3DE9" w:rsidRDefault="00000000">
            <w:pPr>
              <w:pStyle w:val="TableParagraph"/>
              <w:spacing w:line="161" w:lineRule="exact"/>
              <w:ind w:left="5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achieve.</w:t>
            </w:r>
          </w:p>
        </w:tc>
      </w:tr>
      <w:tr w:rsidR="00000000" w:rsidRPr="00CD3DE9" w14:paraId="6650D846" w14:textId="77777777">
        <w:trPr>
          <w:trHeight w:val="1837"/>
        </w:trPr>
        <w:tc>
          <w:tcPr>
            <w:tcW w:w="338" w:type="dxa"/>
            <w:vMerge/>
            <w:tcBorders>
              <w:top w:val="nil"/>
              <w:right w:val="single" w:sz="4" w:space="0" w:color="000000"/>
            </w:tcBorders>
          </w:tcPr>
          <w:p w14:paraId="3043B2C7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498C" w14:textId="77777777" w:rsidR="00234A41" w:rsidRPr="00CD3DE9" w:rsidRDefault="00234A41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15"/>
              </w:rPr>
            </w:pPr>
          </w:p>
          <w:p w14:paraId="7AC83DBF" w14:textId="77777777" w:rsidR="00234A41" w:rsidRPr="00CD3DE9" w:rsidRDefault="00000000">
            <w:pPr>
              <w:pStyle w:val="TableParagraph"/>
              <w:spacing w:before="1"/>
              <w:ind w:left="58" w:right="38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 project will target a total of 18 villages including Um Dewain, Salami, Aradeba and surrounding villages, Al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Temet and surrounding villages, Mazrob and surrounding villages, Hemayda, Gadeer East, Tarshana, Tajona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Mogurni,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Pedini,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Rakina,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Galala,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Shotak,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Aray,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Dafur,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Khidirat,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Kamkama,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Rosi.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total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population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estimated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48,205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individuals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out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which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18,703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female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(women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youth)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19,103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youth.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located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rural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areas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Kereinik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Locality.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area is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inhabited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different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groups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including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Masaleet,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Tama,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Fur,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Misirya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Jabel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(sedentary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tribes)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Zaid,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Tako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(nomadic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tribes).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main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livelihoods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these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groups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farming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(sedentary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tribes)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livestock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raising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(nomadic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tribes).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them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heavily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natural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resources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which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scarce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and</w:t>
            </w:r>
          </w:p>
          <w:p w14:paraId="6EF5C9EF" w14:textId="77777777" w:rsidR="00234A41" w:rsidRPr="00CD3DE9" w:rsidRDefault="00000000">
            <w:pPr>
              <w:pStyle w:val="TableParagraph"/>
              <w:spacing w:before="7" w:line="161" w:lineRule="exact"/>
              <w:ind w:left="58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poorly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managed.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increases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already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existing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competition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among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different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conflicting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tribes.</w:t>
            </w:r>
            <w:r w:rsidRPr="00CD3DE9">
              <w:rPr>
                <w:color w:val="000000" w:themeColor="text1"/>
                <w:spacing w:val="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The</w:t>
            </w:r>
          </w:p>
        </w:tc>
      </w:tr>
    </w:tbl>
    <w:p w14:paraId="4685D869" w14:textId="77777777" w:rsidR="00234A41" w:rsidRPr="00CD3DE9" w:rsidRDefault="00234A41">
      <w:pPr>
        <w:spacing w:line="161" w:lineRule="exact"/>
        <w:jc w:val="both"/>
        <w:rPr>
          <w:color w:val="000000" w:themeColor="text1"/>
          <w:sz w:val="15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17CC0BF7" w14:textId="4944C1AE" w:rsidR="00234A41" w:rsidRPr="00CD3DE9" w:rsidRDefault="00000000">
      <w:pPr>
        <w:pStyle w:val="BodyText"/>
        <w:spacing w:before="10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32736" behindDoc="0" locked="0" layoutInCell="1" allowOverlap="1" wp14:anchorId="2674B2D4" wp14:editId="6DC6FF2F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F797B66" wp14:editId="327FBB7E">
                <wp:simplePos x="0" y="0"/>
                <wp:positionH relativeFrom="page">
                  <wp:posOffset>720090</wp:posOffset>
                </wp:positionH>
                <wp:positionV relativeFrom="page">
                  <wp:posOffset>1909445</wp:posOffset>
                </wp:positionV>
                <wp:extent cx="4470400" cy="1172210"/>
                <wp:effectExtent l="0" t="0" r="12700" b="8890"/>
                <wp:wrapNone/>
                <wp:docPr id="1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0400" cy="117221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41EAC" w14:textId="77777777" w:rsidR="00234A41" w:rsidRDefault="00000000">
                            <w:pPr>
                              <w:pStyle w:val="BodyText"/>
                              <w:spacing w:before="1"/>
                              <w:ind w:left="55" w:right="48"/>
                              <w:jc w:val="both"/>
                            </w:pPr>
                            <w:r>
                              <w:t>villages are therefore characterized by the occurrence of frequent and violent conflicts especially between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agriculturalists/sedentary and pastoralist/nomadic tribes. The problem is further exacerbated by the lack 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functional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effective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conflict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prevention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resolution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mechanisms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(government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authorities/rule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institutions)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 informal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(community-based). In 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regard,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contribute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stabilization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targeted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communities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restoration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mutual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trust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confidence.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objective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achieved through an integrated approach that aims at addressing the different aspects of the conflict including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 lack of effective governance and rule of law institutions particularly at the community-level, issues related 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access to and control over scarce resources and limited and conflicting livelihoods. The project will adopt highly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participatory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approaches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expected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increase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ownership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well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 longer-term sustainability of the project impact.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97B66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56.7pt;margin-top:150.35pt;width:352pt;height:92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" filled="f" strokeweight=".36pt">
                <v:path arrowok="t"/>
                <v:textbox inset="0,0,0,0">
                  <w:txbxContent>
                    <w:p w14:paraId="22E41EAC" w14:textId="77777777" w:rsidR="00234A41" w:rsidRDefault="00000000">
                      <w:pPr>
                        <w:pStyle w:val="BodyText"/>
                        <w:spacing w:before="1"/>
                        <w:ind w:left="55" w:right="48"/>
                        <w:jc w:val="both"/>
                      </w:pPr>
                      <w:r>
                        <w:t>villages are therefore characterized by the occurrence of frequent and violent conflicts especially between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agriculturalists/sedentary and pastoralist/nomadic tribes. The problem is further exacerbated by the lack 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functional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effective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conflict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prevention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resolution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mechanisms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(government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authorities/rule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institutions)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 informal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(community-based). In 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regard,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contribute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stabilization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targeted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communities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restoration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mutual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trust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confidence.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objective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achieved through an integrated approach that aims at addressing the different aspects of the conflict including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 lack of effective governance and rule of law institutions particularly at the community-level, issues related 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access to and control over scarce resources and limited and conflicting livelihoods. The project will adopt highly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participatory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approaches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expected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increase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ownership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development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well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as longer-term sustainability of the project impact.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F3B1B7" w14:textId="77777777" w:rsidR="00234A41" w:rsidRPr="00CD3DE9" w:rsidRDefault="00CD3DE9">
      <w:pPr>
        <w:pStyle w:val="BodyText"/>
        <w:ind w:left="552"/>
        <w:rPr>
          <w:color w:val="000000" w:themeColor="text1"/>
          <w:sz w:val="20"/>
        </w:rPr>
      </w:pPr>
      <w:r w:rsidRPr="00CD3DE9">
        <w:rPr>
          <w:noProof/>
          <w:color w:val="000000" w:themeColor="text1"/>
          <w:sz w:val="20"/>
        </w:rPr>
        <mc:AlternateContent>
          <mc:Choice Requires="wpg">
            <w:drawing>
              <wp:inline distT="0" distB="0" distL="0" distR="0" wp14:anchorId="69489688" wp14:editId="20C3BD5E">
                <wp:extent cx="215265" cy="1177290"/>
                <wp:effectExtent l="0" t="0" r="635" b="3810"/>
                <wp:docPr id="11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1177290"/>
                          <a:chOff x="0" y="0"/>
                          <a:chExt cx="339" cy="1854"/>
                        </a:xfrm>
                      </wpg:grpSpPr>
                      <wps:wsp>
                        <wps:cNvPr id="118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9" cy="1854"/>
                          </a:xfrm>
                          <a:custGeom>
                            <a:avLst/>
                            <a:gdLst>
                              <a:gd name="T0" fmla="*/ 338 w 339"/>
                              <a:gd name="T1" fmla="*/ 0 h 1854"/>
                              <a:gd name="T2" fmla="*/ 7 w 339"/>
                              <a:gd name="T3" fmla="*/ 0 h 1854"/>
                              <a:gd name="T4" fmla="*/ 0 w 339"/>
                              <a:gd name="T5" fmla="*/ 0 h 1854"/>
                              <a:gd name="T6" fmla="*/ 0 w 339"/>
                              <a:gd name="T7" fmla="*/ 7 h 1854"/>
                              <a:gd name="T8" fmla="*/ 0 w 339"/>
                              <a:gd name="T9" fmla="*/ 1846 h 1854"/>
                              <a:gd name="T10" fmla="*/ 0 w 339"/>
                              <a:gd name="T11" fmla="*/ 1853 h 1854"/>
                              <a:gd name="T12" fmla="*/ 7 w 339"/>
                              <a:gd name="T13" fmla="*/ 1853 h 1854"/>
                              <a:gd name="T14" fmla="*/ 338 w 339"/>
                              <a:gd name="T15" fmla="*/ 1853 h 1854"/>
                              <a:gd name="T16" fmla="*/ 338 w 339"/>
                              <a:gd name="T17" fmla="*/ 1846 h 1854"/>
                              <a:gd name="T18" fmla="*/ 7 w 339"/>
                              <a:gd name="T19" fmla="*/ 1846 h 1854"/>
                              <a:gd name="T20" fmla="*/ 7 w 339"/>
                              <a:gd name="T21" fmla="*/ 7 h 1854"/>
                              <a:gd name="T22" fmla="*/ 338 w 339"/>
                              <a:gd name="T23" fmla="*/ 7 h 1854"/>
                              <a:gd name="T24" fmla="*/ 338 w 339"/>
                              <a:gd name="T25" fmla="*/ 0 h 1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9" h="1854">
                                <a:moveTo>
                                  <a:pt x="338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846"/>
                                </a:lnTo>
                                <a:lnTo>
                                  <a:pt x="0" y="1853"/>
                                </a:lnTo>
                                <a:lnTo>
                                  <a:pt x="7" y="1853"/>
                                </a:lnTo>
                                <a:lnTo>
                                  <a:pt x="338" y="1853"/>
                                </a:lnTo>
                                <a:lnTo>
                                  <a:pt x="338" y="1846"/>
                                </a:lnTo>
                                <a:lnTo>
                                  <a:pt x="7" y="1846"/>
                                </a:lnTo>
                                <a:lnTo>
                                  <a:pt x="7" y="7"/>
                                </a:lnTo>
                                <a:lnTo>
                                  <a:pt x="338" y="7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AA56F" id="docshapegroup7" o:spid="_x0000_s1026" style="width:16.95pt;height:92.7pt;mso-position-horizontal-relative:char;mso-position-vertical-relative:line" coordsize="339,1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">
                <v:shape id="docshape8" o:spid="_x0000_s1027" style="position:absolute;width:339;height:1854;visibility:visible;mso-wrap-style:square;v-text-anchor:top" coordsize="339,1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" path="m338,l7,,,,,7,,1846r,7l7,1853r331,l338,1846r-331,l7,7r331,l338,xe" fillcolor="#7e7e7e" stroked="f">
                  <v:path arrowok="t" o:connecttype="custom" o:connectlocs="338,0;7,0;0,0;0,7;0,1846;0,1853;7,1853;338,1853;338,1846;7,1846;7,7;338,7;338,0" o:connectangles="0,0,0,0,0,0,0,0,0,0,0,0,0"/>
                </v:shape>
                <w10:anchorlock/>
              </v:group>
            </w:pict>
          </mc:Fallback>
        </mc:AlternateContent>
      </w:r>
    </w:p>
    <w:p w14:paraId="64F568AF" w14:textId="77777777" w:rsidR="00234A41" w:rsidRPr="00CD3DE9" w:rsidRDefault="00234A41">
      <w:pPr>
        <w:rPr>
          <w:color w:val="000000" w:themeColor="text1"/>
          <w:sz w:val="20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35BDEC0C" w14:textId="06389927" w:rsidR="00234A41" w:rsidRPr="00CD3DE9" w:rsidRDefault="00000000">
      <w:pPr>
        <w:pStyle w:val="BodyText"/>
        <w:spacing w:before="9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34272" behindDoc="0" locked="0" layoutInCell="1" allowOverlap="1" wp14:anchorId="3B0B4CFC" wp14:editId="44581002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56678" w14:textId="77777777" w:rsidR="00234A41" w:rsidRPr="00CD3DE9" w:rsidRDefault="00000000">
      <w:pPr>
        <w:spacing w:before="1"/>
        <w:ind w:left="899"/>
        <w:rPr>
          <w:b/>
          <w:color w:val="000000" w:themeColor="text1"/>
          <w:sz w:val="15"/>
        </w:rPr>
      </w:pPr>
      <w:r w:rsidRPr="00CD3DE9">
        <w:rPr>
          <w:b/>
          <w:color w:val="000000" w:themeColor="text1"/>
          <w:sz w:val="15"/>
        </w:rPr>
        <w:t>SECTION</w:t>
      </w:r>
      <w:r w:rsidRPr="00CD3DE9">
        <w:rPr>
          <w:b/>
          <w:color w:val="000000" w:themeColor="text1"/>
          <w:spacing w:val="-6"/>
          <w:sz w:val="15"/>
        </w:rPr>
        <w:t xml:space="preserve"> </w:t>
      </w:r>
      <w:r w:rsidRPr="00CD3DE9">
        <w:rPr>
          <w:b/>
          <w:color w:val="000000" w:themeColor="text1"/>
          <w:sz w:val="15"/>
        </w:rPr>
        <w:t>C:</w:t>
      </w:r>
      <w:r w:rsidRPr="00CD3DE9">
        <w:rPr>
          <w:b/>
          <w:color w:val="000000" w:themeColor="text1"/>
          <w:spacing w:val="-3"/>
          <w:sz w:val="15"/>
        </w:rPr>
        <w:t xml:space="preserve"> </w:t>
      </w:r>
      <w:r w:rsidRPr="00CD3DE9">
        <w:rPr>
          <w:b/>
          <w:color w:val="000000" w:themeColor="text1"/>
          <w:sz w:val="15"/>
        </w:rPr>
        <w:t>PROJECT</w:t>
      </w:r>
      <w:r w:rsidRPr="00CD3DE9">
        <w:rPr>
          <w:b/>
          <w:color w:val="000000" w:themeColor="text1"/>
          <w:spacing w:val="-4"/>
          <w:sz w:val="15"/>
        </w:rPr>
        <w:t xml:space="preserve"> </w:t>
      </w:r>
      <w:r w:rsidRPr="00CD3DE9">
        <w:rPr>
          <w:b/>
          <w:color w:val="000000" w:themeColor="text1"/>
          <w:spacing w:val="-2"/>
          <w:sz w:val="15"/>
        </w:rPr>
        <w:t>DETAILS</w:t>
      </w:r>
    </w:p>
    <w:p w14:paraId="1A08E8D5" w14:textId="77777777" w:rsidR="00234A41" w:rsidRPr="00CD3DE9" w:rsidRDefault="00234A41">
      <w:pPr>
        <w:pStyle w:val="BodyText"/>
        <w:spacing w:before="1"/>
        <w:rPr>
          <w:b/>
          <w:color w:val="000000" w:themeColor="text1"/>
        </w:rPr>
      </w:pPr>
    </w:p>
    <w:tbl>
      <w:tblPr>
        <w:tblW w:w="0" w:type="auto"/>
        <w:tblInd w:w="12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1221"/>
        <w:gridCol w:w="1231"/>
        <w:gridCol w:w="1134"/>
        <w:gridCol w:w="1169"/>
        <w:gridCol w:w="1062"/>
        <w:gridCol w:w="1059"/>
        <w:gridCol w:w="1070"/>
      </w:tblGrid>
      <w:tr w:rsidR="00CD3DE9" w:rsidRPr="00CD3DE9" w14:paraId="3556DA28" w14:textId="77777777">
        <w:trPr>
          <w:trHeight w:val="181"/>
        </w:trPr>
        <w:tc>
          <w:tcPr>
            <w:tcW w:w="8256" w:type="dxa"/>
            <w:gridSpan w:val="8"/>
            <w:shd w:val="clear" w:color="auto" w:fill="D9D9D9"/>
          </w:tcPr>
          <w:p w14:paraId="62D8E1AF" w14:textId="77777777" w:rsidR="00234A41" w:rsidRPr="00CD3DE9" w:rsidRDefault="00000000">
            <w:pPr>
              <w:pStyle w:val="TableParagraph"/>
              <w:spacing w:line="161" w:lineRule="exact"/>
              <w:ind w:left="3631" w:right="3618"/>
              <w:jc w:val="center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smallCaps/>
                <w:color w:val="000000" w:themeColor="text1"/>
                <w:spacing w:val="-2"/>
                <w:sz w:val="15"/>
              </w:rPr>
              <w:t>Project</w:t>
            </w:r>
            <w:r w:rsidRPr="00CD3DE9">
              <w:rPr>
                <w:b/>
                <w:smallCaps/>
                <w:color w:val="000000" w:themeColor="text1"/>
                <w:spacing w:val="7"/>
                <w:sz w:val="15"/>
              </w:rPr>
              <w:t xml:space="preserve"> </w:t>
            </w:r>
            <w:r w:rsidRPr="00CD3DE9">
              <w:rPr>
                <w:b/>
                <w:smallCaps/>
                <w:color w:val="000000" w:themeColor="text1"/>
                <w:spacing w:val="-2"/>
                <w:sz w:val="15"/>
              </w:rPr>
              <w:t>Analysis</w:t>
            </w:r>
          </w:p>
        </w:tc>
      </w:tr>
      <w:tr w:rsidR="00CD3DE9" w:rsidRPr="00CD3DE9" w14:paraId="1FD0D808" w14:textId="77777777">
        <w:trPr>
          <w:trHeight w:val="181"/>
        </w:trPr>
        <w:tc>
          <w:tcPr>
            <w:tcW w:w="310" w:type="dxa"/>
            <w:vMerge w:val="restart"/>
            <w:tcBorders>
              <w:bottom w:val="nil"/>
            </w:tcBorders>
          </w:tcPr>
          <w:p w14:paraId="5FFBF35E" w14:textId="77777777" w:rsidR="00234A41" w:rsidRPr="00CD3DE9" w:rsidRDefault="00000000">
            <w:pPr>
              <w:pStyle w:val="TableParagraph"/>
              <w:ind w:left="6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C1</w:t>
            </w:r>
          </w:p>
        </w:tc>
        <w:tc>
          <w:tcPr>
            <w:tcW w:w="7946" w:type="dxa"/>
            <w:gridSpan w:val="7"/>
          </w:tcPr>
          <w:p w14:paraId="5FB437E3" w14:textId="77777777" w:rsidR="00234A41" w:rsidRPr="00CD3DE9" w:rsidRDefault="00000000">
            <w:pPr>
              <w:pStyle w:val="TableParagraph"/>
              <w:spacing w:line="161" w:lineRule="exact"/>
              <w:ind w:left="59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smallCaps/>
                <w:color w:val="000000" w:themeColor="text1"/>
                <w:spacing w:val="-2"/>
                <w:sz w:val="15"/>
              </w:rPr>
              <w:t>Relevance:</w:t>
            </w:r>
          </w:p>
        </w:tc>
      </w:tr>
      <w:tr w:rsidR="00CD3DE9" w:rsidRPr="00CD3DE9" w14:paraId="2A3F16AE" w14:textId="77777777">
        <w:trPr>
          <w:trHeight w:val="181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29FC7935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6" w:type="dxa"/>
            <w:gridSpan w:val="7"/>
          </w:tcPr>
          <w:p w14:paraId="55C2B8F9" w14:textId="77777777" w:rsidR="00234A41" w:rsidRPr="00CD3DE9" w:rsidRDefault="00000000">
            <w:pPr>
              <w:pStyle w:val="TableParagraph"/>
              <w:spacing w:line="161" w:lineRule="exact"/>
              <w:ind w:left="5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a)</w:t>
            </w:r>
            <w:r w:rsidRPr="00CD3DE9">
              <w:rPr>
                <w:color w:val="000000" w:themeColor="text1"/>
                <w:spacing w:val="35"/>
                <w:sz w:val="15"/>
              </w:rPr>
              <w:t xml:space="preserve">  </w:t>
            </w:r>
            <w:r w:rsidRPr="00CD3DE9">
              <w:rPr>
                <w:color w:val="000000" w:themeColor="text1"/>
                <w:sz w:val="15"/>
              </w:rPr>
              <w:t>Relevance: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Context: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What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analysis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situation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context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communities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where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proposal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function?</w:t>
            </w:r>
          </w:p>
        </w:tc>
      </w:tr>
      <w:tr w:rsidR="00CD3DE9" w:rsidRPr="00CD3DE9" w14:paraId="1216971D" w14:textId="77777777">
        <w:trPr>
          <w:trHeight w:val="1284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5155CC1B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6" w:type="dxa"/>
            <w:gridSpan w:val="7"/>
            <w:tcBorders>
              <w:bottom w:val="single" w:sz="4" w:space="0" w:color="000000"/>
            </w:tcBorders>
          </w:tcPr>
          <w:p w14:paraId="6383F8CE" w14:textId="77777777" w:rsidR="00234A41" w:rsidRPr="00CD3DE9" w:rsidRDefault="00234A41">
            <w:pPr>
              <w:pStyle w:val="TableParagraph"/>
              <w:spacing w:before="11"/>
              <w:ind w:left="0"/>
              <w:rPr>
                <w:b/>
                <w:color w:val="000000" w:themeColor="text1"/>
                <w:sz w:val="14"/>
              </w:rPr>
            </w:pPr>
          </w:p>
          <w:p w14:paraId="58ECDE3C" w14:textId="77777777" w:rsidR="00234A41" w:rsidRPr="00CD3DE9" w:rsidRDefault="00000000">
            <w:pPr>
              <w:pStyle w:val="TableParagraph"/>
              <w:ind w:left="59" w:right="-1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 proposed project will target 18 villages including 3 clusters of smaller households as follows: Um Dewain, Salami, Aradeba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surrounding villages, Al Temet and surrounding villages, Mazrob and surrounding villages, Hemayda, Gadeer East, Tarshana,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Tajona and Mogurni, Pedini, Um Rakina, Galala, Shotak, Aray, Dafur, Khidirat, Kamkama, and Rosi. The total population is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estimated to be 48,205 individuals, with youth (female and male) comprising the largest group (39%). The sex-disaggregated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population data for each targeted village are as follows:</w:t>
            </w:r>
          </w:p>
        </w:tc>
      </w:tr>
      <w:tr w:rsidR="00CD3DE9" w:rsidRPr="00CD3DE9" w14:paraId="4F18C1C8" w14:textId="77777777">
        <w:trPr>
          <w:trHeight w:val="365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07AFFBEB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02BAF" w14:textId="77777777" w:rsidR="00234A41" w:rsidRPr="00CD3DE9" w:rsidRDefault="00000000">
            <w:pPr>
              <w:pStyle w:val="TableParagraph"/>
              <w:ind w:left="144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Village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788CB9" w14:textId="77777777" w:rsidR="00234A41" w:rsidRPr="00CD3DE9" w:rsidRDefault="00000000">
            <w:pPr>
              <w:pStyle w:val="TableParagraph"/>
              <w:ind w:left="83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Total</w:t>
            </w:r>
            <w:r w:rsidRPr="00CD3DE9">
              <w:rPr>
                <w:b/>
                <w:color w:val="000000" w:themeColor="text1"/>
                <w:spacing w:val="2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population</w:t>
            </w:r>
          </w:p>
          <w:p w14:paraId="0CBB7F3C" w14:textId="77777777" w:rsidR="00234A41" w:rsidRPr="00CD3DE9" w:rsidRDefault="00000000">
            <w:pPr>
              <w:pStyle w:val="TableParagraph"/>
              <w:spacing w:before="2" w:line="161" w:lineRule="exact"/>
              <w:ind w:left="83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(individuals)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CD51A" w14:textId="77777777" w:rsidR="00234A41" w:rsidRPr="00CD3DE9" w:rsidRDefault="00000000">
            <w:pPr>
              <w:pStyle w:val="TableParagraph"/>
              <w:ind w:left="83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Adult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Male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57F1AE" w14:textId="77777777" w:rsidR="00234A41" w:rsidRPr="00CD3DE9" w:rsidRDefault="00000000">
            <w:pPr>
              <w:pStyle w:val="TableParagraph"/>
              <w:ind w:left="83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Adult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Female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F72A1" w14:textId="77777777" w:rsidR="00234A41" w:rsidRPr="00CD3DE9" w:rsidRDefault="00000000">
            <w:pPr>
              <w:pStyle w:val="TableParagraph"/>
              <w:ind w:left="82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Youth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>Male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3D8333" w14:textId="77777777" w:rsidR="00234A41" w:rsidRPr="00CD3DE9" w:rsidRDefault="00000000">
            <w:pPr>
              <w:pStyle w:val="TableParagraph"/>
              <w:ind w:left="82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Youth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 xml:space="preserve"> Female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  <w:shd w:val="clear" w:color="auto" w:fill="D9D9D9"/>
          </w:tcPr>
          <w:p w14:paraId="68DF06E7" w14:textId="77777777" w:rsidR="00234A41" w:rsidRPr="00CD3DE9" w:rsidRDefault="00000000">
            <w:pPr>
              <w:pStyle w:val="TableParagraph"/>
              <w:ind w:left="79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Children</w:t>
            </w:r>
          </w:p>
        </w:tc>
      </w:tr>
      <w:tr w:rsidR="00CD3DE9" w:rsidRPr="00CD3DE9" w14:paraId="758AEDF2" w14:textId="77777777">
        <w:trPr>
          <w:trHeight w:val="182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03CEE4C9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9F4E" w14:textId="77777777" w:rsidR="00234A41" w:rsidRPr="00CD3DE9" w:rsidRDefault="00000000">
            <w:pPr>
              <w:pStyle w:val="TableParagraph"/>
              <w:spacing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Um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Dewain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343A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5416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375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09D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563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91F5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750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4590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938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2E906BF9" w14:textId="77777777" w:rsidR="00234A41" w:rsidRPr="00CD3DE9" w:rsidRDefault="00000000">
            <w:pPr>
              <w:pStyle w:val="TableParagraph"/>
              <w:spacing w:line="161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1125</w:t>
            </w:r>
          </w:p>
        </w:tc>
      </w:tr>
      <w:tr w:rsidR="00CD3DE9" w:rsidRPr="00CD3DE9" w14:paraId="59F8E4FC" w14:textId="77777777">
        <w:trPr>
          <w:trHeight w:val="179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6DD7497C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FB87" w14:textId="77777777" w:rsidR="00234A41" w:rsidRPr="00CD3DE9" w:rsidRDefault="00000000">
            <w:pPr>
              <w:pStyle w:val="TableParagraph"/>
              <w:spacing w:line="160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Salami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5005" w14:textId="77777777" w:rsidR="00234A41" w:rsidRPr="00CD3DE9" w:rsidRDefault="00000000">
            <w:pPr>
              <w:pStyle w:val="TableParagraph"/>
              <w:spacing w:line="160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3682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1E5" w14:textId="77777777" w:rsidR="00234A41" w:rsidRPr="00CD3DE9" w:rsidRDefault="00000000">
            <w:pPr>
              <w:pStyle w:val="TableParagraph"/>
              <w:spacing w:line="160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368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957B" w14:textId="77777777" w:rsidR="00234A41" w:rsidRPr="00CD3DE9" w:rsidRDefault="00000000">
            <w:pPr>
              <w:pStyle w:val="TableParagraph"/>
              <w:spacing w:line="160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552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49C0" w14:textId="77777777" w:rsidR="00234A41" w:rsidRPr="00CD3DE9" w:rsidRDefault="00000000">
            <w:pPr>
              <w:pStyle w:val="TableParagraph"/>
              <w:spacing w:line="160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736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4231" w14:textId="77777777" w:rsidR="00234A41" w:rsidRPr="00CD3DE9" w:rsidRDefault="00000000">
            <w:pPr>
              <w:pStyle w:val="TableParagraph"/>
              <w:spacing w:line="160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920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2767F398" w14:textId="77777777" w:rsidR="00234A41" w:rsidRPr="00CD3DE9" w:rsidRDefault="00000000">
            <w:pPr>
              <w:pStyle w:val="TableParagraph"/>
              <w:spacing w:line="160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1106</w:t>
            </w:r>
          </w:p>
        </w:tc>
      </w:tr>
      <w:tr w:rsidR="00CD3DE9" w:rsidRPr="00CD3DE9" w14:paraId="612A6C37" w14:textId="77777777">
        <w:trPr>
          <w:trHeight w:val="550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3C757E6D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DE23" w14:textId="77777777" w:rsidR="00234A41" w:rsidRPr="00CD3DE9" w:rsidRDefault="00000000">
            <w:pPr>
              <w:pStyle w:val="TableParagraph"/>
              <w:ind w:left="199" w:right="22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Aradeba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surrounding</w:t>
            </w:r>
          </w:p>
          <w:p w14:paraId="7E79A394" w14:textId="77777777" w:rsidR="00234A41" w:rsidRPr="00CD3DE9" w:rsidRDefault="00000000">
            <w:pPr>
              <w:pStyle w:val="TableParagraph"/>
              <w:spacing w:before="3"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villages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4DD2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2ECE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600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738D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8C1E" w14:textId="77777777" w:rsidR="00234A41" w:rsidRPr="00CD3DE9" w:rsidRDefault="00000000">
            <w:pPr>
              <w:pStyle w:val="TableParagraph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800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0E9B" w14:textId="77777777" w:rsidR="00234A41" w:rsidRPr="00CD3DE9" w:rsidRDefault="00000000">
            <w:pPr>
              <w:pStyle w:val="TableParagraph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900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7CA50129" w14:textId="77777777" w:rsidR="00234A41" w:rsidRPr="00CD3DE9" w:rsidRDefault="00000000">
            <w:pPr>
              <w:pStyle w:val="TableParagraph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1100</w:t>
            </w:r>
          </w:p>
        </w:tc>
      </w:tr>
      <w:tr w:rsidR="00CD3DE9" w:rsidRPr="00CD3DE9" w14:paraId="1BB2A8C6" w14:textId="77777777">
        <w:trPr>
          <w:trHeight w:val="548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33867098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3F4D" w14:textId="77777777" w:rsidR="00234A41" w:rsidRPr="00CD3DE9" w:rsidRDefault="00000000">
            <w:pPr>
              <w:pStyle w:val="TableParagraph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Temet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surrounding</w:t>
            </w:r>
          </w:p>
          <w:p w14:paraId="037B3CC6" w14:textId="77777777" w:rsidR="00234A41" w:rsidRPr="00CD3DE9" w:rsidRDefault="00000000">
            <w:pPr>
              <w:pStyle w:val="TableParagraph"/>
              <w:spacing w:before="1"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villages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3C91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48D6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350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227F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525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1310" w14:textId="77777777" w:rsidR="00234A41" w:rsidRPr="00CD3DE9" w:rsidRDefault="00000000">
            <w:pPr>
              <w:pStyle w:val="TableParagraph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700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3E1B" w14:textId="77777777" w:rsidR="00234A41" w:rsidRPr="00CD3DE9" w:rsidRDefault="00000000">
            <w:pPr>
              <w:pStyle w:val="TableParagraph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875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49995DDC" w14:textId="77777777" w:rsidR="00234A41" w:rsidRPr="00CD3DE9" w:rsidRDefault="00000000">
            <w:pPr>
              <w:pStyle w:val="TableParagraph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1050</w:t>
            </w:r>
          </w:p>
        </w:tc>
      </w:tr>
      <w:tr w:rsidR="00CD3DE9" w:rsidRPr="00CD3DE9" w14:paraId="33B6B956" w14:textId="77777777">
        <w:trPr>
          <w:trHeight w:val="548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30018454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6089" w14:textId="77777777" w:rsidR="00234A41" w:rsidRPr="00CD3DE9" w:rsidRDefault="00000000">
            <w:pPr>
              <w:pStyle w:val="TableParagraph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Mazrob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surrounding</w:t>
            </w:r>
          </w:p>
          <w:p w14:paraId="050A2F54" w14:textId="77777777" w:rsidR="00234A41" w:rsidRPr="00CD3DE9" w:rsidRDefault="00000000">
            <w:pPr>
              <w:pStyle w:val="TableParagraph"/>
              <w:spacing w:before="1"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villages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6EE5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4F09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420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F240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520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3CE5" w14:textId="77777777" w:rsidR="00234A41" w:rsidRPr="00CD3DE9" w:rsidRDefault="00000000">
            <w:pPr>
              <w:pStyle w:val="TableParagraph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580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E726" w14:textId="77777777" w:rsidR="00234A41" w:rsidRPr="00CD3DE9" w:rsidRDefault="00000000">
            <w:pPr>
              <w:pStyle w:val="TableParagraph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650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18B35AFF" w14:textId="77777777" w:rsidR="00234A41" w:rsidRPr="00CD3DE9" w:rsidRDefault="00000000">
            <w:pPr>
              <w:pStyle w:val="TableParagraph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1030</w:t>
            </w:r>
          </w:p>
        </w:tc>
      </w:tr>
      <w:tr w:rsidR="00CD3DE9" w:rsidRPr="00CD3DE9" w14:paraId="3BD24852" w14:textId="77777777">
        <w:trPr>
          <w:trHeight w:val="181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03F0E3C6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DA00" w14:textId="77777777" w:rsidR="00234A41" w:rsidRPr="00CD3DE9" w:rsidRDefault="00000000">
            <w:pPr>
              <w:pStyle w:val="TableParagraph"/>
              <w:spacing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Hemayda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1F40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8748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B55E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90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9351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75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5ECB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6E367FD0" w14:textId="77777777" w:rsidR="00234A41" w:rsidRPr="00CD3DE9" w:rsidRDefault="00000000">
            <w:pPr>
              <w:pStyle w:val="TableParagraph"/>
              <w:spacing w:line="161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375</w:t>
            </w:r>
          </w:p>
        </w:tc>
      </w:tr>
      <w:tr w:rsidR="00CD3DE9" w:rsidRPr="00CD3DE9" w14:paraId="6BD1AF7E" w14:textId="77777777">
        <w:trPr>
          <w:trHeight w:val="181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0D2D5213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660A" w14:textId="77777777" w:rsidR="00234A41" w:rsidRPr="00CD3DE9" w:rsidRDefault="00000000">
            <w:pPr>
              <w:pStyle w:val="TableParagraph"/>
              <w:spacing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Gadeer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East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5DE2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6F2E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2DE0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280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AF15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290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A820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360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280891E4" w14:textId="77777777" w:rsidR="00234A41" w:rsidRPr="00CD3DE9" w:rsidRDefault="00000000">
            <w:pPr>
              <w:pStyle w:val="TableParagraph"/>
              <w:spacing w:line="161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1010</w:t>
            </w:r>
          </w:p>
        </w:tc>
      </w:tr>
      <w:tr w:rsidR="00CD3DE9" w:rsidRPr="00CD3DE9" w14:paraId="05C22050" w14:textId="77777777">
        <w:trPr>
          <w:trHeight w:val="181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6646628B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4C62" w14:textId="77777777" w:rsidR="00234A41" w:rsidRPr="00CD3DE9" w:rsidRDefault="00000000">
            <w:pPr>
              <w:pStyle w:val="TableParagraph"/>
              <w:spacing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Tarshana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15EE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2C7E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750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C03B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880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64D6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850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3191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2400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5CD580FC" w14:textId="77777777" w:rsidR="00234A41" w:rsidRPr="00CD3DE9" w:rsidRDefault="00000000">
            <w:pPr>
              <w:pStyle w:val="TableParagraph"/>
              <w:spacing w:line="161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3620</w:t>
            </w:r>
          </w:p>
        </w:tc>
      </w:tr>
      <w:tr w:rsidR="00CD3DE9" w:rsidRPr="00CD3DE9" w14:paraId="3C8D667F" w14:textId="77777777">
        <w:trPr>
          <w:trHeight w:val="366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035E4B99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D857" w14:textId="77777777" w:rsidR="00234A41" w:rsidRPr="00CD3DE9" w:rsidRDefault="00000000">
            <w:pPr>
              <w:pStyle w:val="TableParagraph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Tajona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and</w:t>
            </w:r>
          </w:p>
          <w:p w14:paraId="77265E70" w14:textId="77777777" w:rsidR="00234A41" w:rsidRPr="00CD3DE9" w:rsidRDefault="00000000">
            <w:pPr>
              <w:pStyle w:val="TableParagraph"/>
              <w:spacing w:before="2"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Mogurni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F0EA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0F28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5CAD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4F50" w14:textId="77777777" w:rsidR="00234A41" w:rsidRPr="00CD3DE9" w:rsidRDefault="00000000">
            <w:pPr>
              <w:pStyle w:val="TableParagraph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255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6A35" w14:textId="77777777" w:rsidR="00234A41" w:rsidRPr="00CD3DE9" w:rsidRDefault="00000000">
            <w:pPr>
              <w:pStyle w:val="TableParagraph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320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1B984B4C" w14:textId="77777777" w:rsidR="00234A41" w:rsidRPr="00CD3DE9" w:rsidRDefault="00000000">
            <w:pPr>
              <w:pStyle w:val="TableParagraph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665</w:t>
            </w:r>
          </w:p>
        </w:tc>
      </w:tr>
      <w:tr w:rsidR="00CD3DE9" w:rsidRPr="00CD3DE9" w14:paraId="0404A9BD" w14:textId="77777777">
        <w:trPr>
          <w:trHeight w:val="181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17A1DF58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F834" w14:textId="77777777" w:rsidR="00234A41" w:rsidRPr="00CD3DE9" w:rsidRDefault="00000000">
            <w:pPr>
              <w:pStyle w:val="TableParagraph"/>
              <w:spacing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Pedini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B670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AE77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0BE2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60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24B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53E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20F577E1" w14:textId="77777777" w:rsidR="00234A41" w:rsidRPr="00CD3DE9" w:rsidRDefault="00000000">
            <w:pPr>
              <w:pStyle w:val="TableParagraph"/>
              <w:spacing w:line="161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300</w:t>
            </w:r>
          </w:p>
        </w:tc>
      </w:tr>
      <w:tr w:rsidR="00CD3DE9" w:rsidRPr="00CD3DE9" w14:paraId="090BAFE1" w14:textId="77777777">
        <w:trPr>
          <w:trHeight w:val="180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41F07793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19EB" w14:textId="77777777" w:rsidR="00234A41" w:rsidRPr="00CD3DE9" w:rsidRDefault="00000000">
            <w:pPr>
              <w:pStyle w:val="TableParagraph"/>
              <w:spacing w:line="160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Um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Rakina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2C34" w14:textId="77777777" w:rsidR="00234A41" w:rsidRPr="00CD3DE9" w:rsidRDefault="00000000">
            <w:pPr>
              <w:pStyle w:val="TableParagraph"/>
              <w:spacing w:line="160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ACF2" w14:textId="77777777" w:rsidR="00234A41" w:rsidRPr="00CD3DE9" w:rsidRDefault="00000000">
            <w:pPr>
              <w:pStyle w:val="TableParagraph"/>
              <w:spacing w:line="160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8287" w14:textId="77777777" w:rsidR="00234A41" w:rsidRPr="00CD3DE9" w:rsidRDefault="00000000">
            <w:pPr>
              <w:pStyle w:val="TableParagraph"/>
              <w:spacing w:line="160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80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3AE1" w14:textId="77777777" w:rsidR="00234A41" w:rsidRPr="00CD3DE9" w:rsidRDefault="00000000">
            <w:pPr>
              <w:pStyle w:val="TableParagraph"/>
              <w:spacing w:line="160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73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884E" w14:textId="77777777" w:rsidR="00234A41" w:rsidRPr="00CD3DE9" w:rsidRDefault="00000000">
            <w:pPr>
              <w:pStyle w:val="TableParagraph"/>
              <w:spacing w:line="160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4C62E583" w14:textId="77777777" w:rsidR="00234A41" w:rsidRPr="00CD3DE9" w:rsidRDefault="00000000">
            <w:pPr>
              <w:pStyle w:val="TableParagraph"/>
              <w:spacing w:line="160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277</w:t>
            </w:r>
          </w:p>
        </w:tc>
      </w:tr>
      <w:tr w:rsidR="00CD3DE9" w:rsidRPr="00CD3DE9" w14:paraId="1C1A3D60" w14:textId="77777777">
        <w:trPr>
          <w:trHeight w:val="181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206703B0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2C37" w14:textId="77777777" w:rsidR="00234A41" w:rsidRPr="00CD3DE9" w:rsidRDefault="00000000">
            <w:pPr>
              <w:pStyle w:val="TableParagraph"/>
              <w:spacing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Galala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F314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0979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6489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155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1A1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288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030E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340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732CE356" w14:textId="77777777" w:rsidR="00234A41" w:rsidRPr="00CD3DE9" w:rsidRDefault="00000000">
            <w:pPr>
              <w:pStyle w:val="TableParagraph"/>
              <w:spacing w:line="161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437</w:t>
            </w:r>
          </w:p>
        </w:tc>
      </w:tr>
      <w:tr w:rsidR="00CD3DE9" w:rsidRPr="00CD3DE9" w14:paraId="1CFDD8A1" w14:textId="77777777">
        <w:trPr>
          <w:trHeight w:val="181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35B14B57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1CAC" w14:textId="77777777" w:rsidR="00234A41" w:rsidRPr="00CD3DE9" w:rsidRDefault="00000000">
            <w:pPr>
              <w:pStyle w:val="TableParagraph"/>
              <w:spacing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Shotak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EB0B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E8E0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B815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150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EE3F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C106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7B76F0B9" w14:textId="77777777" w:rsidR="00234A41" w:rsidRPr="00CD3DE9" w:rsidRDefault="00000000">
            <w:pPr>
              <w:pStyle w:val="TableParagraph"/>
              <w:spacing w:line="161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450</w:t>
            </w:r>
          </w:p>
        </w:tc>
      </w:tr>
      <w:tr w:rsidR="00CD3DE9" w:rsidRPr="00CD3DE9" w14:paraId="47FCA040" w14:textId="77777777">
        <w:trPr>
          <w:trHeight w:val="182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516C4FDC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8DAD" w14:textId="77777777" w:rsidR="00234A41" w:rsidRPr="00CD3DE9" w:rsidRDefault="00000000">
            <w:pPr>
              <w:pStyle w:val="TableParagraph"/>
              <w:spacing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Aray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0F20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F9F7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738A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130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43CE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2B65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180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3CF2C1AB" w14:textId="77777777" w:rsidR="00234A41" w:rsidRPr="00CD3DE9" w:rsidRDefault="00000000">
            <w:pPr>
              <w:pStyle w:val="TableParagraph"/>
              <w:spacing w:line="161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300</w:t>
            </w:r>
          </w:p>
        </w:tc>
      </w:tr>
      <w:tr w:rsidR="00CD3DE9" w:rsidRPr="00CD3DE9" w14:paraId="279F3CC0" w14:textId="77777777">
        <w:trPr>
          <w:trHeight w:val="181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419C9D01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FC77" w14:textId="77777777" w:rsidR="00234A41" w:rsidRPr="00CD3DE9" w:rsidRDefault="00000000">
            <w:pPr>
              <w:pStyle w:val="TableParagraph"/>
              <w:spacing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Dafur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378D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D94B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C726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383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B96D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403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3C0C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557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65CA9411" w14:textId="77777777" w:rsidR="00234A41" w:rsidRPr="00CD3DE9" w:rsidRDefault="00000000">
            <w:pPr>
              <w:pStyle w:val="TableParagraph"/>
              <w:spacing w:line="161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1075</w:t>
            </w:r>
          </w:p>
        </w:tc>
      </w:tr>
      <w:tr w:rsidR="00CD3DE9" w:rsidRPr="00CD3DE9" w14:paraId="483ABEDA" w14:textId="77777777">
        <w:trPr>
          <w:trHeight w:val="181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22EA4CCC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E6AF" w14:textId="77777777" w:rsidR="00234A41" w:rsidRPr="00CD3DE9" w:rsidRDefault="00000000">
            <w:pPr>
              <w:pStyle w:val="TableParagraph"/>
              <w:spacing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Khidirat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805E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7014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8A37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403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2165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1052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920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2467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1753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0A004A9A" w14:textId="77777777" w:rsidR="00234A41" w:rsidRPr="00CD3DE9" w:rsidRDefault="00000000">
            <w:pPr>
              <w:pStyle w:val="TableParagraph"/>
              <w:spacing w:line="161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2806</w:t>
            </w:r>
          </w:p>
        </w:tc>
      </w:tr>
      <w:tr w:rsidR="00CD3DE9" w:rsidRPr="00CD3DE9" w14:paraId="4231559E" w14:textId="77777777">
        <w:trPr>
          <w:trHeight w:val="181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10B880EC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9B67" w14:textId="77777777" w:rsidR="00234A41" w:rsidRPr="00CD3DE9" w:rsidRDefault="00000000">
            <w:pPr>
              <w:pStyle w:val="TableParagraph"/>
              <w:spacing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Kamkama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84B3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AF68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DD4E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DFD6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012A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280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0F837BCE" w14:textId="77777777" w:rsidR="00234A41" w:rsidRPr="00CD3DE9" w:rsidRDefault="00000000">
            <w:pPr>
              <w:pStyle w:val="TableParagraph"/>
              <w:spacing w:line="161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450</w:t>
            </w:r>
          </w:p>
        </w:tc>
      </w:tr>
      <w:tr w:rsidR="00CD3DE9" w:rsidRPr="00CD3DE9" w14:paraId="4F102D93" w14:textId="77777777">
        <w:trPr>
          <w:trHeight w:val="181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79AE68AF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FD0F" w14:textId="77777777" w:rsidR="00234A41" w:rsidRPr="00CD3DE9" w:rsidRDefault="00000000">
            <w:pPr>
              <w:pStyle w:val="TableParagraph"/>
              <w:spacing w:line="161" w:lineRule="exact"/>
              <w:ind w:left="19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Rosi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E91D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1630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CE02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165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FFB7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240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D2EB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280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4721" w14:textId="77777777" w:rsidR="00234A41" w:rsidRPr="00CD3DE9" w:rsidRDefault="00000000">
            <w:pPr>
              <w:pStyle w:val="TableParagraph"/>
              <w:spacing w:line="16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350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4D479AF3" w14:textId="77777777" w:rsidR="00234A41" w:rsidRPr="00CD3DE9" w:rsidRDefault="00000000">
            <w:pPr>
              <w:pStyle w:val="TableParagraph"/>
              <w:spacing w:line="161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595</w:t>
            </w:r>
          </w:p>
        </w:tc>
      </w:tr>
      <w:tr w:rsidR="00000000" w:rsidRPr="00CD3DE9" w14:paraId="6DF5C856" w14:textId="77777777">
        <w:trPr>
          <w:trHeight w:val="3492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3AB13D50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6" w:type="dxa"/>
            <w:gridSpan w:val="7"/>
            <w:tcBorders>
              <w:top w:val="single" w:sz="4" w:space="0" w:color="000000"/>
            </w:tcBorders>
          </w:tcPr>
          <w:p w14:paraId="3C8A08E5" w14:textId="77777777" w:rsidR="00234A41" w:rsidRPr="00CD3DE9" w:rsidRDefault="00234A41">
            <w:pPr>
              <w:pStyle w:val="TableParagraph"/>
              <w:ind w:left="0"/>
              <w:rPr>
                <w:b/>
                <w:color w:val="000000" w:themeColor="text1"/>
                <w:sz w:val="15"/>
              </w:rPr>
            </w:pPr>
          </w:p>
          <w:p w14:paraId="16840313" w14:textId="77777777" w:rsidR="00234A41" w:rsidRPr="00CD3DE9" w:rsidRDefault="00000000">
            <w:pPr>
              <w:pStyle w:val="TableParagraph"/>
              <w:ind w:left="59" w:right="-1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range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size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600-800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more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8000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individuals.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They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characterized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significant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diversity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(in some villages there are more than 20 tribes present), including both sedentary and nomadic groups. The largest and most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widespread sedentary tribes include: Masaleet, Tama, Fur, and Misirya Jabel.</w:t>
            </w:r>
            <w:r w:rsidRPr="00CD3DE9">
              <w:rPr>
                <w:color w:val="000000" w:themeColor="text1"/>
                <w:spacing w:val="3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largest nomadic tribes include: Awlad Janoub,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Awlad Zaid, and Awlad Tako. Sedentary tribes are mainly involved in both rain-fed and irrigated agricultural activities. The main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livelihoods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nomadic tribes include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camel herding, animal husbandry (of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sheep and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cows), and sale of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animal products such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 milk and leather. The distinction between sedentary and nomadic groups, however, is often highly ambiguous.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 majority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transitioned towards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some combination 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agriculture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(mainly rain-fed)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livestock activities.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both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sedentary and nomadic tribes, their livelihoods are low to medium income generating activities. The profitability of these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activities remains low due to two main factors: 1) poor practices and tools used, and 2) limited access to markets for selling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products.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 area there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only two large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medium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sized markets (one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Kereinik and one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Temet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respectively).</w:t>
            </w:r>
          </w:p>
          <w:p w14:paraId="6176A71F" w14:textId="77777777" w:rsidR="00234A41" w:rsidRPr="00CD3DE9" w:rsidRDefault="00234A41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15"/>
              </w:rPr>
            </w:pPr>
          </w:p>
          <w:p w14:paraId="1FF64B72" w14:textId="77777777" w:rsidR="00234A41" w:rsidRPr="00CD3DE9" w:rsidRDefault="00000000">
            <w:pPr>
              <w:pStyle w:val="TableParagraph"/>
              <w:ind w:left="59" w:right="-1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located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Kereinik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Locality,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which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priority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DCPSF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West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Darfur.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All villages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rural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areas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outside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main town 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Kereinik with Tarshana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furthest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distance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(25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km)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town center.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majority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targeted villages, the distance from larger towns and urban settlements has translated into an absence or limited availability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 resources and services within the communities.</w:t>
            </w:r>
          </w:p>
          <w:p w14:paraId="46B91F91" w14:textId="77777777" w:rsidR="00234A41" w:rsidRPr="00CD3DE9" w:rsidRDefault="00234A41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13"/>
              </w:rPr>
            </w:pPr>
          </w:p>
          <w:p w14:paraId="46FCDEA2" w14:textId="77777777" w:rsidR="00234A41" w:rsidRPr="00CD3DE9" w:rsidRDefault="00000000">
            <w:pPr>
              <w:pStyle w:val="TableParagraph"/>
              <w:spacing w:line="180" w:lineRule="atLeast"/>
              <w:ind w:left="59" w:right="-1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 most urgent and basic of these needs is access to safe and clean water. There is an insufficient number of handpumps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improved wells to provide safe water to the population.</w:t>
            </w:r>
            <w:r w:rsidRPr="00CD3DE9">
              <w:rPr>
                <w:color w:val="000000" w:themeColor="text1"/>
                <w:spacing w:val="3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handpumps and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wells that exist are poorly maintained and often in</w:t>
            </w:r>
          </w:p>
        </w:tc>
      </w:tr>
    </w:tbl>
    <w:p w14:paraId="09138322" w14:textId="77777777" w:rsidR="00234A41" w:rsidRPr="00CD3DE9" w:rsidRDefault="00234A41">
      <w:pPr>
        <w:spacing w:line="180" w:lineRule="atLeast"/>
        <w:jc w:val="both"/>
        <w:rPr>
          <w:color w:val="000000" w:themeColor="text1"/>
          <w:sz w:val="15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4C9A5471" w14:textId="016B0854" w:rsidR="00234A41" w:rsidRPr="00CD3DE9" w:rsidRDefault="00000000">
      <w:pPr>
        <w:pStyle w:val="BodyText"/>
        <w:spacing w:before="6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35296" behindDoc="0" locked="0" layoutInCell="1" allowOverlap="1" wp14:anchorId="4706F758" wp14:editId="022B2BB4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3DB1E97" wp14:editId="08313218">
                <wp:simplePos x="0" y="0"/>
                <wp:positionH relativeFrom="page">
                  <wp:posOffset>224790</wp:posOffset>
                </wp:positionH>
                <wp:positionV relativeFrom="page">
                  <wp:posOffset>1911985</wp:posOffset>
                </wp:positionV>
                <wp:extent cx="4445" cy="6875780"/>
                <wp:effectExtent l="0" t="0" r="8255" b="0"/>
                <wp:wrapNone/>
                <wp:docPr id="1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687578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3AB96" id="docshape11" o:spid="_x0000_s1026" style="position:absolute;margin-left:17.7pt;margin-top:150.55pt;width:.35pt;height:541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" fillcolor="#7e7e7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43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57"/>
        <w:gridCol w:w="1453"/>
        <w:gridCol w:w="1316"/>
        <w:gridCol w:w="1386"/>
        <w:gridCol w:w="1062"/>
        <w:gridCol w:w="122"/>
      </w:tblGrid>
      <w:tr w:rsidR="00CD3DE9" w:rsidRPr="00CD3DE9" w14:paraId="3463FD59" w14:textId="77777777">
        <w:trPr>
          <w:trHeight w:val="7539"/>
        </w:trPr>
        <w:tc>
          <w:tcPr>
            <w:tcW w:w="7951" w:type="dxa"/>
            <w:gridSpan w:val="7"/>
            <w:tcBorders>
              <w:bottom w:val="single" w:sz="4" w:space="0" w:color="000000"/>
            </w:tcBorders>
          </w:tcPr>
          <w:p w14:paraId="57A64984" w14:textId="77777777" w:rsidR="00234A41" w:rsidRPr="00CD3DE9" w:rsidRDefault="00000000">
            <w:pPr>
              <w:pStyle w:val="TableParagraph"/>
              <w:ind w:left="60" w:right="-1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need of rehabilitation, leaving the communities to depend on unsafe and unprotected sources such as the wadi.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At the time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ADRA’s assessment, across the 18 targeted villages, there were only 10 functioning handpumps and 7 improved dug wells in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18 targeted village (out of which 2 run dry from April to due to the low water table level). The following villages Salami, Galala,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Aray, Dafur, and Khidirat have no functioning/existing safe water sources and rely completely on the wadi.</w:t>
            </w:r>
          </w:p>
          <w:p w14:paraId="215F3E52" w14:textId="77777777" w:rsidR="00234A41" w:rsidRPr="00CD3DE9" w:rsidRDefault="00234A41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15"/>
              </w:rPr>
            </w:pPr>
          </w:p>
          <w:p w14:paraId="5DE6A2CF" w14:textId="77777777" w:rsidR="00234A41" w:rsidRPr="00CD3DE9" w:rsidRDefault="00000000">
            <w:pPr>
              <w:pStyle w:val="TableParagraph"/>
              <w:ind w:left="60" w:right="-1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Villagers in the target area also lack access to education and healthcare.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Access to basic education is severely limited by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absence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primary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schools,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lack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teachers,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lack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financial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material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resources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school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supplies,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low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teacher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salaries.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Only six out of the 18 targeted villages have a primary school. This results in a high number of children out of school as well as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high drop-out rates. The situation is even worse when it comes to higher grades with no village in the targeted area having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secondary school. Health services are meanwhile very poor. A majority of the villages depend on community-trained midwives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have no health center, with villagers needing to go to Kereinik town to access health services.</w:t>
            </w:r>
          </w:p>
          <w:p w14:paraId="7400C2ED" w14:textId="77777777" w:rsidR="00234A41" w:rsidRPr="00CD3DE9" w:rsidRDefault="00234A41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15"/>
              </w:rPr>
            </w:pPr>
          </w:p>
          <w:p w14:paraId="5C42F53B" w14:textId="77777777" w:rsidR="00234A41" w:rsidRPr="00CD3DE9" w:rsidRDefault="00000000">
            <w:pPr>
              <w:pStyle w:val="TableParagraph"/>
              <w:ind w:left="60" w:right="-1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also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characterized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lack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strong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social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systems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such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community-based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representative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committees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empowered to deal with decisions relating to the ownership, creation, provision, and maintenance of community resources,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services, and facilities.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Out of the 6 Water Committees existing in the 18 targeted villages only 2 are operational. Only 2 out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18 targeted villages have an active Development Committee and these two groups have limited roles (mostly provision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assistance to poor and vulnerable households and individuals). Only one of the targeted villages has an active Youth Committee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engaged in awareness-raising and sensitization activities.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targeted villages also receive limited external support from both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international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NGOs.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Two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out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18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been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previous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DCPSF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funded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(Al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Temet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 Save the Children in 2014 and Mazrob by ADRA in 2010). Finally, HelpAge and War Child implemented activities in some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 villages including Salami, Temet, Mazrob, Tarshana, Khidirat and Rosi. However, only three committees formed as part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 their interventions are still active and operational including the Water Committee formed by Helpage in Salami,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Development Committee formed by War Child in Al Temet and one Youth Committee formed in Khidirat by Helpage. Finally,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two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organizations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Temet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market.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Child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built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two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shelters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which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currently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need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rehabilitation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Helpage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formed the market committee which is no longer operational.</w:t>
            </w:r>
          </w:p>
          <w:p w14:paraId="0FC6D172" w14:textId="77777777" w:rsidR="00234A41" w:rsidRPr="00CD3DE9" w:rsidRDefault="00234A41">
            <w:pPr>
              <w:pStyle w:val="TableParagraph"/>
              <w:spacing w:before="11"/>
              <w:ind w:left="0"/>
              <w:rPr>
                <w:b/>
                <w:color w:val="000000" w:themeColor="text1"/>
                <w:sz w:val="15"/>
              </w:rPr>
            </w:pPr>
          </w:p>
          <w:p w14:paraId="595DC34D" w14:textId="77777777" w:rsidR="00234A41" w:rsidRPr="00CD3DE9" w:rsidRDefault="00000000">
            <w:pPr>
              <w:pStyle w:val="TableParagraph"/>
              <w:spacing w:before="1"/>
              <w:ind w:left="60" w:right="-1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lack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strong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mechanisms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voluntary associations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increases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risk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violent conflict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also makes peaceful conflict resolution more difficult.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Where social networks and institutions are weak or nonexistent,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 members have fewer connections with one another and also lack important mediating voices and forums.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These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dangers are amplified in the target area due to the presence of so many different tribes and the lack of sufficient resources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services.</w:t>
            </w:r>
          </w:p>
          <w:p w14:paraId="7D1A4659" w14:textId="77777777" w:rsidR="00234A41" w:rsidRPr="00CD3DE9" w:rsidRDefault="00234A41">
            <w:pPr>
              <w:pStyle w:val="TableParagraph"/>
              <w:spacing w:before="5"/>
              <w:ind w:left="0"/>
              <w:rPr>
                <w:b/>
                <w:color w:val="000000" w:themeColor="text1"/>
                <w:sz w:val="15"/>
              </w:rPr>
            </w:pPr>
          </w:p>
          <w:p w14:paraId="7409BB51" w14:textId="77777777" w:rsidR="00234A41" w:rsidRPr="00CD3DE9" w:rsidRDefault="00000000">
            <w:pPr>
              <w:pStyle w:val="TableParagraph"/>
              <w:ind w:left="60" w:right="-1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 majority of the conflicts involving villagers that ADRA has documented in the target area (listed below) have involved crop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destruction or animal stealing/killing.</w:t>
            </w:r>
            <w:r w:rsidRPr="00CD3DE9">
              <w:rPr>
                <w:color w:val="000000" w:themeColor="text1"/>
                <w:spacing w:val="3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next most common cause of conflict is disputes over control of land or water sources.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Finally, some of the conflicts have involved intertribal killing, rape, or kidnapping. These conflicts have caused significant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destruction,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displacement,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casualties,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injuries,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well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destruction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loss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property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(including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livestock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household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goods).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Unfortunately,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during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most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recent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assessment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conducted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December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2017,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unable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conduct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full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analysis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due to restrictions placed on ADRA’s work by government authorities. Data on the numbers and types of conflicts in 2017 are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therefore incomplete, with more conflicts being reported by communities during Focus Group Discussions than are reflected in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table below.</w:t>
            </w:r>
          </w:p>
        </w:tc>
      </w:tr>
      <w:tr w:rsidR="00CD3DE9" w:rsidRPr="00CD3DE9" w14:paraId="13659462" w14:textId="77777777">
        <w:trPr>
          <w:trHeight w:val="1006"/>
        </w:trPr>
        <w:tc>
          <w:tcPr>
            <w:tcW w:w="955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FB20F6" w14:textId="77777777" w:rsidR="00234A41" w:rsidRPr="00CD3DE9" w:rsidRDefault="00000000">
            <w:pPr>
              <w:pStyle w:val="TableParagraph"/>
              <w:ind w:left="142" w:right="318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Time</w:t>
            </w:r>
            <w:r w:rsidRPr="00CD3DE9">
              <w:rPr>
                <w:b/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of</w:t>
            </w:r>
            <w:r w:rsidRPr="00CD3DE9">
              <w:rPr>
                <w:b/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>the</w:t>
            </w:r>
            <w:r w:rsidRPr="00CD3DE9">
              <w:rPr>
                <w:b/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conflict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2C7136" w14:textId="77777777" w:rsidR="00234A41" w:rsidRPr="00CD3DE9" w:rsidRDefault="00000000">
            <w:pPr>
              <w:pStyle w:val="TableParagraph"/>
              <w:spacing w:line="181" w:lineRule="exact"/>
              <w:ind w:left="137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Type/cause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of</w:t>
            </w:r>
            <w:r w:rsidRPr="00CD3DE9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conflict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FFD133" w14:textId="77777777" w:rsidR="00234A41" w:rsidRPr="00CD3DE9" w:rsidRDefault="00000000">
            <w:pPr>
              <w:pStyle w:val="TableParagraph"/>
              <w:ind w:left="136" w:right="391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Impact</w:t>
            </w:r>
            <w:r w:rsidRPr="00CD3DE9">
              <w:rPr>
                <w:b/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of</w:t>
            </w:r>
            <w:r w:rsidRPr="00CD3DE9">
              <w:rPr>
                <w:b/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the</w:t>
            </w:r>
            <w:r w:rsidRPr="00CD3DE9">
              <w:rPr>
                <w:b/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conflict</w:t>
            </w:r>
            <w:r w:rsidRPr="00CD3DE9">
              <w:rPr>
                <w:b/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(Killing/</w:t>
            </w:r>
            <w:r w:rsidRPr="00CD3DE9">
              <w:rPr>
                <w:b/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crop</w:t>
            </w:r>
          </w:p>
          <w:p w14:paraId="0F096E4B" w14:textId="77777777" w:rsidR="00234A41" w:rsidRPr="00CD3DE9" w:rsidRDefault="00000000">
            <w:pPr>
              <w:pStyle w:val="TableParagraph"/>
              <w:spacing w:before="2"/>
              <w:ind w:left="136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destruction</w:t>
            </w:r>
            <w:r w:rsidRPr="00CD3DE9">
              <w:rPr>
                <w:b/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>etc)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D8E1C6" w14:textId="77777777" w:rsidR="00234A41" w:rsidRPr="00CD3DE9" w:rsidRDefault="00000000">
            <w:pPr>
              <w:pStyle w:val="TableParagraph"/>
              <w:spacing w:line="181" w:lineRule="exact"/>
              <w:ind w:left="135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Actors</w:t>
            </w:r>
            <w:r w:rsidRPr="00CD3DE9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involved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A616A" w14:textId="77777777" w:rsidR="00234A41" w:rsidRPr="00CD3DE9" w:rsidRDefault="00000000">
            <w:pPr>
              <w:pStyle w:val="TableParagraph"/>
              <w:ind w:left="134" w:right="224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Has</w:t>
            </w:r>
            <w:r w:rsidRPr="00CD3DE9">
              <w:rPr>
                <w:b/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the</w:t>
            </w:r>
            <w:r w:rsidRPr="00CD3DE9">
              <w:rPr>
                <w:b/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conflict</w:t>
            </w:r>
            <w:r w:rsidRPr="00CD3DE9">
              <w:rPr>
                <w:b/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been</w:t>
            </w:r>
            <w:r w:rsidRPr="00CD3DE9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solved?</w:t>
            </w:r>
            <w:r w:rsidRPr="00CD3DE9">
              <w:rPr>
                <w:b/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(YES/NO)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57FC58" w14:textId="77777777" w:rsidR="00234A41" w:rsidRPr="00CD3DE9" w:rsidRDefault="00000000">
            <w:pPr>
              <w:pStyle w:val="TableParagraph"/>
              <w:ind w:left="133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Resolution</w:t>
            </w:r>
            <w:r w:rsidRPr="00CD3DE9">
              <w:rPr>
                <w:b/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Mechanisms</w:t>
            </w:r>
            <w:r w:rsidRPr="00CD3DE9">
              <w:rPr>
                <w:b/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>used</w:t>
            </w:r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14:paraId="1E7897D5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41639CA8" w14:textId="77777777">
        <w:trPr>
          <w:trHeight w:val="207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4" w:space="0" w:color="000000"/>
            </w:tcBorders>
          </w:tcPr>
          <w:p w14:paraId="3AFA2A73" w14:textId="77777777" w:rsidR="00234A41" w:rsidRPr="00CD3DE9" w:rsidRDefault="00000000">
            <w:pPr>
              <w:pStyle w:val="TableParagraph"/>
              <w:ind w:left="142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UM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 xml:space="preserve"> DEWAIN</w:t>
            </w:r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14:paraId="2A3B561F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6AA1FCD7" w14:textId="77777777">
        <w:trPr>
          <w:trHeight w:val="732"/>
        </w:trPr>
        <w:tc>
          <w:tcPr>
            <w:tcW w:w="955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4" w:space="0" w:color="000000"/>
            </w:tcBorders>
          </w:tcPr>
          <w:p w14:paraId="257DB81E" w14:textId="77777777" w:rsidR="00234A41" w:rsidRPr="00CD3DE9" w:rsidRDefault="00000000">
            <w:pPr>
              <w:pStyle w:val="TableParagraph"/>
              <w:spacing w:line="182" w:lineRule="exact"/>
              <w:ind w:left="14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2003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1DA1" w14:textId="77777777" w:rsidR="00234A41" w:rsidRPr="00CD3DE9" w:rsidRDefault="00000000">
            <w:pPr>
              <w:pStyle w:val="TableParagraph"/>
              <w:spacing w:line="182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40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stolen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9550" w14:textId="77777777" w:rsidR="00234A41" w:rsidRPr="00CD3DE9" w:rsidRDefault="00000000">
            <w:pPr>
              <w:pStyle w:val="TableParagraph"/>
              <w:spacing w:line="182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40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stolen</w:t>
            </w:r>
          </w:p>
          <w:p w14:paraId="0E0AE027" w14:textId="77777777" w:rsidR="00234A41" w:rsidRPr="00CD3DE9" w:rsidRDefault="00000000">
            <w:pPr>
              <w:pStyle w:val="TableParagraph"/>
              <w:spacing w:before="1"/>
              <w:ind w:left="136" w:right="39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16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killed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F396" w14:textId="77777777" w:rsidR="00234A41" w:rsidRPr="00CD3DE9" w:rsidRDefault="00000000">
            <w:pPr>
              <w:pStyle w:val="TableParagraph"/>
              <w:ind w:left="135" w:right="12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nomadic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perpetrators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</w:p>
          <w:p w14:paraId="609E9CE7" w14:textId="77777777" w:rsidR="00234A41" w:rsidRPr="00CD3DE9" w:rsidRDefault="00000000">
            <w:pPr>
              <w:pStyle w:val="TableParagraph"/>
              <w:spacing w:before="2" w:line="161" w:lineRule="exact"/>
              <w:ind w:left="13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Masaleet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3AD6" w14:textId="77777777" w:rsidR="00234A41" w:rsidRPr="00CD3DE9" w:rsidRDefault="00000000">
            <w:pPr>
              <w:pStyle w:val="TableParagraph"/>
              <w:ind w:left="134" w:right="20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Perpetrator(s)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remain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unknown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F350" w14:textId="77777777" w:rsidR="00234A41" w:rsidRPr="00CD3DE9" w:rsidRDefault="00000000">
            <w:pPr>
              <w:pStyle w:val="TableParagraph"/>
              <w:spacing w:line="182" w:lineRule="exact"/>
              <w:ind w:left="13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14:paraId="6AF24084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683DBFA9" w14:textId="77777777">
        <w:trPr>
          <w:trHeight w:val="733"/>
        </w:trPr>
        <w:tc>
          <w:tcPr>
            <w:tcW w:w="955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4" w:space="0" w:color="000000"/>
            </w:tcBorders>
          </w:tcPr>
          <w:p w14:paraId="636DABBB" w14:textId="77777777" w:rsidR="00234A41" w:rsidRPr="00CD3DE9" w:rsidRDefault="00000000">
            <w:pPr>
              <w:pStyle w:val="TableParagraph"/>
              <w:ind w:left="14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2004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06CB" w14:textId="77777777" w:rsidR="00234A41" w:rsidRPr="00CD3DE9" w:rsidRDefault="00000000">
            <w:pPr>
              <w:pStyle w:val="TableParagraph"/>
              <w:ind w:left="137" w:right="9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belonging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 entered 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farm. The farmer</w:t>
            </w:r>
          </w:p>
          <w:p w14:paraId="28AB55C4" w14:textId="77777777" w:rsidR="00234A41" w:rsidRPr="00CD3DE9" w:rsidRDefault="00000000">
            <w:pPr>
              <w:pStyle w:val="TableParagraph"/>
              <w:spacing w:before="3"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reacted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06A3" w14:textId="77777777" w:rsidR="00234A41" w:rsidRPr="00CD3DE9" w:rsidRDefault="00000000">
            <w:pPr>
              <w:pStyle w:val="TableParagraph"/>
              <w:ind w:left="136" w:right="1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killed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76AB" w14:textId="77777777" w:rsidR="00234A41" w:rsidRPr="00CD3DE9" w:rsidRDefault="00000000">
            <w:pPr>
              <w:pStyle w:val="TableParagraph"/>
              <w:ind w:left="135" w:right="32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3904" w14:textId="77777777" w:rsidR="00234A41" w:rsidRPr="00CD3DE9" w:rsidRDefault="00000000">
            <w:pPr>
              <w:pStyle w:val="TableParagraph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1F73" w14:textId="77777777" w:rsidR="00234A41" w:rsidRPr="00CD3DE9" w:rsidRDefault="00000000">
            <w:pPr>
              <w:pStyle w:val="TableParagraph"/>
              <w:ind w:left="13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nil"/>
            </w:tcBorders>
            <w:shd w:val="clear" w:color="auto" w:fill="F1F1F1"/>
          </w:tcPr>
          <w:p w14:paraId="7555662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3BCA4555" w14:textId="77777777">
        <w:trPr>
          <w:trHeight w:val="550"/>
        </w:trPr>
        <w:tc>
          <w:tcPr>
            <w:tcW w:w="955" w:type="dxa"/>
            <w:tcBorders>
              <w:top w:val="single" w:sz="4" w:space="0" w:color="000000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23EEA537" w14:textId="77777777" w:rsidR="00234A41" w:rsidRPr="00CD3DE9" w:rsidRDefault="00000000">
            <w:pPr>
              <w:pStyle w:val="TableParagraph"/>
              <w:ind w:left="14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1544FB43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belonging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 entered 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1267E95F" w14:textId="77777777" w:rsidR="00234A41" w:rsidRPr="00CD3DE9" w:rsidRDefault="00000000">
            <w:pPr>
              <w:pStyle w:val="TableParagraph"/>
              <w:ind w:left="136" w:right="1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3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killed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3770A58C" w14:textId="77777777" w:rsidR="00234A41" w:rsidRPr="00CD3DE9" w:rsidRDefault="00000000">
            <w:pPr>
              <w:pStyle w:val="TableParagraph"/>
              <w:ind w:left="135" w:right="5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nomadic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778BC2FF" w14:textId="77777777" w:rsidR="00234A41" w:rsidRPr="00CD3DE9" w:rsidRDefault="00000000">
            <w:pPr>
              <w:pStyle w:val="TableParagraph"/>
              <w:ind w:left="134" w:right="22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Perpetrator(s)</w:t>
            </w:r>
          </w:p>
          <w:p w14:paraId="47C4BA5B" w14:textId="77777777" w:rsidR="00234A41" w:rsidRPr="00CD3DE9" w:rsidRDefault="00000000">
            <w:pPr>
              <w:pStyle w:val="TableParagraph"/>
              <w:spacing w:before="1" w:line="162" w:lineRule="exact"/>
              <w:ind w:lef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remain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612E0980" w14:textId="77777777" w:rsidR="00234A41" w:rsidRPr="00CD3DE9" w:rsidRDefault="00000000">
            <w:pPr>
              <w:pStyle w:val="TableParagraph"/>
              <w:ind w:left="13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2" w:type="dxa"/>
            <w:tcBorders>
              <w:top w:val="nil"/>
              <w:left w:val="single" w:sz="4" w:space="0" w:color="000000"/>
            </w:tcBorders>
            <w:shd w:val="clear" w:color="auto" w:fill="F1F1F1"/>
          </w:tcPr>
          <w:p w14:paraId="3E2F688A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59D2A77E" w14:textId="77777777" w:rsidR="00234A41" w:rsidRPr="00CD3DE9" w:rsidRDefault="00234A41">
      <w:pPr>
        <w:rPr>
          <w:rFonts w:ascii="Times New Roman"/>
          <w:color w:val="000000" w:themeColor="text1"/>
          <w:sz w:val="14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01706FE8" w14:textId="4D3839CF" w:rsidR="00234A41" w:rsidRPr="00CD3DE9" w:rsidRDefault="00000000">
      <w:pPr>
        <w:pStyle w:val="BodyText"/>
        <w:spacing w:before="10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36832" behindDoc="0" locked="0" layoutInCell="1" allowOverlap="1" wp14:anchorId="19FA50F5" wp14:editId="010E9FFE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89AA1FD" wp14:editId="1F45398F">
                <wp:simplePos x="0" y="0"/>
                <wp:positionH relativeFrom="page">
                  <wp:posOffset>224790</wp:posOffset>
                </wp:positionH>
                <wp:positionV relativeFrom="page">
                  <wp:posOffset>1911350</wp:posOffset>
                </wp:positionV>
                <wp:extent cx="4445" cy="6878955"/>
                <wp:effectExtent l="0" t="0" r="8255" b="4445"/>
                <wp:wrapNone/>
                <wp:docPr id="1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687895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FBD6F" id="docshape13" o:spid="_x0000_s1026" style="position:absolute;margin-left:17.7pt;margin-top:150.5pt;width:.35pt;height:541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" fillcolor="#7e7e7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438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656"/>
        <w:gridCol w:w="1452"/>
        <w:gridCol w:w="1315"/>
        <w:gridCol w:w="1385"/>
        <w:gridCol w:w="1061"/>
        <w:gridCol w:w="121"/>
      </w:tblGrid>
      <w:tr w:rsidR="00CD3DE9" w:rsidRPr="00CD3DE9" w14:paraId="74A2E825" w14:textId="77777777">
        <w:trPr>
          <w:trHeight w:val="365"/>
        </w:trPr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</w:tcPr>
          <w:p w14:paraId="5181D6AB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5195" w14:textId="77777777" w:rsidR="00234A41" w:rsidRPr="00CD3DE9" w:rsidRDefault="00000000">
            <w:pPr>
              <w:pStyle w:val="TableParagraph"/>
              <w:spacing w:line="180" w:lineRule="atLeast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farm.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reacted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C94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5DEB" w14:textId="77777777" w:rsidR="00234A41" w:rsidRPr="00CD3DE9" w:rsidRDefault="00000000">
            <w:pPr>
              <w:pStyle w:val="TableParagraph"/>
              <w:spacing w:line="180" w:lineRule="atLeast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perpetrator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masaleet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D1E4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09A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single" w:sz="4" w:space="0" w:color="7E7E7E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7057D568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1B59F775" w14:textId="77777777">
        <w:trPr>
          <w:trHeight w:val="916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CCE7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September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7E54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entered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destroyed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crops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3023" w14:textId="77777777" w:rsidR="00234A41" w:rsidRPr="00CD3DE9" w:rsidRDefault="00000000">
            <w:pPr>
              <w:pStyle w:val="TableParagraph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120 feddan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groundnuts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destroyed.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</w:t>
            </w:r>
          </w:p>
          <w:p w14:paraId="396B7D77" w14:textId="77777777" w:rsidR="00234A41" w:rsidRPr="00CD3DE9" w:rsidRDefault="00000000">
            <w:pPr>
              <w:pStyle w:val="TableParagraph"/>
              <w:spacing w:line="180" w:lineRule="atLeast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man and one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woman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killed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1465" w14:textId="77777777" w:rsidR="00234A41" w:rsidRPr="00CD3DE9" w:rsidRDefault="00000000">
            <w:pPr>
              <w:pStyle w:val="TableParagraph"/>
              <w:ind w:right="31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628C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because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Omda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moved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</w:p>
          <w:p w14:paraId="44E17870" w14:textId="77777777" w:rsidR="00234A41" w:rsidRPr="00CD3DE9" w:rsidRDefault="00000000">
            <w:pPr>
              <w:pStyle w:val="TableParagraph"/>
              <w:spacing w:line="180" w:lineRule="atLeast"/>
              <w:ind w:right="28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perpetrators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another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village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49E4" w14:textId="77777777" w:rsidR="00234A41" w:rsidRPr="00CD3DE9" w:rsidRDefault="00000000">
            <w:pPr>
              <w:pStyle w:val="TableParagraph"/>
              <w:spacing w:line="183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6FDD6433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13DDAF97" w14:textId="77777777">
        <w:trPr>
          <w:trHeight w:val="206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11F4" w14:textId="77777777" w:rsidR="00234A41" w:rsidRPr="00CD3DE9" w:rsidRDefault="00000000">
            <w:pPr>
              <w:pStyle w:val="TableParagraph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SALAMI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23F89E4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2C9C215F" w14:textId="77777777">
        <w:trPr>
          <w:trHeight w:val="2020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EF80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CB75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Theft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05B3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400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cows,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900</w:t>
            </w:r>
          </w:p>
          <w:p w14:paraId="26B24E5D" w14:textId="77777777" w:rsidR="00234A41" w:rsidRPr="00CD3DE9" w:rsidRDefault="00000000">
            <w:pPr>
              <w:pStyle w:val="TableParagraph"/>
              <w:spacing w:before="2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sheep,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22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donkeys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stolen.</w:t>
            </w:r>
          </w:p>
          <w:p w14:paraId="21751151" w14:textId="77777777" w:rsidR="00234A41" w:rsidRPr="00CD3DE9" w:rsidRDefault="00000000">
            <w:pPr>
              <w:pStyle w:val="TableParagraph"/>
              <w:spacing w:before="1"/>
              <w:ind w:right="13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Houses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properties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set on fire. 4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killed,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6 people were</w:t>
            </w:r>
          </w:p>
          <w:p w14:paraId="23260780" w14:textId="77777777" w:rsidR="00234A41" w:rsidRPr="00CD3DE9" w:rsidRDefault="00000000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injured.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325</w:t>
            </w:r>
          </w:p>
          <w:p w14:paraId="04FA8063" w14:textId="77777777" w:rsidR="00234A41" w:rsidRPr="00CD3DE9" w:rsidRDefault="00000000">
            <w:pPr>
              <w:pStyle w:val="TableParagraph"/>
              <w:spacing w:line="180" w:lineRule="atLeast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feddan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been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destroyed.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0300" w14:textId="77777777" w:rsidR="00234A41" w:rsidRPr="00CD3DE9" w:rsidRDefault="00000000">
            <w:pPr>
              <w:pStyle w:val="TableParagraph"/>
              <w:ind w:right="11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perpetrators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agriculturalist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D0D8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D0FF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399C15F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5446C59F" w14:textId="77777777">
        <w:trPr>
          <w:trHeight w:val="917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F467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2006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0AC7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Robbery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5BC5" w14:textId="77777777" w:rsidR="00234A41" w:rsidRPr="00CD3DE9" w:rsidRDefault="00000000">
            <w:pPr>
              <w:pStyle w:val="TableParagraph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40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sheep,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20,000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SDG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suffered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bad</w:t>
            </w:r>
          </w:p>
          <w:p w14:paraId="35FC687D" w14:textId="77777777" w:rsidR="00234A41" w:rsidRPr="00CD3DE9" w:rsidRDefault="00000000">
            <w:pPr>
              <w:pStyle w:val="TableParagraph"/>
              <w:spacing w:before="4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injuries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47AC" w14:textId="77777777" w:rsidR="00234A41" w:rsidRPr="00CD3DE9" w:rsidRDefault="00000000">
            <w:pPr>
              <w:pStyle w:val="TableParagraph"/>
              <w:ind w:right="11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perpetrators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572A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E39C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7933D38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3A1CDFE2" w14:textId="77777777">
        <w:trPr>
          <w:trHeight w:val="733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4E09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90FA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Robbery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9B44" w14:textId="77777777" w:rsidR="00234A41" w:rsidRPr="00CD3DE9" w:rsidRDefault="00000000">
            <w:pPr>
              <w:pStyle w:val="TableParagraph"/>
              <w:ind w:right="431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40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cows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suffered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bad</w:t>
            </w:r>
          </w:p>
          <w:p w14:paraId="61E54E60" w14:textId="77777777" w:rsidR="00234A41" w:rsidRPr="00CD3DE9" w:rsidRDefault="00000000">
            <w:pPr>
              <w:pStyle w:val="TableParagraph"/>
              <w:spacing w:before="3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injuries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AE70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D84D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Yes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E51A" w14:textId="77777777" w:rsidR="00234A41" w:rsidRPr="00CD3DE9" w:rsidRDefault="00000000">
            <w:pPr>
              <w:pStyle w:val="TableParagraph"/>
              <w:ind w:right="247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police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discharged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the</w:t>
            </w:r>
          </w:p>
          <w:p w14:paraId="76DBFC32" w14:textId="77777777" w:rsidR="00234A41" w:rsidRPr="00CD3DE9" w:rsidRDefault="00000000">
            <w:pPr>
              <w:pStyle w:val="TableParagraph"/>
              <w:spacing w:before="3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perpetrator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7066FDA0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1F69B974" w14:textId="77777777">
        <w:trPr>
          <w:trHeight w:val="550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A537" w14:textId="77777777" w:rsidR="00234A41" w:rsidRPr="00CD3DE9" w:rsidRDefault="00000000">
            <w:pPr>
              <w:pStyle w:val="TableParagraph"/>
              <w:ind w:right="39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March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E6BA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Theft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4CCF" w14:textId="77777777" w:rsidR="00234A41" w:rsidRPr="00CD3DE9" w:rsidRDefault="00000000">
            <w:pPr>
              <w:pStyle w:val="TableParagraph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2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horses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stolen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5AF7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Janoub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B7A8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80AB" w14:textId="77777777" w:rsidR="00234A41" w:rsidRPr="00CD3DE9" w:rsidRDefault="00000000">
            <w:pPr>
              <w:pStyle w:val="TableParagraph"/>
              <w:ind w:right="19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police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ignored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</w:p>
          <w:p w14:paraId="1D5B1BC1" w14:textId="77777777" w:rsidR="00234A41" w:rsidRPr="00CD3DE9" w:rsidRDefault="00000000">
            <w:pPr>
              <w:pStyle w:val="TableParagraph"/>
              <w:spacing w:before="3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caseara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4B4489D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4EC3934A" w14:textId="77777777">
        <w:trPr>
          <w:trHeight w:val="207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6CA2" w14:textId="77777777" w:rsidR="00234A41" w:rsidRPr="00CD3DE9" w:rsidRDefault="00000000">
            <w:pPr>
              <w:pStyle w:val="TableParagraph"/>
              <w:spacing w:line="181" w:lineRule="exact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ARADEBA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2FE0665C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489D2C3A" w14:textId="77777777">
        <w:trPr>
          <w:trHeight w:val="915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5CBE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BD36" w14:textId="77777777" w:rsidR="00234A41" w:rsidRPr="00CD3DE9" w:rsidRDefault="00000000">
            <w:pPr>
              <w:pStyle w:val="TableParagraph"/>
              <w:spacing w:line="18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Theft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B8CD" w14:textId="77777777" w:rsidR="00234A41" w:rsidRPr="00CD3DE9" w:rsidRDefault="00000000">
            <w:pPr>
              <w:pStyle w:val="TableParagraph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103 cows, 15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horses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stolen, one man</w:t>
            </w:r>
          </w:p>
          <w:p w14:paraId="60F977CC" w14:textId="77777777" w:rsidR="00234A41" w:rsidRPr="00CD3DE9" w:rsidRDefault="00000000">
            <w:pPr>
              <w:pStyle w:val="TableParagraph"/>
              <w:spacing w:line="182" w:lineRule="exact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misirya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jabel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killed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B974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8A02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33A9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40D1B86E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7EE2F3FD" w14:textId="77777777">
        <w:trPr>
          <w:trHeight w:val="918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85DC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2006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2C21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Three men entered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raped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girl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B459" w14:textId="77777777" w:rsidR="00234A41" w:rsidRPr="00CD3DE9" w:rsidRDefault="00000000">
            <w:pPr>
              <w:pStyle w:val="TableParagraph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One girl was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raped. One man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village</w:t>
            </w:r>
          </w:p>
          <w:p w14:paraId="7302834F" w14:textId="77777777" w:rsidR="00234A41" w:rsidRPr="00CD3DE9" w:rsidRDefault="00000000">
            <w:pPr>
              <w:pStyle w:val="TableParagraph"/>
              <w:spacing w:line="180" w:lineRule="atLeast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was injured and 2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herders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killed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6AC1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baba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Misirya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jabel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4E1A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Yes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E2B5" w14:textId="77777777" w:rsidR="00234A41" w:rsidRPr="00CD3DE9" w:rsidRDefault="00000000">
            <w:pPr>
              <w:pStyle w:val="TableParagraph"/>
              <w:ind w:right="27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They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received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fine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65761A7C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3A6E45AB" w14:textId="77777777">
        <w:trPr>
          <w:trHeight w:val="732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528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304D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Theft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B9C" w14:textId="77777777" w:rsidR="00234A41" w:rsidRPr="00CD3DE9" w:rsidRDefault="00000000">
            <w:pPr>
              <w:pStyle w:val="TableParagraph"/>
              <w:ind w:right="13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properties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stolen, and they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set the whole</w:t>
            </w:r>
          </w:p>
          <w:p w14:paraId="5E662E01" w14:textId="77777777" w:rsidR="00234A41" w:rsidRPr="00CD3DE9" w:rsidRDefault="00000000">
            <w:pPr>
              <w:pStyle w:val="TableParagraph"/>
              <w:spacing w:before="2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village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fire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D081" w14:textId="77777777" w:rsidR="00234A41" w:rsidRPr="00CD3DE9" w:rsidRDefault="00000000">
            <w:pPr>
              <w:pStyle w:val="TableParagraph"/>
              <w:ind w:right="11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perpetrators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AD2B" w14:textId="77777777" w:rsidR="00234A41" w:rsidRPr="00CD3DE9" w:rsidRDefault="00000000">
            <w:pPr>
              <w:pStyle w:val="TableParagraph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2F54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140261CA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29D54B8B" w14:textId="77777777">
        <w:trPr>
          <w:trHeight w:val="917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8F4F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8989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Robbery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43AF" w14:textId="77777777" w:rsidR="00234A41" w:rsidRPr="00CD3DE9" w:rsidRDefault="00000000">
            <w:pPr>
              <w:pStyle w:val="TableParagraph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200 sheep, 125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cows,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7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horses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10 mobiles were</w:t>
            </w:r>
          </w:p>
          <w:p w14:paraId="6C0B4E3D" w14:textId="77777777" w:rsidR="00234A41" w:rsidRPr="00CD3DE9" w:rsidRDefault="00000000">
            <w:pPr>
              <w:pStyle w:val="TableParagraph"/>
              <w:spacing w:line="180" w:lineRule="atLeast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stolen.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17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killed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66D0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baba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misirya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E0C1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FF84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79D635A7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24B1D573" w14:textId="77777777">
        <w:trPr>
          <w:trHeight w:val="732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E158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E29B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Robbery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350B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250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sheep,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300</w:t>
            </w:r>
          </w:p>
          <w:p w14:paraId="2F8DAD94" w14:textId="77777777" w:rsidR="00234A41" w:rsidRPr="00CD3DE9" w:rsidRDefault="00000000">
            <w:pPr>
              <w:pStyle w:val="TableParagraph"/>
              <w:spacing w:before="1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cows,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horses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 and one</w:t>
            </w:r>
          </w:p>
          <w:p w14:paraId="6948E4A6" w14:textId="77777777" w:rsidR="00234A41" w:rsidRPr="00CD3DE9" w:rsidRDefault="00000000">
            <w:pPr>
              <w:pStyle w:val="TableParagraph"/>
              <w:spacing w:before="1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man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killed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A500" w14:textId="77777777" w:rsidR="00234A41" w:rsidRPr="00CD3DE9" w:rsidRDefault="00000000">
            <w:pPr>
              <w:pStyle w:val="TableParagraph"/>
              <w:ind w:right="11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perpetrators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ABAC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A193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5FF782B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73725B4B" w14:textId="77777777">
        <w:trPr>
          <w:trHeight w:val="551"/>
        </w:trPr>
        <w:tc>
          <w:tcPr>
            <w:tcW w:w="951" w:type="dxa"/>
            <w:tcBorders>
              <w:top w:val="single" w:sz="4" w:space="0" w:color="000000"/>
              <w:right w:val="single" w:sz="4" w:space="0" w:color="000000"/>
            </w:tcBorders>
          </w:tcPr>
          <w:p w14:paraId="55566FB9" w14:textId="77777777" w:rsidR="00234A41" w:rsidRPr="00CD3DE9" w:rsidRDefault="00000000">
            <w:pPr>
              <w:pStyle w:val="TableParagraph"/>
              <w:ind w:right="4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October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8E8F7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entered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farm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E46FD" w14:textId="77777777" w:rsidR="00234A41" w:rsidRPr="00CD3DE9" w:rsidRDefault="00000000">
            <w:pPr>
              <w:pStyle w:val="TableParagraph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300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feddan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melt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destroyed,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62A1C" w14:textId="77777777" w:rsidR="00234A41" w:rsidRPr="00CD3DE9" w:rsidRDefault="00000000">
            <w:pPr>
              <w:pStyle w:val="TableParagraph"/>
              <w:ind w:right="11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perpetrators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</w:p>
          <w:p w14:paraId="269A319D" w14:textId="77777777" w:rsidR="00234A41" w:rsidRPr="00CD3DE9" w:rsidRDefault="00000000">
            <w:pPr>
              <w:pStyle w:val="TableParagraph"/>
              <w:spacing w:before="1" w:line="164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Misirya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Jabel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E2BC8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23FAC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32A15CD0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0525543F" w14:textId="77777777" w:rsidR="00234A41" w:rsidRPr="00CD3DE9" w:rsidRDefault="00234A41">
      <w:pPr>
        <w:rPr>
          <w:rFonts w:ascii="Times New Roman"/>
          <w:color w:val="000000" w:themeColor="text1"/>
          <w:sz w:val="14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041D9C14" w14:textId="291C79B7" w:rsidR="00234A41" w:rsidRPr="00CD3DE9" w:rsidRDefault="00000000">
      <w:pPr>
        <w:pStyle w:val="BodyText"/>
        <w:spacing w:before="9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38368" behindDoc="0" locked="0" layoutInCell="1" allowOverlap="1" wp14:anchorId="2EBF6BE3" wp14:editId="44761BED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82CCFBC" wp14:editId="7A2A4C2A">
                <wp:simplePos x="0" y="0"/>
                <wp:positionH relativeFrom="page">
                  <wp:posOffset>224790</wp:posOffset>
                </wp:positionH>
                <wp:positionV relativeFrom="page">
                  <wp:posOffset>1911985</wp:posOffset>
                </wp:positionV>
                <wp:extent cx="4445" cy="6891655"/>
                <wp:effectExtent l="0" t="0" r="8255" b="4445"/>
                <wp:wrapNone/>
                <wp:docPr id="1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689165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E89D" id="docshape15" o:spid="_x0000_s1026" style="position:absolute;margin-left:17.7pt;margin-top:150.55pt;width:.35pt;height:542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" fillcolor="#7e7e7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438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656"/>
        <w:gridCol w:w="1452"/>
        <w:gridCol w:w="1315"/>
        <w:gridCol w:w="1385"/>
        <w:gridCol w:w="1061"/>
        <w:gridCol w:w="121"/>
      </w:tblGrid>
      <w:tr w:rsidR="00CD3DE9" w:rsidRPr="00CD3DE9" w14:paraId="02F82AFB" w14:textId="77777777">
        <w:trPr>
          <w:trHeight w:val="365"/>
        </w:trPr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</w:tcPr>
          <w:p w14:paraId="7EF95EAA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90D3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CC3E" w14:textId="77777777" w:rsidR="00234A41" w:rsidRPr="00CD3DE9" w:rsidRDefault="00000000">
            <w:pPr>
              <w:pStyle w:val="TableParagraph"/>
              <w:spacing w:line="180" w:lineRule="atLeast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10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injured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14FB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AC57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4032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single" w:sz="4" w:space="0" w:color="7E7E7E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5B69C003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29D3248E" w14:textId="77777777">
        <w:trPr>
          <w:trHeight w:val="216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8447" w14:textId="77777777" w:rsidR="00234A41" w:rsidRPr="00CD3DE9" w:rsidRDefault="00000000">
            <w:pPr>
              <w:pStyle w:val="TableParagraph"/>
              <w:spacing w:line="183" w:lineRule="exact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AL</w:t>
            </w:r>
            <w:r w:rsidRPr="00CD3DE9">
              <w:rPr>
                <w:b/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TEMET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540047E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2C4AB480" w14:textId="77777777">
        <w:trPr>
          <w:trHeight w:val="918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1642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9E12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Theft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E5F1" w14:textId="77777777" w:rsidR="00234A41" w:rsidRPr="00CD3DE9" w:rsidRDefault="00000000">
            <w:pPr>
              <w:pStyle w:val="TableParagraph"/>
              <w:spacing w:line="183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75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cows,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80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sheep,</w:t>
            </w:r>
          </w:p>
          <w:p w14:paraId="6DA61A60" w14:textId="77777777" w:rsidR="00234A41" w:rsidRPr="00CD3DE9" w:rsidRDefault="00000000">
            <w:pPr>
              <w:pStyle w:val="TableParagraph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15 horse 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7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</w:p>
          <w:p w14:paraId="184ECE30" w14:textId="77777777" w:rsidR="00234A41" w:rsidRPr="00CD3DE9" w:rsidRDefault="00000000">
            <w:pPr>
              <w:pStyle w:val="TableParagraph"/>
              <w:spacing w:line="180" w:lineRule="atLeast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killed,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loss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properties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BDEA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baba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turjem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6F81" w14:textId="77777777" w:rsidR="00234A41" w:rsidRPr="00CD3DE9" w:rsidRDefault="00000000">
            <w:pPr>
              <w:pStyle w:val="TableParagraph"/>
              <w:ind w:right="28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solved,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fines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9C3A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5E6A3A48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7C4A4115" w14:textId="77777777">
        <w:trPr>
          <w:trHeight w:val="548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4BE5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6F46" w14:textId="77777777" w:rsidR="00234A41" w:rsidRPr="00CD3DE9" w:rsidRDefault="00000000">
            <w:pPr>
              <w:pStyle w:val="TableParagraph"/>
              <w:ind w:left="137" w:right="10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entered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farm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BD86" w14:textId="77777777" w:rsidR="00234A41" w:rsidRPr="00CD3DE9" w:rsidRDefault="00000000">
            <w:pPr>
              <w:pStyle w:val="TableParagraph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300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feddan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nut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were</w:t>
            </w:r>
          </w:p>
          <w:p w14:paraId="7B5BA980" w14:textId="77777777" w:rsidR="00234A41" w:rsidRPr="00CD3DE9" w:rsidRDefault="00000000">
            <w:pPr>
              <w:pStyle w:val="TableParagraph"/>
              <w:spacing w:before="1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destroyed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7BF4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Baba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Turjum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FB35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099B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6E88419E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6342AFE3" w14:textId="77777777">
        <w:trPr>
          <w:trHeight w:val="917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B80B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49C0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Theft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16BA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350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cows,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200</w:t>
            </w:r>
          </w:p>
          <w:p w14:paraId="31BABE74" w14:textId="77777777" w:rsidR="00234A41" w:rsidRPr="00CD3DE9" w:rsidRDefault="00000000">
            <w:pPr>
              <w:pStyle w:val="TableParagraph"/>
              <w:spacing w:before="2"/>
              <w:ind w:right="15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sheep, 12, 000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SDG,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6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horse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6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were</w:t>
            </w:r>
          </w:p>
          <w:p w14:paraId="64293CA8" w14:textId="77777777" w:rsidR="00234A41" w:rsidRPr="00CD3DE9" w:rsidRDefault="00000000">
            <w:pPr>
              <w:pStyle w:val="TableParagraph"/>
              <w:spacing w:before="2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injured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F50A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baba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turjem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4BB5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5F1B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6DD36E7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52E3E767" w14:textId="77777777">
        <w:trPr>
          <w:trHeight w:val="1100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88AF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66A9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 man traced his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 horse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requested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 groups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return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his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horse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back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2700" w14:textId="77777777" w:rsidR="00234A41" w:rsidRPr="00CD3DE9" w:rsidRDefault="00000000">
            <w:pPr>
              <w:pStyle w:val="TableParagraph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groups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kept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 for 6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months,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had to pay 600</w:t>
            </w:r>
          </w:p>
          <w:p w14:paraId="20EA2164" w14:textId="77777777" w:rsidR="00234A41" w:rsidRPr="00CD3DE9" w:rsidRDefault="00000000">
            <w:pPr>
              <w:pStyle w:val="TableParagraph"/>
              <w:spacing w:before="3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SDG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released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AC81" w14:textId="77777777" w:rsidR="00234A41" w:rsidRPr="00CD3DE9" w:rsidRDefault="00000000">
            <w:pPr>
              <w:pStyle w:val="TableParagraph"/>
              <w:ind w:right="3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Turjem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AD06" w14:textId="77777777" w:rsidR="00234A41" w:rsidRPr="00CD3DE9" w:rsidRDefault="00000000">
            <w:pPr>
              <w:pStyle w:val="TableParagraph"/>
              <w:ind w:right="168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 farmer paid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600 SDG and left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without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his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horse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A90E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3154AD0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36EBF915" w14:textId="77777777">
        <w:trPr>
          <w:trHeight w:val="1653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2C18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47BE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Kidnapping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389D" w14:textId="77777777" w:rsidR="00234A41" w:rsidRPr="00CD3DE9" w:rsidRDefault="00000000">
            <w:pPr>
              <w:pStyle w:val="TableParagraph"/>
              <w:ind w:right="15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One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kidnapped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requested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10,000 SDG and 1</w:t>
            </w:r>
          </w:p>
          <w:p w14:paraId="46DEAACA" w14:textId="77777777" w:rsidR="00234A41" w:rsidRPr="00CD3DE9" w:rsidRDefault="00000000">
            <w:pPr>
              <w:pStyle w:val="TableParagraph"/>
              <w:spacing w:before="5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horse to release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him.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After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being</w:t>
            </w:r>
          </w:p>
          <w:p w14:paraId="674AD35C" w14:textId="77777777" w:rsidR="00234A41" w:rsidRPr="00CD3DE9" w:rsidRDefault="00000000">
            <w:pPr>
              <w:pStyle w:val="TableParagraph"/>
              <w:spacing w:line="180" w:lineRule="atLeast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released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they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shot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him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514E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F1DB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3434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667879F7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5CBD7320" w14:textId="77777777">
        <w:trPr>
          <w:trHeight w:val="917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7A3E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December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474E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Theft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70AD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100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were</w:t>
            </w:r>
          </w:p>
          <w:p w14:paraId="72C461B4" w14:textId="77777777" w:rsidR="00234A41" w:rsidRPr="00CD3DE9" w:rsidRDefault="00000000">
            <w:pPr>
              <w:pStyle w:val="TableParagraph"/>
              <w:spacing w:before="2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stolen,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200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feddan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destroyed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33D1" w14:textId="77777777" w:rsidR="00234A41" w:rsidRPr="00CD3DE9" w:rsidRDefault="00000000">
            <w:pPr>
              <w:pStyle w:val="TableParagraph"/>
              <w:ind w:right="12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Perpetrators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Masaleet,</w:t>
            </w:r>
            <w:r w:rsidRPr="00CD3DE9">
              <w:rPr>
                <w:color w:val="000000" w:themeColor="text1"/>
                <w:spacing w:val="8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Misiria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jabel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</w:p>
          <w:p w14:paraId="5E01DBD3" w14:textId="77777777" w:rsidR="00234A41" w:rsidRPr="00CD3DE9" w:rsidRDefault="00000000">
            <w:pPr>
              <w:pStyle w:val="TableParagraph"/>
              <w:spacing w:before="4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turjum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1415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28B8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050CF270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7A42D5E3" w14:textId="77777777">
        <w:trPr>
          <w:trHeight w:val="1284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748E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December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54F0" w14:textId="77777777" w:rsidR="00234A41" w:rsidRPr="00CD3DE9" w:rsidRDefault="00000000">
            <w:pPr>
              <w:pStyle w:val="TableParagraph"/>
              <w:ind w:left="137" w:right="17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15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individuals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steal sheep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3DA7" w14:textId="77777777" w:rsidR="00234A41" w:rsidRPr="00CD3DE9" w:rsidRDefault="00000000">
            <w:pPr>
              <w:pStyle w:val="TableParagraph"/>
              <w:ind w:right="17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Serious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fighting,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5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nomadic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individuals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badly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injured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 person from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village was</w:t>
            </w:r>
          </w:p>
          <w:p w14:paraId="5006E790" w14:textId="77777777" w:rsidR="00234A41" w:rsidRPr="00CD3DE9" w:rsidRDefault="00000000">
            <w:pPr>
              <w:pStyle w:val="TableParagraph"/>
              <w:spacing w:before="4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also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injured.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6C7C" w14:textId="77777777" w:rsidR="00234A41" w:rsidRPr="00CD3DE9" w:rsidRDefault="00000000">
            <w:pPr>
              <w:pStyle w:val="TableParagraph"/>
              <w:ind w:right="366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baba,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shegerat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turjum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D79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0F48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18945A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28EB2CFD" w14:textId="77777777">
        <w:trPr>
          <w:trHeight w:val="216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4FB6" w14:textId="77777777" w:rsidR="00234A41" w:rsidRPr="00CD3DE9" w:rsidRDefault="00000000">
            <w:pPr>
              <w:pStyle w:val="TableParagraph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MAZROB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342E8D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02760382" w14:textId="77777777">
        <w:trPr>
          <w:trHeight w:val="550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B82E" w14:textId="77777777" w:rsidR="00234A41" w:rsidRPr="00CD3DE9" w:rsidRDefault="00000000">
            <w:pPr>
              <w:pStyle w:val="TableParagraph"/>
              <w:ind w:left="8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November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A77D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property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13AB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2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were</w:t>
            </w:r>
          </w:p>
          <w:p w14:paraId="17F055E0" w14:textId="77777777" w:rsidR="00234A41" w:rsidRPr="00CD3DE9" w:rsidRDefault="00000000">
            <w:pPr>
              <w:pStyle w:val="TableParagraph"/>
              <w:spacing w:before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killed,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hoses</w:t>
            </w:r>
          </w:p>
          <w:p w14:paraId="7A1B222D" w14:textId="77777777" w:rsidR="00234A41" w:rsidRPr="00CD3DE9" w:rsidRDefault="00000000">
            <w:pPr>
              <w:pStyle w:val="TableParagraph"/>
              <w:spacing w:before="1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stolen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1433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marmi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F279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solved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CEDE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7E78FC5A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6A7E1B4E" w14:textId="77777777">
        <w:trPr>
          <w:trHeight w:val="364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3A9E" w14:textId="77777777" w:rsidR="00234A41" w:rsidRPr="00CD3DE9" w:rsidRDefault="00000000">
            <w:pPr>
              <w:pStyle w:val="TableParagraph"/>
              <w:spacing w:line="183" w:lineRule="exact"/>
              <w:ind w:left="8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December</w:t>
            </w:r>
          </w:p>
          <w:p w14:paraId="06E26F35" w14:textId="77777777" w:rsidR="00234A41" w:rsidRPr="00CD3DE9" w:rsidRDefault="00000000">
            <w:pPr>
              <w:pStyle w:val="TableParagraph"/>
              <w:spacing w:line="161" w:lineRule="exact"/>
              <w:ind w:left="8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0A61" w14:textId="77777777" w:rsidR="00234A41" w:rsidRPr="00CD3DE9" w:rsidRDefault="00000000">
            <w:pPr>
              <w:pStyle w:val="TableParagraph"/>
              <w:spacing w:line="183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Cattle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entered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10"/>
                <w:sz w:val="15"/>
              </w:rPr>
              <w:t>a</w:t>
            </w:r>
          </w:p>
          <w:p w14:paraId="6987F66B" w14:textId="77777777" w:rsidR="00234A41" w:rsidRPr="00CD3DE9" w:rsidRDefault="00000000">
            <w:pPr>
              <w:pStyle w:val="TableParagraph"/>
              <w:spacing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farm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4F40" w14:textId="77777777" w:rsidR="00234A41" w:rsidRPr="00CD3DE9" w:rsidRDefault="00000000">
            <w:pPr>
              <w:pStyle w:val="TableParagraph"/>
              <w:spacing w:line="183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Farmer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bad</w:t>
            </w:r>
          </w:p>
          <w:p w14:paraId="06BDFEB4" w14:textId="77777777" w:rsidR="00234A41" w:rsidRPr="00CD3DE9" w:rsidRDefault="00000000">
            <w:pPr>
              <w:pStyle w:val="TableParagraph"/>
              <w:spacing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injured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F890" w14:textId="77777777" w:rsidR="00234A41" w:rsidRPr="00CD3DE9" w:rsidRDefault="00000000">
            <w:pPr>
              <w:pStyle w:val="TableParagraph"/>
              <w:spacing w:line="183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marmi</w:t>
            </w:r>
          </w:p>
          <w:p w14:paraId="6EAC767D" w14:textId="77777777" w:rsidR="00234A41" w:rsidRPr="00CD3DE9" w:rsidRDefault="00000000">
            <w:pPr>
              <w:pStyle w:val="TableParagraph"/>
              <w:spacing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92DE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solved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396B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7D34B7DA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73F36790" w14:textId="77777777">
        <w:trPr>
          <w:trHeight w:val="1101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7BF2" w14:textId="77777777" w:rsidR="00234A41" w:rsidRPr="00CD3DE9" w:rsidRDefault="00000000">
            <w:pPr>
              <w:pStyle w:val="TableParagraph"/>
              <w:ind w:left="84" w:right="42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August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A902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issue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B779" w14:textId="77777777" w:rsidR="00234A41" w:rsidRPr="00CD3DE9" w:rsidRDefault="00000000">
            <w:pPr>
              <w:pStyle w:val="TableParagraph"/>
              <w:ind w:right="29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kidnapped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 for 6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months,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released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him</w:t>
            </w:r>
          </w:p>
          <w:p w14:paraId="10D49692" w14:textId="77777777" w:rsidR="00234A41" w:rsidRPr="00CD3DE9" w:rsidRDefault="00000000">
            <w:pPr>
              <w:pStyle w:val="TableParagraph"/>
              <w:spacing w:before="5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afterwards.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0B06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Marmi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B08F" w14:textId="77777777" w:rsidR="00234A41" w:rsidRPr="00CD3DE9" w:rsidRDefault="00000000">
            <w:pPr>
              <w:pStyle w:val="TableParagraph"/>
              <w:ind w:right="47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released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farmer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2D74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6C663E7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05E81CFB" w14:textId="77777777">
        <w:trPr>
          <w:trHeight w:val="548"/>
        </w:trPr>
        <w:tc>
          <w:tcPr>
            <w:tcW w:w="951" w:type="dxa"/>
            <w:tcBorders>
              <w:top w:val="single" w:sz="4" w:space="0" w:color="000000"/>
              <w:bottom w:val="single" w:sz="8" w:space="0" w:color="7E7E7E"/>
              <w:right w:val="single" w:sz="4" w:space="0" w:color="000000"/>
            </w:tcBorders>
          </w:tcPr>
          <w:p w14:paraId="5BD8E690" w14:textId="77777777" w:rsidR="00234A41" w:rsidRPr="00CD3DE9" w:rsidRDefault="00000000">
            <w:pPr>
              <w:pStyle w:val="TableParagraph"/>
              <w:ind w:left="84" w:right="42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August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8" w:space="0" w:color="7E7E7E"/>
              <w:right w:val="single" w:sz="4" w:space="0" w:color="000000"/>
            </w:tcBorders>
          </w:tcPr>
          <w:p w14:paraId="2B1207D8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Hazard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7E7E7E"/>
              <w:right w:val="single" w:sz="4" w:space="0" w:color="000000"/>
            </w:tcBorders>
          </w:tcPr>
          <w:p w14:paraId="6DC3A1AA" w14:textId="77777777" w:rsidR="00234A41" w:rsidRPr="00CD3DE9" w:rsidRDefault="00000000">
            <w:pPr>
              <w:pStyle w:val="TableParagraph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Herder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injured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two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badly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8" w:space="0" w:color="7E7E7E"/>
              <w:right w:val="single" w:sz="4" w:space="0" w:color="000000"/>
            </w:tcBorders>
          </w:tcPr>
          <w:p w14:paraId="051DD971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marmi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8" w:space="0" w:color="7E7E7E"/>
              <w:right w:val="single" w:sz="4" w:space="0" w:color="000000"/>
            </w:tcBorders>
          </w:tcPr>
          <w:p w14:paraId="652B8011" w14:textId="77777777" w:rsidR="00234A41" w:rsidRPr="00CD3DE9" w:rsidRDefault="00000000">
            <w:pPr>
              <w:pStyle w:val="TableParagraph"/>
              <w:ind w:right="47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police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arrested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</w:p>
          <w:p w14:paraId="50DCF8F9" w14:textId="77777777" w:rsidR="00234A41" w:rsidRPr="00CD3DE9" w:rsidRDefault="00000000">
            <w:pPr>
              <w:pStyle w:val="TableParagraph"/>
              <w:spacing w:before="1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perpetrator,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but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7E7E7E"/>
              <w:right w:val="single" w:sz="4" w:space="0" w:color="000000"/>
            </w:tcBorders>
          </w:tcPr>
          <w:p w14:paraId="48483868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15A8C05B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34AC8C52" w14:textId="77777777" w:rsidR="00234A41" w:rsidRPr="00CD3DE9" w:rsidRDefault="00234A41">
      <w:pPr>
        <w:rPr>
          <w:rFonts w:ascii="Times New Roman"/>
          <w:color w:val="000000" w:themeColor="text1"/>
          <w:sz w:val="14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5A8FF609" w14:textId="021A2C27" w:rsidR="00234A41" w:rsidRPr="00CD3DE9" w:rsidRDefault="00000000">
      <w:pPr>
        <w:pStyle w:val="BodyText"/>
        <w:spacing w:before="9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39904" behindDoc="0" locked="0" layoutInCell="1" allowOverlap="1" wp14:anchorId="1F4C6DEE" wp14:editId="411C9641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015F84E" wp14:editId="65E387F3">
                <wp:simplePos x="0" y="0"/>
                <wp:positionH relativeFrom="page">
                  <wp:posOffset>224790</wp:posOffset>
                </wp:positionH>
                <wp:positionV relativeFrom="page">
                  <wp:posOffset>1911985</wp:posOffset>
                </wp:positionV>
                <wp:extent cx="4445" cy="6899910"/>
                <wp:effectExtent l="0" t="0" r="8255" b="0"/>
                <wp:wrapNone/>
                <wp:docPr id="10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689991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AAC3" id="docshape17" o:spid="_x0000_s1026" style="position:absolute;margin-left:17.7pt;margin-top:150.55pt;width:.35pt;height:543.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" fillcolor="#7e7e7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438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656"/>
        <w:gridCol w:w="1452"/>
        <w:gridCol w:w="1315"/>
        <w:gridCol w:w="1385"/>
        <w:gridCol w:w="1061"/>
        <w:gridCol w:w="121"/>
      </w:tblGrid>
      <w:tr w:rsidR="00CD3DE9" w:rsidRPr="00CD3DE9" w14:paraId="05FA8171" w14:textId="77777777">
        <w:trPr>
          <w:trHeight w:val="918"/>
        </w:trPr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</w:tcPr>
          <w:p w14:paraId="5FDEA5B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2D47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E7CB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18E9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6507" w14:textId="77777777" w:rsidR="00234A41" w:rsidRPr="00CD3DE9" w:rsidRDefault="00000000">
            <w:pPr>
              <w:pStyle w:val="TableParagraph"/>
              <w:spacing w:before="1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10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armed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came to rescue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him from the</w:t>
            </w:r>
          </w:p>
          <w:p w14:paraId="13DABB33" w14:textId="77777777" w:rsidR="00234A41" w:rsidRPr="00CD3DE9" w:rsidRDefault="00000000">
            <w:pPr>
              <w:pStyle w:val="TableParagraph"/>
              <w:spacing w:before="4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police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station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5E75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single" w:sz="4" w:space="0" w:color="7E7E7E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11D07A8F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45D43AA5" w14:textId="77777777">
        <w:trPr>
          <w:trHeight w:val="215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7615" w14:textId="77777777" w:rsidR="00234A41" w:rsidRPr="00CD3DE9" w:rsidRDefault="00000000">
            <w:pPr>
              <w:pStyle w:val="TableParagraph"/>
              <w:spacing w:line="182" w:lineRule="exact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HAMYDA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B730003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20C5110B" w14:textId="77777777">
        <w:trPr>
          <w:trHeight w:val="917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B7AF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BC6B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Ownership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source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3AD8" w14:textId="77777777" w:rsidR="00234A41" w:rsidRPr="00CD3DE9" w:rsidRDefault="00000000">
            <w:pPr>
              <w:pStyle w:val="TableParagraph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do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allow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fetch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78D7" w14:textId="77777777" w:rsidR="00234A41" w:rsidRPr="00CD3DE9" w:rsidRDefault="00000000">
            <w:pPr>
              <w:pStyle w:val="TableParagraph"/>
              <w:ind w:right="27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Khatar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agriculturalist</w:t>
            </w:r>
          </w:p>
          <w:p w14:paraId="0FF89A10" w14:textId="77777777" w:rsidR="00234A41" w:rsidRPr="00CD3DE9" w:rsidRDefault="00000000">
            <w:pPr>
              <w:pStyle w:val="TableParagraph"/>
              <w:spacing w:before="4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1601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F510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1A113258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7CDB13BA" w14:textId="77777777">
        <w:trPr>
          <w:trHeight w:val="1284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99E1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May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2021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Theft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988E" w14:textId="77777777" w:rsidR="00234A41" w:rsidRPr="00CD3DE9" w:rsidRDefault="00000000">
            <w:pPr>
              <w:pStyle w:val="TableParagraph"/>
              <w:ind w:right="17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200 sheep 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stolen.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asked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leave the village,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to pay for</w:t>
            </w:r>
          </w:p>
          <w:p w14:paraId="7F05887A" w14:textId="77777777" w:rsidR="00234A41" w:rsidRPr="00CD3DE9" w:rsidRDefault="00000000">
            <w:pPr>
              <w:pStyle w:val="TableParagraph"/>
              <w:spacing w:before="4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water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AB22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agriculturalist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DFBC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2BD4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4AF03982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17D4104B" w14:textId="77777777">
        <w:trPr>
          <w:trHeight w:val="1469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CF29" w14:textId="77777777" w:rsidR="00234A41" w:rsidRPr="00CD3DE9" w:rsidRDefault="00000000">
            <w:pPr>
              <w:pStyle w:val="TableParagraph"/>
              <w:ind w:right="4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October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5D30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 nomads found 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dead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cow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close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Omda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house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0009" w14:textId="77777777" w:rsidR="00234A41" w:rsidRPr="00CD3DE9" w:rsidRDefault="00000000">
            <w:pPr>
              <w:pStyle w:val="TableParagraph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threatened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fire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whole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village. After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Omda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refused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pay the fine, his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wife was shot in</w:t>
            </w:r>
          </w:p>
          <w:p w14:paraId="582A2E03" w14:textId="77777777" w:rsidR="00234A41" w:rsidRPr="00CD3DE9" w:rsidRDefault="00000000">
            <w:pPr>
              <w:pStyle w:val="TableParagraph"/>
              <w:spacing w:before="6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legs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13A3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Misirya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394C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Yes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CD5D" w14:textId="77777777" w:rsidR="00234A41" w:rsidRPr="00CD3DE9" w:rsidRDefault="00000000">
            <w:pPr>
              <w:pStyle w:val="TableParagraph"/>
              <w:ind w:righ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community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contributed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paid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nomads.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641F1777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76861D78" w14:textId="77777777">
        <w:trPr>
          <w:trHeight w:val="1284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BB7A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November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13EF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some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sheep.</w:t>
            </w:r>
          </w:p>
          <w:p w14:paraId="2BC37EC8" w14:textId="77777777" w:rsidR="00234A41" w:rsidRPr="00CD3DE9" w:rsidRDefault="00000000">
            <w:pPr>
              <w:pStyle w:val="TableParagraph"/>
              <w:spacing w:before="1"/>
              <w:ind w:left="137" w:right="203" w:firstLine="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belonging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Misirya killed 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9906" w14:textId="77777777" w:rsidR="00234A41" w:rsidRPr="00CD3DE9" w:rsidRDefault="00000000">
            <w:pPr>
              <w:pStyle w:val="TableParagraph"/>
              <w:ind w:right="2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requested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120,000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SDG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30E8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Misirya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F0D3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Yes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9F7F" w14:textId="77777777" w:rsidR="00234A41" w:rsidRPr="00CD3DE9" w:rsidRDefault="00000000">
            <w:pPr>
              <w:pStyle w:val="TableParagraph"/>
              <w:ind w:righ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Leaders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mediation.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Misirya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agreed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120,000</w:t>
            </w:r>
          </w:p>
          <w:p w14:paraId="6744CAF6" w14:textId="77777777" w:rsidR="00234A41" w:rsidRPr="00CD3DE9" w:rsidRDefault="00000000">
            <w:pPr>
              <w:pStyle w:val="TableParagraph"/>
              <w:spacing w:line="182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SDG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three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installments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552B3B13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6CC7589F" w14:textId="77777777">
        <w:trPr>
          <w:trHeight w:val="218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6F12" w14:textId="77777777" w:rsidR="00234A41" w:rsidRPr="00CD3DE9" w:rsidRDefault="00000000">
            <w:pPr>
              <w:pStyle w:val="TableParagraph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GADEER</w:t>
            </w:r>
            <w:r w:rsidRPr="00CD3DE9">
              <w:rPr>
                <w:b/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>EAST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4122BD5C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4C0EEF3A" w14:textId="77777777">
        <w:trPr>
          <w:trHeight w:val="2020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2AC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July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2484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45,000 SDG. The</w:t>
            </w:r>
          </w:p>
          <w:p w14:paraId="4911A23C" w14:textId="77777777" w:rsidR="00234A41" w:rsidRPr="00CD3DE9" w:rsidRDefault="00000000">
            <w:pPr>
              <w:pStyle w:val="TableParagraph"/>
              <w:spacing w:before="1"/>
              <w:ind w:left="137" w:right="17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people from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 were able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find the thief.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Omda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 refused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acknowledge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responsibility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</w:p>
          <w:p w14:paraId="4489C02C" w14:textId="77777777" w:rsidR="00234A41" w:rsidRPr="00CD3DE9" w:rsidRDefault="00000000">
            <w:pPr>
              <w:pStyle w:val="TableParagraph"/>
              <w:spacing w:line="180" w:lineRule="atLeast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asked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compensation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32CB" w14:textId="77777777" w:rsidR="00234A41" w:rsidRPr="00CD3DE9" w:rsidRDefault="00000000">
            <w:pPr>
              <w:pStyle w:val="TableParagraph"/>
              <w:ind w:right="13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requested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village to pay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60,000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SDG</w:t>
            </w:r>
          </w:p>
          <w:p w14:paraId="170F9BA5" w14:textId="77777777" w:rsidR="00234A41" w:rsidRPr="00CD3DE9" w:rsidRDefault="00000000">
            <w:pPr>
              <w:pStyle w:val="TableParagraph"/>
              <w:spacing w:before="2"/>
              <w:ind w:right="3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otherwise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would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kidnap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D332" w14:textId="77777777" w:rsidR="00234A41" w:rsidRPr="00CD3DE9" w:rsidRDefault="00000000">
            <w:pPr>
              <w:pStyle w:val="TableParagraph"/>
              <w:ind w:right="11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Madiri,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Hijir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FF3A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3AA5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44EBF55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2A7BFFE2" w14:textId="77777777">
        <w:trPr>
          <w:trHeight w:val="216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6B9E" w14:textId="77777777" w:rsidR="00234A41" w:rsidRPr="00CD3DE9" w:rsidRDefault="00000000">
            <w:pPr>
              <w:pStyle w:val="TableParagraph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TAJOUNA-MOGURNI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5B98DA7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156CABB9" w14:textId="77777777">
        <w:trPr>
          <w:trHeight w:val="1469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4E20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November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1757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Married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woman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got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pregnant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25DE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8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members</w:t>
            </w:r>
          </w:p>
          <w:p w14:paraId="044B9782" w14:textId="77777777" w:rsidR="00234A41" w:rsidRPr="00CD3DE9" w:rsidRDefault="00000000">
            <w:pPr>
              <w:pStyle w:val="TableParagraph"/>
              <w:spacing w:before="2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5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injured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123E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Zaid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C153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36BC" w14:textId="77777777" w:rsidR="00234A41" w:rsidRPr="00CD3DE9" w:rsidRDefault="00000000">
            <w:pPr>
              <w:pStyle w:val="TableParagraph"/>
              <w:ind w:right="13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case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referred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the rural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court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Kereinik,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Zaid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refused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</w:p>
          <w:p w14:paraId="3419C33B" w14:textId="77777777" w:rsidR="00234A41" w:rsidRPr="00CD3DE9" w:rsidRDefault="00000000">
            <w:pPr>
              <w:pStyle w:val="TableParagraph"/>
              <w:spacing w:before="6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attend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5B638ED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059999A7" w14:textId="77777777">
        <w:trPr>
          <w:trHeight w:val="732"/>
        </w:trPr>
        <w:tc>
          <w:tcPr>
            <w:tcW w:w="951" w:type="dxa"/>
            <w:tcBorders>
              <w:top w:val="single" w:sz="4" w:space="0" w:color="000000"/>
              <w:bottom w:val="single" w:sz="8" w:space="0" w:color="7E7E7E"/>
              <w:right w:val="single" w:sz="4" w:space="0" w:color="000000"/>
            </w:tcBorders>
          </w:tcPr>
          <w:p w14:paraId="0504A038" w14:textId="77777777" w:rsidR="00234A41" w:rsidRPr="00CD3DE9" w:rsidRDefault="00000000">
            <w:pPr>
              <w:pStyle w:val="TableParagraph"/>
              <w:ind w:right="4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October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8" w:space="0" w:color="7E7E7E"/>
              <w:right w:val="single" w:sz="4" w:space="0" w:color="000000"/>
            </w:tcBorders>
          </w:tcPr>
          <w:p w14:paraId="1D8326D0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entered</w:t>
            </w:r>
          </w:p>
          <w:p w14:paraId="4B74C251" w14:textId="77777777" w:rsidR="00234A41" w:rsidRPr="00CD3DE9" w:rsidRDefault="00000000">
            <w:pPr>
              <w:pStyle w:val="TableParagraph"/>
              <w:spacing w:before="1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women’s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reported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</w:p>
          <w:p w14:paraId="594F8593" w14:textId="77777777" w:rsidR="00234A41" w:rsidRPr="00CD3DE9" w:rsidRDefault="00000000">
            <w:pPr>
              <w:pStyle w:val="TableParagraph"/>
              <w:spacing w:before="1"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village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Shaikh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7E7E7E"/>
              <w:right w:val="single" w:sz="4" w:space="0" w:color="000000"/>
            </w:tcBorders>
          </w:tcPr>
          <w:p w14:paraId="5AC444AC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5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were</w:t>
            </w:r>
          </w:p>
          <w:p w14:paraId="368B6662" w14:textId="77777777" w:rsidR="00234A41" w:rsidRPr="00CD3DE9" w:rsidRDefault="00000000">
            <w:pPr>
              <w:pStyle w:val="TableParagraph"/>
              <w:spacing w:before="1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badly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injured,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10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houses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</w:p>
          <w:p w14:paraId="1CE386A9" w14:textId="77777777" w:rsidR="00234A41" w:rsidRPr="00CD3DE9" w:rsidRDefault="00000000">
            <w:pPr>
              <w:pStyle w:val="TableParagraph"/>
              <w:spacing w:before="1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burned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8" w:space="0" w:color="7E7E7E"/>
              <w:right w:val="single" w:sz="4" w:space="0" w:color="000000"/>
            </w:tcBorders>
          </w:tcPr>
          <w:p w14:paraId="5FB1B8B1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Zaid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8" w:space="0" w:color="7E7E7E"/>
              <w:right w:val="single" w:sz="4" w:space="0" w:color="000000"/>
            </w:tcBorders>
          </w:tcPr>
          <w:p w14:paraId="40073A17" w14:textId="77777777" w:rsidR="00234A41" w:rsidRPr="00CD3DE9" w:rsidRDefault="00000000">
            <w:pPr>
              <w:pStyle w:val="TableParagraph"/>
              <w:ind w:right="17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government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arrested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perpetrators,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7E7E7E"/>
              <w:right w:val="single" w:sz="4" w:space="0" w:color="000000"/>
            </w:tcBorders>
          </w:tcPr>
          <w:p w14:paraId="704C4B63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Police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case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39F4F64C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70A85F8D" w14:textId="77777777" w:rsidR="00234A41" w:rsidRPr="00CD3DE9" w:rsidRDefault="00234A41">
      <w:pPr>
        <w:rPr>
          <w:rFonts w:ascii="Times New Roman"/>
          <w:color w:val="000000" w:themeColor="text1"/>
          <w:sz w:val="14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066693CB" w14:textId="00BD1D67" w:rsidR="00234A41" w:rsidRPr="00CD3DE9" w:rsidRDefault="00000000">
      <w:pPr>
        <w:pStyle w:val="BodyText"/>
        <w:spacing w:before="10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41440" behindDoc="0" locked="0" layoutInCell="1" allowOverlap="1" wp14:anchorId="711F0FF9" wp14:editId="721D9E1B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039BBED" wp14:editId="21EB61B2">
                <wp:simplePos x="0" y="0"/>
                <wp:positionH relativeFrom="page">
                  <wp:posOffset>224790</wp:posOffset>
                </wp:positionH>
                <wp:positionV relativeFrom="page">
                  <wp:posOffset>1911985</wp:posOffset>
                </wp:positionV>
                <wp:extent cx="4445" cy="6674485"/>
                <wp:effectExtent l="0" t="0" r="8255" b="5715"/>
                <wp:wrapNone/>
                <wp:docPr id="10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667448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1A685" id="docshape19" o:spid="_x0000_s1026" style="position:absolute;margin-left:17.7pt;margin-top:150.55pt;width:.35pt;height:525.5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" fillcolor="#7e7e7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438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656"/>
        <w:gridCol w:w="1452"/>
        <w:gridCol w:w="1315"/>
        <w:gridCol w:w="1385"/>
        <w:gridCol w:w="1061"/>
        <w:gridCol w:w="121"/>
      </w:tblGrid>
      <w:tr w:rsidR="00CD3DE9" w:rsidRPr="00CD3DE9" w14:paraId="16B98AC8" w14:textId="77777777">
        <w:trPr>
          <w:trHeight w:val="365"/>
        </w:trPr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</w:tcPr>
          <w:p w14:paraId="2840980E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2B99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769B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F2F8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0C0E" w14:textId="77777777" w:rsidR="00234A41" w:rsidRPr="00CD3DE9" w:rsidRDefault="00000000">
            <w:pPr>
              <w:pStyle w:val="TableParagraph"/>
              <w:spacing w:line="180" w:lineRule="atLeast"/>
              <w:ind w:right="41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they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escaped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prison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4783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single" w:sz="4" w:space="0" w:color="7E7E7E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1C161893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011732AE" w14:textId="77777777">
        <w:trPr>
          <w:trHeight w:val="216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EA27" w14:textId="77777777" w:rsidR="00234A41" w:rsidRPr="00CD3DE9" w:rsidRDefault="00000000">
            <w:pPr>
              <w:pStyle w:val="TableParagraph"/>
              <w:spacing w:line="183" w:lineRule="exact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PEDINI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1BDCCFA8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3110742B" w14:textId="77777777">
        <w:trPr>
          <w:trHeight w:val="733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FE19" w14:textId="77777777" w:rsidR="00234A41" w:rsidRPr="00CD3DE9" w:rsidRDefault="00000000">
            <w:pPr>
              <w:pStyle w:val="TableParagraph"/>
              <w:ind w:left="120" w:right="169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May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EA77" w14:textId="77777777" w:rsidR="00234A41" w:rsidRPr="00CD3DE9" w:rsidRDefault="00000000">
            <w:pPr>
              <w:pStyle w:val="TableParagraph"/>
              <w:ind w:left="137" w:right="17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rob horses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8D1A" w14:textId="77777777" w:rsidR="00234A41" w:rsidRPr="00CD3DE9" w:rsidRDefault="00000000">
            <w:pPr>
              <w:pStyle w:val="TableParagraph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One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 was killed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10 horses</w:t>
            </w:r>
          </w:p>
          <w:p w14:paraId="75600F49" w14:textId="77777777" w:rsidR="00234A41" w:rsidRPr="00CD3DE9" w:rsidRDefault="00000000">
            <w:pPr>
              <w:pStyle w:val="TableParagraph"/>
              <w:spacing w:before="3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robbed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52A4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1F71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EED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7DF4BD55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70770461" w14:textId="77777777">
        <w:trPr>
          <w:trHeight w:val="1100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6D10" w14:textId="77777777" w:rsidR="00234A41" w:rsidRPr="00CD3DE9" w:rsidRDefault="00000000">
            <w:pPr>
              <w:pStyle w:val="TableParagraph"/>
              <w:ind w:left="130" w:right="169"/>
              <w:jc w:val="center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June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D7AE" w14:textId="77777777" w:rsidR="00234A41" w:rsidRPr="00CD3DE9" w:rsidRDefault="00000000">
            <w:pPr>
              <w:pStyle w:val="TableParagraph"/>
              <w:ind w:left="137" w:right="26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After conflict over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ownership,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government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divided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land into two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parts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F206" w14:textId="77777777" w:rsidR="00234A41" w:rsidRPr="00CD3DE9" w:rsidRDefault="00000000">
            <w:pPr>
              <w:pStyle w:val="TableParagraph"/>
              <w:ind w:right="15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 nomads did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cultivate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their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land and took all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crops that were</w:t>
            </w:r>
          </w:p>
          <w:p w14:paraId="6E54926A" w14:textId="77777777" w:rsidR="00234A41" w:rsidRPr="00CD3DE9" w:rsidRDefault="00000000">
            <w:pPr>
              <w:pStyle w:val="TableParagraph"/>
              <w:spacing w:line="182" w:lineRule="exact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cultivated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farmers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DC3A" w14:textId="77777777" w:rsidR="00234A41" w:rsidRPr="00CD3DE9" w:rsidRDefault="00000000">
            <w:pPr>
              <w:pStyle w:val="TableParagraph"/>
              <w:ind w:right="43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Negaya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7051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Yes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A5B2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Referred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court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paid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4000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SDG as fine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45588870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7E3158FA" w14:textId="77777777">
        <w:trPr>
          <w:trHeight w:val="1286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F952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November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90D6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found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dead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cows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379B" w14:textId="77777777" w:rsidR="00234A41" w:rsidRPr="00CD3DE9" w:rsidRDefault="00000000">
            <w:pPr>
              <w:pStyle w:val="TableParagraph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whipped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7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young</w:t>
            </w:r>
          </w:p>
          <w:p w14:paraId="739B3BA7" w14:textId="77777777" w:rsidR="00234A41" w:rsidRPr="00CD3DE9" w:rsidRDefault="00000000">
            <w:pPr>
              <w:pStyle w:val="TableParagraph"/>
              <w:spacing w:before="3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men 500 times,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three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raped and one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them suffered a</w:t>
            </w:r>
          </w:p>
          <w:p w14:paraId="254C69BC" w14:textId="77777777" w:rsidR="00234A41" w:rsidRPr="00CD3DE9" w:rsidRDefault="00000000">
            <w:pPr>
              <w:pStyle w:val="TableParagraph"/>
              <w:spacing w:before="3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miscarriage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12B5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998D" w14:textId="77777777" w:rsidR="00234A41" w:rsidRPr="00CD3DE9" w:rsidRDefault="00000000">
            <w:pPr>
              <w:pStyle w:val="TableParagraph"/>
              <w:ind w:right="16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Reconciliation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achieved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without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compensation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6A00" w14:textId="77777777" w:rsidR="00234A41" w:rsidRPr="00CD3DE9" w:rsidRDefault="00000000">
            <w:pPr>
              <w:pStyle w:val="TableParagraph"/>
              <w:ind w:right="32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Police,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security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force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Kereinik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governor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C11492F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42624F58" w14:textId="77777777">
        <w:trPr>
          <w:trHeight w:val="216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64E8" w14:textId="77777777" w:rsidR="00234A41" w:rsidRPr="00CD3DE9" w:rsidRDefault="00000000">
            <w:pPr>
              <w:pStyle w:val="TableParagraph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UM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 xml:space="preserve"> RAKINA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233EFC50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1F014989" w14:textId="77777777">
        <w:trPr>
          <w:trHeight w:val="1101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CB58" w14:textId="77777777" w:rsidR="00234A41" w:rsidRPr="00CD3DE9" w:rsidRDefault="00000000">
            <w:pPr>
              <w:pStyle w:val="TableParagraph"/>
              <w:ind w:right="36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August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C9C7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Kidnapping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DD30" w14:textId="77777777" w:rsidR="00234A41" w:rsidRPr="00CD3DE9" w:rsidRDefault="00000000">
            <w:pPr>
              <w:pStyle w:val="TableParagraph"/>
              <w:ind w:right="32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kidnapped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Masaleet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Omda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requested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20,000 SDG as</w:t>
            </w:r>
          </w:p>
          <w:p w14:paraId="1ED66B0F" w14:textId="77777777" w:rsidR="00234A41" w:rsidRPr="00CD3DE9" w:rsidRDefault="00000000">
            <w:pPr>
              <w:pStyle w:val="TableParagraph"/>
              <w:spacing w:before="5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compensation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D23A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C240" w14:textId="77777777" w:rsidR="00234A41" w:rsidRPr="00CD3DE9" w:rsidRDefault="00000000">
            <w:pPr>
              <w:pStyle w:val="TableParagraph"/>
              <w:ind w:right="227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contributed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paid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20,000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SDG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008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FE3BE1E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0F7A985B" w14:textId="77777777">
        <w:trPr>
          <w:trHeight w:val="1284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CEEF" w14:textId="77777777" w:rsidR="00234A41" w:rsidRPr="00CD3DE9" w:rsidRDefault="00000000">
            <w:pPr>
              <w:pStyle w:val="TableParagraph"/>
              <w:ind w:right="36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August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6936" w14:textId="77777777" w:rsidR="00234A41" w:rsidRPr="00CD3DE9" w:rsidRDefault="00000000">
            <w:pPr>
              <w:pStyle w:val="TableParagraph"/>
              <w:ind w:left="137" w:right="17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 sheep entered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into 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ate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lot of grass. One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died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over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feeding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13E8" w14:textId="77777777" w:rsidR="00234A41" w:rsidRPr="00CD3DE9" w:rsidRDefault="00000000">
            <w:pPr>
              <w:pStyle w:val="TableParagraph"/>
              <w:ind w:right="17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accused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saying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grass was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poisoned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requested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15,000</w:t>
            </w:r>
          </w:p>
          <w:p w14:paraId="17E29C93" w14:textId="77777777" w:rsidR="00234A41" w:rsidRPr="00CD3DE9" w:rsidRDefault="00000000">
            <w:pPr>
              <w:pStyle w:val="TableParagraph"/>
              <w:spacing w:before="4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SDG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him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7F74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6CFF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paid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15,000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SDG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1CD1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79DF883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49FB4267" w14:textId="77777777">
        <w:trPr>
          <w:trHeight w:val="1653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88D6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September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7945" w14:textId="77777777" w:rsidR="00234A41" w:rsidRPr="00CD3DE9" w:rsidRDefault="00000000">
            <w:pPr>
              <w:pStyle w:val="TableParagraph"/>
              <w:ind w:left="137" w:right="17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Fighting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shooting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between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Masaleet over cattle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robbery.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 Masaleet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 man from Awlad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 were killed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2BE6" w14:textId="77777777" w:rsidR="00234A41" w:rsidRPr="00CD3DE9" w:rsidRDefault="00000000">
            <w:pPr>
              <w:pStyle w:val="TableParagraph"/>
              <w:ind w:right="20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took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200 sheep,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received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Masaleet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100,000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SDG as blood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money.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They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paid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only 10,000 as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blood money for</w:t>
            </w:r>
          </w:p>
          <w:p w14:paraId="2BD2FCAF" w14:textId="77777777" w:rsidR="00234A41" w:rsidRPr="00CD3DE9" w:rsidRDefault="00000000">
            <w:pPr>
              <w:pStyle w:val="TableParagraph"/>
              <w:spacing w:before="7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dead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women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8F3A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C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Partially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A0B7" w14:textId="77777777" w:rsidR="00234A41" w:rsidRPr="00CD3DE9" w:rsidRDefault="00000000">
            <w:pPr>
              <w:pStyle w:val="TableParagraph"/>
              <w:ind w:right="13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Meeting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two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Omdas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FB97CF3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61775B3B" w14:textId="77777777">
        <w:trPr>
          <w:trHeight w:val="1100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583D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November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E86F" w14:textId="77777777" w:rsidR="00234A41" w:rsidRPr="00CD3DE9" w:rsidRDefault="00000000">
            <w:pPr>
              <w:pStyle w:val="TableParagraph"/>
              <w:ind w:left="137" w:right="18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After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 sold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sugar cane, his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house was robbed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30,000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SDG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taken. The farmer</w:t>
            </w:r>
          </w:p>
          <w:p w14:paraId="33D9E715" w14:textId="77777777" w:rsidR="00234A41" w:rsidRPr="00CD3DE9" w:rsidRDefault="00000000">
            <w:pPr>
              <w:pStyle w:val="TableParagraph"/>
              <w:spacing w:before="3"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accused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nomads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D4BD" w14:textId="77777777" w:rsidR="00234A41" w:rsidRPr="00CD3DE9" w:rsidRDefault="00000000">
            <w:pPr>
              <w:pStyle w:val="TableParagraph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 nomads beat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up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requested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5,000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SDG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compensation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34C5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48CE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paid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5,000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SDG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B525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Fine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195809A9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11B12887" w14:textId="77777777">
        <w:trPr>
          <w:trHeight w:val="215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C12C" w14:textId="77777777" w:rsidR="00234A41" w:rsidRPr="00CD3DE9" w:rsidRDefault="00000000">
            <w:pPr>
              <w:pStyle w:val="TableParagraph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GALALA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4468D8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4F053F59" w14:textId="77777777">
        <w:trPr>
          <w:trHeight w:val="734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6F66" w14:textId="77777777" w:rsidR="00234A41" w:rsidRPr="00CD3DE9" w:rsidRDefault="00000000">
            <w:pPr>
              <w:pStyle w:val="TableParagraph"/>
              <w:ind w:right="36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August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8A46" w14:textId="77777777" w:rsidR="00234A41" w:rsidRPr="00CD3DE9" w:rsidRDefault="00000000">
            <w:pPr>
              <w:pStyle w:val="TableParagraph"/>
              <w:ind w:left="137" w:right="1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 nomadic man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rapped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girl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village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80B0" w14:textId="77777777" w:rsidR="00234A41" w:rsidRPr="00CD3DE9" w:rsidRDefault="00000000">
            <w:pPr>
              <w:pStyle w:val="TableParagraph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 man from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rapped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young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girl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</w:p>
          <w:p w14:paraId="6B30B0EF" w14:textId="77777777" w:rsidR="00234A41" w:rsidRPr="00CD3DE9" w:rsidRDefault="00000000">
            <w:pPr>
              <w:pStyle w:val="TableParagraph"/>
              <w:spacing w:before="4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nomads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A83A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Zaid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Tama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8606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5C8F" w14:textId="77777777" w:rsidR="00234A41" w:rsidRPr="00CD3DE9" w:rsidRDefault="00000000">
            <w:pPr>
              <w:pStyle w:val="TableParagraph"/>
              <w:ind w:right="20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Referred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Court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7417C59E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05402AE8" w14:textId="77777777">
        <w:trPr>
          <w:trHeight w:val="365"/>
        </w:trPr>
        <w:tc>
          <w:tcPr>
            <w:tcW w:w="951" w:type="dxa"/>
            <w:tcBorders>
              <w:top w:val="single" w:sz="4" w:space="0" w:color="000000"/>
              <w:right w:val="single" w:sz="4" w:space="0" w:color="000000"/>
            </w:tcBorders>
          </w:tcPr>
          <w:p w14:paraId="175C2A67" w14:textId="77777777" w:rsidR="00234A41" w:rsidRPr="00CD3DE9" w:rsidRDefault="00000000">
            <w:pPr>
              <w:pStyle w:val="TableParagraph"/>
              <w:spacing w:line="182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August</w:t>
            </w:r>
          </w:p>
          <w:p w14:paraId="45D36891" w14:textId="77777777" w:rsidR="00234A41" w:rsidRPr="00CD3DE9" w:rsidRDefault="00000000">
            <w:pPr>
              <w:pStyle w:val="TableParagraph"/>
              <w:spacing w:before="1" w:line="162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F5086" w14:textId="77777777" w:rsidR="00234A41" w:rsidRPr="00CD3DE9" w:rsidRDefault="00000000">
            <w:pPr>
              <w:pStyle w:val="TableParagraph"/>
              <w:spacing w:line="182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Fighting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between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two</w:t>
            </w:r>
          </w:p>
          <w:p w14:paraId="15A11A52" w14:textId="77777777" w:rsidR="00234A41" w:rsidRPr="00CD3DE9" w:rsidRDefault="00000000">
            <w:pPr>
              <w:pStyle w:val="TableParagraph"/>
              <w:spacing w:before="1" w:line="162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after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B7602" w14:textId="77777777" w:rsidR="00234A41" w:rsidRPr="00CD3DE9" w:rsidRDefault="00000000">
            <w:pPr>
              <w:pStyle w:val="TableParagraph"/>
              <w:spacing w:line="182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person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the</w:t>
            </w:r>
          </w:p>
          <w:p w14:paraId="7B6B09BB" w14:textId="77777777" w:rsidR="00234A41" w:rsidRPr="00CD3DE9" w:rsidRDefault="00000000">
            <w:pPr>
              <w:pStyle w:val="TableParagraph"/>
              <w:spacing w:before="1" w:line="162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arm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cut,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one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1576C" w14:textId="77777777" w:rsidR="00234A41" w:rsidRPr="00CD3DE9" w:rsidRDefault="00000000">
            <w:pPr>
              <w:pStyle w:val="TableParagraph"/>
              <w:spacing w:line="182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Negaya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and</w:t>
            </w:r>
          </w:p>
          <w:p w14:paraId="3563BA41" w14:textId="77777777" w:rsidR="00234A41" w:rsidRPr="00CD3DE9" w:rsidRDefault="00000000">
            <w:pPr>
              <w:pStyle w:val="TableParagraph"/>
              <w:spacing w:before="1" w:line="162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Shegarat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D184B" w14:textId="77777777" w:rsidR="00234A41" w:rsidRPr="00CD3DE9" w:rsidRDefault="00000000">
            <w:pPr>
              <w:pStyle w:val="TableParagraph"/>
              <w:spacing w:line="182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yet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9D66E" w14:textId="77777777" w:rsidR="00234A41" w:rsidRPr="00CD3DE9" w:rsidRDefault="00000000">
            <w:pPr>
              <w:pStyle w:val="TableParagraph"/>
              <w:spacing w:line="182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Referred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to</w:t>
            </w:r>
          </w:p>
          <w:p w14:paraId="293403FE" w14:textId="77777777" w:rsidR="00234A41" w:rsidRPr="00CD3DE9" w:rsidRDefault="00000000">
            <w:pPr>
              <w:pStyle w:val="TableParagraph"/>
              <w:spacing w:before="1" w:line="162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court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B89EC6F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09BAABD3" w14:textId="77777777" w:rsidR="00234A41" w:rsidRPr="00CD3DE9" w:rsidRDefault="00234A41">
      <w:pPr>
        <w:rPr>
          <w:rFonts w:ascii="Times New Roman"/>
          <w:color w:val="000000" w:themeColor="text1"/>
          <w:sz w:val="14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595E7134" w14:textId="754759A8" w:rsidR="00234A41" w:rsidRPr="00CD3DE9" w:rsidRDefault="00000000">
      <w:pPr>
        <w:pStyle w:val="BodyText"/>
        <w:spacing w:before="10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42976" behindDoc="0" locked="0" layoutInCell="1" allowOverlap="1" wp14:anchorId="0F440475" wp14:editId="4D478455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278D447" wp14:editId="10747679">
                <wp:simplePos x="0" y="0"/>
                <wp:positionH relativeFrom="page">
                  <wp:posOffset>224790</wp:posOffset>
                </wp:positionH>
                <wp:positionV relativeFrom="page">
                  <wp:posOffset>1911350</wp:posOffset>
                </wp:positionV>
                <wp:extent cx="4445" cy="6860540"/>
                <wp:effectExtent l="0" t="0" r="8255" b="0"/>
                <wp:wrapNone/>
                <wp:docPr id="10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686054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AB1C2" id="docshape21" o:spid="_x0000_s1026" style="position:absolute;margin-left:17.7pt;margin-top:150.5pt;width:.35pt;height:540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" fillcolor="#7e7e7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438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656"/>
        <w:gridCol w:w="1452"/>
        <w:gridCol w:w="1315"/>
        <w:gridCol w:w="1385"/>
        <w:gridCol w:w="1061"/>
        <w:gridCol w:w="121"/>
      </w:tblGrid>
      <w:tr w:rsidR="00CD3DE9" w:rsidRPr="00CD3DE9" w14:paraId="3DB9BEFB" w14:textId="77777777">
        <w:trPr>
          <w:trHeight w:val="365"/>
        </w:trPr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</w:tcPr>
          <w:p w14:paraId="1729B089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26AD" w14:textId="77777777" w:rsidR="00234A41" w:rsidRPr="00CD3DE9" w:rsidRDefault="00000000">
            <w:pPr>
              <w:pStyle w:val="TableParagraph"/>
              <w:spacing w:line="180" w:lineRule="atLeast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argument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about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has the best tribe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8973" w14:textId="77777777" w:rsidR="00234A41" w:rsidRPr="00CD3DE9" w:rsidRDefault="00000000">
            <w:pPr>
              <w:pStyle w:val="TableParagraph"/>
              <w:spacing w:line="180" w:lineRule="atLeast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woman was raped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killed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C902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2F77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A4A0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single" w:sz="4" w:space="0" w:color="7E7E7E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78285109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140EB995" w14:textId="77777777">
        <w:trPr>
          <w:trHeight w:val="216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6EA4" w14:textId="77777777" w:rsidR="00234A41" w:rsidRPr="00CD3DE9" w:rsidRDefault="00000000">
            <w:pPr>
              <w:pStyle w:val="TableParagraph"/>
              <w:spacing w:line="183" w:lineRule="exact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SHOOTAK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520139AE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5AED7B38" w14:textId="77777777">
        <w:trPr>
          <w:trHeight w:val="1100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35CA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43C0" w14:textId="77777777" w:rsidR="00234A41" w:rsidRPr="00CD3DE9" w:rsidRDefault="00000000">
            <w:pPr>
              <w:pStyle w:val="TableParagraph"/>
              <w:ind w:left="137" w:right="35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Unknown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 robed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village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ED85" w14:textId="77777777" w:rsidR="00234A41" w:rsidRPr="00CD3DE9" w:rsidRDefault="00000000">
            <w:pPr>
              <w:pStyle w:val="TableParagraph"/>
              <w:spacing w:line="183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250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cows,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500</w:t>
            </w:r>
          </w:p>
          <w:p w14:paraId="04E2002E" w14:textId="77777777" w:rsidR="00234A41" w:rsidRPr="00CD3DE9" w:rsidRDefault="00000000">
            <w:pPr>
              <w:pStyle w:val="TableParagraph"/>
              <w:spacing w:line="183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sheep,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150</w:t>
            </w:r>
          </w:p>
          <w:p w14:paraId="6D2D97A9" w14:textId="77777777" w:rsidR="00234A41" w:rsidRPr="00CD3DE9" w:rsidRDefault="00000000">
            <w:pPr>
              <w:pStyle w:val="TableParagraph"/>
              <w:spacing w:before="2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donkeys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600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sacks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sorghum</w:t>
            </w:r>
          </w:p>
          <w:p w14:paraId="09201C05" w14:textId="77777777" w:rsidR="00234A41" w:rsidRPr="00CD3DE9" w:rsidRDefault="00000000">
            <w:pPr>
              <w:pStyle w:val="TableParagraph"/>
              <w:spacing w:line="180" w:lineRule="atLeast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were stolen, 12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killed.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9567" w14:textId="77777777" w:rsidR="00234A41" w:rsidRPr="00CD3DE9" w:rsidRDefault="00000000">
            <w:pPr>
              <w:pStyle w:val="TableParagraph"/>
              <w:ind w:right="12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nomadic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perpetrators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village’s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tribe.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62FE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6431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1575954E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4DFD7163" w14:textId="77777777">
        <w:trPr>
          <w:trHeight w:val="917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01C9" w14:textId="77777777" w:rsidR="00234A41" w:rsidRPr="00CD3DE9" w:rsidRDefault="00000000">
            <w:pPr>
              <w:pStyle w:val="TableParagraph"/>
              <w:ind w:right="4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February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722F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Villagers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displaced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Kerenik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town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39B6" w14:textId="77777777" w:rsidR="00234A41" w:rsidRPr="00CD3DE9" w:rsidRDefault="00000000">
            <w:pPr>
              <w:pStyle w:val="TableParagraph"/>
              <w:ind w:right="24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occupied 25%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agricultural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lands</w:t>
            </w:r>
          </w:p>
          <w:p w14:paraId="1E41BD48" w14:textId="77777777" w:rsidR="00234A41" w:rsidRPr="00CD3DE9" w:rsidRDefault="00000000">
            <w:pPr>
              <w:pStyle w:val="TableParagraph"/>
              <w:spacing w:before="4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force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358B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agriculturalist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ECCA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CC50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357E51E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14873775" w14:textId="77777777">
        <w:trPr>
          <w:trHeight w:val="548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B35E" w14:textId="77777777" w:rsidR="00234A41" w:rsidRPr="00CD3DE9" w:rsidRDefault="00000000">
            <w:pPr>
              <w:pStyle w:val="TableParagraph"/>
              <w:ind w:right="39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March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CCCE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robbed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threated</w:t>
            </w:r>
          </w:p>
          <w:p w14:paraId="22A1C265" w14:textId="77777777" w:rsidR="00234A41" w:rsidRPr="00CD3DE9" w:rsidRDefault="00000000">
            <w:pPr>
              <w:pStyle w:val="TableParagraph"/>
              <w:spacing w:before="1"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him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weapon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6213" w14:textId="77777777" w:rsidR="00234A41" w:rsidRPr="00CD3DE9" w:rsidRDefault="00000000">
            <w:pPr>
              <w:pStyle w:val="TableParagraph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4 donkeys and 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horse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5462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1981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44E6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3E7B1FFE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33F9ADC2" w14:textId="77777777">
        <w:trPr>
          <w:trHeight w:val="550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315D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2007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768D" w14:textId="77777777" w:rsidR="00234A41" w:rsidRPr="00CD3DE9" w:rsidRDefault="00000000">
            <w:pPr>
              <w:pStyle w:val="TableParagraph"/>
              <w:ind w:left="137" w:right="17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robbed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0126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horse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stolen,</w:t>
            </w:r>
          </w:p>
          <w:p w14:paraId="42AAE772" w14:textId="77777777" w:rsidR="00234A41" w:rsidRPr="00CD3DE9" w:rsidRDefault="00000000">
            <w:pPr>
              <w:pStyle w:val="TableParagraph"/>
              <w:spacing w:line="180" w:lineRule="atLeast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3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killed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D5AF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Janoub</w:t>
            </w:r>
          </w:p>
          <w:p w14:paraId="437B692D" w14:textId="77777777" w:rsidR="00234A41" w:rsidRPr="00CD3DE9" w:rsidRDefault="00000000">
            <w:pPr>
              <w:pStyle w:val="TableParagraph"/>
              <w:spacing w:line="180" w:lineRule="atLeast"/>
              <w:ind w:right="29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Masaleet,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Zaghawa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AB93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2A80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17305355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6ABEF620" w14:textId="77777777">
        <w:trPr>
          <w:trHeight w:val="917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C911" w14:textId="77777777" w:rsidR="00234A41" w:rsidRPr="00CD3DE9" w:rsidRDefault="00000000">
            <w:pPr>
              <w:pStyle w:val="TableParagraph"/>
              <w:ind w:right="4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October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3FA1" w14:textId="77777777" w:rsidR="00234A41" w:rsidRPr="00CD3DE9" w:rsidRDefault="00000000">
            <w:pPr>
              <w:pStyle w:val="TableParagraph"/>
              <w:ind w:left="137" w:right="1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kidnapped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order to receive 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ransom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F501" w14:textId="77777777" w:rsidR="00234A41" w:rsidRPr="00CD3DE9" w:rsidRDefault="00000000">
            <w:pPr>
              <w:pStyle w:val="TableParagraph"/>
              <w:ind w:right="17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Farmer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kidnapped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 two months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0852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0D47" w14:textId="77777777" w:rsidR="00234A41" w:rsidRPr="00CD3DE9" w:rsidRDefault="00000000">
            <w:pPr>
              <w:pStyle w:val="TableParagraph"/>
              <w:ind w:right="17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Masaleet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paid 1,500 SDG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released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</w:p>
          <w:p w14:paraId="71B02E50" w14:textId="77777777" w:rsidR="00234A41" w:rsidRPr="00CD3DE9" w:rsidRDefault="00000000">
            <w:pPr>
              <w:pStyle w:val="TableParagraph"/>
              <w:spacing w:before="4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farmer.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A4E2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4DDB2248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1537844B" w14:textId="77777777">
        <w:trPr>
          <w:trHeight w:val="216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1EE3" w14:textId="77777777" w:rsidR="00234A41" w:rsidRPr="00CD3DE9" w:rsidRDefault="00000000">
            <w:pPr>
              <w:pStyle w:val="TableParagraph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4"/>
                <w:sz w:val="15"/>
              </w:rPr>
              <w:t>ARAY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68AECE91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06CBB81F" w14:textId="77777777">
        <w:trPr>
          <w:trHeight w:val="733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EF24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November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ECE8" w14:textId="77777777" w:rsidR="00234A41" w:rsidRPr="00CD3DE9" w:rsidRDefault="00000000">
            <w:pPr>
              <w:pStyle w:val="TableParagraph"/>
              <w:ind w:left="137" w:right="326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entered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into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 fought the</w:t>
            </w:r>
          </w:p>
          <w:p w14:paraId="74D135ED" w14:textId="77777777" w:rsidR="00234A41" w:rsidRPr="00CD3DE9" w:rsidRDefault="00000000">
            <w:pPr>
              <w:pStyle w:val="TableParagraph"/>
              <w:spacing w:before="3"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herder.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C767" w14:textId="77777777" w:rsidR="00234A41" w:rsidRPr="00CD3DE9" w:rsidRDefault="00000000">
            <w:pPr>
              <w:pStyle w:val="TableParagraph"/>
              <w:ind w:right="15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4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feddan</w:t>
            </w:r>
            <w:r w:rsidRPr="00CD3DE9">
              <w:rPr>
                <w:color w:val="000000" w:themeColor="text1"/>
                <w:spacing w:val="1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crops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destroyed,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farmer was</w:t>
            </w:r>
          </w:p>
          <w:p w14:paraId="67046919" w14:textId="77777777" w:rsidR="00234A41" w:rsidRPr="00CD3DE9" w:rsidRDefault="00000000">
            <w:pPr>
              <w:pStyle w:val="TableParagraph"/>
              <w:spacing w:before="3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injured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C424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6DAC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herder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paid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12,000 SDG as</w:t>
            </w:r>
          </w:p>
          <w:p w14:paraId="4BC93C18" w14:textId="77777777" w:rsidR="00234A41" w:rsidRPr="00CD3DE9" w:rsidRDefault="00000000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treatment</w:t>
            </w:r>
          </w:p>
          <w:p w14:paraId="0213520B" w14:textId="77777777" w:rsidR="00234A41" w:rsidRPr="00CD3DE9" w:rsidRDefault="00000000">
            <w:pPr>
              <w:pStyle w:val="TableParagraph"/>
              <w:spacing w:before="2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expenses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23FF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court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2354C9BA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6C6AAA9E" w14:textId="77777777">
        <w:trPr>
          <w:trHeight w:val="217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1EAE" w14:textId="77777777" w:rsidR="00234A41" w:rsidRPr="00CD3DE9" w:rsidRDefault="00000000">
            <w:pPr>
              <w:pStyle w:val="TableParagraph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DAFUR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059CD381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5836C8EE" w14:textId="77777777">
        <w:trPr>
          <w:trHeight w:val="733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66D" w14:textId="77777777" w:rsidR="00234A41" w:rsidRPr="00CD3DE9" w:rsidRDefault="00000000">
            <w:pPr>
              <w:pStyle w:val="TableParagraph"/>
              <w:spacing w:line="182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June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6426" w14:textId="77777777" w:rsidR="00234A41" w:rsidRPr="00CD3DE9" w:rsidRDefault="00000000">
            <w:pPr>
              <w:pStyle w:val="TableParagraph"/>
              <w:ind w:left="137" w:right="17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15 cases of dispute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over land properties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between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</w:p>
          <w:p w14:paraId="162EC366" w14:textId="77777777" w:rsidR="00234A41" w:rsidRPr="00CD3DE9" w:rsidRDefault="00000000">
            <w:pPr>
              <w:pStyle w:val="TableParagraph"/>
              <w:spacing w:before="3"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farmers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DF5F" w14:textId="77777777" w:rsidR="00234A41" w:rsidRPr="00CD3DE9" w:rsidRDefault="00000000">
            <w:pPr>
              <w:pStyle w:val="TableParagraph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Many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badly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injured and crops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destroyed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05A6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agriculturalist</w:t>
            </w:r>
          </w:p>
          <w:p w14:paraId="196D6562" w14:textId="77777777" w:rsidR="00234A41" w:rsidRPr="00CD3DE9" w:rsidRDefault="00000000">
            <w:pPr>
              <w:pStyle w:val="TableParagraph"/>
              <w:spacing w:before="3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1D4C" w14:textId="77777777" w:rsidR="00234A41" w:rsidRPr="00CD3DE9" w:rsidRDefault="00000000">
            <w:pPr>
              <w:pStyle w:val="TableParagraph"/>
              <w:spacing w:line="182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A508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5746F521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289586D7" w14:textId="77777777">
        <w:trPr>
          <w:trHeight w:val="733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396A" w14:textId="77777777" w:rsidR="00234A41" w:rsidRPr="00CD3DE9" w:rsidRDefault="00000000">
            <w:pPr>
              <w:pStyle w:val="TableParagraph"/>
              <w:ind w:right="4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October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6104" w14:textId="77777777" w:rsidR="00234A41" w:rsidRPr="00CD3DE9" w:rsidRDefault="00000000">
            <w:pPr>
              <w:pStyle w:val="TableParagraph"/>
              <w:spacing w:line="18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entered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farm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9132" w14:textId="77777777" w:rsidR="00234A41" w:rsidRPr="00CD3DE9" w:rsidRDefault="00000000">
            <w:pPr>
              <w:pStyle w:val="TableParagraph"/>
              <w:ind w:right="36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One feddan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vegetables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destroyed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1497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AE36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perpetrator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agreed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pay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990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SDG after 3</w:t>
            </w:r>
          </w:p>
          <w:p w14:paraId="298920CA" w14:textId="77777777" w:rsidR="00234A41" w:rsidRPr="00CD3DE9" w:rsidRDefault="00000000">
            <w:pPr>
              <w:pStyle w:val="TableParagraph"/>
              <w:spacing w:before="2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months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B0B0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court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17761879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02039299" w14:textId="77777777">
        <w:trPr>
          <w:trHeight w:val="548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B861" w14:textId="77777777" w:rsidR="00234A41" w:rsidRPr="00CD3DE9" w:rsidRDefault="00000000">
            <w:pPr>
              <w:pStyle w:val="TableParagraph"/>
              <w:ind w:right="4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October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25A5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destroyed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</w:p>
          <w:p w14:paraId="1BD924ED" w14:textId="77777777" w:rsidR="00234A41" w:rsidRPr="00CD3DE9" w:rsidRDefault="00000000">
            <w:pPr>
              <w:pStyle w:val="TableParagraph"/>
              <w:spacing w:before="1" w:line="161" w:lineRule="exact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farmer’s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crops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fire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66D8" w14:textId="77777777" w:rsidR="00234A41" w:rsidRPr="00CD3DE9" w:rsidRDefault="00000000">
            <w:pPr>
              <w:pStyle w:val="TableParagraph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10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feddan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crops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destroyed</w:t>
            </w:r>
          </w:p>
          <w:p w14:paraId="30F86900" w14:textId="77777777" w:rsidR="00234A41" w:rsidRPr="00CD3DE9" w:rsidRDefault="00000000">
            <w:pPr>
              <w:pStyle w:val="TableParagraph"/>
              <w:spacing w:before="1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burned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AA5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Mahada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5706" w14:textId="77777777" w:rsidR="00234A41" w:rsidRPr="00CD3DE9" w:rsidRDefault="00000000">
            <w:pPr>
              <w:pStyle w:val="TableParagraph"/>
              <w:ind w:right="17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perpetrator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paid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15,000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SDG</w:t>
            </w:r>
          </w:p>
          <w:p w14:paraId="3CA334CE" w14:textId="77777777" w:rsidR="00234A41" w:rsidRPr="00CD3DE9" w:rsidRDefault="00000000">
            <w:pPr>
              <w:pStyle w:val="TableParagraph"/>
              <w:spacing w:before="1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fine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A271" w14:textId="77777777" w:rsidR="00234A41" w:rsidRPr="00CD3DE9" w:rsidRDefault="00000000">
            <w:pPr>
              <w:pStyle w:val="TableParagraph"/>
              <w:ind w:right="49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Um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Tojouk</w:t>
            </w:r>
          </w:p>
          <w:p w14:paraId="5DBDC08F" w14:textId="77777777" w:rsidR="00234A41" w:rsidRPr="00CD3DE9" w:rsidRDefault="00000000">
            <w:pPr>
              <w:pStyle w:val="TableParagraph"/>
              <w:spacing w:before="1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CBRM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53912349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02B2C80A" w14:textId="77777777">
        <w:trPr>
          <w:trHeight w:val="216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9A59" w14:textId="77777777" w:rsidR="00234A41" w:rsidRPr="00CD3DE9" w:rsidRDefault="00000000">
            <w:pPr>
              <w:pStyle w:val="TableParagraph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KHIDIRAT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63FD2CF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0C60C924" w14:textId="77777777">
        <w:trPr>
          <w:trHeight w:val="1102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E5FA" w14:textId="77777777" w:rsidR="00234A41" w:rsidRPr="00CD3DE9" w:rsidRDefault="00000000">
            <w:pPr>
              <w:pStyle w:val="TableParagraph"/>
              <w:ind w:right="29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2016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till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6018" w14:textId="77777777" w:rsidR="00234A41" w:rsidRPr="00CD3DE9" w:rsidRDefault="00000000">
            <w:pPr>
              <w:pStyle w:val="TableParagraph"/>
              <w:ind w:left="137" w:right="1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occupied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lands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5302" w14:textId="77777777" w:rsidR="00234A41" w:rsidRPr="00CD3DE9" w:rsidRDefault="00000000">
            <w:pPr>
              <w:pStyle w:val="TableParagraph"/>
              <w:ind w:right="17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To the present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time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could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cultivate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lands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48D8" w14:textId="77777777" w:rsidR="00234A41" w:rsidRPr="00CD3DE9" w:rsidRDefault="00000000">
            <w:pPr>
              <w:pStyle w:val="TableParagraph"/>
              <w:ind w:right="18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Tako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Mahad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&amp;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Gimer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6D7F" w14:textId="77777777" w:rsidR="00234A41" w:rsidRPr="00CD3DE9" w:rsidRDefault="00000000">
            <w:pPr>
              <w:pStyle w:val="TableParagraph"/>
              <w:ind w:right="14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Kereinik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governor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promised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solve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problem but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nothing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has</w:t>
            </w:r>
          </w:p>
          <w:p w14:paraId="1477719D" w14:textId="77777777" w:rsidR="00234A41" w:rsidRPr="00CD3DE9" w:rsidRDefault="00000000">
            <w:pPr>
              <w:pStyle w:val="TableParagraph"/>
              <w:spacing w:before="5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happened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far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4AA8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6792F8D4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4229576D" w14:textId="77777777">
        <w:trPr>
          <w:trHeight w:val="215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21AC" w14:textId="77777777" w:rsidR="00234A41" w:rsidRPr="00CD3DE9" w:rsidRDefault="00000000">
            <w:pPr>
              <w:pStyle w:val="TableParagraph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KAMKAMA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4445BB25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2BC3CEA1" w14:textId="77777777">
        <w:trPr>
          <w:trHeight w:val="550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DA65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December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40D0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entered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farm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4986" w14:textId="77777777" w:rsidR="00234A41" w:rsidRPr="00CD3DE9" w:rsidRDefault="00000000">
            <w:pPr>
              <w:pStyle w:val="TableParagraph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2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feddan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crops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destroyed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6AFA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Misirya</w:t>
            </w:r>
          </w:p>
          <w:p w14:paraId="693AD5BB" w14:textId="77777777" w:rsidR="00234A41" w:rsidRPr="00CD3DE9" w:rsidRDefault="00000000">
            <w:pPr>
              <w:pStyle w:val="TableParagraph"/>
              <w:spacing w:before="3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Jabel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49C4" w14:textId="77777777" w:rsidR="00234A41" w:rsidRPr="00CD3DE9" w:rsidRDefault="00000000">
            <w:pPr>
              <w:pStyle w:val="TableParagraph"/>
              <w:ind w:right="28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No,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perpetrators</w:t>
            </w:r>
          </w:p>
          <w:p w14:paraId="04E8AE16" w14:textId="77777777" w:rsidR="00234A41" w:rsidRPr="00CD3DE9" w:rsidRDefault="00000000">
            <w:pPr>
              <w:pStyle w:val="TableParagraph"/>
              <w:spacing w:before="3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refused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pay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393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457EC7C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4F3BDB72" w14:textId="77777777">
        <w:trPr>
          <w:trHeight w:val="734"/>
        </w:trPr>
        <w:tc>
          <w:tcPr>
            <w:tcW w:w="951" w:type="dxa"/>
            <w:tcBorders>
              <w:top w:val="single" w:sz="4" w:space="0" w:color="000000"/>
              <w:right w:val="single" w:sz="4" w:space="0" w:color="000000"/>
            </w:tcBorders>
          </w:tcPr>
          <w:p w14:paraId="11DAB116" w14:textId="77777777" w:rsidR="00234A41" w:rsidRPr="00CD3DE9" w:rsidRDefault="00000000">
            <w:pPr>
              <w:pStyle w:val="TableParagraph"/>
              <w:spacing w:line="183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2016</w:t>
            </w:r>
          </w:p>
          <w:p w14:paraId="0DC84E1F" w14:textId="77777777" w:rsidR="00234A41" w:rsidRPr="00CD3DE9" w:rsidRDefault="00000000">
            <w:pPr>
              <w:pStyle w:val="TableParagraph"/>
              <w:spacing w:line="183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March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9A66B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robbed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villagers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248AF" w14:textId="77777777" w:rsidR="00234A41" w:rsidRPr="00CD3DE9" w:rsidRDefault="00000000">
            <w:pPr>
              <w:pStyle w:val="TableParagraph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200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 and one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 was badly</w:t>
            </w:r>
          </w:p>
          <w:p w14:paraId="064B5E69" w14:textId="77777777" w:rsidR="00234A41" w:rsidRPr="00CD3DE9" w:rsidRDefault="00000000">
            <w:pPr>
              <w:pStyle w:val="TableParagraph"/>
              <w:spacing w:before="3" w:line="162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injured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186CA" w14:textId="77777777" w:rsidR="00234A41" w:rsidRPr="00CD3DE9" w:rsidRDefault="00000000">
            <w:pPr>
              <w:pStyle w:val="TableParagraph"/>
              <w:ind w:right="21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Misirya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Jabel,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CA00A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4835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3250578F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465E7DBB" w14:textId="77777777" w:rsidR="00234A41" w:rsidRPr="00CD3DE9" w:rsidRDefault="00234A41">
      <w:pPr>
        <w:rPr>
          <w:rFonts w:ascii="Times New Roman"/>
          <w:color w:val="000000" w:themeColor="text1"/>
          <w:sz w:val="14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320A3631" w14:textId="4BAC85EC" w:rsidR="00234A41" w:rsidRPr="00CD3DE9" w:rsidRDefault="00000000">
      <w:pPr>
        <w:pStyle w:val="BodyText"/>
        <w:spacing w:before="10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44512" behindDoc="0" locked="0" layoutInCell="1" allowOverlap="1" wp14:anchorId="32D5A58E" wp14:editId="349A8ECB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304DECB" wp14:editId="2CE3E3F2">
                <wp:simplePos x="0" y="0"/>
                <wp:positionH relativeFrom="page">
                  <wp:posOffset>224790</wp:posOffset>
                </wp:positionH>
                <wp:positionV relativeFrom="page">
                  <wp:posOffset>1911985</wp:posOffset>
                </wp:positionV>
                <wp:extent cx="4445" cy="6727825"/>
                <wp:effectExtent l="0" t="0" r="8255" b="3175"/>
                <wp:wrapNone/>
                <wp:docPr id="10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672782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2B5DA" id="docshape23" o:spid="_x0000_s1026" style="position:absolute;margin-left:17.7pt;margin-top:150.55pt;width:.35pt;height:529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" fillcolor="#7e7e7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438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656"/>
        <w:gridCol w:w="1452"/>
        <w:gridCol w:w="1315"/>
        <w:gridCol w:w="1385"/>
        <w:gridCol w:w="1061"/>
        <w:gridCol w:w="121"/>
      </w:tblGrid>
      <w:tr w:rsidR="00CD3DE9" w:rsidRPr="00CD3DE9" w14:paraId="466D5775" w14:textId="77777777">
        <w:trPr>
          <w:trHeight w:val="734"/>
        </w:trPr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</w:tcPr>
          <w:p w14:paraId="4CCDC5AD" w14:textId="77777777" w:rsidR="00234A41" w:rsidRPr="00CD3DE9" w:rsidRDefault="00000000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2015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4974" w14:textId="77777777" w:rsidR="00234A41" w:rsidRPr="00CD3DE9" w:rsidRDefault="00000000">
            <w:pPr>
              <w:pStyle w:val="TableParagraph"/>
              <w:spacing w:before="1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Robbery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A52E" w14:textId="77777777" w:rsidR="00234A41" w:rsidRPr="00CD3DE9" w:rsidRDefault="00000000">
            <w:pPr>
              <w:pStyle w:val="TableParagraph"/>
              <w:spacing w:before="1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robbed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30,000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SDG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</w:p>
          <w:p w14:paraId="3DF0BED6" w14:textId="77777777" w:rsidR="00234A41" w:rsidRPr="00CD3DE9" w:rsidRDefault="00000000">
            <w:pPr>
              <w:pStyle w:val="TableParagraph"/>
              <w:spacing w:before="2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villagers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EB83" w14:textId="77777777" w:rsidR="00234A41" w:rsidRPr="00CD3DE9" w:rsidRDefault="00000000">
            <w:pPr>
              <w:pStyle w:val="TableParagraph"/>
              <w:spacing w:before="1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perpetrator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Misirya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DD47" w14:textId="77777777" w:rsidR="00234A41" w:rsidRPr="00CD3DE9" w:rsidRDefault="00000000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BAB9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single" w:sz="4" w:space="0" w:color="7E7E7E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40C0FB1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4A9BD19C" w14:textId="77777777">
        <w:trPr>
          <w:trHeight w:val="733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F386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5B95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Robbery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3F5E" w14:textId="77777777" w:rsidR="00234A41" w:rsidRPr="00CD3DE9" w:rsidRDefault="00000000">
            <w:pPr>
              <w:pStyle w:val="TableParagraph"/>
              <w:ind w:right="13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73 sheep, 133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cows,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7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horses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motorbikes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were</w:t>
            </w:r>
          </w:p>
          <w:p w14:paraId="765CC3A0" w14:textId="77777777" w:rsidR="00234A41" w:rsidRPr="00CD3DE9" w:rsidRDefault="00000000">
            <w:pPr>
              <w:pStyle w:val="TableParagraph"/>
              <w:spacing w:before="3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stolen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C018" w14:textId="77777777" w:rsidR="00234A41" w:rsidRPr="00CD3DE9" w:rsidRDefault="00000000">
            <w:pPr>
              <w:pStyle w:val="TableParagraph"/>
              <w:ind w:right="21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Misirya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Jabel,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3302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A8D8" w14:textId="77777777" w:rsidR="00234A41" w:rsidRPr="00CD3DE9" w:rsidRDefault="00000000">
            <w:pPr>
              <w:pStyle w:val="TableParagraph"/>
              <w:ind w:right="121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Investigation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police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still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ongoing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509A4D7F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722AB943" w14:textId="77777777">
        <w:trPr>
          <w:trHeight w:val="548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2AA8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58D4" w14:textId="77777777" w:rsidR="00234A41" w:rsidRPr="00CD3DE9" w:rsidRDefault="00000000">
            <w:pPr>
              <w:pStyle w:val="TableParagraph"/>
              <w:ind w:left="13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Robbery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A924" w14:textId="77777777" w:rsidR="00234A41" w:rsidRPr="00CD3DE9" w:rsidRDefault="00000000">
            <w:pPr>
              <w:pStyle w:val="TableParagraph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10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sheep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stolen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81AD" w14:textId="77777777" w:rsidR="00234A41" w:rsidRPr="00CD3DE9" w:rsidRDefault="00000000">
            <w:pPr>
              <w:pStyle w:val="TableParagraph"/>
              <w:ind w:right="30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Janoub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Misirya</w:t>
            </w:r>
          </w:p>
          <w:p w14:paraId="5A729B25" w14:textId="77777777" w:rsidR="00234A41" w:rsidRPr="00CD3DE9" w:rsidRDefault="00000000">
            <w:pPr>
              <w:pStyle w:val="TableParagraph"/>
              <w:spacing w:before="1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Jabel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B759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DA8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5C6036FF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4AD2D0FF" w14:textId="77777777">
        <w:trPr>
          <w:trHeight w:val="217"/>
        </w:trPr>
        <w:tc>
          <w:tcPr>
            <w:tcW w:w="78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3D5E" w14:textId="77777777" w:rsidR="00234A41" w:rsidRPr="00CD3DE9" w:rsidRDefault="00000000">
            <w:pPr>
              <w:pStyle w:val="TableParagraph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4"/>
                <w:sz w:val="15"/>
              </w:rPr>
              <w:t>ROSI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12C92D12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597EA429" w14:textId="77777777">
        <w:trPr>
          <w:trHeight w:val="1100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AF17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C0C7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armed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attacked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village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4758" w14:textId="77777777" w:rsidR="00234A41" w:rsidRPr="00CD3DE9" w:rsidRDefault="00000000">
            <w:pPr>
              <w:pStyle w:val="TableParagraph"/>
              <w:spacing w:line="183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10,000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sheep,</w:t>
            </w:r>
          </w:p>
          <w:p w14:paraId="7A86C585" w14:textId="77777777" w:rsidR="00234A41" w:rsidRPr="00CD3DE9" w:rsidRDefault="00000000">
            <w:pPr>
              <w:pStyle w:val="TableParagraph"/>
              <w:spacing w:line="183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15,000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cows,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2,000</w:t>
            </w:r>
          </w:p>
          <w:p w14:paraId="1F547542" w14:textId="77777777" w:rsidR="00234A41" w:rsidRPr="00CD3DE9" w:rsidRDefault="00000000">
            <w:pPr>
              <w:pStyle w:val="TableParagraph"/>
              <w:spacing w:before="2"/>
              <w:ind w:right="17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horses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stolen,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80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</w:p>
          <w:p w14:paraId="062314DC" w14:textId="77777777" w:rsidR="00234A41" w:rsidRPr="00CD3DE9" w:rsidRDefault="00000000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killed,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50</w:t>
            </w:r>
          </w:p>
          <w:p w14:paraId="0AE3F206" w14:textId="77777777" w:rsidR="00234A41" w:rsidRPr="00CD3DE9" w:rsidRDefault="00000000">
            <w:pPr>
              <w:pStyle w:val="TableParagraph"/>
              <w:spacing w:before="1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injured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8933" w14:textId="77777777" w:rsidR="00234A41" w:rsidRPr="00CD3DE9" w:rsidRDefault="00000000">
            <w:pPr>
              <w:pStyle w:val="TableParagraph"/>
              <w:ind w:right="11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nomadic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perpetrators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tribes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4C22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8FB1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517A3CE3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11FEF29C" w14:textId="77777777">
        <w:trPr>
          <w:trHeight w:val="733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8E9C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2008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EF14" w14:textId="77777777" w:rsidR="00234A41" w:rsidRPr="00CD3DE9" w:rsidRDefault="00000000">
            <w:pPr>
              <w:pStyle w:val="TableParagraph"/>
              <w:ind w:left="137" w:right="20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armed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attacked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villagers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resisted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CE80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18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were</w:t>
            </w:r>
          </w:p>
          <w:p w14:paraId="487DBE1F" w14:textId="77777777" w:rsidR="00234A41" w:rsidRPr="00CD3DE9" w:rsidRDefault="00000000">
            <w:pPr>
              <w:pStyle w:val="TableParagraph"/>
              <w:spacing w:before="2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killed,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injured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78E4" w14:textId="77777777" w:rsidR="00234A41" w:rsidRPr="00CD3DE9" w:rsidRDefault="00000000">
            <w:pPr>
              <w:pStyle w:val="TableParagraph"/>
              <w:ind w:right="11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nomadic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perpetrators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and</w:t>
            </w:r>
          </w:p>
          <w:p w14:paraId="09719434" w14:textId="77777777" w:rsidR="00234A41" w:rsidRPr="00CD3DE9" w:rsidRDefault="00000000">
            <w:pPr>
              <w:pStyle w:val="TableParagraph"/>
              <w:spacing w:before="3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tribes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4C68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107E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780C7C0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6FB18FDB" w14:textId="77777777">
        <w:trPr>
          <w:trHeight w:val="1286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0B08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2015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333C" w14:textId="77777777" w:rsidR="00234A41" w:rsidRPr="00CD3DE9" w:rsidRDefault="00000000">
            <w:pPr>
              <w:pStyle w:val="TableParagraph"/>
              <w:ind w:left="137" w:right="10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entered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caused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destruction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4C0E" w14:textId="77777777" w:rsidR="00234A41" w:rsidRPr="00CD3DE9" w:rsidRDefault="00000000">
            <w:pPr>
              <w:pStyle w:val="TableParagraph"/>
              <w:ind w:right="24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150 feddan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crops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destroyed,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two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farmers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beaten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up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donkeys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</w:p>
          <w:p w14:paraId="2CBE84F6" w14:textId="77777777" w:rsidR="00234A41" w:rsidRPr="00CD3DE9" w:rsidRDefault="00000000">
            <w:pPr>
              <w:pStyle w:val="TableParagraph"/>
              <w:spacing w:before="6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stolen.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9CF9" w14:textId="77777777" w:rsidR="00234A41" w:rsidRPr="00CD3DE9" w:rsidRDefault="00000000">
            <w:pPr>
              <w:pStyle w:val="TableParagraph"/>
              <w:ind w:right="1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Awlad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Zaid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BA80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8343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6DF8751B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55F7E3ED" w14:textId="77777777">
        <w:trPr>
          <w:trHeight w:val="1284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B8ED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November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1305" w14:textId="77777777" w:rsidR="00234A41" w:rsidRPr="00CD3DE9" w:rsidRDefault="00000000">
            <w:pPr>
              <w:pStyle w:val="TableParagraph"/>
              <w:ind w:left="137" w:right="27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entered farms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caused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destructions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8621" w14:textId="77777777" w:rsidR="00234A41" w:rsidRPr="00CD3DE9" w:rsidRDefault="00000000">
            <w:pPr>
              <w:pStyle w:val="TableParagraph"/>
              <w:ind w:right="15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100 feddan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melt,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50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feddan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ground nut, 10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feddan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watermelon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</w:p>
          <w:p w14:paraId="17575544" w14:textId="77777777" w:rsidR="00234A41" w:rsidRPr="00CD3DE9" w:rsidRDefault="00000000">
            <w:pPr>
              <w:pStyle w:val="TableParagraph"/>
              <w:spacing w:line="180" w:lineRule="atLeast"/>
              <w:ind w:right="14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destroyed,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injured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CACD" w14:textId="77777777" w:rsidR="00234A41" w:rsidRPr="00CD3DE9" w:rsidRDefault="00000000">
            <w:pPr>
              <w:pStyle w:val="TableParagraph"/>
              <w:ind w:right="11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DDB0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59CB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42A884B5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D3DE9" w:rsidRPr="00CD3DE9" w14:paraId="0A3A1E00" w14:textId="77777777">
        <w:trPr>
          <w:trHeight w:val="1100"/>
        </w:trPr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E293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November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F553" w14:textId="77777777" w:rsidR="00234A41" w:rsidRPr="00CD3DE9" w:rsidRDefault="00000000">
            <w:pPr>
              <w:pStyle w:val="TableParagraph"/>
              <w:ind w:left="137" w:right="27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entered farms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caused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destructions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356B" w14:textId="77777777" w:rsidR="00234A41" w:rsidRPr="00CD3DE9" w:rsidRDefault="00000000">
            <w:pPr>
              <w:pStyle w:val="TableParagraph"/>
              <w:ind w:right="11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50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feddan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melt,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 feddan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ground nut were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destroyed,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</w:t>
            </w:r>
          </w:p>
          <w:p w14:paraId="7848E930" w14:textId="77777777" w:rsidR="00234A41" w:rsidRPr="00CD3DE9" w:rsidRDefault="00000000">
            <w:pPr>
              <w:pStyle w:val="TableParagraph"/>
              <w:spacing w:line="182" w:lineRule="exact"/>
              <w:ind w:right="56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women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injured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D3CC" w14:textId="77777777" w:rsidR="00234A41" w:rsidRPr="00CD3DE9" w:rsidRDefault="00000000">
            <w:pPr>
              <w:pStyle w:val="TableParagraph"/>
              <w:ind w:right="11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Unknown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Masaleet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F3C8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BC0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7E7E7E"/>
            </w:tcBorders>
            <w:shd w:val="clear" w:color="auto" w:fill="F1F1F1"/>
          </w:tcPr>
          <w:p w14:paraId="2F19C227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000000" w:rsidRPr="00CD3DE9" w14:paraId="709911DE" w14:textId="77777777">
        <w:trPr>
          <w:trHeight w:val="2756"/>
        </w:trPr>
        <w:tc>
          <w:tcPr>
            <w:tcW w:w="7941" w:type="dxa"/>
            <w:gridSpan w:val="7"/>
            <w:tcBorders>
              <w:top w:val="single" w:sz="4" w:space="0" w:color="000000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29D9294" w14:textId="77777777" w:rsidR="00234A41" w:rsidRPr="00CD3DE9" w:rsidRDefault="00234A41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15"/>
              </w:rPr>
            </w:pPr>
          </w:p>
          <w:p w14:paraId="220D3AE4" w14:textId="77777777" w:rsidR="00234A41" w:rsidRPr="00CD3DE9" w:rsidRDefault="00000000">
            <w:pPr>
              <w:pStyle w:val="TableParagraph"/>
              <w:spacing w:before="1"/>
              <w:ind w:left="56" w:right="-1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most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cases,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reported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occurred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context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longstanding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tensions,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previous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historical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grievances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(with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some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dating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back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2004).</w:t>
            </w:r>
            <w:r w:rsidRPr="00CD3DE9">
              <w:rPr>
                <w:color w:val="000000" w:themeColor="text1"/>
                <w:spacing w:val="3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Over 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past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several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decades,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Darfur has seen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break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down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 rule of law and erosion of traditional conflict resolution mechanisms, both formal and informal, at the community level.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represents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 significant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challenge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(that will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addressed in more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depth in section C1b below).</w:t>
            </w:r>
            <w:r w:rsidRPr="00CD3DE9">
              <w:rPr>
                <w:color w:val="000000" w:themeColor="text1"/>
                <w:spacing w:val="3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Many conflicts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also involved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individuals from one ethnic or tribal group targeting members of another. All of the conflicts documented by ADRA seem to fit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into broader dynamics of conflict in the West Darfur and Greater Darfur region, with complex, multilayered, and interconnected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aspects. The conflict between the Government of Sudan and the rebel movements, for example, caused a proliferation of small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weapons and also allowed some groups to act with virtual impunity toward others.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 at the national level thus led to an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even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greater proliferation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intercommunal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intertribal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conflicts,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these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remain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significant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problem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areas.</w:t>
            </w:r>
            <w:r w:rsidRPr="00CD3DE9">
              <w:rPr>
                <w:color w:val="000000" w:themeColor="text1"/>
                <w:spacing w:val="3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Khidirat in 2016, for example, a conflict erupted between the nomadic Awlad Tako tribe and the sedentary Mahad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Gimer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leading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occupation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displacement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sedentary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tribes.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solution has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been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found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even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though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Kereinik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Governor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promised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work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solve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issue.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Tensions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remain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high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between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tribes.</w:t>
            </w:r>
          </w:p>
        </w:tc>
      </w:tr>
    </w:tbl>
    <w:p w14:paraId="3B4F7812" w14:textId="77777777" w:rsidR="00234A41" w:rsidRPr="00CD3DE9" w:rsidRDefault="00234A41">
      <w:pPr>
        <w:jc w:val="both"/>
        <w:rPr>
          <w:color w:val="000000" w:themeColor="text1"/>
          <w:sz w:val="15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72BE1F48" w14:textId="2864D658" w:rsidR="00234A41" w:rsidRPr="00CD3DE9" w:rsidRDefault="00000000">
      <w:pPr>
        <w:pStyle w:val="BodyText"/>
        <w:spacing w:before="10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46048" behindDoc="0" locked="0" layoutInCell="1" allowOverlap="1" wp14:anchorId="2AE810D9" wp14:editId="3F7FA438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5530624" behindDoc="1" locked="0" layoutInCell="1" allowOverlap="1" wp14:anchorId="2A948E6B" wp14:editId="20285A24">
                <wp:simplePos x="0" y="0"/>
                <wp:positionH relativeFrom="page">
                  <wp:posOffset>4562475</wp:posOffset>
                </wp:positionH>
                <wp:positionV relativeFrom="page">
                  <wp:posOffset>3571875</wp:posOffset>
                </wp:positionV>
                <wp:extent cx="899160" cy="5104130"/>
                <wp:effectExtent l="0" t="0" r="2540" b="1270"/>
                <wp:wrapNone/>
                <wp:docPr id="10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160" cy="5104130"/>
                        </a:xfrm>
                        <a:custGeom>
                          <a:avLst/>
                          <a:gdLst>
                            <a:gd name="T0" fmla="+- 0 7185 7185"/>
                            <a:gd name="T1" fmla="*/ T0 w 1416"/>
                            <a:gd name="T2" fmla="+- 0 13109 5625"/>
                            <a:gd name="T3" fmla="*/ 13109 h 8038"/>
                            <a:gd name="T4" fmla="+- 0 8601 7185"/>
                            <a:gd name="T5" fmla="*/ T4 w 1416"/>
                            <a:gd name="T6" fmla="+- 0 13663 5625"/>
                            <a:gd name="T7" fmla="*/ 13663 h 8038"/>
                            <a:gd name="T8" fmla="+- 0 8601 7185"/>
                            <a:gd name="T9" fmla="*/ T8 w 1416"/>
                            <a:gd name="T10" fmla="+- 0 12550 5625"/>
                            <a:gd name="T11" fmla="*/ 12550 h 8038"/>
                            <a:gd name="T12" fmla="+- 0 7185 7185"/>
                            <a:gd name="T13" fmla="*/ T12 w 1416"/>
                            <a:gd name="T14" fmla="+- 0 13102 5625"/>
                            <a:gd name="T15" fmla="*/ 13102 h 8038"/>
                            <a:gd name="T16" fmla="+- 0 8601 7185"/>
                            <a:gd name="T17" fmla="*/ T16 w 1416"/>
                            <a:gd name="T18" fmla="+- 0 12550 5625"/>
                            <a:gd name="T19" fmla="*/ 12550 h 8038"/>
                            <a:gd name="T20" fmla="+- 0 7185 7185"/>
                            <a:gd name="T21" fmla="*/ T20 w 1416"/>
                            <a:gd name="T22" fmla="+- 0 12359 5625"/>
                            <a:gd name="T23" fmla="*/ 12359 h 8038"/>
                            <a:gd name="T24" fmla="+- 0 8601 7185"/>
                            <a:gd name="T25" fmla="*/ T24 w 1416"/>
                            <a:gd name="T26" fmla="+- 0 12543 5625"/>
                            <a:gd name="T27" fmla="*/ 12543 h 8038"/>
                            <a:gd name="T28" fmla="+- 0 8601 7185"/>
                            <a:gd name="T29" fmla="*/ T28 w 1416"/>
                            <a:gd name="T30" fmla="+- 0 11800 5625"/>
                            <a:gd name="T31" fmla="*/ 11800 h 8038"/>
                            <a:gd name="T32" fmla="+- 0 7185 7185"/>
                            <a:gd name="T33" fmla="*/ T32 w 1416"/>
                            <a:gd name="T34" fmla="+- 0 12352 5625"/>
                            <a:gd name="T35" fmla="*/ 12352 h 8038"/>
                            <a:gd name="T36" fmla="+- 0 8601 7185"/>
                            <a:gd name="T37" fmla="*/ T36 w 1416"/>
                            <a:gd name="T38" fmla="+- 0 11800 5625"/>
                            <a:gd name="T39" fmla="*/ 11800 h 8038"/>
                            <a:gd name="T40" fmla="+- 0 7185 7185"/>
                            <a:gd name="T41" fmla="*/ T40 w 1416"/>
                            <a:gd name="T42" fmla="+- 0 11609 5625"/>
                            <a:gd name="T43" fmla="*/ 11609 h 8038"/>
                            <a:gd name="T44" fmla="+- 0 8601 7185"/>
                            <a:gd name="T45" fmla="*/ T44 w 1416"/>
                            <a:gd name="T46" fmla="+- 0 11793 5625"/>
                            <a:gd name="T47" fmla="*/ 11793 h 8038"/>
                            <a:gd name="T48" fmla="+- 0 8601 7185"/>
                            <a:gd name="T49" fmla="*/ T48 w 1416"/>
                            <a:gd name="T50" fmla="+- 0 11050 5625"/>
                            <a:gd name="T51" fmla="*/ 11050 h 8038"/>
                            <a:gd name="T52" fmla="+- 0 7185 7185"/>
                            <a:gd name="T53" fmla="*/ T52 w 1416"/>
                            <a:gd name="T54" fmla="+- 0 11602 5625"/>
                            <a:gd name="T55" fmla="*/ 11602 h 8038"/>
                            <a:gd name="T56" fmla="+- 0 8601 7185"/>
                            <a:gd name="T57" fmla="*/ T56 w 1416"/>
                            <a:gd name="T58" fmla="+- 0 11050 5625"/>
                            <a:gd name="T59" fmla="*/ 11050 h 8038"/>
                            <a:gd name="T60" fmla="+- 0 7185 7185"/>
                            <a:gd name="T61" fmla="*/ T60 w 1416"/>
                            <a:gd name="T62" fmla="+- 0 10674 5625"/>
                            <a:gd name="T63" fmla="*/ 10674 h 8038"/>
                            <a:gd name="T64" fmla="+- 0 8601 7185"/>
                            <a:gd name="T65" fmla="*/ T64 w 1416"/>
                            <a:gd name="T66" fmla="+- 0 11041 5625"/>
                            <a:gd name="T67" fmla="*/ 11041 h 8038"/>
                            <a:gd name="T68" fmla="+- 0 8601 7185"/>
                            <a:gd name="T69" fmla="*/ T68 w 1416"/>
                            <a:gd name="T70" fmla="+- 0 10115 5625"/>
                            <a:gd name="T71" fmla="*/ 10115 h 8038"/>
                            <a:gd name="T72" fmla="+- 0 7185 7185"/>
                            <a:gd name="T73" fmla="*/ T72 w 1416"/>
                            <a:gd name="T74" fmla="+- 0 10667 5625"/>
                            <a:gd name="T75" fmla="*/ 10667 h 8038"/>
                            <a:gd name="T76" fmla="+- 0 8601 7185"/>
                            <a:gd name="T77" fmla="*/ T76 w 1416"/>
                            <a:gd name="T78" fmla="+- 0 10115 5625"/>
                            <a:gd name="T79" fmla="*/ 10115 h 8038"/>
                            <a:gd name="T80" fmla="+- 0 7185 7185"/>
                            <a:gd name="T81" fmla="*/ T80 w 1416"/>
                            <a:gd name="T82" fmla="+- 0 9554 5625"/>
                            <a:gd name="T83" fmla="*/ 9554 h 8038"/>
                            <a:gd name="T84" fmla="+- 0 8601 7185"/>
                            <a:gd name="T85" fmla="*/ T84 w 1416"/>
                            <a:gd name="T86" fmla="+- 0 10108 5625"/>
                            <a:gd name="T87" fmla="*/ 10108 h 8038"/>
                            <a:gd name="T88" fmla="+- 0 8601 7185"/>
                            <a:gd name="T89" fmla="*/ T88 w 1416"/>
                            <a:gd name="T90" fmla="+- 0 9180 5625"/>
                            <a:gd name="T91" fmla="*/ 9180 h 8038"/>
                            <a:gd name="T92" fmla="+- 0 7185 7185"/>
                            <a:gd name="T93" fmla="*/ T92 w 1416"/>
                            <a:gd name="T94" fmla="+- 0 9547 5625"/>
                            <a:gd name="T95" fmla="*/ 9547 h 8038"/>
                            <a:gd name="T96" fmla="+- 0 8601 7185"/>
                            <a:gd name="T97" fmla="*/ T96 w 1416"/>
                            <a:gd name="T98" fmla="+- 0 9180 5625"/>
                            <a:gd name="T99" fmla="*/ 9180 h 8038"/>
                            <a:gd name="T100" fmla="+- 0 7185 7185"/>
                            <a:gd name="T101" fmla="*/ T100 w 1416"/>
                            <a:gd name="T102" fmla="+- 0 8988 5625"/>
                            <a:gd name="T103" fmla="*/ 8988 h 8038"/>
                            <a:gd name="T104" fmla="+- 0 8601 7185"/>
                            <a:gd name="T105" fmla="*/ T104 w 1416"/>
                            <a:gd name="T106" fmla="+- 0 9173 5625"/>
                            <a:gd name="T107" fmla="*/ 9173 h 8038"/>
                            <a:gd name="T108" fmla="+- 0 8601 7185"/>
                            <a:gd name="T109" fmla="*/ T108 w 1416"/>
                            <a:gd name="T110" fmla="+- 0 8797 5625"/>
                            <a:gd name="T111" fmla="*/ 8797 h 8038"/>
                            <a:gd name="T112" fmla="+- 0 7185 7185"/>
                            <a:gd name="T113" fmla="*/ T112 w 1416"/>
                            <a:gd name="T114" fmla="+- 0 8981 5625"/>
                            <a:gd name="T115" fmla="*/ 8981 h 8038"/>
                            <a:gd name="T116" fmla="+- 0 8601 7185"/>
                            <a:gd name="T117" fmla="*/ T116 w 1416"/>
                            <a:gd name="T118" fmla="+- 0 8797 5625"/>
                            <a:gd name="T119" fmla="*/ 8797 h 8038"/>
                            <a:gd name="T120" fmla="+- 0 7185 7185"/>
                            <a:gd name="T121" fmla="*/ T120 w 1416"/>
                            <a:gd name="T122" fmla="+- 0 8238 5625"/>
                            <a:gd name="T123" fmla="*/ 8238 h 8038"/>
                            <a:gd name="T124" fmla="+- 0 8601 7185"/>
                            <a:gd name="T125" fmla="*/ T124 w 1416"/>
                            <a:gd name="T126" fmla="+- 0 8790 5625"/>
                            <a:gd name="T127" fmla="*/ 8790 h 8038"/>
                            <a:gd name="T128" fmla="+- 0 8601 7185"/>
                            <a:gd name="T129" fmla="*/ T128 w 1416"/>
                            <a:gd name="T130" fmla="+- 0 7678 5625"/>
                            <a:gd name="T131" fmla="*/ 7678 h 8038"/>
                            <a:gd name="T132" fmla="+- 0 7185 7185"/>
                            <a:gd name="T133" fmla="*/ T132 w 1416"/>
                            <a:gd name="T134" fmla="+- 0 8229 5625"/>
                            <a:gd name="T135" fmla="*/ 8229 h 8038"/>
                            <a:gd name="T136" fmla="+- 0 8601 7185"/>
                            <a:gd name="T137" fmla="*/ T136 w 1416"/>
                            <a:gd name="T138" fmla="+- 0 7678 5625"/>
                            <a:gd name="T139" fmla="*/ 7678 h 8038"/>
                            <a:gd name="T140" fmla="+- 0 7185 7185"/>
                            <a:gd name="T141" fmla="*/ T140 w 1416"/>
                            <a:gd name="T142" fmla="+- 0 7119 5625"/>
                            <a:gd name="T143" fmla="*/ 7119 h 8038"/>
                            <a:gd name="T144" fmla="+- 0 8601 7185"/>
                            <a:gd name="T145" fmla="*/ T144 w 1416"/>
                            <a:gd name="T146" fmla="+- 0 7670 5625"/>
                            <a:gd name="T147" fmla="*/ 7670 h 8038"/>
                            <a:gd name="T148" fmla="+- 0 8601 7185"/>
                            <a:gd name="T149" fmla="*/ T148 w 1416"/>
                            <a:gd name="T150" fmla="+- 0 6742 5625"/>
                            <a:gd name="T151" fmla="*/ 6742 h 8038"/>
                            <a:gd name="T152" fmla="+- 0 7185 7185"/>
                            <a:gd name="T153" fmla="*/ T152 w 1416"/>
                            <a:gd name="T154" fmla="+- 0 7112 5625"/>
                            <a:gd name="T155" fmla="*/ 7112 h 8038"/>
                            <a:gd name="T156" fmla="+- 0 8601 7185"/>
                            <a:gd name="T157" fmla="*/ T156 w 1416"/>
                            <a:gd name="T158" fmla="+- 0 6742 5625"/>
                            <a:gd name="T159" fmla="*/ 6742 h 8038"/>
                            <a:gd name="T160" fmla="+- 0 7185 7185"/>
                            <a:gd name="T161" fmla="*/ T160 w 1416"/>
                            <a:gd name="T162" fmla="+- 0 6184 5625"/>
                            <a:gd name="T163" fmla="*/ 6184 h 8038"/>
                            <a:gd name="T164" fmla="+- 0 8601 7185"/>
                            <a:gd name="T165" fmla="*/ T164 w 1416"/>
                            <a:gd name="T166" fmla="+- 0 6735 5625"/>
                            <a:gd name="T167" fmla="*/ 6735 h 8038"/>
                            <a:gd name="T168" fmla="+- 0 8601 7185"/>
                            <a:gd name="T169" fmla="*/ T168 w 1416"/>
                            <a:gd name="T170" fmla="+- 0 5625 5625"/>
                            <a:gd name="T171" fmla="*/ 5625 h 8038"/>
                            <a:gd name="T172" fmla="+- 0 7185 7185"/>
                            <a:gd name="T173" fmla="*/ T172 w 1416"/>
                            <a:gd name="T174" fmla="+- 0 6177 5625"/>
                            <a:gd name="T175" fmla="*/ 6177 h 8038"/>
                            <a:gd name="T176" fmla="+- 0 8601 7185"/>
                            <a:gd name="T177" fmla="*/ T176 w 1416"/>
                            <a:gd name="T178" fmla="+- 0 5625 5625"/>
                            <a:gd name="T179" fmla="*/ 5625 h 80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416" h="8038">
                              <a:moveTo>
                                <a:pt x="1416" y="7484"/>
                              </a:moveTo>
                              <a:lnTo>
                                <a:pt x="0" y="7484"/>
                              </a:lnTo>
                              <a:lnTo>
                                <a:pt x="0" y="8038"/>
                              </a:lnTo>
                              <a:lnTo>
                                <a:pt x="1416" y="8038"/>
                              </a:lnTo>
                              <a:lnTo>
                                <a:pt x="1416" y="7484"/>
                              </a:lnTo>
                              <a:close/>
                              <a:moveTo>
                                <a:pt x="1416" y="6925"/>
                              </a:moveTo>
                              <a:lnTo>
                                <a:pt x="0" y="6925"/>
                              </a:lnTo>
                              <a:lnTo>
                                <a:pt x="0" y="7477"/>
                              </a:lnTo>
                              <a:lnTo>
                                <a:pt x="1416" y="7477"/>
                              </a:lnTo>
                              <a:lnTo>
                                <a:pt x="1416" y="6925"/>
                              </a:lnTo>
                              <a:close/>
                              <a:moveTo>
                                <a:pt x="1416" y="6734"/>
                              </a:moveTo>
                              <a:lnTo>
                                <a:pt x="0" y="6734"/>
                              </a:lnTo>
                              <a:lnTo>
                                <a:pt x="0" y="6918"/>
                              </a:lnTo>
                              <a:lnTo>
                                <a:pt x="1416" y="6918"/>
                              </a:lnTo>
                              <a:lnTo>
                                <a:pt x="1416" y="6734"/>
                              </a:lnTo>
                              <a:close/>
                              <a:moveTo>
                                <a:pt x="1416" y="6175"/>
                              </a:moveTo>
                              <a:lnTo>
                                <a:pt x="0" y="6175"/>
                              </a:lnTo>
                              <a:lnTo>
                                <a:pt x="0" y="6727"/>
                              </a:lnTo>
                              <a:lnTo>
                                <a:pt x="1416" y="6727"/>
                              </a:lnTo>
                              <a:lnTo>
                                <a:pt x="1416" y="6175"/>
                              </a:lnTo>
                              <a:close/>
                              <a:moveTo>
                                <a:pt x="1416" y="5984"/>
                              </a:moveTo>
                              <a:lnTo>
                                <a:pt x="0" y="5984"/>
                              </a:lnTo>
                              <a:lnTo>
                                <a:pt x="0" y="6168"/>
                              </a:lnTo>
                              <a:lnTo>
                                <a:pt x="1416" y="6168"/>
                              </a:lnTo>
                              <a:lnTo>
                                <a:pt x="1416" y="5984"/>
                              </a:lnTo>
                              <a:close/>
                              <a:moveTo>
                                <a:pt x="1416" y="5425"/>
                              </a:moveTo>
                              <a:lnTo>
                                <a:pt x="0" y="5425"/>
                              </a:lnTo>
                              <a:lnTo>
                                <a:pt x="0" y="5977"/>
                              </a:lnTo>
                              <a:lnTo>
                                <a:pt x="1416" y="5977"/>
                              </a:lnTo>
                              <a:lnTo>
                                <a:pt x="1416" y="5425"/>
                              </a:lnTo>
                              <a:close/>
                              <a:moveTo>
                                <a:pt x="1416" y="5049"/>
                              </a:moveTo>
                              <a:lnTo>
                                <a:pt x="0" y="5049"/>
                              </a:lnTo>
                              <a:lnTo>
                                <a:pt x="0" y="5416"/>
                              </a:lnTo>
                              <a:lnTo>
                                <a:pt x="1416" y="5416"/>
                              </a:lnTo>
                              <a:lnTo>
                                <a:pt x="1416" y="5049"/>
                              </a:lnTo>
                              <a:close/>
                              <a:moveTo>
                                <a:pt x="1416" y="4490"/>
                              </a:moveTo>
                              <a:lnTo>
                                <a:pt x="0" y="4490"/>
                              </a:lnTo>
                              <a:lnTo>
                                <a:pt x="0" y="5042"/>
                              </a:lnTo>
                              <a:lnTo>
                                <a:pt x="1416" y="5042"/>
                              </a:lnTo>
                              <a:lnTo>
                                <a:pt x="1416" y="4490"/>
                              </a:lnTo>
                              <a:close/>
                              <a:moveTo>
                                <a:pt x="1416" y="3929"/>
                              </a:moveTo>
                              <a:lnTo>
                                <a:pt x="0" y="3929"/>
                              </a:lnTo>
                              <a:lnTo>
                                <a:pt x="0" y="4483"/>
                              </a:lnTo>
                              <a:lnTo>
                                <a:pt x="1416" y="4483"/>
                              </a:lnTo>
                              <a:lnTo>
                                <a:pt x="1416" y="3929"/>
                              </a:lnTo>
                              <a:close/>
                              <a:moveTo>
                                <a:pt x="1416" y="3555"/>
                              </a:moveTo>
                              <a:lnTo>
                                <a:pt x="0" y="3555"/>
                              </a:lnTo>
                              <a:lnTo>
                                <a:pt x="0" y="3922"/>
                              </a:lnTo>
                              <a:lnTo>
                                <a:pt x="1416" y="3922"/>
                              </a:lnTo>
                              <a:lnTo>
                                <a:pt x="1416" y="3555"/>
                              </a:lnTo>
                              <a:close/>
                              <a:moveTo>
                                <a:pt x="1416" y="3363"/>
                              </a:moveTo>
                              <a:lnTo>
                                <a:pt x="0" y="3363"/>
                              </a:lnTo>
                              <a:lnTo>
                                <a:pt x="0" y="3548"/>
                              </a:lnTo>
                              <a:lnTo>
                                <a:pt x="1416" y="3548"/>
                              </a:lnTo>
                              <a:lnTo>
                                <a:pt x="1416" y="3363"/>
                              </a:lnTo>
                              <a:close/>
                              <a:moveTo>
                                <a:pt x="1416" y="3172"/>
                              </a:moveTo>
                              <a:lnTo>
                                <a:pt x="0" y="3172"/>
                              </a:lnTo>
                              <a:lnTo>
                                <a:pt x="0" y="3356"/>
                              </a:lnTo>
                              <a:lnTo>
                                <a:pt x="1416" y="3356"/>
                              </a:lnTo>
                              <a:lnTo>
                                <a:pt x="1416" y="3172"/>
                              </a:lnTo>
                              <a:close/>
                              <a:moveTo>
                                <a:pt x="1416" y="2613"/>
                              </a:moveTo>
                              <a:lnTo>
                                <a:pt x="0" y="2613"/>
                              </a:lnTo>
                              <a:lnTo>
                                <a:pt x="0" y="3165"/>
                              </a:lnTo>
                              <a:lnTo>
                                <a:pt x="1416" y="3165"/>
                              </a:lnTo>
                              <a:lnTo>
                                <a:pt x="1416" y="2613"/>
                              </a:lnTo>
                              <a:close/>
                              <a:moveTo>
                                <a:pt x="1416" y="2053"/>
                              </a:moveTo>
                              <a:lnTo>
                                <a:pt x="0" y="2053"/>
                              </a:lnTo>
                              <a:lnTo>
                                <a:pt x="0" y="2604"/>
                              </a:lnTo>
                              <a:lnTo>
                                <a:pt x="1416" y="2604"/>
                              </a:lnTo>
                              <a:lnTo>
                                <a:pt x="1416" y="2053"/>
                              </a:lnTo>
                              <a:close/>
                              <a:moveTo>
                                <a:pt x="1416" y="1494"/>
                              </a:moveTo>
                              <a:lnTo>
                                <a:pt x="0" y="1494"/>
                              </a:lnTo>
                              <a:lnTo>
                                <a:pt x="0" y="2045"/>
                              </a:lnTo>
                              <a:lnTo>
                                <a:pt x="1416" y="2045"/>
                              </a:lnTo>
                              <a:lnTo>
                                <a:pt x="1416" y="1494"/>
                              </a:lnTo>
                              <a:close/>
                              <a:moveTo>
                                <a:pt x="1416" y="1117"/>
                              </a:moveTo>
                              <a:lnTo>
                                <a:pt x="0" y="1117"/>
                              </a:lnTo>
                              <a:lnTo>
                                <a:pt x="0" y="1487"/>
                              </a:lnTo>
                              <a:lnTo>
                                <a:pt x="1416" y="1487"/>
                              </a:lnTo>
                              <a:lnTo>
                                <a:pt x="1416" y="1117"/>
                              </a:lnTo>
                              <a:close/>
                              <a:moveTo>
                                <a:pt x="1416" y="559"/>
                              </a:moveTo>
                              <a:lnTo>
                                <a:pt x="0" y="559"/>
                              </a:lnTo>
                              <a:lnTo>
                                <a:pt x="0" y="1110"/>
                              </a:lnTo>
                              <a:lnTo>
                                <a:pt x="1416" y="1110"/>
                              </a:lnTo>
                              <a:lnTo>
                                <a:pt x="1416" y="559"/>
                              </a:lnTo>
                              <a:close/>
                              <a:moveTo>
                                <a:pt x="1416" y="0"/>
                              </a:move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1416" y="552"/>
                              </a:lnTo>
                              <a:lnTo>
                                <a:pt x="1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C9AC" id="docshape25" o:spid="_x0000_s1026" style="position:absolute;margin-left:359.25pt;margin-top:281.25pt;width:70.8pt;height:401.9pt;z-index:-177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6,80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" path="m1416,7484l,7484r,554l1416,8038r,-554xm1416,6925l,6925r,552l1416,7477r,-552xm1416,6734l,6734r,184l1416,6918r,-184xm1416,6175l,6175r,552l1416,6727r,-552xm1416,5984l,5984r,184l1416,6168r,-184xm1416,5425l,5425r,552l1416,5977r,-552xm1416,5049l,5049r,367l1416,5416r,-367xm1416,4490l,4490r,552l1416,5042r,-552xm1416,3929l,3929r,554l1416,4483r,-554xm1416,3555l,3555r,367l1416,3922r,-367xm1416,3363l,3363r,185l1416,3548r,-185xm1416,3172l,3172r,184l1416,3356r,-184xm1416,2613l,2613r,552l1416,3165r,-552xm1416,2053l,2053r,551l1416,2604r,-551xm1416,1494l,1494r,551l1416,2045r,-551xm1416,1117l,1117r,370l1416,1487r,-370xm1416,559l,559r,551l1416,1110r,-551xm1416,l,,,552r1416,l1416,xe" stroked="f">
                <v:path arrowok="t" o:connecttype="custom" o:connectlocs="0,8324215;899160,8676005;899160,7969250;0,8319770;899160,7969250;0,7847965;899160,7964805;899160,7493000;0,7843520;899160,7493000;0,7371715;899160,7488555;899160,7016750;0,7367270;899160,7016750;0,6777990;899160,7011035;899160,6423025;0,6773545;899160,6423025;0,6066790;899160,6418580;899160,5829300;0,6062345;899160,5829300;0,5707380;899160,5824855;899160,5586095;0,5702935;899160,5586095;0,5231130;899160,5581650;899160,4875530;0,5225415;899160,4875530;0,4520565;899160,4870450;899160,4281170;0,4516120;899160,4281170;0,3926840;899160,4276725;899160,3571875;0,3922395;899160,357187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716E48E" wp14:editId="544AEE61">
                <wp:simplePos x="0" y="0"/>
                <wp:positionH relativeFrom="page">
                  <wp:posOffset>224790</wp:posOffset>
                </wp:positionH>
                <wp:positionV relativeFrom="page">
                  <wp:posOffset>1911985</wp:posOffset>
                </wp:positionV>
                <wp:extent cx="5080" cy="6891020"/>
                <wp:effectExtent l="0" t="0" r="7620" b="5080"/>
                <wp:wrapNone/>
                <wp:docPr id="9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891020"/>
                        </a:xfrm>
                        <a:custGeom>
                          <a:avLst/>
                          <a:gdLst>
                            <a:gd name="T0" fmla="+- 0 361 354"/>
                            <a:gd name="T1" fmla="*/ T0 w 8"/>
                            <a:gd name="T2" fmla="+- 0 3011 3011"/>
                            <a:gd name="T3" fmla="*/ 3011 h 10852"/>
                            <a:gd name="T4" fmla="+- 0 354 354"/>
                            <a:gd name="T5" fmla="*/ T4 w 8"/>
                            <a:gd name="T6" fmla="+- 0 3011 3011"/>
                            <a:gd name="T7" fmla="*/ 3011 h 10852"/>
                            <a:gd name="T8" fmla="+- 0 354 354"/>
                            <a:gd name="T9" fmla="*/ T8 w 8"/>
                            <a:gd name="T10" fmla="+- 0 13670 3011"/>
                            <a:gd name="T11" fmla="*/ 13670 h 10852"/>
                            <a:gd name="T12" fmla="+- 0 354 354"/>
                            <a:gd name="T13" fmla="*/ T12 w 8"/>
                            <a:gd name="T14" fmla="+- 0 13677 3011"/>
                            <a:gd name="T15" fmla="*/ 13677 h 10852"/>
                            <a:gd name="T16" fmla="+- 0 354 354"/>
                            <a:gd name="T17" fmla="*/ T16 w 8"/>
                            <a:gd name="T18" fmla="+- 0 13862 3011"/>
                            <a:gd name="T19" fmla="*/ 13862 h 10852"/>
                            <a:gd name="T20" fmla="+- 0 361 354"/>
                            <a:gd name="T21" fmla="*/ T20 w 8"/>
                            <a:gd name="T22" fmla="+- 0 13862 3011"/>
                            <a:gd name="T23" fmla="*/ 13862 h 10852"/>
                            <a:gd name="T24" fmla="+- 0 361 354"/>
                            <a:gd name="T25" fmla="*/ T24 w 8"/>
                            <a:gd name="T26" fmla="+- 0 13677 3011"/>
                            <a:gd name="T27" fmla="*/ 13677 h 10852"/>
                            <a:gd name="T28" fmla="+- 0 361 354"/>
                            <a:gd name="T29" fmla="*/ T28 w 8"/>
                            <a:gd name="T30" fmla="+- 0 13670 3011"/>
                            <a:gd name="T31" fmla="*/ 13670 h 10852"/>
                            <a:gd name="T32" fmla="+- 0 361 354"/>
                            <a:gd name="T33" fmla="*/ T32 w 8"/>
                            <a:gd name="T34" fmla="+- 0 3011 3011"/>
                            <a:gd name="T35" fmla="*/ 3011 h 10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" h="10852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10659"/>
                              </a:lnTo>
                              <a:lnTo>
                                <a:pt x="0" y="10666"/>
                              </a:lnTo>
                              <a:lnTo>
                                <a:pt x="0" y="10851"/>
                              </a:lnTo>
                              <a:lnTo>
                                <a:pt x="7" y="10851"/>
                              </a:lnTo>
                              <a:lnTo>
                                <a:pt x="7" y="10666"/>
                              </a:lnTo>
                              <a:lnTo>
                                <a:pt x="7" y="10659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E689B" id="docshape26" o:spid="_x0000_s1026" style="position:absolute;margin-left:17.7pt;margin-top:150.55pt;width:.4pt;height:542.6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0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" path="m7,l,,,10659r,7l,10851r7,l7,10666r,-7l7,xe" fillcolor="#7e7e7e" stroked="f">
                <v:path arrowok="t" o:connecttype="custom" o:connectlocs="4445,1911985;0,1911985;0,8680450;0,8684895;0,8802370;4445,8802370;4445,8684895;4445,8680450;4445,1911985" o:connectangles="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43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1640"/>
        <w:gridCol w:w="976"/>
        <w:gridCol w:w="1356"/>
        <w:gridCol w:w="1763"/>
        <w:gridCol w:w="1428"/>
      </w:tblGrid>
      <w:tr w:rsidR="00CD3DE9" w:rsidRPr="00CD3DE9" w14:paraId="0CA5999F" w14:textId="77777777">
        <w:trPr>
          <w:trHeight w:val="2029"/>
        </w:trPr>
        <w:tc>
          <w:tcPr>
            <w:tcW w:w="7937" w:type="dxa"/>
            <w:gridSpan w:val="6"/>
            <w:tcBorders>
              <w:bottom w:val="single" w:sz="4" w:space="0" w:color="000000"/>
            </w:tcBorders>
          </w:tcPr>
          <w:p w14:paraId="02C2F7B5" w14:textId="77777777" w:rsidR="00234A41" w:rsidRPr="00CD3DE9" w:rsidRDefault="00000000">
            <w:pPr>
              <w:pStyle w:val="TableParagraph"/>
              <w:ind w:left="2" w:right="-1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Gender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Analysis: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 villages,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 are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many ways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socially and politically marginalized.</w:t>
            </w:r>
            <w:r w:rsidRPr="00CD3DE9">
              <w:rPr>
                <w:color w:val="000000" w:themeColor="text1"/>
                <w:spacing w:val="3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 very few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exceptions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they do not serve, for example, as representatives on existing community-based committees. The assessment conducted in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December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2017 revealed that there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were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only 4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 serving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 community committees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compared with 86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men.</w:t>
            </w:r>
            <w:r w:rsidRPr="00CD3DE9">
              <w:rPr>
                <w:color w:val="000000" w:themeColor="text1"/>
                <w:spacing w:val="3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 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three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existing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reconciliation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committees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Aray,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Dafur,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Pedini,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number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female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representatives was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0.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Female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youth are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even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more marginalized. Women’s livelihoods are usually limited to low income agriculture and sale of agricultural products in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market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sedentary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tribes.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engage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mainly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dairy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production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leatherwork.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According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FGDs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conducted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all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 villages,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 and particularly widows are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among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most vulnerable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persons.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Finally,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although men are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ones who usually play the most active roles in generating and sustaining conflicts/fighting, women are often targeted in acts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revenge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retaliation.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Yet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victims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violence,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fewer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legal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protections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less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access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courts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other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kinds of justice compared to their male counterparts.</w:t>
            </w:r>
          </w:p>
        </w:tc>
      </w:tr>
      <w:tr w:rsidR="00CD3DE9" w:rsidRPr="00CD3DE9" w14:paraId="3CA6BE93" w14:textId="77777777">
        <w:trPr>
          <w:trHeight w:val="181"/>
        </w:trPr>
        <w:tc>
          <w:tcPr>
            <w:tcW w:w="7937" w:type="dxa"/>
            <w:gridSpan w:val="6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 w14:paraId="48032B73" w14:textId="77777777" w:rsidR="00234A41" w:rsidRPr="00CD3DE9" w:rsidRDefault="00000000">
            <w:pPr>
              <w:pStyle w:val="TableParagraph"/>
              <w:spacing w:line="161" w:lineRule="exact"/>
              <w:ind w:left="84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TABLE</w:t>
            </w:r>
            <w:r w:rsidRPr="00CD3DE9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1: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Conflict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Analysis</w:t>
            </w:r>
          </w:p>
        </w:tc>
      </w:tr>
      <w:tr w:rsidR="00CD3DE9" w:rsidRPr="00CD3DE9" w14:paraId="702FEF1B" w14:textId="77777777">
        <w:trPr>
          <w:trHeight w:val="18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9D5DB" w14:textId="77777777" w:rsidR="00234A41" w:rsidRPr="00CD3DE9" w:rsidRDefault="00000000">
            <w:pPr>
              <w:pStyle w:val="TableParagraph"/>
              <w:ind w:left="148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E2534" w14:textId="77777777" w:rsidR="00234A41" w:rsidRPr="00CD3DE9" w:rsidRDefault="00000000">
            <w:pPr>
              <w:pStyle w:val="TableParagraph"/>
              <w:ind w:left="569" w:right="557"/>
              <w:jc w:val="center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Villages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5EBEB" w14:textId="77777777" w:rsidR="00234A41" w:rsidRPr="00CD3DE9" w:rsidRDefault="00000000">
            <w:pPr>
              <w:pStyle w:val="TableParagraph"/>
              <w:spacing w:line="183" w:lineRule="exact"/>
              <w:ind w:left="186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Identified</w:t>
            </w:r>
          </w:p>
          <w:p w14:paraId="095880C6" w14:textId="77777777" w:rsidR="00234A41" w:rsidRPr="00CD3DE9" w:rsidRDefault="00000000">
            <w:pPr>
              <w:pStyle w:val="TableParagraph"/>
              <w:spacing w:line="168" w:lineRule="exact"/>
              <w:ind w:left="221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Conflicts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  <w:shd w:val="clear" w:color="auto" w:fill="D9D9D9"/>
          </w:tcPr>
          <w:p w14:paraId="2350DCB6" w14:textId="77777777" w:rsidR="00234A41" w:rsidRPr="00CD3DE9" w:rsidRDefault="00000000">
            <w:pPr>
              <w:pStyle w:val="TableParagraph"/>
              <w:spacing w:line="161" w:lineRule="exact"/>
              <w:ind w:left="1613" w:right="1605"/>
              <w:jc w:val="center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Summary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of</w:t>
            </w:r>
            <w:r w:rsidRPr="00CD3DE9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Analysis</w:t>
            </w:r>
          </w:p>
        </w:tc>
      </w:tr>
      <w:tr w:rsidR="00CD3DE9" w:rsidRPr="00CD3DE9" w14:paraId="0588AE42" w14:textId="77777777">
        <w:trPr>
          <w:trHeight w:val="179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F4D977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79168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22143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3096A" w14:textId="77777777" w:rsidR="00234A41" w:rsidRPr="00CD3DE9" w:rsidRDefault="00000000">
            <w:pPr>
              <w:pStyle w:val="TableParagraph"/>
              <w:spacing w:line="160" w:lineRule="exact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Root</w:t>
            </w:r>
            <w:r w:rsidRPr="00CD3DE9">
              <w:rPr>
                <w:b/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Causes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ED0DEF" w14:textId="77777777" w:rsidR="00234A41" w:rsidRPr="00CD3DE9" w:rsidRDefault="00000000">
            <w:pPr>
              <w:pStyle w:val="TableParagraph"/>
              <w:spacing w:line="160" w:lineRule="exact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Triggers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  <w:shd w:val="clear" w:color="auto" w:fill="D9D9D9"/>
          </w:tcPr>
          <w:p w14:paraId="0C3C6F5B" w14:textId="77777777" w:rsidR="00234A41" w:rsidRPr="00CD3DE9" w:rsidRDefault="00000000">
            <w:pPr>
              <w:pStyle w:val="TableParagraph"/>
              <w:spacing w:line="160" w:lineRule="exact"/>
              <w:ind w:left="136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Actors</w:t>
            </w:r>
          </w:p>
        </w:tc>
      </w:tr>
      <w:tr w:rsidR="00CD3DE9" w:rsidRPr="00CD3DE9" w14:paraId="3E8688D9" w14:textId="77777777">
        <w:trPr>
          <w:trHeight w:val="548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6791D64B" w14:textId="77777777" w:rsidR="00234A41" w:rsidRPr="00CD3DE9" w:rsidRDefault="00000000">
            <w:pPr>
              <w:pStyle w:val="TableParagraph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Kereinik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D8D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Um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Dewain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500D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D6CC" w14:textId="77777777" w:rsidR="00234A41" w:rsidRPr="00CD3DE9" w:rsidRDefault="00000000">
            <w:pPr>
              <w:pStyle w:val="TableParagraph"/>
              <w:ind w:right="19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scarcity,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tensions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FBF2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Crop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destruction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4A33305B" w14:textId="77777777" w:rsidR="00234A41" w:rsidRPr="00CD3DE9" w:rsidRDefault="00000000">
            <w:pPr>
              <w:pStyle w:val="TableParagraph"/>
              <w:ind w:left="136" w:right="26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Agriculturalists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pastoralists,</w:t>
            </w:r>
          </w:p>
          <w:p w14:paraId="28D2EACD" w14:textId="77777777" w:rsidR="00234A41" w:rsidRPr="00CD3DE9" w:rsidRDefault="00000000">
            <w:pPr>
              <w:pStyle w:val="TableParagraph"/>
              <w:spacing w:before="3" w:line="159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7E1C33AA" w14:textId="77777777">
        <w:trPr>
          <w:trHeight w:val="543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4A3CC685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C66B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Salami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B224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DC8F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Criminal</w:t>
            </w:r>
            <w:r w:rsidRPr="00CD3DE9">
              <w:rPr>
                <w:color w:val="000000" w:themeColor="text1"/>
                <w:spacing w:val="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activity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0661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Animal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theft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5DA1AC6D" w14:textId="77777777" w:rsidR="00234A41" w:rsidRPr="00CD3DE9" w:rsidRDefault="00000000">
            <w:pPr>
              <w:pStyle w:val="TableParagraph"/>
              <w:ind w:left="136" w:right="26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Agriculturalists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pastoralists,</w:t>
            </w:r>
          </w:p>
          <w:p w14:paraId="1E60AEBC" w14:textId="77777777" w:rsidR="00234A41" w:rsidRPr="00CD3DE9" w:rsidRDefault="00000000">
            <w:pPr>
              <w:pStyle w:val="TableParagraph"/>
              <w:spacing w:line="159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6FC86F6F" w14:textId="77777777">
        <w:trPr>
          <w:trHeight w:val="361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1AF70B01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DDCA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Aradeba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393F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577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Criminal</w:t>
            </w:r>
            <w:r w:rsidRPr="00CD3DE9">
              <w:rPr>
                <w:color w:val="000000" w:themeColor="text1"/>
                <w:spacing w:val="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activity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1D2F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Animal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theft,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property</w:t>
            </w:r>
          </w:p>
          <w:p w14:paraId="42185D94" w14:textId="77777777" w:rsidR="00234A41" w:rsidRPr="00CD3DE9" w:rsidRDefault="00000000">
            <w:pPr>
              <w:pStyle w:val="TableParagraph"/>
              <w:spacing w:before="1" w:line="159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theft,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rape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3BCAD7E0" w14:textId="77777777" w:rsidR="00234A41" w:rsidRPr="00CD3DE9" w:rsidRDefault="00000000">
            <w:pPr>
              <w:pStyle w:val="TableParagraph"/>
              <w:spacing w:line="18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155C162C" w14:textId="77777777">
        <w:trPr>
          <w:trHeight w:val="543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7767E4F7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CA72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Temet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54D9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F615" w14:textId="77777777" w:rsidR="00234A41" w:rsidRPr="00CD3DE9" w:rsidRDefault="00000000">
            <w:pPr>
              <w:pStyle w:val="TableParagraph"/>
              <w:ind w:right="19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scarcity,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criminal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activity,</w:t>
            </w:r>
          </w:p>
          <w:p w14:paraId="486230CF" w14:textId="77777777" w:rsidR="00234A41" w:rsidRPr="00CD3DE9" w:rsidRDefault="00000000">
            <w:pPr>
              <w:pStyle w:val="TableParagraph"/>
              <w:spacing w:line="159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tensions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6357" w14:textId="77777777" w:rsidR="00234A41" w:rsidRPr="00CD3DE9" w:rsidRDefault="00000000">
            <w:pPr>
              <w:pStyle w:val="TableParagraph"/>
              <w:ind w:right="15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Animal theft, crop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destruction,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kidnapping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22AB0142" w14:textId="77777777" w:rsidR="00234A41" w:rsidRPr="00CD3DE9" w:rsidRDefault="00000000">
            <w:pPr>
              <w:pStyle w:val="TableParagraph"/>
              <w:spacing w:line="18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57B09F7C" w14:textId="77777777">
        <w:trPr>
          <w:trHeight w:val="543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08CB5D9F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42BF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Mazrob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9D1C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2199" w14:textId="77777777" w:rsidR="00234A41" w:rsidRPr="00CD3DE9" w:rsidRDefault="00000000">
            <w:pPr>
              <w:pStyle w:val="TableParagraph"/>
              <w:spacing w:line="242" w:lineRule="auto"/>
              <w:ind w:right="19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scarcity,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criminal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activity,</w:t>
            </w:r>
          </w:p>
          <w:p w14:paraId="09A1D00A" w14:textId="77777777" w:rsidR="00234A41" w:rsidRPr="00CD3DE9" w:rsidRDefault="00000000">
            <w:pPr>
              <w:pStyle w:val="TableParagraph"/>
              <w:spacing w:line="156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tensions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C0DD" w14:textId="77777777" w:rsidR="00234A41" w:rsidRPr="00CD3DE9" w:rsidRDefault="00000000">
            <w:pPr>
              <w:pStyle w:val="TableParagraph"/>
              <w:spacing w:line="242" w:lineRule="auto"/>
              <w:ind w:right="36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Animal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theft,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kidnapping,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murder,</w:t>
            </w:r>
          </w:p>
          <w:p w14:paraId="41119EB9" w14:textId="77777777" w:rsidR="00234A41" w:rsidRPr="00CD3DE9" w:rsidRDefault="00000000">
            <w:pPr>
              <w:pStyle w:val="TableParagraph"/>
              <w:spacing w:line="156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assault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5C030123" w14:textId="77777777" w:rsidR="00234A41" w:rsidRPr="00CD3DE9" w:rsidRDefault="00000000">
            <w:pPr>
              <w:pStyle w:val="TableParagraph"/>
              <w:spacing w:line="242" w:lineRule="auto"/>
              <w:ind w:left="136" w:right="26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Agriculturalists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pastoralists,</w:t>
            </w:r>
          </w:p>
          <w:p w14:paraId="7A4F8510" w14:textId="77777777" w:rsidR="00234A41" w:rsidRPr="00CD3DE9" w:rsidRDefault="00000000">
            <w:pPr>
              <w:pStyle w:val="TableParagraph"/>
              <w:spacing w:line="156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7E94E43D" w14:textId="77777777">
        <w:trPr>
          <w:trHeight w:val="545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2DE34ECF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3139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Hemayda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F8E7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7B4C" w14:textId="77777777" w:rsidR="00234A41" w:rsidRPr="00CD3DE9" w:rsidRDefault="00000000">
            <w:pPr>
              <w:pStyle w:val="TableParagraph"/>
              <w:spacing w:line="181" w:lineRule="exact"/>
              <w:ind w:left="8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Water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scarcity,</w:t>
            </w:r>
          </w:p>
          <w:p w14:paraId="74471A74" w14:textId="77777777" w:rsidR="00234A41" w:rsidRPr="00CD3DE9" w:rsidRDefault="00000000">
            <w:pPr>
              <w:pStyle w:val="TableParagraph"/>
              <w:spacing w:line="180" w:lineRule="atLeast"/>
              <w:ind w:left="84" w:right="24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criminal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activity,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tensions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BA1E" w14:textId="77777777" w:rsidR="00234A41" w:rsidRPr="00CD3DE9" w:rsidRDefault="00000000">
            <w:pPr>
              <w:pStyle w:val="TableParagraph"/>
              <w:spacing w:line="242" w:lineRule="auto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Animal theft, water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dispute,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assault,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murder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23C6F2FB" w14:textId="77777777" w:rsidR="00234A41" w:rsidRPr="00CD3DE9" w:rsidRDefault="00000000">
            <w:pPr>
              <w:pStyle w:val="TableParagraph"/>
              <w:spacing w:line="18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Agriculturalists</w:t>
            </w:r>
          </w:p>
          <w:p w14:paraId="2264581C" w14:textId="77777777" w:rsidR="00234A41" w:rsidRPr="00CD3DE9" w:rsidRDefault="00000000">
            <w:pPr>
              <w:pStyle w:val="TableParagraph"/>
              <w:spacing w:line="180" w:lineRule="atLeast"/>
              <w:ind w:left="136" w:right="26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pastoralists,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73BC8D11" w14:textId="77777777">
        <w:trPr>
          <w:trHeight w:val="175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3104EF99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88BD" w14:textId="77777777" w:rsidR="00234A41" w:rsidRPr="00CD3DE9" w:rsidRDefault="00000000">
            <w:pPr>
              <w:pStyle w:val="TableParagraph"/>
              <w:spacing w:line="155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Gadeer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East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916E" w14:textId="77777777" w:rsidR="00234A41" w:rsidRPr="00CD3DE9" w:rsidRDefault="00000000">
            <w:pPr>
              <w:pStyle w:val="TableParagraph"/>
              <w:spacing w:line="155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E97A" w14:textId="77777777" w:rsidR="00234A41" w:rsidRPr="00CD3DE9" w:rsidRDefault="00000000">
            <w:pPr>
              <w:pStyle w:val="TableParagraph"/>
              <w:spacing w:line="155" w:lineRule="exact"/>
              <w:ind w:left="8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Criminal</w:t>
            </w:r>
            <w:r w:rsidRPr="00CD3DE9">
              <w:rPr>
                <w:color w:val="000000" w:themeColor="text1"/>
                <w:spacing w:val="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activity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AFDC" w14:textId="77777777" w:rsidR="00234A41" w:rsidRPr="00CD3DE9" w:rsidRDefault="00000000">
            <w:pPr>
              <w:pStyle w:val="TableParagraph"/>
              <w:spacing w:line="155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Property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theft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481549C9" w14:textId="77777777" w:rsidR="00234A41" w:rsidRPr="00CD3DE9" w:rsidRDefault="00000000">
            <w:pPr>
              <w:pStyle w:val="TableParagraph"/>
              <w:spacing w:line="155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2BBBC1DE" w14:textId="77777777">
        <w:trPr>
          <w:trHeight w:val="176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237CB858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C27E" w14:textId="77777777" w:rsidR="00234A41" w:rsidRPr="00CD3DE9" w:rsidRDefault="00000000">
            <w:pPr>
              <w:pStyle w:val="TableParagraph"/>
              <w:spacing w:line="157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Tarshana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09EF" w14:textId="77777777" w:rsidR="00234A41" w:rsidRPr="00CD3DE9" w:rsidRDefault="00000000">
            <w:pPr>
              <w:pStyle w:val="TableParagraph"/>
              <w:spacing w:line="157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C51B" w14:textId="77777777" w:rsidR="00234A41" w:rsidRPr="00CD3DE9" w:rsidRDefault="00000000">
            <w:pPr>
              <w:pStyle w:val="TableParagraph"/>
              <w:spacing w:line="157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7EE1" w14:textId="77777777" w:rsidR="00234A41" w:rsidRPr="00CD3DE9" w:rsidRDefault="00000000">
            <w:pPr>
              <w:pStyle w:val="TableParagraph"/>
              <w:spacing w:line="157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765165D0" w14:textId="77777777" w:rsidR="00234A41" w:rsidRPr="00CD3DE9" w:rsidRDefault="00000000">
            <w:pPr>
              <w:pStyle w:val="TableParagraph"/>
              <w:spacing w:line="157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-</w:t>
            </w:r>
          </w:p>
        </w:tc>
      </w:tr>
      <w:tr w:rsidR="00CD3DE9" w:rsidRPr="00CD3DE9" w14:paraId="016A11FD" w14:textId="77777777">
        <w:trPr>
          <w:trHeight w:val="359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5D092B4D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1804" w14:textId="77777777" w:rsidR="00234A41" w:rsidRPr="00CD3DE9" w:rsidRDefault="00000000">
            <w:pPr>
              <w:pStyle w:val="TableParagraph"/>
              <w:spacing w:line="179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Tajona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Mogurni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32A2" w14:textId="77777777" w:rsidR="00234A41" w:rsidRPr="00CD3DE9" w:rsidRDefault="00000000">
            <w:pPr>
              <w:pStyle w:val="TableParagraph"/>
              <w:spacing w:line="179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613E" w14:textId="77777777" w:rsidR="00234A41" w:rsidRPr="00CD3DE9" w:rsidRDefault="00000000">
            <w:pPr>
              <w:pStyle w:val="TableParagraph"/>
              <w:spacing w:line="179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tensions,</w:t>
            </w:r>
          </w:p>
          <w:p w14:paraId="1A37730C" w14:textId="77777777" w:rsidR="00234A41" w:rsidRPr="00CD3DE9" w:rsidRDefault="00000000">
            <w:pPr>
              <w:pStyle w:val="TableParagraph"/>
              <w:spacing w:before="1" w:line="159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scarcity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6002" w14:textId="77777777" w:rsidR="00234A41" w:rsidRPr="00CD3DE9" w:rsidRDefault="00000000">
            <w:pPr>
              <w:pStyle w:val="TableParagraph"/>
              <w:spacing w:line="179" w:lineRule="exact"/>
              <w:ind w:left="8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Rape,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destruction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7"/>
                <w:sz w:val="15"/>
              </w:rPr>
              <w:t>of</w:t>
            </w:r>
          </w:p>
          <w:p w14:paraId="6C8125F5" w14:textId="77777777" w:rsidR="00234A41" w:rsidRPr="00CD3DE9" w:rsidRDefault="00000000">
            <w:pPr>
              <w:pStyle w:val="TableParagraph"/>
              <w:spacing w:before="1" w:line="159" w:lineRule="exact"/>
              <w:ind w:left="8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property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319A2429" w14:textId="77777777" w:rsidR="00234A41" w:rsidRPr="00CD3DE9" w:rsidRDefault="00000000">
            <w:pPr>
              <w:pStyle w:val="TableParagraph"/>
              <w:spacing w:line="179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78EA4D1E" w14:textId="77777777">
        <w:trPr>
          <w:trHeight w:val="545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5D40C943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EB95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Pedini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62B5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A0B5" w14:textId="77777777" w:rsidR="00234A41" w:rsidRPr="00CD3DE9" w:rsidRDefault="00000000">
            <w:pPr>
              <w:pStyle w:val="TableParagraph"/>
              <w:ind w:right="19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scarcity,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criminal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activity,</w:t>
            </w:r>
          </w:p>
          <w:p w14:paraId="1E300943" w14:textId="77777777" w:rsidR="00234A41" w:rsidRPr="00CD3DE9" w:rsidRDefault="00000000">
            <w:pPr>
              <w:pStyle w:val="TableParagraph"/>
              <w:spacing w:line="159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tensions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0A16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Animal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theft,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property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theft, assault, rape,</w:t>
            </w:r>
          </w:p>
          <w:p w14:paraId="34EFB10E" w14:textId="77777777" w:rsidR="00234A41" w:rsidRPr="00CD3DE9" w:rsidRDefault="00000000">
            <w:pPr>
              <w:pStyle w:val="TableParagraph"/>
              <w:spacing w:line="159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murder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6A682F5D" w14:textId="77777777" w:rsidR="00234A41" w:rsidRPr="00CD3DE9" w:rsidRDefault="00000000">
            <w:pPr>
              <w:pStyle w:val="TableParagraph"/>
              <w:ind w:left="136" w:right="26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Agriculturalists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pastoralists,</w:t>
            </w:r>
          </w:p>
          <w:p w14:paraId="39EDF55A" w14:textId="77777777" w:rsidR="00234A41" w:rsidRPr="00CD3DE9" w:rsidRDefault="00000000">
            <w:pPr>
              <w:pStyle w:val="TableParagraph"/>
              <w:spacing w:line="159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1DABCEF9" w14:textId="77777777">
        <w:trPr>
          <w:trHeight w:val="543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4F9D666B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EDB6" w14:textId="77777777" w:rsidR="00234A41" w:rsidRPr="00CD3DE9" w:rsidRDefault="00000000">
            <w:pPr>
              <w:pStyle w:val="TableParagraph"/>
              <w:spacing w:line="179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Um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Rakina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4CF7" w14:textId="77777777" w:rsidR="00234A41" w:rsidRPr="00CD3DE9" w:rsidRDefault="00000000">
            <w:pPr>
              <w:pStyle w:val="TableParagraph"/>
              <w:spacing w:line="179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5E26" w14:textId="77777777" w:rsidR="00234A41" w:rsidRPr="00CD3DE9" w:rsidRDefault="00000000">
            <w:pPr>
              <w:pStyle w:val="TableParagraph"/>
              <w:spacing w:line="242" w:lineRule="auto"/>
              <w:ind w:right="17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Criminal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activity,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tensions,</w:t>
            </w:r>
          </w:p>
          <w:p w14:paraId="627B970B" w14:textId="77777777" w:rsidR="00234A41" w:rsidRPr="00CD3DE9" w:rsidRDefault="00000000">
            <w:pPr>
              <w:pStyle w:val="TableParagraph"/>
              <w:spacing w:line="158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scarcity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6686" w14:textId="77777777" w:rsidR="00234A41" w:rsidRPr="00CD3DE9" w:rsidRDefault="00000000">
            <w:pPr>
              <w:pStyle w:val="TableParagraph"/>
              <w:spacing w:line="242" w:lineRule="auto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Animal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theft,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property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theft,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kidnapping,</w:t>
            </w:r>
          </w:p>
          <w:p w14:paraId="5290013D" w14:textId="77777777" w:rsidR="00234A41" w:rsidRPr="00CD3DE9" w:rsidRDefault="00000000">
            <w:pPr>
              <w:pStyle w:val="TableParagraph"/>
              <w:spacing w:line="158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murder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798C63D6" w14:textId="77777777" w:rsidR="00234A41" w:rsidRPr="00CD3DE9" w:rsidRDefault="00000000">
            <w:pPr>
              <w:pStyle w:val="TableParagraph"/>
              <w:spacing w:line="242" w:lineRule="auto"/>
              <w:ind w:left="136" w:right="26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Agriculturalists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pastoralists,</w:t>
            </w:r>
          </w:p>
          <w:p w14:paraId="19DF116A" w14:textId="77777777" w:rsidR="00234A41" w:rsidRPr="00CD3DE9" w:rsidRDefault="00000000">
            <w:pPr>
              <w:pStyle w:val="TableParagraph"/>
              <w:spacing w:line="158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0B40A491" w14:textId="77777777">
        <w:trPr>
          <w:trHeight w:val="359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632FFA86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DF3D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Galala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0AF7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7D79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Criminal</w:t>
            </w:r>
            <w:r w:rsidRPr="00CD3DE9">
              <w:rPr>
                <w:color w:val="000000" w:themeColor="text1"/>
                <w:spacing w:val="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activity,</w:t>
            </w:r>
          </w:p>
          <w:p w14:paraId="3BC25955" w14:textId="77777777" w:rsidR="00234A41" w:rsidRPr="00CD3DE9" w:rsidRDefault="00000000">
            <w:pPr>
              <w:pStyle w:val="TableParagraph"/>
              <w:spacing w:line="159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tensions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EB92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Rape,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murder,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assault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0DFF03C7" w14:textId="77777777" w:rsidR="00234A41" w:rsidRPr="00CD3DE9" w:rsidRDefault="00000000">
            <w:pPr>
              <w:pStyle w:val="TableParagraph"/>
              <w:spacing w:line="18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31086E04" w14:textId="77777777">
        <w:trPr>
          <w:trHeight w:val="545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49F5F5CA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192D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Shotak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C889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0CE7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Criminal</w:t>
            </w:r>
            <w:r w:rsidRPr="00CD3DE9">
              <w:rPr>
                <w:color w:val="000000" w:themeColor="text1"/>
                <w:spacing w:val="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activity,</w:t>
            </w:r>
          </w:p>
          <w:p w14:paraId="37BEF1A7" w14:textId="77777777" w:rsidR="00234A41" w:rsidRPr="00CD3DE9" w:rsidRDefault="00000000">
            <w:pPr>
              <w:pStyle w:val="TableParagraph"/>
              <w:spacing w:line="180" w:lineRule="atLeast"/>
              <w:ind w:right="29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tensions,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scarcity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77B3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Animal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theft,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property</w:t>
            </w:r>
          </w:p>
          <w:p w14:paraId="2481D450" w14:textId="77777777" w:rsidR="00234A41" w:rsidRPr="00CD3DE9" w:rsidRDefault="00000000">
            <w:pPr>
              <w:pStyle w:val="TableParagraph"/>
              <w:spacing w:line="180" w:lineRule="atLeast"/>
              <w:ind w:right="73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theft,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murder,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kidnapping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23BAC314" w14:textId="77777777" w:rsidR="00234A41" w:rsidRPr="00CD3DE9" w:rsidRDefault="00000000">
            <w:pPr>
              <w:pStyle w:val="TableParagraph"/>
              <w:spacing w:line="18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Agriculturalists</w:t>
            </w:r>
          </w:p>
          <w:p w14:paraId="4EDA8AB7" w14:textId="77777777" w:rsidR="00234A41" w:rsidRPr="00CD3DE9" w:rsidRDefault="00000000">
            <w:pPr>
              <w:pStyle w:val="TableParagraph"/>
              <w:spacing w:line="180" w:lineRule="atLeast"/>
              <w:ind w:left="136" w:right="26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pastoralists,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0B79604B" w14:textId="77777777">
        <w:trPr>
          <w:trHeight w:val="175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2B7159A2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6EF3" w14:textId="77777777" w:rsidR="00234A41" w:rsidRPr="00CD3DE9" w:rsidRDefault="00000000">
            <w:pPr>
              <w:pStyle w:val="TableParagraph"/>
              <w:spacing w:line="155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Aray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249D" w14:textId="77777777" w:rsidR="00234A41" w:rsidRPr="00CD3DE9" w:rsidRDefault="00000000">
            <w:pPr>
              <w:pStyle w:val="TableParagraph"/>
              <w:spacing w:line="155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67AF" w14:textId="77777777" w:rsidR="00234A41" w:rsidRPr="00CD3DE9" w:rsidRDefault="00000000">
            <w:pPr>
              <w:pStyle w:val="TableParagraph"/>
              <w:spacing w:line="155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scarcity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9DCF" w14:textId="77777777" w:rsidR="00234A41" w:rsidRPr="00CD3DE9" w:rsidRDefault="00000000">
            <w:pPr>
              <w:pStyle w:val="TableParagraph"/>
              <w:spacing w:line="155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Crop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destruction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5F2AE3FE" w14:textId="77777777" w:rsidR="00234A41" w:rsidRPr="00CD3DE9" w:rsidRDefault="00000000">
            <w:pPr>
              <w:pStyle w:val="TableParagraph"/>
              <w:spacing w:line="155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37AED9C7" w14:textId="77777777">
        <w:trPr>
          <w:trHeight w:val="543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4A6FC8A1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A8D9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Dafur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56F0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0150" w14:textId="77777777" w:rsidR="00234A41" w:rsidRPr="00CD3DE9" w:rsidRDefault="00000000">
            <w:pPr>
              <w:pStyle w:val="TableParagraph"/>
              <w:ind w:right="23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scarcity,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criminal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48E1" w14:textId="77777777" w:rsidR="00234A41" w:rsidRPr="00CD3DE9" w:rsidRDefault="00000000">
            <w:pPr>
              <w:pStyle w:val="TableParagraph"/>
              <w:ind w:right="54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Crop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destruction,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assault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2FC1D274" w14:textId="77777777" w:rsidR="00234A41" w:rsidRPr="00CD3DE9" w:rsidRDefault="00000000">
            <w:pPr>
              <w:pStyle w:val="TableParagraph"/>
              <w:ind w:left="136" w:right="26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Agriculturalists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pastoralists,</w:t>
            </w:r>
          </w:p>
          <w:p w14:paraId="39B38981" w14:textId="77777777" w:rsidR="00234A41" w:rsidRPr="00CD3DE9" w:rsidRDefault="00000000">
            <w:pPr>
              <w:pStyle w:val="TableParagraph"/>
              <w:spacing w:line="159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119569AC" w14:textId="77777777">
        <w:trPr>
          <w:trHeight w:val="176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49E57ECF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AB09" w14:textId="77777777" w:rsidR="00234A41" w:rsidRPr="00CD3DE9" w:rsidRDefault="00000000">
            <w:pPr>
              <w:pStyle w:val="TableParagraph"/>
              <w:spacing w:line="157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Khidirat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37F5" w14:textId="77777777" w:rsidR="00234A41" w:rsidRPr="00CD3DE9" w:rsidRDefault="00000000">
            <w:pPr>
              <w:pStyle w:val="TableParagraph"/>
              <w:spacing w:line="157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9AFB" w14:textId="77777777" w:rsidR="00234A41" w:rsidRPr="00CD3DE9" w:rsidRDefault="00000000">
            <w:pPr>
              <w:pStyle w:val="TableParagraph"/>
              <w:spacing w:line="157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scarcity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5517" w14:textId="77777777" w:rsidR="00234A41" w:rsidRPr="00CD3DE9" w:rsidRDefault="00000000">
            <w:pPr>
              <w:pStyle w:val="TableParagraph"/>
              <w:spacing w:line="157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Occupation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land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74663F40" w14:textId="77777777" w:rsidR="00234A41" w:rsidRPr="00CD3DE9" w:rsidRDefault="00000000">
            <w:pPr>
              <w:pStyle w:val="TableParagraph"/>
              <w:spacing w:line="157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347941AA" w14:textId="77777777">
        <w:trPr>
          <w:trHeight w:val="543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2C03A2DC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8E51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Kamkama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7C56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D0F3" w14:textId="77777777" w:rsidR="00234A41" w:rsidRPr="00CD3DE9" w:rsidRDefault="00000000">
            <w:pPr>
              <w:pStyle w:val="TableParagraph"/>
              <w:ind w:right="23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scarcity,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criminal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CEB9" w14:textId="77777777" w:rsidR="00234A41" w:rsidRPr="00CD3DE9" w:rsidRDefault="00000000">
            <w:pPr>
              <w:pStyle w:val="TableParagraph"/>
              <w:spacing w:line="18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Animal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theft,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property</w:t>
            </w:r>
          </w:p>
          <w:p w14:paraId="7B6C5DE1" w14:textId="77777777" w:rsidR="00234A41" w:rsidRPr="00CD3DE9" w:rsidRDefault="00000000">
            <w:pPr>
              <w:pStyle w:val="TableParagraph"/>
              <w:spacing w:line="180" w:lineRule="atLeas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theft,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destruction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property,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assault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</w:tcPr>
          <w:p w14:paraId="075A764E" w14:textId="77777777" w:rsidR="00234A41" w:rsidRPr="00CD3DE9" w:rsidRDefault="00000000">
            <w:pPr>
              <w:pStyle w:val="TableParagraph"/>
              <w:spacing w:line="181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CD3DE9" w:rsidRPr="00CD3DE9" w14:paraId="743D5756" w14:textId="77777777">
        <w:trPr>
          <w:trHeight w:val="545"/>
        </w:trPr>
        <w:tc>
          <w:tcPr>
            <w:tcW w:w="774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2AD8DA7F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5C42F567" w14:textId="77777777" w:rsidR="00234A41" w:rsidRPr="00CD3DE9" w:rsidRDefault="00000000">
            <w:pPr>
              <w:pStyle w:val="TableParagraph"/>
              <w:spacing w:line="177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Rosi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0FCD6443" w14:textId="77777777" w:rsidR="00234A41" w:rsidRPr="00CD3DE9" w:rsidRDefault="00000000">
            <w:pPr>
              <w:pStyle w:val="TableParagraph"/>
              <w:spacing w:line="177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w w:val="99"/>
                <w:sz w:val="15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558C0AC5" w14:textId="77777777" w:rsidR="00234A41" w:rsidRPr="00CD3DE9" w:rsidRDefault="00000000">
            <w:pPr>
              <w:pStyle w:val="TableParagraph"/>
              <w:spacing w:line="177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scarcity,</w:t>
            </w:r>
          </w:p>
          <w:p w14:paraId="78861CC0" w14:textId="77777777" w:rsidR="00234A41" w:rsidRPr="00CD3DE9" w:rsidRDefault="00000000">
            <w:pPr>
              <w:pStyle w:val="TableParagraph"/>
              <w:spacing w:line="180" w:lineRule="atLeast"/>
              <w:ind w:right="19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criminal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activity,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tensions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4C09F540" w14:textId="77777777" w:rsidR="00234A41" w:rsidRPr="00CD3DE9" w:rsidRDefault="00000000">
            <w:pPr>
              <w:pStyle w:val="TableParagraph"/>
              <w:spacing w:line="177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Assault,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murder,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animal</w:t>
            </w:r>
          </w:p>
          <w:p w14:paraId="351269B3" w14:textId="77777777" w:rsidR="00234A41" w:rsidRPr="00CD3DE9" w:rsidRDefault="00000000">
            <w:pPr>
              <w:pStyle w:val="TableParagraph"/>
              <w:spacing w:line="180" w:lineRule="atLeas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theft,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destruction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property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6" w:space="0" w:color="7E7E7E"/>
            </w:tcBorders>
          </w:tcPr>
          <w:p w14:paraId="1E6DBC84" w14:textId="77777777" w:rsidR="00234A41" w:rsidRPr="00CD3DE9" w:rsidRDefault="00000000">
            <w:pPr>
              <w:pStyle w:val="TableParagraph"/>
              <w:spacing w:line="177" w:lineRule="exact"/>
              <w:ind w:left="13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Agriculturalists</w:t>
            </w:r>
          </w:p>
          <w:p w14:paraId="72E5C82D" w14:textId="77777777" w:rsidR="00234A41" w:rsidRPr="00CD3DE9" w:rsidRDefault="00000000">
            <w:pPr>
              <w:pStyle w:val="TableParagraph"/>
              <w:spacing w:line="180" w:lineRule="atLeast"/>
              <w:ind w:left="136" w:right="26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pastoralists,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tribes</w:t>
            </w:r>
          </w:p>
        </w:tc>
      </w:tr>
      <w:tr w:rsidR="00000000" w:rsidRPr="00CD3DE9" w14:paraId="411D32DA" w14:textId="77777777">
        <w:trPr>
          <w:trHeight w:val="183"/>
        </w:trPr>
        <w:tc>
          <w:tcPr>
            <w:tcW w:w="7937" w:type="dxa"/>
            <w:gridSpan w:val="6"/>
            <w:tcBorders>
              <w:top w:val="single" w:sz="6" w:space="0" w:color="7E7E7E"/>
            </w:tcBorders>
          </w:tcPr>
          <w:p w14:paraId="704C7B25" w14:textId="77777777" w:rsidR="00234A41" w:rsidRPr="00CD3DE9" w:rsidRDefault="00000000">
            <w:pPr>
              <w:pStyle w:val="TableParagraph"/>
              <w:spacing w:before="1"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b)</w:t>
            </w:r>
            <w:r w:rsidRPr="00CD3DE9">
              <w:rPr>
                <w:color w:val="000000" w:themeColor="text1"/>
                <w:spacing w:val="33"/>
                <w:sz w:val="15"/>
              </w:rPr>
              <w:t xml:space="preserve">  </w:t>
            </w:r>
            <w:r w:rsidRPr="00CD3DE9">
              <w:rPr>
                <w:color w:val="000000" w:themeColor="text1"/>
                <w:sz w:val="15"/>
              </w:rPr>
              <w:t>Relevance: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Resolution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Mechanisms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Access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Rule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Law</w:t>
            </w:r>
          </w:p>
        </w:tc>
      </w:tr>
    </w:tbl>
    <w:p w14:paraId="1834AB24" w14:textId="77777777" w:rsidR="00234A41" w:rsidRPr="00CD3DE9" w:rsidRDefault="00234A41">
      <w:pPr>
        <w:spacing w:line="161" w:lineRule="exact"/>
        <w:rPr>
          <w:color w:val="000000" w:themeColor="text1"/>
          <w:sz w:val="15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379644AB" w14:textId="1ECBBF4E" w:rsidR="00234A41" w:rsidRPr="00CD3DE9" w:rsidRDefault="00000000">
      <w:pPr>
        <w:pStyle w:val="BodyText"/>
        <w:spacing w:before="6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48608" behindDoc="0" locked="0" layoutInCell="1" allowOverlap="1" wp14:anchorId="3A32BBAB" wp14:editId="0976C757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5533184" behindDoc="1" locked="0" layoutInCell="1" allowOverlap="1" wp14:anchorId="5A86A5B5" wp14:editId="7A90015E">
                <wp:simplePos x="0" y="0"/>
                <wp:positionH relativeFrom="page">
                  <wp:posOffset>4215130</wp:posOffset>
                </wp:positionH>
                <wp:positionV relativeFrom="page">
                  <wp:posOffset>6714490</wp:posOffset>
                </wp:positionV>
                <wp:extent cx="1243330" cy="2028825"/>
                <wp:effectExtent l="0" t="0" r="1270" b="3175"/>
                <wp:wrapNone/>
                <wp:docPr id="9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10E50" id="docshape28" o:spid="_x0000_s1026" style="position:absolute;margin-left:331.9pt;margin-top:528.7pt;width:97.9pt;height:159.75pt;z-index:-177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" stroked="f">
                <v:path arrowok="t"/>
                <w10:wrap anchorx="page" anchory="page"/>
              </v:rect>
            </w:pict>
          </mc:Fallback>
        </mc:AlternateContent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01917394" wp14:editId="440BB521">
                <wp:simplePos x="0" y="0"/>
                <wp:positionH relativeFrom="page">
                  <wp:posOffset>224790</wp:posOffset>
                </wp:positionH>
                <wp:positionV relativeFrom="page">
                  <wp:posOffset>1911985</wp:posOffset>
                </wp:positionV>
                <wp:extent cx="4445" cy="6836410"/>
                <wp:effectExtent l="0" t="0" r="8255" b="0"/>
                <wp:wrapNone/>
                <wp:docPr id="9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683641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F30B" id="docshape29" o:spid="_x0000_s1026" style="position:absolute;margin-left:17.7pt;margin-top:150.55pt;width:.35pt;height:538.3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" fillcolor="#7e7e7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43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1161"/>
        <w:gridCol w:w="2170"/>
        <w:gridCol w:w="1805"/>
        <w:gridCol w:w="1978"/>
      </w:tblGrid>
      <w:tr w:rsidR="00CD3DE9" w:rsidRPr="00CD3DE9" w14:paraId="0AB194C6" w14:textId="77777777">
        <w:trPr>
          <w:trHeight w:val="6803"/>
        </w:trPr>
        <w:tc>
          <w:tcPr>
            <w:tcW w:w="7946" w:type="dxa"/>
            <w:gridSpan w:val="5"/>
            <w:tcBorders>
              <w:bottom w:val="single" w:sz="4" w:space="0" w:color="000000"/>
            </w:tcBorders>
          </w:tcPr>
          <w:p w14:paraId="1AD51DA1" w14:textId="77777777" w:rsidR="00234A41" w:rsidRPr="00CD3DE9" w:rsidRDefault="00234A41">
            <w:pPr>
              <w:pStyle w:val="TableParagraph"/>
              <w:ind w:left="0"/>
              <w:rPr>
                <w:b/>
                <w:color w:val="000000" w:themeColor="text1"/>
                <w:sz w:val="15"/>
              </w:rPr>
            </w:pPr>
          </w:p>
          <w:p w14:paraId="7CDE643B" w14:textId="77777777" w:rsidR="00234A41" w:rsidRPr="00CD3DE9" w:rsidRDefault="00000000">
            <w:pPr>
              <w:pStyle w:val="TableParagraph"/>
              <w:ind w:left="5" w:right="41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Only 3 out the 18 targeted villages—Aray, Dafur and Pedini—have active reconciliation committees. These existing committees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do not meet the DCPSF definition of Community-Based Reconciliation Mechanisms for the following reasons: 1) they are only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composed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male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elderly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representation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youth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2)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inclusive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living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the village/area. The fact that these reconciliation committees are 100% male raises significant concerns since their decisions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free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gender-bias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include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input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existing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committees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very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limited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capacity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 called upon only to address minor issues/cases. For instance, the reconciliation committee in Pedini deals only with issues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related to the protection of agricultural crops during the harvesting season. Finally, there are no clear relations between these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reconciliation committees and Sudan’s legal system or institutions. The only exception in the area is the rural court in Kereinik,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which is linked to the town CBRM (and is not targeted by the proposed project).</w:t>
            </w:r>
          </w:p>
          <w:p w14:paraId="7AB814DB" w14:textId="77777777" w:rsidR="00234A41" w:rsidRPr="00CD3DE9" w:rsidRDefault="00234A41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15"/>
              </w:rPr>
            </w:pPr>
          </w:p>
          <w:p w14:paraId="03050548" w14:textId="77777777" w:rsidR="00234A41" w:rsidRPr="00CD3DE9" w:rsidRDefault="00000000">
            <w:pPr>
              <w:pStyle w:val="TableParagraph"/>
              <w:spacing w:before="1"/>
              <w:ind w:left="5" w:right="43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Traditional peacebuilding mechanisms, including rakuba and suluh, are known to people in the targeted villages. In the rakuba,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Omdas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Sheiks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two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asked to judge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 minor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cases,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usually involving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intermarriage/family relations.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suluh,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Omdas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Sheiks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neutral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asked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mediate in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major conflicts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involving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individual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family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cases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entire conflicting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Neither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these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two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traditional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peacebuilding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mechanisms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currently being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used,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however,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rakuba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being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used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because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most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conflicting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(usually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agriculturalists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vs.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pastoralists)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 not connected through intermarriage and family relations. The suluh is also not generally being adopted because there are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strong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linkages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among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various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agriculturalist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among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pastoralist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groups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other.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makes identifying neutral tribes that could help to mediate conflicts as impartial parties very difficult. In the absence of these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traditional mechanisms, most conflicts are therefore handled at the community level through ad-hoc leader mediation efforts.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results of these efforts are usually acceptable compromises for the different parties involved. However, because these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compromises are reached outside of formalized structures they usually have a temporary impact and fail to contribute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sustainable and long-term peaceful coexistence among the parties.</w:t>
            </w:r>
          </w:p>
          <w:p w14:paraId="72A84809" w14:textId="77777777" w:rsidR="00234A41" w:rsidRPr="00CD3DE9" w:rsidRDefault="00234A41">
            <w:pPr>
              <w:pStyle w:val="TableParagraph"/>
              <w:spacing w:before="11"/>
              <w:ind w:left="0"/>
              <w:rPr>
                <w:b/>
                <w:color w:val="000000" w:themeColor="text1"/>
                <w:sz w:val="15"/>
              </w:rPr>
            </w:pPr>
          </w:p>
          <w:p w14:paraId="3CE079E8" w14:textId="77777777" w:rsidR="00234A41" w:rsidRPr="00CD3DE9" w:rsidRDefault="00000000">
            <w:pPr>
              <w:pStyle w:val="TableParagraph"/>
              <w:spacing w:before="1"/>
              <w:ind w:left="5" w:right="43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In conclusion, access to formal rule of law institutions is very limited. This is reflected in the fact that most conflicts are handled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directly by communities rather than being brought before courts or state authorities. Only one of the targeted villages, Mazrob,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police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station.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other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must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either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solve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even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criminal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cases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themselves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else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overcome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barriers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 distance. The nearest police station for Khidirat is Caira (Um tojouk) while for Kamkama and Shotak is Murrayat (Kreinik). For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rest of the villages the only possible solution is to reach the police station in Kereinik. Out of the 61 cases listed in the table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above, only 5 were referred by villagers to the police, and in 2 out of these 5 cases, the perpetrators managed to escape their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punishment by evading police and/or the prison. 7 out of the 61 cases were referred to the rural court in Kereinik (which is 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formal judiciary body that deals with cases that are referred to it by the police). However, the court is not widely trusted or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accessible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communities.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Finally,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only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61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cases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reported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table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Kereinik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Governor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express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 strong commitment to be directly involved in the resolution efforts. Unfortunately, the Governor has followed through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remained involved in resolution efforts in practice.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Little has therefore been achieved and peaceful coexistence among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different tribes remains elusive.</w:t>
            </w:r>
          </w:p>
        </w:tc>
      </w:tr>
      <w:tr w:rsidR="00CD3DE9" w:rsidRPr="00CD3DE9" w14:paraId="45B137AB" w14:textId="77777777">
        <w:trPr>
          <w:trHeight w:val="181"/>
        </w:trPr>
        <w:tc>
          <w:tcPr>
            <w:tcW w:w="5968" w:type="dxa"/>
            <w:gridSpan w:val="4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4" w:space="0" w:color="000000"/>
            </w:tcBorders>
          </w:tcPr>
          <w:p w14:paraId="59A51B16" w14:textId="77777777" w:rsidR="00234A41" w:rsidRPr="00CD3DE9" w:rsidRDefault="00000000">
            <w:pPr>
              <w:pStyle w:val="TableParagraph"/>
              <w:spacing w:line="161" w:lineRule="exact"/>
              <w:ind w:left="88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TABLE</w:t>
            </w:r>
            <w:r w:rsidRPr="00CD3DE9">
              <w:rPr>
                <w:b/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2:</w:t>
            </w:r>
            <w:r w:rsidRPr="00CD3DE9">
              <w:rPr>
                <w:b/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Survey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of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Conflict</w:t>
            </w:r>
            <w:r w:rsidRPr="00CD3DE9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Resolution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Mechanisms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in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Target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Villages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7E7E7E"/>
            </w:tcBorders>
          </w:tcPr>
          <w:p w14:paraId="2E0D0CCF" w14:textId="77777777" w:rsidR="00234A41" w:rsidRPr="00CD3DE9" w:rsidRDefault="00CD3DE9">
            <w:pPr>
              <w:pStyle w:val="TableParagraph"/>
              <w:spacing w:line="184" w:lineRule="exact"/>
              <w:ind w:left="-5" w:right="-72"/>
              <w:rPr>
                <w:color w:val="000000" w:themeColor="text1"/>
                <w:sz w:val="18"/>
              </w:rPr>
            </w:pPr>
            <w:r w:rsidRPr="00CD3DE9">
              <w:rPr>
                <w:noProof/>
                <w:color w:val="000000" w:themeColor="text1"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0308DF5" wp14:editId="31C29C36">
                      <wp:extent cx="1243965" cy="117475"/>
                      <wp:effectExtent l="0" t="0" r="635" b="0"/>
                      <wp:docPr id="94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3965" cy="117475"/>
                                <a:chOff x="0" y="0"/>
                                <a:chExt cx="1959" cy="185"/>
                              </a:xfrm>
                            </wpg:grpSpPr>
                            <wps:wsp>
                              <wps:cNvPr id="95" name="docshape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59" cy="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BB72A" id="docshapegroup30" o:spid="_x0000_s1026" style="width:97.95pt;height:9.25pt;mso-position-horizontal-relative:char;mso-position-vertical-relative:line" coordsize="1959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">
                      <v:rect id="docshape31" o:spid="_x0000_s1027" style="position:absolute;width:1959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D3DE9" w:rsidRPr="00CD3DE9" w14:paraId="2FF0C13A" w14:textId="77777777">
        <w:trPr>
          <w:trHeight w:val="546"/>
        </w:trPr>
        <w:tc>
          <w:tcPr>
            <w:tcW w:w="832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B16620" w14:textId="77777777" w:rsidR="00234A41" w:rsidRPr="00CD3DE9" w:rsidRDefault="00000000">
            <w:pPr>
              <w:pStyle w:val="TableParagraph"/>
              <w:spacing w:line="179" w:lineRule="exact"/>
              <w:ind w:left="88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Locality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A7ACA5" w14:textId="77777777" w:rsidR="00234A41" w:rsidRPr="00CD3DE9" w:rsidRDefault="00000000">
            <w:pPr>
              <w:pStyle w:val="TableParagraph"/>
              <w:spacing w:line="179" w:lineRule="exact"/>
              <w:ind w:left="83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Village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719AC" w14:textId="77777777" w:rsidR="00234A41" w:rsidRPr="00CD3DE9" w:rsidRDefault="00000000">
            <w:pPr>
              <w:pStyle w:val="TableParagraph"/>
              <w:spacing w:line="179" w:lineRule="exact"/>
              <w:ind w:left="82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Description</w:t>
            </w:r>
            <w:r w:rsidRPr="00CD3DE9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of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Local</w:t>
            </w:r>
            <w:r w:rsidRPr="00CD3DE9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Conflict</w:t>
            </w:r>
          </w:p>
          <w:p w14:paraId="00C0AC43" w14:textId="77777777" w:rsidR="00234A41" w:rsidRPr="00CD3DE9" w:rsidRDefault="00000000">
            <w:pPr>
              <w:pStyle w:val="TableParagraph"/>
              <w:spacing w:line="180" w:lineRule="atLeast"/>
              <w:ind w:left="82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Resolution</w:t>
            </w:r>
            <w:r w:rsidRPr="00CD3DE9">
              <w:rPr>
                <w:b/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Mechanisms</w:t>
            </w:r>
            <w:r w:rsidRPr="00CD3DE9">
              <w:rPr>
                <w:b/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and</w:t>
            </w:r>
            <w:r w:rsidRPr="00CD3DE9">
              <w:rPr>
                <w:b/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degree of functionality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D3278" w14:textId="77777777" w:rsidR="00234A41" w:rsidRPr="00CD3DE9" w:rsidRDefault="00000000">
            <w:pPr>
              <w:pStyle w:val="TableParagraph"/>
              <w:spacing w:line="242" w:lineRule="auto"/>
              <w:ind w:left="83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Access</w:t>
            </w:r>
            <w:r w:rsidRPr="00CD3DE9">
              <w:rPr>
                <w:b/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to</w:t>
            </w:r>
            <w:r w:rsidRPr="00CD3DE9">
              <w:rPr>
                <w:b/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Courts</w:t>
            </w:r>
            <w:r w:rsidRPr="00CD3DE9">
              <w:rPr>
                <w:b/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and/or</w:t>
            </w:r>
            <w:r w:rsidRPr="00CD3DE9">
              <w:rPr>
                <w:b/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Rule of Law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7E7E7E"/>
            </w:tcBorders>
            <w:shd w:val="clear" w:color="auto" w:fill="D9D9D9"/>
          </w:tcPr>
          <w:p w14:paraId="7BA62545" w14:textId="77777777" w:rsidR="00234A41" w:rsidRPr="00CD3DE9" w:rsidRDefault="00000000">
            <w:pPr>
              <w:pStyle w:val="TableParagraph"/>
              <w:spacing w:line="242" w:lineRule="auto"/>
              <w:ind w:left="72" w:right="44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Identified</w:t>
            </w:r>
            <w:r w:rsidRPr="00CD3DE9">
              <w:rPr>
                <w:b/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Gaps</w:t>
            </w:r>
            <w:r w:rsidRPr="00CD3DE9">
              <w:rPr>
                <w:b/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in</w:t>
            </w:r>
            <w:r w:rsidRPr="00CD3DE9">
              <w:rPr>
                <w:b/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local</w:t>
            </w:r>
            <w:r w:rsidRPr="00CD3DE9">
              <w:rPr>
                <w:b/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conflict</w:t>
            </w:r>
            <w:r w:rsidRPr="00CD3DE9">
              <w:rPr>
                <w:b/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resolution</w:t>
            </w:r>
          </w:p>
        </w:tc>
      </w:tr>
      <w:tr w:rsidR="00CD3DE9" w:rsidRPr="00CD3DE9" w14:paraId="11633BC0" w14:textId="77777777">
        <w:trPr>
          <w:trHeight w:val="17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42319CF8" w14:textId="77777777" w:rsidR="00234A41" w:rsidRPr="00CD3DE9" w:rsidRDefault="00000000">
            <w:pPr>
              <w:pStyle w:val="TableParagraph"/>
              <w:ind w:left="8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Kereinik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BA34" w14:textId="77777777" w:rsidR="00234A41" w:rsidRPr="00CD3DE9" w:rsidRDefault="00000000">
            <w:pPr>
              <w:pStyle w:val="TableParagraph"/>
              <w:spacing w:line="159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Um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Dewain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03C7" w14:textId="77777777" w:rsidR="00234A41" w:rsidRPr="00CD3DE9" w:rsidRDefault="00000000">
            <w:pPr>
              <w:pStyle w:val="TableParagraph"/>
              <w:spacing w:line="159" w:lineRule="exact"/>
              <w:ind w:left="8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CD8C" w14:textId="77777777" w:rsidR="00234A41" w:rsidRPr="00CD3DE9" w:rsidRDefault="00000000">
            <w:pPr>
              <w:pStyle w:val="TableParagraph"/>
              <w:spacing w:line="159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double" w:sz="4" w:space="0" w:color="7E7E7E"/>
            </w:tcBorders>
          </w:tcPr>
          <w:p w14:paraId="27524F0D" w14:textId="77777777" w:rsidR="00234A41" w:rsidRPr="00CD3DE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  <w:tab w:val="left" w:pos="345"/>
              </w:tabs>
              <w:spacing w:before="7"/>
              <w:ind w:right="14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Informal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justice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institutions are male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dominated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(only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elderly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leaders) with no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representation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 and youth</w:t>
            </w:r>
          </w:p>
          <w:p w14:paraId="1BAF5B60" w14:textId="77777777" w:rsidR="00234A41" w:rsidRPr="00CD3DE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  <w:tab w:val="left" w:pos="345"/>
              </w:tabs>
              <w:spacing w:before="14"/>
              <w:ind w:right="14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Limited capacity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existing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informal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justice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institutions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especially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due to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heterogeneous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nature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 the targeted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communities</w:t>
            </w:r>
          </w:p>
          <w:p w14:paraId="31512773" w14:textId="77777777" w:rsidR="00234A41" w:rsidRPr="00CD3DE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  <w:tab w:val="left" w:pos="345"/>
              </w:tabs>
              <w:spacing w:before="13"/>
              <w:ind w:right="23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Limited access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formal rule of law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institutions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actors</w:t>
            </w:r>
          </w:p>
        </w:tc>
      </w:tr>
      <w:tr w:rsidR="00CD3DE9" w:rsidRPr="00CD3DE9" w14:paraId="3CD5EDA3" w14:textId="77777777">
        <w:trPr>
          <w:trHeight w:val="176"/>
        </w:trPr>
        <w:tc>
          <w:tcPr>
            <w:tcW w:w="832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26F7E77A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0C0A" w14:textId="77777777" w:rsidR="00234A41" w:rsidRPr="00CD3DE9" w:rsidRDefault="00000000">
            <w:pPr>
              <w:pStyle w:val="TableParagraph"/>
              <w:spacing w:line="157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Salami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9183" w14:textId="77777777" w:rsidR="00234A41" w:rsidRPr="00CD3DE9" w:rsidRDefault="00000000">
            <w:pPr>
              <w:pStyle w:val="TableParagraph"/>
              <w:spacing w:line="157" w:lineRule="exact"/>
              <w:ind w:left="8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F2B5" w14:textId="77777777" w:rsidR="00234A41" w:rsidRPr="00CD3DE9" w:rsidRDefault="00000000">
            <w:pPr>
              <w:pStyle w:val="TableParagraph"/>
              <w:spacing w:line="157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Limited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6" w:space="0" w:color="7E7E7E"/>
              <w:right w:val="double" w:sz="4" w:space="0" w:color="7E7E7E"/>
            </w:tcBorders>
          </w:tcPr>
          <w:p w14:paraId="011FD25D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57D13939" w14:textId="77777777">
        <w:trPr>
          <w:trHeight w:val="543"/>
        </w:trPr>
        <w:tc>
          <w:tcPr>
            <w:tcW w:w="832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760A545D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6A67" w14:textId="77777777" w:rsidR="00234A41" w:rsidRPr="00CD3DE9" w:rsidRDefault="00000000">
            <w:pPr>
              <w:pStyle w:val="TableParagraph"/>
              <w:ind w:left="83" w:right="27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Aradeba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surrounding</w:t>
            </w:r>
          </w:p>
          <w:p w14:paraId="6C259335" w14:textId="77777777" w:rsidR="00234A41" w:rsidRPr="00CD3DE9" w:rsidRDefault="00000000">
            <w:pPr>
              <w:pStyle w:val="TableParagraph"/>
              <w:spacing w:line="159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villages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562" w14:textId="77777777" w:rsidR="00234A41" w:rsidRPr="00CD3DE9" w:rsidRDefault="00000000">
            <w:pPr>
              <w:pStyle w:val="TableParagraph"/>
              <w:spacing w:line="181" w:lineRule="exact"/>
              <w:ind w:left="8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77A0" w14:textId="77777777" w:rsidR="00234A41" w:rsidRPr="00CD3DE9" w:rsidRDefault="00000000">
            <w:pPr>
              <w:pStyle w:val="TableParagraph"/>
              <w:spacing w:line="181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6" w:space="0" w:color="7E7E7E"/>
              <w:right w:val="double" w:sz="4" w:space="0" w:color="7E7E7E"/>
            </w:tcBorders>
          </w:tcPr>
          <w:p w14:paraId="76272C09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31105FA2" w14:textId="77777777">
        <w:trPr>
          <w:trHeight w:val="543"/>
        </w:trPr>
        <w:tc>
          <w:tcPr>
            <w:tcW w:w="832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108D258A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CCD8" w14:textId="77777777" w:rsidR="00234A41" w:rsidRPr="00CD3DE9" w:rsidRDefault="00000000">
            <w:pPr>
              <w:pStyle w:val="TableParagraph"/>
              <w:spacing w:line="181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Temet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and</w:t>
            </w:r>
          </w:p>
          <w:p w14:paraId="37F0264D" w14:textId="77777777" w:rsidR="00234A41" w:rsidRPr="00CD3DE9" w:rsidRDefault="00000000">
            <w:pPr>
              <w:pStyle w:val="TableParagraph"/>
              <w:spacing w:line="180" w:lineRule="atLeas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surrounding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villages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3BC8" w14:textId="77777777" w:rsidR="00234A41" w:rsidRPr="00CD3DE9" w:rsidRDefault="00000000">
            <w:pPr>
              <w:pStyle w:val="TableParagraph"/>
              <w:spacing w:line="181" w:lineRule="exact"/>
              <w:ind w:left="8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1909" w14:textId="77777777" w:rsidR="00234A41" w:rsidRPr="00CD3DE9" w:rsidRDefault="00000000">
            <w:pPr>
              <w:pStyle w:val="TableParagraph"/>
              <w:spacing w:line="181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6" w:space="0" w:color="7E7E7E"/>
              <w:right w:val="double" w:sz="4" w:space="0" w:color="7E7E7E"/>
            </w:tcBorders>
          </w:tcPr>
          <w:p w14:paraId="77D13CA4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42187753" w14:textId="77777777">
        <w:trPr>
          <w:trHeight w:val="542"/>
        </w:trPr>
        <w:tc>
          <w:tcPr>
            <w:tcW w:w="832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5C318DA9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74FE" w14:textId="77777777" w:rsidR="00234A41" w:rsidRPr="00CD3DE9" w:rsidRDefault="00000000">
            <w:pPr>
              <w:pStyle w:val="TableParagraph"/>
              <w:spacing w:line="242" w:lineRule="auto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Mazrob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surrounding</w:t>
            </w:r>
          </w:p>
          <w:p w14:paraId="4FD923FE" w14:textId="77777777" w:rsidR="00234A41" w:rsidRPr="00CD3DE9" w:rsidRDefault="00000000">
            <w:pPr>
              <w:pStyle w:val="TableParagraph"/>
              <w:spacing w:line="158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villages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9A85" w14:textId="77777777" w:rsidR="00234A41" w:rsidRPr="00CD3DE9" w:rsidRDefault="00000000">
            <w:pPr>
              <w:pStyle w:val="TableParagraph"/>
              <w:spacing w:line="177" w:lineRule="exact"/>
              <w:ind w:left="8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B297" w14:textId="77777777" w:rsidR="00234A41" w:rsidRPr="00CD3DE9" w:rsidRDefault="00000000">
            <w:pPr>
              <w:pStyle w:val="TableParagraph"/>
              <w:spacing w:line="242" w:lineRule="auto"/>
              <w:ind w:left="83" w:right="13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Limited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(there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police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station)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6" w:space="0" w:color="7E7E7E"/>
              <w:right w:val="double" w:sz="4" w:space="0" w:color="7E7E7E"/>
            </w:tcBorders>
          </w:tcPr>
          <w:p w14:paraId="27AA0F44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09FB57E5" w14:textId="77777777">
        <w:trPr>
          <w:trHeight w:val="176"/>
        </w:trPr>
        <w:tc>
          <w:tcPr>
            <w:tcW w:w="832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3FA679E7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6915" w14:textId="77777777" w:rsidR="00234A41" w:rsidRPr="00CD3DE9" w:rsidRDefault="00000000">
            <w:pPr>
              <w:pStyle w:val="TableParagraph"/>
              <w:spacing w:line="157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Hemayda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467D" w14:textId="77777777" w:rsidR="00234A41" w:rsidRPr="00CD3DE9" w:rsidRDefault="00000000">
            <w:pPr>
              <w:pStyle w:val="TableParagraph"/>
              <w:spacing w:line="157" w:lineRule="exact"/>
              <w:ind w:left="8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E6A0" w14:textId="77777777" w:rsidR="00234A41" w:rsidRPr="00CD3DE9" w:rsidRDefault="00000000">
            <w:pPr>
              <w:pStyle w:val="TableParagraph"/>
              <w:spacing w:line="157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6" w:space="0" w:color="7E7E7E"/>
              <w:right w:val="double" w:sz="4" w:space="0" w:color="7E7E7E"/>
            </w:tcBorders>
          </w:tcPr>
          <w:p w14:paraId="308F7153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3AFBE8E8" w14:textId="77777777">
        <w:trPr>
          <w:trHeight w:val="174"/>
        </w:trPr>
        <w:tc>
          <w:tcPr>
            <w:tcW w:w="832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0A679E66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56FE" w14:textId="77777777" w:rsidR="00234A41" w:rsidRPr="00CD3DE9" w:rsidRDefault="00000000">
            <w:pPr>
              <w:pStyle w:val="TableParagraph"/>
              <w:spacing w:line="155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Gadeer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East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20FF" w14:textId="77777777" w:rsidR="00234A41" w:rsidRPr="00CD3DE9" w:rsidRDefault="00000000">
            <w:pPr>
              <w:pStyle w:val="TableParagraph"/>
              <w:spacing w:line="155" w:lineRule="exact"/>
              <w:ind w:left="8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9E7E" w14:textId="77777777" w:rsidR="00234A41" w:rsidRPr="00CD3DE9" w:rsidRDefault="00000000">
            <w:pPr>
              <w:pStyle w:val="TableParagraph"/>
              <w:spacing w:line="155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6" w:space="0" w:color="7E7E7E"/>
              <w:right w:val="double" w:sz="4" w:space="0" w:color="7E7E7E"/>
            </w:tcBorders>
          </w:tcPr>
          <w:p w14:paraId="325D2908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25160745" w14:textId="77777777">
        <w:trPr>
          <w:trHeight w:val="176"/>
        </w:trPr>
        <w:tc>
          <w:tcPr>
            <w:tcW w:w="832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6D22CD51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BD" w14:textId="77777777" w:rsidR="00234A41" w:rsidRPr="00CD3DE9" w:rsidRDefault="00000000">
            <w:pPr>
              <w:pStyle w:val="TableParagraph"/>
              <w:spacing w:line="157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Tarshana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347C" w14:textId="77777777" w:rsidR="00234A41" w:rsidRPr="00CD3DE9" w:rsidRDefault="00000000">
            <w:pPr>
              <w:pStyle w:val="TableParagraph"/>
              <w:spacing w:line="157" w:lineRule="exact"/>
              <w:ind w:left="8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1F0A" w14:textId="77777777" w:rsidR="00234A41" w:rsidRPr="00CD3DE9" w:rsidRDefault="00000000">
            <w:pPr>
              <w:pStyle w:val="TableParagraph"/>
              <w:spacing w:line="157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6" w:space="0" w:color="7E7E7E"/>
              <w:right w:val="double" w:sz="4" w:space="0" w:color="7E7E7E"/>
            </w:tcBorders>
          </w:tcPr>
          <w:p w14:paraId="5C1B79A1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68117699" w14:textId="77777777">
        <w:trPr>
          <w:trHeight w:val="360"/>
        </w:trPr>
        <w:tc>
          <w:tcPr>
            <w:tcW w:w="832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5921A1E7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11D3" w14:textId="77777777" w:rsidR="00234A41" w:rsidRPr="00CD3DE9" w:rsidRDefault="00000000">
            <w:pPr>
              <w:pStyle w:val="TableParagraph"/>
              <w:spacing w:line="181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Tajona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and</w:t>
            </w:r>
          </w:p>
          <w:p w14:paraId="79B1D5F7" w14:textId="77777777" w:rsidR="00234A41" w:rsidRPr="00CD3DE9" w:rsidRDefault="00000000">
            <w:pPr>
              <w:pStyle w:val="TableParagraph"/>
              <w:spacing w:before="1" w:line="159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Mogurni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70EC" w14:textId="77777777" w:rsidR="00234A41" w:rsidRPr="00CD3DE9" w:rsidRDefault="00000000">
            <w:pPr>
              <w:pStyle w:val="TableParagraph"/>
              <w:spacing w:line="181" w:lineRule="exact"/>
              <w:ind w:left="8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E1E1" w14:textId="77777777" w:rsidR="00234A41" w:rsidRPr="00CD3DE9" w:rsidRDefault="00000000">
            <w:pPr>
              <w:pStyle w:val="TableParagraph"/>
              <w:spacing w:line="181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Limited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6" w:space="0" w:color="7E7E7E"/>
              <w:right w:val="double" w:sz="4" w:space="0" w:color="7E7E7E"/>
            </w:tcBorders>
          </w:tcPr>
          <w:p w14:paraId="01384DE8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00000" w:rsidRPr="00CD3DE9" w14:paraId="69040BBF" w14:textId="77777777">
        <w:trPr>
          <w:trHeight w:val="180"/>
        </w:trPr>
        <w:tc>
          <w:tcPr>
            <w:tcW w:w="832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00FFCA11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6FF79E21" w14:textId="77777777" w:rsidR="00234A41" w:rsidRPr="00CD3DE9" w:rsidRDefault="00000000">
            <w:pPr>
              <w:pStyle w:val="TableParagraph"/>
              <w:spacing w:line="160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Pedini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097A3B6C" w14:textId="77777777" w:rsidR="00234A41" w:rsidRPr="00CD3DE9" w:rsidRDefault="00000000">
            <w:pPr>
              <w:pStyle w:val="TableParagraph"/>
              <w:spacing w:line="160" w:lineRule="exact"/>
              <w:ind w:left="8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Reconciliation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Committees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31465EC0" w14:textId="77777777" w:rsidR="00234A41" w:rsidRPr="00CD3DE9" w:rsidRDefault="00000000">
            <w:pPr>
              <w:pStyle w:val="TableParagraph"/>
              <w:spacing w:line="160" w:lineRule="exact"/>
              <w:ind w:left="8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6" w:space="0" w:color="7E7E7E"/>
              <w:right w:val="double" w:sz="4" w:space="0" w:color="7E7E7E"/>
            </w:tcBorders>
          </w:tcPr>
          <w:p w14:paraId="73ADAE49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5B438783" w14:textId="77777777" w:rsidR="00234A41" w:rsidRPr="00CD3DE9" w:rsidRDefault="00234A41">
      <w:pPr>
        <w:rPr>
          <w:color w:val="000000" w:themeColor="text1"/>
          <w:sz w:val="2"/>
          <w:szCs w:val="2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48B2805C" w14:textId="2CCA0A55" w:rsidR="00234A41" w:rsidRPr="00CD3DE9" w:rsidRDefault="00000000">
      <w:pPr>
        <w:pStyle w:val="BodyText"/>
        <w:spacing w:before="10"/>
        <w:rPr>
          <w:b/>
          <w:color w:val="000000" w:themeColor="text1"/>
          <w:sz w:val="1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50656" behindDoc="0" locked="0" layoutInCell="1" allowOverlap="1" wp14:anchorId="21292156" wp14:editId="5DFB1B6B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5535232" behindDoc="1" locked="0" layoutInCell="1" allowOverlap="1" wp14:anchorId="487647F3" wp14:editId="7CB32046">
                <wp:simplePos x="0" y="0"/>
                <wp:positionH relativeFrom="page">
                  <wp:posOffset>4215130</wp:posOffset>
                </wp:positionH>
                <wp:positionV relativeFrom="page">
                  <wp:posOffset>1916430</wp:posOffset>
                </wp:positionV>
                <wp:extent cx="1243330" cy="967740"/>
                <wp:effectExtent l="0" t="0" r="1270" b="0"/>
                <wp:wrapNone/>
                <wp:docPr id="9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7F795" id="docshape33" o:spid="_x0000_s1026" style="position:absolute;margin-left:331.9pt;margin-top:150.9pt;width:97.9pt;height:76.2pt;z-index:-177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2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833"/>
        <w:gridCol w:w="1158"/>
        <w:gridCol w:w="2171"/>
        <w:gridCol w:w="1802"/>
        <w:gridCol w:w="1983"/>
      </w:tblGrid>
      <w:tr w:rsidR="00CD3DE9" w:rsidRPr="00CD3DE9" w14:paraId="719F9DE8" w14:textId="77777777">
        <w:trPr>
          <w:trHeight w:val="172"/>
        </w:trPr>
        <w:tc>
          <w:tcPr>
            <w:tcW w:w="313" w:type="dxa"/>
            <w:vMerge w:val="restart"/>
            <w:tcBorders>
              <w:top w:val="nil"/>
              <w:right w:val="single" w:sz="6" w:space="0" w:color="7E7E7E"/>
            </w:tcBorders>
          </w:tcPr>
          <w:p w14:paraId="02F3261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833" w:type="dxa"/>
            <w:vMerge w:val="restart"/>
            <w:tcBorders>
              <w:top w:val="single" w:sz="6" w:space="0" w:color="7E7E7E"/>
              <w:left w:val="single" w:sz="6" w:space="0" w:color="7E7E7E"/>
              <w:bottom w:val="double" w:sz="4" w:space="0" w:color="7E7E7E"/>
              <w:right w:val="single" w:sz="4" w:space="0" w:color="000000"/>
            </w:tcBorders>
          </w:tcPr>
          <w:p w14:paraId="4509CE19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158" w:type="dxa"/>
            <w:tcBorders>
              <w:top w:val="single" w:sz="6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6B54" w14:textId="77777777" w:rsidR="00234A41" w:rsidRPr="00CD3DE9" w:rsidRDefault="00000000">
            <w:pPr>
              <w:pStyle w:val="TableParagraph"/>
              <w:spacing w:before="1" w:line="151" w:lineRule="exact"/>
              <w:ind w:left="7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Um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Rakina</w:t>
            </w:r>
          </w:p>
        </w:tc>
        <w:tc>
          <w:tcPr>
            <w:tcW w:w="2171" w:type="dxa"/>
            <w:tcBorders>
              <w:top w:val="single" w:sz="6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429F" w14:textId="77777777" w:rsidR="00234A41" w:rsidRPr="00CD3DE9" w:rsidRDefault="00000000">
            <w:pPr>
              <w:pStyle w:val="TableParagraph"/>
              <w:spacing w:before="1" w:line="151" w:lineRule="exact"/>
              <w:ind w:left="7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2" w:type="dxa"/>
            <w:tcBorders>
              <w:top w:val="single" w:sz="6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7DB8" w14:textId="77777777" w:rsidR="00234A41" w:rsidRPr="00CD3DE9" w:rsidRDefault="00000000">
            <w:pPr>
              <w:pStyle w:val="TableParagraph"/>
              <w:spacing w:before="1" w:line="151" w:lineRule="exact"/>
              <w:ind w:left="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83" w:type="dxa"/>
            <w:vMerge w:val="restart"/>
            <w:tcBorders>
              <w:top w:val="single" w:sz="6" w:space="0" w:color="7E7E7E"/>
              <w:left w:val="single" w:sz="4" w:space="0" w:color="000000"/>
              <w:bottom w:val="double" w:sz="4" w:space="0" w:color="7E7E7E"/>
              <w:right w:val="double" w:sz="4" w:space="0" w:color="7E7E7E"/>
            </w:tcBorders>
          </w:tcPr>
          <w:p w14:paraId="1E81B8EA" w14:textId="77777777" w:rsidR="00234A41" w:rsidRPr="00CD3DE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  <w:tab w:val="left" w:pos="342"/>
              </w:tabs>
              <w:spacing w:before="8"/>
              <w:ind w:right="33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linkages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between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two</w:t>
            </w:r>
          </w:p>
        </w:tc>
      </w:tr>
      <w:tr w:rsidR="00CD3DE9" w:rsidRPr="00CD3DE9" w14:paraId="61E81FC4" w14:textId="77777777">
        <w:trPr>
          <w:trHeight w:val="162"/>
        </w:trPr>
        <w:tc>
          <w:tcPr>
            <w:tcW w:w="313" w:type="dxa"/>
            <w:vMerge/>
            <w:tcBorders>
              <w:top w:val="nil"/>
              <w:right w:val="single" w:sz="6" w:space="0" w:color="7E7E7E"/>
            </w:tcBorders>
          </w:tcPr>
          <w:p w14:paraId="1379B044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7E7E7E"/>
              <w:bottom w:val="double" w:sz="4" w:space="0" w:color="7E7E7E"/>
              <w:right w:val="single" w:sz="4" w:space="0" w:color="000000"/>
            </w:tcBorders>
          </w:tcPr>
          <w:p w14:paraId="3E6BD23B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FDBF" w14:textId="77777777" w:rsidR="00234A41" w:rsidRPr="00CD3DE9" w:rsidRDefault="00000000">
            <w:pPr>
              <w:pStyle w:val="TableParagraph"/>
              <w:spacing w:line="142" w:lineRule="exact"/>
              <w:ind w:left="7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Galala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59D5" w14:textId="77777777" w:rsidR="00234A41" w:rsidRPr="00CD3DE9" w:rsidRDefault="00000000">
            <w:pPr>
              <w:pStyle w:val="TableParagraph"/>
              <w:spacing w:line="142" w:lineRule="exact"/>
              <w:ind w:left="7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2B3B" w14:textId="77777777" w:rsidR="00234A41" w:rsidRPr="00CD3DE9" w:rsidRDefault="00000000">
            <w:pPr>
              <w:pStyle w:val="TableParagraph"/>
              <w:spacing w:line="142" w:lineRule="exact"/>
              <w:ind w:left="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double" w:sz="4" w:space="0" w:color="7E7E7E"/>
              <w:right w:val="double" w:sz="4" w:space="0" w:color="7E7E7E"/>
            </w:tcBorders>
          </w:tcPr>
          <w:p w14:paraId="39252ACF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76B29B30" w14:textId="77777777">
        <w:trPr>
          <w:trHeight w:val="159"/>
        </w:trPr>
        <w:tc>
          <w:tcPr>
            <w:tcW w:w="313" w:type="dxa"/>
            <w:vMerge/>
            <w:tcBorders>
              <w:top w:val="nil"/>
              <w:right w:val="single" w:sz="6" w:space="0" w:color="7E7E7E"/>
            </w:tcBorders>
          </w:tcPr>
          <w:p w14:paraId="21177EE4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7E7E7E"/>
              <w:bottom w:val="double" w:sz="4" w:space="0" w:color="7E7E7E"/>
              <w:right w:val="single" w:sz="4" w:space="0" w:color="000000"/>
            </w:tcBorders>
          </w:tcPr>
          <w:p w14:paraId="1D6BBEC2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85B" w14:textId="77777777" w:rsidR="00234A41" w:rsidRPr="00CD3DE9" w:rsidRDefault="00000000">
            <w:pPr>
              <w:pStyle w:val="TableParagraph"/>
              <w:spacing w:line="140" w:lineRule="exact"/>
              <w:ind w:left="7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Shotak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2786" w14:textId="77777777" w:rsidR="00234A41" w:rsidRPr="00CD3DE9" w:rsidRDefault="00000000">
            <w:pPr>
              <w:pStyle w:val="TableParagraph"/>
              <w:spacing w:line="140" w:lineRule="exact"/>
              <w:ind w:left="7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F8B4" w14:textId="77777777" w:rsidR="00234A41" w:rsidRPr="00CD3DE9" w:rsidRDefault="00000000">
            <w:pPr>
              <w:pStyle w:val="TableParagraph"/>
              <w:spacing w:line="140" w:lineRule="exact"/>
              <w:ind w:left="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double" w:sz="4" w:space="0" w:color="7E7E7E"/>
              <w:right w:val="double" w:sz="4" w:space="0" w:color="7E7E7E"/>
            </w:tcBorders>
          </w:tcPr>
          <w:p w14:paraId="18D9CDA3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538A7046" w14:textId="77777777">
        <w:trPr>
          <w:trHeight w:val="161"/>
        </w:trPr>
        <w:tc>
          <w:tcPr>
            <w:tcW w:w="313" w:type="dxa"/>
            <w:vMerge/>
            <w:tcBorders>
              <w:top w:val="nil"/>
              <w:right w:val="single" w:sz="6" w:space="0" w:color="7E7E7E"/>
            </w:tcBorders>
          </w:tcPr>
          <w:p w14:paraId="3CF86A63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7E7E7E"/>
              <w:bottom w:val="double" w:sz="4" w:space="0" w:color="7E7E7E"/>
              <w:right w:val="single" w:sz="4" w:space="0" w:color="000000"/>
            </w:tcBorders>
          </w:tcPr>
          <w:p w14:paraId="21162BD0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87DA" w14:textId="77777777" w:rsidR="00234A41" w:rsidRPr="00CD3DE9" w:rsidRDefault="00000000">
            <w:pPr>
              <w:pStyle w:val="TableParagraph"/>
              <w:spacing w:line="142" w:lineRule="exact"/>
              <w:ind w:left="7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Aray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A65C" w14:textId="77777777" w:rsidR="00234A41" w:rsidRPr="00CD3DE9" w:rsidRDefault="00000000">
            <w:pPr>
              <w:pStyle w:val="TableParagraph"/>
              <w:spacing w:line="142" w:lineRule="exact"/>
              <w:ind w:left="7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Reconciliation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Committees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1466" w14:textId="77777777" w:rsidR="00234A41" w:rsidRPr="00CD3DE9" w:rsidRDefault="00000000">
            <w:pPr>
              <w:pStyle w:val="TableParagraph"/>
              <w:spacing w:line="142" w:lineRule="exact"/>
              <w:ind w:left="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double" w:sz="4" w:space="0" w:color="7E7E7E"/>
              <w:right w:val="double" w:sz="4" w:space="0" w:color="7E7E7E"/>
            </w:tcBorders>
          </w:tcPr>
          <w:p w14:paraId="6FF98C5B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1D83E176" w14:textId="77777777">
        <w:trPr>
          <w:trHeight w:val="161"/>
        </w:trPr>
        <w:tc>
          <w:tcPr>
            <w:tcW w:w="313" w:type="dxa"/>
            <w:vMerge/>
            <w:tcBorders>
              <w:top w:val="nil"/>
              <w:right w:val="single" w:sz="6" w:space="0" w:color="7E7E7E"/>
            </w:tcBorders>
          </w:tcPr>
          <w:p w14:paraId="010218F5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7E7E7E"/>
              <w:bottom w:val="double" w:sz="4" w:space="0" w:color="7E7E7E"/>
              <w:right w:val="single" w:sz="4" w:space="0" w:color="000000"/>
            </w:tcBorders>
          </w:tcPr>
          <w:p w14:paraId="48841538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D140" w14:textId="77777777" w:rsidR="00234A41" w:rsidRPr="00CD3DE9" w:rsidRDefault="00000000">
            <w:pPr>
              <w:pStyle w:val="TableParagraph"/>
              <w:spacing w:line="142" w:lineRule="exact"/>
              <w:ind w:left="7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Dafur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4344" w14:textId="77777777" w:rsidR="00234A41" w:rsidRPr="00CD3DE9" w:rsidRDefault="00000000">
            <w:pPr>
              <w:pStyle w:val="TableParagraph"/>
              <w:spacing w:line="142" w:lineRule="exact"/>
              <w:ind w:left="7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Reconciliation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Committees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5853" w14:textId="77777777" w:rsidR="00234A41" w:rsidRPr="00CD3DE9" w:rsidRDefault="00000000">
            <w:pPr>
              <w:pStyle w:val="TableParagraph"/>
              <w:spacing w:line="142" w:lineRule="exact"/>
              <w:ind w:left="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double" w:sz="4" w:space="0" w:color="7E7E7E"/>
              <w:right w:val="double" w:sz="4" w:space="0" w:color="7E7E7E"/>
            </w:tcBorders>
          </w:tcPr>
          <w:p w14:paraId="65D45313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76413F12" w14:textId="77777777">
        <w:trPr>
          <w:trHeight w:val="161"/>
        </w:trPr>
        <w:tc>
          <w:tcPr>
            <w:tcW w:w="313" w:type="dxa"/>
            <w:vMerge/>
            <w:tcBorders>
              <w:top w:val="nil"/>
              <w:right w:val="single" w:sz="6" w:space="0" w:color="7E7E7E"/>
            </w:tcBorders>
          </w:tcPr>
          <w:p w14:paraId="676D325F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7E7E7E"/>
              <w:bottom w:val="double" w:sz="4" w:space="0" w:color="7E7E7E"/>
              <w:right w:val="single" w:sz="4" w:space="0" w:color="000000"/>
            </w:tcBorders>
          </w:tcPr>
          <w:p w14:paraId="633263CA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3133" w14:textId="77777777" w:rsidR="00234A41" w:rsidRPr="00CD3DE9" w:rsidRDefault="00000000">
            <w:pPr>
              <w:pStyle w:val="TableParagraph"/>
              <w:spacing w:line="142" w:lineRule="exact"/>
              <w:ind w:left="7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Khidirat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2BD2" w14:textId="77777777" w:rsidR="00234A41" w:rsidRPr="00CD3DE9" w:rsidRDefault="00000000">
            <w:pPr>
              <w:pStyle w:val="TableParagraph"/>
              <w:spacing w:line="142" w:lineRule="exact"/>
              <w:ind w:left="7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FD44" w14:textId="77777777" w:rsidR="00234A41" w:rsidRPr="00CD3DE9" w:rsidRDefault="00000000">
            <w:pPr>
              <w:pStyle w:val="TableParagraph"/>
              <w:spacing w:line="142" w:lineRule="exact"/>
              <w:ind w:left="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double" w:sz="4" w:space="0" w:color="7E7E7E"/>
              <w:right w:val="double" w:sz="4" w:space="0" w:color="7E7E7E"/>
            </w:tcBorders>
          </w:tcPr>
          <w:p w14:paraId="3BACFBB6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4240FE82" w14:textId="77777777">
        <w:trPr>
          <w:trHeight w:val="161"/>
        </w:trPr>
        <w:tc>
          <w:tcPr>
            <w:tcW w:w="313" w:type="dxa"/>
            <w:vMerge/>
            <w:tcBorders>
              <w:top w:val="nil"/>
              <w:right w:val="single" w:sz="6" w:space="0" w:color="7E7E7E"/>
            </w:tcBorders>
          </w:tcPr>
          <w:p w14:paraId="401D7A18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7E7E7E"/>
              <w:bottom w:val="double" w:sz="4" w:space="0" w:color="7E7E7E"/>
              <w:right w:val="single" w:sz="4" w:space="0" w:color="000000"/>
            </w:tcBorders>
          </w:tcPr>
          <w:p w14:paraId="45E1BB91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8323" w14:textId="77777777" w:rsidR="00234A41" w:rsidRPr="00CD3DE9" w:rsidRDefault="00000000">
            <w:pPr>
              <w:pStyle w:val="TableParagraph"/>
              <w:spacing w:line="141" w:lineRule="exact"/>
              <w:ind w:left="7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Kamkama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D146" w14:textId="77777777" w:rsidR="00234A41" w:rsidRPr="00CD3DE9" w:rsidRDefault="00000000">
            <w:pPr>
              <w:pStyle w:val="TableParagraph"/>
              <w:spacing w:line="141" w:lineRule="exact"/>
              <w:ind w:left="7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3223" w14:textId="77777777" w:rsidR="00234A41" w:rsidRPr="00CD3DE9" w:rsidRDefault="00000000">
            <w:pPr>
              <w:pStyle w:val="TableParagraph"/>
              <w:spacing w:line="141" w:lineRule="exact"/>
              <w:ind w:left="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Limited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double" w:sz="4" w:space="0" w:color="7E7E7E"/>
              <w:right w:val="double" w:sz="4" w:space="0" w:color="7E7E7E"/>
            </w:tcBorders>
          </w:tcPr>
          <w:p w14:paraId="29B93C09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09815752" w14:textId="77777777">
        <w:trPr>
          <w:trHeight w:val="179"/>
        </w:trPr>
        <w:tc>
          <w:tcPr>
            <w:tcW w:w="313" w:type="dxa"/>
            <w:vMerge/>
            <w:tcBorders>
              <w:top w:val="nil"/>
              <w:right w:val="single" w:sz="6" w:space="0" w:color="7E7E7E"/>
            </w:tcBorders>
          </w:tcPr>
          <w:p w14:paraId="5270A7E1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7E7E7E"/>
              <w:bottom w:val="double" w:sz="4" w:space="0" w:color="7E7E7E"/>
              <w:right w:val="single" w:sz="4" w:space="0" w:color="000000"/>
            </w:tcBorders>
          </w:tcPr>
          <w:p w14:paraId="46E536BC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double" w:sz="4" w:space="0" w:color="7E7E7E"/>
              <w:right w:val="single" w:sz="4" w:space="0" w:color="000000"/>
            </w:tcBorders>
          </w:tcPr>
          <w:p w14:paraId="62719586" w14:textId="77777777" w:rsidR="00234A41" w:rsidRPr="00CD3DE9" w:rsidRDefault="00000000">
            <w:pPr>
              <w:pStyle w:val="TableParagraph"/>
              <w:spacing w:line="159" w:lineRule="exact"/>
              <w:ind w:left="75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Rosi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double" w:sz="4" w:space="0" w:color="7E7E7E"/>
              <w:right w:val="single" w:sz="4" w:space="0" w:color="000000"/>
            </w:tcBorders>
          </w:tcPr>
          <w:p w14:paraId="3A821D9B" w14:textId="77777777" w:rsidR="00234A41" w:rsidRPr="00CD3DE9" w:rsidRDefault="00000000">
            <w:pPr>
              <w:pStyle w:val="TableParagraph"/>
              <w:spacing w:line="159" w:lineRule="exact"/>
              <w:ind w:left="78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None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double" w:sz="4" w:space="0" w:color="7E7E7E"/>
              <w:right w:val="single" w:sz="4" w:space="0" w:color="000000"/>
            </w:tcBorders>
          </w:tcPr>
          <w:p w14:paraId="2CB69AAD" w14:textId="77777777" w:rsidR="00234A41" w:rsidRPr="00CD3DE9" w:rsidRDefault="00000000">
            <w:pPr>
              <w:pStyle w:val="TableParagraph"/>
              <w:spacing w:line="159" w:lineRule="exact"/>
              <w:ind w:left="7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4"/>
                <w:sz w:val="15"/>
              </w:rPr>
              <w:t>Poor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double" w:sz="4" w:space="0" w:color="7E7E7E"/>
              <w:right w:val="double" w:sz="4" w:space="0" w:color="7E7E7E"/>
            </w:tcBorders>
          </w:tcPr>
          <w:p w14:paraId="7458B0BE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D3DE9" w:rsidRPr="00CD3DE9" w14:paraId="7E78B945" w14:textId="77777777">
        <w:trPr>
          <w:trHeight w:val="371"/>
        </w:trPr>
        <w:tc>
          <w:tcPr>
            <w:tcW w:w="313" w:type="dxa"/>
            <w:vMerge/>
            <w:tcBorders>
              <w:top w:val="nil"/>
              <w:right w:val="single" w:sz="6" w:space="0" w:color="7E7E7E"/>
            </w:tcBorders>
          </w:tcPr>
          <w:p w14:paraId="41FFA6A7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7" w:type="dxa"/>
            <w:gridSpan w:val="5"/>
            <w:tcBorders>
              <w:top w:val="double" w:sz="4" w:space="0" w:color="7E7E7E"/>
            </w:tcBorders>
          </w:tcPr>
          <w:p w14:paraId="07A9218C" w14:textId="77777777" w:rsidR="00234A41" w:rsidRPr="00CD3DE9" w:rsidRDefault="00000000">
            <w:pPr>
              <w:pStyle w:val="TableParagraph"/>
              <w:spacing w:line="182" w:lineRule="exact"/>
              <w:ind w:left="324" w:right="67" w:hanging="27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c)</w:t>
            </w:r>
            <w:r w:rsidRPr="00CD3DE9">
              <w:rPr>
                <w:color w:val="000000" w:themeColor="text1"/>
                <w:spacing w:val="80"/>
                <w:w w:val="15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Gender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&amp; Inclusion: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How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does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promote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inclusion 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different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groups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(ethnic, age,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gender, economic, etc.)?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What measures will you take to counter potential exclusion and to encourage inclusion throughout the project?</w:t>
            </w:r>
          </w:p>
        </w:tc>
      </w:tr>
      <w:tr w:rsidR="00CD3DE9" w:rsidRPr="00CD3DE9" w14:paraId="42384AEB" w14:textId="77777777">
        <w:trPr>
          <w:trHeight w:val="7723"/>
        </w:trPr>
        <w:tc>
          <w:tcPr>
            <w:tcW w:w="313" w:type="dxa"/>
            <w:vMerge/>
            <w:tcBorders>
              <w:top w:val="nil"/>
              <w:right w:val="single" w:sz="6" w:space="0" w:color="7E7E7E"/>
            </w:tcBorders>
          </w:tcPr>
          <w:p w14:paraId="78687BDB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7" w:type="dxa"/>
            <w:gridSpan w:val="5"/>
          </w:tcPr>
          <w:p w14:paraId="5B64810F" w14:textId="77777777" w:rsidR="00234A41" w:rsidRPr="00CD3DE9" w:rsidRDefault="00234A41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15"/>
              </w:rPr>
            </w:pPr>
          </w:p>
          <w:p w14:paraId="39B80A12" w14:textId="77777777" w:rsidR="00234A41" w:rsidRPr="00CD3DE9" w:rsidRDefault="00000000">
            <w:pPr>
              <w:pStyle w:val="TableParagraph"/>
              <w:spacing w:before="1"/>
              <w:ind w:left="53" w:right="50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Of the total population in the targeted villages, 38% are women including female adults and youth. Despite the fact that they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outnumber their male counterparts, women are not represented in decision-making bodies at the community level.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They also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face other forms of social marginalization. This is particularly true for female youth (for both their age and gender) and for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nomadic women (for their gender and tribal belonging). In all of the targeted villages, women play an important role in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economies of their households and communities. Women within sedentary tribes are usually involved in agricultural activities,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land preparation to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sale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harvested products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market. In nomadic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men are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mainly responsible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animal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raising/herding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while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engage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mainly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dairy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production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crafting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leather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products.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Despite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economic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importance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households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communities,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however,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do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equal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power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ability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influence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decisions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men.</w:t>
            </w:r>
            <w:r w:rsidRPr="00CD3DE9">
              <w:rPr>
                <w:color w:val="000000" w:themeColor="text1"/>
                <w:spacing w:val="2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 systematically excluded from key decision-making at virtually all levels of village life.</w:t>
            </w:r>
          </w:p>
          <w:p w14:paraId="64672469" w14:textId="77777777" w:rsidR="00234A41" w:rsidRPr="00CD3DE9" w:rsidRDefault="00234A41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15"/>
              </w:rPr>
            </w:pPr>
          </w:p>
          <w:p w14:paraId="63ECC21C" w14:textId="77777777" w:rsidR="00234A41" w:rsidRPr="00CD3DE9" w:rsidRDefault="00000000">
            <w:pPr>
              <w:pStyle w:val="TableParagraph"/>
              <w:ind w:left="-1" w:right="50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Although young people constitute a majority (40%) of the population across the targeted villages, youth representation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participation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institutions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very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low.</w:t>
            </w:r>
            <w:r w:rsidRPr="00CD3DE9">
              <w:rPr>
                <w:color w:val="000000" w:themeColor="text1"/>
                <w:spacing w:val="2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particularly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true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female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youth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reflection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traditional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power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structures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value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systems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Sudanese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society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give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higher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status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authority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more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senior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males.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Youth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 often lack political voice; they have few constructive ways to make decisions about many important concerns their lives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their communities.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 a result, they often lack a sense of belonging or connection to their communities and a majority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them (especially male youth) migrate to larger towns/cities in search of better opportunities. Some youth also express their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discontent and frustration through more destructive means, including criminal or violent actions.</w:t>
            </w:r>
          </w:p>
          <w:p w14:paraId="0CDF9094" w14:textId="77777777" w:rsidR="00234A41" w:rsidRPr="00CD3DE9" w:rsidRDefault="00234A41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15"/>
              </w:rPr>
            </w:pPr>
          </w:p>
          <w:p w14:paraId="77BA4086" w14:textId="77777777" w:rsidR="00234A41" w:rsidRPr="00CD3DE9" w:rsidRDefault="00000000">
            <w:pPr>
              <w:pStyle w:val="TableParagraph"/>
              <w:ind w:left="-1" w:right="51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While there is pervasive gender and age exclusion/discrimination within all tribes, ongoing tensions across different tribes in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 area also raise significant challenges when it comes to promoting values of inclusion. Due to recent as well as more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longstanding conflicts, the relations among the different tribes in the area are strained, making coordination and cooperation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among them very difficult. For example, the prospects for creating joint community committees (including reconciliation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committees) with members of different tribes in the targeted villages are not very promising.</w:t>
            </w:r>
            <w:r w:rsidRPr="00CD3DE9">
              <w:rPr>
                <w:color w:val="000000" w:themeColor="text1"/>
                <w:spacing w:val="3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 high level of mutual respect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trust would be necessary as a precondition for the creation of such a committee, but trust is unfortunately still lacking.</w:t>
            </w:r>
          </w:p>
          <w:p w14:paraId="3F4A4ED0" w14:textId="77777777" w:rsidR="00234A41" w:rsidRPr="00CD3DE9" w:rsidRDefault="00234A41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15"/>
              </w:rPr>
            </w:pPr>
          </w:p>
          <w:p w14:paraId="20BE5E67" w14:textId="77777777" w:rsidR="00234A41" w:rsidRPr="00CD3DE9" w:rsidRDefault="00000000">
            <w:pPr>
              <w:pStyle w:val="TableParagraph"/>
              <w:ind w:left="-1" w:right="50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Due to the highly traditional social and power structures that still characterize the targeted villages, the project will work very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closely with traditional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leaders (Omdas and Sheiks) from different tribes. The buy-in of these traditional leaders is a precondition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create more open, participatory, and inclusive communities. At the same time, the project will adopt a “bottom up” approach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 will complement ADRA’s work with the traditional leaders. This will involve working with women, youth, as well as other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marginalized community/tribe members to help them identify constructive ways to participate in community decision-making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processes. For example, in the case of women and youth the project will adopt an integrated approach whereby the targeted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groups will achieve sustainable change for themselves, their families, and their communities. First, the project will enhance their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advocacy and communication skills so they can speak for themselves. Second, the project will provide participants with the skills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improve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their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social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economic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self-sufficiency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(including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through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market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appropriate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livelihood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activities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small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IGAs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generate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sustainable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incomes).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Finally,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engage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trust-building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activities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aim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bringing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together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who are not used to solving problems through coordination and cooperation mechanisms, showing them that peaceful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coexistence and mutual cooperation are possible. In these ways, the project will promote the adoption of inclusive participatory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approaches and methods that engage all members of the community. In addition, the design and implementation of the project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 pay particular attention to the composition of participants to favor (as much as possible) the presence and participation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members from different groups and especially the most marginalized.</w:t>
            </w:r>
          </w:p>
        </w:tc>
      </w:tr>
      <w:tr w:rsidR="00CD3DE9" w:rsidRPr="00CD3DE9" w14:paraId="4405058C" w14:textId="77777777">
        <w:trPr>
          <w:trHeight w:val="181"/>
        </w:trPr>
        <w:tc>
          <w:tcPr>
            <w:tcW w:w="313" w:type="dxa"/>
            <w:vMerge w:val="restart"/>
            <w:tcBorders>
              <w:bottom w:val="nil"/>
            </w:tcBorders>
          </w:tcPr>
          <w:p w14:paraId="049EE760" w14:textId="77777777" w:rsidR="00234A41" w:rsidRPr="00CD3DE9" w:rsidRDefault="00000000">
            <w:pPr>
              <w:pStyle w:val="TableParagraph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C2</w:t>
            </w:r>
          </w:p>
        </w:tc>
        <w:tc>
          <w:tcPr>
            <w:tcW w:w="7947" w:type="dxa"/>
            <w:gridSpan w:val="5"/>
          </w:tcPr>
          <w:p w14:paraId="5F1F04B9" w14:textId="77777777" w:rsidR="00234A41" w:rsidRPr="00CD3DE9" w:rsidRDefault="00000000">
            <w:pPr>
              <w:pStyle w:val="TableParagraph"/>
              <w:spacing w:line="161" w:lineRule="exact"/>
              <w:ind w:left="53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smallCaps/>
                <w:color w:val="000000" w:themeColor="text1"/>
                <w:spacing w:val="-2"/>
                <w:sz w:val="15"/>
              </w:rPr>
              <w:t>Results:</w:t>
            </w:r>
          </w:p>
        </w:tc>
      </w:tr>
      <w:tr w:rsidR="00000000" w:rsidRPr="00CD3DE9" w14:paraId="3134101E" w14:textId="77777777">
        <w:trPr>
          <w:trHeight w:val="366"/>
        </w:trPr>
        <w:tc>
          <w:tcPr>
            <w:tcW w:w="313" w:type="dxa"/>
            <w:vMerge/>
            <w:tcBorders>
              <w:top w:val="nil"/>
              <w:bottom w:val="nil"/>
            </w:tcBorders>
          </w:tcPr>
          <w:p w14:paraId="0FB2AB9F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7" w:type="dxa"/>
            <w:gridSpan w:val="5"/>
          </w:tcPr>
          <w:p w14:paraId="546EAB7B" w14:textId="77777777" w:rsidR="00234A41" w:rsidRPr="00CD3DE9" w:rsidRDefault="00000000">
            <w:pPr>
              <w:pStyle w:val="TableParagraph"/>
              <w:spacing w:line="183" w:lineRule="exact"/>
              <w:ind w:left="5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a)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 </w:t>
            </w:r>
            <w:r w:rsidRPr="00CD3DE9">
              <w:rPr>
                <w:color w:val="000000" w:themeColor="text1"/>
                <w:sz w:val="15"/>
              </w:rPr>
              <w:t>Results: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Intervention,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strategy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methodology: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How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address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peacebuilding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gaps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triggers</w:t>
            </w:r>
          </w:p>
          <w:p w14:paraId="34B57AC8" w14:textId="77777777" w:rsidR="00234A41" w:rsidRPr="00CD3DE9" w:rsidRDefault="00000000">
            <w:pPr>
              <w:pStyle w:val="TableParagraph"/>
              <w:spacing w:line="163" w:lineRule="exact"/>
              <w:ind w:left="32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identified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Section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C1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change?</w:t>
            </w:r>
          </w:p>
        </w:tc>
      </w:tr>
    </w:tbl>
    <w:p w14:paraId="355B10FC" w14:textId="77777777" w:rsidR="00234A41" w:rsidRPr="00CD3DE9" w:rsidRDefault="00234A41">
      <w:pPr>
        <w:spacing w:line="163" w:lineRule="exact"/>
        <w:rPr>
          <w:color w:val="000000" w:themeColor="text1"/>
          <w:sz w:val="15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01A77555" w14:textId="0557CF16" w:rsidR="00234A41" w:rsidRPr="00CD3DE9" w:rsidRDefault="00000000">
      <w:pPr>
        <w:pStyle w:val="BodyText"/>
        <w:spacing w:before="10"/>
        <w:rPr>
          <w:b/>
          <w:color w:val="000000" w:themeColor="text1"/>
          <w:sz w:val="8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52192" behindDoc="0" locked="0" layoutInCell="1" allowOverlap="1" wp14:anchorId="7A7C9590" wp14:editId="14B03219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4CF2EE" w14:textId="77777777" w:rsidR="00234A41" w:rsidRPr="00CD3DE9" w:rsidRDefault="00CD3DE9">
      <w:pPr>
        <w:pStyle w:val="BodyText"/>
        <w:spacing w:before="70"/>
        <w:ind w:left="431" w:right="1669"/>
        <w:jc w:val="both"/>
        <w:rPr>
          <w:color w:val="000000" w:themeColor="text1"/>
        </w:rPr>
      </w:pPr>
      <w:r w:rsidRPr="00CD3DE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485536768" behindDoc="1" locked="0" layoutInCell="1" allowOverlap="1" wp14:anchorId="67AE6F64" wp14:editId="29F436E1">
                <wp:simplePos x="0" y="0"/>
                <wp:positionH relativeFrom="page">
                  <wp:posOffset>421640</wp:posOffset>
                </wp:positionH>
                <wp:positionV relativeFrom="paragraph">
                  <wp:posOffset>38735</wp:posOffset>
                </wp:positionV>
                <wp:extent cx="5050790" cy="6901180"/>
                <wp:effectExtent l="0" t="0" r="3810" b="0"/>
                <wp:wrapNone/>
                <wp:docPr id="86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0790" cy="6901180"/>
                          <a:chOff x="664" y="61"/>
                          <a:chExt cx="7954" cy="10868"/>
                        </a:xfrm>
                      </wpg:grpSpPr>
                      <wps:wsp>
                        <wps:cNvPr id="87" name="docshape36"/>
                        <wps:cNvSpPr>
                          <a:spLocks/>
                        </wps:cNvSpPr>
                        <wps:spPr bwMode="auto">
                          <a:xfrm>
                            <a:off x="671" y="9056"/>
                            <a:ext cx="7885" cy="379"/>
                          </a:xfrm>
                          <a:custGeom>
                            <a:avLst/>
                            <a:gdLst>
                              <a:gd name="T0" fmla="+- 0 8555 671"/>
                              <a:gd name="T1" fmla="*/ T0 w 7885"/>
                              <a:gd name="T2" fmla="+- 0 9242 9057"/>
                              <a:gd name="T3" fmla="*/ 9242 h 379"/>
                              <a:gd name="T4" fmla="+- 0 5184 671"/>
                              <a:gd name="T5" fmla="*/ T4 w 7885"/>
                              <a:gd name="T6" fmla="+- 0 9242 9057"/>
                              <a:gd name="T7" fmla="*/ 9242 h 379"/>
                              <a:gd name="T8" fmla="+- 0 5184 671"/>
                              <a:gd name="T9" fmla="*/ T8 w 7885"/>
                              <a:gd name="T10" fmla="+- 0 9251 9057"/>
                              <a:gd name="T11" fmla="*/ 9251 h 379"/>
                              <a:gd name="T12" fmla="+- 0 8555 671"/>
                              <a:gd name="T13" fmla="*/ T12 w 7885"/>
                              <a:gd name="T14" fmla="+- 0 9251 9057"/>
                              <a:gd name="T15" fmla="*/ 9251 h 379"/>
                              <a:gd name="T16" fmla="+- 0 8555 671"/>
                              <a:gd name="T17" fmla="*/ T16 w 7885"/>
                              <a:gd name="T18" fmla="+- 0 9242 9057"/>
                              <a:gd name="T19" fmla="*/ 9242 h 379"/>
                              <a:gd name="T20" fmla="+- 0 8555 671"/>
                              <a:gd name="T21" fmla="*/ T20 w 7885"/>
                              <a:gd name="T22" fmla="+- 0 9426 9057"/>
                              <a:gd name="T23" fmla="*/ 9426 h 379"/>
                              <a:gd name="T24" fmla="+- 0 671 671"/>
                              <a:gd name="T25" fmla="*/ T24 w 7885"/>
                              <a:gd name="T26" fmla="+- 0 9426 9057"/>
                              <a:gd name="T27" fmla="*/ 9426 h 379"/>
                              <a:gd name="T28" fmla="+- 0 671 671"/>
                              <a:gd name="T29" fmla="*/ T28 w 7885"/>
                              <a:gd name="T30" fmla="+- 0 9435 9057"/>
                              <a:gd name="T31" fmla="*/ 9435 h 379"/>
                              <a:gd name="T32" fmla="+- 0 8555 671"/>
                              <a:gd name="T33" fmla="*/ T32 w 7885"/>
                              <a:gd name="T34" fmla="+- 0 9435 9057"/>
                              <a:gd name="T35" fmla="*/ 9435 h 379"/>
                              <a:gd name="T36" fmla="+- 0 8555 671"/>
                              <a:gd name="T37" fmla="*/ T36 w 7885"/>
                              <a:gd name="T38" fmla="+- 0 9426 9057"/>
                              <a:gd name="T39" fmla="*/ 9426 h 379"/>
                              <a:gd name="T40" fmla="+- 0 8555 671"/>
                              <a:gd name="T41" fmla="*/ T40 w 7885"/>
                              <a:gd name="T42" fmla="+- 0 9057 9057"/>
                              <a:gd name="T43" fmla="*/ 9057 h 379"/>
                              <a:gd name="T44" fmla="+- 0 6705 671"/>
                              <a:gd name="T45" fmla="*/ T44 w 7885"/>
                              <a:gd name="T46" fmla="+- 0 9057 9057"/>
                              <a:gd name="T47" fmla="*/ 9057 h 379"/>
                              <a:gd name="T48" fmla="+- 0 6705 671"/>
                              <a:gd name="T49" fmla="*/ T48 w 7885"/>
                              <a:gd name="T50" fmla="+- 0 9066 9057"/>
                              <a:gd name="T51" fmla="*/ 9066 h 379"/>
                              <a:gd name="T52" fmla="+- 0 8555 671"/>
                              <a:gd name="T53" fmla="*/ T52 w 7885"/>
                              <a:gd name="T54" fmla="+- 0 9066 9057"/>
                              <a:gd name="T55" fmla="*/ 9066 h 379"/>
                              <a:gd name="T56" fmla="+- 0 8555 671"/>
                              <a:gd name="T57" fmla="*/ T56 w 7885"/>
                              <a:gd name="T58" fmla="+- 0 9057 9057"/>
                              <a:gd name="T59" fmla="*/ 9057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885" h="379">
                                <a:moveTo>
                                  <a:pt x="7884" y="185"/>
                                </a:moveTo>
                                <a:lnTo>
                                  <a:pt x="4513" y="185"/>
                                </a:lnTo>
                                <a:lnTo>
                                  <a:pt x="4513" y="194"/>
                                </a:lnTo>
                                <a:lnTo>
                                  <a:pt x="7884" y="194"/>
                                </a:lnTo>
                                <a:lnTo>
                                  <a:pt x="7884" y="185"/>
                                </a:lnTo>
                                <a:close/>
                                <a:moveTo>
                                  <a:pt x="7884" y="369"/>
                                </a:moveTo>
                                <a:lnTo>
                                  <a:pt x="0" y="369"/>
                                </a:lnTo>
                                <a:lnTo>
                                  <a:pt x="0" y="378"/>
                                </a:lnTo>
                                <a:lnTo>
                                  <a:pt x="7884" y="378"/>
                                </a:lnTo>
                                <a:lnTo>
                                  <a:pt x="7884" y="369"/>
                                </a:lnTo>
                                <a:close/>
                                <a:moveTo>
                                  <a:pt x="7884" y="0"/>
                                </a:moveTo>
                                <a:lnTo>
                                  <a:pt x="6034" y="0"/>
                                </a:lnTo>
                                <a:lnTo>
                                  <a:pt x="6034" y="9"/>
                                </a:lnTo>
                                <a:lnTo>
                                  <a:pt x="7884" y="9"/>
                                </a:lnTo>
                                <a:lnTo>
                                  <a:pt x="7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37"/>
                        <wps:cNvSpPr>
                          <a:spLocks/>
                        </wps:cNvSpPr>
                        <wps:spPr bwMode="auto">
                          <a:xfrm>
                            <a:off x="663" y="61"/>
                            <a:ext cx="7954" cy="10868"/>
                          </a:xfrm>
                          <a:custGeom>
                            <a:avLst/>
                            <a:gdLst>
                              <a:gd name="T0" fmla="+- 0 8617 664"/>
                              <a:gd name="T1" fmla="*/ T0 w 7954"/>
                              <a:gd name="T2" fmla="+- 0 61 61"/>
                              <a:gd name="T3" fmla="*/ 61 h 10868"/>
                              <a:gd name="T4" fmla="+- 0 8609 664"/>
                              <a:gd name="T5" fmla="*/ T4 w 7954"/>
                              <a:gd name="T6" fmla="+- 0 61 61"/>
                              <a:gd name="T7" fmla="*/ 61 h 10868"/>
                              <a:gd name="T8" fmla="+- 0 671 664"/>
                              <a:gd name="T9" fmla="*/ T8 w 7954"/>
                              <a:gd name="T10" fmla="+- 0 61 61"/>
                              <a:gd name="T11" fmla="*/ 61 h 10868"/>
                              <a:gd name="T12" fmla="+- 0 664 664"/>
                              <a:gd name="T13" fmla="*/ T12 w 7954"/>
                              <a:gd name="T14" fmla="+- 0 61 61"/>
                              <a:gd name="T15" fmla="*/ 61 h 10868"/>
                              <a:gd name="T16" fmla="+- 0 664 664"/>
                              <a:gd name="T17" fmla="*/ T16 w 7954"/>
                              <a:gd name="T18" fmla="+- 0 68 61"/>
                              <a:gd name="T19" fmla="*/ 68 h 10868"/>
                              <a:gd name="T20" fmla="+- 0 664 664"/>
                              <a:gd name="T21" fmla="*/ T20 w 7954"/>
                              <a:gd name="T22" fmla="+- 0 10921 61"/>
                              <a:gd name="T23" fmla="*/ 10921 h 10868"/>
                              <a:gd name="T24" fmla="+- 0 664 664"/>
                              <a:gd name="T25" fmla="*/ T24 w 7954"/>
                              <a:gd name="T26" fmla="+- 0 10928 61"/>
                              <a:gd name="T27" fmla="*/ 10928 h 10868"/>
                              <a:gd name="T28" fmla="+- 0 671 664"/>
                              <a:gd name="T29" fmla="*/ T28 w 7954"/>
                              <a:gd name="T30" fmla="+- 0 10928 61"/>
                              <a:gd name="T31" fmla="*/ 10928 h 10868"/>
                              <a:gd name="T32" fmla="+- 0 8609 664"/>
                              <a:gd name="T33" fmla="*/ T32 w 7954"/>
                              <a:gd name="T34" fmla="+- 0 10928 61"/>
                              <a:gd name="T35" fmla="*/ 10928 h 10868"/>
                              <a:gd name="T36" fmla="+- 0 8609 664"/>
                              <a:gd name="T37" fmla="*/ T36 w 7954"/>
                              <a:gd name="T38" fmla="+- 0 10921 61"/>
                              <a:gd name="T39" fmla="*/ 10921 h 10868"/>
                              <a:gd name="T40" fmla="+- 0 671 664"/>
                              <a:gd name="T41" fmla="*/ T40 w 7954"/>
                              <a:gd name="T42" fmla="+- 0 10921 61"/>
                              <a:gd name="T43" fmla="*/ 10921 h 10868"/>
                              <a:gd name="T44" fmla="+- 0 671 664"/>
                              <a:gd name="T45" fmla="*/ T44 w 7954"/>
                              <a:gd name="T46" fmla="+- 0 68 61"/>
                              <a:gd name="T47" fmla="*/ 68 h 10868"/>
                              <a:gd name="T48" fmla="+- 0 8609 664"/>
                              <a:gd name="T49" fmla="*/ T48 w 7954"/>
                              <a:gd name="T50" fmla="+- 0 68 61"/>
                              <a:gd name="T51" fmla="*/ 68 h 10868"/>
                              <a:gd name="T52" fmla="+- 0 8617 664"/>
                              <a:gd name="T53" fmla="*/ T52 w 7954"/>
                              <a:gd name="T54" fmla="+- 0 68 61"/>
                              <a:gd name="T55" fmla="*/ 68 h 10868"/>
                              <a:gd name="T56" fmla="+- 0 8617 664"/>
                              <a:gd name="T57" fmla="*/ T56 w 7954"/>
                              <a:gd name="T58" fmla="+- 0 61 61"/>
                              <a:gd name="T59" fmla="*/ 61 h 10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954" h="10868">
                                <a:moveTo>
                                  <a:pt x="7953" y="0"/>
                                </a:moveTo>
                                <a:lnTo>
                                  <a:pt x="794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860"/>
                                </a:lnTo>
                                <a:lnTo>
                                  <a:pt x="0" y="10867"/>
                                </a:lnTo>
                                <a:lnTo>
                                  <a:pt x="7" y="10867"/>
                                </a:lnTo>
                                <a:lnTo>
                                  <a:pt x="7945" y="10867"/>
                                </a:lnTo>
                                <a:lnTo>
                                  <a:pt x="7945" y="10860"/>
                                </a:lnTo>
                                <a:lnTo>
                                  <a:pt x="7" y="10860"/>
                                </a:lnTo>
                                <a:lnTo>
                                  <a:pt x="7" y="7"/>
                                </a:lnTo>
                                <a:lnTo>
                                  <a:pt x="7945" y="7"/>
                                </a:lnTo>
                                <a:lnTo>
                                  <a:pt x="7953" y="7"/>
                                </a:lnTo>
                                <a:lnTo>
                                  <a:pt x="7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38"/>
                        <wps:cNvSpPr>
                          <a:spLocks/>
                        </wps:cNvSpPr>
                        <wps:spPr bwMode="auto">
                          <a:xfrm>
                            <a:off x="3569" y="10161"/>
                            <a:ext cx="4986" cy="561"/>
                          </a:xfrm>
                          <a:custGeom>
                            <a:avLst/>
                            <a:gdLst>
                              <a:gd name="T0" fmla="+- 0 8555 3570"/>
                              <a:gd name="T1" fmla="*/ T0 w 4986"/>
                              <a:gd name="T2" fmla="+- 0 10713 10162"/>
                              <a:gd name="T3" fmla="*/ 10713 h 561"/>
                              <a:gd name="T4" fmla="+- 0 4304 3570"/>
                              <a:gd name="T5" fmla="*/ T4 w 4986"/>
                              <a:gd name="T6" fmla="+- 0 10713 10162"/>
                              <a:gd name="T7" fmla="*/ 10713 h 561"/>
                              <a:gd name="T8" fmla="+- 0 4304 3570"/>
                              <a:gd name="T9" fmla="*/ T8 w 4986"/>
                              <a:gd name="T10" fmla="+- 0 10722 10162"/>
                              <a:gd name="T11" fmla="*/ 10722 h 561"/>
                              <a:gd name="T12" fmla="+- 0 8555 3570"/>
                              <a:gd name="T13" fmla="*/ T12 w 4986"/>
                              <a:gd name="T14" fmla="+- 0 10722 10162"/>
                              <a:gd name="T15" fmla="*/ 10722 h 561"/>
                              <a:gd name="T16" fmla="+- 0 8555 3570"/>
                              <a:gd name="T17" fmla="*/ T16 w 4986"/>
                              <a:gd name="T18" fmla="+- 0 10713 10162"/>
                              <a:gd name="T19" fmla="*/ 10713 h 561"/>
                              <a:gd name="T20" fmla="+- 0 8555 3570"/>
                              <a:gd name="T21" fmla="*/ T20 w 4986"/>
                              <a:gd name="T22" fmla="+- 0 10345 10162"/>
                              <a:gd name="T23" fmla="*/ 10345 h 561"/>
                              <a:gd name="T24" fmla="+- 0 3570 3570"/>
                              <a:gd name="T25" fmla="*/ T24 w 4986"/>
                              <a:gd name="T26" fmla="+- 0 10345 10162"/>
                              <a:gd name="T27" fmla="*/ 10345 h 561"/>
                              <a:gd name="T28" fmla="+- 0 3570 3570"/>
                              <a:gd name="T29" fmla="*/ T28 w 4986"/>
                              <a:gd name="T30" fmla="+- 0 10353 10162"/>
                              <a:gd name="T31" fmla="*/ 10353 h 561"/>
                              <a:gd name="T32" fmla="+- 0 8555 3570"/>
                              <a:gd name="T33" fmla="*/ T32 w 4986"/>
                              <a:gd name="T34" fmla="+- 0 10353 10162"/>
                              <a:gd name="T35" fmla="*/ 10353 h 561"/>
                              <a:gd name="T36" fmla="+- 0 8555 3570"/>
                              <a:gd name="T37" fmla="*/ T36 w 4986"/>
                              <a:gd name="T38" fmla="+- 0 10345 10162"/>
                              <a:gd name="T39" fmla="*/ 10345 h 561"/>
                              <a:gd name="T40" fmla="+- 0 8555 3570"/>
                              <a:gd name="T41" fmla="*/ T40 w 4986"/>
                              <a:gd name="T42" fmla="+- 0 10162 10162"/>
                              <a:gd name="T43" fmla="*/ 10162 h 561"/>
                              <a:gd name="T44" fmla="+- 0 7456 3570"/>
                              <a:gd name="T45" fmla="*/ T44 w 4986"/>
                              <a:gd name="T46" fmla="+- 0 10162 10162"/>
                              <a:gd name="T47" fmla="*/ 10162 h 561"/>
                              <a:gd name="T48" fmla="+- 0 7456 3570"/>
                              <a:gd name="T49" fmla="*/ T48 w 4986"/>
                              <a:gd name="T50" fmla="+- 0 10171 10162"/>
                              <a:gd name="T51" fmla="*/ 10171 h 561"/>
                              <a:gd name="T52" fmla="+- 0 8555 3570"/>
                              <a:gd name="T53" fmla="*/ T52 w 4986"/>
                              <a:gd name="T54" fmla="+- 0 10171 10162"/>
                              <a:gd name="T55" fmla="*/ 10171 h 561"/>
                              <a:gd name="T56" fmla="+- 0 8555 3570"/>
                              <a:gd name="T57" fmla="*/ T56 w 4986"/>
                              <a:gd name="T58" fmla="+- 0 10162 10162"/>
                              <a:gd name="T59" fmla="*/ 10162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986" h="561">
                                <a:moveTo>
                                  <a:pt x="4985" y="551"/>
                                </a:moveTo>
                                <a:lnTo>
                                  <a:pt x="734" y="551"/>
                                </a:lnTo>
                                <a:lnTo>
                                  <a:pt x="734" y="560"/>
                                </a:lnTo>
                                <a:lnTo>
                                  <a:pt x="4985" y="560"/>
                                </a:lnTo>
                                <a:lnTo>
                                  <a:pt x="4985" y="551"/>
                                </a:lnTo>
                                <a:close/>
                                <a:moveTo>
                                  <a:pt x="4985" y="183"/>
                                </a:moveTo>
                                <a:lnTo>
                                  <a:pt x="0" y="183"/>
                                </a:lnTo>
                                <a:lnTo>
                                  <a:pt x="0" y="191"/>
                                </a:lnTo>
                                <a:lnTo>
                                  <a:pt x="4985" y="191"/>
                                </a:lnTo>
                                <a:lnTo>
                                  <a:pt x="4985" y="183"/>
                                </a:lnTo>
                                <a:close/>
                                <a:moveTo>
                                  <a:pt x="4985" y="0"/>
                                </a:moveTo>
                                <a:lnTo>
                                  <a:pt x="3886" y="0"/>
                                </a:lnTo>
                                <a:lnTo>
                                  <a:pt x="3886" y="9"/>
                                </a:lnTo>
                                <a:lnTo>
                                  <a:pt x="4985" y="9"/>
                                </a:lnTo>
                                <a:lnTo>
                                  <a:pt x="4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39"/>
                        <wps:cNvSpPr>
                          <a:spLocks/>
                        </wps:cNvSpPr>
                        <wps:spPr bwMode="auto">
                          <a:xfrm>
                            <a:off x="8609" y="68"/>
                            <a:ext cx="8" cy="10860"/>
                          </a:xfrm>
                          <a:custGeom>
                            <a:avLst/>
                            <a:gdLst>
                              <a:gd name="T0" fmla="+- 0 8617 8609"/>
                              <a:gd name="T1" fmla="*/ T0 w 8"/>
                              <a:gd name="T2" fmla="+- 0 68 68"/>
                              <a:gd name="T3" fmla="*/ 68 h 10860"/>
                              <a:gd name="T4" fmla="+- 0 8609 8609"/>
                              <a:gd name="T5" fmla="*/ T4 w 8"/>
                              <a:gd name="T6" fmla="+- 0 68 68"/>
                              <a:gd name="T7" fmla="*/ 68 h 10860"/>
                              <a:gd name="T8" fmla="+- 0 8609 8609"/>
                              <a:gd name="T9" fmla="*/ T8 w 8"/>
                              <a:gd name="T10" fmla="+- 0 10921 68"/>
                              <a:gd name="T11" fmla="*/ 10921 h 10860"/>
                              <a:gd name="T12" fmla="+- 0 8609 8609"/>
                              <a:gd name="T13" fmla="*/ T12 w 8"/>
                              <a:gd name="T14" fmla="+- 0 10928 68"/>
                              <a:gd name="T15" fmla="*/ 10928 h 10860"/>
                              <a:gd name="T16" fmla="+- 0 8617 8609"/>
                              <a:gd name="T17" fmla="*/ T16 w 8"/>
                              <a:gd name="T18" fmla="+- 0 10928 68"/>
                              <a:gd name="T19" fmla="*/ 10928 h 10860"/>
                              <a:gd name="T20" fmla="+- 0 8617 8609"/>
                              <a:gd name="T21" fmla="*/ T20 w 8"/>
                              <a:gd name="T22" fmla="+- 0 10921 68"/>
                              <a:gd name="T23" fmla="*/ 10921 h 10860"/>
                              <a:gd name="T24" fmla="+- 0 8617 8609"/>
                              <a:gd name="T25" fmla="*/ T24 w 8"/>
                              <a:gd name="T26" fmla="+- 0 68 68"/>
                              <a:gd name="T27" fmla="*/ 68 h 10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" h="1086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53"/>
                                </a:lnTo>
                                <a:lnTo>
                                  <a:pt x="0" y="10860"/>
                                </a:lnTo>
                                <a:lnTo>
                                  <a:pt x="8" y="10860"/>
                                </a:lnTo>
                                <a:lnTo>
                                  <a:pt x="8" y="1085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CCE15" id="docshapegroup35" o:spid="_x0000_s1026" style="position:absolute;margin-left:33.2pt;margin-top:3.05pt;width:397.7pt;height:543.4pt;z-index:-17779712;mso-position-horizontal-relative:page" coordorigin="664,61" coordsize="7954,108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">
                <v:shape id="docshape36" o:spid="_x0000_s1027" style="position:absolute;left:671;top:9056;width:7885;height:379;visibility:visible;mso-wrap-style:square;v-text-anchor:top" coordsize="7885,3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" path="m7884,185r-3371,l4513,194r3371,l7884,185xm7884,369l,369r,9l7884,378r,-9xm7884,l6034,r,9l7884,9r,-9xe" fillcolor="#2d96d2" stroked="f">
                  <v:path arrowok="t" o:connecttype="custom" o:connectlocs="7884,9242;4513,9242;4513,9251;7884,9251;7884,9242;7884,9426;0,9426;0,9435;7884,9435;7884,9426;7884,9057;6034,9057;6034,9066;7884,9066;7884,9057" o:connectangles="0,0,0,0,0,0,0,0,0,0,0,0,0,0,0"/>
                </v:shape>
                <v:shape id="docshape37" o:spid="_x0000_s1028" style="position:absolute;left:663;top:61;width:7954;height:10868;visibility:visible;mso-wrap-style:square;v-text-anchor:top" coordsize="7954,10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" path="m7953,r-8,l7,,,,,7,,10860r,7l7,10867r7938,l7945,10860r-7938,l7,7r7938,l7953,7r,-7xe" fillcolor="#7e7e7e" stroked="f">
                  <v:path arrowok="t" o:connecttype="custom" o:connectlocs="7953,61;7945,61;7,61;0,61;0,68;0,10921;0,10928;7,10928;7945,10928;7945,10921;7,10921;7,68;7945,68;7953,68;7953,61" o:connectangles="0,0,0,0,0,0,0,0,0,0,0,0,0,0,0"/>
                </v:shape>
                <v:shape id="docshape38" o:spid="_x0000_s1029" style="position:absolute;left:3569;top:10161;width:4986;height:561;visibility:visible;mso-wrap-style:square;v-text-anchor:top" coordsize="4986,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" path="m4985,551r-4251,l734,560r4251,l4985,551xm4985,183l,183r,8l4985,191r,-8xm4985,l3886,r,9l4985,9r,-9xe" fillcolor="#2d96d2" stroked="f">
                  <v:path arrowok="t" o:connecttype="custom" o:connectlocs="4985,10713;734,10713;734,10722;4985,10722;4985,10713;4985,10345;0,10345;0,10353;4985,10353;4985,10345;4985,10162;3886,10162;3886,10171;4985,10171;4985,10162" o:connectangles="0,0,0,0,0,0,0,0,0,0,0,0,0,0,0"/>
                </v:shape>
                <v:shape id="docshape39" o:spid="_x0000_s1030" style="position:absolute;left:8609;top:68;width:8;height:10860;visibility:visible;mso-wrap-style:square;v-text-anchor:top" coordsize="8,10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" path="m8,l,,,10853r,7l8,10860r,-7l8,xe" fillcolor="#7e7e7e" stroked="f">
                  <v:path arrowok="t" o:connecttype="custom" o:connectlocs="8,68;0,68;0,10921;0,10928;8,10928;8,10921;8,68" o:connectangles="0,0,0,0,0,0,0"/>
                </v:shape>
                <w10:wrap anchorx="page"/>
              </v:group>
            </w:pict>
          </mc:Fallback>
        </mc:AlternateContent>
      </w:r>
      <w:r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18EA30A1" wp14:editId="6B5850A0">
                <wp:simplePos x="0" y="0"/>
                <wp:positionH relativeFrom="page">
                  <wp:posOffset>224790</wp:posOffset>
                </wp:positionH>
                <wp:positionV relativeFrom="paragraph">
                  <wp:posOffset>43180</wp:posOffset>
                </wp:positionV>
                <wp:extent cx="4445" cy="6891655"/>
                <wp:effectExtent l="0" t="0" r="8255" b="4445"/>
                <wp:wrapNone/>
                <wp:docPr id="8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689165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0889D" id="docshape40" o:spid="_x0000_s1026" style="position:absolute;margin-left:17.7pt;margin-top:3.4pt;width:.35pt;height:542.6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" fillcolor="#7e7e7e" stroked="f">
                <v:path arrowok="t"/>
                <w10:wrap anchorx="page"/>
              </v:rect>
            </w:pict>
          </mc:Fallback>
        </mc:AlternateConten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project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purpose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is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“to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stabilize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communities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while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restoring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trust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&amp;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confidence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between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communities”.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Indeed,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proposed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target locations for this project are characterized a long history of violent and severe conflicts involving different tribes (mainly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pastoralists versus agriculturalists). New conflicts add up to existing tensions and lack of mutual trust. Currently, no solution is in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sight because of the lack of formal and informal institutions that can solve these conflicts and address their root causes. In this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regard, the project will adopt an integrated approach that aims at addressing the different aspects of the conflicts including the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lack of effective governance and rule of law institutions particularly at the community-level as well as issues related to access to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and control over scarce resources and conflicting livelihoods.</w:t>
      </w:r>
    </w:p>
    <w:p w14:paraId="73105F03" w14:textId="77777777" w:rsidR="00234A41" w:rsidRPr="00CD3DE9" w:rsidRDefault="00234A41">
      <w:pPr>
        <w:pStyle w:val="BodyText"/>
        <w:spacing w:before="5"/>
        <w:rPr>
          <w:color w:val="000000" w:themeColor="text1"/>
        </w:rPr>
      </w:pPr>
    </w:p>
    <w:p w14:paraId="5619F787" w14:textId="77777777" w:rsidR="00234A41" w:rsidRPr="00CD3DE9" w:rsidRDefault="00000000">
      <w:pPr>
        <w:pStyle w:val="BodyText"/>
        <w:ind w:left="431" w:right="1668"/>
        <w:jc w:val="both"/>
        <w:rPr>
          <w:color w:val="000000" w:themeColor="text1"/>
        </w:rPr>
      </w:pPr>
      <w:r w:rsidRPr="00CD3DE9">
        <w:rPr>
          <w:color w:val="000000" w:themeColor="text1"/>
        </w:rPr>
        <w:t>First, the project will contribute to the achievement of DCPSF Output 1 “effective community-level conflict resolution and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prevention platforms in Darfur are in place”. Currently none of the targeted villages have an inclusive and effective Community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Based Reconciliation Mechanism. Conflict resolution is usually responsibility of traditional male elderly leaders. However, their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judgment is not always impartial and accepted by the parties involved. This means that cases remain unsolved and tensions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between conflicting parties continue to grow. Under Output 1, the project will use a combination of top down and bottom up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approaches. On one side the project will be on working with existing traditional leaders (Omdas and Sheiks) to strengthen their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leadership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role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make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it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more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effective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for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resolution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conflicts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as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well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as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to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sensitize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them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on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importance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creating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more inclusive community-based mechanisms. On the other side, the project will mobilize and sensitize other community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members particularly women, youth and marginalized groups/individuals to take a more proactive role in decision-making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processes at the community level. Finally, the project will not only work on addressing or resolving conflicts that have already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taken place. On the contrary the project will work to create a more conducive environment for a better and more peaceful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coexistence among different groups. In this regard, the project will support the organization of events aiming at bringing people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from different groups together and show that an alternative model of coexistence is possible. Under Output 1 the project will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implement the following activities:</w:t>
      </w:r>
    </w:p>
    <w:p w14:paraId="3D39DAD2" w14:textId="77777777" w:rsidR="00234A41" w:rsidRPr="00CD3DE9" w:rsidRDefault="00234A41">
      <w:pPr>
        <w:pStyle w:val="BodyText"/>
        <w:spacing w:before="1"/>
        <w:rPr>
          <w:color w:val="000000" w:themeColor="text1"/>
          <w:sz w:val="16"/>
        </w:rPr>
      </w:pPr>
    </w:p>
    <w:p w14:paraId="6F8C8FE4" w14:textId="77777777" w:rsidR="00234A41" w:rsidRPr="00CD3DE9" w:rsidRDefault="00000000">
      <w:pPr>
        <w:pStyle w:val="ListParagraph"/>
        <w:numPr>
          <w:ilvl w:val="1"/>
          <w:numId w:val="6"/>
        </w:numPr>
        <w:tabs>
          <w:tab w:val="left" w:pos="656"/>
        </w:tabs>
        <w:jc w:val="both"/>
        <w:rPr>
          <w:color w:val="000000" w:themeColor="text1"/>
          <w:sz w:val="15"/>
        </w:rPr>
      </w:pPr>
      <w:r w:rsidRPr="00CD3DE9">
        <w:rPr>
          <w:color w:val="000000" w:themeColor="text1"/>
          <w:sz w:val="15"/>
        </w:rPr>
        <w:t>Conduct</w:t>
      </w:r>
      <w:r w:rsidRPr="00CD3DE9">
        <w:rPr>
          <w:color w:val="000000" w:themeColor="text1"/>
          <w:spacing w:val="-5"/>
          <w:sz w:val="15"/>
        </w:rPr>
        <w:t xml:space="preserve"> </w:t>
      </w:r>
      <w:r w:rsidRPr="00CD3DE9">
        <w:rPr>
          <w:color w:val="000000" w:themeColor="text1"/>
          <w:sz w:val="15"/>
        </w:rPr>
        <w:t>initial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meetings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with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traditional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and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tribal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pacing w:val="-2"/>
          <w:sz w:val="15"/>
        </w:rPr>
        <w:t>leaders</w:t>
      </w:r>
    </w:p>
    <w:p w14:paraId="7E79035A" w14:textId="77777777" w:rsidR="00234A41" w:rsidRPr="00CD3DE9" w:rsidRDefault="00000000">
      <w:pPr>
        <w:pStyle w:val="BodyText"/>
        <w:spacing w:before="1"/>
        <w:ind w:left="431" w:right="1669"/>
        <w:jc w:val="both"/>
        <w:rPr>
          <w:color w:val="000000" w:themeColor="text1"/>
        </w:rPr>
      </w:pPr>
      <w:r w:rsidRPr="00CD3DE9">
        <w:rPr>
          <w:color w:val="000000" w:themeColor="text1"/>
        </w:rPr>
        <w:t>At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beginning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project,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an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initial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meeting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be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conducted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in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each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targeted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villages.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meetings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be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targeting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traditional community leaders of different tribes. The meetings will explain project objectives, results, activities and approaches.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The main aim of the meeting is to make traditional leaders feel consulted and engaged in the design and implementation of the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project from the start. This is expected to ensure a higher degree of acceptance, participation and sustainability of the project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impacts.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The meetings will be facilitated by ADRA project staff.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Finally, Kereinik Governor will be invited to attend to show the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leaders the importance of strengthening of the linkages between informal community-based institutions and formal rule of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law/government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authorities.</w:t>
      </w:r>
    </w:p>
    <w:p w14:paraId="038298B2" w14:textId="77777777" w:rsidR="00234A41" w:rsidRPr="00CD3DE9" w:rsidRDefault="00234A41">
      <w:pPr>
        <w:pStyle w:val="BodyText"/>
        <w:spacing w:before="7"/>
        <w:rPr>
          <w:color w:val="000000" w:themeColor="text1"/>
        </w:rPr>
      </w:pPr>
    </w:p>
    <w:p w14:paraId="4428A806" w14:textId="77777777" w:rsidR="00234A41" w:rsidRPr="00CD3DE9" w:rsidRDefault="00000000">
      <w:pPr>
        <w:pStyle w:val="ListParagraph"/>
        <w:numPr>
          <w:ilvl w:val="1"/>
          <w:numId w:val="6"/>
        </w:numPr>
        <w:tabs>
          <w:tab w:val="left" w:pos="656"/>
        </w:tabs>
        <w:spacing w:line="183" w:lineRule="exact"/>
        <w:jc w:val="both"/>
        <w:rPr>
          <w:color w:val="000000" w:themeColor="text1"/>
          <w:sz w:val="15"/>
        </w:rPr>
      </w:pPr>
      <w:r w:rsidRPr="00CD3DE9">
        <w:rPr>
          <w:color w:val="000000" w:themeColor="text1"/>
          <w:sz w:val="15"/>
        </w:rPr>
        <w:t>Conduct</w:t>
      </w:r>
      <w:r w:rsidRPr="00CD3DE9">
        <w:rPr>
          <w:color w:val="000000" w:themeColor="text1"/>
          <w:spacing w:val="-6"/>
          <w:sz w:val="15"/>
        </w:rPr>
        <w:t xml:space="preserve"> </w:t>
      </w:r>
      <w:r w:rsidRPr="00CD3DE9">
        <w:rPr>
          <w:color w:val="000000" w:themeColor="text1"/>
          <w:sz w:val="15"/>
        </w:rPr>
        <w:t>general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meetings</w:t>
      </w:r>
      <w:r w:rsidRPr="00CD3DE9">
        <w:rPr>
          <w:color w:val="000000" w:themeColor="text1"/>
          <w:spacing w:val="-5"/>
          <w:sz w:val="15"/>
        </w:rPr>
        <w:t xml:space="preserve"> </w:t>
      </w:r>
      <w:r w:rsidRPr="00CD3DE9">
        <w:rPr>
          <w:color w:val="000000" w:themeColor="text1"/>
          <w:sz w:val="15"/>
        </w:rPr>
        <w:t>with</w:t>
      </w:r>
      <w:r w:rsidRPr="00CD3DE9">
        <w:rPr>
          <w:color w:val="000000" w:themeColor="text1"/>
          <w:spacing w:val="-5"/>
          <w:sz w:val="15"/>
        </w:rPr>
        <w:t xml:space="preserve"> </w:t>
      </w:r>
      <w:r w:rsidRPr="00CD3DE9">
        <w:rPr>
          <w:color w:val="000000" w:themeColor="text1"/>
          <w:sz w:val="15"/>
        </w:rPr>
        <w:t>community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pacing w:val="-2"/>
          <w:sz w:val="15"/>
        </w:rPr>
        <w:t>members</w:t>
      </w:r>
    </w:p>
    <w:p w14:paraId="66C2D355" w14:textId="77777777" w:rsidR="00234A41" w:rsidRPr="00CD3DE9" w:rsidRDefault="00000000">
      <w:pPr>
        <w:pStyle w:val="BodyText"/>
        <w:ind w:left="431" w:right="1669"/>
        <w:jc w:val="both"/>
        <w:rPr>
          <w:color w:val="000000" w:themeColor="text1"/>
        </w:rPr>
      </w:pPr>
      <w:r w:rsidRPr="00CD3DE9">
        <w:rPr>
          <w:color w:val="000000" w:themeColor="text1"/>
        </w:rPr>
        <w:t>After the initial meeting with the traditional leaders, the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project will organize one general community meeting in all the targeted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villages. The project staff will ensure that vulnerable and marginalized community members are aware of the date, time and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location of the meetings and feel comfortable in attending. During the meetings, ADRA project staff, in coordination with the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traditional leaders, will explain the project objectives, main activities and the approaches that will be used. This is expected to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increase community understanding of and acceptance of the project. The community meetings are expected to lay the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groundwork more participation and ownership from the communities. Finally, during the meetings, participants will be able to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raise questions and make comments about the project. The project staff will be responsible to provide responses to participants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  <w:spacing w:val="-2"/>
        </w:rPr>
        <w:t>comments.</w:t>
      </w:r>
    </w:p>
    <w:p w14:paraId="5B3245F5" w14:textId="77777777" w:rsidR="00234A41" w:rsidRPr="00CD3DE9" w:rsidRDefault="00234A41">
      <w:pPr>
        <w:pStyle w:val="BodyText"/>
        <w:spacing w:before="8"/>
        <w:rPr>
          <w:color w:val="000000" w:themeColor="text1"/>
        </w:rPr>
      </w:pPr>
    </w:p>
    <w:p w14:paraId="32B2BF4A" w14:textId="77777777" w:rsidR="00234A41" w:rsidRPr="00CD3DE9" w:rsidRDefault="00000000">
      <w:pPr>
        <w:pStyle w:val="ListParagraph"/>
        <w:numPr>
          <w:ilvl w:val="1"/>
          <w:numId w:val="6"/>
        </w:numPr>
        <w:tabs>
          <w:tab w:val="left" w:pos="656"/>
        </w:tabs>
        <w:jc w:val="both"/>
        <w:rPr>
          <w:color w:val="000000" w:themeColor="text1"/>
          <w:sz w:val="15"/>
          <w:u w:color="FF0000"/>
        </w:rPr>
      </w:pPr>
      <w:r w:rsidRPr="00CD3DE9">
        <w:rPr>
          <w:color w:val="000000" w:themeColor="text1"/>
          <w:sz w:val="15"/>
          <w:u w:color="FF0000"/>
        </w:rPr>
        <w:t>Conduct</w:t>
      </w:r>
      <w:r w:rsidRPr="00CD3DE9">
        <w:rPr>
          <w:color w:val="000000" w:themeColor="text1"/>
          <w:spacing w:val="-3"/>
          <w:sz w:val="15"/>
          <w:u w:color="FF0000"/>
        </w:rPr>
        <w:t xml:space="preserve"> </w:t>
      </w:r>
      <w:r w:rsidRPr="00CD3DE9">
        <w:rPr>
          <w:color w:val="000000" w:themeColor="text1"/>
          <w:sz w:val="15"/>
          <w:u w:color="FF0000"/>
        </w:rPr>
        <w:t>a</w:t>
      </w:r>
      <w:r w:rsidRPr="00CD3DE9">
        <w:rPr>
          <w:color w:val="000000" w:themeColor="text1"/>
          <w:spacing w:val="-3"/>
          <w:sz w:val="15"/>
          <w:u w:color="FF0000"/>
        </w:rPr>
        <w:t xml:space="preserve"> </w:t>
      </w:r>
      <w:r w:rsidRPr="00CD3DE9">
        <w:rPr>
          <w:color w:val="000000" w:themeColor="text1"/>
          <w:sz w:val="15"/>
          <w:u w:color="FF0000"/>
        </w:rPr>
        <w:t>ToT</w:t>
      </w:r>
      <w:r w:rsidRPr="00CD3DE9">
        <w:rPr>
          <w:color w:val="000000" w:themeColor="text1"/>
          <w:spacing w:val="-4"/>
          <w:sz w:val="15"/>
          <w:u w:color="FF0000"/>
        </w:rPr>
        <w:t xml:space="preserve"> </w:t>
      </w:r>
      <w:r w:rsidRPr="00CD3DE9">
        <w:rPr>
          <w:color w:val="000000" w:themeColor="text1"/>
          <w:sz w:val="15"/>
          <w:u w:color="FF0000"/>
        </w:rPr>
        <w:t>training</w:t>
      </w:r>
      <w:r w:rsidRPr="00CD3DE9">
        <w:rPr>
          <w:color w:val="000000" w:themeColor="text1"/>
          <w:spacing w:val="-4"/>
          <w:sz w:val="15"/>
          <w:u w:color="FF0000"/>
        </w:rPr>
        <w:t xml:space="preserve"> </w:t>
      </w:r>
      <w:r w:rsidRPr="00CD3DE9">
        <w:rPr>
          <w:color w:val="000000" w:themeColor="text1"/>
          <w:sz w:val="15"/>
          <w:u w:color="FF0000"/>
        </w:rPr>
        <w:t>on</w:t>
      </w:r>
      <w:r w:rsidRPr="00CD3DE9">
        <w:rPr>
          <w:color w:val="000000" w:themeColor="text1"/>
          <w:spacing w:val="-3"/>
          <w:sz w:val="15"/>
          <w:u w:color="FF0000"/>
        </w:rPr>
        <w:t xml:space="preserve"> </w:t>
      </w:r>
      <w:r w:rsidRPr="00CD3DE9">
        <w:rPr>
          <w:color w:val="000000" w:themeColor="text1"/>
          <w:sz w:val="15"/>
          <w:u w:color="FF0000"/>
        </w:rPr>
        <w:t>gender</w:t>
      </w:r>
      <w:r w:rsidRPr="00CD3DE9">
        <w:rPr>
          <w:color w:val="000000" w:themeColor="text1"/>
          <w:spacing w:val="-3"/>
          <w:sz w:val="15"/>
          <w:u w:color="FF0000"/>
        </w:rPr>
        <w:t xml:space="preserve"> </w:t>
      </w:r>
      <w:r w:rsidRPr="00CD3DE9">
        <w:rPr>
          <w:color w:val="000000" w:themeColor="text1"/>
          <w:sz w:val="15"/>
          <w:u w:color="FF0000"/>
        </w:rPr>
        <w:t>and</w:t>
      </w:r>
      <w:r w:rsidRPr="00CD3DE9">
        <w:rPr>
          <w:color w:val="000000" w:themeColor="text1"/>
          <w:spacing w:val="-2"/>
          <w:sz w:val="15"/>
          <w:u w:color="FF0000"/>
        </w:rPr>
        <w:t xml:space="preserve"> inclusion</w:t>
      </w:r>
    </w:p>
    <w:p w14:paraId="0E615A52" w14:textId="6A201146" w:rsidR="00234A41" w:rsidRPr="00CD3DE9" w:rsidRDefault="00CD3DE9">
      <w:pPr>
        <w:pStyle w:val="BodyText"/>
        <w:spacing w:before="1"/>
        <w:ind w:left="431" w:right="1667"/>
        <w:jc w:val="both"/>
        <w:rPr>
          <w:color w:val="000000" w:themeColor="text1"/>
        </w:rPr>
      </w:pPr>
      <w:r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9F85990" wp14:editId="6B43AA41">
                <wp:simplePos x="0" y="0"/>
                <wp:positionH relativeFrom="page">
                  <wp:posOffset>344170</wp:posOffset>
                </wp:positionH>
                <wp:positionV relativeFrom="paragraph">
                  <wp:posOffset>1284605</wp:posOffset>
                </wp:positionV>
                <wp:extent cx="6985" cy="584200"/>
                <wp:effectExtent l="0" t="0" r="5715" b="0"/>
                <wp:wrapNone/>
                <wp:docPr id="8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584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367C" id="docshape42" o:spid="_x0000_s1026" style="position:absolute;margin-left:27.1pt;margin-top:101.15pt;width:.55pt;height:46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" fillcolor="black" stroked="f">
                <v:path arrowok="t"/>
                <w10:wrap anchorx="page"/>
              </v:rect>
            </w:pict>
          </mc:Fallback>
        </mc:AlternateContent>
      </w:r>
      <w:r w:rsidR="00000000" w:rsidRPr="00CD3DE9">
        <w:rPr>
          <w:color w:val="000000" w:themeColor="text1"/>
        </w:rPr>
        <w:t>The project will organize a ToT training on gender and inclusion targeting mainly community and tribal leaders. The training will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target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on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average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4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leaders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per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village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to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ensure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a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fair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representation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of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different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tribes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present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in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each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of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targeted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village.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The exact number of participants per village will be decided based on the number of tribes and population size of each village.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One intensive training will be organized at the beginning of the project while a second refresher training will be organized at the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end of the first project year. The trainings will be facilitated by the Gender Officer in coordination with the PM, Peacebuilding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Specialist and other project staff and relevant stakeholders. The main aim of the training is to emphasize the importance of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  <w:u w:val="single" w:color="2D96D2"/>
        </w:rPr>
        <w:t>inclusion</w:t>
      </w:r>
      <w:r w:rsidR="00000000" w:rsidRPr="00CD3DE9">
        <w:rPr>
          <w:color w:val="000000" w:themeColor="text1"/>
          <w:spacing w:val="-3"/>
          <w:u w:val="single" w:color="2D96D2"/>
        </w:rPr>
        <w:t xml:space="preserve"> </w:t>
      </w:r>
      <w:r w:rsidR="00000000" w:rsidRPr="00CD3DE9">
        <w:rPr>
          <w:color w:val="000000" w:themeColor="text1"/>
          <w:u w:val="single" w:color="2D96D2"/>
        </w:rPr>
        <w:t>and</w:t>
      </w:r>
      <w:r w:rsidR="00000000" w:rsidRPr="00CD3DE9">
        <w:rPr>
          <w:color w:val="000000" w:themeColor="text1"/>
          <w:spacing w:val="-3"/>
          <w:u w:val="single" w:color="2D96D2"/>
        </w:rPr>
        <w:t xml:space="preserve"> </w:t>
      </w:r>
      <w:r w:rsidR="00000000" w:rsidRPr="00CD3DE9">
        <w:rPr>
          <w:color w:val="000000" w:themeColor="text1"/>
          <w:u w:val="single" w:color="2D96D2"/>
        </w:rPr>
        <w:t>gender</w:t>
      </w:r>
      <w:r w:rsidR="00000000" w:rsidRPr="00CD3DE9">
        <w:rPr>
          <w:color w:val="000000" w:themeColor="text1"/>
          <w:spacing w:val="-4"/>
          <w:u w:val="single" w:color="2D96D2"/>
        </w:rPr>
        <w:t xml:space="preserve"> </w:t>
      </w:r>
      <w:r w:rsidR="00000000" w:rsidRPr="00CD3DE9">
        <w:rPr>
          <w:color w:val="000000" w:themeColor="text1"/>
          <w:u w:val="single" w:color="2D96D2"/>
        </w:rPr>
        <w:t>equality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by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  <w:u w:val="single" w:color="2D96D2"/>
        </w:rPr>
        <w:t>underlin</w:t>
      </w:r>
      <w:r w:rsidR="00000000" w:rsidRPr="00CD3DE9">
        <w:rPr>
          <w:color w:val="000000" w:themeColor="text1"/>
        </w:rPr>
        <w:t>ing</w:t>
      </w:r>
      <w:r w:rsidR="00000000" w:rsidRPr="00CD3DE9">
        <w:rPr>
          <w:color w:val="000000" w:themeColor="text1"/>
          <w:spacing w:val="-5"/>
          <w:u w:val="single" w:color="2D96D2"/>
        </w:rPr>
        <w:t xml:space="preserve"> </w:t>
      </w:r>
      <w:r w:rsidR="00000000" w:rsidRPr="00CD3DE9">
        <w:rPr>
          <w:color w:val="000000" w:themeColor="text1"/>
          <w:u w:val="single" w:color="2D96D2"/>
        </w:rPr>
        <w:t>that</w:t>
      </w:r>
      <w:r w:rsidR="00000000" w:rsidRPr="00CD3DE9">
        <w:rPr>
          <w:color w:val="000000" w:themeColor="text1"/>
          <w:spacing w:val="-3"/>
          <w:u w:val="single" w:color="2D96D2"/>
        </w:rPr>
        <w:t xml:space="preserve"> </w:t>
      </w:r>
      <w:r w:rsidR="00000000" w:rsidRPr="00CD3DE9">
        <w:rPr>
          <w:color w:val="000000" w:themeColor="text1"/>
          <w:u w:val="single" w:color="2D96D2"/>
        </w:rPr>
        <w:t>gender</w:t>
      </w:r>
      <w:r w:rsidR="00000000" w:rsidRPr="00CD3DE9">
        <w:rPr>
          <w:color w:val="000000" w:themeColor="text1"/>
          <w:spacing w:val="-4"/>
          <w:u w:val="single" w:color="2D96D2"/>
        </w:rPr>
        <w:t xml:space="preserve"> </w:t>
      </w:r>
      <w:r w:rsidR="00000000" w:rsidRPr="00CD3DE9">
        <w:rPr>
          <w:color w:val="000000" w:themeColor="text1"/>
          <w:u w:val="single" w:color="2D96D2"/>
        </w:rPr>
        <w:t>equality</w:t>
      </w:r>
      <w:r w:rsidR="00000000" w:rsidRPr="00CD3DE9">
        <w:rPr>
          <w:color w:val="000000" w:themeColor="text1"/>
          <w:spacing w:val="-3"/>
          <w:u w:val="single" w:color="2D96D2"/>
        </w:rPr>
        <w:t xml:space="preserve"> </w:t>
      </w:r>
      <w:r w:rsidR="00000000" w:rsidRPr="00CD3DE9">
        <w:rPr>
          <w:color w:val="000000" w:themeColor="text1"/>
          <w:u w:val="single" w:color="2D96D2"/>
        </w:rPr>
        <w:t>is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about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way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resources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and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opportunities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can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be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shared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and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used by the different members of the community including women, girls, boys and men. The project staff will discuss with the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community</w:t>
      </w:r>
      <w:r w:rsidR="00000000" w:rsidRPr="00CD3DE9">
        <w:rPr>
          <w:color w:val="000000" w:themeColor="text1"/>
          <w:u w:val="single" w:color="2D96D2"/>
        </w:rPr>
        <w:t xml:space="preserve"> and tribal leaders how </w:t>
      </w:r>
      <w:r w:rsidR="00000000" w:rsidRPr="00CD3DE9">
        <w:rPr>
          <w:color w:val="000000" w:themeColor="text1"/>
        </w:rPr>
        <w:t xml:space="preserve">positive </w:t>
      </w:r>
      <w:r w:rsidR="00000000" w:rsidRPr="00CD3DE9">
        <w:rPr>
          <w:color w:val="000000" w:themeColor="text1"/>
          <w:u w:val="single" w:color="2D96D2"/>
        </w:rPr>
        <w:t xml:space="preserve">relationships between men and women and </w:t>
      </w:r>
      <w:r w:rsidR="00000000" w:rsidRPr="00CD3DE9">
        <w:rPr>
          <w:color w:val="000000" w:themeColor="text1"/>
        </w:rPr>
        <w:t xml:space="preserve">the </w:t>
      </w:r>
      <w:r w:rsidR="00000000" w:rsidRPr="00CD3DE9">
        <w:rPr>
          <w:color w:val="000000" w:themeColor="text1"/>
          <w:u w:val="single" w:color="2D96D2"/>
        </w:rPr>
        <w:t>participation</w:t>
      </w:r>
      <w:r w:rsidR="00000000" w:rsidRPr="00CD3DE9">
        <w:rPr>
          <w:color w:val="000000" w:themeColor="text1"/>
        </w:rPr>
        <w:t xml:space="preserve"> of all community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members</w:t>
      </w:r>
      <w:r w:rsidR="00000000" w:rsidRPr="00CD3DE9">
        <w:rPr>
          <w:color w:val="000000" w:themeColor="text1"/>
          <w:u w:val="single" w:color="2D96D2"/>
        </w:rPr>
        <w:t xml:space="preserve"> is not essential for the overall improvement of the community</w:t>
      </w:r>
      <w:r w:rsidR="00000000" w:rsidRPr="00CD3DE9">
        <w:rPr>
          <w:color w:val="000000" w:themeColor="text1"/>
        </w:rPr>
        <w:t>.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Building the awareness and capacity of respected male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community and tribal leaders is expected to have a positive impact on other men and therefore help increase engagement and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 xml:space="preserve">support for women’s inclusion and participation. </w:t>
      </w:r>
      <w:r w:rsidR="00000000" w:rsidRPr="00CD3DE9">
        <w:rPr>
          <w:color w:val="000000" w:themeColor="text1"/>
          <w:u w:val="single" w:color="2D96D2"/>
        </w:rPr>
        <w:t xml:space="preserve">Although the </w:t>
      </w:r>
      <w:r w:rsidR="00000000" w:rsidRPr="00CD3DE9">
        <w:rPr>
          <w:color w:val="000000" w:themeColor="text1"/>
        </w:rPr>
        <w:t>trainings</w:t>
      </w:r>
      <w:r w:rsidR="00000000" w:rsidRPr="00CD3DE9">
        <w:rPr>
          <w:color w:val="000000" w:themeColor="text1"/>
          <w:u w:val="single" w:color="2D96D2"/>
        </w:rPr>
        <w:t xml:space="preserve"> will </w:t>
      </w:r>
      <w:r w:rsidR="00000000" w:rsidRPr="00CD3DE9">
        <w:rPr>
          <w:color w:val="000000" w:themeColor="text1"/>
        </w:rPr>
        <w:t xml:space="preserve">contribute to </w:t>
      </w:r>
      <w:r w:rsidR="00000000" w:rsidRPr="00CD3DE9">
        <w:rPr>
          <w:color w:val="000000" w:themeColor="text1"/>
          <w:u w:val="single" w:color="2D96D2"/>
        </w:rPr>
        <w:t xml:space="preserve">make </w:t>
      </w:r>
      <w:r w:rsidR="00000000" w:rsidRPr="00CD3DE9">
        <w:rPr>
          <w:color w:val="000000" w:themeColor="text1"/>
        </w:rPr>
        <w:t>community and tribal leaders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  <w:u w:val="single" w:color="2D96D2"/>
        </w:rPr>
        <w:t>more aware</w:t>
      </w:r>
      <w:r w:rsidR="00000000" w:rsidRPr="00CD3DE9">
        <w:rPr>
          <w:color w:val="000000" w:themeColor="text1"/>
        </w:rPr>
        <w:t xml:space="preserve"> and supportive towards women inclusion and gender equality, negative deeply-entrenched cultural beliefs and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  <w:u w:val="single" w:color="2D96D2"/>
        </w:rPr>
        <w:t xml:space="preserve">practices </w:t>
      </w:r>
      <w:r w:rsidR="00000000" w:rsidRPr="00CD3DE9">
        <w:rPr>
          <w:color w:val="000000" w:themeColor="text1"/>
        </w:rPr>
        <w:t xml:space="preserve">cannot be changed from one day to the other. </w:t>
      </w:r>
      <w:r w:rsidR="00000000" w:rsidRPr="00CD3DE9">
        <w:rPr>
          <w:color w:val="000000" w:themeColor="text1"/>
          <w:u w:val="single" w:color="2D96D2"/>
        </w:rPr>
        <w:t>Indeed, behavioral change requires significant time</w:t>
      </w:r>
      <w:r w:rsidR="00000000" w:rsidRPr="00CD3DE9">
        <w:rPr>
          <w:color w:val="000000" w:themeColor="text1"/>
        </w:rPr>
        <w:t xml:space="preserve"> and work to make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sure that meaningful changes happen in a sustainable way. Therefore, the project staff will continue to engage with traditional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  <w:u w:val="single" w:color="2D96D2"/>
        </w:rPr>
        <w:t>and tribal leaders throughout the project implementation period during field visits, FGDs, one to one interactions etc</w:t>
      </w:r>
      <w:r w:rsidR="00000000" w:rsidRPr="00CD3DE9">
        <w:rPr>
          <w:color w:val="000000" w:themeColor="text1"/>
        </w:rPr>
        <w:t>.</w:t>
      </w:r>
    </w:p>
    <w:p w14:paraId="47D2A67F" w14:textId="77777777" w:rsidR="00234A41" w:rsidRPr="00CD3DE9" w:rsidRDefault="00234A41">
      <w:pPr>
        <w:jc w:val="both"/>
        <w:rPr>
          <w:color w:val="000000" w:themeColor="text1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774A4481" w14:textId="16B99F46" w:rsidR="00234A41" w:rsidRPr="00CD3DE9" w:rsidRDefault="00000000">
      <w:pPr>
        <w:pStyle w:val="BodyText"/>
        <w:spacing w:before="10"/>
        <w:rPr>
          <w:color w:val="000000" w:themeColor="text1"/>
          <w:sz w:val="2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55264" behindDoc="0" locked="0" layoutInCell="1" allowOverlap="1" wp14:anchorId="45666494" wp14:editId="0196B3A5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32F80E" w14:textId="77777777" w:rsidR="00234A41" w:rsidRPr="00CD3DE9" w:rsidRDefault="00CD3DE9">
      <w:pPr>
        <w:pStyle w:val="ListParagraph"/>
        <w:numPr>
          <w:ilvl w:val="1"/>
          <w:numId w:val="6"/>
        </w:numPr>
        <w:tabs>
          <w:tab w:val="left" w:pos="656"/>
        </w:tabs>
        <w:spacing w:before="69"/>
        <w:jc w:val="both"/>
        <w:rPr>
          <w:color w:val="000000" w:themeColor="text1"/>
          <w:sz w:val="15"/>
        </w:rPr>
      </w:pPr>
      <w:r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29E74625" wp14:editId="287ACABE">
                <wp:simplePos x="0" y="0"/>
                <wp:positionH relativeFrom="page">
                  <wp:posOffset>224790</wp:posOffset>
                </wp:positionH>
                <wp:positionV relativeFrom="paragraph">
                  <wp:posOffset>-73660</wp:posOffset>
                </wp:positionV>
                <wp:extent cx="4445" cy="6891655"/>
                <wp:effectExtent l="0" t="0" r="8255" b="4445"/>
                <wp:wrapNone/>
                <wp:docPr id="7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689165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D3B5F" id="docshape51" o:spid="_x0000_s1026" style="position:absolute;margin-left:17.7pt;margin-top:-5.8pt;width:.35pt;height:542.6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" fillcolor="#7e7e7e" stroked="f">
                <v:path arrowok="t"/>
                <w10:wrap anchorx="page"/>
              </v:rect>
            </w:pict>
          </mc:Fallback>
        </mc:AlternateContent>
      </w:r>
      <w:r w:rsidR="00000000" w:rsidRPr="00CD3DE9">
        <w:rPr>
          <w:color w:val="000000" w:themeColor="text1"/>
          <w:sz w:val="15"/>
        </w:rPr>
        <w:t>Form</w:t>
      </w:r>
      <w:r w:rsidR="00000000" w:rsidRPr="00CD3DE9">
        <w:rPr>
          <w:color w:val="000000" w:themeColor="text1"/>
          <w:spacing w:val="-5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inclusive</w:t>
      </w:r>
      <w:r w:rsidR="00000000" w:rsidRPr="00CD3DE9">
        <w:rPr>
          <w:color w:val="000000" w:themeColor="text1"/>
          <w:spacing w:val="-5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Community-Based</w:t>
      </w:r>
      <w:r w:rsidR="00000000" w:rsidRPr="00CD3DE9">
        <w:rPr>
          <w:color w:val="000000" w:themeColor="text1"/>
          <w:spacing w:val="-3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Reconciliation</w:t>
      </w:r>
      <w:r w:rsidR="00000000" w:rsidRPr="00CD3DE9">
        <w:rPr>
          <w:color w:val="000000" w:themeColor="text1"/>
          <w:spacing w:val="-4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Mechanisms</w:t>
      </w:r>
      <w:r w:rsidR="00000000" w:rsidRPr="00CD3DE9">
        <w:rPr>
          <w:color w:val="000000" w:themeColor="text1"/>
          <w:spacing w:val="-4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(CBRMs)</w:t>
      </w:r>
      <w:r w:rsidR="00000000" w:rsidRPr="00CD3DE9">
        <w:rPr>
          <w:color w:val="000000" w:themeColor="text1"/>
          <w:spacing w:val="-4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in</w:t>
      </w:r>
      <w:r w:rsidR="00000000" w:rsidRPr="00CD3DE9">
        <w:rPr>
          <w:color w:val="000000" w:themeColor="text1"/>
          <w:spacing w:val="-4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each</w:t>
      </w:r>
      <w:r w:rsidR="00000000" w:rsidRPr="00CD3DE9">
        <w:rPr>
          <w:color w:val="000000" w:themeColor="text1"/>
          <w:spacing w:val="-3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of</w:t>
      </w:r>
      <w:r w:rsidR="00000000" w:rsidRPr="00CD3DE9">
        <w:rPr>
          <w:color w:val="000000" w:themeColor="text1"/>
          <w:spacing w:val="-5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the</w:t>
      </w:r>
      <w:r w:rsidR="00000000" w:rsidRPr="00CD3DE9">
        <w:rPr>
          <w:color w:val="000000" w:themeColor="text1"/>
          <w:spacing w:val="-4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targeted</w:t>
      </w:r>
      <w:r w:rsidR="00000000" w:rsidRPr="00CD3DE9">
        <w:rPr>
          <w:color w:val="000000" w:themeColor="text1"/>
          <w:spacing w:val="-3"/>
          <w:sz w:val="15"/>
        </w:rPr>
        <w:t xml:space="preserve"> </w:t>
      </w:r>
      <w:r w:rsidR="00000000" w:rsidRPr="00CD3DE9">
        <w:rPr>
          <w:color w:val="000000" w:themeColor="text1"/>
          <w:spacing w:val="-2"/>
          <w:sz w:val="15"/>
        </w:rPr>
        <w:t>villages</w:t>
      </w:r>
    </w:p>
    <w:p w14:paraId="79632034" w14:textId="77777777" w:rsidR="00234A41" w:rsidRPr="00CD3DE9" w:rsidRDefault="00000000">
      <w:pPr>
        <w:pStyle w:val="BodyText"/>
        <w:spacing w:before="2"/>
        <w:ind w:left="431" w:right="1668"/>
        <w:jc w:val="both"/>
        <w:rPr>
          <w:color w:val="000000" w:themeColor="text1"/>
        </w:rPr>
      </w:pPr>
      <w:r w:rsidRPr="00CD3DE9">
        <w:rPr>
          <w:color w:val="000000" w:themeColor="text1"/>
        </w:rPr>
        <w:t>Currently, there are three Reconciliation Committees across the 18 targeted villages. However, all of them are male and elderly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dominated. This means that women, youth and other marginalized groups/individuals (especially from nomadic tribes) do not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have a say in the reconciliation process. In all the other 15 villages, Reconciliation Committees are completely absent. In this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regard, the project will promote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the formation tribally and gender-inclusive CBRMs. The project will work to ensure the inclusion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representatives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nomadic tribes,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women and youth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who are currently excluded.</w:t>
      </w:r>
      <w:r w:rsidRPr="00CD3DE9">
        <w:rPr>
          <w:color w:val="000000" w:themeColor="text1"/>
          <w:spacing w:val="33"/>
        </w:rPr>
        <w:t xml:space="preserve"> </w:t>
      </w:r>
      <w:r w:rsidRPr="00CD3DE9">
        <w:rPr>
          <w:color w:val="000000" w:themeColor="text1"/>
        </w:rPr>
        <w:t>The project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work with the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communities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but mainly with traditional leaders to promote a positive model of inclusive leadership which understands and supports the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representation and participation of other people and doesn’t perceive them as a threat to their traditional power. In particular,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project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will work with men to make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them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understand the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importance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and the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value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women inclusion and participation.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At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same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time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project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engage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with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marginalized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groups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individuals,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especially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women,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to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understand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importance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advocating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for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more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inclusion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participation.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Finally,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when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women,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youth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other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marginalized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groups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are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not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able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and/or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comfortable to actively engage in what they perceive to be a male and elderly dominated mechanism, the creation of separate</w:t>
      </w:r>
    </w:p>
    <w:p w14:paraId="6AD7531D" w14:textId="038B6BF7" w:rsidR="00234A41" w:rsidRPr="00CD3DE9" w:rsidRDefault="00CD3DE9">
      <w:pPr>
        <w:pStyle w:val="BodyText"/>
        <w:spacing w:before="9" w:line="198" w:lineRule="exact"/>
        <w:ind w:left="431"/>
        <w:jc w:val="both"/>
        <w:rPr>
          <w:rFonts w:ascii="Arial"/>
          <w:color w:val="000000" w:themeColor="text1"/>
          <w:sz w:val="13"/>
        </w:rPr>
      </w:pPr>
      <w:r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9C09193" wp14:editId="3B9D70DF">
                <wp:simplePos x="0" y="0"/>
                <wp:positionH relativeFrom="page">
                  <wp:posOffset>344170</wp:posOffset>
                </wp:positionH>
                <wp:positionV relativeFrom="paragraph">
                  <wp:posOffset>4445</wp:posOffset>
                </wp:positionV>
                <wp:extent cx="6985" cy="350520"/>
                <wp:effectExtent l="0" t="0" r="5715" b="5080"/>
                <wp:wrapNone/>
                <wp:docPr id="7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6000B" id="docshape52" o:spid="_x0000_s1026" style="position:absolute;margin-left:27.1pt;margin-top:.35pt;width:.55pt;height:27.6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 w:rsidR="00000000" w:rsidRPr="00CD3DE9">
        <w:rPr>
          <w:color w:val="000000" w:themeColor="text1"/>
        </w:rPr>
        <w:t>structures</w:t>
      </w:r>
      <w:r w:rsidR="00000000" w:rsidRPr="00CD3DE9">
        <w:rPr>
          <w:color w:val="000000" w:themeColor="text1"/>
          <w:spacing w:val="-9"/>
        </w:rPr>
        <w:t xml:space="preserve"> </w:t>
      </w:r>
      <w:r w:rsidR="00000000" w:rsidRPr="00CD3DE9">
        <w:rPr>
          <w:color w:val="000000" w:themeColor="text1"/>
        </w:rPr>
        <w:t>might</w:t>
      </w:r>
      <w:r w:rsidR="00000000" w:rsidRPr="00CD3DE9">
        <w:rPr>
          <w:color w:val="000000" w:themeColor="text1"/>
          <w:spacing w:val="-8"/>
        </w:rPr>
        <w:t xml:space="preserve"> </w:t>
      </w:r>
      <w:r w:rsidR="00000000" w:rsidRPr="00CD3DE9">
        <w:rPr>
          <w:color w:val="000000" w:themeColor="text1"/>
        </w:rPr>
        <w:t>be</w:t>
      </w:r>
      <w:r w:rsidR="00000000" w:rsidRPr="00CD3DE9">
        <w:rPr>
          <w:color w:val="000000" w:themeColor="text1"/>
          <w:spacing w:val="-9"/>
        </w:rPr>
        <w:t xml:space="preserve"> </w:t>
      </w:r>
      <w:r w:rsidR="00000000" w:rsidRPr="00CD3DE9">
        <w:rPr>
          <w:color w:val="000000" w:themeColor="text1"/>
        </w:rPr>
        <w:t>considered.</w:t>
      </w:r>
      <w:r w:rsidR="00000000" w:rsidRPr="00CD3DE9">
        <w:rPr>
          <w:color w:val="000000" w:themeColor="text1"/>
          <w:spacing w:val="-8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9"/>
        </w:rPr>
        <w:t xml:space="preserve"> </w:t>
      </w:r>
      <w:r w:rsidR="00000000" w:rsidRPr="00CD3DE9">
        <w:rPr>
          <w:color w:val="000000" w:themeColor="text1"/>
        </w:rPr>
        <w:t>project</w:t>
      </w:r>
      <w:r w:rsidR="00000000" w:rsidRPr="00CD3DE9">
        <w:rPr>
          <w:color w:val="000000" w:themeColor="text1"/>
          <w:spacing w:val="-8"/>
        </w:rPr>
        <w:t xml:space="preserve"> </w:t>
      </w:r>
      <w:r w:rsidR="00000000" w:rsidRPr="00CD3DE9">
        <w:rPr>
          <w:color w:val="000000" w:themeColor="text1"/>
        </w:rPr>
        <w:t>will</w:t>
      </w:r>
      <w:r w:rsidR="00000000" w:rsidRPr="00CD3DE9">
        <w:rPr>
          <w:color w:val="000000" w:themeColor="text1"/>
          <w:spacing w:val="-9"/>
        </w:rPr>
        <w:t xml:space="preserve"> </w:t>
      </w:r>
      <w:r w:rsidR="00000000" w:rsidRPr="00CD3DE9">
        <w:rPr>
          <w:color w:val="000000" w:themeColor="text1"/>
        </w:rPr>
        <w:t>support</w:t>
      </w:r>
      <w:r w:rsidR="00000000" w:rsidRPr="00CD3DE9">
        <w:rPr>
          <w:color w:val="000000" w:themeColor="text1"/>
          <w:spacing w:val="-8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9"/>
        </w:rPr>
        <w:t xml:space="preserve"> </w:t>
      </w:r>
      <w:r w:rsidR="00000000" w:rsidRPr="00CD3DE9">
        <w:rPr>
          <w:color w:val="000000" w:themeColor="text1"/>
        </w:rPr>
        <w:t>construction</w:t>
      </w:r>
      <w:r w:rsidR="00000000" w:rsidRPr="00CD3DE9">
        <w:rPr>
          <w:color w:val="000000" w:themeColor="text1"/>
          <w:spacing w:val="-8"/>
        </w:rPr>
        <w:t xml:space="preserve"> </w:t>
      </w:r>
      <w:r w:rsidR="00000000" w:rsidRPr="00CD3DE9">
        <w:rPr>
          <w:color w:val="000000" w:themeColor="text1"/>
        </w:rPr>
        <w:t>of</w:t>
      </w:r>
      <w:r w:rsidR="00000000" w:rsidRPr="00CD3DE9">
        <w:rPr>
          <w:color w:val="000000" w:themeColor="text1"/>
          <w:spacing w:val="-9"/>
        </w:rPr>
        <w:t xml:space="preserve"> </w:t>
      </w:r>
      <w:r w:rsidR="00000000" w:rsidRPr="00CD3DE9">
        <w:rPr>
          <w:color w:val="000000" w:themeColor="text1"/>
        </w:rPr>
        <w:t>shelter</w:t>
      </w:r>
      <w:r w:rsidR="00000000" w:rsidRPr="00CD3DE9">
        <w:rPr>
          <w:color w:val="000000" w:themeColor="text1"/>
          <w:spacing w:val="-8"/>
        </w:rPr>
        <w:t xml:space="preserve"> </w:t>
      </w:r>
      <w:r w:rsidR="00000000" w:rsidRPr="00CD3DE9">
        <w:rPr>
          <w:color w:val="000000" w:themeColor="text1"/>
        </w:rPr>
        <w:t>for</w:t>
      </w:r>
      <w:r w:rsidR="00000000" w:rsidRPr="00CD3DE9">
        <w:rPr>
          <w:color w:val="000000" w:themeColor="text1"/>
          <w:spacing w:val="-9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8"/>
        </w:rPr>
        <w:t xml:space="preserve"> </w:t>
      </w:r>
      <w:r w:rsidR="00000000" w:rsidRPr="00CD3DE9">
        <w:rPr>
          <w:color w:val="000000" w:themeColor="text1"/>
        </w:rPr>
        <w:t>CBRMs</w:t>
      </w:r>
      <w:r w:rsidR="00000000" w:rsidRPr="00CD3DE9">
        <w:rPr>
          <w:color w:val="000000" w:themeColor="text1"/>
          <w:spacing w:val="-9"/>
        </w:rPr>
        <w:t xml:space="preserve"> </w:t>
      </w:r>
      <w:r w:rsidR="00000000" w:rsidRPr="00CD3DE9">
        <w:rPr>
          <w:color w:val="000000" w:themeColor="text1"/>
        </w:rPr>
        <w:t>in</w:t>
      </w:r>
      <w:r w:rsidR="00000000" w:rsidRPr="00CD3DE9">
        <w:rPr>
          <w:color w:val="000000" w:themeColor="text1"/>
          <w:spacing w:val="-8"/>
        </w:rPr>
        <w:t xml:space="preserve"> </w:t>
      </w:r>
      <w:r w:rsidR="00000000" w:rsidRPr="00CD3DE9">
        <w:rPr>
          <w:color w:val="000000" w:themeColor="text1"/>
        </w:rPr>
        <w:t>each</w:t>
      </w:r>
      <w:r w:rsidR="00000000" w:rsidRPr="00CD3DE9">
        <w:rPr>
          <w:color w:val="000000" w:themeColor="text1"/>
          <w:spacing w:val="-9"/>
        </w:rPr>
        <w:t xml:space="preserve"> </w:t>
      </w:r>
      <w:r w:rsidR="00000000" w:rsidRPr="00CD3DE9">
        <w:rPr>
          <w:color w:val="000000" w:themeColor="text1"/>
        </w:rPr>
        <w:t>of</w:t>
      </w:r>
      <w:r w:rsidR="00000000" w:rsidRPr="00CD3DE9">
        <w:rPr>
          <w:color w:val="000000" w:themeColor="text1"/>
          <w:spacing w:val="-8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9"/>
        </w:rPr>
        <w:t xml:space="preserve"> </w:t>
      </w:r>
      <w:r w:rsidR="00000000" w:rsidRPr="00CD3DE9">
        <w:rPr>
          <w:color w:val="000000" w:themeColor="text1"/>
        </w:rPr>
        <w:t>targeted</w:t>
      </w:r>
      <w:r w:rsidR="00000000" w:rsidRPr="00CD3DE9">
        <w:rPr>
          <w:color w:val="000000" w:themeColor="text1"/>
          <w:spacing w:val="-8"/>
        </w:rPr>
        <w:t xml:space="preserve"> </w:t>
      </w:r>
      <w:r w:rsidR="00000000" w:rsidRPr="00CD3DE9">
        <w:rPr>
          <w:color w:val="000000" w:themeColor="text1"/>
        </w:rPr>
        <w:t>village</w:t>
      </w:r>
    </w:p>
    <w:p w14:paraId="619C72D9" w14:textId="77777777" w:rsidR="00234A41" w:rsidRPr="00CD3DE9" w:rsidRDefault="00000000">
      <w:pPr>
        <w:pStyle w:val="BodyText"/>
        <w:spacing w:line="170" w:lineRule="exact"/>
        <w:ind w:left="431"/>
        <w:jc w:val="both"/>
        <w:rPr>
          <w:color w:val="000000" w:themeColor="text1"/>
        </w:rPr>
      </w:pPr>
      <w:r w:rsidRPr="00CD3DE9">
        <w:rPr>
          <w:color w:val="000000" w:themeColor="text1"/>
        </w:rPr>
        <w:t>as</w:t>
      </w:r>
      <w:r w:rsidRPr="00CD3DE9">
        <w:rPr>
          <w:color w:val="000000" w:themeColor="text1"/>
          <w:spacing w:val="23"/>
        </w:rPr>
        <w:t xml:space="preserve"> </w:t>
      </w:r>
      <w:r w:rsidRPr="00CD3DE9">
        <w:rPr>
          <w:color w:val="000000" w:themeColor="text1"/>
        </w:rPr>
        <w:t>needed.</w:t>
      </w:r>
      <w:r w:rsidRPr="00CD3DE9">
        <w:rPr>
          <w:color w:val="000000" w:themeColor="text1"/>
          <w:spacing w:val="26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23"/>
        </w:rPr>
        <w:t xml:space="preserve"> </w:t>
      </w:r>
      <w:r w:rsidRPr="00CD3DE9">
        <w:rPr>
          <w:color w:val="000000" w:themeColor="text1"/>
        </w:rPr>
        <w:t>shelters</w:t>
      </w:r>
      <w:r w:rsidRPr="00CD3DE9">
        <w:rPr>
          <w:color w:val="000000" w:themeColor="text1"/>
          <w:spacing w:val="23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25"/>
        </w:rPr>
        <w:t xml:space="preserve"> </w:t>
      </w:r>
      <w:r w:rsidRPr="00CD3DE9">
        <w:rPr>
          <w:color w:val="000000" w:themeColor="text1"/>
        </w:rPr>
        <w:t>consist</w:t>
      </w:r>
      <w:r w:rsidRPr="00CD3DE9">
        <w:rPr>
          <w:color w:val="000000" w:themeColor="text1"/>
          <w:spacing w:val="24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25"/>
        </w:rPr>
        <w:t xml:space="preserve"> </w:t>
      </w:r>
      <w:r w:rsidRPr="00CD3DE9">
        <w:rPr>
          <w:color w:val="000000" w:themeColor="text1"/>
        </w:rPr>
        <w:t>semi-permanent</w:t>
      </w:r>
      <w:r w:rsidRPr="00CD3DE9">
        <w:rPr>
          <w:color w:val="000000" w:themeColor="text1"/>
          <w:spacing w:val="24"/>
        </w:rPr>
        <w:t xml:space="preserve"> </w:t>
      </w:r>
      <w:r w:rsidRPr="00CD3DE9">
        <w:rPr>
          <w:color w:val="000000" w:themeColor="text1"/>
        </w:rPr>
        <w:t>structures.</w:t>
      </w:r>
      <w:r w:rsidRPr="00CD3DE9">
        <w:rPr>
          <w:color w:val="000000" w:themeColor="text1"/>
          <w:spacing w:val="24"/>
        </w:rPr>
        <w:t xml:space="preserve"> </w:t>
      </w:r>
      <w:r w:rsidRPr="00CD3DE9">
        <w:rPr>
          <w:color w:val="000000" w:themeColor="text1"/>
        </w:rPr>
        <w:t>Each</w:t>
      </w:r>
      <w:r w:rsidRPr="00CD3DE9">
        <w:rPr>
          <w:color w:val="000000" w:themeColor="text1"/>
          <w:spacing w:val="25"/>
        </w:rPr>
        <w:t xml:space="preserve"> </w:t>
      </w:r>
      <w:r w:rsidRPr="00CD3DE9">
        <w:rPr>
          <w:color w:val="000000" w:themeColor="text1"/>
        </w:rPr>
        <w:t>shelter</w:t>
      </w:r>
      <w:r w:rsidRPr="00CD3DE9">
        <w:rPr>
          <w:color w:val="000000" w:themeColor="text1"/>
          <w:spacing w:val="26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26"/>
        </w:rPr>
        <w:t xml:space="preserve"> </w:t>
      </w:r>
      <w:r w:rsidRPr="00CD3DE9">
        <w:rPr>
          <w:color w:val="000000" w:themeColor="text1"/>
        </w:rPr>
        <w:t>be</w:t>
      </w:r>
      <w:r w:rsidRPr="00CD3DE9">
        <w:rPr>
          <w:color w:val="000000" w:themeColor="text1"/>
          <w:spacing w:val="23"/>
        </w:rPr>
        <w:t xml:space="preserve"> </w:t>
      </w:r>
      <w:r w:rsidRPr="00CD3DE9">
        <w:rPr>
          <w:color w:val="000000" w:themeColor="text1"/>
        </w:rPr>
        <w:t>provided</w:t>
      </w:r>
      <w:r w:rsidRPr="00CD3DE9">
        <w:rPr>
          <w:color w:val="000000" w:themeColor="text1"/>
          <w:spacing w:val="25"/>
        </w:rPr>
        <w:t xml:space="preserve"> </w:t>
      </w:r>
      <w:r w:rsidRPr="00CD3DE9">
        <w:rPr>
          <w:color w:val="000000" w:themeColor="text1"/>
        </w:rPr>
        <w:t>with</w:t>
      </w:r>
      <w:r w:rsidRPr="00CD3DE9">
        <w:rPr>
          <w:color w:val="000000" w:themeColor="text1"/>
          <w:spacing w:val="25"/>
        </w:rPr>
        <w:t xml:space="preserve"> </w:t>
      </w:r>
      <w:r w:rsidRPr="00CD3DE9">
        <w:rPr>
          <w:color w:val="000000" w:themeColor="text1"/>
        </w:rPr>
        <w:t>4</w:t>
      </w:r>
      <w:r w:rsidRPr="00CD3DE9">
        <w:rPr>
          <w:color w:val="000000" w:themeColor="text1"/>
          <w:spacing w:val="26"/>
        </w:rPr>
        <w:t xml:space="preserve"> </w:t>
      </w:r>
      <w:r w:rsidRPr="00CD3DE9">
        <w:rPr>
          <w:color w:val="000000" w:themeColor="text1"/>
        </w:rPr>
        <w:t>mats.</w:t>
      </w:r>
      <w:r w:rsidRPr="00CD3DE9">
        <w:rPr>
          <w:color w:val="000000" w:themeColor="text1"/>
          <w:spacing w:val="24"/>
        </w:rPr>
        <w:t xml:space="preserve"> </w:t>
      </w:r>
      <w:r w:rsidRPr="00CD3DE9">
        <w:rPr>
          <w:color w:val="000000" w:themeColor="text1"/>
          <w:spacing w:val="-2"/>
        </w:rPr>
        <w:t>Community</w:t>
      </w:r>
    </w:p>
    <w:p w14:paraId="49EEDDA7" w14:textId="77777777" w:rsidR="00234A41" w:rsidRPr="00CD3DE9" w:rsidRDefault="00000000">
      <w:pPr>
        <w:pStyle w:val="BodyText"/>
        <w:spacing w:line="183" w:lineRule="exact"/>
        <w:ind w:left="431"/>
        <w:jc w:val="both"/>
        <w:rPr>
          <w:color w:val="000000" w:themeColor="text1"/>
        </w:rPr>
      </w:pPr>
      <w:r w:rsidRPr="00CD3DE9">
        <w:rPr>
          <w:color w:val="000000" w:themeColor="text1"/>
        </w:rPr>
        <w:t>contributions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for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construction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shelters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be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promoted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to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increase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community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ownership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  <w:spacing w:val="-2"/>
        </w:rPr>
        <w:t>sustainability.</w:t>
      </w:r>
    </w:p>
    <w:p w14:paraId="6BBA1BF1" w14:textId="77777777" w:rsidR="00234A41" w:rsidRPr="00CD3DE9" w:rsidRDefault="00234A41">
      <w:pPr>
        <w:pStyle w:val="BodyText"/>
        <w:spacing w:before="7"/>
        <w:rPr>
          <w:color w:val="000000" w:themeColor="text1"/>
          <w:sz w:val="24"/>
        </w:rPr>
      </w:pPr>
    </w:p>
    <w:p w14:paraId="5DCEE94E" w14:textId="77777777" w:rsidR="00234A41" w:rsidRPr="00CD3DE9" w:rsidRDefault="00000000">
      <w:pPr>
        <w:pStyle w:val="ListParagraph"/>
        <w:numPr>
          <w:ilvl w:val="1"/>
          <w:numId w:val="6"/>
        </w:numPr>
        <w:tabs>
          <w:tab w:val="left" w:pos="656"/>
        </w:tabs>
        <w:spacing w:before="70" w:line="183" w:lineRule="exact"/>
        <w:jc w:val="both"/>
        <w:rPr>
          <w:color w:val="000000" w:themeColor="text1"/>
          <w:sz w:val="15"/>
        </w:rPr>
      </w:pPr>
      <w:r w:rsidRPr="00CD3DE9">
        <w:rPr>
          <w:color w:val="000000" w:themeColor="text1"/>
          <w:sz w:val="15"/>
        </w:rPr>
        <w:t>Organize</w:t>
      </w:r>
      <w:r w:rsidRPr="00CD3DE9">
        <w:rPr>
          <w:color w:val="000000" w:themeColor="text1"/>
          <w:spacing w:val="-5"/>
          <w:sz w:val="15"/>
        </w:rPr>
        <w:t xml:space="preserve"> </w:t>
      </w:r>
      <w:r w:rsidRPr="00CD3DE9">
        <w:rPr>
          <w:color w:val="000000" w:themeColor="text1"/>
          <w:sz w:val="15"/>
        </w:rPr>
        <w:t>a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peacebuilding</w:t>
      </w:r>
      <w:r w:rsidRPr="00CD3DE9">
        <w:rPr>
          <w:color w:val="000000" w:themeColor="text1"/>
          <w:spacing w:val="-5"/>
          <w:sz w:val="15"/>
        </w:rPr>
        <w:t xml:space="preserve"> </w:t>
      </w:r>
      <w:r w:rsidRPr="00CD3DE9">
        <w:rPr>
          <w:color w:val="000000" w:themeColor="text1"/>
          <w:sz w:val="15"/>
        </w:rPr>
        <w:t>training</w:t>
      </w:r>
      <w:r w:rsidRPr="00CD3DE9">
        <w:rPr>
          <w:color w:val="000000" w:themeColor="text1"/>
          <w:spacing w:val="-5"/>
          <w:sz w:val="15"/>
        </w:rPr>
        <w:t xml:space="preserve"> </w:t>
      </w:r>
      <w:r w:rsidRPr="00CD3DE9">
        <w:rPr>
          <w:color w:val="000000" w:themeColor="text1"/>
          <w:sz w:val="15"/>
        </w:rPr>
        <w:t>for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CBRM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pacing w:val="-2"/>
          <w:sz w:val="15"/>
        </w:rPr>
        <w:t>members</w:t>
      </w:r>
    </w:p>
    <w:p w14:paraId="65D93FCF" w14:textId="77777777" w:rsidR="00234A41" w:rsidRPr="00CD3DE9" w:rsidRDefault="00000000">
      <w:pPr>
        <w:pStyle w:val="BodyText"/>
        <w:ind w:left="431" w:right="1668"/>
        <w:jc w:val="both"/>
        <w:rPr>
          <w:color w:val="000000" w:themeColor="text1"/>
        </w:rPr>
      </w:pPr>
      <w:r w:rsidRPr="00CD3DE9">
        <w:rPr>
          <w:color w:val="000000" w:themeColor="text1"/>
        </w:rPr>
        <w:t>To ensure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effectiveness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of the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CBRM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formed by the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project, two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training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be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provided to the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CBRM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members.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The project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will organize an initial intensive training targeting 4 members from each CBRM for a total of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72 participants. The first training will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cover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all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main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topics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related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to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effective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conflict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resolution/reconciliation,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record-keeping,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case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management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monitoring.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A second training will be organized in the middle of the project implementation for the same participants as a refresher training.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During the second training, participants will be invited to share experiences, best practices, lessons learnt and challenges. This is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expected to inform revisions/improvements as needed. Both trainings will be developed and facilitated by a consultant from the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University of Geneina-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Institute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Peacebuilding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Studies in coordination with ADRA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project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staff.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The training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is expected to take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place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in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Kereinik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town. This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decision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is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based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on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successful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experience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previous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DCPSF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project where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participants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were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brought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together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to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Geneina.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Being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together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in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same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place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for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few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days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enable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participants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to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familiarize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with each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other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and develop positive relationships. The project will cover all costs related to facilitator fees, meal/refreshments, accommodation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and transportation of participants from the targeted locations to Kereinik.</w:t>
      </w:r>
    </w:p>
    <w:p w14:paraId="5A71C64F" w14:textId="77777777" w:rsidR="00234A41" w:rsidRPr="00CD3DE9" w:rsidRDefault="00234A41">
      <w:pPr>
        <w:pStyle w:val="BodyText"/>
        <w:spacing w:before="10"/>
        <w:rPr>
          <w:color w:val="000000" w:themeColor="text1"/>
        </w:rPr>
      </w:pPr>
    </w:p>
    <w:p w14:paraId="59D1A3EF" w14:textId="77777777" w:rsidR="00234A41" w:rsidRPr="00CD3DE9" w:rsidRDefault="00000000">
      <w:pPr>
        <w:pStyle w:val="ListParagraph"/>
        <w:numPr>
          <w:ilvl w:val="1"/>
          <w:numId w:val="6"/>
        </w:numPr>
        <w:tabs>
          <w:tab w:val="left" w:pos="656"/>
        </w:tabs>
        <w:jc w:val="both"/>
        <w:rPr>
          <w:color w:val="000000" w:themeColor="text1"/>
          <w:sz w:val="15"/>
        </w:rPr>
      </w:pPr>
      <w:r w:rsidRPr="00CD3DE9">
        <w:rPr>
          <w:color w:val="000000" w:themeColor="text1"/>
          <w:sz w:val="15"/>
        </w:rPr>
        <w:t>Support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one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youth-led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peacebuilding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event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in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each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of</w:t>
      </w:r>
      <w:r w:rsidRPr="00CD3DE9">
        <w:rPr>
          <w:color w:val="000000" w:themeColor="text1"/>
          <w:spacing w:val="-5"/>
          <w:sz w:val="15"/>
        </w:rPr>
        <w:t xml:space="preserve"> </w:t>
      </w:r>
      <w:r w:rsidRPr="00CD3DE9">
        <w:rPr>
          <w:color w:val="000000" w:themeColor="text1"/>
          <w:sz w:val="15"/>
        </w:rPr>
        <w:t>the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targeted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pacing w:val="-2"/>
          <w:sz w:val="15"/>
        </w:rPr>
        <w:t>villages</w:t>
      </w:r>
    </w:p>
    <w:p w14:paraId="5A8ADC7E" w14:textId="77777777" w:rsidR="00234A41" w:rsidRPr="00CD3DE9" w:rsidRDefault="00000000">
      <w:pPr>
        <w:pStyle w:val="BodyText"/>
        <w:spacing w:before="2"/>
        <w:ind w:left="431" w:right="1668"/>
        <w:jc w:val="both"/>
        <w:rPr>
          <w:color w:val="000000" w:themeColor="text1"/>
        </w:rPr>
      </w:pPr>
      <w:r w:rsidRPr="00CD3DE9">
        <w:rPr>
          <w:color w:val="000000" w:themeColor="text1"/>
        </w:rPr>
        <w:t>Youth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in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targeted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villages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are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often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excluded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from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decisions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that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affect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their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lives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their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communities.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This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exacerbates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their frustration and their lack of sense of belonging to the community. In addition, this can make them more vulnerable and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prone to resort to violence. In this regard, the project will work very closely with youth groups (both formed by the project and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existing ones) to engage young people both female and male in the project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design and implementation. In particular, the project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work with youth to design and implement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youth-led peacebuilding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events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to be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organized in each of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targeted villages for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a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total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18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events.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nature,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period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implementation,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duration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other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characteristics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events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be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decided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by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youth themselves in coordination with the project staff. The project staff will support the youth in linking with relevant actors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including traditional leaders as well as government authorities to ensure the successful implementation of these events. Finally,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the project will provide each youth group in each village with a limited lumpsum to cover (partially or totally) the costs of the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event.</w:t>
      </w:r>
      <w:r w:rsidRPr="00CD3DE9">
        <w:rPr>
          <w:color w:val="000000" w:themeColor="text1"/>
          <w:spacing w:val="-9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fact</w:t>
      </w:r>
      <w:r w:rsidRPr="00CD3DE9">
        <w:rPr>
          <w:color w:val="000000" w:themeColor="text1"/>
          <w:spacing w:val="-9"/>
        </w:rPr>
        <w:t xml:space="preserve"> </w:t>
      </w:r>
      <w:r w:rsidRPr="00CD3DE9">
        <w:rPr>
          <w:color w:val="000000" w:themeColor="text1"/>
        </w:rPr>
        <w:t>that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youth</w:t>
      </w:r>
      <w:r w:rsidRPr="00CD3DE9">
        <w:rPr>
          <w:color w:val="000000" w:themeColor="text1"/>
          <w:spacing w:val="-9"/>
        </w:rPr>
        <w:t xml:space="preserve"> </w:t>
      </w:r>
      <w:r w:rsidRPr="00CD3DE9">
        <w:rPr>
          <w:color w:val="000000" w:themeColor="text1"/>
        </w:rPr>
        <w:t>are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taking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9"/>
        </w:rPr>
        <w:t xml:space="preserve"> </w:t>
      </w:r>
      <w:r w:rsidRPr="00CD3DE9">
        <w:rPr>
          <w:color w:val="000000" w:themeColor="text1"/>
        </w:rPr>
        <w:t>lead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in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designing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implementing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these</w:t>
      </w:r>
      <w:r w:rsidRPr="00CD3DE9">
        <w:rPr>
          <w:color w:val="000000" w:themeColor="text1"/>
          <w:spacing w:val="-9"/>
        </w:rPr>
        <w:t xml:space="preserve"> </w:t>
      </w:r>
      <w:r w:rsidRPr="00CD3DE9">
        <w:rPr>
          <w:color w:val="000000" w:themeColor="text1"/>
        </w:rPr>
        <w:t>events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is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expected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to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increase</w:t>
      </w:r>
      <w:r w:rsidRPr="00CD3DE9">
        <w:rPr>
          <w:color w:val="000000" w:themeColor="text1"/>
          <w:spacing w:val="-9"/>
        </w:rPr>
        <w:t xml:space="preserve"> </w:t>
      </w:r>
      <w:r w:rsidRPr="00CD3DE9">
        <w:rPr>
          <w:color w:val="000000" w:themeColor="text1"/>
        </w:rPr>
        <w:t>their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self-esteem,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connection to peers and other community members (particularly leaders) resulting in longer-term impacts on their role inside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their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communities.</w:t>
      </w:r>
    </w:p>
    <w:p w14:paraId="1C39B15B" w14:textId="77777777" w:rsidR="00234A41" w:rsidRPr="00CD3DE9" w:rsidRDefault="00234A41">
      <w:pPr>
        <w:pStyle w:val="BodyText"/>
        <w:spacing w:before="10"/>
        <w:rPr>
          <w:color w:val="000000" w:themeColor="text1"/>
        </w:rPr>
      </w:pPr>
    </w:p>
    <w:p w14:paraId="6C55B2E4" w14:textId="77777777" w:rsidR="00234A41" w:rsidRPr="00CD3DE9" w:rsidRDefault="00000000">
      <w:pPr>
        <w:pStyle w:val="ListParagraph"/>
        <w:numPr>
          <w:ilvl w:val="1"/>
          <w:numId w:val="6"/>
        </w:numPr>
        <w:tabs>
          <w:tab w:val="left" w:pos="656"/>
        </w:tabs>
        <w:jc w:val="both"/>
        <w:rPr>
          <w:color w:val="000000" w:themeColor="text1"/>
          <w:sz w:val="15"/>
        </w:rPr>
      </w:pPr>
      <w:r w:rsidRPr="00CD3DE9">
        <w:rPr>
          <w:color w:val="000000" w:themeColor="text1"/>
          <w:sz w:val="15"/>
        </w:rPr>
        <w:t>Organize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community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celebrations</w:t>
      </w:r>
      <w:r w:rsidRPr="00CD3DE9">
        <w:rPr>
          <w:color w:val="000000" w:themeColor="text1"/>
          <w:spacing w:val="-5"/>
          <w:sz w:val="15"/>
        </w:rPr>
        <w:t xml:space="preserve"> </w:t>
      </w:r>
      <w:r w:rsidRPr="00CD3DE9">
        <w:rPr>
          <w:color w:val="000000" w:themeColor="text1"/>
          <w:sz w:val="15"/>
        </w:rPr>
        <w:t>for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the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International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Peace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Day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in</w:t>
      </w:r>
      <w:r w:rsidRPr="00CD3DE9">
        <w:rPr>
          <w:color w:val="000000" w:themeColor="text1"/>
          <w:spacing w:val="-2"/>
          <w:sz w:val="15"/>
        </w:rPr>
        <w:t xml:space="preserve"> </w:t>
      </w:r>
      <w:r w:rsidRPr="00CD3DE9">
        <w:rPr>
          <w:color w:val="000000" w:themeColor="text1"/>
          <w:sz w:val="15"/>
        </w:rPr>
        <w:t>each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of</w:t>
      </w:r>
      <w:r w:rsidRPr="00CD3DE9">
        <w:rPr>
          <w:color w:val="000000" w:themeColor="text1"/>
          <w:spacing w:val="-5"/>
          <w:sz w:val="15"/>
        </w:rPr>
        <w:t xml:space="preserve"> </w:t>
      </w:r>
      <w:r w:rsidRPr="00CD3DE9">
        <w:rPr>
          <w:color w:val="000000" w:themeColor="text1"/>
          <w:sz w:val="15"/>
        </w:rPr>
        <w:t>the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targeted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pacing w:val="-2"/>
          <w:sz w:val="15"/>
        </w:rPr>
        <w:t>villages</w:t>
      </w:r>
    </w:p>
    <w:p w14:paraId="2EBCD5EE" w14:textId="77777777" w:rsidR="00234A41" w:rsidRPr="00CD3DE9" w:rsidRDefault="00000000">
      <w:pPr>
        <w:pStyle w:val="BodyText"/>
        <w:spacing w:before="1"/>
        <w:ind w:left="431" w:right="1670"/>
        <w:jc w:val="both"/>
        <w:rPr>
          <w:color w:val="000000" w:themeColor="text1"/>
        </w:rPr>
      </w:pPr>
      <w:r w:rsidRPr="00CD3DE9">
        <w:rPr>
          <w:color w:val="000000" w:themeColor="text1"/>
        </w:rPr>
        <w:t>To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work on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conflict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prevention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not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only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resolution,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the project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will support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organization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yearly events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to celebrate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International peace day on the 21st of September. The events will be used as an occasion to advocate for ending conflict and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finding ways to promote joint cooperation and coordination among different tribes. The nature of the events will be discussed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with community leaders and community members. It will involve different type of activities including the use of participatory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theatre for conflict transformation, art, music, sport etc. The project will support the organization of one event in each of the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selected villages. The organization of these events will be coordinated with the youth-led peacebuilding events under A 1.5.</w:t>
      </w:r>
    </w:p>
    <w:p w14:paraId="1D67E41B" w14:textId="77777777" w:rsidR="00234A41" w:rsidRPr="00CD3DE9" w:rsidRDefault="00234A41">
      <w:pPr>
        <w:pStyle w:val="BodyText"/>
        <w:rPr>
          <w:color w:val="000000" w:themeColor="text1"/>
          <w:sz w:val="14"/>
        </w:rPr>
      </w:pPr>
    </w:p>
    <w:p w14:paraId="35A68EB7" w14:textId="77777777" w:rsidR="00234A41" w:rsidRPr="00CD3DE9" w:rsidRDefault="00234A41">
      <w:pPr>
        <w:pStyle w:val="BodyText"/>
        <w:spacing w:before="7"/>
        <w:rPr>
          <w:color w:val="000000" w:themeColor="text1"/>
          <w:sz w:val="16"/>
        </w:rPr>
      </w:pPr>
    </w:p>
    <w:p w14:paraId="51BDD114" w14:textId="77777777" w:rsidR="00234A41" w:rsidRPr="00CD3DE9" w:rsidRDefault="00000000">
      <w:pPr>
        <w:pStyle w:val="BodyText"/>
        <w:ind w:left="431" w:right="1670"/>
        <w:jc w:val="both"/>
        <w:rPr>
          <w:color w:val="000000" w:themeColor="text1"/>
        </w:rPr>
      </w:pPr>
      <w:r w:rsidRPr="00CD3DE9">
        <w:rPr>
          <w:color w:val="000000" w:themeColor="text1"/>
        </w:rPr>
        <w:t>The economy in the targeted villages is heavily dependent on land and natural resources as the main livelihoods are farming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(agriculturalists) and livestock raising (pastoralists). Therefore, land and natural resources become important capitals both for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individuals and groups. As conflicts occurring in the targeted areas are often linked to competition over the former, the project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will work to provide community members with skills and knowledge that could be used to engage in alternative and profitable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livelihoods.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In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addition,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project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try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to improve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people’s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resilience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economic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power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through community-based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savings</w:t>
      </w:r>
    </w:p>
    <w:p w14:paraId="7A0ADADB" w14:textId="77777777" w:rsidR="00234A41" w:rsidRPr="00CD3DE9" w:rsidRDefault="00234A41">
      <w:pPr>
        <w:jc w:val="both"/>
        <w:rPr>
          <w:color w:val="000000" w:themeColor="text1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0D7B07A9" w14:textId="451B8B11" w:rsidR="00234A41" w:rsidRPr="00CD3DE9" w:rsidRDefault="00000000">
      <w:pPr>
        <w:pStyle w:val="BodyText"/>
        <w:spacing w:before="10"/>
        <w:rPr>
          <w:color w:val="000000" w:themeColor="text1"/>
          <w:sz w:val="8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57824" behindDoc="0" locked="0" layoutInCell="1" allowOverlap="1" wp14:anchorId="2FA0A354" wp14:editId="125795D3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19ADD" w14:textId="7C7761C8" w:rsidR="00234A41" w:rsidRPr="00CD3DE9" w:rsidRDefault="00000000">
      <w:pPr>
        <w:pStyle w:val="BodyText"/>
        <w:spacing w:before="70"/>
        <w:ind w:left="431" w:right="1669"/>
        <w:jc w:val="both"/>
        <w:rPr>
          <w:color w:val="000000" w:themeColor="text1"/>
        </w:rPr>
      </w:pPr>
      <w:r w:rsidRPr="00CD3DE9">
        <w:rPr>
          <w:color w:val="000000" w:themeColor="text1"/>
        </w:rPr>
        <w:t>schemes,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so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called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Village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Saving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Loans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Associations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(VSLAs).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project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is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expected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to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find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positive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ways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linking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economic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development and peacebuilding by promoting conflict-sensitive development interventions which will promote aspects that will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contribute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not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only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to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successful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development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economic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opportunities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but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also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for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creating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a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more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conducive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peaceful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environment. In this regard, the project will promote inclusion and equality of access to economic opportunity for marginalized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individuals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and groups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particularly women,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youth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marginalized tribes.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Finally,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thanks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to the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rehabilitation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improvements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to the markets, used both by agriculturalists and pastoralists, the project is expected to increase trusting and functional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economic/trade relationships between different actors, that can help them to overcome the existing tensions/conflicts. Under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Output 2 the project will organize the following activities:</w:t>
      </w:r>
    </w:p>
    <w:p w14:paraId="40FEDA2A" w14:textId="77777777" w:rsidR="00234A41" w:rsidRPr="00CD3DE9" w:rsidRDefault="00234A41">
      <w:pPr>
        <w:pStyle w:val="BodyText"/>
        <w:spacing w:before="6"/>
        <w:rPr>
          <w:color w:val="000000" w:themeColor="text1"/>
        </w:rPr>
      </w:pPr>
    </w:p>
    <w:p w14:paraId="0C045AD9" w14:textId="77777777" w:rsidR="00234A41" w:rsidRPr="00CD3DE9" w:rsidRDefault="00CD3DE9">
      <w:pPr>
        <w:pStyle w:val="ListParagraph"/>
        <w:numPr>
          <w:ilvl w:val="1"/>
          <w:numId w:val="5"/>
        </w:numPr>
        <w:tabs>
          <w:tab w:val="left" w:pos="656"/>
        </w:tabs>
        <w:jc w:val="both"/>
        <w:rPr>
          <w:color w:val="000000" w:themeColor="text1"/>
          <w:sz w:val="15"/>
          <w:u w:val="none"/>
        </w:rPr>
      </w:pPr>
      <w:r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071A7EAB" wp14:editId="1E7A11BB">
                <wp:simplePos x="0" y="0"/>
                <wp:positionH relativeFrom="page">
                  <wp:posOffset>344170</wp:posOffset>
                </wp:positionH>
                <wp:positionV relativeFrom="paragraph">
                  <wp:posOffset>116205</wp:posOffset>
                </wp:positionV>
                <wp:extent cx="6985" cy="116840"/>
                <wp:effectExtent l="0" t="0" r="5715" b="0"/>
                <wp:wrapNone/>
                <wp:docPr id="5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11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16ECD" id="docshape68" o:spid="_x0000_s1026" style="position:absolute;margin-left:27.1pt;margin-top:9.15pt;width:.55pt;height:9.2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 w:rsidR="00000000" w:rsidRPr="00CD3DE9">
        <w:rPr>
          <w:color w:val="000000" w:themeColor="text1"/>
          <w:sz w:val="15"/>
        </w:rPr>
        <w:t>Construct</w:t>
      </w:r>
      <w:r w:rsidR="00000000" w:rsidRPr="00CD3DE9">
        <w:rPr>
          <w:color w:val="000000" w:themeColor="text1"/>
          <w:spacing w:val="-4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18</w:t>
      </w:r>
      <w:r w:rsidR="00000000" w:rsidRPr="00CD3DE9">
        <w:rPr>
          <w:color w:val="000000" w:themeColor="text1"/>
          <w:spacing w:val="-4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local</w:t>
      </w:r>
      <w:r w:rsidR="00000000" w:rsidRPr="00CD3DE9">
        <w:rPr>
          <w:color w:val="000000" w:themeColor="text1"/>
          <w:spacing w:val="-4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material</w:t>
      </w:r>
      <w:r w:rsidR="00000000" w:rsidRPr="00CD3DE9">
        <w:rPr>
          <w:color w:val="000000" w:themeColor="text1"/>
          <w:spacing w:val="-4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shelters</w:t>
      </w:r>
      <w:r w:rsidR="00000000" w:rsidRPr="00CD3DE9">
        <w:rPr>
          <w:color w:val="000000" w:themeColor="text1"/>
          <w:spacing w:val="-4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for</w:t>
      </w:r>
      <w:r w:rsidR="00000000" w:rsidRPr="00CD3DE9">
        <w:rPr>
          <w:color w:val="000000" w:themeColor="text1"/>
          <w:spacing w:val="-3"/>
          <w:sz w:val="15"/>
        </w:rPr>
        <w:t xml:space="preserve"> </w:t>
      </w:r>
      <w:r w:rsidR="00000000" w:rsidRPr="00CD3DE9">
        <w:rPr>
          <w:color w:val="000000" w:themeColor="text1"/>
          <w:sz w:val="15"/>
        </w:rPr>
        <w:t>community</w:t>
      </w:r>
      <w:r w:rsidR="00000000" w:rsidRPr="00CD3DE9">
        <w:rPr>
          <w:color w:val="000000" w:themeColor="text1"/>
          <w:spacing w:val="-3"/>
          <w:sz w:val="15"/>
        </w:rPr>
        <w:t xml:space="preserve"> </w:t>
      </w:r>
      <w:r w:rsidR="00000000" w:rsidRPr="00CD3DE9">
        <w:rPr>
          <w:color w:val="000000" w:themeColor="text1"/>
          <w:spacing w:val="-2"/>
          <w:sz w:val="15"/>
        </w:rPr>
        <w:t>activities</w:t>
      </w:r>
    </w:p>
    <w:p w14:paraId="1E1DE54A" w14:textId="3D4A4C8A" w:rsidR="00234A41" w:rsidRPr="00CD3DE9" w:rsidRDefault="00000000">
      <w:pPr>
        <w:pStyle w:val="BodyText"/>
        <w:spacing w:before="2" w:line="196" w:lineRule="exact"/>
        <w:ind w:left="431"/>
        <w:jc w:val="both"/>
        <w:rPr>
          <w:rFonts w:ascii="Arial"/>
          <w:color w:val="000000" w:themeColor="text1"/>
          <w:sz w:val="13"/>
        </w:rPr>
      </w:pPr>
      <w:r w:rsidRPr="00CD3DE9">
        <w:rPr>
          <w:color w:val="000000" w:themeColor="text1"/>
          <w:spacing w:val="-2"/>
        </w:rPr>
        <w:t>In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  <w:spacing w:val="-2"/>
        </w:rPr>
        <w:t>each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  <w:spacing w:val="-2"/>
        </w:rPr>
        <w:t>of the targeted</w:t>
      </w:r>
      <w:r w:rsidRPr="00CD3DE9">
        <w:rPr>
          <w:color w:val="000000" w:themeColor="text1"/>
        </w:rPr>
        <w:t xml:space="preserve"> </w:t>
      </w:r>
      <w:r w:rsidRPr="00CD3DE9">
        <w:rPr>
          <w:color w:val="000000" w:themeColor="text1"/>
          <w:spacing w:val="-2"/>
        </w:rPr>
        <w:t>villages,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  <w:spacing w:val="-2"/>
        </w:rPr>
        <w:t>the project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  <w:spacing w:val="-2"/>
        </w:rPr>
        <w:t>will</w:t>
      </w:r>
      <w:r w:rsidRPr="00CD3DE9">
        <w:rPr>
          <w:color w:val="000000" w:themeColor="text1"/>
        </w:rPr>
        <w:t xml:space="preserve"> </w:t>
      </w:r>
      <w:r w:rsidRPr="00CD3DE9">
        <w:rPr>
          <w:color w:val="000000" w:themeColor="text1"/>
          <w:spacing w:val="-2"/>
        </w:rPr>
        <w:t>support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  <w:spacing w:val="-2"/>
        </w:rPr>
        <w:t>the construction</w:t>
      </w:r>
      <w:r w:rsidRPr="00CD3DE9">
        <w:rPr>
          <w:color w:val="000000" w:themeColor="text1"/>
        </w:rPr>
        <w:t xml:space="preserve"> </w:t>
      </w:r>
      <w:r w:rsidRPr="00CD3DE9">
        <w:rPr>
          <w:color w:val="000000" w:themeColor="text1"/>
          <w:spacing w:val="-2"/>
        </w:rPr>
        <w:t>of</w:t>
      </w:r>
      <w:r w:rsidRPr="00CD3DE9">
        <w:rPr>
          <w:color w:val="000000" w:themeColor="text1"/>
          <w:spacing w:val="2"/>
        </w:rPr>
        <w:t xml:space="preserve"> </w:t>
      </w:r>
      <w:r w:rsidRPr="00CD3DE9">
        <w:rPr>
          <w:color w:val="000000" w:themeColor="text1"/>
          <w:spacing w:val="-2"/>
        </w:rPr>
        <w:t>semi-permanent</w:t>
      </w:r>
      <w:r w:rsidRPr="00CD3DE9">
        <w:rPr>
          <w:color w:val="000000" w:themeColor="text1"/>
        </w:rPr>
        <w:t xml:space="preserve"> </w:t>
      </w:r>
      <w:r w:rsidRPr="00CD3DE9">
        <w:rPr>
          <w:color w:val="000000" w:themeColor="text1"/>
          <w:spacing w:val="-2"/>
        </w:rPr>
        <w:t>shelters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  <w:spacing w:val="-2"/>
        </w:rPr>
        <w:t>made of local</w:t>
      </w:r>
      <w:r w:rsidRPr="00CD3DE9">
        <w:rPr>
          <w:color w:val="000000" w:themeColor="text1"/>
          <w:spacing w:val="2"/>
        </w:rPr>
        <w:t xml:space="preserve"> </w:t>
      </w:r>
      <w:r w:rsidRPr="00CD3DE9">
        <w:rPr>
          <w:color w:val="000000" w:themeColor="text1"/>
          <w:spacing w:val="-2"/>
        </w:rPr>
        <w:t>material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  <w:spacing w:val="-2"/>
        </w:rPr>
        <w:t>where</w:t>
      </w:r>
    </w:p>
    <w:p w14:paraId="7BF21308" w14:textId="77777777" w:rsidR="00234A41" w:rsidRPr="00CD3DE9" w:rsidRDefault="00000000">
      <w:pPr>
        <w:pStyle w:val="BodyText"/>
        <w:spacing w:line="169" w:lineRule="exact"/>
        <w:ind w:left="431"/>
        <w:jc w:val="both"/>
        <w:rPr>
          <w:color w:val="000000" w:themeColor="text1"/>
        </w:rPr>
      </w:pPr>
      <w:r w:rsidRPr="00CD3DE9">
        <w:rPr>
          <w:color w:val="000000" w:themeColor="text1"/>
        </w:rPr>
        <w:t>community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members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groups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can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gather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to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discuss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do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activities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together.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During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project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implementation,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  <w:spacing w:val="-2"/>
        </w:rPr>
        <w:t>shelters</w:t>
      </w:r>
    </w:p>
    <w:p w14:paraId="10D1213B" w14:textId="77777777" w:rsidR="00234A41" w:rsidRPr="00CD3DE9" w:rsidRDefault="00000000">
      <w:pPr>
        <w:pStyle w:val="BodyText"/>
        <w:spacing w:before="1"/>
        <w:ind w:left="431" w:right="1666"/>
        <w:jc w:val="both"/>
        <w:rPr>
          <w:color w:val="000000" w:themeColor="text1"/>
        </w:rPr>
      </w:pP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be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used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to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conduct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REFLECT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literacy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circles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as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well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as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VSLA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meetings.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project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mobilize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community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support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raising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of community resources (including labour force) for the construction of these shelters in order to ensure greater ownership of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these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places.</w:t>
      </w:r>
    </w:p>
    <w:p w14:paraId="41F489B5" w14:textId="77777777" w:rsidR="00234A41" w:rsidRPr="00CD3DE9" w:rsidRDefault="00234A41">
      <w:pPr>
        <w:pStyle w:val="BodyText"/>
        <w:spacing w:before="3"/>
        <w:rPr>
          <w:color w:val="000000" w:themeColor="text1"/>
        </w:rPr>
      </w:pPr>
    </w:p>
    <w:p w14:paraId="5D53C436" w14:textId="77777777" w:rsidR="00234A41" w:rsidRPr="00CD3DE9" w:rsidRDefault="00000000">
      <w:pPr>
        <w:pStyle w:val="ListParagraph"/>
        <w:numPr>
          <w:ilvl w:val="1"/>
          <w:numId w:val="5"/>
        </w:numPr>
        <w:tabs>
          <w:tab w:val="left" w:pos="656"/>
        </w:tabs>
        <w:spacing w:before="1"/>
        <w:jc w:val="both"/>
        <w:rPr>
          <w:color w:val="000000" w:themeColor="text1"/>
          <w:sz w:val="15"/>
          <w:u w:val="none"/>
        </w:rPr>
      </w:pPr>
      <w:r w:rsidRPr="00CD3DE9">
        <w:rPr>
          <w:color w:val="000000" w:themeColor="text1"/>
          <w:sz w:val="15"/>
        </w:rPr>
        <w:t>Establish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two</w:t>
      </w:r>
      <w:r w:rsidRPr="00CD3DE9">
        <w:rPr>
          <w:color w:val="000000" w:themeColor="text1"/>
          <w:spacing w:val="-2"/>
          <w:sz w:val="15"/>
        </w:rPr>
        <w:t xml:space="preserve"> </w:t>
      </w:r>
      <w:r w:rsidRPr="00CD3DE9">
        <w:rPr>
          <w:color w:val="000000" w:themeColor="text1"/>
          <w:sz w:val="15"/>
        </w:rPr>
        <w:t>market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committees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in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Al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Temet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and</w:t>
      </w:r>
      <w:r w:rsidRPr="00CD3DE9">
        <w:rPr>
          <w:color w:val="000000" w:themeColor="text1"/>
          <w:spacing w:val="-2"/>
          <w:sz w:val="15"/>
        </w:rPr>
        <w:t xml:space="preserve"> Jalambo</w:t>
      </w:r>
    </w:p>
    <w:p w14:paraId="719B3530" w14:textId="77777777" w:rsidR="00234A41" w:rsidRPr="00CD3DE9" w:rsidRDefault="00000000">
      <w:pPr>
        <w:pStyle w:val="BodyText"/>
        <w:spacing w:before="1"/>
        <w:ind w:left="431" w:right="1666"/>
        <w:jc w:val="both"/>
        <w:rPr>
          <w:color w:val="000000" w:themeColor="text1"/>
        </w:rPr>
      </w:pPr>
      <w:r w:rsidRPr="00CD3DE9">
        <w:rPr>
          <w:color w:val="000000" w:themeColor="text1"/>
        </w:rPr>
        <w:t>Al Temet and Jalambo represent the two main markets besides Kereinik town. They are used both by agriculturalist and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pastoralists.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In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2016,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Helpage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formed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a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market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committee</w:t>
      </w:r>
      <w:r w:rsidRPr="00CD3DE9">
        <w:rPr>
          <w:color w:val="000000" w:themeColor="text1"/>
          <w:spacing w:val="-9"/>
        </w:rPr>
        <w:t xml:space="preserve"> </w:t>
      </w:r>
      <w:r w:rsidRPr="00CD3DE9">
        <w:rPr>
          <w:color w:val="000000" w:themeColor="text1"/>
        </w:rPr>
        <w:t>in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Al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Temet.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It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consisted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9"/>
        </w:rPr>
        <w:t xml:space="preserve"> </w:t>
      </w:r>
      <w:r w:rsidRPr="00CD3DE9">
        <w:rPr>
          <w:color w:val="000000" w:themeColor="text1"/>
        </w:rPr>
        <w:t>8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members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(5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M/3F)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with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no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representatives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from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nomadic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tribes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living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in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area.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market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committee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stopped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working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because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population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displacement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(2</w:t>
      </w:r>
      <w:r w:rsidRPr="00CD3DE9">
        <w:rPr>
          <w:color w:val="000000" w:themeColor="text1"/>
          <w:spacing w:val="-5"/>
        </w:rPr>
        <w:t xml:space="preserve"> </w:t>
      </w:r>
      <w:r w:rsidRPr="00CD3DE9">
        <w:rPr>
          <w:color w:val="000000" w:themeColor="text1"/>
        </w:rPr>
        <w:t>out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of 8 members left the area). Therefore, there is no clear division of roles and responsibilities when it comes to the management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of the market infrastructure. In 2016, Helpage formed a market committee in Al Temet. It consisted of 8 members (5 M/3F) with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no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representatives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from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nomadic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tribes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living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in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area.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market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committees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stopped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working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because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population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displacement (2 out of 8 members left the area). This can raise significant concerns especially when unsolved and unaddressed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issues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related to the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market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add up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to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existing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tensions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and conflicts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between different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groups/tribes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that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use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market. In this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regard,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9"/>
        </w:rPr>
        <w:t xml:space="preserve"> </w:t>
      </w:r>
      <w:r w:rsidRPr="00CD3DE9">
        <w:rPr>
          <w:color w:val="000000" w:themeColor="text1"/>
        </w:rPr>
        <w:t>project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promote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9"/>
        </w:rPr>
        <w:t xml:space="preserve"> </w:t>
      </w:r>
      <w:r w:rsidRPr="00CD3DE9">
        <w:rPr>
          <w:color w:val="000000" w:themeColor="text1"/>
        </w:rPr>
        <w:t>formation</w:t>
      </w:r>
      <w:r w:rsidRPr="00CD3DE9">
        <w:rPr>
          <w:color w:val="000000" w:themeColor="text1"/>
          <w:spacing w:val="-6"/>
        </w:rPr>
        <w:t xml:space="preserve"> </w:t>
      </w:r>
      <w:r w:rsidRPr="00CD3DE9">
        <w:rPr>
          <w:color w:val="000000" w:themeColor="text1"/>
        </w:rPr>
        <w:t>and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training</w:t>
      </w:r>
      <w:r w:rsidRPr="00CD3DE9">
        <w:rPr>
          <w:color w:val="000000" w:themeColor="text1"/>
          <w:spacing w:val="-9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two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market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committees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that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8"/>
        </w:rPr>
        <w:t xml:space="preserve"> </w:t>
      </w:r>
      <w:r w:rsidRPr="00CD3DE9">
        <w:rPr>
          <w:color w:val="000000" w:themeColor="text1"/>
        </w:rPr>
        <w:t>include</w:t>
      </w:r>
      <w:r w:rsidRPr="00CD3DE9">
        <w:rPr>
          <w:color w:val="000000" w:themeColor="text1"/>
          <w:spacing w:val="-9"/>
        </w:rPr>
        <w:t xml:space="preserve"> </w:t>
      </w:r>
      <w:r w:rsidRPr="00CD3DE9">
        <w:rPr>
          <w:color w:val="000000" w:themeColor="text1"/>
        </w:rPr>
        <w:t>representatives</w:t>
      </w:r>
      <w:r w:rsidRPr="00CD3DE9">
        <w:rPr>
          <w:color w:val="000000" w:themeColor="text1"/>
          <w:spacing w:val="-7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9"/>
        </w:rPr>
        <w:t xml:space="preserve"> </w:t>
      </w:r>
      <w:r w:rsidRPr="00CD3DE9">
        <w:rPr>
          <w:color w:val="000000" w:themeColor="text1"/>
        </w:rPr>
        <w:t>different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tribes. These committees will be expected to take decisions related to the management and maintenance of the market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infrastructures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beyond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lifetime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of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project.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They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will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be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linked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with</w:t>
      </w:r>
      <w:r w:rsidRPr="00CD3DE9">
        <w:rPr>
          <w:color w:val="000000" w:themeColor="text1"/>
          <w:spacing w:val="-2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CBRMs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formed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by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the</w:t>
      </w:r>
      <w:r w:rsidRPr="00CD3DE9">
        <w:rPr>
          <w:color w:val="000000" w:themeColor="text1"/>
          <w:spacing w:val="-4"/>
        </w:rPr>
        <w:t xml:space="preserve"> </w:t>
      </w:r>
      <w:r w:rsidRPr="00CD3DE9">
        <w:rPr>
          <w:color w:val="000000" w:themeColor="text1"/>
        </w:rPr>
        <w:t>project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so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that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they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can</w:t>
      </w:r>
      <w:r w:rsidRPr="00CD3DE9">
        <w:rPr>
          <w:color w:val="000000" w:themeColor="text1"/>
          <w:spacing w:val="-3"/>
        </w:rPr>
        <w:t xml:space="preserve"> </w:t>
      </w:r>
      <w:r w:rsidRPr="00CD3DE9">
        <w:rPr>
          <w:color w:val="000000" w:themeColor="text1"/>
        </w:rPr>
        <w:t>refer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to them any conflict arising in the market.</w:t>
      </w:r>
    </w:p>
    <w:p w14:paraId="6A547004" w14:textId="77777777" w:rsidR="00234A41" w:rsidRPr="00CD3DE9" w:rsidRDefault="00234A41">
      <w:pPr>
        <w:pStyle w:val="BodyText"/>
        <w:spacing w:before="10"/>
        <w:rPr>
          <w:color w:val="000000" w:themeColor="text1"/>
        </w:rPr>
      </w:pPr>
    </w:p>
    <w:p w14:paraId="445A33C7" w14:textId="77777777" w:rsidR="00234A41" w:rsidRPr="00CD3DE9" w:rsidRDefault="00000000">
      <w:pPr>
        <w:pStyle w:val="ListParagraph"/>
        <w:numPr>
          <w:ilvl w:val="1"/>
          <w:numId w:val="5"/>
        </w:numPr>
        <w:tabs>
          <w:tab w:val="left" w:pos="656"/>
        </w:tabs>
        <w:jc w:val="both"/>
        <w:rPr>
          <w:color w:val="000000" w:themeColor="text1"/>
          <w:sz w:val="15"/>
          <w:u w:val="none"/>
        </w:rPr>
      </w:pPr>
      <w:r w:rsidRPr="00CD3DE9">
        <w:rPr>
          <w:color w:val="000000" w:themeColor="text1"/>
          <w:sz w:val="15"/>
        </w:rPr>
        <w:t>Rehabilitate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existing</w:t>
      </w:r>
      <w:r w:rsidRPr="00CD3DE9">
        <w:rPr>
          <w:color w:val="000000" w:themeColor="text1"/>
          <w:spacing w:val="-2"/>
          <w:sz w:val="15"/>
        </w:rPr>
        <w:t xml:space="preserve"> </w:t>
      </w:r>
      <w:r w:rsidRPr="00CD3DE9">
        <w:rPr>
          <w:color w:val="000000" w:themeColor="text1"/>
          <w:sz w:val="15"/>
        </w:rPr>
        <w:t>markets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in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Al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Temet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and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pacing w:val="-2"/>
          <w:sz w:val="15"/>
        </w:rPr>
        <w:t>Jalambo</w:t>
      </w:r>
    </w:p>
    <w:p w14:paraId="53812977" w14:textId="77777777" w:rsidR="00234A41" w:rsidRPr="00CD3DE9" w:rsidRDefault="00000000">
      <w:pPr>
        <w:pStyle w:val="BodyText"/>
        <w:spacing w:before="1"/>
        <w:ind w:left="431" w:right="1667"/>
        <w:jc w:val="both"/>
        <w:rPr>
          <w:color w:val="000000" w:themeColor="text1"/>
        </w:rPr>
      </w:pPr>
      <w:r w:rsidRPr="00CD3DE9">
        <w:rPr>
          <w:color w:val="000000" w:themeColor="text1"/>
        </w:rPr>
        <w:t>Both Al Temet and Jalambo markets are currently in need of rehabilitation and improvements to expand the coverage capacity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particularly when it comes to the shelters and the latrines. Al Temet market had been targeted by a previous intervention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implemented by War Child. Two shelters for butchers and vegetable vendors were built. However, the two shelters had no table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and cemented ground and are already in need of rehabilitation. Therefore, the project will construct one new shelter and one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latrine in each market. The construction of</w:t>
      </w:r>
      <w:r w:rsidRPr="00CD3DE9">
        <w:rPr>
          <w:color w:val="000000" w:themeColor="text1"/>
          <w:spacing w:val="-1"/>
        </w:rPr>
        <w:t xml:space="preserve"> </w:t>
      </w:r>
      <w:r w:rsidRPr="00CD3DE9">
        <w:rPr>
          <w:color w:val="000000" w:themeColor="text1"/>
        </w:rPr>
        <w:t>a new shelter is expected to attract new vendors and clients thereby increasing social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mobility and economic interactions between different groups. Thanks to its experience with livelihood interventions, the local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partner FPDO will play an important role in conducting the detailed assessments before the construction works as well as in</w:t>
      </w:r>
      <w:r w:rsidRPr="00CD3DE9">
        <w:rPr>
          <w:color w:val="000000" w:themeColor="text1"/>
          <w:spacing w:val="40"/>
        </w:rPr>
        <w:t xml:space="preserve"> </w:t>
      </w:r>
      <w:r w:rsidRPr="00CD3DE9">
        <w:rPr>
          <w:color w:val="000000" w:themeColor="text1"/>
        </w:rPr>
        <w:t>monitoring the contractors.</w:t>
      </w:r>
    </w:p>
    <w:p w14:paraId="1D20A1B5" w14:textId="77777777" w:rsidR="00234A41" w:rsidRPr="00CD3DE9" w:rsidRDefault="00234A41">
      <w:pPr>
        <w:pStyle w:val="BodyText"/>
        <w:spacing w:before="9"/>
        <w:rPr>
          <w:color w:val="000000" w:themeColor="text1"/>
        </w:rPr>
      </w:pPr>
    </w:p>
    <w:p w14:paraId="07E870AD" w14:textId="77777777" w:rsidR="00234A41" w:rsidRPr="00CD3DE9" w:rsidRDefault="00000000">
      <w:pPr>
        <w:pStyle w:val="ListParagraph"/>
        <w:numPr>
          <w:ilvl w:val="1"/>
          <w:numId w:val="5"/>
        </w:numPr>
        <w:tabs>
          <w:tab w:val="left" w:pos="656"/>
        </w:tabs>
        <w:spacing w:line="183" w:lineRule="exact"/>
        <w:jc w:val="both"/>
        <w:rPr>
          <w:color w:val="000000" w:themeColor="text1"/>
          <w:sz w:val="15"/>
          <w:u w:val="none"/>
        </w:rPr>
      </w:pPr>
      <w:r w:rsidRPr="00CD3DE9">
        <w:rPr>
          <w:color w:val="000000" w:themeColor="text1"/>
          <w:sz w:val="15"/>
        </w:rPr>
        <w:t>Implement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a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REFLECT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literacy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program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for</w:t>
      </w:r>
      <w:r w:rsidRPr="00CD3DE9">
        <w:rPr>
          <w:color w:val="000000" w:themeColor="text1"/>
          <w:spacing w:val="-4"/>
          <w:sz w:val="15"/>
        </w:rPr>
        <w:t xml:space="preserve"> </w:t>
      </w:r>
      <w:r w:rsidRPr="00CD3DE9">
        <w:rPr>
          <w:color w:val="000000" w:themeColor="text1"/>
          <w:sz w:val="15"/>
        </w:rPr>
        <w:t>women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and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z w:val="15"/>
        </w:rPr>
        <w:t>youth</w:t>
      </w:r>
      <w:r w:rsidRPr="00CD3DE9">
        <w:rPr>
          <w:color w:val="000000" w:themeColor="text1"/>
          <w:spacing w:val="-3"/>
          <w:sz w:val="15"/>
        </w:rPr>
        <w:t xml:space="preserve"> </w:t>
      </w:r>
      <w:r w:rsidRPr="00CD3DE9">
        <w:rPr>
          <w:color w:val="000000" w:themeColor="text1"/>
          <w:spacing w:val="-2"/>
          <w:sz w:val="15"/>
        </w:rPr>
        <w:t>female</w:t>
      </w:r>
    </w:p>
    <w:p w14:paraId="7B37611B" w14:textId="77777777" w:rsidR="00234A41" w:rsidRPr="00CD3DE9" w:rsidRDefault="00CD3DE9">
      <w:pPr>
        <w:pStyle w:val="BodyText"/>
        <w:ind w:left="431" w:right="1668"/>
        <w:jc w:val="both"/>
        <w:rPr>
          <w:color w:val="000000" w:themeColor="text1"/>
        </w:rPr>
      </w:pPr>
      <w:r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5542912" behindDoc="1" locked="0" layoutInCell="1" allowOverlap="1" wp14:anchorId="4C0701D5" wp14:editId="43DE2C7C">
                <wp:simplePos x="0" y="0"/>
                <wp:positionH relativeFrom="page">
                  <wp:posOffset>2905125</wp:posOffset>
                </wp:positionH>
                <wp:positionV relativeFrom="paragraph">
                  <wp:posOffset>651510</wp:posOffset>
                </wp:positionV>
                <wp:extent cx="46355" cy="40640"/>
                <wp:effectExtent l="0" t="0" r="4445" b="0"/>
                <wp:wrapNone/>
                <wp:docPr id="5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0640"/>
                        </a:xfrm>
                        <a:custGeom>
                          <a:avLst/>
                          <a:gdLst>
                            <a:gd name="T0" fmla="+- 0 4611 4575"/>
                            <a:gd name="T1" fmla="*/ T0 w 73"/>
                            <a:gd name="T2" fmla="+- 0 1080 1026"/>
                            <a:gd name="T3" fmla="*/ 1080 h 64"/>
                            <a:gd name="T4" fmla="+- 0 4575 4575"/>
                            <a:gd name="T5" fmla="*/ T4 w 73"/>
                            <a:gd name="T6" fmla="+- 0 1080 1026"/>
                            <a:gd name="T7" fmla="*/ 1080 h 64"/>
                            <a:gd name="T8" fmla="+- 0 4575 4575"/>
                            <a:gd name="T9" fmla="*/ T8 w 73"/>
                            <a:gd name="T10" fmla="+- 0 1089 1026"/>
                            <a:gd name="T11" fmla="*/ 1089 h 64"/>
                            <a:gd name="T12" fmla="+- 0 4611 4575"/>
                            <a:gd name="T13" fmla="*/ T12 w 73"/>
                            <a:gd name="T14" fmla="+- 0 1089 1026"/>
                            <a:gd name="T15" fmla="*/ 1089 h 64"/>
                            <a:gd name="T16" fmla="+- 0 4611 4575"/>
                            <a:gd name="T17" fmla="*/ T16 w 73"/>
                            <a:gd name="T18" fmla="+- 0 1080 1026"/>
                            <a:gd name="T19" fmla="*/ 1080 h 64"/>
                            <a:gd name="T20" fmla="+- 0 4647 4575"/>
                            <a:gd name="T21" fmla="*/ T20 w 73"/>
                            <a:gd name="T22" fmla="+- 0 1026 1026"/>
                            <a:gd name="T23" fmla="*/ 1026 h 64"/>
                            <a:gd name="T24" fmla="+- 0 4611 4575"/>
                            <a:gd name="T25" fmla="*/ T24 w 73"/>
                            <a:gd name="T26" fmla="+- 0 1026 1026"/>
                            <a:gd name="T27" fmla="*/ 1026 h 64"/>
                            <a:gd name="T28" fmla="+- 0 4611 4575"/>
                            <a:gd name="T29" fmla="*/ T28 w 73"/>
                            <a:gd name="T30" fmla="+- 0 1035 1026"/>
                            <a:gd name="T31" fmla="*/ 1035 h 64"/>
                            <a:gd name="T32" fmla="+- 0 4647 4575"/>
                            <a:gd name="T33" fmla="*/ T32 w 73"/>
                            <a:gd name="T34" fmla="+- 0 1035 1026"/>
                            <a:gd name="T35" fmla="*/ 1035 h 64"/>
                            <a:gd name="T36" fmla="+- 0 4647 4575"/>
                            <a:gd name="T37" fmla="*/ T36 w 73"/>
                            <a:gd name="T38" fmla="+- 0 1026 1026"/>
                            <a:gd name="T39" fmla="*/ 1026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" h="64">
                              <a:moveTo>
                                <a:pt x="36" y="54"/>
                              </a:moveTo>
                              <a:lnTo>
                                <a:pt x="0" y="54"/>
                              </a:lnTo>
                              <a:lnTo>
                                <a:pt x="0" y="63"/>
                              </a:lnTo>
                              <a:lnTo>
                                <a:pt x="36" y="63"/>
                              </a:lnTo>
                              <a:lnTo>
                                <a:pt x="36" y="54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36" y="0"/>
                              </a:lnTo>
                              <a:lnTo>
                                <a:pt x="36" y="9"/>
                              </a:lnTo>
                              <a:lnTo>
                                <a:pt x="72" y="9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E5E4" id="docshape69" o:spid="_x0000_s1026" style="position:absolute;margin-left:228.75pt;margin-top:51.3pt;width:3.65pt;height:3.2pt;z-index:-177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" path="m36,54l,54r,9l36,63r,-9xm72,l36,r,9l72,9,72,xe" fillcolor="#2d96d2" stroked="f">
                <v:path arrowok="t" o:connecttype="custom" o:connectlocs="22860,685800;0,685800;0,691515;22860,691515;22860,685800;45720,651510;22860,651510;22860,657225;45720,657225;45720,651510" o:connectangles="0,0,0,0,0,0,0,0,0,0"/>
                <w10:wrap anchorx="page"/>
              </v:shape>
            </w:pict>
          </mc:Fallback>
        </mc:AlternateContent>
      </w:r>
      <w:r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3D5D5E4C" wp14:editId="41F76DDD">
                <wp:simplePos x="0" y="0"/>
                <wp:positionH relativeFrom="page">
                  <wp:posOffset>344170</wp:posOffset>
                </wp:positionH>
                <wp:positionV relativeFrom="paragraph">
                  <wp:posOffset>582930</wp:posOffset>
                </wp:positionV>
                <wp:extent cx="6985" cy="117475"/>
                <wp:effectExtent l="0" t="0" r="5715" b="0"/>
                <wp:wrapNone/>
                <wp:docPr id="5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1174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514E" id="docshape70" o:spid="_x0000_s1026" style="position:absolute;margin-left:27.1pt;margin-top:45.9pt;width:.55pt;height:9.2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" fillcolor="black" stroked="f">
                <v:path arrowok="t"/>
                <w10:wrap anchorx="page"/>
              </v:rect>
            </w:pict>
          </mc:Fallback>
        </mc:AlternateContent>
      </w:r>
      <w:r w:rsidR="00000000" w:rsidRPr="00CD3DE9">
        <w:rPr>
          <w:color w:val="000000" w:themeColor="text1"/>
        </w:rPr>
        <w:t>The project utilizes the REFLECT methodology to address the problem of high illiteracy rates among targeted communities.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REFLECT is an innovative method of adult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learning which focuses on participatory learning methods aiming at improving literacy,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numeracy and reading skills as well as empowering participants to use this new knowledge to take initiatives to improve their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communities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and their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own lives.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Under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this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activity,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project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will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hire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an expert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consultant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who will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conduct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a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study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to design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and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develop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REFLECT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manual.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Indeed,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REFLECT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is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not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a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set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of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pre-packaged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topics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and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activities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rather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something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which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needs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to be adjusted to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the context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needs and specific characteristics.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Once the study has been finalized, the consultant will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develop a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first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draft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of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manual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in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coordination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with</w:t>
      </w:r>
      <w:r w:rsidR="00000000" w:rsidRPr="00CD3DE9">
        <w:rPr>
          <w:color w:val="000000" w:themeColor="text1"/>
          <w:spacing w:val="-1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project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staff.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consultant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will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then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conduct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a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training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for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REFLECT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literacy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facilitators to be selected within the targeted communities. The facilitators will be selected in coordination with community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leaders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and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members.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Particular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attention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will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be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given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to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unemployed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members,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women,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youth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and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members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of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nomadic</w:t>
      </w:r>
      <w:r w:rsidR="00000000" w:rsidRPr="00CD3DE9">
        <w:rPr>
          <w:color w:val="000000" w:themeColor="text1"/>
          <w:spacing w:val="-2"/>
        </w:rPr>
        <w:t xml:space="preserve"> </w:t>
      </w:r>
      <w:r w:rsidR="00000000" w:rsidRPr="00CD3DE9">
        <w:rPr>
          <w:color w:val="000000" w:themeColor="text1"/>
        </w:rPr>
        <w:t>tribes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who meet the basic requirements. The selected facilitators (at least 2 per village) will be trained about the use of REFLECT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methodology, participatory rural appraisal techniques, and "do no harm" principles. They will also be involved in finalizing the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REFLECT Manual. The project, in coordination with the facilitators, will form a total of 36 REFLECT Literacy Circles in two years.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Each literacy circle will target an average of 25 female participants. Each circle will be assigned two facilitators trained by the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project (at least for the first year). The literacy circles will meet five days a week for nine to ten months. The literacy circles will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use the manual that the REFLECT consultant will have developed. The manual will allow individuals to learn basic literacy and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numeracy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skills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by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examining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and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learning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about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their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community,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discussing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and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analysing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issues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their</w:t>
      </w:r>
      <w:r w:rsidR="00000000" w:rsidRPr="00CD3DE9">
        <w:rPr>
          <w:color w:val="000000" w:themeColor="text1"/>
          <w:spacing w:val="-3"/>
        </w:rPr>
        <w:t xml:space="preserve"> </w:t>
      </w:r>
      <w:r w:rsidR="00000000" w:rsidRPr="00CD3DE9">
        <w:rPr>
          <w:color w:val="000000" w:themeColor="text1"/>
        </w:rPr>
        <w:t>communities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face,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and</w:t>
      </w:r>
      <w:r w:rsidR="00000000" w:rsidRPr="00CD3DE9">
        <w:rPr>
          <w:color w:val="000000" w:themeColor="text1"/>
          <w:spacing w:val="40"/>
        </w:rPr>
        <w:t xml:space="preserve"> </w:t>
      </w:r>
      <w:r w:rsidR="00000000" w:rsidRPr="00CD3DE9">
        <w:rPr>
          <w:color w:val="000000" w:themeColor="text1"/>
        </w:rPr>
        <w:t>designing plans for community improvement. For instance, participants will address topics like household economy, HIV/AIDS-</w:t>
      </w:r>
    </w:p>
    <w:p w14:paraId="169534DC" w14:textId="26FE14F9" w:rsidR="00234A41" w:rsidRPr="00CD3DE9" w:rsidRDefault="00CD3DE9">
      <w:pPr>
        <w:pStyle w:val="BodyText"/>
        <w:spacing w:before="15"/>
        <w:ind w:left="431"/>
        <w:jc w:val="both"/>
        <w:rPr>
          <w:rFonts w:ascii="Arial"/>
          <w:color w:val="000000" w:themeColor="text1"/>
          <w:sz w:val="13"/>
        </w:rPr>
      </w:pPr>
      <w:r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C3E9279" wp14:editId="178607F9">
                <wp:simplePos x="0" y="0"/>
                <wp:positionH relativeFrom="page">
                  <wp:posOffset>344170</wp:posOffset>
                </wp:positionH>
                <wp:positionV relativeFrom="paragraph">
                  <wp:posOffset>8255</wp:posOffset>
                </wp:positionV>
                <wp:extent cx="6985" cy="116840"/>
                <wp:effectExtent l="0" t="0" r="5715" b="0"/>
                <wp:wrapNone/>
                <wp:docPr id="48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11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F281" id="docshape71" o:spid="_x0000_s1026" style="position:absolute;margin-left:27.1pt;margin-top:.65pt;width:.55pt;height:9.2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" fillcolor="black" stroked="f">
                <v:path arrowok="t"/>
                <w10:wrap anchorx="page"/>
              </v:rect>
            </w:pict>
          </mc:Fallback>
        </mc:AlternateContent>
      </w:r>
      <w:r w:rsidR="00000000" w:rsidRPr="00CD3DE9">
        <w:rPr>
          <w:color w:val="000000" w:themeColor="text1"/>
        </w:rPr>
        <w:t>prevention,</w:t>
      </w:r>
      <w:r w:rsidR="00000000" w:rsidRPr="00CD3DE9">
        <w:rPr>
          <w:color w:val="000000" w:themeColor="text1"/>
          <w:spacing w:val="-7"/>
        </w:rPr>
        <w:t xml:space="preserve"> </w:t>
      </w:r>
      <w:r w:rsidR="00000000" w:rsidRPr="00CD3DE9">
        <w:rPr>
          <w:color w:val="000000" w:themeColor="text1"/>
        </w:rPr>
        <w:t>hygiene</w:t>
      </w:r>
      <w:r w:rsidR="00000000" w:rsidRPr="00CD3DE9">
        <w:rPr>
          <w:color w:val="000000" w:themeColor="text1"/>
          <w:spacing w:val="-7"/>
        </w:rPr>
        <w:t xml:space="preserve"> </w:t>
      </w:r>
      <w:r w:rsidR="00000000" w:rsidRPr="00CD3DE9">
        <w:rPr>
          <w:color w:val="000000" w:themeColor="text1"/>
        </w:rPr>
        <w:t>and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sanitation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to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be</w:t>
      </w:r>
      <w:r w:rsidR="00000000" w:rsidRPr="00CD3DE9">
        <w:rPr>
          <w:color w:val="000000" w:themeColor="text1"/>
          <w:spacing w:val="-7"/>
        </w:rPr>
        <w:t xml:space="preserve"> </w:t>
      </w:r>
      <w:r w:rsidR="00000000" w:rsidRPr="00CD3DE9">
        <w:rPr>
          <w:color w:val="000000" w:themeColor="text1"/>
        </w:rPr>
        <w:t>studied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together.</w:t>
      </w:r>
      <w:r w:rsidR="00000000" w:rsidRPr="00CD3DE9">
        <w:rPr>
          <w:color w:val="000000" w:themeColor="text1"/>
          <w:spacing w:val="-4"/>
        </w:rPr>
        <w:t xml:space="preserve"> </w:t>
      </w:r>
      <w:r w:rsidR="00000000" w:rsidRPr="00CD3DE9">
        <w:rPr>
          <w:color w:val="000000" w:themeColor="text1"/>
        </w:rPr>
        <w:t>Since</w:t>
      </w:r>
      <w:r w:rsidR="00000000" w:rsidRPr="00CD3DE9">
        <w:rPr>
          <w:color w:val="000000" w:themeColor="text1"/>
          <w:spacing w:val="-8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Manual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is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context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specific</w:t>
      </w:r>
      <w:r w:rsidR="00000000" w:rsidRPr="00CD3DE9">
        <w:rPr>
          <w:color w:val="000000" w:themeColor="text1"/>
          <w:spacing w:val="-5"/>
        </w:rPr>
        <w:t xml:space="preserve"> </w:t>
      </w:r>
      <w:r w:rsidR="00000000" w:rsidRPr="00CD3DE9">
        <w:rPr>
          <w:color w:val="000000" w:themeColor="text1"/>
        </w:rPr>
        <w:t>and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based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on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the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needs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and</w:t>
      </w:r>
      <w:r w:rsidR="00000000" w:rsidRPr="00CD3DE9">
        <w:rPr>
          <w:color w:val="000000" w:themeColor="text1"/>
          <w:spacing w:val="-6"/>
        </w:rPr>
        <w:t xml:space="preserve"> </w:t>
      </w:r>
      <w:r w:rsidR="00000000" w:rsidRPr="00CD3DE9">
        <w:rPr>
          <w:color w:val="000000" w:themeColor="text1"/>
        </w:rPr>
        <w:t>gaps</w:t>
      </w:r>
    </w:p>
    <w:p w14:paraId="75198CB3" w14:textId="77777777" w:rsidR="00234A41" w:rsidRPr="00CD3DE9" w:rsidRDefault="00234A41">
      <w:pPr>
        <w:jc w:val="both"/>
        <w:rPr>
          <w:rFonts w:ascii="Arial"/>
          <w:color w:val="000000" w:themeColor="text1"/>
          <w:sz w:val="13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70379261" w14:textId="66672B17" w:rsidR="00234A41" w:rsidRPr="00CD3DE9" w:rsidRDefault="00000000">
      <w:pPr>
        <w:pStyle w:val="BodyText"/>
        <w:spacing w:before="7"/>
        <w:rPr>
          <w:rFonts w:ascii="Arial"/>
          <w:color w:val="000000" w:themeColor="text1"/>
          <w:sz w:val="14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61920" behindDoc="0" locked="0" layoutInCell="1" allowOverlap="1" wp14:anchorId="371BCE77" wp14:editId="1EECECD8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5546496" behindDoc="1" locked="0" layoutInCell="1" allowOverlap="1" wp14:anchorId="00EEB728" wp14:editId="60F51DA5">
                <wp:simplePos x="0" y="0"/>
                <wp:positionH relativeFrom="page">
                  <wp:posOffset>4326890</wp:posOffset>
                </wp:positionH>
                <wp:positionV relativeFrom="page">
                  <wp:posOffset>4582160</wp:posOffset>
                </wp:positionV>
                <wp:extent cx="45720" cy="5715"/>
                <wp:effectExtent l="0" t="0" r="5080" b="6985"/>
                <wp:wrapNone/>
                <wp:docPr id="44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715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638DB" id="docshape73" o:spid="_x0000_s1026" style="position:absolute;margin-left:340.7pt;margin-top:360.8pt;width:3.6pt;height:.45pt;z-index:-177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" fillcolor="#2d96d2" stroked="f">
                <v:path arrowok="t"/>
                <w10:wrap anchorx="page" anchory="page"/>
              </v:rect>
            </w:pict>
          </mc:Fallback>
        </mc:AlternateContent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5547008" behindDoc="1" locked="0" layoutInCell="1" allowOverlap="1" wp14:anchorId="367F31EA" wp14:editId="48AA9D52">
                <wp:simplePos x="0" y="0"/>
                <wp:positionH relativeFrom="page">
                  <wp:posOffset>4647565</wp:posOffset>
                </wp:positionH>
                <wp:positionV relativeFrom="page">
                  <wp:posOffset>4665345</wp:posOffset>
                </wp:positionV>
                <wp:extent cx="31750" cy="5715"/>
                <wp:effectExtent l="0" t="0" r="6350" b="6985"/>
                <wp:wrapNone/>
                <wp:docPr id="42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5715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2E4B" id="docshape74" o:spid="_x0000_s1026" style="position:absolute;margin-left:365.95pt;margin-top:367.35pt;width:2.5pt;height:.45pt;z-index:-177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" fillcolor="#2d96d2" stroked="f">
                <v:path arrowok="t"/>
                <w10:wrap anchorx="page" anchory="page"/>
              </v:rect>
            </w:pict>
          </mc:Fallback>
        </mc:AlternateContent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54623F49" wp14:editId="5822ADF5">
                <wp:simplePos x="0" y="0"/>
                <wp:positionH relativeFrom="page">
                  <wp:posOffset>224790</wp:posOffset>
                </wp:positionH>
                <wp:positionV relativeFrom="page">
                  <wp:posOffset>1911985</wp:posOffset>
                </wp:positionV>
                <wp:extent cx="4445" cy="6774180"/>
                <wp:effectExtent l="0" t="0" r="8255" b="0"/>
                <wp:wrapNone/>
                <wp:docPr id="40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677418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ACA20" id="docshape75" o:spid="_x0000_s1026" style="position:absolute;margin-left:17.7pt;margin-top:150.55pt;width:.35pt;height:533.4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" fillcolor="#7e7e7e" stroked="f">
                <v:path arrowok="t"/>
                <w10:wrap anchorx="page" anchory="page"/>
              </v:rect>
            </w:pict>
          </mc:Fallback>
        </mc:AlternateContent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4578730F" wp14:editId="38E2E53C">
                <wp:simplePos x="0" y="0"/>
                <wp:positionH relativeFrom="page">
                  <wp:posOffset>344170</wp:posOffset>
                </wp:positionH>
                <wp:positionV relativeFrom="page">
                  <wp:posOffset>1911985</wp:posOffset>
                </wp:positionV>
                <wp:extent cx="6985" cy="233045"/>
                <wp:effectExtent l="0" t="0" r="5715" b="0"/>
                <wp:wrapNone/>
                <wp:docPr id="3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2E351" id="docshape76" o:spid="_x0000_s1026" style="position:absolute;margin-left:27.1pt;margin-top:150.55pt;width:.55pt;height:18.3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" fillcolor="black" stroked="f">
                <v:path arrowok="t"/>
                <w10:wrap anchorx="page" anchory="page"/>
              </v:rect>
            </w:pict>
          </mc:Fallback>
        </mc:AlternateContent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73810004" wp14:editId="36EA95C3">
                <wp:simplePos x="0" y="0"/>
                <wp:positionH relativeFrom="page">
                  <wp:posOffset>344170</wp:posOffset>
                </wp:positionH>
                <wp:positionV relativeFrom="page">
                  <wp:posOffset>4481195</wp:posOffset>
                </wp:positionV>
                <wp:extent cx="6985" cy="233045"/>
                <wp:effectExtent l="0" t="0" r="5715" b="0"/>
                <wp:wrapNone/>
                <wp:docPr id="3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F25B" id="docshape77" o:spid="_x0000_s1026" style="position:absolute;margin-left:27.1pt;margin-top:352.85pt;width:.55pt;height:18.3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" fillcolor="black" stroked="f">
                <v:path arrowok="t"/>
                <w10:wrap anchorx="page" anchory="page"/>
              </v:rect>
            </w:pict>
          </mc:Fallback>
        </mc:AlternateContent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0801A80" wp14:editId="2D859756">
                <wp:simplePos x="0" y="0"/>
                <wp:positionH relativeFrom="page">
                  <wp:posOffset>344170</wp:posOffset>
                </wp:positionH>
                <wp:positionV relativeFrom="page">
                  <wp:posOffset>4831715</wp:posOffset>
                </wp:positionV>
                <wp:extent cx="6985" cy="116840"/>
                <wp:effectExtent l="0" t="0" r="5715" b="0"/>
                <wp:wrapNone/>
                <wp:docPr id="3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11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7570F" id="docshape78" o:spid="_x0000_s1026" style="position:absolute;margin-left:27.1pt;margin-top:380.45pt;width:.55pt;height:9.2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" fillcolor="black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43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6"/>
      </w:tblGrid>
      <w:tr w:rsidR="00CD3DE9" w:rsidRPr="00CD3DE9" w14:paraId="1A11311D" w14:textId="77777777">
        <w:trPr>
          <w:trHeight w:val="158"/>
        </w:trPr>
        <w:tc>
          <w:tcPr>
            <w:tcW w:w="7946" w:type="dxa"/>
            <w:tcBorders>
              <w:bottom w:val="single" w:sz="4" w:space="0" w:color="2D96D2"/>
            </w:tcBorders>
          </w:tcPr>
          <w:p w14:paraId="1EF78E0C" w14:textId="77777777" w:rsidR="00234A41" w:rsidRPr="00CD3DE9" w:rsidRDefault="00000000">
            <w:pPr>
              <w:pStyle w:val="TableParagraph"/>
              <w:spacing w:line="139" w:lineRule="exact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identified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context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highly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likely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Manual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include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module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prevention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mitigation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is</w:t>
            </w:r>
          </w:p>
        </w:tc>
      </w:tr>
      <w:tr w:rsidR="00CD3DE9" w:rsidRPr="00CD3DE9" w14:paraId="00A5CB39" w14:textId="77777777">
        <w:trPr>
          <w:trHeight w:val="7348"/>
        </w:trPr>
        <w:tc>
          <w:tcPr>
            <w:tcW w:w="7946" w:type="dxa"/>
            <w:tcBorders>
              <w:top w:val="single" w:sz="4" w:space="0" w:color="2D96D2"/>
              <w:bottom w:val="single" w:sz="4" w:space="0" w:color="000000"/>
            </w:tcBorders>
          </w:tcPr>
          <w:p w14:paraId="2095D557" w14:textId="77777777" w:rsidR="00234A41" w:rsidRPr="00CD3DE9" w:rsidRDefault="00000000">
            <w:pPr>
              <w:pStyle w:val="TableParagraph"/>
              <w:spacing w:before="14"/>
              <w:ind w:left="2" w:right="46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  <w:u w:val="single" w:color="2D96D2"/>
              </w:rPr>
              <w:t>a</w:t>
            </w:r>
            <w:r w:rsidRPr="00CD3DE9">
              <w:rPr>
                <w:color w:val="000000" w:themeColor="text1"/>
                <w:spacing w:val="-7"/>
                <w:sz w:val="15"/>
                <w:u w:val="single" w:color="2D96D2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 w:color="2D96D2"/>
              </w:rPr>
              <w:t>common</w:t>
            </w:r>
            <w:r w:rsidRPr="00CD3DE9">
              <w:rPr>
                <w:color w:val="000000" w:themeColor="text1"/>
                <w:spacing w:val="-7"/>
                <w:sz w:val="15"/>
                <w:u w:val="single" w:color="2D96D2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 w:color="2D96D2"/>
              </w:rPr>
              <w:t>aspect</w:t>
            </w:r>
            <w:r w:rsidRPr="00CD3DE9">
              <w:rPr>
                <w:color w:val="000000" w:themeColor="text1"/>
                <w:spacing w:val="-8"/>
                <w:sz w:val="15"/>
                <w:u w:val="single" w:color="2D96D2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 w:color="2D96D2"/>
              </w:rPr>
              <w:t>of</w:t>
            </w:r>
            <w:r w:rsidRPr="00CD3DE9">
              <w:rPr>
                <w:color w:val="000000" w:themeColor="text1"/>
                <w:spacing w:val="-9"/>
                <w:sz w:val="15"/>
                <w:u w:val="single" w:color="2D96D2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 w:color="2D96D2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  <w:u w:val="single" w:color="2D96D2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 w:color="2D96D2"/>
              </w:rPr>
              <w:t>day-to-day</w:t>
            </w:r>
            <w:r w:rsidRPr="00CD3DE9">
              <w:rPr>
                <w:color w:val="000000" w:themeColor="text1"/>
                <w:spacing w:val="-7"/>
                <w:sz w:val="15"/>
                <w:u w:val="single" w:color="2D96D2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 w:color="2D96D2"/>
              </w:rPr>
              <w:t>life</w:t>
            </w:r>
            <w:r w:rsidRPr="00CD3DE9">
              <w:rPr>
                <w:color w:val="000000" w:themeColor="text1"/>
                <w:spacing w:val="-9"/>
                <w:sz w:val="15"/>
                <w:u w:val="single" w:color="2D96D2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 w:color="2D96D2"/>
              </w:rPr>
              <w:t>of</w:t>
            </w:r>
            <w:r w:rsidRPr="00CD3DE9">
              <w:rPr>
                <w:color w:val="000000" w:themeColor="text1"/>
                <w:spacing w:val="-8"/>
                <w:sz w:val="15"/>
                <w:u w:val="single" w:color="2D96D2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 w:color="2D96D2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  <w:u w:val="single" w:color="2D96D2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 w:color="2D96D2"/>
              </w:rPr>
              <w:t>REFLECT</w:t>
            </w:r>
            <w:r w:rsidRPr="00CD3DE9">
              <w:rPr>
                <w:color w:val="000000" w:themeColor="text1"/>
                <w:spacing w:val="-7"/>
                <w:sz w:val="15"/>
                <w:u w:val="single" w:color="2D96D2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 w:color="2D96D2"/>
              </w:rPr>
              <w:t>participants</w:t>
            </w:r>
            <w:r w:rsidRPr="00CD3DE9">
              <w:rPr>
                <w:color w:val="000000" w:themeColor="text1"/>
                <w:sz w:val="15"/>
              </w:rPr>
              <w:t>.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literacy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facilitators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staff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meet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regularly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strengthen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coordination,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discuss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their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experiences,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support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another,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share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their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challenges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achievements.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also work together to plan upcoming lessons. Learning material for the circles will be distributed to the facilitators during these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sessions. During the implementation of the literacy program, the project will support the costs related to learning material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incentives for the facilitators. At the end of each cycle, the project will also cover the costs for the graduation ceremony of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participants. The ceremonies will also be an occasion to celebrate together with the wider community.</w:t>
            </w:r>
          </w:p>
          <w:p w14:paraId="2F26401A" w14:textId="77777777" w:rsidR="00234A41" w:rsidRPr="00CD3DE9" w:rsidRDefault="00234A41">
            <w:pPr>
              <w:pStyle w:val="TableParagraph"/>
              <w:spacing w:before="4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6975E296" w14:textId="77777777" w:rsidR="00234A41" w:rsidRPr="00CD3DE9" w:rsidRDefault="00000000">
            <w:pPr>
              <w:pStyle w:val="TableParagraph"/>
              <w:spacing w:before="1"/>
              <w:ind w:left="2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  <w:u w:val="single"/>
              </w:rPr>
              <w:t>2.5</w:t>
            </w:r>
            <w:r w:rsidRPr="00CD3DE9">
              <w:rPr>
                <w:color w:val="000000" w:themeColor="text1"/>
                <w:spacing w:val="-5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Establish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Scale-up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Village</w:t>
            </w:r>
            <w:r w:rsidRPr="00CD3DE9">
              <w:rPr>
                <w:color w:val="000000" w:themeColor="text1"/>
                <w:spacing w:val="-5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Savings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Loan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Associations</w:t>
            </w:r>
            <w:r w:rsidRPr="00CD3DE9">
              <w:rPr>
                <w:color w:val="000000" w:themeColor="text1"/>
                <w:spacing w:val="-5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  <w:u w:val="single"/>
              </w:rPr>
              <w:t>(VSLAs)</w:t>
            </w:r>
          </w:p>
          <w:p w14:paraId="6A8276B9" w14:textId="582C89D4" w:rsidR="00234A41" w:rsidRPr="00CD3DE9" w:rsidRDefault="00000000">
            <w:pPr>
              <w:pStyle w:val="TableParagraph"/>
              <w:spacing w:before="1"/>
              <w:ind w:left="2" w:right="46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As part of the livelihood diversification and resilience building strategy, the project will promote the creation of Village Savings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Loan Associations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(VSLAs) in all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 villages. Group saving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 something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already known and practiced in 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area but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 in a “formalized and structured” way. In this regard, the project will strengthen this informal practice through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establishment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sustainable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VSLAs.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VSLAs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self-managed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provide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members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safe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place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save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their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money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 way to access loans in case of need or emergency without resorting to negative coping strategies such as selling productive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assets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 to invest in income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generating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activities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increase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household income. VSLA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 a very simple model that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can be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used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 illiterate people and requires no “infrastructure”. VSLAs are entirely built on member savings with no external money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coming from the project. The project is only responsible for the initial mobilization and training on group dynamics and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management of money/savings.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initial training period is expected to enable the group to become self-supporting. Indeed,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after 9-12 months VSLAs can operate independently and can also start to establish and train other groups. Despite VSLA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membership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conditional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pre-set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criteria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like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gender,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age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belonging,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promote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participation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marginalized members. Since 2013, ADRA Sudan has used it in its projects in West Darfur and Blue Nile with positive results in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terms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building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resilience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through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financial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social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empowerment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poor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vulnerable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people.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regard,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VSLA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experience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shows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large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number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VSLA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members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likely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women.</w:t>
            </w:r>
            <w:r w:rsidRPr="00CD3DE9">
              <w:rPr>
                <w:color w:val="000000" w:themeColor="text1"/>
                <w:spacing w:val="3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 xml:space="preserve">is expected to establish a total of 36 VSLAs (first and second year). </w:t>
            </w:r>
            <w:r w:rsidRPr="00CD3DE9">
              <w:rPr>
                <w:color w:val="000000" w:themeColor="text1"/>
                <w:sz w:val="15"/>
                <w:u w:val="single" w:color="2D96D2"/>
              </w:rPr>
              <w:t>Finally</w:t>
            </w:r>
            <w:r w:rsidRPr="00CD3DE9">
              <w:rPr>
                <w:color w:val="000000" w:themeColor="text1"/>
                <w:sz w:val="15"/>
              </w:rPr>
              <w:t>,the project staff will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also train Village Agents who are selected among the most experienced and committed VSLA members. They are expected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 w:color="2D96D2"/>
              </w:rPr>
              <w:t>support</w:t>
            </w:r>
            <w:r w:rsidRPr="00CD3DE9">
              <w:rPr>
                <w:color w:val="000000" w:themeColor="text1"/>
                <w:sz w:val="15"/>
              </w:rPr>
              <w:t>and scale-up the establishment of VSLAs in the project area.</w:t>
            </w:r>
          </w:p>
          <w:p w14:paraId="2A117611" w14:textId="77777777" w:rsidR="00234A41" w:rsidRPr="00CD3DE9" w:rsidRDefault="00234A41">
            <w:pPr>
              <w:pStyle w:val="TableParagraph"/>
              <w:spacing w:before="2"/>
              <w:ind w:left="0"/>
              <w:rPr>
                <w:rFonts w:ascii="Arial"/>
                <w:color w:val="000000" w:themeColor="text1"/>
                <w:sz w:val="17"/>
              </w:rPr>
            </w:pPr>
          </w:p>
          <w:p w14:paraId="7AEB425D" w14:textId="77777777" w:rsidR="00234A41" w:rsidRPr="00CD3DE9" w:rsidRDefault="00000000">
            <w:pPr>
              <w:pStyle w:val="TableParagraph"/>
              <w:spacing w:before="1"/>
              <w:ind w:left="2" w:right="48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characterized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limited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availability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natural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resources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basic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services.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situation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increases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tension among different groups especially when their livelihoods depend heavily on natural resources including land and water.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Indeed, a large number of conflicts that have been recorded in the targeted villages involved one of the two resources. In this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regard,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under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Output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3,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work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mainly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increasing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accessibility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natural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resources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basic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services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increasing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community-based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management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natural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resources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services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prevent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address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those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conflicts.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instance, the project will work with the communities to rehabilitate and or construct water structures (hand-pumps) to increase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 supply and availability thereby reducing conflicts. The project will also increase inclusive access to education by improving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 existing school in Al Temet which is used by a number of different villages and tribes. The project will use participatory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approaches such as participatory community mapping whereby community members will be asked to identify the locations for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construction. Finally, the project will increase community capacity to manage and maintain the new and existing structures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through inclusive community based committees as well as trained technical operators.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Under Output 3 the following activities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 be implemented:</w:t>
            </w:r>
          </w:p>
          <w:p w14:paraId="2E5DE1F9" w14:textId="77777777" w:rsidR="00234A41" w:rsidRPr="00CD3DE9" w:rsidRDefault="00234A41">
            <w:pPr>
              <w:pStyle w:val="TableParagraph"/>
              <w:spacing w:before="11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62B2CE6B" w14:textId="77777777" w:rsidR="00234A41" w:rsidRPr="00CD3DE9" w:rsidRDefault="00000000">
            <w:pPr>
              <w:pStyle w:val="TableParagraph"/>
              <w:spacing w:line="139" w:lineRule="exact"/>
              <w:ind w:left="2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3.1 Form/Strengthen</w:t>
            </w:r>
            <w:r w:rsidRPr="00CD3DE9">
              <w:rPr>
                <w:color w:val="000000" w:themeColor="text1"/>
                <w:spacing w:val="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14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Management</w:t>
            </w:r>
            <w:r w:rsidRPr="00CD3DE9">
              <w:rPr>
                <w:color w:val="000000" w:themeColor="text1"/>
                <w:spacing w:val="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Committees</w:t>
            </w:r>
            <w:r w:rsidRPr="00CD3DE9">
              <w:rPr>
                <w:color w:val="000000" w:themeColor="text1"/>
                <w:spacing w:val="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villages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rehabilitation/construction</w:t>
            </w:r>
          </w:p>
        </w:tc>
      </w:tr>
      <w:tr w:rsidR="00000000" w:rsidRPr="00CD3DE9" w14:paraId="465B74C7" w14:textId="77777777">
        <w:trPr>
          <w:trHeight w:val="3138"/>
        </w:trPr>
        <w:tc>
          <w:tcPr>
            <w:tcW w:w="7946" w:type="dxa"/>
            <w:tcBorders>
              <w:top w:val="single" w:sz="4" w:space="0" w:color="000000"/>
            </w:tcBorders>
          </w:tcPr>
          <w:p w14:paraId="7371EFD8" w14:textId="77777777" w:rsidR="00234A41" w:rsidRPr="00CD3DE9" w:rsidRDefault="00000000">
            <w:pPr>
              <w:pStyle w:val="TableParagraph"/>
              <w:spacing w:before="13"/>
              <w:ind w:left="2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  <w:u w:val="single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  <w:u w:val="single"/>
              </w:rPr>
              <w:t>HPs</w:t>
            </w:r>
          </w:p>
          <w:p w14:paraId="750B1CC4" w14:textId="77777777" w:rsidR="00234A41" w:rsidRPr="00CD3DE9" w:rsidRDefault="00000000">
            <w:pPr>
              <w:pStyle w:val="TableParagraph"/>
              <w:spacing w:before="2"/>
              <w:ind w:left="2" w:right="46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Out of the 18 targeted villages, the project has identified 14 villages to be targeted by the rehabilitation and/or construction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HPs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including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Salami,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Aradeba,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Temet,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Mazrob,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Hamyda,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Gadeer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East,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Tajouna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Mogurni,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Pedini,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Galala,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Shotak,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Aray,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Dafur,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Khidirat, and Kamkama. The targeted villages have been selected on the basis of the following criteria: total population, total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number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sources,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total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number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sources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currently functional.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selection,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has paid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particular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attention to villages where there is a great number of different groups and water is a problem for their peaceful coexistence.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 villages will also be confirmed with WES, UNDP and other relevant actors. Across the 14 selected villages, only 6 Water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Committees are reported. However, only 2 out of 6 are currently functional namely Salami and Shotak. In all the other targeted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work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leaders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members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form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inclusive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Management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Committees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which are expected to include both male and female, adult/elderly and youth, sedentary and nomadic tribe representatives.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inclusion of individuals with different backgrounds including from different tribes is expected to make the management process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more open and conflict-sensitive. The Community Water Management Committees will be responsible for the management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maintenance of new and existing water sources in the village both during and beyond the lifetime of the project. During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 Water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Management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Committees will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take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lead in 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identification 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locations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rehabilitation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and/or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construction,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well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supervise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work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contractor.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Finally,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these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Committees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linked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CBRMs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formed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trained by the project so that they will be able to refer the latter any conflict around water and water sources.</w:t>
            </w:r>
          </w:p>
        </w:tc>
      </w:tr>
    </w:tbl>
    <w:p w14:paraId="3D9BCD96" w14:textId="77777777" w:rsidR="00234A41" w:rsidRPr="00CD3DE9" w:rsidRDefault="00234A41">
      <w:pPr>
        <w:jc w:val="both"/>
        <w:rPr>
          <w:color w:val="000000" w:themeColor="text1"/>
          <w:sz w:val="15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1D2ABE6C" w14:textId="0246EBFF" w:rsidR="00234A41" w:rsidRPr="00CD3DE9" w:rsidRDefault="00000000">
      <w:pPr>
        <w:pStyle w:val="BodyText"/>
        <w:spacing w:before="7"/>
        <w:rPr>
          <w:rFonts w:ascii="Arial"/>
          <w:color w:val="000000" w:themeColor="text1"/>
          <w:sz w:val="14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66016" behindDoc="0" locked="0" layoutInCell="1" allowOverlap="1" wp14:anchorId="676ED5C5" wp14:editId="75D83AB9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387F4057" wp14:editId="04D42685">
                <wp:simplePos x="0" y="0"/>
                <wp:positionH relativeFrom="page">
                  <wp:posOffset>224790</wp:posOffset>
                </wp:positionH>
                <wp:positionV relativeFrom="page">
                  <wp:posOffset>1911985</wp:posOffset>
                </wp:positionV>
                <wp:extent cx="4445" cy="6828155"/>
                <wp:effectExtent l="0" t="0" r="8255" b="4445"/>
                <wp:wrapNone/>
                <wp:docPr id="30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682815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2B851" id="docshape80" o:spid="_x0000_s1026" style="position:absolute;margin-left:17.7pt;margin-top:150.55pt;width:.35pt;height:537.6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" fillcolor="#7e7e7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43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6"/>
      </w:tblGrid>
      <w:tr w:rsidR="00CD3DE9" w:rsidRPr="00CD3DE9" w14:paraId="1AE50E97" w14:textId="77777777">
        <w:trPr>
          <w:trHeight w:val="9992"/>
        </w:trPr>
        <w:tc>
          <w:tcPr>
            <w:tcW w:w="7946" w:type="dxa"/>
            <w:tcBorders>
              <w:bottom w:val="single" w:sz="4" w:space="0" w:color="000000"/>
            </w:tcBorders>
          </w:tcPr>
          <w:p w14:paraId="0BD8014A" w14:textId="77777777" w:rsidR="00234A41" w:rsidRPr="00CD3DE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227"/>
              </w:tabs>
              <w:spacing w:before="4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  <w:u w:val="single"/>
              </w:rPr>
              <w:t>Rehabilitate</w:t>
            </w:r>
            <w:r w:rsidRPr="00CD3DE9">
              <w:rPr>
                <w:color w:val="000000" w:themeColor="text1"/>
                <w:spacing w:val="-5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11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broken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handpumps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in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6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targeted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  <w:u w:val="single"/>
              </w:rPr>
              <w:t>villages</w:t>
            </w:r>
          </w:p>
          <w:p w14:paraId="78B6355E" w14:textId="77777777" w:rsidR="00234A41" w:rsidRPr="00CD3DE9" w:rsidRDefault="00000000">
            <w:pPr>
              <w:pStyle w:val="TableParagraph"/>
              <w:spacing w:before="45"/>
              <w:ind w:left="2" w:right="48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As mentioned under A 3.1 the project has selected a total of 14 villages to be targeted by the rehabilitation and/or construction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 HPs. Out of these 14, 6 will be selected for the rehabilitation of existing non-functional handpumps including Salami, Aradeba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surrounding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Temet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surrounding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Mazrop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surrounding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Gadeer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East,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Galala.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particular,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Galala and Salami have currently no functioning handpumps and the population is forced to use the untreated water from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wadi. Finally, Aradeba, Al Temet and Mazrob have been selected because they receive significant number of people during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rainy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season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also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places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where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move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during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conflicts.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exacerbates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already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high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competition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pressure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 scarce water sources. Community Water Management Committees formed and trained by the project will be responsible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identify the HPs to be rehabilitated as well as to supervise the work of the contractor. Water analysis will be done to ensure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 quality before handing them over to the communities.</w:t>
            </w:r>
          </w:p>
          <w:p w14:paraId="012A4DEA" w14:textId="77777777" w:rsidR="00234A41" w:rsidRPr="00CD3DE9" w:rsidRDefault="00234A41">
            <w:pPr>
              <w:pStyle w:val="TableParagraph"/>
              <w:ind w:left="0"/>
              <w:rPr>
                <w:rFonts w:ascii="Arial"/>
                <w:color w:val="000000" w:themeColor="text1"/>
                <w:sz w:val="14"/>
              </w:rPr>
            </w:pPr>
          </w:p>
          <w:p w14:paraId="4EFBB9BD" w14:textId="77777777" w:rsidR="00234A41" w:rsidRPr="00CD3DE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227"/>
              </w:tabs>
              <w:spacing w:before="122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  <w:u w:val="single"/>
              </w:rPr>
              <w:t>Construct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one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new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handpump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in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9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targeted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  <w:u w:val="single"/>
              </w:rPr>
              <w:t>villages</w:t>
            </w:r>
          </w:p>
          <w:p w14:paraId="2A115630" w14:textId="77777777" w:rsidR="00234A41" w:rsidRPr="00CD3DE9" w:rsidRDefault="00000000">
            <w:pPr>
              <w:pStyle w:val="TableParagraph"/>
              <w:spacing w:before="45"/>
              <w:ind w:left="2" w:right="48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 project will construct one new handpump in each of the following 9 villages including Aradeba and surrounding villages,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Hamyda, Tajouna and Mogurni, Pedini, Shotak, Aray, Dafur, Khidirat and Kamkama.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Currently, 3 out of these 9 villages namely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Aray,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Dafur,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Khidirat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completely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dependent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untreated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sources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(i.e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wadi).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Kamkama,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two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existing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wells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dry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up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completely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after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April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leaving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population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other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source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water.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Hamyda,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there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only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handpump.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However, nomadic tribes are preventing other groups/ individuals from using it. All other targeted villages are characterized by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a very limited availability of water sources that cannot be addressed/solved through rehabilitation only. The project will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contract an external contractor to conduct the construction work. Community Water Management Committees formed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trained by the project will be responsible to identify the location for the construction of the new HPs as well as to supervise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work of the contractor. Before drilling new handpumps the project will conduct geophysical survey to ensure the suitability,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feasibility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sustainability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intervention.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analysis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done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ensure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quality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before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handing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them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over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the communities.</w:t>
            </w:r>
          </w:p>
          <w:p w14:paraId="76243C29" w14:textId="77777777" w:rsidR="00234A41" w:rsidRPr="00CD3DE9" w:rsidRDefault="00234A41">
            <w:pPr>
              <w:pStyle w:val="TableParagraph"/>
              <w:ind w:left="0"/>
              <w:rPr>
                <w:rFonts w:ascii="Arial"/>
                <w:color w:val="000000" w:themeColor="text1"/>
                <w:sz w:val="14"/>
              </w:rPr>
            </w:pPr>
          </w:p>
          <w:p w14:paraId="6724F118" w14:textId="77777777" w:rsidR="00234A41" w:rsidRPr="00CD3DE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227"/>
              </w:tabs>
              <w:spacing w:before="123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  <w:u w:val="single"/>
              </w:rPr>
              <w:t>Conduct</w:t>
            </w:r>
            <w:r w:rsidRPr="00CD3DE9">
              <w:rPr>
                <w:color w:val="000000" w:themeColor="text1"/>
                <w:spacing w:val="-7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Hand-pump</w:t>
            </w:r>
            <w:r w:rsidRPr="00CD3DE9">
              <w:rPr>
                <w:color w:val="000000" w:themeColor="text1"/>
                <w:spacing w:val="-6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technician</w:t>
            </w:r>
            <w:r w:rsidRPr="00CD3DE9">
              <w:rPr>
                <w:color w:val="000000" w:themeColor="text1"/>
                <w:spacing w:val="-5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  <w:u w:val="single"/>
              </w:rPr>
              <w:t>training</w:t>
            </w:r>
          </w:p>
          <w:p w14:paraId="0F421DD5" w14:textId="77777777" w:rsidR="00234A41" w:rsidRPr="00CD3DE9" w:rsidRDefault="00000000">
            <w:pPr>
              <w:pStyle w:val="TableParagraph"/>
              <w:spacing w:before="47"/>
              <w:ind w:left="2" w:right="10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To enhance the sustainability of the water systems (i.e handpumps) rehabilitated/constructed by the project, a training 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operation and maintenance will be organized. The training will target a maximum of 28 participants (2 from each village).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training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participants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selected in coordination with community leaders,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 Water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Management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Committees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other community members. In the selection, the project will prioritize vulnerable individuals including unemployed people,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youth and women. The training will focus on proper maintenance, small repairs for the water systems, and the proper practice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 water treatment/chlorination. Finally, the training will focus on the importance of chlorination to prevent the spread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waterborne diseases such as cholera, dysentery, typhoid etc. At the end of the training the HP technicians will be given some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repairing kits/tools. The training participants will be included in the rehabilitation/construction works under the project.</w:t>
            </w:r>
          </w:p>
          <w:p w14:paraId="767F2E5F" w14:textId="77777777" w:rsidR="00234A41" w:rsidRPr="00CD3DE9" w:rsidRDefault="00234A41">
            <w:pPr>
              <w:pStyle w:val="TableParagraph"/>
              <w:ind w:left="0"/>
              <w:rPr>
                <w:rFonts w:ascii="Arial"/>
                <w:color w:val="000000" w:themeColor="text1"/>
                <w:sz w:val="14"/>
              </w:rPr>
            </w:pPr>
          </w:p>
          <w:p w14:paraId="0822E2FC" w14:textId="77777777" w:rsidR="00234A41" w:rsidRPr="00CD3DE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227"/>
              </w:tabs>
              <w:spacing w:before="119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  <w:u w:val="single"/>
              </w:rPr>
              <w:t>Construct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one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classroom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one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latrine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Al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Temet</w:t>
            </w:r>
            <w:r w:rsidRPr="00CD3DE9">
              <w:rPr>
                <w:color w:val="000000" w:themeColor="text1"/>
                <w:spacing w:val="-3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  <w:u w:val="single"/>
              </w:rPr>
              <w:t>schoo</w:t>
            </w:r>
            <w:r w:rsidRPr="00CD3DE9">
              <w:rPr>
                <w:color w:val="000000" w:themeColor="text1"/>
                <w:spacing w:val="-2"/>
                <w:sz w:val="15"/>
              </w:rPr>
              <w:t>l</w:t>
            </w:r>
          </w:p>
          <w:p w14:paraId="3D6A8363" w14:textId="77777777" w:rsidR="00234A41" w:rsidRPr="00CD3DE9" w:rsidRDefault="00000000">
            <w:pPr>
              <w:pStyle w:val="TableParagraph"/>
              <w:spacing w:before="1"/>
              <w:ind w:left="2" w:right="46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Al Temet school is one the bigger school in the targeted area besides Kereinik. The school is not only used by Temet population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but also by other villages targeted by the project. The school is used both by sedentary and nomadic children. The total school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population is estimated at 280 children (150 boys/130 girls). Currently, the school has only 4 permanent classrooms and one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shelter made of local material which is in bad conditions. This means that classes are overcrowded (280/4=70). There are no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running water and school sanitation facilities. The project will build one additional classroom and one school latrine to create 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better school environment to facilitate the lives and learning experience of the school children. Teachers, and other personnel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staff will be involved in monitoring the construction work.</w:t>
            </w:r>
          </w:p>
          <w:p w14:paraId="3A3F3C64" w14:textId="77777777" w:rsidR="00234A41" w:rsidRPr="00CD3DE9" w:rsidRDefault="00234A41">
            <w:pPr>
              <w:pStyle w:val="TableParagraph"/>
              <w:spacing w:before="6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26FC907C" w14:textId="77777777" w:rsidR="00234A41" w:rsidRPr="00CD3DE9" w:rsidRDefault="00000000">
            <w:pPr>
              <w:pStyle w:val="TableParagraph"/>
              <w:ind w:left="2" w:right="46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Finally, while the project will work mainly on forming and providing trainings to community-based mechanisms, it acknowledges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importance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creating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referral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pathway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linking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them with formal state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institutions. Currently,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almost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 relations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state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justice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institutions.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Formal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state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institutions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easy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access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communities.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Therefore,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aims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building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more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just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peace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strengthening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linkages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between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formal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informal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rule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law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institutions.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done through the organizations of meetings/roundtable bringing together formal and informal rule of law actors to discuss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challenges,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lessons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learnt, best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practices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ways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forward to improve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rule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laws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access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justice.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Under Output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4,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project will conduct one main activity as follows:</w:t>
            </w:r>
          </w:p>
          <w:p w14:paraId="423FBBD0" w14:textId="77777777" w:rsidR="00234A41" w:rsidRPr="00CD3DE9" w:rsidRDefault="00234A41">
            <w:pPr>
              <w:pStyle w:val="TableParagraph"/>
              <w:spacing w:before="6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22150171" w14:textId="77777777" w:rsidR="00234A41" w:rsidRPr="00CD3DE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38"/>
              </w:tabs>
              <w:spacing w:line="139" w:lineRule="exact"/>
              <w:ind w:hanging="236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Organize</w:t>
            </w:r>
            <w:r w:rsidRPr="00CD3DE9">
              <w:rPr>
                <w:color w:val="000000" w:themeColor="text1"/>
                <w:spacing w:val="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facilitate</w:t>
            </w:r>
            <w:r w:rsidRPr="00CD3DE9">
              <w:rPr>
                <w:color w:val="000000" w:themeColor="text1"/>
                <w:spacing w:val="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yearly</w:t>
            </w:r>
            <w:r w:rsidRPr="00CD3DE9">
              <w:rPr>
                <w:color w:val="000000" w:themeColor="text1"/>
                <w:spacing w:val="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meeting</w:t>
            </w:r>
            <w:r w:rsidRPr="00CD3DE9">
              <w:rPr>
                <w:color w:val="000000" w:themeColor="text1"/>
                <w:spacing w:val="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involving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CBRMs,</w:t>
            </w:r>
            <w:r w:rsidRPr="00CD3DE9">
              <w:rPr>
                <w:color w:val="000000" w:themeColor="text1"/>
                <w:spacing w:val="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Kereinik</w:t>
            </w:r>
            <w:r w:rsidRPr="00CD3DE9">
              <w:rPr>
                <w:color w:val="000000" w:themeColor="text1"/>
                <w:spacing w:val="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CBRM,</w:t>
            </w:r>
            <w:r w:rsidRPr="00CD3DE9">
              <w:rPr>
                <w:color w:val="000000" w:themeColor="text1"/>
                <w:spacing w:val="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</w:t>
            </w:r>
            <w:r w:rsidRPr="00CD3DE9">
              <w:rPr>
                <w:color w:val="000000" w:themeColor="text1"/>
                <w:spacing w:val="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authorities</w:t>
            </w:r>
            <w:r w:rsidRPr="00CD3DE9">
              <w:rPr>
                <w:color w:val="000000" w:themeColor="text1"/>
                <w:spacing w:val="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formal</w:t>
            </w:r>
            <w:r w:rsidRPr="00CD3DE9">
              <w:rPr>
                <w:color w:val="000000" w:themeColor="text1"/>
                <w:spacing w:val="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rule</w:t>
            </w:r>
            <w:r w:rsidRPr="00CD3DE9">
              <w:rPr>
                <w:color w:val="000000" w:themeColor="text1"/>
                <w:spacing w:val="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law</w:t>
            </w:r>
          </w:p>
        </w:tc>
      </w:tr>
      <w:tr w:rsidR="00000000" w:rsidRPr="00CD3DE9" w14:paraId="48C15615" w14:textId="77777777">
        <w:trPr>
          <w:trHeight w:val="748"/>
        </w:trPr>
        <w:tc>
          <w:tcPr>
            <w:tcW w:w="7946" w:type="dxa"/>
            <w:tcBorders>
              <w:top w:val="single" w:sz="4" w:space="0" w:color="000000"/>
            </w:tcBorders>
          </w:tcPr>
          <w:p w14:paraId="606D75B8" w14:textId="77777777" w:rsidR="00234A41" w:rsidRPr="00CD3DE9" w:rsidRDefault="00000000">
            <w:pPr>
              <w:pStyle w:val="TableParagraph"/>
              <w:spacing w:before="14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  <w:u w:val="single"/>
              </w:rPr>
              <w:t>actors</w:t>
            </w:r>
            <w:r w:rsidRPr="00CD3DE9">
              <w:rPr>
                <w:color w:val="000000" w:themeColor="text1"/>
                <w:spacing w:val="-5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including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rural</w:t>
            </w:r>
            <w:r w:rsidRPr="00CD3DE9">
              <w:rPr>
                <w:color w:val="000000" w:themeColor="text1"/>
                <w:spacing w:val="-5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court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representatives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z w:val="15"/>
                <w:u w:val="single"/>
              </w:rPr>
              <w:t>police</w:t>
            </w:r>
            <w:r w:rsidRPr="00CD3DE9">
              <w:rPr>
                <w:color w:val="000000" w:themeColor="text1"/>
                <w:spacing w:val="-4"/>
                <w:sz w:val="15"/>
                <w:u w:val="single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  <w:u w:val="single"/>
              </w:rPr>
              <w:t>officers</w:t>
            </w:r>
          </w:p>
          <w:p w14:paraId="6249FCE4" w14:textId="77777777" w:rsidR="00234A41" w:rsidRPr="00CD3DE9" w:rsidRDefault="00000000">
            <w:pPr>
              <w:pStyle w:val="TableParagraph"/>
              <w:spacing w:before="1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organize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facilitate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yearly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meeting</w:t>
            </w:r>
            <w:r w:rsidRPr="00CD3DE9">
              <w:rPr>
                <w:color w:val="000000" w:themeColor="text1"/>
                <w:spacing w:val="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bringing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together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different</w:t>
            </w:r>
            <w:r w:rsidRPr="00CD3DE9">
              <w:rPr>
                <w:color w:val="000000" w:themeColor="text1"/>
                <w:spacing w:val="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stakeholders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including</w:t>
            </w:r>
            <w:r w:rsidRPr="00CD3DE9">
              <w:rPr>
                <w:color w:val="000000" w:themeColor="text1"/>
                <w:spacing w:val="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but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limited</w:t>
            </w:r>
            <w:r w:rsidRPr="00CD3DE9">
              <w:rPr>
                <w:color w:val="000000" w:themeColor="text1"/>
                <w:spacing w:val="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to</w:t>
            </w:r>
          </w:p>
          <w:p w14:paraId="4B77A9FE" w14:textId="77777777" w:rsidR="00234A41" w:rsidRPr="00CD3DE9" w:rsidRDefault="00000000">
            <w:pPr>
              <w:pStyle w:val="TableParagraph"/>
              <w:spacing w:line="180" w:lineRule="atLeast"/>
              <w:ind w:left="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targeted CBRMs, Kereinik CBRM, local authorities and formal rule of law actors including rural court representatives and police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officers.</w:t>
            </w:r>
            <w:r w:rsidRPr="00CD3DE9">
              <w:rPr>
                <w:color w:val="000000" w:themeColor="text1"/>
                <w:spacing w:val="67"/>
                <w:w w:val="15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2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main</w:t>
            </w:r>
            <w:r w:rsidRPr="00CD3DE9">
              <w:rPr>
                <w:color w:val="000000" w:themeColor="text1"/>
                <w:spacing w:val="2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focus</w:t>
            </w:r>
            <w:r w:rsidRPr="00CD3DE9">
              <w:rPr>
                <w:color w:val="000000" w:themeColor="text1"/>
                <w:spacing w:val="2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2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2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meeting</w:t>
            </w:r>
            <w:r w:rsidRPr="00CD3DE9">
              <w:rPr>
                <w:color w:val="000000" w:themeColor="text1"/>
                <w:spacing w:val="2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2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2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2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identify</w:t>
            </w:r>
            <w:r w:rsidRPr="00CD3DE9">
              <w:rPr>
                <w:color w:val="000000" w:themeColor="text1"/>
                <w:spacing w:val="2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2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discuss</w:t>
            </w:r>
            <w:r w:rsidRPr="00CD3DE9">
              <w:rPr>
                <w:color w:val="000000" w:themeColor="text1"/>
                <w:spacing w:val="2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problems</w:t>
            </w:r>
            <w:r w:rsidRPr="00CD3DE9">
              <w:rPr>
                <w:color w:val="000000" w:themeColor="text1"/>
                <w:spacing w:val="2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related</w:t>
            </w:r>
            <w:r w:rsidRPr="00CD3DE9">
              <w:rPr>
                <w:color w:val="000000" w:themeColor="text1"/>
                <w:spacing w:val="2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2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access</w:t>
            </w:r>
            <w:r w:rsidRPr="00CD3DE9">
              <w:rPr>
                <w:color w:val="000000" w:themeColor="text1"/>
                <w:spacing w:val="2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2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justice</w:t>
            </w:r>
            <w:r w:rsidRPr="00CD3DE9">
              <w:rPr>
                <w:color w:val="000000" w:themeColor="text1"/>
                <w:spacing w:val="2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26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conflict</w:t>
            </w:r>
          </w:p>
        </w:tc>
      </w:tr>
    </w:tbl>
    <w:p w14:paraId="3C10312E" w14:textId="77777777" w:rsidR="00234A41" w:rsidRPr="00CD3DE9" w:rsidRDefault="00234A41">
      <w:pPr>
        <w:spacing w:line="180" w:lineRule="atLeast"/>
        <w:rPr>
          <w:color w:val="000000" w:themeColor="text1"/>
          <w:sz w:val="15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543B8B79" w14:textId="0351C80B" w:rsidR="00234A41" w:rsidRPr="00CD3DE9" w:rsidRDefault="00000000">
      <w:pPr>
        <w:pStyle w:val="BodyText"/>
        <w:spacing w:before="7"/>
        <w:rPr>
          <w:rFonts w:ascii="Arial"/>
          <w:color w:val="000000" w:themeColor="text1"/>
          <w:sz w:val="14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67552" behindDoc="0" locked="0" layoutInCell="1" allowOverlap="1" wp14:anchorId="4031D524" wp14:editId="737409B6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5552128" behindDoc="1" locked="0" layoutInCell="1" allowOverlap="1" wp14:anchorId="41A534B5" wp14:editId="79E3E4B5">
                <wp:simplePos x="0" y="0"/>
                <wp:positionH relativeFrom="page">
                  <wp:posOffset>430530</wp:posOffset>
                </wp:positionH>
                <wp:positionV relativeFrom="page">
                  <wp:posOffset>2668270</wp:posOffset>
                </wp:positionV>
                <wp:extent cx="5030470" cy="117475"/>
                <wp:effectExtent l="0" t="0" r="0" b="0"/>
                <wp:wrapNone/>
                <wp:docPr id="26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047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4777" id="docshape82" o:spid="_x0000_s1026" style="position:absolute;margin-left:33.9pt;margin-top:210.1pt;width:396.1pt;height:9.25pt;z-index:-177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" stroked="f">
                <v:path arrowok="t"/>
                <w10:wrap anchorx="page" anchory="page"/>
              </v:rect>
            </w:pict>
          </mc:Fallback>
        </mc:AlternateContent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5552640" behindDoc="1" locked="0" layoutInCell="1" allowOverlap="1" wp14:anchorId="36C9F59B" wp14:editId="7CE00CE7">
                <wp:simplePos x="0" y="0"/>
                <wp:positionH relativeFrom="page">
                  <wp:posOffset>5022850</wp:posOffset>
                </wp:positionH>
                <wp:positionV relativeFrom="page">
                  <wp:posOffset>3033395</wp:posOffset>
                </wp:positionV>
                <wp:extent cx="438785" cy="1887855"/>
                <wp:effectExtent l="0" t="0" r="5715" b="4445"/>
                <wp:wrapNone/>
                <wp:docPr id="2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785" cy="1887855"/>
                        </a:xfrm>
                        <a:custGeom>
                          <a:avLst/>
                          <a:gdLst>
                            <a:gd name="T0" fmla="+- 0 8601 7910"/>
                            <a:gd name="T1" fmla="*/ T0 w 691"/>
                            <a:gd name="T2" fmla="+- 0 7565 4777"/>
                            <a:gd name="T3" fmla="*/ 7565 h 2973"/>
                            <a:gd name="T4" fmla="+- 0 7910 7910"/>
                            <a:gd name="T5" fmla="*/ T4 w 691"/>
                            <a:gd name="T6" fmla="+- 0 7565 4777"/>
                            <a:gd name="T7" fmla="*/ 7565 h 2973"/>
                            <a:gd name="T8" fmla="+- 0 7910 7910"/>
                            <a:gd name="T9" fmla="*/ T8 w 691"/>
                            <a:gd name="T10" fmla="+- 0 7750 4777"/>
                            <a:gd name="T11" fmla="*/ 7750 h 2973"/>
                            <a:gd name="T12" fmla="+- 0 8601 7910"/>
                            <a:gd name="T13" fmla="*/ T12 w 691"/>
                            <a:gd name="T14" fmla="+- 0 7750 4777"/>
                            <a:gd name="T15" fmla="*/ 7750 h 2973"/>
                            <a:gd name="T16" fmla="+- 0 8601 7910"/>
                            <a:gd name="T17" fmla="*/ T16 w 691"/>
                            <a:gd name="T18" fmla="+- 0 7565 4777"/>
                            <a:gd name="T19" fmla="*/ 7565 h 2973"/>
                            <a:gd name="T20" fmla="+- 0 8601 7910"/>
                            <a:gd name="T21" fmla="*/ T20 w 691"/>
                            <a:gd name="T22" fmla="+- 0 6455 4777"/>
                            <a:gd name="T23" fmla="*/ 6455 h 2973"/>
                            <a:gd name="T24" fmla="+- 0 7910 7910"/>
                            <a:gd name="T25" fmla="*/ T24 w 691"/>
                            <a:gd name="T26" fmla="+- 0 6455 4777"/>
                            <a:gd name="T27" fmla="*/ 6455 h 2973"/>
                            <a:gd name="T28" fmla="+- 0 7910 7910"/>
                            <a:gd name="T29" fmla="*/ T28 w 691"/>
                            <a:gd name="T30" fmla="+- 0 7558 4777"/>
                            <a:gd name="T31" fmla="*/ 7558 h 2973"/>
                            <a:gd name="T32" fmla="+- 0 8601 7910"/>
                            <a:gd name="T33" fmla="*/ T32 w 691"/>
                            <a:gd name="T34" fmla="+- 0 7558 4777"/>
                            <a:gd name="T35" fmla="*/ 7558 h 2973"/>
                            <a:gd name="T36" fmla="+- 0 8601 7910"/>
                            <a:gd name="T37" fmla="*/ T36 w 691"/>
                            <a:gd name="T38" fmla="+- 0 6455 4777"/>
                            <a:gd name="T39" fmla="*/ 6455 h 2973"/>
                            <a:gd name="T40" fmla="+- 0 8601 7910"/>
                            <a:gd name="T41" fmla="*/ T40 w 691"/>
                            <a:gd name="T42" fmla="+- 0 5712 4777"/>
                            <a:gd name="T43" fmla="*/ 5712 h 2973"/>
                            <a:gd name="T44" fmla="+- 0 7910 7910"/>
                            <a:gd name="T45" fmla="*/ T44 w 691"/>
                            <a:gd name="T46" fmla="+- 0 5712 4777"/>
                            <a:gd name="T47" fmla="*/ 5712 h 2973"/>
                            <a:gd name="T48" fmla="+- 0 7910 7910"/>
                            <a:gd name="T49" fmla="*/ T48 w 691"/>
                            <a:gd name="T50" fmla="+- 0 6446 4777"/>
                            <a:gd name="T51" fmla="*/ 6446 h 2973"/>
                            <a:gd name="T52" fmla="+- 0 8601 7910"/>
                            <a:gd name="T53" fmla="*/ T52 w 691"/>
                            <a:gd name="T54" fmla="+- 0 6446 4777"/>
                            <a:gd name="T55" fmla="*/ 6446 h 2973"/>
                            <a:gd name="T56" fmla="+- 0 8601 7910"/>
                            <a:gd name="T57" fmla="*/ T56 w 691"/>
                            <a:gd name="T58" fmla="+- 0 5712 4777"/>
                            <a:gd name="T59" fmla="*/ 5712 h 2973"/>
                            <a:gd name="T60" fmla="+- 0 8601 7910"/>
                            <a:gd name="T61" fmla="*/ T60 w 691"/>
                            <a:gd name="T62" fmla="+- 0 5151 4777"/>
                            <a:gd name="T63" fmla="*/ 5151 h 2973"/>
                            <a:gd name="T64" fmla="+- 0 7910 7910"/>
                            <a:gd name="T65" fmla="*/ T64 w 691"/>
                            <a:gd name="T66" fmla="+- 0 5151 4777"/>
                            <a:gd name="T67" fmla="*/ 5151 h 2973"/>
                            <a:gd name="T68" fmla="+- 0 7910 7910"/>
                            <a:gd name="T69" fmla="*/ T68 w 691"/>
                            <a:gd name="T70" fmla="+- 0 5703 4777"/>
                            <a:gd name="T71" fmla="*/ 5703 h 2973"/>
                            <a:gd name="T72" fmla="+- 0 8601 7910"/>
                            <a:gd name="T73" fmla="*/ T72 w 691"/>
                            <a:gd name="T74" fmla="+- 0 5703 4777"/>
                            <a:gd name="T75" fmla="*/ 5703 h 2973"/>
                            <a:gd name="T76" fmla="+- 0 8601 7910"/>
                            <a:gd name="T77" fmla="*/ T76 w 691"/>
                            <a:gd name="T78" fmla="+- 0 5151 4777"/>
                            <a:gd name="T79" fmla="*/ 5151 h 2973"/>
                            <a:gd name="T80" fmla="+- 0 8601 7910"/>
                            <a:gd name="T81" fmla="*/ T80 w 691"/>
                            <a:gd name="T82" fmla="+- 0 4777 4777"/>
                            <a:gd name="T83" fmla="*/ 4777 h 2973"/>
                            <a:gd name="T84" fmla="+- 0 7910 7910"/>
                            <a:gd name="T85" fmla="*/ T84 w 691"/>
                            <a:gd name="T86" fmla="+- 0 4777 4777"/>
                            <a:gd name="T87" fmla="*/ 4777 h 2973"/>
                            <a:gd name="T88" fmla="+- 0 7910 7910"/>
                            <a:gd name="T89" fmla="*/ T88 w 691"/>
                            <a:gd name="T90" fmla="+- 0 5144 4777"/>
                            <a:gd name="T91" fmla="*/ 5144 h 2973"/>
                            <a:gd name="T92" fmla="+- 0 8601 7910"/>
                            <a:gd name="T93" fmla="*/ T92 w 691"/>
                            <a:gd name="T94" fmla="+- 0 5144 4777"/>
                            <a:gd name="T95" fmla="*/ 5144 h 2973"/>
                            <a:gd name="T96" fmla="+- 0 8601 7910"/>
                            <a:gd name="T97" fmla="*/ T96 w 691"/>
                            <a:gd name="T98" fmla="+- 0 4777 4777"/>
                            <a:gd name="T99" fmla="*/ 4777 h 29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91" h="2973">
                              <a:moveTo>
                                <a:pt x="691" y="2788"/>
                              </a:moveTo>
                              <a:lnTo>
                                <a:pt x="0" y="2788"/>
                              </a:lnTo>
                              <a:lnTo>
                                <a:pt x="0" y="2973"/>
                              </a:lnTo>
                              <a:lnTo>
                                <a:pt x="691" y="2973"/>
                              </a:lnTo>
                              <a:lnTo>
                                <a:pt x="691" y="2788"/>
                              </a:lnTo>
                              <a:close/>
                              <a:moveTo>
                                <a:pt x="691" y="1678"/>
                              </a:moveTo>
                              <a:lnTo>
                                <a:pt x="0" y="1678"/>
                              </a:lnTo>
                              <a:lnTo>
                                <a:pt x="0" y="2781"/>
                              </a:lnTo>
                              <a:lnTo>
                                <a:pt x="691" y="2781"/>
                              </a:lnTo>
                              <a:lnTo>
                                <a:pt x="691" y="1678"/>
                              </a:lnTo>
                              <a:close/>
                              <a:moveTo>
                                <a:pt x="691" y="935"/>
                              </a:moveTo>
                              <a:lnTo>
                                <a:pt x="0" y="935"/>
                              </a:lnTo>
                              <a:lnTo>
                                <a:pt x="0" y="1669"/>
                              </a:lnTo>
                              <a:lnTo>
                                <a:pt x="691" y="1669"/>
                              </a:lnTo>
                              <a:lnTo>
                                <a:pt x="691" y="935"/>
                              </a:lnTo>
                              <a:close/>
                              <a:moveTo>
                                <a:pt x="691" y="374"/>
                              </a:moveTo>
                              <a:lnTo>
                                <a:pt x="0" y="374"/>
                              </a:lnTo>
                              <a:lnTo>
                                <a:pt x="0" y="926"/>
                              </a:lnTo>
                              <a:lnTo>
                                <a:pt x="691" y="926"/>
                              </a:lnTo>
                              <a:lnTo>
                                <a:pt x="691" y="374"/>
                              </a:lnTo>
                              <a:close/>
                              <a:moveTo>
                                <a:pt x="691" y="0"/>
                              </a:moveTo>
                              <a:lnTo>
                                <a:pt x="0" y="0"/>
                              </a:lnTo>
                              <a:lnTo>
                                <a:pt x="0" y="367"/>
                              </a:lnTo>
                              <a:lnTo>
                                <a:pt x="691" y="367"/>
                              </a:lnTo>
                              <a:lnTo>
                                <a:pt x="6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4A24" id="docshape83" o:spid="_x0000_s1026" style="position:absolute;margin-left:395.5pt;margin-top:238.85pt;width:34.55pt;height:148.65pt;z-index:-177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1,29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" path="m691,2788l,2788r,185l691,2973r,-185xm691,1678l,1678,,2781r691,l691,1678xm691,935l,935r,734l691,1669r,-734xm691,374l,374,,926r691,l691,374xm691,l,,,367r691,l691,xe" stroked="f">
                <v:path arrowok="t" o:connecttype="custom" o:connectlocs="438785,4803775;0,4803775;0,4921250;438785,4921250;438785,4803775;438785,4098925;0,4098925;0,4799330;438785,4799330;438785,4098925;438785,3627120;0,3627120;0,4093210;438785,4093210;438785,3627120;438785,3270885;0,3270885;0,3621405;438785,3621405;438785,3270885;438785,3033395;0,3033395;0,3266440;438785,3266440;438785,3033395" o:connectangles="0,0,0,0,0,0,0,0,0,0,0,0,0,0,0,0,0,0,0,0,0,0,0,0,0"/>
                <w10:wrap anchorx="page" anchory="page"/>
              </v:shape>
            </w:pict>
          </mc:Fallback>
        </mc:AlternateContent>
      </w:r>
      <w:r w:rsidR="00CD3DE9" w:rsidRPr="00CD3D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3A5BF2B4" wp14:editId="747AB5BC">
                <wp:simplePos x="0" y="0"/>
                <wp:positionH relativeFrom="page">
                  <wp:posOffset>224790</wp:posOffset>
                </wp:positionH>
                <wp:positionV relativeFrom="page">
                  <wp:posOffset>1911350</wp:posOffset>
                </wp:positionV>
                <wp:extent cx="5080" cy="6842760"/>
                <wp:effectExtent l="0" t="0" r="7620" b="2540"/>
                <wp:wrapNone/>
                <wp:docPr id="22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6842760"/>
                        </a:xfrm>
                        <a:custGeom>
                          <a:avLst/>
                          <a:gdLst>
                            <a:gd name="T0" fmla="+- 0 361 354"/>
                            <a:gd name="T1" fmla="*/ T0 w 8"/>
                            <a:gd name="T2" fmla="+- 0 7765 3010"/>
                            <a:gd name="T3" fmla="*/ 7765 h 10776"/>
                            <a:gd name="T4" fmla="+- 0 354 354"/>
                            <a:gd name="T5" fmla="*/ T4 w 8"/>
                            <a:gd name="T6" fmla="+- 0 7765 3010"/>
                            <a:gd name="T7" fmla="*/ 7765 h 10776"/>
                            <a:gd name="T8" fmla="+- 0 354 354"/>
                            <a:gd name="T9" fmla="*/ T8 w 8"/>
                            <a:gd name="T10" fmla="+- 0 8076 3010"/>
                            <a:gd name="T11" fmla="*/ 8076 h 10776"/>
                            <a:gd name="T12" fmla="+- 0 354 354"/>
                            <a:gd name="T13" fmla="*/ T12 w 8"/>
                            <a:gd name="T14" fmla="+- 0 8083 3010"/>
                            <a:gd name="T15" fmla="*/ 8083 h 10776"/>
                            <a:gd name="T16" fmla="+- 0 354 354"/>
                            <a:gd name="T17" fmla="*/ T16 w 8"/>
                            <a:gd name="T18" fmla="+- 0 13786 3010"/>
                            <a:gd name="T19" fmla="*/ 13786 h 10776"/>
                            <a:gd name="T20" fmla="+- 0 361 354"/>
                            <a:gd name="T21" fmla="*/ T20 w 8"/>
                            <a:gd name="T22" fmla="+- 0 13786 3010"/>
                            <a:gd name="T23" fmla="*/ 13786 h 10776"/>
                            <a:gd name="T24" fmla="+- 0 361 354"/>
                            <a:gd name="T25" fmla="*/ T24 w 8"/>
                            <a:gd name="T26" fmla="+- 0 8083 3010"/>
                            <a:gd name="T27" fmla="*/ 8083 h 10776"/>
                            <a:gd name="T28" fmla="+- 0 361 354"/>
                            <a:gd name="T29" fmla="*/ T28 w 8"/>
                            <a:gd name="T30" fmla="+- 0 8076 3010"/>
                            <a:gd name="T31" fmla="*/ 8076 h 10776"/>
                            <a:gd name="T32" fmla="+- 0 361 354"/>
                            <a:gd name="T33" fmla="*/ T32 w 8"/>
                            <a:gd name="T34" fmla="+- 0 7765 3010"/>
                            <a:gd name="T35" fmla="*/ 7765 h 10776"/>
                            <a:gd name="T36" fmla="+- 0 361 354"/>
                            <a:gd name="T37" fmla="*/ T36 w 8"/>
                            <a:gd name="T38" fmla="+- 0 7757 3010"/>
                            <a:gd name="T39" fmla="*/ 7757 h 10776"/>
                            <a:gd name="T40" fmla="+- 0 354 354"/>
                            <a:gd name="T41" fmla="*/ T40 w 8"/>
                            <a:gd name="T42" fmla="+- 0 7757 3010"/>
                            <a:gd name="T43" fmla="*/ 7757 h 10776"/>
                            <a:gd name="T44" fmla="+- 0 354 354"/>
                            <a:gd name="T45" fmla="*/ T44 w 8"/>
                            <a:gd name="T46" fmla="+- 0 7764 3010"/>
                            <a:gd name="T47" fmla="*/ 7764 h 10776"/>
                            <a:gd name="T48" fmla="+- 0 361 354"/>
                            <a:gd name="T49" fmla="*/ T48 w 8"/>
                            <a:gd name="T50" fmla="+- 0 7764 3010"/>
                            <a:gd name="T51" fmla="*/ 7764 h 10776"/>
                            <a:gd name="T52" fmla="+- 0 361 354"/>
                            <a:gd name="T53" fmla="*/ T52 w 8"/>
                            <a:gd name="T54" fmla="+- 0 7757 3010"/>
                            <a:gd name="T55" fmla="*/ 7757 h 10776"/>
                            <a:gd name="T56" fmla="+- 0 361 354"/>
                            <a:gd name="T57" fmla="*/ T56 w 8"/>
                            <a:gd name="T58" fmla="+- 0 3010 3010"/>
                            <a:gd name="T59" fmla="*/ 3010 h 10776"/>
                            <a:gd name="T60" fmla="+- 0 354 354"/>
                            <a:gd name="T61" fmla="*/ T60 w 8"/>
                            <a:gd name="T62" fmla="+- 0 3010 3010"/>
                            <a:gd name="T63" fmla="*/ 3010 h 10776"/>
                            <a:gd name="T64" fmla="+- 0 354 354"/>
                            <a:gd name="T65" fmla="*/ T64 w 8"/>
                            <a:gd name="T66" fmla="+- 0 7757 3010"/>
                            <a:gd name="T67" fmla="*/ 7757 h 10776"/>
                            <a:gd name="T68" fmla="+- 0 361 354"/>
                            <a:gd name="T69" fmla="*/ T68 w 8"/>
                            <a:gd name="T70" fmla="+- 0 7757 3010"/>
                            <a:gd name="T71" fmla="*/ 7757 h 10776"/>
                            <a:gd name="T72" fmla="+- 0 361 354"/>
                            <a:gd name="T73" fmla="*/ T72 w 8"/>
                            <a:gd name="T74" fmla="+- 0 3010 3010"/>
                            <a:gd name="T75" fmla="*/ 3010 h 10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" h="10776">
                              <a:moveTo>
                                <a:pt x="7" y="4755"/>
                              </a:moveTo>
                              <a:lnTo>
                                <a:pt x="0" y="4755"/>
                              </a:lnTo>
                              <a:lnTo>
                                <a:pt x="0" y="5066"/>
                              </a:lnTo>
                              <a:lnTo>
                                <a:pt x="0" y="5073"/>
                              </a:lnTo>
                              <a:lnTo>
                                <a:pt x="0" y="10776"/>
                              </a:lnTo>
                              <a:lnTo>
                                <a:pt x="7" y="10776"/>
                              </a:lnTo>
                              <a:lnTo>
                                <a:pt x="7" y="5073"/>
                              </a:lnTo>
                              <a:lnTo>
                                <a:pt x="7" y="5066"/>
                              </a:lnTo>
                              <a:lnTo>
                                <a:pt x="7" y="4755"/>
                              </a:lnTo>
                              <a:close/>
                              <a:moveTo>
                                <a:pt x="7" y="4747"/>
                              </a:moveTo>
                              <a:lnTo>
                                <a:pt x="0" y="4747"/>
                              </a:lnTo>
                              <a:lnTo>
                                <a:pt x="0" y="4754"/>
                              </a:lnTo>
                              <a:lnTo>
                                <a:pt x="7" y="4754"/>
                              </a:lnTo>
                              <a:lnTo>
                                <a:pt x="7" y="4747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4747"/>
                              </a:lnTo>
                              <a:lnTo>
                                <a:pt x="7" y="4747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2B03" id="docshape84" o:spid="_x0000_s1026" style="position:absolute;margin-left:17.7pt;margin-top:150.5pt;width:.4pt;height:538.8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07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" path="m7,4755r-7,l,5066r,7l,10776r7,l7,5073r,-7l7,4755xm7,4747r-7,l,4754r7,l7,4747xm7,l,,,4747r7,l7,xe" fillcolor="#7e7e7e" stroked="f">
                <v:path arrowok="t" o:connecttype="custom" o:connectlocs="4445,4930775;0,4930775;0,5128260;0,5132705;0,8754110;4445,8754110;4445,5132705;4445,5128260;4445,4930775;4445,4925695;0,4925695;0,4930140;4445,4930140;4445,4925695;4445,1911350;0,1911350;0,4925695;4445,4925695;4445,1911350" o:connectangles="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43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1838"/>
        <w:gridCol w:w="2251"/>
        <w:gridCol w:w="674"/>
        <w:gridCol w:w="697"/>
        <w:gridCol w:w="656"/>
        <w:gridCol w:w="707"/>
      </w:tblGrid>
      <w:tr w:rsidR="00CD3DE9" w:rsidRPr="00CD3DE9" w14:paraId="5F88CDB0" w14:textId="77777777">
        <w:trPr>
          <w:trHeight w:val="1181"/>
        </w:trPr>
        <w:tc>
          <w:tcPr>
            <w:tcW w:w="7942" w:type="dxa"/>
            <w:gridSpan w:val="7"/>
            <w:tcBorders>
              <w:bottom w:val="single" w:sz="4" w:space="0" w:color="000000"/>
            </w:tcBorders>
          </w:tcPr>
          <w:p w14:paraId="0B629207" w14:textId="77777777" w:rsidR="00234A41" w:rsidRPr="00CD3DE9" w:rsidRDefault="00000000">
            <w:pPr>
              <w:pStyle w:val="TableParagraph"/>
              <w:ind w:left="6" w:right="40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resolution/reconciliation. The participants will share their experience and perspectives on the issue. Participants will be asked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propose/develop potential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solutions. Recommendations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 be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collected in a report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 shared internally and externally.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meeting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most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likely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organized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Kereinik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Geneina.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cover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costs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rent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hall,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refreshments,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stationery,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accommodation related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costs.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Finally,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also cover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costs for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 facilitator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who will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responsible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facilitate and moderate the discussion.</w:t>
            </w:r>
          </w:p>
        </w:tc>
      </w:tr>
      <w:tr w:rsidR="00CD3DE9" w:rsidRPr="00CD3DE9" w14:paraId="43962071" w14:textId="77777777">
        <w:trPr>
          <w:trHeight w:val="181"/>
        </w:trPr>
        <w:tc>
          <w:tcPr>
            <w:tcW w:w="7942" w:type="dxa"/>
            <w:gridSpan w:val="7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6" w:space="0" w:color="7E7E7E"/>
            </w:tcBorders>
          </w:tcPr>
          <w:p w14:paraId="1E47CD27" w14:textId="77777777" w:rsidR="00234A41" w:rsidRPr="00CD3DE9" w:rsidRDefault="00000000">
            <w:pPr>
              <w:pStyle w:val="TableParagraph"/>
              <w:spacing w:line="161" w:lineRule="exact"/>
              <w:ind w:left="142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TABLE</w:t>
            </w:r>
            <w:r w:rsidRPr="00CD3DE9">
              <w:rPr>
                <w:b/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3: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z w:val="15"/>
              </w:rPr>
              <w:t>Planned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interventions</w:t>
            </w:r>
          </w:p>
        </w:tc>
      </w:tr>
      <w:tr w:rsidR="00CD3DE9" w:rsidRPr="00CD3DE9" w14:paraId="6E0B05A9" w14:textId="77777777">
        <w:trPr>
          <w:trHeight w:val="181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76FA1" w14:textId="77777777" w:rsidR="00234A41" w:rsidRPr="00CD3DE9" w:rsidRDefault="00000000">
            <w:pPr>
              <w:pStyle w:val="TableParagraph"/>
              <w:ind w:left="142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VILLAGES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278DD" w14:textId="77777777" w:rsidR="00234A41" w:rsidRPr="00CD3DE9" w:rsidRDefault="00000000">
            <w:pPr>
              <w:pStyle w:val="TableParagraph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PEACEBUILDING</w:t>
            </w:r>
            <w:r w:rsidRPr="00CD3DE9">
              <w:rPr>
                <w:b/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>GAPS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53760D" w14:textId="77777777" w:rsidR="00234A41" w:rsidRPr="00CD3DE9" w:rsidRDefault="00000000">
            <w:pPr>
              <w:pStyle w:val="TableParagraph"/>
              <w:ind w:left="139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PLANNED</w:t>
            </w:r>
            <w:r w:rsidRPr="00CD3DE9">
              <w:rPr>
                <w:b/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5"/>
              </w:rPr>
              <w:t>INTERVENTIONS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49A4E" w14:textId="77777777" w:rsidR="00234A41" w:rsidRPr="00CD3DE9" w:rsidRDefault="00000000">
            <w:pPr>
              <w:pStyle w:val="TableParagraph"/>
              <w:spacing w:line="161" w:lineRule="exact"/>
              <w:ind w:left="461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Female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  <w:shd w:val="clear" w:color="auto" w:fill="D9D9D9"/>
          </w:tcPr>
          <w:p w14:paraId="1400640D" w14:textId="77777777" w:rsidR="00234A41" w:rsidRPr="00CD3DE9" w:rsidRDefault="00000000">
            <w:pPr>
              <w:pStyle w:val="TableParagraph"/>
              <w:spacing w:line="161" w:lineRule="exact"/>
              <w:ind w:left="511" w:right="498"/>
              <w:jc w:val="center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4"/>
                <w:sz w:val="15"/>
              </w:rPr>
              <w:t>Male</w:t>
            </w:r>
          </w:p>
        </w:tc>
      </w:tr>
      <w:tr w:rsidR="00CD3DE9" w:rsidRPr="00CD3DE9" w14:paraId="19623DB9" w14:textId="77777777">
        <w:trPr>
          <w:trHeight w:val="180"/>
        </w:trPr>
        <w:tc>
          <w:tcPr>
            <w:tcW w:w="1119" w:type="dxa"/>
            <w:vMerge/>
            <w:tcBorders>
              <w:top w:val="nil"/>
              <w:left w:val="single" w:sz="6" w:space="0" w:color="7E7E7E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E5146A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CEF43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3C57E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3C38AE" w14:textId="77777777" w:rsidR="00234A41" w:rsidRPr="00CD3DE9" w:rsidRDefault="00000000">
            <w:pPr>
              <w:pStyle w:val="TableParagraph"/>
              <w:spacing w:line="160" w:lineRule="exact"/>
              <w:ind w:left="139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Adult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7571C" w14:textId="77777777" w:rsidR="00234A41" w:rsidRPr="00CD3DE9" w:rsidRDefault="00000000">
            <w:pPr>
              <w:pStyle w:val="TableParagraph"/>
              <w:spacing w:line="160" w:lineRule="exact"/>
              <w:ind w:left="140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Youth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B5963B" w14:textId="77777777" w:rsidR="00234A41" w:rsidRPr="00CD3DE9" w:rsidRDefault="00000000">
            <w:pPr>
              <w:pStyle w:val="TableParagraph"/>
              <w:spacing w:line="160" w:lineRule="exact"/>
              <w:ind w:left="141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Adult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  <w:shd w:val="clear" w:color="auto" w:fill="D9D9D9"/>
          </w:tcPr>
          <w:p w14:paraId="2D510CBB" w14:textId="77777777" w:rsidR="00234A41" w:rsidRPr="00CD3DE9" w:rsidRDefault="00000000">
            <w:pPr>
              <w:pStyle w:val="TableParagraph"/>
              <w:spacing w:line="160" w:lineRule="exact"/>
              <w:ind w:left="139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Youth</w:t>
            </w:r>
          </w:p>
        </w:tc>
      </w:tr>
      <w:tr w:rsidR="00CD3DE9" w:rsidRPr="00CD3DE9" w14:paraId="4CA545AA" w14:textId="77777777">
        <w:trPr>
          <w:trHeight w:val="365"/>
        </w:trPr>
        <w:tc>
          <w:tcPr>
            <w:tcW w:w="1119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4" w:space="0" w:color="000000"/>
            </w:tcBorders>
          </w:tcPr>
          <w:p w14:paraId="68E6A93D" w14:textId="77777777" w:rsidR="00234A41" w:rsidRPr="00CD3DE9" w:rsidRDefault="00000000">
            <w:pPr>
              <w:pStyle w:val="TableParagraph"/>
              <w:ind w:left="142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All</w:t>
            </w:r>
            <w:r w:rsidRPr="00CD3DE9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>(18)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6A7D" w14:textId="77777777" w:rsidR="00234A41" w:rsidRPr="00CD3DE9" w:rsidRDefault="00000000">
            <w:pPr>
              <w:pStyle w:val="TableParagrap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Lack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effective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and</w:t>
            </w:r>
          </w:p>
          <w:p w14:paraId="75BD3BBC" w14:textId="77777777" w:rsidR="00234A41" w:rsidRPr="00CD3DE9" w:rsidRDefault="00000000">
            <w:pPr>
              <w:pStyle w:val="TableParagraph"/>
              <w:spacing w:before="1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inclusive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CBRMs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A516" w14:textId="77777777" w:rsidR="00234A41" w:rsidRPr="00CD3DE9" w:rsidRDefault="00000000">
            <w:pPr>
              <w:pStyle w:val="TableParagraph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Formation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training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of</w:t>
            </w:r>
          </w:p>
          <w:p w14:paraId="422F3EB1" w14:textId="77777777" w:rsidR="00234A41" w:rsidRPr="00CD3DE9" w:rsidRDefault="00000000">
            <w:pPr>
              <w:pStyle w:val="TableParagraph"/>
              <w:spacing w:before="1" w:line="161" w:lineRule="exact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CBRMs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F653" w14:textId="77777777" w:rsidR="00234A41" w:rsidRPr="00CD3DE9" w:rsidRDefault="00000000">
            <w:pPr>
              <w:pStyle w:val="TableParagraph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8D0" w14:textId="77777777" w:rsidR="00234A41" w:rsidRPr="00CD3DE9" w:rsidRDefault="00000000">
            <w:pPr>
              <w:pStyle w:val="TableParagraph"/>
              <w:ind w:left="14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2B87" w14:textId="77777777" w:rsidR="00234A41" w:rsidRPr="00CD3DE9" w:rsidRDefault="00000000">
            <w:pPr>
              <w:pStyle w:val="TableParagraph"/>
              <w:ind w:left="14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  <w:shd w:val="clear" w:color="auto" w:fill="FFFFFF"/>
          </w:tcPr>
          <w:p w14:paraId="21A1862E" w14:textId="77777777" w:rsidR="00234A41" w:rsidRPr="00CD3DE9" w:rsidRDefault="00000000">
            <w:pPr>
              <w:pStyle w:val="TableParagraph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</w:tr>
      <w:tr w:rsidR="00CD3DE9" w:rsidRPr="00CD3DE9" w14:paraId="7ABE1D33" w14:textId="77777777">
        <w:trPr>
          <w:trHeight w:val="548"/>
        </w:trPr>
        <w:tc>
          <w:tcPr>
            <w:tcW w:w="1119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4" w:space="0" w:color="000000"/>
            </w:tcBorders>
          </w:tcPr>
          <w:p w14:paraId="7B6E5D83" w14:textId="77777777" w:rsidR="00234A41" w:rsidRPr="00CD3DE9" w:rsidRDefault="00000000">
            <w:pPr>
              <w:pStyle w:val="TableParagraph"/>
              <w:ind w:left="142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All</w:t>
            </w:r>
            <w:r w:rsidRPr="00CD3DE9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>(18)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6F83" w14:textId="77777777" w:rsidR="00234A41" w:rsidRPr="00CD3DE9" w:rsidRDefault="00000000">
            <w:pPr>
              <w:pStyle w:val="TableParagraph"/>
              <w:ind w:right="11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 joint socialization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events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bringing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different</w:t>
            </w:r>
          </w:p>
          <w:p w14:paraId="15F0D76C" w14:textId="77777777" w:rsidR="00234A41" w:rsidRPr="00CD3DE9" w:rsidRDefault="00000000">
            <w:pPr>
              <w:pStyle w:val="TableParagraph"/>
              <w:spacing w:before="1" w:line="161" w:lineRule="exact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groups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together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141D" w14:textId="77777777" w:rsidR="00234A41" w:rsidRPr="00CD3DE9" w:rsidRDefault="00000000">
            <w:pPr>
              <w:pStyle w:val="TableParagraph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Organization of peacebuilding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events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celebration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days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</w:p>
          <w:p w14:paraId="33617A1F" w14:textId="77777777" w:rsidR="00234A41" w:rsidRPr="00CD3DE9" w:rsidRDefault="00000000">
            <w:pPr>
              <w:pStyle w:val="TableParagraph"/>
              <w:spacing w:before="1" w:line="161" w:lineRule="exact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International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Peace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Day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CC15" w14:textId="77777777" w:rsidR="00234A41" w:rsidRPr="00CD3DE9" w:rsidRDefault="00000000">
            <w:pPr>
              <w:pStyle w:val="TableParagraph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0CC8" w14:textId="77777777" w:rsidR="00234A41" w:rsidRPr="00CD3DE9" w:rsidRDefault="00000000">
            <w:pPr>
              <w:pStyle w:val="TableParagraph"/>
              <w:ind w:left="14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359D" w14:textId="77777777" w:rsidR="00234A41" w:rsidRPr="00CD3DE9" w:rsidRDefault="00000000">
            <w:pPr>
              <w:pStyle w:val="TableParagraph"/>
              <w:ind w:left="14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  <w:shd w:val="clear" w:color="auto" w:fill="FFFFFF"/>
          </w:tcPr>
          <w:p w14:paraId="10F0A387" w14:textId="77777777" w:rsidR="00234A41" w:rsidRPr="00CD3DE9" w:rsidRDefault="00000000">
            <w:pPr>
              <w:pStyle w:val="TableParagraph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</w:tr>
      <w:tr w:rsidR="00CD3DE9" w:rsidRPr="00CD3DE9" w14:paraId="1F76A2C6" w14:textId="77777777">
        <w:trPr>
          <w:trHeight w:val="733"/>
        </w:trPr>
        <w:tc>
          <w:tcPr>
            <w:tcW w:w="1119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4" w:space="0" w:color="000000"/>
            </w:tcBorders>
          </w:tcPr>
          <w:p w14:paraId="6A731F57" w14:textId="77777777" w:rsidR="00234A41" w:rsidRPr="00CD3DE9" w:rsidRDefault="00000000">
            <w:pPr>
              <w:pStyle w:val="TableParagraph"/>
              <w:ind w:left="142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All</w:t>
            </w:r>
            <w:r w:rsidRPr="00CD3DE9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>(18)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4982" w14:textId="77777777" w:rsidR="00234A41" w:rsidRPr="00CD3DE9" w:rsidRDefault="00000000">
            <w:pPr>
              <w:pStyle w:val="TableParagraph"/>
              <w:ind w:right="11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Limited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peaceful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economic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interaction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among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different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groups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F891" w14:textId="77777777" w:rsidR="00234A41" w:rsidRPr="00CD3DE9" w:rsidRDefault="00000000">
            <w:pPr>
              <w:pStyle w:val="TableParagraph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Organization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joint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livelihood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activities (REFLECT and VSLA)</w:t>
            </w:r>
          </w:p>
          <w:p w14:paraId="50527B36" w14:textId="77777777" w:rsidR="00234A41" w:rsidRPr="00CD3DE9" w:rsidRDefault="00000000">
            <w:pPr>
              <w:pStyle w:val="TableParagraph"/>
              <w:spacing w:line="180" w:lineRule="atLeast"/>
              <w:ind w:left="139" w:right="5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Rehabilitation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market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structures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AABA" w14:textId="77777777" w:rsidR="00234A41" w:rsidRPr="00CD3DE9" w:rsidRDefault="00000000">
            <w:pPr>
              <w:pStyle w:val="TableParagraph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4875" w14:textId="77777777" w:rsidR="00234A41" w:rsidRPr="00CD3DE9" w:rsidRDefault="00000000">
            <w:pPr>
              <w:pStyle w:val="TableParagraph"/>
              <w:ind w:left="14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94C2" w14:textId="77777777" w:rsidR="00234A41" w:rsidRPr="00CD3DE9" w:rsidRDefault="00000000">
            <w:pPr>
              <w:pStyle w:val="TableParagraph"/>
              <w:ind w:left="14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  <w:shd w:val="clear" w:color="auto" w:fill="FFFFFF"/>
          </w:tcPr>
          <w:p w14:paraId="2052B1AB" w14:textId="77777777" w:rsidR="00234A41" w:rsidRPr="00CD3DE9" w:rsidRDefault="00000000">
            <w:pPr>
              <w:pStyle w:val="TableParagraph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</w:tr>
      <w:tr w:rsidR="00CD3DE9" w:rsidRPr="00CD3DE9" w14:paraId="78FE683E" w14:textId="77777777">
        <w:trPr>
          <w:trHeight w:val="1101"/>
        </w:trPr>
        <w:tc>
          <w:tcPr>
            <w:tcW w:w="1119" w:type="dxa"/>
            <w:tcBorders>
              <w:top w:val="single" w:sz="4" w:space="0" w:color="000000"/>
              <w:left w:val="single" w:sz="6" w:space="0" w:color="7E7E7E"/>
              <w:bottom w:val="single" w:sz="4" w:space="0" w:color="000000"/>
              <w:right w:val="single" w:sz="4" w:space="0" w:color="000000"/>
            </w:tcBorders>
          </w:tcPr>
          <w:p w14:paraId="254F3B81" w14:textId="77777777" w:rsidR="00234A41" w:rsidRPr="00CD3DE9" w:rsidRDefault="00000000">
            <w:pPr>
              <w:pStyle w:val="TableParagraph"/>
              <w:ind w:left="142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z w:val="15"/>
              </w:rPr>
              <w:t>All</w:t>
            </w:r>
            <w:r w:rsidRPr="00CD3DE9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b/>
                <w:color w:val="000000" w:themeColor="text1"/>
                <w:spacing w:val="-4"/>
                <w:sz w:val="15"/>
              </w:rPr>
              <w:t>(18)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98D4" w14:textId="77777777" w:rsidR="00234A41" w:rsidRPr="00CD3DE9" w:rsidRDefault="00000000">
            <w:pPr>
              <w:pStyle w:val="TableParagraph"/>
              <w:ind w:righ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No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inclusive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management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common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natural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resources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creating conflicts over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access and control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FC79" w14:textId="77777777" w:rsidR="00234A41" w:rsidRPr="00CD3DE9" w:rsidRDefault="00000000">
            <w:pPr>
              <w:pStyle w:val="TableParagraph"/>
              <w:ind w:left="139" w:right="5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Rehabilitation/Construction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HPs</w:t>
            </w:r>
          </w:p>
          <w:p w14:paraId="02A36063" w14:textId="77777777" w:rsidR="00234A41" w:rsidRPr="00CD3DE9" w:rsidRDefault="00000000">
            <w:pPr>
              <w:pStyle w:val="TableParagraph"/>
              <w:spacing w:before="2"/>
              <w:ind w:left="139" w:right="44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Construction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classroom/latrine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Formation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Water</w:t>
            </w:r>
          </w:p>
          <w:p w14:paraId="50B572CE" w14:textId="77777777" w:rsidR="00234A41" w:rsidRPr="00CD3DE9" w:rsidRDefault="00000000">
            <w:pPr>
              <w:pStyle w:val="TableParagraph"/>
              <w:spacing w:before="3" w:line="161" w:lineRule="exact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2"/>
                <w:sz w:val="15"/>
              </w:rPr>
              <w:t>Management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Committees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358F" w14:textId="77777777" w:rsidR="00234A41" w:rsidRPr="00CD3DE9" w:rsidRDefault="00000000">
            <w:pPr>
              <w:pStyle w:val="TableParagraph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8EEE" w14:textId="77777777" w:rsidR="00234A41" w:rsidRPr="00CD3DE9" w:rsidRDefault="00000000">
            <w:pPr>
              <w:pStyle w:val="TableParagraph"/>
              <w:ind w:left="14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472" w14:textId="77777777" w:rsidR="00234A41" w:rsidRPr="00CD3DE9" w:rsidRDefault="00000000">
            <w:pPr>
              <w:pStyle w:val="TableParagraph"/>
              <w:ind w:left="141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E7E7E"/>
            </w:tcBorders>
            <w:shd w:val="clear" w:color="auto" w:fill="FFFFFF"/>
          </w:tcPr>
          <w:p w14:paraId="7B760082" w14:textId="77777777" w:rsidR="00234A41" w:rsidRPr="00CD3DE9" w:rsidRDefault="00000000">
            <w:pPr>
              <w:pStyle w:val="TableParagraph"/>
              <w:ind w:left="139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NA</w:t>
            </w:r>
          </w:p>
        </w:tc>
      </w:tr>
      <w:tr w:rsidR="00CD3DE9" w:rsidRPr="00CD3DE9" w14:paraId="62B7D570" w14:textId="77777777">
        <w:trPr>
          <w:trHeight w:val="183"/>
        </w:trPr>
        <w:tc>
          <w:tcPr>
            <w:tcW w:w="1119" w:type="dxa"/>
            <w:tcBorders>
              <w:top w:val="single" w:sz="4" w:space="0" w:color="000000"/>
              <w:left w:val="single" w:sz="6" w:space="0" w:color="7E7E7E"/>
              <w:bottom w:val="single" w:sz="6" w:space="0" w:color="7E7E7E"/>
              <w:right w:val="single" w:sz="4" w:space="0" w:color="000000"/>
            </w:tcBorders>
          </w:tcPr>
          <w:p w14:paraId="52F21DD0" w14:textId="77777777" w:rsidR="00234A41" w:rsidRPr="00CD3DE9" w:rsidRDefault="00000000">
            <w:pPr>
              <w:pStyle w:val="TableParagraph"/>
              <w:spacing w:line="162" w:lineRule="exact"/>
              <w:ind w:left="142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color w:val="000000" w:themeColor="text1"/>
                <w:spacing w:val="-2"/>
                <w:sz w:val="15"/>
              </w:rPr>
              <w:t>Total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2D6EA82E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0936AA9B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113BB123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3A07415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</w:tcPr>
          <w:p w14:paraId="436368B9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14:paraId="57B5562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CD3DE9" w:rsidRPr="00CD3DE9" w14:paraId="005D05A9" w14:textId="77777777">
        <w:trPr>
          <w:trHeight w:val="309"/>
        </w:trPr>
        <w:tc>
          <w:tcPr>
            <w:tcW w:w="7942" w:type="dxa"/>
            <w:gridSpan w:val="7"/>
            <w:tcBorders>
              <w:top w:val="single" w:sz="6" w:space="0" w:color="7E7E7E"/>
            </w:tcBorders>
          </w:tcPr>
          <w:p w14:paraId="41840267" w14:textId="77777777" w:rsidR="00234A41" w:rsidRPr="00CD3DE9" w:rsidRDefault="00000000">
            <w:pPr>
              <w:pStyle w:val="TableParagraph"/>
              <w:spacing w:before="1"/>
              <w:ind w:left="60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b)</w:t>
            </w:r>
            <w:r w:rsidRPr="00CD3DE9">
              <w:rPr>
                <w:color w:val="000000" w:themeColor="text1"/>
                <w:spacing w:val="33"/>
                <w:sz w:val="15"/>
              </w:rPr>
              <w:t xml:space="preserve">  </w:t>
            </w:r>
            <w:r w:rsidRPr="00CD3DE9">
              <w:rPr>
                <w:color w:val="000000" w:themeColor="text1"/>
                <w:sz w:val="15"/>
              </w:rPr>
              <w:t>Results: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Innovation: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what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ways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innovative?</w:t>
            </w:r>
          </w:p>
        </w:tc>
      </w:tr>
      <w:tr w:rsidR="00000000" w:rsidRPr="00CD3DE9" w14:paraId="50014F5F" w14:textId="77777777">
        <w:trPr>
          <w:trHeight w:val="5700"/>
        </w:trPr>
        <w:tc>
          <w:tcPr>
            <w:tcW w:w="7942" w:type="dxa"/>
            <w:gridSpan w:val="7"/>
          </w:tcPr>
          <w:p w14:paraId="0BAEC883" w14:textId="77777777" w:rsidR="00234A41" w:rsidRPr="00CD3DE9" w:rsidRDefault="00234A41">
            <w:pPr>
              <w:pStyle w:val="TableParagraph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4B4F1232" w14:textId="77777777" w:rsidR="00234A41" w:rsidRPr="00CD3DE9" w:rsidRDefault="00000000">
            <w:pPr>
              <w:pStyle w:val="TableParagraph"/>
              <w:ind w:left="60" w:right="37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To improve the socio-economic conditions of the targeted population, the project will use the REFLECT approach to promoting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adult literacy.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 method teaches participants reading, writing and numeracy with an emphasis on how these skills can be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practically applied in day-to-day life and for productive uses (such as establishing/running small IGAs). Compared to more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traditional literacy programs that treat reading, writing and numeracy as separate competencies, REFLECT promotes a strong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integration of these skills to meet the ordinary needs of participants. The REFLECT approach is not based on a pre-developed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training curriculum but involves the adoption of a wide range of participatory approaches and methods that put participants at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center. For instance, each literacy circle develops its own “curriculum” and learning materials. This enables the participants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deal with day-to-day issues and problems that characterize the local reality, and to discuss and identify solutions together.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Because there are no standardized learning materials and course contents, REFLECT is an ideal approach for the heterogenous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population being targeted by the project. It can be adjusted and tailored to meet the needs of different tribal and livelihood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groups.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Finally,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participants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take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their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own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learning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process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results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stronger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sense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ownership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can be transferred beyond the literacy program itself. In ADRA’s experience with REFLECT in other regions of Sudan we have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observed that REFLECT circles can be catalysts for wider processes of change, linking the objectives of the literacy program with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other development initiatives happening within the communities. This is particularly important for the achievement of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proposed project objective beyond the literacy component.</w:t>
            </w:r>
          </w:p>
          <w:p w14:paraId="3379F0C1" w14:textId="77777777" w:rsidR="00234A41" w:rsidRPr="00CD3DE9" w:rsidRDefault="00234A41">
            <w:pPr>
              <w:pStyle w:val="TableParagraph"/>
              <w:ind w:left="0"/>
              <w:rPr>
                <w:rFonts w:ascii="Arial"/>
                <w:color w:val="000000" w:themeColor="text1"/>
                <w:sz w:val="17"/>
              </w:rPr>
            </w:pPr>
          </w:p>
          <w:p w14:paraId="6815FC8B" w14:textId="77777777" w:rsidR="00234A41" w:rsidRPr="00CD3DE9" w:rsidRDefault="00000000">
            <w:pPr>
              <w:pStyle w:val="TableParagraph"/>
              <w:spacing w:before="1"/>
              <w:ind w:left="6" w:right="37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In the formation of new CBRMs, the project will seek a balance between supporting and working with traditional structures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authorities on the one hand and fostering more inclusive power and leadership structures on the other. It is important to work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 traditional leaders since this can promote community stability and ensure sustainability beyond the lifetime of the project.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this regard, the project will work to strengthen the capacities of existing leaders through mentoring and capacity building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trainings. In addition, the project will never undermine the role of traditional leaders but will support them by giving them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symbolically important roles (for example, during general community meetings, events and/or celebrations).</w:t>
            </w:r>
            <w:r w:rsidRPr="00CD3DE9">
              <w:rPr>
                <w:color w:val="000000" w:themeColor="text1"/>
                <w:spacing w:val="3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 is expected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increase the community’s trust and confidence in their leaders.</w:t>
            </w:r>
          </w:p>
          <w:p w14:paraId="2E8657EF" w14:textId="77777777" w:rsidR="00234A41" w:rsidRPr="00CD3DE9" w:rsidRDefault="00234A41">
            <w:pPr>
              <w:pStyle w:val="TableParagraph"/>
              <w:spacing w:before="5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72E833D4" w14:textId="77777777" w:rsidR="00234A41" w:rsidRPr="00CD3DE9" w:rsidRDefault="00000000">
            <w:pPr>
              <w:pStyle w:val="TableParagraph"/>
              <w:spacing w:before="1"/>
              <w:ind w:left="6" w:right="39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At the same time, the project recognizes that traditional leaders and power structures can also be part of the problem. At times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traditional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leaders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among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themselves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times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their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mediation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reconciliation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role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simply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very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effective.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project will therefore promote greater inclusion and participation of other members of the community in positions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leadership and responsibility (particularly women, youth, and members of marginalized groups and tribes). This is expected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create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new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centers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power that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can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promote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alternative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perspectives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traditional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senior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male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leaders.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5"/>
              </w:rPr>
              <w:t>this</w:t>
            </w:r>
          </w:p>
          <w:p w14:paraId="51193B35" w14:textId="77777777" w:rsidR="00234A41" w:rsidRPr="00CD3DE9" w:rsidRDefault="00000000">
            <w:pPr>
              <w:pStyle w:val="TableParagraph"/>
              <w:spacing w:before="4" w:line="161" w:lineRule="exact"/>
              <w:ind w:left="6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regard,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1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2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adopt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bottom-up</w:t>
            </w:r>
            <w:r w:rsidRPr="00CD3DE9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approach</w:t>
            </w:r>
            <w:r w:rsidRPr="00CD3DE9">
              <w:rPr>
                <w:color w:val="000000" w:themeColor="text1"/>
                <w:spacing w:val="1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1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educating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people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about</w:t>
            </w:r>
            <w:r w:rsidRPr="00CD3DE9">
              <w:rPr>
                <w:color w:val="000000" w:themeColor="text1"/>
                <w:spacing w:val="1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their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rights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how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find</w:t>
            </w:r>
            <w:r w:rsidRPr="00CD3DE9">
              <w:rPr>
                <w:color w:val="000000" w:themeColor="text1"/>
                <w:spacing w:val="1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effective</w:t>
            </w:r>
            <w:r w:rsidRPr="00CD3DE9">
              <w:rPr>
                <w:color w:val="000000" w:themeColor="text1"/>
                <w:spacing w:val="19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and</w:t>
            </w:r>
          </w:p>
        </w:tc>
      </w:tr>
    </w:tbl>
    <w:p w14:paraId="5D4ED7A9" w14:textId="77777777" w:rsidR="00234A41" w:rsidRPr="00CD3DE9" w:rsidRDefault="00234A41">
      <w:pPr>
        <w:spacing w:line="161" w:lineRule="exact"/>
        <w:jc w:val="both"/>
        <w:rPr>
          <w:color w:val="000000" w:themeColor="text1"/>
          <w:sz w:val="15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34B45AAB" w14:textId="45A58268" w:rsidR="00234A41" w:rsidRPr="00CD3DE9" w:rsidRDefault="00000000">
      <w:pPr>
        <w:pStyle w:val="BodyText"/>
        <w:spacing w:before="7"/>
        <w:rPr>
          <w:rFonts w:ascii="Arial"/>
          <w:color w:val="000000" w:themeColor="text1"/>
          <w:sz w:val="14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70112" behindDoc="0" locked="0" layoutInCell="1" allowOverlap="1" wp14:anchorId="72407137" wp14:editId="7988A0ED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7946"/>
      </w:tblGrid>
      <w:tr w:rsidR="00CD3DE9" w:rsidRPr="00CD3DE9" w14:paraId="745B2F88" w14:textId="77777777">
        <w:trPr>
          <w:trHeight w:val="3123"/>
        </w:trPr>
        <w:tc>
          <w:tcPr>
            <w:tcW w:w="310" w:type="dxa"/>
            <w:vMerge w:val="restart"/>
            <w:tcBorders>
              <w:top w:val="nil"/>
            </w:tcBorders>
          </w:tcPr>
          <w:p w14:paraId="060717A9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946" w:type="dxa"/>
          </w:tcPr>
          <w:p w14:paraId="59235116" w14:textId="77777777" w:rsidR="00234A41" w:rsidRPr="00CD3DE9" w:rsidRDefault="00000000">
            <w:pPr>
              <w:pStyle w:val="TableParagraph"/>
              <w:ind w:left="2" w:right="47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constructive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ways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engage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decision-making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processes.</w:t>
            </w:r>
            <w:r w:rsidRPr="00CD3DE9">
              <w:rPr>
                <w:color w:val="000000" w:themeColor="text1"/>
                <w:spacing w:val="2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same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time,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work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closely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traditional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leaders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encourage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them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recognize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potential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contribution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other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members.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particular,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due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male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dominated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structure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society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like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strongly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oppose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participating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development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processes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decision-making bodies. Therefore, the project will engage in sustained efforts to increase men’s understanding about how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women’s active participation and leadership can benefit families and communities</w:t>
            </w:r>
          </w:p>
          <w:p w14:paraId="3AEA96A7" w14:textId="77777777" w:rsidR="00234A41" w:rsidRPr="00CD3DE9" w:rsidRDefault="00234A41">
            <w:pPr>
              <w:pStyle w:val="TableParagraph"/>
              <w:spacing w:before="3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54A26074" w14:textId="77777777" w:rsidR="00234A41" w:rsidRPr="00CD3DE9" w:rsidRDefault="00000000">
            <w:pPr>
              <w:pStyle w:val="TableParagraph"/>
              <w:ind w:left="2" w:right="48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Finally, regarding the sustainability of the CBRMs, the project approach is based on recognition of the importance of working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simultaneously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formal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informal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justice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systems.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While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informal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justice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especially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community-based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mechanisms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often the most accessible and available systems for rural communities, their verdicts can raise concerns both in terms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compliance with human rights as well as accountability. They are often based on consultation rather than codified laws, which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makes them less predictable and subject to the personalized authority of local, tribal or religious leaders. This can be a serious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problem when women are involved and the traditional leaders are men since their verdicts are often biased against women.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formal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justice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system,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other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hand,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often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missing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unable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provide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access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affordable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equitable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justice.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particularly true in the case of rural communities like the targeted villages. Therefore, it is important to strengthen formal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informal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justice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systems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well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linkages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between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two.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Throughout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implementation,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formal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informal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actors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 be brought together to promote exchanges and mutual learning and sharing.</w:t>
            </w:r>
          </w:p>
        </w:tc>
      </w:tr>
      <w:tr w:rsidR="00CD3DE9" w:rsidRPr="00CD3DE9" w14:paraId="7C1A20D0" w14:textId="77777777">
        <w:trPr>
          <w:trHeight w:val="366"/>
        </w:trPr>
        <w:tc>
          <w:tcPr>
            <w:tcW w:w="310" w:type="dxa"/>
            <w:vMerge/>
            <w:tcBorders>
              <w:top w:val="nil"/>
            </w:tcBorders>
          </w:tcPr>
          <w:p w14:paraId="693B7C19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6" w:type="dxa"/>
          </w:tcPr>
          <w:p w14:paraId="2A14C97D" w14:textId="77777777" w:rsidR="00234A41" w:rsidRPr="00CD3DE9" w:rsidRDefault="00000000">
            <w:pPr>
              <w:pStyle w:val="TableParagraph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c)</w:t>
            </w:r>
            <w:r w:rsidRPr="00CD3DE9">
              <w:rPr>
                <w:color w:val="000000" w:themeColor="text1"/>
                <w:spacing w:val="39"/>
                <w:sz w:val="15"/>
              </w:rPr>
              <w:t xml:space="preserve">  </w:t>
            </w:r>
            <w:r w:rsidRPr="00CD3DE9">
              <w:rPr>
                <w:color w:val="000000" w:themeColor="text1"/>
                <w:sz w:val="15"/>
              </w:rPr>
              <w:t>Results: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Monitoring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Evaluation: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How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measure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change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project?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What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plans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monitor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and</w:t>
            </w:r>
          </w:p>
          <w:p w14:paraId="7A82844B" w14:textId="77777777" w:rsidR="00234A41" w:rsidRPr="00CD3DE9" w:rsidRDefault="00000000">
            <w:pPr>
              <w:pStyle w:val="TableParagraph"/>
              <w:spacing w:before="2" w:line="161" w:lineRule="exact"/>
              <w:ind w:left="327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evaluate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project?</w:t>
            </w:r>
          </w:p>
        </w:tc>
      </w:tr>
      <w:tr w:rsidR="00CD3DE9" w:rsidRPr="00CD3DE9" w14:paraId="5B195BFC" w14:textId="77777777">
        <w:trPr>
          <w:trHeight w:val="6252"/>
        </w:trPr>
        <w:tc>
          <w:tcPr>
            <w:tcW w:w="310" w:type="dxa"/>
            <w:vMerge/>
            <w:tcBorders>
              <w:top w:val="nil"/>
            </w:tcBorders>
          </w:tcPr>
          <w:p w14:paraId="1169B73D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6" w:type="dxa"/>
          </w:tcPr>
          <w:p w14:paraId="1FA75363" w14:textId="77777777" w:rsidR="00234A41" w:rsidRPr="00CD3DE9" w:rsidRDefault="00234A41">
            <w:pPr>
              <w:pStyle w:val="TableParagraph"/>
              <w:spacing w:before="10"/>
              <w:ind w:left="0"/>
              <w:rPr>
                <w:rFonts w:ascii="Arial"/>
                <w:color w:val="000000" w:themeColor="text1"/>
                <w:sz w:val="15"/>
              </w:rPr>
            </w:pPr>
          </w:p>
          <w:p w14:paraId="7136C797" w14:textId="77777777" w:rsidR="00234A41" w:rsidRPr="00CD3DE9" w:rsidRDefault="00000000">
            <w:pPr>
              <w:pStyle w:val="TableParagraph"/>
              <w:ind w:left="2" w:right="48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baseline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survey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conducted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beginning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verify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information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collected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during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field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assessment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(December 2017) and fine-tune the project indicators, including baseline data for each project indicator. While a more detailed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M&amp;E plan will be developed at the beginning of the project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aligned with DCPSF indicators, the project is expected to use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following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methods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tools.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First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all,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staff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conduct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regular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visits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locations.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enable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them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forge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strong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trust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relationships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communities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monitor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progress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implementation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activities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impact of the project. A specific aspect that the project will monitor are changes to behaviors affecting the inclusion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participation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specific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individuals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groups.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Finally,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staff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also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monitor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changes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overall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situation/context,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which might affect the positive implementation of the project as well as its longer-term impact including on conflict trends.</w:t>
            </w:r>
          </w:p>
          <w:p w14:paraId="5D93E8C2" w14:textId="77777777" w:rsidR="00234A41" w:rsidRPr="00CD3DE9" w:rsidRDefault="00234A41">
            <w:pPr>
              <w:pStyle w:val="TableParagraph"/>
              <w:spacing w:before="8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0E5552E4" w14:textId="77777777" w:rsidR="00234A41" w:rsidRPr="00CD3DE9" w:rsidRDefault="00000000">
            <w:pPr>
              <w:pStyle w:val="TableParagraph"/>
              <w:ind w:left="2" w:right="45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Through field visits the project staff will ensure that beneficiaries are involved in the M&amp;E of the project and their feedback is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collected. This is expected to have the following results. First, it is expected to ensure that complaints will be addressed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resolved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timely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way,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recommendations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discussed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make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changes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design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needed.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sensitize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beneficiaries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about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importance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purpose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giving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their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feedback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both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beginning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during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implementation.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acceptability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effectiveness 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beneficiary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feedback/complaint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mechanisms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discussed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 the beneficiaries themselves to ensure that they feel comfortable in using them. The project staff will also engage with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external stakeholders, particularly government authorities and line ministries, to ensure that they are aware of the feedback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mechanism and that issues that are outside of the scope of the project are referred to the relevant actor(s). Second,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participation of beneficiaries in the project M&amp;E is vital to inform and ensure donor accountability. The majority of the DCPSF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 indicators are beneficiary centered as they are based on beneficiary perception. Therefore, beneficiary inclusion in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 M&amp;E and their feedback is expected to generate data for project indicators and thereby contribute to influence/inform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development of donor policies and strategies of intervention. At the end of the project, a final evaluation will be conducted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assess the impact, efficiency and effectiveness of the intervention. The final evaluation will be conducted by an external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consultant who will be responsible to prepare the evaluation tools and methodologies, train the interviewers/assessors,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produce a comprehensive report. The report will also include best practices and lessons learned as well as recommendations for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future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peace-building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interventions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area.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report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shared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DCPSF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other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relevant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stakeholders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promote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more integration and coordination and maximize the impact of different interventions.</w:t>
            </w:r>
          </w:p>
          <w:p w14:paraId="7A59A454" w14:textId="77777777" w:rsidR="00234A41" w:rsidRPr="00CD3DE9" w:rsidRDefault="00234A41">
            <w:pPr>
              <w:pStyle w:val="TableParagraph"/>
              <w:spacing w:before="2"/>
              <w:ind w:left="0"/>
              <w:rPr>
                <w:rFonts w:ascii="Arial"/>
                <w:color w:val="000000" w:themeColor="text1"/>
                <w:sz w:val="17"/>
              </w:rPr>
            </w:pPr>
          </w:p>
          <w:p w14:paraId="5C0230DC" w14:textId="77777777" w:rsidR="00234A41" w:rsidRPr="00CD3DE9" w:rsidRDefault="00000000">
            <w:pPr>
              <w:pStyle w:val="TableParagraph"/>
              <w:ind w:left="2" w:right="46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Finally,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regular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communication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maintained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between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field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office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Geneina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headquarters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Khartoum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throughout the duration of the project. The Project Manager will be responsible to produce regular updates on the project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implementation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shared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HQ.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addition,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regular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ad-hoc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monitoring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field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visits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conducted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Khartoum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programs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finance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support staff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ensure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quality implementation,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sound financial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management, as well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donor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compliance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accountability.</w:t>
            </w:r>
          </w:p>
        </w:tc>
      </w:tr>
      <w:tr w:rsidR="00CD3DE9" w:rsidRPr="00CD3DE9" w14:paraId="331A8374" w14:textId="77777777">
        <w:trPr>
          <w:trHeight w:val="179"/>
        </w:trPr>
        <w:tc>
          <w:tcPr>
            <w:tcW w:w="310" w:type="dxa"/>
            <w:vMerge/>
            <w:tcBorders>
              <w:top w:val="nil"/>
            </w:tcBorders>
          </w:tcPr>
          <w:p w14:paraId="76EABA3F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6" w:type="dxa"/>
          </w:tcPr>
          <w:p w14:paraId="25F7EBB7" w14:textId="77777777" w:rsidR="00234A41" w:rsidRPr="00CD3DE9" w:rsidRDefault="00000000">
            <w:pPr>
              <w:pStyle w:val="TableParagraph"/>
              <w:spacing w:line="160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d)</w:t>
            </w:r>
            <w:r w:rsidRPr="00CD3DE9">
              <w:rPr>
                <w:color w:val="000000" w:themeColor="text1"/>
                <w:spacing w:val="36"/>
                <w:sz w:val="15"/>
              </w:rPr>
              <w:t xml:space="preserve">  </w:t>
            </w:r>
            <w:r w:rsidRPr="00CD3DE9">
              <w:rPr>
                <w:color w:val="000000" w:themeColor="text1"/>
                <w:sz w:val="15"/>
              </w:rPr>
              <w:t>Results: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Sustainability</w:t>
            </w:r>
          </w:p>
        </w:tc>
      </w:tr>
      <w:tr w:rsidR="00000000" w:rsidRPr="00CD3DE9" w14:paraId="60DD01DB" w14:textId="77777777">
        <w:trPr>
          <w:trHeight w:val="734"/>
        </w:trPr>
        <w:tc>
          <w:tcPr>
            <w:tcW w:w="310" w:type="dxa"/>
            <w:vMerge/>
            <w:tcBorders>
              <w:top w:val="nil"/>
            </w:tcBorders>
          </w:tcPr>
          <w:p w14:paraId="1B31C6EB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6" w:type="dxa"/>
          </w:tcPr>
          <w:p w14:paraId="5FA8EDAD" w14:textId="77777777" w:rsidR="00234A41" w:rsidRPr="00CD3DE9" w:rsidRDefault="00234A41">
            <w:pPr>
              <w:pStyle w:val="TableParagraph"/>
              <w:spacing w:before="4"/>
              <w:ind w:left="0"/>
              <w:rPr>
                <w:rFonts w:ascii="Arial"/>
                <w:color w:val="000000" w:themeColor="text1"/>
                <w:sz w:val="14"/>
              </w:rPr>
            </w:pPr>
          </w:p>
          <w:p w14:paraId="6EB2EA8C" w14:textId="77777777" w:rsidR="00234A41" w:rsidRPr="00CD3DE9" w:rsidRDefault="00000000">
            <w:pPr>
              <w:pStyle w:val="TableParagraph"/>
              <w:spacing w:line="180" w:lineRule="atLeast"/>
              <w:ind w:left="2" w:right="50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ensure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greater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sustainability,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essential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element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promote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ownership.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should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understood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both in terms of community/beneficiary participation as well as engagement of local authorities/actors. If local ownership is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missing, the changes that the project aims at producing will not be realized and/or will not be sustainable beyond the lifetime of</w:t>
            </w:r>
          </w:p>
        </w:tc>
      </w:tr>
    </w:tbl>
    <w:p w14:paraId="199D1849" w14:textId="77777777" w:rsidR="00234A41" w:rsidRPr="00CD3DE9" w:rsidRDefault="00234A41">
      <w:pPr>
        <w:spacing w:line="180" w:lineRule="atLeast"/>
        <w:jc w:val="both"/>
        <w:rPr>
          <w:color w:val="000000" w:themeColor="text1"/>
          <w:sz w:val="15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3AB9674F" w14:textId="09929970" w:rsidR="00234A41" w:rsidRPr="00CD3DE9" w:rsidRDefault="00000000">
      <w:pPr>
        <w:pStyle w:val="BodyText"/>
        <w:spacing w:before="7"/>
        <w:rPr>
          <w:rFonts w:ascii="Arial"/>
          <w:color w:val="000000" w:themeColor="text1"/>
          <w:sz w:val="14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71136" behindDoc="0" locked="0" layoutInCell="1" allowOverlap="1" wp14:anchorId="05DA4BA5" wp14:editId="5815228C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7946"/>
      </w:tblGrid>
      <w:tr w:rsidR="00CD3DE9" w:rsidRPr="00CD3DE9" w14:paraId="7E9979A7" w14:textId="77777777">
        <w:trPr>
          <w:trHeight w:val="6618"/>
        </w:trPr>
        <w:tc>
          <w:tcPr>
            <w:tcW w:w="310" w:type="dxa"/>
            <w:tcBorders>
              <w:top w:val="nil"/>
            </w:tcBorders>
          </w:tcPr>
          <w:p w14:paraId="75BD23C7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946" w:type="dxa"/>
          </w:tcPr>
          <w:p w14:paraId="74128093" w14:textId="77777777" w:rsidR="00234A41" w:rsidRPr="00CD3DE9" w:rsidRDefault="00000000">
            <w:pPr>
              <w:pStyle w:val="TableParagraph"/>
              <w:ind w:left="2" w:right="48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project.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Beneficiaries will participate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 throughout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development phase,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including monitoring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evaluation.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 will be done through the adoption of a wide range of tools and approaches that promote community participation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ownership including joint planning and decision making, shared learning, empowerment and joint ownership. At the same time,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 authorities and particularly relevant line ministries will also be involved in the design, implementation, monitoring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evaluation of project activities. This will strengthen the linkages between these authorities/actors and the targeted communities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create more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accountability and trust,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resulting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the creation/reinforcement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referral pathways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issues that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 not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dealt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addition,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engagement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authorities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line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ministries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beginning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 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ease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handover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process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facilities/structures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rehabilitated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require maintenance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beyond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lifetime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funding.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been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present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West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Darfur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since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2004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create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long-lasting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positive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relationships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 authorities and line ministries that will be critical for the success of this project and its sustainability.</w:t>
            </w:r>
          </w:p>
          <w:p w14:paraId="04DB8E34" w14:textId="77777777" w:rsidR="00234A41" w:rsidRPr="00CD3DE9" w:rsidRDefault="00234A41">
            <w:pPr>
              <w:pStyle w:val="TableParagraph"/>
              <w:spacing w:before="6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75EB0BAC" w14:textId="77777777" w:rsidR="00234A41" w:rsidRPr="00CD3DE9" w:rsidRDefault="00000000">
            <w:pPr>
              <w:pStyle w:val="TableParagraph"/>
              <w:spacing w:before="1"/>
              <w:ind w:left="2" w:right="46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Sustainability will be a central consideration when planning and implementing all project activities. As regards the CBRMs,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different elements will be important for their sustainability. The participation of local authorities, particularly rule of law actors,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essential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ensure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longer-term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sustainability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CBRMs.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Currently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there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CBRMs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conflicts are dealt with through ad-hoc leader mediation efforts, the results of which are often unsustainable. Due to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heterogenous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nature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communities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long 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ongoing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history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violence,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leaders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opposing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 are often not trusted. The project will work with the different community leaders and members to create more inclusive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CBRMs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enhance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accountability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towards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parties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involved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contribute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more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sustainable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solutions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tensions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among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tribes.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However,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easy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fast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process,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meaning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other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rule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law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actors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should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gap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temporarily. Not all conflicts can be addressed and solved at the community level. Therefore, stronger linkages with formal rule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law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institutions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actors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necessary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both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current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future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voids.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Finally,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effectiveness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sustainability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CBRMs will depend heavily on the trust placed in them by community members of different tribes. To achieve this goal,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 will work closely with the communities to build mutual trust and respect. For the rehabilitation of community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infrastructures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facilities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use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mainly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materials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simple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technologies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most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likely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maintained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 the communities when the project ends. Community infrastructures and facilities to be rehabilitated will be identified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selected with and by the communities themselves to ensure a higher degree of ownership. The project will also work with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beneficiaries and local authorities to develop Operation and Maintenance plans and design cost-recovery systems to sustain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current and future costs. In the design and implementation of the livelihood activities, the project will conduct a market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assessment to identify suitable and context appropriate IGAs. In addition, livelihood activities will be designed and tailored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meet the specific needs of different groups of people and not use a standardized/mainstreamed approach. This is expected 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increase the sustainability and impact of trainings and livelihood activities supported by the project.</w:t>
            </w:r>
          </w:p>
          <w:p w14:paraId="552BBAD2" w14:textId="77777777" w:rsidR="00234A41" w:rsidRPr="00CD3DE9" w:rsidRDefault="00234A41">
            <w:pPr>
              <w:pStyle w:val="TableParagraph"/>
              <w:spacing w:before="6"/>
              <w:ind w:left="0"/>
              <w:rPr>
                <w:rFonts w:ascii="Arial"/>
                <w:color w:val="000000" w:themeColor="text1"/>
                <w:sz w:val="17"/>
              </w:rPr>
            </w:pPr>
          </w:p>
          <w:p w14:paraId="09AAF584" w14:textId="77777777" w:rsidR="00234A41" w:rsidRPr="00CD3DE9" w:rsidRDefault="00000000">
            <w:pPr>
              <w:pStyle w:val="TableParagraph"/>
              <w:ind w:left="2" w:right="48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Finally, the project acknowledges that conflicts happening in the targeted villages are complex and include some factors that are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beyond the project’s scope. Therefore, the project will monitor the situation and evaluate changes that might require adjusting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project design and implementation to ensure greater sustainability.</w:t>
            </w:r>
          </w:p>
        </w:tc>
      </w:tr>
      <w:tr w:rsidR="00CD3DE9" w:rsidRPr="00CD3DE9" w14:paraId="7507E21D" w14:textId="77777777">
        <w:trPr>
          <w:trHeight w:val="182"/>
        </w:trPr>
        <w:tc>
          <w:tcPr>
            <w:tcW w:w="310" w:type="dxa"/>
            <w:vMerge w:val="restart"/>
            <w:tcBorders>
              <w:bottom w:val="nil"/>
            </w:tcBorders>
          </w:tcPr>
          <w:p w14:paraId="60DCFE6B" w14:textId="77777777" w:rsidR="00234A41" w:rsidRPr="00CD3DE9" w:rsidRDefault="00000000">
            <w:pPr>
              <w:pStyle w:val="TableParagraph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C3</w:t>
            </w:r>
          </w:p>
        </w:tc>
        <w:tc>
          <w:tcPr>
            <w:tcW w:w="7946" w:type="dxa"/>
          </w:tcPr>
          <w:p w14:paraId="1919275D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smallCaps/>
                <w:color w:val="000000" w:themeColor="text1"/>
                <w:spacing w:val="-2"/>
                <w:sz w:val="15"/>
              </w:rPr>
              <w:t>Organizational</w:t>
            </w:r>
            <w:r w:rsidRPr="00CD3DE9">
              <w:rPr>
                <w:b/>
                <w:smallCaps/>
                <w:color w:val="000000" w:themeColor="text1"/>
                <w:spacing w:val="18"/>
                <w:sz w:val="15"/>
              </w:rPr>
              <w:t xml:space="preserve"> </w:t>
            </w:r>
            <w:r w:rsidRPr="00CD3DE9">
              <w:rPr>
                <w:b/>
                <w:smallCaps/>
                <w:color w:val="000000" w:themeColor="text1"/>
                <w:spacing w:val="-2"/>
                <w:sz w:val="15"/>
              </w:rPr>
              <w:t>Positioning:</w:t>
            </w:r>
          </w:p>
        </w:tc>
      </w:tr>
      <w:tr w:rsidR="00CD3DE9" w:rsidRPr="00CD3DE9" w14:paraId="47B38083" w14:textId="77777777">
        <w:trPr>
          <w:trHeight w:val="181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4A7A6FBD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6" w:type="dxa"/>
          </w:tcPr>
          <w:p w14:paraId="561D9394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a)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 </w:t>
            </w:r>
            <w:r w:rsidRPr="00CD3DE9">
              <w:rPr>
                <w:color w:val="000000" w:themeColor="text1"/>
                <w:sz w:val="15"/>
              </w:rPr>
              <w:t>What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experience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does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organization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peacebuilding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initiatives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Darfur?</w:t>
            </w:r>
          </w:p>
        </w:tc>
      </w:tr>
      <w:tr w:rsidR="00000000" w:rsidRPr="00CD3DE9" w14:paraId="2B795986" w14:textId="77777777">
        <w:trPr>
          <w:trHeight w:val="3677"/>
        </w:trPr>
        <w:tc>
          <w:tcPr>
            <w:tcW w:w="310" w:type="dxa"/>
            <w:vMerge/>
            <w:tcBorders>
              <w:top w:val="nil"/>
              <w:bottom w:val="nil"/>
            </w:tcBorders>
          </w:tcPr>
          <w:p w14:paraId="4C560312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6" w:type="dxa"/>
          </w:tcPr>
          <w:p w14:paraId="1AC0AF72" w14:textId="77777777" w:rsidR="00234A41" w:rsidRPr="00CD3DE9" w:rsidRDefault="00234A41">
            <w:pPr>
              <w:pStyle w:val="TableParagraph"/>
              <w:spacing w:before="10"/>
              <w:ind w:left="0"/>
              <w:rPr>
                <w:rFonts w:ascii="Arial"/>
                <w:color w:val="000000" w:themeColor="text1"/>
                <w:sz w:val="15"/>
              </w:rPr>
            </w:pPr>
          </w:p>
          <w:p w14:paraId="6D175D16" w14:textId="77777777" w:rsidR="00234A41" w:rsidRPr="00CD3DE9" w:rsidRDefault="00000000">
            <w:pPr>
              <w:pStyle w:val="TableParagraph"/>
              <w:ind w:left="2" w:right="47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ADRA Sudan started its operations in West Darfur State in 2004 and has developed significant experience in managing peace-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building interventions. To date, ADRA Sudan has implemented 3 DCPSF funded projects in WD. The last DCPSF project ended in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July 2017. Throughout its interventions, ADRA targeted almost 50 villages with a total of 100,000 individuals to promote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 managed solutions to disputes and conflict. ADRA has been working with the communities, with tribal leaders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government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officials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area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gained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their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trust.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Through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its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work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region,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has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learned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when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underlying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tensions are triggered and brought to the surface the results in the already destabilized Darfur region can be explosive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overwhelm traditional methods of mediation. The most successful approaches to peace building in ADRA’s experience lie in 1)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promoting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community/tribal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interactions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help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establish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mutual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trust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personal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relationships,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2)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engaging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including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 government officials in the process, and 3) encouraging local ownership of the process, with quality training and initial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support from the project leading to truly sustainable community-led solutions. These approaches complement another ADRA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 in West Darfur that seeks to empower villagers to take control of their own long-term development process in areas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WASH, Education, Agriculture/livelihoods, and financial savings needs.</w:t>
            </w:r>
          </w:p>
          <w:p w14:paraId="345B096F" w14:textId="77777777" w:rsidR="00234A41" w:rsidRPr="00CD3DE9" w:rsidRDefault="00234A41">
            <w:pPr>
              <w:pStyle w:val="TableParagraph"/>
              <w:ind w:left="0"/>
              <w:rPr>
                <w:rFonts w:ascii="Arial"/>
                <w:color w:val="000000" w:themeColor="text1"/>
                <w:sz w:val="17"/>
              </w:rPr>
            </w:pPr>
          </w:p>
          <w:p w14:paraId="2385A54B" w14:textId="77777777" w:rsidR="00234A41" w:rsidRPr="00CD3DE9" w:rsidRDefault="00000000">
            <w:pPr>
              <w:pStyle w:val="TableParagraph"/>
              <w:ind w:left="56" w:right="47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Regarding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staff,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by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competent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qualified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team.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Manager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establish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good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working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relationships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communication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different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line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ministries,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Agencies,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INGOs/LNGOs,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partners to ensure effective coordination and information sharing. The Project Manager will report to the Head of Office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based in Geneina and the Program Director based in Khartoum. A Peacebuilding Specialist (Field Supervisor) from ADRA will be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responsible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supervise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field</w:t>
            </w:r>
            <w:r w:rsidRPr="00CD3DE9">
              <w:rPr>
                <w:color w:val="000000" w:themeColor="text1"/>
                <w:spacing w:val="1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activities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reporting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directly</w:t>
            </w:r>
            <w:r w:rsidRPr="00CD3DE9">
              <w:rPr>
                <w:color w:val="000000" w:themeColor="text1"/>
                <w:spacing w:val="1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Manager.</w:t>
            </w:r>
            <w:r w:rsidRPr="00CD3DE9">
              <w:rPr>
                <w:color w:val="000000" w:themeColor="text1"/>
                <w:spacing w:val="1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1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particular,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he/she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responsible</w:t>
            </w:r>
          </w:p>
          <w:p w14:paraId="5922EA0A" w14:textId="77777777" w:rsidR="00234A41" w:rsidRPr="00CD3DE9" w:rsidRDefault="00000000">
            <w:pPr>
              <w:pStyle w:val="TableParagraph"/>
              <w:spacing w:before="3" w:line="163" w:lineRule="exact"/>
              <w:ind w:left="56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monitor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impact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activities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improving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peaceful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coexistence</w:t>
            </w:r>
            <w:r w:rsidRPr="00CD3DE9">
              <w:rPr>
                <w:color w:val="000000" w:themeColor="text1"/>
                <w:spacing w:val="1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cooperation</w:t>
            </w:r>
            <w:r w:rsidRPr="00CD3DE9">
              <w:rPr>
                <w:color w:val="000000" w:themeColor="text1"/>
                <w:spacing w:val="1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among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different</w:t>
            </w:r>
            <w:r w:rsidRPr="00CD3DE9">
              <w:rPr>
                <w:color w:val="000000" w:themeColor="text1"/>
                <w:spacing w:val="1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community</w:t>
            </w:r>
          </w:p>
        </w:tc>
      </w:tr>
    </w:tbl>
    <w:p w14:paraId="696C45FD" w14:textId="77777777" w:rsidR="00234A41" w:rsidRPr="00CD3DE9" w:rsidRDefault="00234A41">
      <w:pPr>
        <w:spacing w:line="163" w:lineRule="exact"/>
        <w:jc w:val="both"/>
        <w:rPr>
          <w:color w:val="000000" w:themeColor="text1"/>
          <w:sz w:val="15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79C5F2B8" w14:textId="3DDB2BED" w:rsidR="00234A41" w:rsidRPr="00CD3DE9" w:rsidRDefault="00000000">
      <w:pPr>
        <w:pStyle w:val="BodyText"/>
        <w:spacing w:before="7"/>
        <w:rPr>
          <w:rFonts w:ascii="Arial"/>
          <w:color w:val="000000" w:themeColor="text1"/>
          <w:sz w:val="14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72160" behindDoc="0" locked="0" layoutInCell="1" allowOverlap="1" wp14:anchorId="56B57341" wp14:editId="1C30FF7D">
            <wp:simplePos x="0" y="0"/>
            <wp:positionH relativeFrom="page">
              <wp:posOffset>4964684</wp:posOffset>
            </wp:positionH>
            <wp:positionV relativeFrom="page">
              <wp:posOffset>1531061</wp:posOffset>
            </wp:positionV>
            <wp:extent cx="362826" cy="312978"/>
            <wp:effectExtent l="0" t="0" r="0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7946"/>
      </w:tblGrid>
      <w:tr w:rsidR="00CD3DE9" w:rsidRPr="00CD3DE9" w14:paraId="46C37433" w14:textId="77777777">
        <w:trPr>
          <w:trHeight w:val="1651"/>
        </w:trPr>
        <w:tc>
          <w:tcPr>
            <w:tcW w:w="310" w:type="dxa"/>
            <w:vMerge w:val="restart"/>
            <w:tcBorders>
              <w:top w:val="nil"/>
              <w:bottom w:val="single" w:sz="4" w:space="0" w:color="000000"/>
            </w:tcBorders>
          </w:tcPr>
          <w:p w14:paraId="39FD67B1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946" w:type="dxa"/>
          </w:tcPr>
          <w:p w14:paraId="497FCC0A" w14:textId="77777777" w:rsidR="00234A41" w:rsidRPr="00CD3DE9" w:rsidRDefault="00000000">
            <w:pPr>
              <w:pStyle w:val="TableParagraph"/>
              <w:ind w:left="56" w:right="48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groups. A Gender Officer will be hired under this project to ensure that gender is addressed and mainstreamed in all project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activities. In particular, he/she will be responsible to design and facilitate the ToT training on gender and inclusion targeting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 and tribal leaders. Finally, the 3 Social mobilizers (one from ADRA and two from the local partner) will report to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field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supervisor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responsible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day-to-day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sensitization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mobilization.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its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own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Finance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Assistant to ensure all financial matters are handled correctly. The Cashier based in Geneina will report to the Accountant who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 turn reports to the finance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director. ADRA Sudan Khartoum support office staff will travel regularly to West Darfur to support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implementation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project.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team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received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different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specialized peacebuilding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trainings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relevant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field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experience (implemented ADRA DCPSF 1 (2010-2011), DCPSF 2 (2012-2014) and ADRA DCPSF 3 (2016-2017).</w:t>
            </w:r>
          </w:p>
        </w:tc>
      </w:tr>
      <w:tr w:rsidR="00CD3DE9" w:rsidRPr="00CD3DE9" w14:paraId="326EBB84" w14:textId="77777777">
        <w:trPr>
          <w:trHeight w:val="181"/>
        </w:trPr>
        <w:tc>
          <w:tcPr>
            <w:tcW w:w="310" w:type="dxa"/>
            <w:vMerge/>
            <w:tcBorders>
              <w:top w:val="nil"/>
              <w:bottom w:val="single" w:sz="4" w:space="0" w:color="000000"/>
            </w:tcBorders>
          </w:tcPr>
          <w:p w14:paraId="534D96D4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6" w:type="dxa"/>
          </w:tcPr>
          <w:p w14:paraId="62A015BC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b)</w:t>
            </w:r>
            <w:r w:rsidRPr="00CD3DE9">
              <w:rPr>
                <w:color w:val="000000" w:themeColor="text1"/>
                <w:spacing w:val="32"/>
                <w:sz w:val="15"/>
              </w:rPr>
              <w:t xml:space="preserve">  </w:t>
            </w:r>
            <w:r w:rsidRPr="00CD3DE9">
              <w:rPr>
                <w:color w:val="000000" w:themeColor="text1"/>
                <w:sz w:val="15"/>
              </w:rPr>
              <w:t>Technical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capacity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your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organization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related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peacebuilding.</w:t>
            </w:r>
          </w:p>
        </w:tc>
      </w:tr>
      <w:tr w:rsidR="00CD3DE9" w:rsidRPr="00CD3DE9" w14:paraId="0FBF6B5D" w14:textId="77777777">
        <w:trPr>
          <w:trHeight w:val="5884"/>
        </w:trPr>
        <w:tc>
          <w:tcPr>
            <w:tcW w:w="310" w:type="dxa"/>
            <w:vMerge/>
            <w:tcBorders>
              <w:top w:val="nil"/>
              <w:bottom w:val="single" w:sz="4" w:space="0" w:color="000000"/>
            </w:tcBorders>
          </w:tcPr>
          <w:p w14:paraId="5D1C9835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6" w:type="dxa"/>
            <w:tcBorders>
              <w:bottom w:val="single" w:sz="4" w:space="0" w:color="000000"/>
            </w:tcBorders>
          </w:tcPr>
          <w:p w14:paraId="2D08209E" w14:textId="77777777" w:rsidR="00234A41" w:rsidRPr="00CD3DE9" w:rsidRDefault="00234A41">
            <w:pPr>
              <w:pStyle w:val="TableParagraph"/>
              <w:spacing w:before="1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2BD80E70" w14:textId="77777777" w:rsidR="00234A41" w:rsidRPr="00CD3DE9" w:rsidRDefault="00000000">
            <w:pPr>
              <w:pStyle w:val="TableParagraph"/>
              <w:ind w:left="56" w:right="47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 previous DCPSF Project Manager and staff demonstrated strong technical capacity in the implementation of the project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activities,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ensuring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progress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toward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objectives.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addition, ADRA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staff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gained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significant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expertise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working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informal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 conflict-resolution mechanisms as well as working with very ethnically diverse communities.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organizational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experience and expertise that ADRA acquired in the implementation of the previous project will be very useful in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implementation of the proposed project. In addition to the last DCPSP project, which finished in July 2017, ADRA Sudan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implemented two previous DCPSF projects from 2010 to 2014. Finally, between 2016 and 2017 ADRA Sudan implemented an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ECHO project in White Nile State that involved the formation and capacity building of Inter-Communal Dialogue Groups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composed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South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Sudanese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Refugees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Host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members.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These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groups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served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fora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address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conflicts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between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within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communities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they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helped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improve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intercommunal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relations.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Manager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charge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ECHO</w:t>
            </w:r>
            <w:r w:rsidRPr="00CD3DE9">
              <w:rPr>
                <w:color w:val="000000" w:themeColor="text1"/>
                <w:spacing w:val="-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now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working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Khartoum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office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Program Officer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will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able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provide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technical support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on best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practices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 lessons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learnt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 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staff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during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implementation 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proposed project. All these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projects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have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contributed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in-house understanding of conflict dynamics in the targeted areas as well as effective conflict resolution and peacebuilding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mechanisms.</w:t>
            </w:r>
          </w:p>
          <w:p w14:paraId="1AAEABA4" w14:textId="77777777" w:rsidR="00234A41" w:rsidRPr="00CD3DE9" w:rsidRDefault="00234A41">
            <w:pPr>
              <w:pStyle w:val="TableParagraph"/>
              <w:spacing w:before="10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39FB7AF6" w14:textId="77777777" w:rsidR="00234A41" w:rsidRPr="00CD3DE9" w:rsidRDefault="00000000">
            <w:pPr>
              <w:pStyle w:val="TableParagraph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1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regards</w:t>
            </w:r>
            <w:r w:rsidRPr="00CD3DE9">
              <w:rPr>
                <w:color w:val="000000" w:themeColor="text1"/>
                <w:spacing w:val="1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1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1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</w:t>
            </w:r>
            <w:r w:rsidRPr="00CD3DE9">
              <w:rPr>
                <w:color w:val="000000" w:themeColor="text1"/>
                <w:spacing w:val="1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partner,</w:t>
            </w:r>
            <w:r w:rsidRPr="00CD3DE9">
              <w:rPr>
                <w:color w:val="000000" w:themeColor="text1"/>
                <w:spacing w:val="1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1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1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1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1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implemented</w:t>
            </w:r>
            <w:r w:rsidRPr="00CD3DE9">
              <w:rPr>
                <w:color w:val="000000" w:themeColor="text1"/>
                <w:spacing w:val="17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1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partnership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Future</w:t>
            </w:r>
            <w:r w:rsidRPr="00CD3DE9">
              <w:rPr>
                <w:color w:val="000000" w:themeColor="text1"/>
                <w:spacing w:val="1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1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18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Development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organization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(FCD).</w:t>
            </w:r>
            <w:r w:rsidRPr="00CD3DE9">
              <w:rPr>
                <w:color w:val="000000" w:themeColor="text1"/>
                <w:spacing w:val="3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FCD</w:t>
            </w:r>
            <w:r w:rsidRPr="00CD3DE9">
              <w:rPr>
                <w:color w:val="000000" w:themeColor="text1"/>
                <w:spacing w:val="3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3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nongovernmental,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non-profit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organization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whose</w:t>
            </w:r>
            <w:r w:rsidRPr="00CD3DE9">
              <w:rPr>
                <w:color w:val="000000" w:themeColor="text1"/>
                <w:spacing w:val="3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vision</w:t>
            </w:r>
            <w:r w:rsidRPr="00CD3DE9">
              <w:rPr>
                <w:color w:val="000000" w:themeColor="text1"/>
                <w:spacing w:val="3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promote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peaceful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coexistence,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development</w:t>
            </w:r>
            <w:r w:rsidRPr="00CD3DE9">
              <w:rPr>
                <w:color w:val="000000" w:themeColor="text1"/>
                <w:spacing w:val="3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3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community</w:t>
            </w:r>
            <w:r w:rsidRPr="00CD3DE9">
              <w:rPr>
                <w:color w:val="000000" w:themeColor="text1"/>
                <w:spacing w:val="3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empowerment</w:t>
            </w:r>
            <w:r w:rsidRPr="00CD3DE9">
              <w:rPr>
                <w:color w:val="000000" w:themeColor="text1"/>
                <w:spacing w:val="3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among</w:t>
            </w:r>
            <w:r w:rsidRPr="00CD3DE9">
              <w:rPr>
                <w:color w:val="000000" w:themeColor="text1"/>
                <w:spacing w:val="3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communities</w:t>
            </w:r>
            <w:r w:rsidRPr="00CD3DE9">
              <w:rPr>
                <w:color w:val="000000" w:themeColor="text1"/>
                <w:spacing w:val="3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facing</w:t>
            </w:r>
            <w:r w:rsidRPr="00CD3DE9">
              <w:rPr>
                <w:color w:val="000000" w:themeColor="text1"/>
                <w:spacing w:val="3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poverty</w:t>
            </w:r>
            <w:r w:rsidRPr="00CD3DE9">
              <w:rPr>
                <w:color w:val="000000" w:themeColor="text1"/>
                <w:spacing w:val="3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3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suffering</w:t>
            </w:r>
            <w:r w:rsidRPr="00CD3DE9">
              <w:rPr>
                <w:color w:val="000000" w:themeColor="text1"/>
                <w:spacing w:val="3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3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natural</w:t>
            </w:r>
            <w:r w:rsidRPr="00CD3DE9">
              <w:rPr>
                <w:color w:val="000000" w:themeColor="text1"/>
                <w:spacing w:val="3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3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manmade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disasters.</w:t>
            </w:r>
            <w:r w:rsidRPr="00CD3DE9">
              <w:rPr>
                <w:color w:val="000000" w:themeColor="text1"/>
                <w:spacing w:val="8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Over</w:t>
            </w:r>
            <w:r w:rsidRPr="00CD3DE9">
              <w:rPr>
                <w:color w:val="000000" w:themeColor="text1"/>
                <w:spacing w:val="2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2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last</w:t>
            </w:r>
            <w:r w:rsidRPr="00CD3DE9">
              <w:rPr>
                <w:color w:val="000000" w:themeColor="text1"/>
                <w:spacing w:val="2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six</w:t>
            </w:r>
            <w:r w:rsidRPr="00CD3DE9">
              <w:rPr>
                <w:color w:val="000000" w:themeColor="text1"/>
                <w:spacing w:val="2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years</w:t>
            </w:r>
            <w:r w:rsidRPr="00CD3DE9">
              <w:rPr>
                <w:color w:val="000000" w:themeColor="text1"/>
                <w:spacing w:val="2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FCD</w:t>
            </w:r>
            <w:r w:rsidRPr="00CD3DE9">
              <w:rPr>
                <w:color w:val="000000" w:themeColor="text1"/>
                <w:spacing w:val="2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has</w:t>
            </w:r>
            <w:r w:rsidRPr="00CD3DE9">
              <w:rPr>
                <w:color w:val="000000" w:themeColor="text1"/>
                <w:spacing w:val="2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been</w:t>
            </w:r>
            <w:r w:rsidRPr="00CD3DE9">
              <w:rPr>
                <w:color w:val="000000" w:themeColor="text1"/>
                <w:spacing w:val="2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able</w:t>
            </w:r>
            <w:r w:rsidRPr="00CD3DE9">
              <w:rPr>
                <w:color w:val="000000" w:themeColor="text1"/>
                <w:spacing w:val="2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2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</w:t>
            </w:r>
            <w:r w:rsidRPr="00CD3DE9">
              <w:rPr>
                <w:color w:val="000000" w:themeColor="text1"/>
                <w:spacing w:val="2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development</w:t>
            </w:r>
            <w:r w:rsidRPr="00CD3DE9">
              <w:rPr>
                <w:color w:val="000000" w:themeColor="text1"/>
                <w:spacing w:val="2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projects</w:t>
            </w:r>
            <w:r w:rsidRPr="00CD3DE9">
              <w:rPr>
                <w:color w:val="000000" w:themeColor="text1"/>
                <w:spacing w:val="2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(including</w:t>
            </w:r>
            <w:r w:rsidRPr="00CD3DE9">
              <w:rPr>
                <w:color w:val="000000" w:themeColor="text1"/>
                <w:spacing w:val="2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livelihood,</w:t>
            </w:r>
            <w:r w:rsidRPr="00CD3DE9">
              <w:rPr>
                <w:color w:val="000000" w:themeColor="text1"/>
                <w:spacing w:val="2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WASH,</w:t>
            </w:r>
            <w:r w:rsidRPr="00CD3DE9">
              <w:rPr>
                <w:color w:val="000000" w:themeColor="text1"/>
                <w:spacing w:val="2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Education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projects),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addition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engaging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construction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environmental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activities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West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Darfur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partnership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WFP,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FAO, UNAMID, SC-S, CRS and ADRA Sudan. In particular, FCD has partnered with ADRA in the implementation of the previous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DCPSF project which ended in July 2017 and is currently supporting the implementation of another project funded by DANIDA.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Through these interventions and partnerships, FCD has acquired sufficient technical competence, experience and community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goodwill that will enable it to implement similar projects even more effectively in the future. In addition, the organization has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been able to employ and retain a team of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national staff who is deeply committed, with strong programmatic and administrative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skills.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continue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build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FCD’s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capacity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this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current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assist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FCD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gaining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tools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needs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improve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 quality of its implementation and communication so that it will eventually have more success in directly accessing funding.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3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partnership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3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regulated</w:t>
            </w:r>
            <w:r w:rsidRPr="00CD3DE9">
              <w:rPr>
                <w:color w:val="000000" w:themeColor="text1"/>
                <w:spacing w:val="3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through</w:t>
            </w:r>
            <w:r w:rsidRPr="00CD3DE9">
              <w:rPr>
                <w:color w:val="000000" w:themeColor="text1"/>
                <w:spacing w:val="3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3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Memorandum</w:t>
            </w:r>
            <w:r w:rsidRPr="00CD3DE9">
              <w:rPr>
                <w:color w:val="000000" w:themeColor="text1"/>
                <w:spacing w:val="3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Understanding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(MoU).</w:t>
            </w:r>
            <w:r w:rsidRPr="00CD3DE9">
              <w:rPr>
                <w:color w:val="000000" w:themeColor="text1"/>
                <w:spacing w:val="3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</w:t>
            </w:r>
            <w:r w:rsidRPr="00CD3DE9">
              <w:rPr>
                <w:color w:val="000000" w:themeColor="text1"/>
                <w:spacing w:val="3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partner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given</w:t>
            </w:r>
            <w:r w:rsidRPr="00CD3DE9">
              <w:rPr>
                <w:color w:val="000000" w:themeColor="text1"/>
                <w:spacing w:val="3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responsibility to implement mainly activities related to livelihood assets (market rehabilitation, establishment and training of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market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committees)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income-generating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opportunities</w:t>
            </w:r>
            <w:r w:rsidRPr="00CD3DE9">
              <w:rPr>
                <w:color w:val="000000" w:themeColor="text1"/>
                <w:spacing w:val="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(including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Saving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Loan</w:t>
            </w:r>
            <w:r w:rsidRPr="00CD3DE9">
              <w:rPr>
                <w:color w:val="000000" w:themeColor="text1"/>
                <w:spacing w:val="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Associations</w:t>
            </w:r>
            <w:r w:rsidRPr="00CD3DE9">
              <w:rPr>
                <w:color w:val="000000" w:themeColor="text1"/>
                <w:spacing w:val="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(VSLAs)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training</w:t>
            </w:r>
            <w:r w:rsidRPr="00CD3DE9">
              <w:rPr>
                <w:color w:val="000000" w:themeColor="text1"/>
                <w:spacing w:val="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and</w:t>
            </w:r>
          </w:p>
          <w:p w14:paraId="7FA8F4AC" w14:textId="77777777" w:rsidR="00234A41" w:rsidRPr="00CD3DE9" w:rsidRDefault="00000000">
            <w:pPr>
              <w:pStyle w:val="TableParagraph"/>
              <w:spacing w:line="180" w:lineRule="atLeas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REFLECT Literacy program). ADRA will maintain full responsibility for project management and will monitor the activities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performance of the local partners.</w:t>
            </w:r>
          </w:p>
        </w:tc>
      </w:tr>
      <w:tr w:rsidR="00CD3DE9" w:rsidRPr="00CD3DE9" w14:paraId="7D02A2DC" w14:textId="77777777">
        <w:trPr>
          <w:trHeight w:val="180"/>
        </w:trPr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9272" w14:textId="77777777" w:rsidR="00234A41" w:rsidRPr="00CD3DE9" w:rsidRDefault="00000000">
            <w:pPr>
              <w:pStyle w:val="TableParagraph"/>
              <w:spacing w:line="182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pacing w:val="-5"/>
                <w:sz w:val="15"/>
              </w:rPr>
              <w:t>C4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FA13" w14:textId="77777777" w:rsidR="00234A41" w:rsidRPr="00CD3DE9" w:rsidRDefault="00000000">
            <w:pPr>
              <w:pStyle w:val="TableParagraph"/>
              <w:spacing w:line="160" w:lineRule="exact"/>
              <w:ind w:left="56"/>
              <w:rPr>
                <w:b/>
                <w:color w:val="000000" w:themeColor="text1"/>
                <w:sz w:val="15"/>
              </w:rPr>
            </w:pPr>
            <w:r w:rsidRPr="00CD3DE9">
              <w:rPr>
                <w:b/>
                <w:smallCaps/>
                <w:color w:val="000000" w:themeColor="text1"/>
                <w:sz w:val="15"/>
              </w:rPr>
              <w:t>Value</w:t>
            </w:r>
            <w:r w:rsidRPr="00CD3DE9">
              <w:rPr>
                <w:b/>
                <w:smallCaps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smallCaps/>
                <w:color w:val="000000" w:themeColor="text1"/>
                <w:sz w:val="15"/>
              </w:rPr>
              <w:t>for</w:t>
            </w:r>
            <w:r w:rsidRPr="00CD3DE9">
              <w:rPr>
                <w:b/>
                <w:smallCaps/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b/>
                <w:smallCaps/>
                <w:color w:val="000000" w:themeColor="text1"/>
                <w:spacing w:val="-2"/>
                <w:sz w:val="15"/>
              </w:rPr>
              <w:t>Money</w:t>
            </w:r>
          </w:p>
        </w:tc>
      </w:tr>
      <w:tr w:rsidR="00CD3DE9" w:rsidRPr="00CD3DE9" w14:paraId="2BA77E96" w14:textId="77777777">
        <w:trPr>
          <w:trHeight w:val="181"/>
        </w:trPr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CAC7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340C" w14:textId="77777777" w:rsidR="00234A41" w:rsidRPr="00CD3DE9" w:rsidRDefault="00000000">
            <w:pPr>
              <w:pStyle w:val="TableParagraph"/>
              <w:spacing w:line="161" w:lineRule="exact"/>
              <w:ind w:left="56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a)</w:t>
            </w:r>
            <w:r w:rsidRPr="00CD3DE9">
              <w:rPr>
                <w:color w:val="000000" w:themeColor="text1"/>
                <w:spacing w:val="36"/>
                <w:sz w:val="15"/>
              </w:rPr>
              <w:t xml:space="preserve">  </w:t>
            </w:r>
            <w:r w:rsidRPr="00CD3DE9">
              <w:rPr>
                <w:color w:val="000000" w:themeColor="text1"/>
                <w:sz w:val="15"/>
              </w:rPr>
              <w:t>Describe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how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Value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Money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has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been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considered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developing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project.</w:t>
            </w:r>
          </w:p>
        </w:tc>
      </w:tr>
      <w:tr w:rsidR="00000000" w:rsidRPr="00CD3DE9" w14:paraId="663223A3" w14:textId="77777777">
        <w:trPr>
          <w:trHeight w:val="2573"/>
        </w:trPr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0C3E" w14:textId="77777777" w:rsidR="00234A41" w:rsidRPr="00CD3DE9" w:rsidRDefault="00234A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98DE" w14:textId="77777777" w:rsidR="00234A41" w:rsidRPr="00CD3DE9" w:rsidRDefault="00234A41">
            <w:pPr>
              <w:pStyle w:val="TableParagraph"/>
              <w:spacing w:before="1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613F372A" w14:textId="77777777" w:rsidR="00234A41" w:rsidRPr="00CD3DE9" w:rsidRDefault="00000000">
            <w:pPr>
              <w:pStyle w:val="TableParagraph"/>
              <w:ind w:left="2" w:right="48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All project activities will be designed to maximize cost-effectiveness on an economy of scale. The proposed budget takes into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consideration the availability and costs of materials that can be found in the local markets and readily purchased by community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members in the targeted areas.</w:t>
            </w:r>
          </w:p>
          <w:p w14:paraId="51344124" w14:textId="77777777" w:rsidR="00234A41" w:rsidRPr="00CD3DE9" w:rsidRDefault="00234A41">
            <w:pPr>
              <w:pStyle w:val="TableParagraph"/>
              <w:spacing w:before="2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5CB3D7B8" w14:textId="77777777" w:rsidR="00234A41" w:rsidRPr="00CD3DE9" w:rsidRDefault="00000000">
            <w:pPr>
              <w:pStyle w:val="TableParagraph"/>
              <w:ind w:left="56" w:right="48"/>
              <w:jc w:val="both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value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money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related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costs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 construction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work,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transportation,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tools/kits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stationary,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training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events (including for facilitation), meals, and other materials.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 focused in particular on the following areas to ensure 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efficiency, effectiveness, and economy of activities:</w:t>
            </w:r>
          </w:p>
          <w:p w14:paraId="7A679F48" w14:textId="77777777" w:rsidR="00234A41" w:rsidRPr="00CD3DE9" w:rsidRDefault="00234A41">
            <w:pPr>
              <w:pStyle w:val="TableParagraph"/>
              <w:spacing w:before="3"/>
              <w:ind w:left="0"/>
              <w:rPr>
                <w:rFonts w:ascii="Arial"/>
                <w:color w:val="000000" w:themeColor="text1"/>
                <w:sz w:val="16"/>
              </w:rPr>
            </w:pPr>
          </w:p>
          <w:p w14:paraId="74568D81" w14:textId="77777777" w:rsidR="00234A41" w:rsidRPr="00CD3DE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</w:tabs>
              <w:ind w:left="526" w:hanging="25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100%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construction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material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purchased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locally.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Construction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works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consumes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large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part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budget.</w:t>
            </w:r>
          </w:p>
          <w:p w14:paraId="377F93E9" w14:textId="77777777" w:rsidR="00234A41" w:rsidRPr="00CD3DE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</w:tabs>
              <w:spacing w:before="1" w:line="183" w:lineRule="exact"/>
              <w:ind w:left="526" w:hanging="25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100%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labour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(skilled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unskilled)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employed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within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village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or</w:t>
            </w:r>
            <w:r w:rsidRPr="00CD3DE9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locally</w:t>
            </w:r>
          </w:p>
          <w:p w14:paraId="345A29D6" w14:textId="77777777" w:rsidR="00234A41" w:rsidRPr="00CD3DE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</w:tabs>
              <w:ind w:left="526" w:hanging="25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owns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drilling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rig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that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used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drilling</w:t>
            </w:r>
          </w:p>
          <w:p w14:paraId="0203C891" w14:textId="77777777" w:rsidR="00234A41" w:rsidRPr="00CD3DE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</w:tabs>
              <w:spacing w:line="180" w:lineRule="atLeast"/>
              <w:ind w:right="-15" w:hanging="27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ADRA will use a competitive bidding process, in accordance to ADRA’s procurement policies, to ensure high quality and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low prices for both contracting vendors and supplies</w:t>
            </w:r>
          </w:p>
        </w:tc>
      </w:tr>
    </w:tbl>
    <w:p w14:paraId="2C8E1091" w14:textId="77777777" w:rsidR="00234A41" w:rsidRPr="00CD3DE9" w:rsidRDefault="00234A41">
      <w:pPr>
        <w:spacing w:line="180" w:lineRule="atLeast"/>
        <w:rPr>
          <w:color w:val="000000" w:themeColor="text1"/>
          <w:sz w:val="15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611E47D1" w14:textId="1EC61077" w:rsidR="00234A41" w:rsidRPr="00CD3DE9" w:rsidRDefault="00234A41">
      <w:pPr>
        <w:pStyle w:val="BodyText"/>
        <w:spacing w:before="7"/>
        <w:rPr>
          <w:rFonts w:ascii="Arial"/>
          <w:color w:val="000000" w:themeColor="text1"/>
          <w:sz w:val="1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7946"/>
      </w:tblGrid>
      <w:tr w:rsidR="00000000" w:rsidRPr="00CD3DE9" w14:paraId="1BC52F41" w14:textId="77777777">
        <w:trPr>
          <w:trHeight w:val="1651"/>
        </w:trPr>
        <w:tc>
          <w:tcPr>
            <w:tcW w:w="310" w:type="dxa"/>
            <w:tcBorders>
              <w:top w:val="nil"/>
            </w:tcBorders>
          </w:tcPr>
          <w:p w14:paraId="61B5FF28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946" w:type="dxa"/>
          </w:tcPr>
          <w:p w14:paraId="1E0A8065" w14:textId="77777777" w:rsidR="00234A41" w:rsidRPr="00CD3D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ind w:left="526" w:hanging="25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national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office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Khartoum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responsible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for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procurement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items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valued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at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5000$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above.</w:t>
            </w:r>
          </w:p>
          <w:p w14:paraId="13EC5486" w14:textId="77777777" w:rsidR="00234A41" w:rsidRPr="00CD3D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ind w:right="-15" w:hanging="27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activities</w:t>
            </w:r>
            <w:r w:rsidRPr="00CD3DE9">
              <w:rPr>
                <w:color w:val="000000" w:themeColor="text1"/>
                <w:spacing w:val="1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at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phases</w:t>
            </w:r>
            <w:r w:rsidRPr="00CD3DE9">
              <w:rPr>
                <w:color w:val="000000" w:themeColor="text1"/>
                <w:spacing w:val="1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1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1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implemented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timely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way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avoid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1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costs</w:t>
            </w:r>
            <w:r w:rsidRPr="00CD3DE9">
              <w:rPr>
                <w:color w:val="000000" w:themeColor="text1"/>
                <w:spacing w:val="1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1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preventable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delays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(including increases in prices in the market from inflation)</w:t>
            </w:r>
          </w:p>
          <w:p w14:paraId="6C734423" w14:textId="77777777" w:rsidR="00234A41" w:rsidRPr="00CD3D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spacing w:before="2"/>
              <w:ind w:right="-15" w:hanging="272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All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training,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awareness</w:t>
            </w:r>
            <w:r w:rsidRPr="00CD3DE9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sessions,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meetings</w:t>
            </w:r>
            <w:r w:rsidRPr="00CD3DE9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held</w:t>
            </w:r>
            <w:r w:rsidRPr="00CD3DE9">
              <w:rPr>
                <w:color w:val="000000" w:themeColor="text1"/>
                <w:spacing w:val="2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1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nearest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accessible</w:t>
            </w:r>
            <w:r w:rsidRPr="00CD3DE9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locations</w:t>
            </w:r>
            <w:r w:rsidRPr="00CD3DE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to</w:t>
            </w:r>
            <w:r w:rsidRPr="00CD3DE9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communities</w:t>
            </w:r>
            <w:r w:rsidRPr="00CD3DE9">
              <w:rPr>
                <w:color w:val="000000" w:themeColor="text1"/>
                <w:spacing w:val="19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</w:t>
            </w:r>
            <w:r w:rsidRPr="00CD3DE9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40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targeted areas to minimize transportation costs</w:t>
            </w:r>
          </w:p>
          <w:p w14:paraId="1D09DA0B" w14:textId="77777777" w:rsidR="00234A41" w:rsidRPr="00CD3D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spacing w:before="1"/>
              <w:ind w:left="526" w:hanging="25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Advocacy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messages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delivered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through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radio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transmissions,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reducing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costs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printing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filing</w:t>
            </w:r>
          </w:p>
          <w:p w14:paraId="1DFE9E0E" w14:textId="77777777" w:rsidR="00234A41" w:rsidRPr="00CD3D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spacing w:before="1"/>
              <w:ind w:left="526" w:hanging="25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Training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materials,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stationary,</w:t>
            </w:r>
            <w:r w:rsidRPr="00CD3DE9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other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supplies</w:t>
            </w:r>
            <w:r w:rsidRPr="00CD3DE9">
              <w:rPr>
                <w:color w:val="000000" w:themeColor="text1"/>
                <w:spacing w:val="-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be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purchased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locally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from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nearest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market</w:t>
            </w:r>
          </w:p>
          <w:p w14:paraId="4C02528E" w14:textId="77777777" w:rsidR="00234A41" w:rsidRPr="00CD3D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spacing w:before="2" w:line="183" w:lineRule="exact"/>
              <w:ind w:left="526" w:hanging="25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Members</w:t>
            </w:r>
            <w:r w:rsidRPr="00CD3DE9">
              <w:rPr>
                <w:color w:val="000000" w:themeColor="text1"/>
                <w:spacing w:val="1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of</w:t>
            </w:r>
            <w:r w:rsidRPr="00CD3DE9">
              <w:rPr>
                <w:color w:val="000000" w:themeColor="text1"/>
                <w:spacing w:val="1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1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ADRA</w:t>
            </w:r>
            <w:r w:rsidRPr="00CD3DE9">
              <w:rPr>
                <w:color w:val="000000" w:themeColor="text1"/>
                <w:spacing w:val="16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finance,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administration,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programs</w:t>
            </w:r>
            <w:r w:rsidRPr="00CD3DE9">
              <w:rPr>
                <w:color w:val="000000" w:themeColor="text1"/>
                <w:spacing w:val="1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teams</w:t>
            </w:r>
            <w:r w:rsidRPr="00CD3DE9">
              <w:rPr>
                <w:color w:val="000000" w:themeColor="text1"/>
                <w:spacing w:val="1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will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supervise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monitor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the</w:t>
            </w:r>
            <w:r w:rsidRPr="00CD3DE9">
              <w:rPr>
                <w:color w:val="000000" w:themeColor="text1"/>
                <w:spacing w:val="1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entire</w:t>
            </w:r>
            <w:r w:rsidRPr="00CD3DE9">
              <w:rPr>
                <w:color w:val="000000" w:themeColor="text1"/>
                <w:spacing w:val="12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process</w:t>
            </w:r>
            <w:r w:rsidRPr="00CD3DE9">
              <w:rPr>
                <w:color w:val="000000" w:themeColor="text1"/>
                <w:spacing w:val="1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5"/>
              </w:rPr>
              <w:t>of</w:t>
            </w:r>
          </w:p>
          <w:p w14:paraId="1025F8C4" w14:textId="77777777" w:rsidR="00234A41" w:rsidRPr="00CD3DE9" w:rsidRDefault="00000000">
            <w:pPr>
              <w:pStyle w:val="TableParagraph"/>
              <w:spacing w:line="161" w:lineRule="exact"/>
              <w:ind w:left="544"/>
              <w:rPr>
                <w:color w:val="000000" w:themeColor="text1"/>
                <w:sz w:val="15"/>
              </w:rPr>
            </w:pPr>
            <w:r w:rsidRPr="00CD3DE9">
              <w:rPr>
                <w:color w:val="000000" w:themeColor="text1"/>
                <w:sz w:val="15"/>
              </w:rPr>
              <w:t>project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planning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and</w:t>
            </w:r>
            <w:r w:rsidRPr="00CD3DE9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delivery,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including</w:t>
            </w:r>
            <w:r w:rsidRPr="00CD3DE9">
              <w:rPr>
                <w:color w:val="000000" w:themeColor="text1"/>
                <w:spacing w:val="-5"/>
                <w:sz w:val="15"/>
              </w:rPr>
              <w:t xml:space="preserve"> </w:t>
            </w:r>
            <w:r w:rsidRPr="00CD3DE9">
              <w:rPr>
                <w:color w:val="000000" w:themeColor="text1"/>
                <w:sz w:val="15"/>
              </w:rPr>
              <w:t>financial</w:t>
            </w:r>
            <w:r w:rsidRPr="00CD3DE9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5"/>
              </w:rPr>
              <w:t>modalities.</w:t>
            </w:r>
          </w:p>
        </w:tc>
      </w:tr>
    </w:tbl>
    <w:p w14:paraId="76B27EFE" w14:textId="77777777" w:rsidR="00234A41" w:rsidRPr="00CD3DE9" w:rsidRDefault="00234A41">
      <w:pPr>
        <w:spacing w:line="161" w:lineRule="exact"/>
        <w:rPr>
          <w:color w:val="000000" w:themeColor="text1"/>
          <w:sz w:val="15"/>
        </w:rPr>
        <w:sectPr w:rsidR="00234A41" w:rsidRPr="00CD3DE9">
          <w:pgSz w:w="11910" w:h="16840"/>
          <w:pgMar w:top="2820" w:right="1680" w:bottom="280" w:left="240" w:header="2635" w:footer="0" w:gutter="0"/>
          <w:cols w:space="720"/>
        </w:sectPr>
      </w:pPr>
    </w:p>
    <w:p w14:paraId="38BEC0D2" w14:textId="2F726598" w:rsidR="00234A41" w:rsidRPr="00CD3DE9" w:rsidRDefault="00000000">
      <w:pPr>
        <w:pStyle w:val="BodyText"/>
        <w:spacing w:before="7"/>
        <w:rPr>
          <w:rFonts w:ascii="Arial"/>
          <w:color w:val="000000" w:themeColor="text1"/>
          <w:sz w:val="24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73696" behindDoc="0" locked="0" layoutInCell="1" allowOverlap="1" wp14:anchorId="4F51240D" wp14:editId="52B0532E">
            <wp:simplePos x="0" y="0"/>
            <wp:positionH relativeFrom="page">
              <wp:posOffset>5350636</wp:posOffset>
            </wp:positionH>
            <wp:positionV relativeFrom="page">
              <wp:posOffset>941324</wp:posOffset>
            </wp:positionV>
            <wp:extent cx="391033" cy="337311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33" cy="33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81D85" w14:textId="77777777" w:rsidR="00234A41" w:rsidRPr="00CD3DE9" w:rsidRDefault="00000000">
      <w:pPr>
        <w:spacing w:before="70"/>
        <w:ind w:left="347"/>
        <w:rPr>
          <w:b/>
          <w:color w:val="000000" w:themeColor="text1"/>
          <w:sz w:val="16"/>
        </w:rPr>
      </w:pPr>
      <w:r w:rsidRPr="00CD3DE9">
        <w:rPr>
          <w:b/>
          <w:color w:val="000000" w:themeColor="text1"/>
          <w:sz w:val="16"/>
        </w:rPr>
        <w:t>TABLE 4:</w:t>
      </w:r>
      <w:r w:rsidRPr="00CD3DE9">
        <w:rPr>
          <w:b/>
          <w:color w:val="000000" w:themeColor="text1"/>
          <w:spacing w:val="3"/>
          <w:sz w:val="16"/>
        </w:rPr>
        <w:t xml:space="preserve"> </w:t>
      </w:r>
      <w:r w:rsidRPr="00CD3DE9">
        <w:rPr>
          <w:b/>
          <w:color w:val="000000" w:themeColor="text1"/>
          <w:sz w:val="16"/>
        </w:rPr>
        <w:t>DCPSF</w:t>
      </w:r>
      <w:r w:rsidRPr="00CD3DE9">
        <w:rPr>
          <w:b/>
          <w:color w:val="000000" w:themeColor="text1"/>
          <w:spacing w:val="1"/>
          <w:sz w:val="16"/>
        </w:rPr>
        <w:t xml:space="preserve"> </w:t>
      </w:r>
      <w:r w:rsidRPr="00CD3DE9">
        <w:rPr>
          <w:b/>
          <w:color w:val="000000" w:themeColor="text1"/>
          <w:sz w:val="16"/>
        </w:rPr>
        <w:t>RISK</w:t>
      </w:r>
      <w:r w:rsidRPr="00CD3DE9">
        <w:rPr>
          <w:b/>
          <w:color w:val="000000" w:themeColor="text1"/>
          <w:spacing w:val="5"/>
          <w:sz w:val="16"/>
        </w:rPr>
        <w:t xml:space="preserve"> </w:t>
      </w:r>
      <w:r w:rsidRPr="00CD3DE9">
        <w:rPr>
          <w:b/>
          <w:color w:val="000000" w:themeColor="text1"/>
          <w:spacing w:val="-5"/>
          <w:sz w:val="16"/>
        </w:rPr>
        <w:t>LOG</w:t>
      </w:r>
    </w:p>
    <w:p w14:paraId="31913A01" w14:textId="77777777" w:rsidR="00234A41" w:rsidRPr="00CD3DE9" w:rsidRDefault="00234A41">
      <w:pPr>
        <w:pStyle w:val="BodyText"/>
        <w:spacing w:before="4"/>
        <w:rPr>
          <w:b/>
          <w:color w:val="000000" w:themeColor="text1"/>
          <w:sz w:val="16"/>
        </w:rPr>
      </w:pPr>
    </w:p>
    <w:p w14:paraId="2B6B052B" w14:textId="77777777" w:rsidR="00234A41" w:rsidRPr="00CD3DE9" w:rsidRDefault="00000000">
      <w:pPr>
        <w:spacing w:before="1"/>
        <w:ind w:left="347"/>
        <w:rPr>
          <w:b/>
          <w:color w:val="000000" w:themeColor="text1"/>
          <w:sz w:val="16"/>
        </w:rPr>
      </w:pPr>
      <w:r w:rsidRPr="00CD3DE9">
        <w:rPr>
          <w:b/>
          <w:color w:val="000000" w:themeColor="text1"/>
          <w:sz w:val="16"/>
        </w:rPr>
        <w:t>NAME</w:t>
      </w:r>
      <w:r w:rsidRPr="00CD3DE9">
        <w:rPr>
          <w:b/>
          <w:color w:val="000000" w:themeColor="text1"/>
          <w:spacing w:val="4"/>
          <w:sz w:val="16"/>
        </w:rPr>
        <w:t xml:space="preserve"> </w:t>
      </w:r>
      <w:r w:rsidRPr="00CD3DE9">
        <w:rPr>
          <w:b/>
          <w:color w:val="000000" w:themeColor="text1"/>
          <w:sz w:val="16"/>
        </w:rPr>
        <w:t>OF</w:t>
      </w:r>
      <w:r w:rsidRPr="00CD3DE9">
        <w:rPr>
          <w:b/>
          <w:color w:val="000000" w:themeColor="text1"/>
          <w:spacing w:val="5"/>
          <w:sz w:val="16"/>
        </w:rPr>
        <w:t xml:space="preserve"> </w:t>
      </w:r>
      <w:r w:rsidRPr="00CD3DE9">
        <w:rPr>
          <w:b/>
          <w:color w:val="000000" w:themeColor="text1"/>
          <w:sz w:val="16"/>
        </w:rPr>
        <w:t>ORGANIZATION:</w:t>
      </w:r>
      <w:r w:rsidRPr="00CD3DE9">
        <w:rPr>
          <w:b/>
          <w:color w:val="000000" w:themeColor="text1"/>
          <w:spacing w:val="6"/>
          <w:sz w:val="16"/>
        </w:rPr>
        <w:t xml:space="preserve"> </w:t>
      </w:r>
      <w:r w:rsidRPr="00CD3DE9">
        <w:rPr>
          <w:b/>
          <w:color w:val="000000" w:themeColor="text1"/>
          <w:sz w:val="16"/>
        </w:rPr>
        <w:t>ADRA</w:t>
      </w:r>
      <w:r w:rsidRPr="00CD3DE9">
        <w:rPr>
          <w:b/>
          <w:color w:val="000000" w:themeColor="text1"/>
          <w:spacing w:val="3"/>
          <w:sz w:val="16"/>
        </w:rPr>
        <w:t xml:space="preserve"> </w:t>
      </w:r>
      <w:r w:rsidRPr="00CD3DE9">
        <w:rPr>
          <w:b/>
          <w:color w:val="000000" w:themeColor="text1"/>
          <w:spacing w:val="-4"/>
          <w:sz w:val="16"/>
        </w:rPr>
        <w:t>Sudan</w:t>
      </w:r>
    </w:p>
    <w:p w14:paraId="43B1FD11" w14:textId="77777777" w:rsidR="00234A41" w:rsidRPr="00CD3DE9" w:rsidRDefault="00234A41">
      <w:pPr>
        <w:pStyle w:val="BodyText"/>
        <w:spacing w:before="3"/>
        <w:rPr>
          <w:b/>
          <w:color w:val="000000" w:themeColor="text1"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786"/>
        <w:gridCol w:w="2047"/>
        <w:gridCol w:w="2470"/>
        <w:gridCol w:w="2310"/>
        <w:gridCol w:w="1698"/>
      </w:tblGrid>
      <w:tr w:rsidR="00CD3DE9" w:rsidRPr="00CD3DE9" w14:paraId="180C1D59" w14:textId="77777777">
        <w:trPr>
          <w:trHeight w:val="395"/>
        </w:trPr>
        <w:tc>
          <w:tcPr>
            <w:tcW w:w="376" w:type="dxa"/>
            <w:shd w:val="clear" w:color="auto" w:fill="FFCC00"/>
          </w:tcPr>
          <w:p w14:paraId="1E4642BB" w14:textId="77777777" w:rsidR="00234A41" w:rsidRPr="00CD3DE9" w:rsidRDefault="00000000">
            <w:pPr>
              <w:pStyle w:val="TableParagraph"/>
              <w:spacing w:before="2"/>
              <w:ind w:left="4"/>
              <w:jc w:val="center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w w:val="101"/>
                <w:sz w:val="16"/>
              </w:rPr>
              <w:t>#</w:t>
            </w:r>
          </w:p>
        </w:tc>
        <w:tc>
          <w:tcPr>
            <w:tcW w:w="2786" w:type="dxa"/>
            <w:shd w:val="clear" w:color="auto" w:fill="FFCC00"/>
          </w:tcPr>
          <w:p w14:paraId="087AB357" w14:textId="77777777" w:rsidR="00234A41" w:rsidRPr="00CD3DE9" w:rsidRDefault="00000000">
            <w:pPr>
              <w:pStyle w:val="TableParagraph"/>
              <w:spacing w:before="2"/>
              <w:ind w:left="143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pacing w:val="-2"/>
                <w:sz w:val="16"/>
              </w:rPr>
              <w:t>Description</w:t>
            </w:r>
          </w:p>
        </w:tc>
        <w:tc>
          <w:tcPr>
            <w:tcW w:w="2047" w:type="dxa"/>
            <w:shd w:val="clear" w:color="auto" w:fill="FFCC00"/>
          </w:tcPr>
          <w:p w14:paraId="663EB4F2" w14:textId="77777777" w:rsidR="00234A41" w:rsidRPr="00CD3DE9" w:rsidRDefault="00000000">
            <w:pPr>
              <w:pStyle w:val="TableParagraph"/>
              <w:spacing w:before="2"/>
              <w:ind w:left="145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Type</w:t>
            </w:r>
            <w:r w:rsidRPr="00CD3DE9">
              <w:rPr>
                <w:b/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of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Risks</w:t>
            </w:r>
            <w:r w:rsidRPr="00CD3DE9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 xml:space="preserve">and </w:t>
            </w:r>
            <w:r w:rsidRPr="00CD3DE9">
              <w:rPr>
                <w:b/>
                <w:color w:val="000000" w:themeColor="text1"/>
                <w:spacing w:val="-4"/>
                <w:sz w:val="16"/>
              </w:rPr>
              <w:t>Brief</w:t>
            </w:r>
          </w:p>
        </w:tc>
        <w:tc>
          <w:tcPr>
            <w:tcW w:w="2470" w:type="dxa"/>
            <w:shd w:val="clear" w:color="auto" w:fill="FFCC00"/>
          </w:tcPr>
          <w:p w14:paraId="0EB0856E" w14:textId="77777777" w:rsidR="00234A41" w:rsidRPr="00CD3DE9" w:rsidRDefault="00000000">
            <w:pPr>
              <w:pStyle w:val="TableParagraph"/>
              <w:spacing w:before="2"/>
              <w:ind w:left="145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Likelihood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of</w:t>
            </w:r>
            <w:r w:rsidRPr="00CD3DE9">
              <w:rPr>
                <w:b/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pacing w:val="-4"/>
                <w:sz w:val="16"/>
              </w:rPr>
              <w:t>Risk</w:t>
            </w:r>
          </w:p>
        </w:tc>
        <w:tc>
          <w:tcPr>
            <w:tcW w:w="2310" w:type="dxa"/>
            <w:shd w:val="clear" w:color="auto" w:fill="FFCC00"/>
          </w:tcPr>
          <w:p w14:paraId="24FB7473" w14:textId="77777777" w:rsidR="00234A41" w:rsidRPr="00CD3DE9" w:rsidRDefault="00000000">
            <w:pPr>
              <w:pStyle w:val="TableParagraph"/>
              <w:spacing w:before="2"/>
              <w:ind w:left="145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Impact</w:t>
            </w:r>
            <w:r w:rsidRPr="00CD3DE9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on</w:t>
            </w:r>
            <w:r w:rsidRPr="00CD3DE9">
              <w:rPr>
                <w:b/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6"/>
              </w:rPr>
              <w:t>Project</w:t>
            </w:r>
          </w:p>
        </w:tc>
        <w:tc>
          <w:tcPr>
            <w:tcW w:w="1698" w:type="dxa"/>
            <w:shd w:val="clear" w:color="auto" w:fill="FFCC00"/>
          </w:tcPr>
          <w:p w14:paraId="5DAF2F0D" w14:textId="77777777" w:rsidR="00234A41" w:rsidRPr="00CD3DE9" w:rsidRDefault="00000000">
            <w:pPr>
              <w:pStyle w:val="TableParagraph"/>
              <w:spacing w:before="2"/>
              <w:ind w:left="146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Countermeasures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pacing w:val="-12"/>
                <w:sz w:val="16"/>
              </w:rPr>
              <w:t>/</w:t>
            </w:r>
          </w:p>
          <w:p w14:paraId="24ACE64F" w14:textId="77777777" w:rsidR="00234A41" w:rsidRPr="00CD3DE9" w:rsidRDefault="00000000">
            <w:pPr>
              <w:pStyle w:val="TableParagraph"/>
              <w:spacing w:before="3" w:line="174" w:lineRule="exact"/>
              <w:ind w:left="146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pacing w:val="-2"/>
                <w:sz w:val="16"/>
              </w:rPr>
              <w:t>Contingencies</w:t>
            </w:r>
          </w:p>
        </w:tc>
      </w:tr>
      <w:tr w:rsidR="00CD3DE9" w:rsidRPr="00CD3DE9" w14:paraId="2DBAE0DA" w14:textId="77777777">
        <w:trPr>
          <w:trHeight w:val="1186"/>
        </w:trPr>
        <w:tc>
          <w:tcPr>
            <w:tcW w:w="376" w:type="dxa"/>
          </w:tcPr>
          <w:p w14:paraId="23CE9F19" w14:textId="77777777" w:rsidR="00234A41" w:rsidRPr="00CD3DE9" w:rsidRDefault="00000000">
            <w:pPr>
              <w:pStyle w:val="TableParagraph"/>
              <w:ind w:left="5"/>
              <w:jc w:val="center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w w:val="101"/>
                <w:sz w:val="16"/>
              </w:rPr>
              <w:t>1</w:t>
            </w:r>
          </w:p>
        </w:tc>
        <w:tc>
          <w:tcPr>
            <w:tcW w:w="2786" w:type="dxa"/>
          </w:tcPr>
          <w:p w14:paraId="48BA4BA9" w14:textId="77777777" w:rsidR="00234A41" w:rsidRPr="00CD3DE9" w:rsidRDefault="00000000">
            <w:pPr>
              <w:pStyle w:val="TableParagraph"/>
              <w:ind w:left="143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Enter</w:t>
            </w:r>
            <w:r w:rsidRPr="00CD3DE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</w:t>
            </w:r>
            <w:r w:rsidRPr="00CD3DE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brief</w:t>
            </w:r>
            <w:r w:rsidRPr="00CD3DE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description</w:t>
            </w:r>
            <w:r w:rsidRPr="00CD3DE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of</w:t>
            </w:r>
            <w:r w:rsidRPr="00CD3DE9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the</w:t>
            </w:r>
            <w:r w:rsidRPr="00CD3DE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6"/>
              </w:rPr>
              <w:t>risk</w:t>
            </w:r>
          </w:p>
        </w:tc>
        <w:tc>
          <w:tcPr>
            <w:tcW w:w="2047" w:type="dxa"/>
          </w:tcPr>
          <w:p w14:paraId="2DF57A79" w14:textId="77777777" w:rsidR="00234A41" w:rsidRPr="00CD3DE9" w:rsidRDefault="00000000">
            <w:pPr>
              <w:pStyle w:val="TableParagraph"/>
              <w:spacing w:line="242" w:lineRule="auto"/>
              <w:ind w:left="145" w:right="60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Environmental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Financial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Operational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Organizational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Political</w:t>
            </w:r>
          </w:p>
          <w:p w14:paraId="3D6832E6" w14:textId="77777777" w:rsidR="00234A41" w:rsidRPr="00CD3DE9" w:rsidRDefault="00000000">
            <w:pPr>
              <w:pStyle w:val="TableParagraph"/>
              <w:spacing w:before="6" w:line="174" w:lineRule="exact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Other</w:t>
            </w:r>
          </w:p>
        </w:tc>
        <w:tc>
          <w:tcPr>
            <w:tcW w:w="2470" w:type="dxa"/>
          </w:tcPr>
          <w:p w14:paraId="61756B35" w14:textId="77777777" w:rsidR="00234A41" w:rsidRPr="00CD3DE9" w:rsidRDefault="00000000">
            <w:pPr>
              <w:pStyle w:val="TableParagraph"/>
              <w:spacing w:line="244" w:lineRule="auto"/>
              <w:ind w:left="145" w:right="15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Describe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the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Likelihood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of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this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risk</w:t>
            </w:r>
            <w:r w:rsidRPr="00CD3DE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occurring.</w:t>
            </w:r>
          </w:p>
        </w:tc>
        <w:tc>
          <w:tcPr>
            <w:tcW w:w="2310" w:type="dxa"/>
          </w:tcPr>
          <w:p w14:paraId="709EBF4C" w14:textId="77777777" w:rsidR="00234A41" w:rsidRPr="00CD3DE9" w:rsidRDefault="00000000">
            <w:pPr>
              <w:pStyle w:val="TableParagraph"/>
              <w:spacing w:line="244" w:lineRule="auto"/>
              <w:ind w:left="145" w:right="148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Describe the potential effect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on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the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project</w:t>
            </w:r>
            <w:r w:rsidRPr="00CD3DE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if</w:t>
            </w:r>
            <w:r w:rsidRPr="00CD3DE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this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risk</w:t>
            </w:r>
            <w:r w:rsidRPr="00CD3DE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were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to</w:t>
            </w:r>
            <w:r w:rsidRPr="00CD3DE9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occur</w:t>
            </w:r>
          </w:p>
        </w:tc>
        <w:tc>
          <w:tcPr>
            <w:tcW w:w="1698" w:type="dxa"/>
          </w:tcPr>
          <w:p w14:paraId="151DA7CB" w14:textId="77777777" w:rsidR="00234A41" w:rsidRPr="00CD3DE9" w:rsidRDefault="00000000">
            <w:pPr>
              <w:pStyle w:val="TableParagraph"/>
              <w:spacing w:line="244" w:lineRule="auto"/>
              <w:ind w:left="146" w:right="93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What actions have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been taken/will be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taken</w:t>
            </w:r>
            <w:r w:rsidRPr="00CD3DE9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to</w:t>
            </w:r>
            <w:r w:rsidRPr="00CD3DE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counter</w:t>
            </w:r>
            <w:r w:rsidRPr="00CD3DE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this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risk?</w:t>
            </w:r>
          </w:p>
        </w:tc>
      </w:tr>
      <w:tr w:rsidR="00CD3DE9" w:rsidRPr="00CD3DE9" w14:paraId="3EF7E23D" w14:textId="77777777">
        <w:trPr>
          <w:trHeight w:val="1618"/>
        </w:trPr>
        <w:tc>
          <w:tcPr>
            <w:tcW w:w="376" w:type="dxa"/>
          </w:tcPr>
          <w:p w14:paraId="7550D752" w14:textId="77777777" w:rsidR="00234A41" w:rsidRPr="00CD3DE9" w:rsidRDefault="00000000">
            <w:pPr>
              <w:pStyle w:val="TableParagraph"/>
              <w:spacing w:before="2"/>
              <w:ind w:left="5"/>
              <w:jc w:val="center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w w:val="101"/>
                <w:sz w:val="16"/>
              </w:rPr>
              <w:t>2</w:t>
            </w:r>
          </w:p>
        </w:tc>
        <w:tc>
          <w:tcPr>
            <w:tcW w:w="2786" w:type="dxa"/>
          </w:tcPr>
          <w:p w14:paraId="3961539C" w14:textId="77777777" w:rsidR="00234A41" w:rsidRPr="00CD3DE9" w:rsidRDefault="00000000">
            <w:pPr>
              <w:pStyle w:val="TableParagraph"/>
              <w:spacing w:before="2" w:line="244" w:lineRule="auto"/>
              <w:ind w:left="143" w:right="158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Unexpected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inflation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rates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and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increase in prices in market</w:t>
            </w:r>
          </w:p>
        </w:tc>
        <w:tc>
          <w:tcPr>
            <w:tcW w:w="2047" w:type="dxa"/>
          </w:tcPr>
          <w:p w14:paraId="65D15406" w14:textId="77777777" w:rsidR="00234A41" w:rsidRPr="00CD3DE9" w:rsidRDefault="00000000">
            <w:pPr>
              <w:pStyle w:val="TableParagraph"/>
              <w:spacing w:before="2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Financial</w:t>
            </w:r>
          </w:p>
        </w:tc>
        <w:tc>
          <w:tcPr>
            <w:tcW w:w="2470" w:type="dxa"/>
          </w:tcPr>
          <w:p w14:paraId="2A91478B" w14:textId="77777777" w:rsidR="00234A41" w:rsidRPr="00CD3DE9" w:rsidRDefault="00000000">
            <w:pPr>
              <w:pStyle w:val="TableParagraph"/>
              <w:spacing w:before="2"/>
              <w:ind w:left="180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4"/>
                <w:sz w:val="16"/>
              </w:rPr>
              <w:t>High</w:t>
            </w:r>
          </w:p>
        </w:tc>
        <w:tc>
          <w:tcPr>
            <w:tcW w:w="2310" w:type="dxa"/>
          </w:tcPr>
          <w:p w14:paraId="22725F69" w14:textId="77777777" w:rsidR="00234A41" w:rsidRPr="00CD3DE9" w:rsidRDefault="00000000">
            <w:pPr>
              <w:pStyle w:val="TableParagraph"/>
              <w:spacing w:before="2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4"/>
                <w:sz w:val="16"/>
              </w:rPr>
              <w:t>High</w:t>
            </w:r>
          </w:p>
          <w:p w14:paraId="18C316AA" w14:textId="77777777" w:rsidR="00234A41" w:rsidRPr="00CD3DE9" w:rsidRDefault="00000000">
            <w:pPr>
              <w:pStyle w:val="TableParagraph"/>
              <w:spacing w:before="4" w:line="242" w:lineRule="auto"/>
              <w:ind w:left="145" w:right="192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Variation</w:t>
            </w:r>
            <w:r w:rsidRPr="00CD3DE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of</w:t>
            </w:r>
            <w:r w:rsidRPr="00CD3DE9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price</w:t>
            </w:r>
            <w:r w:rsidRPr="00CD3DE9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</w:t>
            </w:r>
            <w:r w:rsidRPr="00CD3DE9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the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market might affect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procurement of goods.</w:t>
            </w:r>
          </w:p>
        </w:tc>
        <w:tc>
          <w:tcPr>
            <w:tcW w:w="1698" w:type="dxa"/>
          </w:tcPr>
          <w:p w14:paraId="0F49313B" w14:textId="77777777" w:rsidR="00234A41" w:rsidRPr="00CD3DE9" w:rsidRDefault="00000000">
            <w:pPr>
              <w:pStyle w:val="TableParagraph"/>
              <w:spacing w:before="2" w:line="242" w:lineRule="auto"/>
              <w:ind w:left="146" w:right="173"/>
              <w:jc w:val="both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ADRA</w:t>
            </w:r>
            <w:r w:rsidRPr="00CD3DE9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owns</w:t>
            </w:r>
            <w:r w:rsidRPr="00CD3DE9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</w:t>
            </w:r>
            <w:r w:rsidRPr="00CD3DE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drilling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rig and will use it for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water</w:t>
            </w:r>
            <w:r w:rsidRPr="00CD3DE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wells.</w:t>
            </w:r>
          </w:p>
          <w:p w14:paraId="05F26420" w14:textId="77777777" w:rsidR="00234A41" w:rsidRPr="00CD3DE9" w:rsidRDefault="00000000">
            <w:pPr>
              <w:pStyle w:val="TableParagraph"/>
              <w:spacing w:before="3" w:line="242" w:lineRule="auto"/>
              <w:ind w:left="146" w:right="16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Materials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for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construction</w:t>
            </w:r>
            <w:r w:rsidRPr="00CD3DE9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work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will be purchased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timely.</w:t>
            </w:r>
          </w:p>
        </w:tc>
      </w:tr>
      <w:tr w:rsidR="00CD3DE9" w:rsidRPr="00CD3DE9" w14:paraId="12050CA7" w14:textId="77777777">
        <w:trPr>
          <w:trHeight w:val="1782"/>
        </w:trPr>
        <w:tc>
          <w:tcPr>
            <w:tcW w:w="376" w:type="dxa"/>
          </w:tcPr>
          <w:p w14:paraId="46AF03FE" w14:textId="77777777" w:rsidR="00234A41" w:rsidRPr="00CD3DE9" w:rsidRDefault="00000000">
            <w:pPr>
              <w:pStyle w:val="TableParagraph"/>
              <w:spacing w:before="2"/>
              <w:ind w:left="5"/>
              <w:jc w:val="center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w w:val="101"/>
                <w:sz w:val="16"/>
              </w:rPr>
              <w:t>3</w:t>
            </w:r>
          </w:p>
        </w:tc>
        <w:tc>
          <w:tcPr>
            <w:tcW w:w="2786" w:type="dxa"/>
          </w:tcPr>
          <w:p w14:paraId="43390C34" w14:textId="77777777" w:rsidR="00234A41" w:rsidRPr="00CD3DE9" w:rsidRDefault="00000000">
            <w:pPr>
              <w:pStyle w:val="TableParagraph"/>
              <w:spacing w:before="2"/>
              <w:ind w:left="143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Insecurity</w:t>
            </w:r>
            <w:r w:rsidRPr="00CD3DE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</w:t>
            </w:r>
            <w:r w:rsidRPr="00CD3DE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the</w:t>
            </w:r>
            <w:r w:rsidRPr="00CD3DE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6"/>
              </w:rPr>
              <w:t>area</w:t>
            </w:r>
          </w:p>
        </w:tc>
        <w:tc>
          <w:tcPr>
            <w:tcW w:w="2047" w:type="dxa"/>
          </w:tcPr>
          <w:p w14:paraId="7E95F410" w14:textId="77777777" w:rsidR="00234A41" w:rsidRPr="00CD3DE9" w:rsidRDefault="00000000">
            <w:pPr>
              <w:pStyle w:val="TableParagraph"/>
              <w:spacing w:before="2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Operational</w:t>
            </w:r>
          </w:p>
        </w:tc>
        <w:tc>
          <w:tcPr>
            <w:tcW w:w="2470" w:type="dxa"/>
          </w:tcPr>
          <w:p w14:paraId="59C10D76" w14:textId="77777777" w:rsidR="00234A41" w:rsidRPr="00CD3DE9" w:rsidRDefault="00000000">
            <w:pPr>
              <w:pStyle w:val="TableParagraph"/>
              <w:spacing w:before="2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Medium</w:t>
            </w:r>
          </w:p>
        </w:tc>
        <w:tc>
          <w:tcPr>
            <w:tcW w:w="2310" w:type="dxa"/>
          </w:tcPr>
          <w:p w14:paraId="5E2E4740" w14:textId="77777777" w:rsidR="00234A41" w:rsidRPr="00CD3DE9" w:rsidRDefault="00000000">
            <w:pPr>
              <w:pStyle w:val="TableParagraph"/>
              <w:spacing w:before="2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4"/>
                <w:sz w:val="16"/>
              </w:rPr>
              <w:t>High</w:t>
            </w:r>
          </w:p>
          <w:p w14:paraId="307044DB" w14:textId="77777777" w:rsidR="00234A41" w:rsidRPr="00CD3DE9" w:rsidRDefault="00234A41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16"/>
              </w:rPr>
            </w:pPr>
          </w:p>
          <w:p w14:paraId="5E0E60E5" w14:textId="77777777" w:rsidR="00234A41" w:rsidRPr="00CD3DE9" w:rsidRDefault="00000000">
            <w:pPr>
              <w:pStyle w:val="TableParagraph"/>
              <w:spacing w:line="242" w:lineRule="auto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Restriction</w:t>
            </w:r>
            <w:r w:rsidRPr="00CD3DE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to</w:t>
            </w:r>
            <w:r w:rsidRPr="00CD3DE9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accessibility,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security of the staff and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beneficiaries</w:t>
            </w:r>
          </w:p>
        </w:tc>
        <w:tc>
          <w:tcPr>
            <w:tcW w:w="1698" w:type="dxa"/>
          </w:tcPr>
          <w:p w14:paraId="68A81B23" w14:textId="77777777" w:rsidR="00234A41" w:rsidRPr="00CD3DE9" w:rsidRDefault="00000000">
            <w:pPr>
              <w:pStyle w:val="TableParagraph"/>
              <w:spacing w:before="2" w:line="242" w:lineRule="auto"/>
              <w:ind w:left="146" w:right="93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ADRA will liaise with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community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leaders,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law</w:t>
            </w:r>
            <w:r w:rsidRPr="00CD3DE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enforcement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agencies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and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coordination</w:t>
            </w:r>
            <w:r w:rsidRPr="00CD3DE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with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other</w:t>
            </w:r>
            <w:r w:rsidRPr="00CD3DE9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organisation</w:t>
            </w:r>
            <w:r w:rsidRPr="00CD3DE9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to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have first hand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information</w:t>
            </w:r>
            <w:r w:rsidRPr="00CD3DE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and</w:t>
            </w:r>
          </w:p>
          <w:p w14:paraId="142607C7" w14:textId="77777777" w:rsidR="00234A41" w:rsidRPr="00CD3DE9" w:rsidRDefault="00000000">
            <w:pPr>
              <w:pStyle w:val="TableParagraph"/>
              <w:spacing w:before="8" w:line="174" w:lineRule="exact"/>
              <w:ind w:left="146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overcome</w:t>
            </w:r>
            <w:r w:rsidRPr="00CD3DE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the</w:t>
            </w:r>
            <w:r w:rsidRPr="00CD3DE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risk.</w:t>
            </w:r>
          </w:p>
        </w:tc>
      </w:tr>
      <w:tr w:rsidR="00CD3DE9" w:rsidRPr="00CD3DE9" w14:paraId="7CE8296F" w14:textId="77777777">
        <w:trPr>
          <w:trHeight w:val="1385"/>
        </w:trPr>
        <w:tc>
          <w:tcPr>
            <w:tcW w:w="376" w:type="dxa"/>
          </w:tcPr>
          <w:p w14:paraId="66C30E59" w14:textId="77777777" w:rsidR="00234A41" w:rsidRPr="00CD3DE9" w:rsidRDefault="00000000">
            <w:pPr>
              <w:pStyle w:val="TableParagraph"/>
              <w:spacing w:before="2"/>
              <w:ind w:left="5"/>
              <w:jc w:val="center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w w:val="101"/>
                <w:sz w:val="16"/>
              </w:rPr>
              <w:t>4</w:t>
            </w:r>
          </w:p>
        </w:tc>
        <w:tc>
          <w:tcPr>
            <w:tcW w:w="2786" w:type="dxa"/>
          </w:tcPr>
          <w:p w14:paraId="640A6890" w14:textId="77777777" w:rsidR="00234A41" w:rsidRPr="00CD3DE9" w:rsidRDefault="00000000">
            <w:pPr>
              <w:pStyle w:val="TableParagraph"/>
              <w:spacing w:before="2" w:line="242" w:lineRule="auto"/>
              <w:ind w:left="143" w:right="158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Use</w:t>
            </w:r>
            <w:r w:rsidRPr="00CD3DE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of</w:t>
            </w:r>
            <w:r w:rsidRPr="00CD3DE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material</w:t>
            </w:r>
            <w:r w:rsidRPr="00CD3DE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for</w:t>
            </w:r>
            <w:r w:rsidRPr="00CD3DE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construction</w:t>
            </w:r>
            <w:r w:rsidRPr="00CD3DE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work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and other activities that may impact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environment. Less or no rains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affecting agriculture activities</w:t>
            </w:r>
          </w:p>
        </w:tc>
        <w:tc>
          <w:tcPr>
            <w:tcW w:w="2047" w:type="dxa"/>
          </w:tcPr>
          <w:p w14:paraId="7E5A3C4B" w14:textId="77777777" w:rsidR="00234A41" w:rsidRPr="00CD3DE9" w:rsidRDefault="00000000">
            <w:pPr>
              <w:pStyle w:val="TableParagraph"/>
              <w:spacing w:before="2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Environmental</w:t>
            </w:r>
          </w:p>
        </w:tc>
        <w:tc>
          <w:tcPr>
            <w:tcW w:w="2470" w:type="dxa"/>
          </w:tcPr>
          <w:p w14:paraId="66C7FD3C" w14:textId="77777777" w:rsidR="00234A41" w:rsidRPr="00CD3DE9" w:rsidRDefault="00000000">
            <w:pPr>
              <w:pStyle w:val="TableParagraph"/>
              <w:spacing w:before="2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5"/>
                <w:sz w:val="16"/>
              </w:rPr>
              <w:t>Low</w:t>
            </w:r>
          </w:p>
        </w:tc>
        <w:tc>
          <w:tcPr>
            <w:tcW w:w="2310" w:type="dxa"/>
          </w:tcPr>
          <w:p w14:paraId="214AC788" w14:textId="77777777" w:rsidR="00234A41" w:rsidRPr="00CD3DE9" w:rsidRDefault="00000000">
            <w:pPr>
              <w:pStyle w:val="TableParagraph"/>
              <w:spacing w:before="2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Medium</w:t>
            </w:r>
          </w:p>
        </w:tc>
        <w:tc>
          <w:tcPr>
            <w:tcW w:w="1698" w:type="dxa"/>
          </w:tcPr>
          <w:p w14:paraId="4CD572FD" w14:textId="77777777" w:rsidR="00234A41" w:rsidRPr="00CD3DE9" w:rsidRDefault="00000000">
            <w:pPr>
              <w:pStyle w:val="TableParagraph"/>
              <w:spacing w:before="2" w:line="242" w:lineRule="auto"/>
              <w:ind w:left="146" w:right="93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The inputs for the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activities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particularly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for construction will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be delivered with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environment</w:t>
            </w:r>
            <w:r w:rsidRPr="00CD3DE9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friendly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items. ADRA will</w:t>
            </w:r>
          </w:p>
          <w:p w14:paraId="33A931CC" w14:textId="77777777" w:rsidR="00234A41" w:rsidRPr="00CD3DE9" w:rsidRDefault="00000000">
            <w:pPr>
              <w:pStyle w:val="TableParagraph"/>
              <w:spacing w:before="5" w:line="174" w:lineRule="exact"/>
              <w:ind w:left="146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organise</w:t>
            </w:r>
            <w:r w:rsidRPr="00CD3DE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its</w:t>
            </w:r>
            <w:r w:rsidRPr="00CD3DE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activities</w:t>
            </w:r>
          </w:p>
        </w:tc>
      </w:tr>
    </w:tbl>
    <w:p w14:paraId="718A8EB8" w14:textId="77777777" w:rsidR="00234A41" w:rsidRPr="00CD3DE9" w:rsidRDefault="00234A41">
      <w:pPr>
        <w:spacing w:line="174" w:lineRule="exact"/>
        <w:rPr>
          <w:color w:val="000000" w:themeColor="text1"/>
          <w:sz w:val="16"/>
        </w:rPr>
        <w:sectPr w:rsidR="00234A41" w:rsidRPr="00CD3DE9">
          <w:headerReference w:type="default" r:id="rId14"/>
          <w:pgSz w:w="16840" w:h="11910" w:orient="landscape"/>
          <w:pgMar w:top="1920" w:right="2420" w:bottom="280" w:left="880" w:header="1738" w:footer="0" w:gutter="0"/>
          <w:cols w:space="720"/>
        </w:sectPr>
      </w:pPr>
    </w:p>
    <w:p w14:paraId="6B920B5F" w14:textId="5173F92E" w:rsidR="00234A41" w:rsidRPr="00CD3DE9" w:rsidRDefault="00000000">
      <w:pPr>
        <w:pStyle w:val="BodyText"/>
        <w:spacing w:before="7"/>
        <w:rPr>
          <w:b/>
          <w:color w:val="000000" w:themeColor="text1"/>
          <w:sz w:val="28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74720" behindDoc="0" locked="0" layoutInCell="1" allowOverlap="1" wp14:anchorId="4047C673" wp14:editId="692B4202">
            <wp:simplePos x="0" y="0"/>
            <wp:positionH relativeFrom="page">
              <wp:posOffset>5350636</wp:posOffset>
            </wp:positionH>
            <wp:positionV relativeFrom="page">
              <wp:posOffset>941324</wp:posOffset>
            </wp:positionV>
            <wp:extent cx="391033" cy="337311"/>
            <wp:effectExtent l="0" t="0" r="0" b="0"/>
            <wp:wrapNone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33" cy="33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786"/>
        <w:gridCol w:w="2047"/>
        <w:gridCol w:w="2470"/>
        <w:gridCol w:w="2310"/>
        <w:gridCol w:w="1698"/>
      </w:tblGrid>
      <w:tr w:rsidR="00CD3DE9" w:rsidRPr="00CD3DE9" w14:paraId="447758D9" w14:textId="77777777">
        <w:trPr>
          <w:trHeight w:val="395"/>
        </w:trPr>
        <w:tc>
          <w:tcPr>
            <w:tcW w:w="376" w:type="dxa"/>
            <w:shd w:val="clear" w:color="auto" w:fill="FFCC00"/>
          </w:tcPr>
          <w:p w14:paraId="5CCB3651" w14:textId="77777777" w:rsidR="00234A41" w:rsidRPr="00CD3DE9" w:rsidRDefault="00000000">
            <w:pPr>
              <w:pStyle w:val="TableParagraph"/>
              <w:spacing w:before="2"/>
              <w:ind w:left="4"/>
              <w:jc w:val="center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w w:val="101"/>
                <w:sz w:val="16"/>
              </w:rPr>
              <w:t>#</w:t>
            </w:r>
          </w:p>
        </w:tc>
        <w:tc>
          <w:tcPr>
            <w:tcW w:w="2786" w:type="dxa"/>
            <w:shd w:val="clear" w:color="auto" w:fill="FFCC00"/>
          </w:tcPr>
          <w:p w14:paraId="7AEFB689" w14:textId="77777777" w:rsidR="00234A41" w:rsidRPr="00CD3DE9" w:rsidRDefault="00000000">
            <w:pPr>
              <w:pStyle w:val="TableParagraph"/>
              <w:spacing w:before="2"/>
              <w:ind w:left="143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pacing w:val="-2"/>
                <w:sz w:val="16"/>
              </w:rPr>
              <w:t>Description</w:t>
            </w:r>
          </w:p>
        </w:tc>
        <w:tc>
          <w:tcPr>
            <w:tcW w:w="2047" w:type="dxa"/>
            <w:shd w:val="clear" w:color="auto" w:fill="FFCC00"/>
          </w:tcPr>
          <w:p w14:paraId="593AA24D" w14:textId="77777777" w:rsidR="00234A41" w:rsidRPr="00CD3DE9" w:rsidRDefault="00000000">
            <w:pPr>
              <w:pStyle w:val="TableParagraph"/>
              <w:spacing w:before="2"/>
              <w:ind w:left="145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Type</w:t>
            </w:r>
            <w:r w:rsidRPr="00CD3DE9">
              <w:rPr>
                <w:b/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of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Risks</w:t>
            </w:r>
            <w:r w:rsidRPr="00CD3DE9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 xml:space="preserve">and </w:t>
            </w:r>
            <w:r w:rsidRPr="00CD3DE9">
              <w:rPr>
                <w:b/>
                <w:color w:val="000000" w:themeColor="text1"/>
                <w:spacing w:val="-4"/>
                <w:sz w:val="16"/>
              </w:rPr>
              <w:t>Brief</w:t>
            </w:r>
          </w:p>
        </w:tc>
        <w:tc>
          <w:tcPr>
            <w:tcW w:w="2470" w:type="dxa"/>
            <w:shd w:val="clear" w:color="auto" w:fill="FFCC00"/>
          </w:tcPr>
          <w:p w14:paraId="3971399E" w14:textId="77777777" w:rsidR="00234A41" w:rsidRPr="00CD3DE9" w:rsidRDefault="00000000">
            <w:pPr>
              <w:pStyle w:val="TableParagraph"/>
              <w:spacing w:before="2"/>
              <w:ind w:left="145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Likelihood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of</w:t>
            </w:r>
            <w:r w:rsidRPr="00CD3DE9">
              <w:rPr>
                <w:b/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pacing w:val="-4"/>
                <w:sz w:val="16"/>
              </w:rPr>
              <w:t>Risk</w:t>
            </w:r>
          </w:p>
        </w:tc>
        <w:tc>
          <w:tcPr>
            <w:tcW w:w="2310" w:type="dxa"/>
            <w:shd w:val="clear" w:color="auto" w:fill="FFCC00"/>
          </w:tcPr>
          <w:p w14:paraId="47BC2D7A" w14:textId="77777777" w:rsidR="00234A41" w:rsidRPr="00CD3DE9" w:rsidRDefault="00000000">
            <w:pPr>
              <w:pStyle w:val="TableParagraph"/>
              <w:spacing w:before="2"/>
              <w:ind w:left="145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Impact</w:t>
            </w:r>
            <w:r w:rsidRPr="00CD3DE9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on</w:t>
            </w:r>
            <w:r w:rsidRPr="00CD3DE9">
              <w:rPr>
                <w:b/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6"/>
              </w:rPr>
              <w:t>Project</w:t>
            </w:r>
          </w:p>
        </w:tc>
        <w:tc>
          <w:tcPr>
            <w:tcW w:w="1698" w:type="dxa"/>
            <w:shd w:val="clear" w:color="auto" w:fill="FFCC00"/>
          </w:tcPr>
          <w:p w14:paraId="19297B50" w14:textId="77777777" w:rsidR="00234A41" w:rsidRPr="00CD3DE9" w:rsidRDefault="00000000">
            <w:pPr>
              <w:pStyle w:val="TableParagraph"/>
              <w:spacing w:before="2"/>
              <w:ind w:left="146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Countermeasures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pacing w:val="-12"/>
                <w:sz w:val="16"/>
              </w:rPr>
              <w:t>/</w:t>
            </w:r>
          </w:p>
          <w:p w14:paraId="676C654E" w14:textId="77777777" w:rsidR="00234A41" w:rsidRPr="00CD3DE9" w:rsidRDefault="00000000">
            <w:pPr>
              <w:pStyle w:val="TableParagraph"/>
              <w:spacing w:before="3" w:line="174" w:lineRule="exact"/>
              <w:ind w:left="146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pacing w:val="-2"/>
                <w:sz w:val="16"/>
              </w:rPr>
              <w:t>Contingencies</w:t>
            </w:r>
          </w:p>
        </w:tc>
      </w:tr>
      <w:tr w:rsidR="00CD3DE9" w:rsidRPr="00CD3DE9" w14:paraId="28DD1F52" w14:textId="77777777">
        <w:trPr>
          <w:trHeight w:val="592"/>
        </w:trPr>
        <w:tc>
          <w:tcPr>
            <w:tcW w:w="376" w:type="dxa"/>
          </w:tcPr>
          <w:p w14:paraId="31984BCF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786" w:type="dxa"/>
          </w:tcPr>
          <w:p w14:paraId="3AA108E9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047" w:type="dxa"/>
          </w:tcPr>
          <w:p w14:paraId="4EDF9BC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470" w:type="dxa"/>
          </w:tcPr>
          <w:p w14:paraId="7367DF8E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310" w:type="dxa"/>
          </w:tcPr>
          <w:p w14:paraId="72F8489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698" w:type="dxa"/>
          </w:tcPr>
          <w:p w14:paraId="3A069CF5" w14:textId="77777777" w:rsidR="00234A41" w:rsidRPr="00CD3DE9" w:rsidRDefault="00000000">
            <w:pPr>
              <w:pStyle w:val="TableParagraph"/>
              <w:spacing w:before="2"/>
              <w:ind w:left="146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according to the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farmers</w:t>
            </w:r>
            <w:r w:rsidRPr="00CD3DE9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seasonal</w:t>
            </w:r>
          </w:p>
          <w:p w14:paraId="2AC02877" w14:textId="77777777" w:rsidR="00234A41" w:rsidRPr="00CD3DE9" w:rsidRDefault="00000000">
            <w:pPr>
              <w:pStyle w:val="TableParagraph"/>
              <w:spacing w:before="5" w:line="174" w:lineRule="exact"/>
              <w:ind w:left="146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calendar.</w:t>
            </w:r>
          </w:p>
        </w:tc>
      </w:tr>
      <w:tr w:rsidR="00000000" w:rsidRPr="00CD3DE9" w14:paraId="43197CE0" w14:textId="77777777">
        <w:trPr>
          <w:trHeight w:val="1782"/>
        </w:trPr>
        <w:tc>
          <w:tcPr>
            <w:tcW w:w="376" w:type="dxa"/>
          </w:tcPr>
          <w:p w14:paraId="46074835" w14:textId="77777777" w:rsidR="00234A41" w:rsidRPr="00CD3DE9" w:rsidRDefault="00000000">
            <w:pPr>
              <w:pStyle w:val="TableParagraph"/>
              <w:spacing w:before="2"/>
              <w:ind w:left="5"/>
              <w:jc w:val="center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w w:val="101"/>
                <w:sz w:val="16"/>
              </w:rPr>
              <w:t>5</w:t>
            </w:r>
          </w:p>
        </w:tc>
        <w:tc>
          <w:tcPr>
            <w:tcW w:w="2786" w:type="dxa"/>
          </w:tcPr>
          <w:p w14:paraId="2069F4AB" w14:textId="77777777" w:rsidR="00234A41" w:rsidRPr="00CD3DE9" w:rsidRDefault="00000000">
            <w:pPr>
              <w:pStyle w:val="TableParagraph"/>
              <w:spacing w:before="2" w:line="244" w:lineRule="auto"/>
              <w:ind w:left="143" w:right="22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Insecurity</w:t>
            </w:r>
            <w:r w:rsidRPr="00CD3DE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</w:t>
            </w:r>
            <w:r w:rsidRPr="00CD3DE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regards</w:t>
            </w:r>
            <w:r w:rsidRPr="00CD3DE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to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movements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of the rebels for politic causes</w:t>
            </w:r>
          </w:p>
        </w:tc>
        <w:tc>
          <w:tcPr>
            <w:tcW w:w="2047" w:type="dxa"/>
          </w:tcPr>
          <w:p w14:paraId="1BDC0EAD" w14:textId="77777777" w:rsidR="00234A41" w:rsidRPr="00CD3DE9" w:rsidRDefault="00000000">
            <w:pPr>
              <w:pStyle w:val="TableParagraph"/>
              <w:spacing w:before="2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Operational</w:t>
            </w:r>
          </w:p>
        </w:tc>
        <w:tc>
          <w:tcPr>
            <w:tcW w:w="2470" w:type="dxa"/>
          </w:tcPr>
          <w:p w14:paraId="642BD26B" w14:textId="77777777" w:rsidR="00234A41" w:rsidRPr="00CD3DE9" w:rsidRDefault="00000000">
            <w:pPr>
              <w:pStyle w:val="TableParagraph"/>
              <w:spacing w:before="2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5"/>
                <w:sz w:val="16"/>
              </w:rPr>
              <w:t>Low</w:t>
            </w:r>
          </w:p>
        </w:tc>
        <w:tc>
          <w:tcPr>
            <w:tcW w:w="2310" w:type="dxa"/>
          </w:tcPr>
          <w:p w14:paraId="00344F55" w14:textId="77777777" w:rsidR="00234A41" w:rsidRPr="00CD3DE9" w:rsidRDefault="00000000">
            <w:pPr>
              <w:pStyle w:val="TableParagraph"/>
              <w:spacing w:before="2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Medium</w:t>
            </w:r>
          </w:p>
          <w:p w14:paraId="71D4180A" w14:textId="77777777" w:rsidR="00234A41" w:rsidRPr="00CD3DE9" w:rsidRDefault="00000000">
            <w:pPr>
              <w:pStyle w:val="TableParagraph"/>
              <w:spacing w:before="4" w:line="242" w:lineRule="auto"/>
              <w:ind w:left="14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Restriction</w:t>
            </w:r>
            <w:r w:rsidRPr="00CD3DE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to</w:t>
            </w:r>
            <w:r w:rsidRPr="00CD3DE9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accessibility,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security of the staff and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beneficiaries</w:t>
            </w:r>
          </w:p>
        </w:tc>
        <w:tc>
          <w:tcPr>
            <w:tcW w:w="1698" w:type="dxa"/>
          </w:tcPr>
          <w:p w14:paraId="70AB1F42" w14:textId="77777777" w:rsidR="00234A41" w:rsidRPr="00CD3DE9" w:rsidRDefault="00000000">
            <w:pPr>
              <w:pStyle w:val="TableParagraph"/>
              <w:spacing w:before="2" w:line="242" w:lineRule="auto"/>
              <w:ind w:left="146" w:right="93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ADRA will liaise with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community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leaders,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law</w:t>
            </w:r>
            <w:r w:rsidRPr="00CD3DE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enforcement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agencies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and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coordination</w:t>
            </w:r>
            <w:r w:rsidRPr="00CD3DE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with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other</w:t>
            </w:r>
            <w:r w:rsidRPr="00CD3DE9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organisation</w:t>
            </w:r>
            <w:r w:rsidRPr="00CD3DE9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to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have first hand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information</w:t>
            </w:r>
            <w:r w:rsidRPr="00CD3DE9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and</w:t>
            </w:r>
          </w:p>
          <w:p w14:paraId="6FDB174B" w14:textId="77777777" w:rsidR="00234A41" w:rsidRPr="00CD3DE9" w:rsidRDefault="00000000">
            <w:pPr>
              <w:pStyle w:val="TableParagraph"/>
              <w:spacing w:before="8" w:line="174" w:lineRule="exact"/>
              <w:ind w:left="146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overcome</w:t>
            </w:r>
            <w:r w:rsidRPr="00CD3DE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the</w:t>
            </w:r>
            <w:r w:rsidRPr="00CD3DE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risk.</w:t>
            </w:r>
          </w:p>
        </w:tc>
      </w:tr>
    </w:tbl>
    <w:p w14:paraId="29F63213" w14:textId="77777777" w:rsidR="00234A41" w:rsidRDefault="00234A41">
      <w:pPr>
        <w:spacing w:line="174" w:lineRule="exact"/>
        <w:rPr>
          <w:color w:val="000000" w:themeColor="text1"/>
          <w:spacing w:val="-2"/>
          <w:sz w:val="16"/>
        </w:rPr>
      </w:pPr>
    </w:p>
    <w:p w14:paraId="47D672D1" w14:textId="77777777" w:rsidR="00CD3DE9" w:rsidRPr="00CD3DE9" w:rsidRDefault="00CD3DE9" w:rsidP="00CD3DE9">
      <w:pPr>
        <w:rPr>
          <w:sz w:val="16"/>
        </w:rPr>
      </w:pPr>
    </w:p>
    <w:p w14:paraId="4EC86165" w14:textId="77777777" w:rsidR="00CD3DE9" w:rsidRPr="00CD3DE9" w:rsidRDefault="00CD3DE9" w:rsidP="00CD3DE9">
      <w:pPr>
        <w:rPr>
          <w:sz w:val="16"/>
        </w:rPr>
      </w:pPr>
    </w:p>
    <w:p w14:paraId="44F2B019" w14:textId="77777777" w:rsidR="00CD3DE9" w:rsidRPr="00CD3DE9" w:rsidRDefault="00CD3DE9" w:rsidP="00CD3DE9">
      <w:pPr>
        <w:rPr>
          <w:sz w:val="16"/>
        </w:rPr>
      </w:pPr>
    </w:p>
    <w:p w14:paraId="033E2EB0" w14:textId="77777777" w:rsidR="00CD3DE9" w:rsidRPr="00CD3DE9" w:rsidRDefault="00CD3DE9" w:rsidP="00CD3DE9">
      <w:pPr>
        <w:rPr>
          <w:sz w:val="16"/>
        </w:rPr>
      </w:pPr>
    </w:p>
    <w:p w14:paraId="0CC5E3B8" w14:textId="77777777" w:rsidR="00CD3DE9" w:rsidRPr="00CD3DE9" w:rsidRDefault="00CD3DE9" w:rsidP="00CD3DE9">
      <w:pPr>
        <w:rPr>
          <w:sz w:val="16"/>
        </w:rPr>
      </w:pPr>
    </w:p>
    <w:p w14:paraId="6EAD18A4" w14:textId="77777777" w:rsidR="00CD3DE9" w:rsidRDefault="00CD3DE9" w:rsidP="00CD3DE9">
      <w:pPr>
        <w:rPr>
          <w:color w:val="000000" w:themeColor="text1"/>
          <w:spacing w:val="-2"/>
          <w:sz w:val="16"/>
        </w:rPr>
      </w:pPr>
    </w:p>
    <w:p w14:paraId="21B3A6E4" w14:textId="77777777" w:rsidR="00CD3DE9" w:rsidRPr="00CD3DE9" w:rsidRDefault="00CD3DE9" w:rsidP="00CD3DE9">
      <w:pPr>
        <w:rPr>
          <w:sz w:val="16"/>
        </w:rPr>
      </w:pPr>
    </w:p>
    <w:p w14:paraId="657CFDAA" w14:textId="66C9BC0A" w:rsidR="00CD3DE9" w:rsidRPr="00CD3DE9" w:rsidRDefault="00CD3DE9" w:rsidP="00CD3DE9">
      <w:pPr>
        <w:tabs>
          <w:tab w:val="left" w:pos="4227"/>
        </w:tabs>
        <w:rPr>
          <w:sz w:val="16"/>
        </w:rPr>
      </w:pPr>
      <w:r>
        <w:rPr>
          <w:sz w:val="16"/>
        </w:rPr>
        <w:tab/>
      </w:r>
    </w:p>
    <w:p w14:paraId="43D8751E" w14:textId="071C6134" w:rsidR="00CD3DE9" w:rsidRPr="00CD3DE9" w:rsidRDefault="00CD3DE9" w:rsidP="00CD3DE9">
      <w:pPr>
        <w:tabs>
          <w:tab w:val="left" w:pos="4227"/>
        </w:tabs>
        <w:rPr>
          <w:sz w:val="16"/>
        </w:rPr>
        <w:sectPr w:rsidR="00CD3DE9" w:rsidRPr="00CD3DE9">
          <w:pgSz w:w="16840" w:h="11910" w:orient="landscape"/>
          <w:pgMar w:top="1920" w:right="2420" w:bottom="280" w:left="880" w:header="1738" w:footer="0" w:gutter="0"/>
          <w:cols w:space="720"/>
        </w:sectPr>
      </w:pPr>
      <w:r>
        <w:rPr>
          <w:sz w:val="16"/>
        </w:rPr>
        <w:tab/>
      </w:r>
    </w:p>
    <w:p w14:paraId="6211CE46" w14:textId="3B9040EF" w:rsidR="00234A41" w:rsidRPr="00CD3DE9" w:rsidRDefault="00000000">
      <w:pPr>
        <w:pStyle w:val="BodyText"/>
        <w:spacing w:before="3"/>
        <w:rPr>
          <w:b/>
          <w:color w:val="000000" w:themeColor="text1"/>
          <w:sz w:val="23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75744" behindDoc="0" locked="0" layoutInCell="1" allowOverlap="1" wp14:anchorId="580B67D3" wp14:editId="2817F47B">
            <wp:simplePos x="0" y="0"/>
            <wp:positionH relativeFrom="page">
              <wp:posOffset>5350636</wp:posOffset>
            </wp:positionH>
            <wp:positionV relativeFrom="page">
              <wp:posOffset>941324</wp:posOffset>
            </wp:positionV>
            <wp:extent cx="391033" cy="337311"/>
            <wp:effectExtent l="0" t="0" r="0" b="0"/>
            <wp:wrapNone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33" cy="33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32D1E" w14:textId="77777777" w:rsidR="00234A41" w:rsidRPr="00CD3DE9" w:rsidRDefault="00000000">
      <w:pPr>
        <w:spacing w:before="69" w:line="487" w:lineRule="auto"/>
        <w:ind w:left="347" w:right="10513"/>
        <w:rPr>
          <w:b/>
          <w:color w:val="000000" w:themeColor="text1"/>
          <w:sz w:val="16"/>
        </w:rPr>
      </w:pPr>
      <w:r w:rsidRPr="00CD3DE9">
        <w:rPr>
          <w:b/>
          <w:color w:val="000000" w:themeColor="text1"/>
          <w:sz w:val="16"/>
        </w:rPr>
        <w:t>TABLE 5: List of Previous Projects</w:t>
      </w:r>
      <w:r w:rsidRPr="00CD3DE9">
        <w:rPr>
          <w:b/>
          <w:color w:val="000000" w:themeColor="text1"/>
          <w:spacing w:val="80"/>
          <w:sz w:val="16"/>
        </w:rPr>
        <w:t xml:space="preserve"> </w:t>
      </w:r>
      <w:r w:rsidRPr="00CD3DE9">
        <w:rPr>
          <w:b/>
          <w:color w:val="000000" w:themeColor="text1"/>
          <w:sz w:val="16"/>
        </w:rPr>
        <w:t>NAME OF ORGANIZATION:</w:t>
      </w:r>
      <w:r w:rsidRPr="00CD3DE9">
        <w:rPr>
          <w:b/>
          <w:color w:val="000000" w:themeColor="text1"/>
          <w:spacing w:val="-3"/>
          <w:sz w:val="16"/>
        </w:rPr>
        <w:t xml:space="preserve"> </w:t>
      </w:r>
      <w:r w:rsidRPr="00CD3DE9">
        <w:rPr>
          <w:b/>
          <w:color w:val="000000" w:themeColor="text1"/>
          <w:sz w:val="16"/>
        </w:rPr>
        <w:t>ADRA</w:t>
      </w:r>
      <w:r w:rsidRPr="00CD3DE9">
        <w:rPr>
          <w:b/>
          <w:color w:val="000000" w:themeColor="text1"/>
          <w:spacing w:val="-1"/>
          <w:sz w:val="16"/>
        </w:rPr>
        <w:t xml:space="preserve"> </w:t>
      </w:r>
      <w:r w:rsidRPr="00CD3DE9">
        <w:rPr>
          <w:b/>
          <w:color w:val="000000" w:themeColor="text1"/>
          <w:sz w:val="16"/>
        </w:rPr>
        <w:t>Sudan</w:t>
      </w: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361"/>
        <w:gridCol w:w="1095"/>
        <w:gridCol w:w="1023"/>
        <w:gridCol w:w="1097"/>
        <w:gridCol w:w="1023"/>
        <w:gridCol w:w="3363"/>
      </w:tblGrid>
      <w:tr w:rsidR="00CD3DE9" w:rsidRPr="00CD3DE9" w14:paraId="0CCD3546" w14:textId="77777777">
        <w:trPr>
          <w:trHeight w:val="196"/>
        </w:trPr>
        <w:tc>
          <w:tcPr>
            <w:tcW w:w="11324" w:type="dxa"/>
            <w:gridSpan w:val="7"/>
          </w:tcPr>
          <w:p w14:paraId="4086C1FF" w14:textId="77777777" w:rsidR="00234A41" w:rsidRPr="00CD3DE9" w:rsidRDefault="00000000">
            <w:pPr>
              <w:pStyle w:val="TableParagraph"/>
              <w:spacing w:line="176" w:lineRule="exact"/>
              <w:ind w:left="86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Organizational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Track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Record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in</w:t>
            </w:r>
            <w:r w:rsidRPr="00CD3DE9">
              <w:rPr>
                <w:b/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Implementing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Projects</w:t>
            </w:r>
            <w:r w:rsidRPr="00CD3DE9">
              <w:rPr>
                <w:b/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of</w:t>
            </w:r>
            <w:r w:rsidRPr="00CD3DE9">
              <w:rPr>
                <w:b/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Similar</w:t>
            </w:r>
            <w:r w:rsidRPr="00CD3DE9">
              <w:rPr>
                <w:b/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Nature</w:t>
            </w:r>
            <w:r w:rsidRPr="00CD3DE9">
              <w:rPr>
                <w:b/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in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Darfur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(Peacebuilding/Social</w:t>
            </w:r>
            <w:r w:rsidRPr="00CD3DE9">
              <w:rPr>
                <w:b/>
                <w:color w:val="000000" w:themeColor="text1"/>
                <w:spacing w:val="5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6"/>
              </w:rPr>
              <w:t>Cohesion/Reconciliation)</w:t>
            </w:r>
          </w:p>
        </w:tc>
      </w:tr>
      <w:tr w:rsidR="00CD3DE9" w:rsidRPr="00CD3DE9" w14:paraId="12FAC202" w14:textId="77777777">
        <w:trPr>
          <w:trHeight w:val="592"/>
        </w:trPr>
        <w:tc>
          <w:tcPr>
            <w:tcW w:w="362" w:type="dxa"/>
          </w:tcPr>
          <w:p w14:paraId="3781658B" w14:textId="77777777" w:rsidR="00234A41" w:rsidRPr="00CD3DE9" w:rsidRDefault="00000000">
            <w:pPr>
              <w:pStyle w:val="TableParagraph"/>
              <w:spacing w:line="194" w:lineRule="exact"/>
              <w:ind w:left="86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w w:val="101"/>
                <w:sz w:val="16"/>
              </w:rPr>
              <w:t>#</w:t>
            </w:r>
          </w:p>
        </w:tc>
        <w:tc>
          <w:tcPr>
            <w:tcW w:w="3361" w:type="dxa"/>
          </w:tcPr>
          <w:p w14:paraId="7A21584A" w14:textId="77777777" w:rsidR="00234A41" w:rsidRPr="00CD3DE9" w:rsidRDefault="00000000">
            <w:pPr>
              <w:pStyle w:val="TableParagraph"/>
              <w:spacing w:line="194" w:lineRule="exact"/>
              <w:ind w:left="85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Name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of</w:t>
            </w:r>
            <w:r w:rsidRPr="00CD3DE9">
              <w:rPr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6"/>
              </w:rPr>
              <w:t>Project</w:t>
            </w:r>
          </w:p>
        </w:tc>
        <w:tc>
          <w:tcPr>
            <w:tcW w:w="1095" w:type="dxa"/>
          </w:tcPr>
          <w:p w14:paraId="6C450411" w14:textId="77777777" w:rsidR="00234A41" w:rsidRPr="00CD3DE9" w:rsidRDefault="00000000">
            <w:pPr>
              <w:pStyle w:val="TableParagraph"/>
              <w:ind w:left="84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Source</w:t>
            </w:r>
            <w:r w:rsidRPr="00CD3DE9">
              <w:rPr>
                <w:b/>
                <w:color w:val="000000" w:themeColor="text1"/>
                <w:spacing w:val="-10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of</w:t>
            </w:r>
            <w:r w:rsidRPr="00CD3DE9">
              <w:rPr>
                <w:b/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6"/>
              </w:rPr>
              <w:t>Funding</w:t>
            </w:r>
          </w:p>
        </w:tc>
        <w:tc>
          <w:tcPr>
            <w:tcW w:w="1023" w:type="dxa"/>
          </w:tcPr>
          <w:p w14:paraId="2EBA03AD" w14:textId="77777777" w:rsidR="00234A41" w:rsidRPr="00CD3DE9" w:rsidRDefault="00000000">
            <w:pPr>
              <w:pStyle w:val="TableParagraph"/>
              <w:ind w:left="87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Amount</w:t>
            </w:r>
            <w:r w:rsidRPr="00CD3DE9">
              <w:rPr>
                <w:b/>
                <w:color w:val="000000" w:themeColor="text1"/>
                <w:spacing w:val="-10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of</w:t>
            </w:r>
            <w:r w:rsidRPr="00CD3DE9">
              <w:rPr>
                <w:b/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6"/>
              </w:rPr>
              <w:t>Funding</w:t>
            </w:r>
          </w:p>
        </w:tc>
        <w:tc>
          <w:tcPr>
            <w:tcW w:w="1097" w:type="dxa"/>
          </w:tcPr>
          <w:p w14:paraId="312BD54C" w14:textId="77777777" w:rsidR="00234A41" w:rsidRPr="00CD3DE9" w:rsidRDefault="00000000">
            <w:pPr>
              <w:pStyle w:val="TableParagraph"/>
              <w:ind w:left="86" w:right="270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Start</w:t>
            </w:r>
            <w:r w:rsidRPr="00CD3DE9">
              <w:rPr>
                <w:b/>
                <w:color w:val="000000" w:themeColor="text1"/>
                <w:spacing w:val="-7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and</w:t>
            </w:r>
            <w:r w:rsidRPr="00CD3DE9">
              <w:rPr>
                <w:b/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 xml:space="preserve">End </w:t>
            </w:r>
            <w:r w:rsidRPr="00CD3DE9">
              <w:rPr>
                <w:b/>
                <w:color w:val="000000" w:themeColor="text1"/>
                <w:spacing w:val="-2"/>
                <w:sz w:val="16"/>
              </w:rPr>
              <w:t>Dates</w:t>
            </w:r>
          </w:p>
        </w:tc>
        <w:tc>
          <w:tcPr>
            <w:tcW w:w="1023" w:type="dxa"/>
          </w:tcPr>
          <w:p w14:paraId="79A28917" w14:textId="77777777" w:rsidR="00234A41" w:rsidRPr="00CD3DE9" w:rsidRDefault="00000000">
            <w:pPr>
              <w:pStyle w:val="TableParagraph"/>
              <w:ind w:left="84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Number</w:t>
            </w:r>
            <w:r w:rsidRPr="00CD3DE9">
              <w:rPr>
                <w:b/>
                <w:color w:val="000000" w:themeColor="text1"/>
                <w:spacing w:val="-10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of</w:t>
            </w:r>
            <w:r w:rsidRPr="00CD3DE9">
              <w:rPr>
                <w:b/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6"/>
              </w:rPr>
              <w:t>Months</w:t>
            </w:r>
          </w:p>
          <w:p w14:paraId="6B72384E" w14:textId="77777777" w:rsidR="00234A41" w:rsidRPr="00CD3DE9" w:rsidRDefault="00000000">
            <w:pPr>
              <w:pStyle w:val="TableParagraph"/>
              <w:spacing w:before="3" w:line="178" w:lineRule="exact"/>
              <w:ind w:left="84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pacing w:val="-2"/>
                <w:sz w:val="16"/>
              </w:rPr>
              <w:t>Duration</w:t>
            </w:r>
          </w:p>
        </w:tc>
        <w:tc>
          <w:tcPr>
            <w:tcW w:w="3363" w:type="dxa"/>
          </w:tcPr>
          <w:p w14:paraId="17E6F968" w14:textId="77777777" w:rsidR="00234A41" w:rsidRPr="00CD3DE9" w:rsidRDefault="00000000">
            <w:pPr>
              <w:pStyle w:val="TableParagraph"/>
              <w:ind w:left="84"/>
              <w:rPr>
                <w:b/>
                <w:color w:val="000000" w:themeColor="text1"/>
                <w:sz w:val="16"/>
              </w:rPr>
            </w:pPr>
            <w:r w:rsidRPr="00CD3DE9">
              <w:rPr>
                <w:b/>
                <w:color w:val="000000" w:themeColor="text1"/>
                <w:sz w:val="16"/>
              </w:rPr>
              <w:t>Scope of</w:t>
            </w:r>
            <w:r w:rsidRPr="00CD3DE9">
              <w:rPr>
                <w:b/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Project</w:t>
            </w:r>
            <w:r w:rsidRPr="00CD3DE9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(please highlight</w:t>
            </w:r>
            <w:r w:rsidRPr="00CD3DE9">
              <w:rPr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the</w:t>
            </w:r>
            <w:r w:rsidRPr="00CD3DE9">
              <w:rPr>
                <w:b/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peacebuilding aspects</w:t>
            </w:r>
            <w:r w:rsidRPr="00CD3DE9">
              <w:rPr>
                <w:b/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of</w:t>
            </w:r>
            <w:r w:rsidRPr="00CD3DE9">
              <w:rPr>
                <w:b/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z w:val="16"/>
              </w:rPr>
              <w:t>the</w:t>
            </w:r>
            <w:r w:rsidRPr="00CD3DE9">
              <w:rPr>
                <w:b/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b/>
                <w:color w:val="000000" w:themeColor="text1"/>
                <w:spacing w:val="-2"/>
                <w:sz w:val="16"/>
              </w:rPr>
              <w:t>project)</w:t>
            </w:r>
          </w:p>
        </w:tc>
      </w:tr>
      <w:tr w:rsidR="00CD3DE9" w:rsidRPr="00CD3DE9" w14:paraId="754B5C36" w14:textId="77777777">
        <w:trPr>
          <w:trHeight w:val="2575"/>
        </w:trPr>
        <w:tc>
          <w:tcPr>
            <w:tcW w:w="362" w:type="dxa"/>
          </w:tcPr>
          <w:p w14:paraId="38F1752F" w14:textId="77777777" w:rsidR="00234A41" w:rsidRPr="00CD3DE9" w:rsidRDefault="00000000">
            <w:pPr>
              <w:pStyle w:val="TableParagraph"/>
              <w:spacing w:line="194" w:lineRule="exact"/>
              <w:ind w:left="86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w w:val="101"/>
                <w:sz w:val="16"/>
              </w:rPr>
              <w:t>1</w:t>
            </w:r>
          </w:p>
        </w:tc>
        <w:tc>
          <w:tcPr>
            <w:tcW w:w="3361" w:type="dxa"/>
          </w:tcPr>
          <w:p w14:paraId="2229573B" w14:textId="77777777" w:rsidR="00234A41" w:rsidRPr="00CD3DE9" w:rsidRDefault="00000000">
            <w:pPr>
              <w:pStyle w:val="TableParagraph"/>
              <w:spacing w:line="244" w:lineRule="auto"/>
              <w:ind w:left="8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Support for Development, Peace and Capacity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Building Initiatives in Kereinik Locality,</w:t>
            </w:r>
          </w:p>
        </w:tc>
        <w:tc>
          <w:tcPr>
            <w:tcW w:w="1095" w:type="dxa"/>
          </w:tcPr>
          <w:p w14:paraId="27042D08" w14:textId="77777777" w:rsidR="00234A41" w:rsidRPr="00CD3DE9" w:rsidRDefault="00000000">
            <w:pPr>
              <w:pStyle w:val="TableParagraph"/>
              <w:spacing w:line="194" w:lineRule="exact"/>
              <w:ind w:left="84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DCPSF</w:t>
            </w:r>
          </w:p>
        </w:tc>
        <w:tc>
          <w:tcPr>
            <w:tcW w:w="1023" w:type="dxa"/>
          </w:tcPr>
          <w:p w14:paraId="66404107" w14:textId="77777777" w:rsidR="00234A41" w:rsidRPr="00CD3DE9" w:rsidRDefault="00000000">
            <w:pPr>
              <w:pStyle w:val="TableParagraph"/>
              <w:spacing w:line="244" w:lineRule="auto"/>
              <w:ind w:left="87" w:right="170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4"/>
                <w:sz w:val="16"/>
              </w:rPr>
              <w:t>USD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650,000</w:t>
            </w:r>
          </w:p>
        </w:tc>
        <w:tc>
          <w:tcPr>
            <w:tcW w:w="1097" w:type="dxa"/>
          </w:tcPr>
          <w:p w14:paraId="4A0BA16E" w14:textId="77777777" w:rsidR="00234A41" w:rsidRPr="00CD3DE9" w:rsidRDefault="00000000">
            <w:pPr>
              <w:pStyle w:val="TableParagraph"/>
              <w:spacing w:line="194" w:lineRule="exact"/>
              <w:ind w:left="86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May</w:t>
            </w:r>
            <w:r w:rsidRPr="00CD3DE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2016-</w:t>
            </w:r>
          </w:p>
          <w:p w14:paraId="3B3CC46A" w14:textId="77777777" w:rsidR="00234A41" w:rsidRPr="00CD3DE9" w:rsidRDefault="00000000">
            <w:pPr>
              <w:pStyle w:val="TableParagraph"/>
              <w:spacing w:before="3"/>
              <w:ind w:left="86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 xml:space="preserve">July </w:t>
            </w:r>
            <w:r w:rsidRPr="00CD3DE9">
              <w:rPr>
                <w:color w:val="000000" w:themeColor="text1"/>
                <w:spacing w:val="-4"/>
                <w:sz w:val="16"/>
              </w:rPr>
              <w:t>2017</w:t>
            </w:r>
          </w:p>
        </w:tc>
        <w:tc>
          <w:tcPr>
            <w:tcW w:w="1023" w:type="dxa"/>
          </w:tcPr>
          <w:p w14:paraId="2547ECFA" w14:textId="77777777" w:rsidR="00234A41" w:rsidRPr="00CD3DE9" w:rsidRDefault="00000000">
            <w:pPr>
              <w:pStyle w:val="TableParagraph"/>
              <w:spacing w:line="194" w:lineRule="exact"/>
              <w:ind w:left="84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 xml:space="preserve">15 </w:t>
            </w:r>
            <w:r w:rsidRPr="00CD3DE9">
              <w:rPr>
                <w:color w:val="000000" w:themeColor="text1"/>
                <w:spacing w:val="-2"/>
                <w:sz w:val="16"/>
              </w:rPr>
              <w:t>Months</w:t>
            </w:r>
          </w:p>
        </w:tc>
        <w:tc>
          <w:tcPr>
            <w:tcW w:w="3363" w:type="dxa"/>
          </w:tcPr>
          <w:p w14:paraId="535AFDD3" w14:textId="77777777" w:rsidR="00234A41" w:rsidRPr="00CD3DE9" w:rsidRDefault="00000000">
            <w:pPr>
              <w:pStyle w:val="TableParagraph"/>
              <w:spacing w:line="242" w:lineRule="auto"/>
              <w:ind w:left="84" w:right="186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The project main objective was “Communities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live a peaceful and contented life with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increased level of trust and confidence over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shared resources in an acceptable way in West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Darfur”. The project main objective was to be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achieved through three main outputs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including: 1) Effective community-level conflict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resolution and prevention mechanisms; 2)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Increased cooperation over livelihoods and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IGAs among communities; and 3) Increased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cooperation over natural resources and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increased trust building between different</w:t>
            </w:r>
          </w:p>
          <w:p w14:paraId="64C85AAC" w14:textId="77777777" w:rsidR="00234A41" w:rsidRPr="00CD3DE9" w:rsidRDefault="00000000">
            <w:pPr>
              <w:pStyle w:val="TableParagraph"/>
              <w:spacing w:before="10" w:line="178" w:lineRule="exact"/>
              <w:ind w:left="84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ethnic groups</w:t>
            </w:r>
            <w:r w:rsidRPr="00CD3DE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joining</w:t>
            </w:r>
            <w:r w:rsidRPr="00CD3DE9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one</w:t>
            </w:r>
            <w:r w:rsidRPr="00CD3DE9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school.</w:t>
            </w:r>
          </w:p>
        </w:tc>
      </w:tr>
      <w:tr w:rsidR="00000000" w:rsidRPr="00CD3DE9" w14:paraId="0B54E88B" w14:textId="77777777">
        <w:trPr>
          <w:trHeight w:val="2970"/>
        </w:trPr>
        <w:tc>
          <w:tcPr>
            <w:tcW w:w="362" w:type="dxa"/>
          </w:tcPr>
          <w:p w14:paraId="671D7AC0" w14:textId="77777777" w:rsidR="00234A41" w:rsidRPr="00CD3DE9" w:rsidRDefault="00000000">
            <w:pPr>
              <w:pStyle w:val="TableParagraph"/>
              <w:spacing w:line="194" w:lineRule="exact"/>
              <w:ind w:left="86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w w:val="101"/>
                <w:sz w:val="16"/>
              </w:rPr>
              <w:t>2</w:t>
            </w:r>
          </w:p>
        </w:tc>
        <w:tc>
          <w:tcPr>
            <w:tcW w:w="3361" w:type="dxa"/>
          </w:tcPr>
          <w:p w14:paraId="70FB10C2" w14:textId="77777777" w:rsidR="00234A41" w:rsidRPr="00CD3DE9" w:rsidRDefault="00000000">
            <w:pPr>
              <w:pStyle w:val="TableParagraph"/>
              <w:ind w:left="8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Support for Peacebuilding</w:t>
            </w:r>
            <w:r w:rsidRPr="00CD3DE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Initiatives in West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Darfur</w:t>
            </w:r>
          </w:p>
        </w:tc>
        <w:tc>
          <w:tcPr>
            <w:tcW w:w="1095" w:type="dxa"/>
          </w:tcPr>
          <w:p w14:paraId="6ABEC9BA" w14:textId="77777777" w:rsidR="00234A41" w:rsidRPr="00CD3DE9" w:rsidRDefault="00000000">
            <w:pPr>
              <w:pStyle w:val="TableParagraph"/>
              <w:spacing w:line="194" w:lineRule="exact"/>
              <w:ind w:left="84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DCPSF</w:t>
            </w:r>
          </w:p>
        </w:tc>
        <w:tc>
          <w:tcPr>
            <w:tcW w:w="1023" w:type="dxa"/>
          </w:tcPr>
          <w:p w14:paraId="344DCA19" w14:textId="77777777" w:rsidR="00234A41" w:rsidRPr="00CD3DE9" w:rsidRDefault="00000000">
            <w:pPr>
              <w:pStyle w:val="TableParagraph"/>
              <w:ind w:left="87" w:right="170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4"/>
                <w:sz w:val="16"/>
              </w:rPr>
              <w:t>USD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999,995</w:t>
            </w:r>
          </w:p>
        </w:tc>
        <w:tc>
          <w:tcPr>
            <w:tcW w:w="1097" w:type="dxa"/>
          </w:tcPr>
          <w:p w14:paraId="274EFFA5" w14:textId="77777777" w:rsidR="00234A41" w:rsidRPr="00CD3DE9" w:rsidRDefault="00000000">
            <w:pPr>
              <w:pStyle w:val="TableParagraph"/>
              <w:ind w:left="86" w:right="270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September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2012-</w:t>
            </w:r>
            <w:r w:rsidRPr="00CD3DE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5"/>
                <w:sz w:val="16"/>
              </w:rPr>
              <w:t>May</w:t>
            </w:r>
          </w:p>
          <w:p w14:paraId="1CB21943" w14:textId="77777777" w:rsidR="00234A41" w:rsidRPr="00CD3DE9" w:rsidRDefault="00000000">
            <w:pPr>
              <w:pStyle w:val="TableParagraph"/>
              <w:spacing w:before="4"/>
              <w:ind w:left="86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4"/>
                <w:sz w:val="16"/>
              </w:rPr>
              <w:t>2014</w:t>
            </w:r>
          </w:p>
        </w:tc>
        <w:tc>
          <w:tcPr>
            <w:tcW w:w="1023" w:type="dxa"/>
          </w:tcPr>
          <w:p w14:paraId="777FDB48" w14:textId="77777777" w:rsidR="00234A41" w:rsidRPr="00CD3DE9" w:rsidRDefault="00000000">
            <w:pPr>
              <w:pStyle w:val="TableParagraph"/>
              <w:spacing w:line="194" w:lineRule="exact"/>
              <w:ind w:left="84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21</w:t>
            </w:r>
            <w:r w:rsidRPr="00CD3DE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months</w:t>
            </w:r>
          </w:p>
        </w:tc>
        <w:tc>
          <w:tcPr>
            <w:tcW w:w="3363" w:type="dxa"/>
          </w:tcPr>
          <w:p w14:paraId="7F0C3EFB" w14:textId="77777777" w:rsidR="00234A41" w:rsidRPr="00CD3DE9" w:rsidRDefault="00000000">
            <w:pPr>
              <w:pStyle w:val="TableParagraph"/>
              <w:spacing w:line="242" w:lineRule="auto"/>
              <w:ind w:left="84" w:right="177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The project main objective was “Communities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stabilized and trust and confidence between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and within communities restored paving the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way for early recovery”. The project was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organized around three main components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which included: 1) Peace building,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reconciliation and conflict prevention activities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(inter community project, socialization such as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games, peace clubs in schools and among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youths, support for youth and women’s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initiatives for peace and conflict prevention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training); 2) Provision of water for people and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animals through the construction of 10 hand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pumps,</w:t>
            </w:r>
            <w:r w:rsidRPr="00CD3DE9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rehabilitation</w:t>
            </w:r>
            <w:r w:rsidRPr="00CD3DE9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of</w:t>
            </w:r>
            <w:r w:rsidRPr="00CD3DE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2</w:t>
            </w:r>
            <w:r w:rsidRPr="00CD3DE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markets</w:t>
            </w:r>
            <w:r w:rsidRPr="00CD3DE9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</w:t>
            </w:r>
            <w:r w:rsidRPr="00CD3DE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the</w:t>
            </w:r>
            <w:r w:rsidRPr="00CD3DE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6"/>
              </w:rPr>
              <w:t>areas</w:t>
            </w:r>
          </w:p>
          <w:p w14:paraId="13D91DB2" w14:textId="77777777" w:rsidR="00234A41" w:rsidRPr="00CD3DE9" w:rsidRDefault="00000000">
            <w:pPr>
              <w:pStyle w:val="TableParagraph"/>
              <w:spacing w:before="11" w:line="178" w:lineRule="exact"/>
              <w:ind w:left="84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of</w:t>
            </w:r>
            <w:r w:rsidRPr="00CD3DE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the</w:t>
            </w:r>
            <w:r w:rsidRPr="00CD3DE9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project</w:t>
            </w:r>
            <w:r w:rsidRPr="00CD3DE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to</w:t>
            </w:r>
            <w:r w:rsidRPr="00CD3DE9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enhance</w:t>
            </w:r>
            <w:r w:rsidRPr="00CD3DE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interaction</w:t>
            </w:r>
            <w:r w:rsidRPr="00CD3DE9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and</w:t>
            </w:r>
            <w:r w:rsidRPr="00CD3DE9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6"/>
              </w:rPr>
              <w:t>build</w:t>
            </w:r>
          </w:p>
        </w:tc>
      </w:tr>
    </w:tbl>
    <w:p w14:paraId="5369DCC9" w14:textId="77777777" w:rsidR="00234A41" w:rsidRPr="00CD3DE9" w:rsidRDefault="00234A41">
      <w:pPr>
        <w:spacing w:line="178" w:lineRule="exact"/>
        <w:rPr>
          <w:color w:val="000000" w:themeColor="text1"/>
          <w:sz w:val="16"/>
        </w:rPr>
        <w:sectPr w:rsidR="00234A41" w:rsidRPr="00CD3DE9">
          <w:pgSz w:w="16840" w:h="11910" w:orient="landscape"/>
          <w:pgMar w:top="1920" w:right="2420" w:bottom="280" w:left="880" w:header="1738" w:footer="0" w:gutter="0"/>
          <w:cols w:space="720"/>
        </w:sectPr>
      </w:pPr>
    </w:p>
    <w:p w14:paraId="1F47DF04" w14:textId="3A0ADC7D" w:rsidR="00234A41" w:rsidRPr="00CD3DE9" w:rsidRDefault="00000000">
      <w:pPr>
        <w:pStyle w:val="BodyText"/>
        <w:spacing w:before="7"/>
        <w:rPr>
          <w:b/>
          <w:color w:val="000000" w:themeColor="text1"/>
          <w:sz w:val="28"/>
        </w:rPr>
      </w:pPr>
      <w:r w:rsidRPr="00CD3DE9">
        <w:rPr>
          <w:noProof/>
          <w:color w:val="000000" w:themeColor="text1"/>
        </w:rPr>
        <w:lastRenderedPageBreak/>
        <w:drawing>
          <wp:anchor distT="0" distB="0" distL="0" distR="0" simplePos="0" relativeHeight="15776768" behindDoc="0" locked="0" layoutInCell="1" allowOverlap="1" wp14:anchorId="74570198" wp14:editId="4DB97E07">
            <wp:simplePos x="0" y="0"/>
            <wp:positionH relativeFrom="page">
              <wp:posOffset>5350636</wp:posOffset>
            </wp:positionH>
            <wp:positionV relativeFrom="page">
              <wp:posOffset>941324</wp:posOffset>
            </wp:positionV>
            <wp:extent cx="391033" cy="337311"/>
            <wp:effectExtent l="0" t="0" r="0" b="0"/>
            <wp:wrapNone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33" cy="33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361"/>
        <w:gridCol w:w="1095"/>
        <w:gridCol w:w="1023"/>
        <w:gridCol w:w="1097"/>
        <w:gridCol w:w="1023"/>
        <w:gridCol w:w="3363"/>
      </w:tblGrid>
      <w:tr w:rsidR="00CD3DE9" w:rsidRPr="00CD3DE9" w14:paraId="2CAA56B9" w14:textId="77777777">
        <w:trPr>
          <w:trHeight w:val="989"/>
        </w:trPr>
        <w:tc>
          <w:tcPr>
            <w:tcW w:w="362" w:type="dxa"/>
          </w:tcPr>
          <w:p w14:paraId="234367AF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361" w:type="dxa"/>
          </w:tcPr>
          <w:p w14:paraId="6BED6622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95" w:type="dxa"/>
          </w:tcPr>
          <w:p w14:paraId="0D74241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23" w:type="dxa"/>
          </w:tcPr>
          <w:p w14:paraId="3B990BAD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97" w:type="dxa"/>
          </w:tcPr>
          <w:p w14:paraId="7961C1B6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23" w:type="dxa"/>
          </w:tcPr>
          <w:p w14:paraId="36516977" w14:textId="77777777" w:rsidR="00234A41" w:rsidRPr="00CD3DE9" w:rsidRDefault="00234A41">
            <w:pPr>
              <w:pStyle w:val="TableParagraph"/>
              <w:ind w:left="0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363" w:type="dxa"/>
          </w:tcPr>
          <w:p w14:paraId="6C47C7EE" w14:textId="77777777" w:rsidR="00234A41" w:rsidRPr="00CD3DE9" w:rsidRDefault="00000000">
            <w:pPr>
              <w:pStyle w:val="TableParagraph"/>
              <w:spacing w:before="2" w:line="242" w:lineRule="auto"/>
              <w:ind w:left="84" w:right="234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trust, develop reconciliation, and mitigate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peace in the area of the project; and 3)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Support</w:t>
            </w:r>
            <w:r w:rsidRPr="00CD3DE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to education of children through</w:t>
            </w:r>
            <w:r w:rsidRPr="00CD3DE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the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rehabilitation and/or construction of 2</w:t>
            </w:r>
          </w:p>
          <w:p w14:paraId="18CDDD2A" w14:textId="77777777" w:rsidR="00234A41" w:rsidRPr="00CD3DE9" w:rsidRDefault="00000000">
            <w:pPr>
              <w:pStyle w:val="TableParagraph"/>
              <w:spacing w:before="4" w:line="174" w:lineRule="exact"/>
              <w:ind w:left="84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community</w:t>
            </w:r>
            <w:r w:rsidRPr="00CD3DE9">
              <w:rPr>
                <w:color w:val="000000" w:themeColor="text1"/>
                <w:spacing w:val="6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schools</w:t>
            </w:r>
          </w:p>
        </w:tc>
      </w:tr>
      <w:tr w:rsidR="00CD3DE9" w:rsidRPr="00CD3DE9" w14:paraId="6C4FB452" w14:textId="77777777">
        <w:trPr>
          <w:trHeight w:val="3170"/>
        </w:trPr>
        <w:tc>
          <w:tcPr>
            <w:tcW w:w="362" w:type="dxa"/>
          </w:tcPr>
          <w:p w14:paraId="1DCDAF1B" w14:textId="77777777" w:rsidR="00234A41" w:rsidRPr="00CD3DE9" w:rsidRDefault="00000000">
            <w:pPr>
              <w:pStyle w:val="TableParagraph"/>
              <w:spacing w:before="2"/>
              <w:ind w:left="86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w w:val="101"/>
                <w:sz w:val="16"/>
              </w:rPr>
              <w:t>3</w:t>
            </w:r>
          </w:p>
        </w:tc>
        <w:tc>
          <w:tcPr>
            <w:tcW w:w="3361" w:type="dxa"/>
          </w:tcPr>
          <w:p w14:paraId="76C3659D" w14:textId="77777777" w:rsidR="00234A41" w:rsidRPr="00CD3DE9" w:rsidRDefault="00000000">
            <w:pPr>
              <w:pStyle w:val="TableParagraph"/>
              <w:spacing w:before="2"/>
              <w:ind w:left="85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Support</w:t>
            </w:r>
            <w:r w:rsidRPr="00CD3DE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to</w:t>
            </w:r>
            <w:r w:rsidRPr="00CD3DE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sustainable peace and conflict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mitigation in Kereinik locality</w:t>
            </w:r>
          </w:p>
        </w:tc>
        <w:tc>
          <w:tcPr>
            <w:tcW w:w="1095" w:type="dxa"/>
          </w:tcPr>
          <w:p w14:paraId="411E2AD3" w14:textId="77777777" w:rsidR="00234A41" w:rsidRPr="00CD3DE9" w:rsidRDefault="00000000">
            <w:pPr>
              <w:pStyle w:val="TableParagraph"/>
              <w:spacing w:before="2"/>
              <w:ind w:left="84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DCPSF</w:t>
            </w:r>
          </w:p>
        </w:tc>
        <w:tc>
          <w:tcPr>
            <w:tcW w:w="1023" w:type="dxa"/>
          </w:tcPr>
          <w:p w14:paraId="3D5DC4FB" w14:textId="77777777" w:rsidR="00234A41" w:rsidRPr="00CD3DE9" w:rsidRDefault="00000000">
            <w:pPr>
              <w:pStyle w:val="TableParagraph"/>
              <w:spacing w:before="2"/>
              <w:ind w:left="87" w:right="170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4"/>
                <w:sz w:val="16"/>
              </w:rPr>
              <w:t>USD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1,480,000</w:t>
            </w:r>
          </w:p>
        </w:tc>
        <w:tc>
          <w:tcPr>
            <w:tcW w:w="1097" w:type="dxa"/>
          </w:tcPr>
          <w:p w14:paraId="515AB357" w14:textId="77777777" w:rsidR="00234A41" w:rsidRPr="00CD3DE9" w:rsidRDefault="00000000">
            <w:pPr>
              <w:pStyle w:val="TableParagraph"/>
              <w:spacing w:before="2"/>
              <w:ind w:left="86" w:right="270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October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2010</w:t>
            </w:r>
            <w:r w:rsidRPr="00CD3DE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–</w:t>
            </w:r>
          </w:p>
          <w:p w14:paraId="1F9EE880" w14:textId="77777777" w:rsidR="00234A41" w:rsidRPr="00CD3DE9" w:rsidRDefault="00000000">
            <w:pPr>
              <w:pStyle w:val="TableParagraph"/>
              <w:spacing w:before="5" w:line="244" w:lineRule="auto"/>
              <w:ind w:left="86" w:right="270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pacing w:val="-2"/>
                <w:sz w:val="16"/>
              </w:rPr>
              <w:t>September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4"/>
                <w:sz w:val="16"/>
              </w:rPr>
              <w:t>2012</w:t>
            </w:r>
          </w:p>
        </w:tc>
        <w:tc>
          <w:tcPr>
            <w:tcW w:w="1023" w:type="dxa"/>
          </w:tcPr>
          <w:p w14:paraId="2E4A2C73" w14:textId="77777777" w:rsidR="00234A41" w:rsidRPr="00CD3DE9" w:rsidRDefault="00000000">
            <w:pPr>
              <w:pStyle w:val="TableParagraph"/>
              <w:spacing w:before="2"/>
              <w:ind w:left="84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 xml:space="preserve">23 </w:t>
            </w:r>
            <w:r w:rsidRPr="00CD3DE9">
              <w:rPr>
                <w:color w:val="000000" w:themeColor="text1"/>
                <w:spacing w:val="-2"/>
                <w:sz w:val="16"/>
              </w:rPr>
              <w:t>Months</w:t>
            </w:r>
          </w:p>
        </w:tc>
        <w:tc>
          <w:tcPr>
            <w:tcW w:w="3363" w:type="dxa"/>
          </w:tcPr>
          <w:p w14:paraId="6E980939" w14:textId="77777777" w:rsidR="00234A41" w:rsidRPr="00CD3DE9" w:rsidRDefault="00000000">
            <w:pPr>
              <w:pStyle w:val="TableParagraph"/>
              <w:spacing w:before="2" w:line="242" w:lineRule="auto"/>
              <w:ind w:left="84" w:right="166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The two-year project enhanced trust between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different ethnic groups in</w:t>
            </w:r>
            <w:r w:rsidRPr="00CD3DE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more</w:t>
            </w:r>
            <w:r w:rsidRPr="00CD3DE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than 20 villages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around Mukshasha area in Krenick locality. It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helped empower the traditional reconciliation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committees through training in peacebuilding.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The project empowered traditional leaders by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helping them regain respect within their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communities and especially among youth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groups. Through education using</w:t>
            </w:r>
            <w:r w:rsidRPr="00CD3DE9">
              <w:rPr>
                <w:color w:val="000000" w:themeColor="text1"/>
                <w:spacing w:val="8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entertainment and socialization, the project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built trust between different students in the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project areas. The women groups were also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empowered though IGA activities. The project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conducted trust-building and peacebuilding</w:t>
            </w:r>
            <w:r w:rsidRPr="00CD3DE9">
              <w:rPr>
                <w:color w:val="000000" w:themeColor="text1"/>
                <w:spacing w:val="40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exercises, with a focus on water points, for</w:t>
            </w:r>
          </w:p>
          <w:p w14:paraId="59A6BA8E" w14:textId="77777777" w:rsidR="00234A41" w:rsidRPr="00CD3DE9" w:rsidRDefault="00000000">
            <w:pPr>
              <w:pStyle w:val="TableParagraph"/>
              <w:spacing w:before="14" w:line="175" w:lineRule="exact"/>
              <w:ind w:left="84"/>
              <w:rPr>
                <w:color w:val="000000" w:themeColor="text1"/>
                <w:sz w:val="16"/>
              </w:rPr>
            </w:pPr>
            <w:r w:rsidRPr="00CD3DE9">
              <w:rPr>
                <w:color w:val="000000" w:themeColor="text1"/>
                <w:sz w:val="16"/>
              </w:rPr>
              <w:t>farmers</w:t>
            </w:r>
            <w:r w:rsidRPr="00CD3DE9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D3DE9">
              <w:rPr>
                <w:color w:val="000000" w:themeColor="text1"/>
                <w:sz w:val="16"/>
              </w:rPr>
              <w:t>and</w:t>
            </w:r>
            <w:r w:rsidRPr="00CD3DE9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CD3DE9">
              <w:rPr>
                <w:color w:val="000000" w:themeColor="text1"/>
                <w:spacing w:val="-2"/>
                <w:sz w:val="16"/>
              </w:rPr>
              <w:t>pastoralists.</w:t>
            </w:r>
          </w:p>
        </w:tc>
      </w:tr>
    </w:tbl>
    <w:p w14:paraId="48C5ACB8" w14:textId="77777777" w:rsidR="005905C8" w:rsidRPr="00CD3DE9" w:rsidRDefault="005905C8">
      <w:pPr>
        <w:rPr>
          <w:color w:val="000000" w:themeColor="text1"/>
        </w:rPr>
      </w:pPr>
    </w:p>
    <w:sectPr w:rsidR="005905C8" w:rsidRPr="00CD3DE9">
      <w:pgSz w:w="16840" w:h="11910" w:orient="landscape"/>
      <w:pgMar w:top="1920" w:right="2420" w:bottom="280" w:left="880" w:header="1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E2D2" w14:textId="77777777" w:rsidR="005905C8" w:rsidRDefault="005905C8">
      <w:r>
        <w:separator/>
      </w:r>
    </w:p>
  </w:endnote>
  <w:endnote w:type="continuationSeparator" w:id="0">
    <w:p w14:paraId="2157A252" w14:textId="77777777" w:rsidR="005905C8" w:rsidRDefault="0059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48D6" w14:textId="77777777" w:rsidR="005905C8" w:rsidRDefault="005905C8">
      <w:r>
        <w:separator/>
      </w:r>
    </w:p>
  </w:footnote>
  <w:footnote w:type="continuationSeparator" w:id="0">
    <w:p w14:paraId="3FD22B45" w14:textId="77777777" w:rsidR="005905C8" w:rsidRDefault="0059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B17" w14:textId="77777777" w:rsidR="00234A41" w:rsidRDefault="00CD3D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12704" behindDoc="1" locked="0" layoutInCell="1" allowOverlap="1" wp14:anchorId="3ED63EAD" wp14:editId="3C2F481E">
              <wp:simplePos x="0" y="0"/>
              <wp:positionH relativeFrom="page">
                <wp:posOffset>676275</wp:posOffset>
              </wp:positionH>
              <wp:positionV relativeFrom="page">
                <wp:posOffset>1672590</wp:posOffset>
              </wp:positionV>
              <wp:extent cx="2530475" cy="140335"/>
              <wp:effectExtent l="0" t="0" r="9525" b="12065"/>
              <wp:wrapNone/>
              <wp:docPr id="12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04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EBC03" w14:textId="77777777" w:rsidR="00234A41" w:rsidRDefault="00000000">
                          <w:pPr>
                            <w:spacing w:line="203" w:lineRule="exact"/>
                            <w:ind w:left="20"/>
                            <w:rPr>
                              <w:rFonts w:ascii="Corbel"/>
                              <w:sz w:val="18"/>
                            </w:rPr>
                          </w:pPr>
                          <w:r>
                            <w:rPr>
                              <w:rFonts w:ascii="Corbel"/>
                              <w:sz w:val="18"/>
                            </w:rPr>
                            <w:t>Darfur</w:t>
                          </w:r>
                          <w:r>
                            <w:rPr>
                              <w:rFonts w:ascii="Corbe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sz w:val="18"/>
                            </w:rPr>
                            <w:t>Community</w:t>
                          </w:r>
                          <w:r>
                            <w:rPr>
                              <w:rFonts w:ascii="Corbe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sz w:val="18"/>
                            </w:rPr>
                            <w:t>Peace</w:t>
                          </w:r>
                          <w:r>
                            <w:rPr>
                              <w:rFonts w:ascii="Corbe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sz w:val="18"/>
                            </w:rPr>
                            <w:t>and Stability</w:t>
                          </w:r>
                          <w:r>
                            <w:rPr>
                              <w:rFonts w:ascii="Corbe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sz w:val="18"/>
                            </w:rPr>
                            <w:t xml:space="preserve">Fund </w:t>
                          </w:r>
                          <w:r>
                            <w:rPr>
                              <w:rFonts w:ascii="Corbel"/>
                              <w:spacing w:val="-2"/>
                              <w:sz w:val="18"/>
                            </w:rPr>
                            <w:t>(DCPSF)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63EA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3.25pt;margin-top:131.7pt;width:199.25pt;height:11.05pt;z-index:-178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" filled="f" stroked="f">
              <v:path arrowok="t"/>
              <v:textbox inset="0,0,0,0">
                <w:txbxContent>
                  <w:p w14:paraId="3E3EBC03" w14:textId="77777777" w:rsidR="00234A41" w:rsidRDefault="00000000">
                    <w:pPr>
                      <w:spacing w:line="203" w:lineRule="exact"/>
                      <w:ind w:left="20"/>
                      <w:rPr>
                        <w:rFonts w:ascii="Corbel"/>
                        <w:sz w:val="18"/>
                      </w:rPr>
                    </w:pPr>
                    <w:r>
                      <w:rPr>
                        <w:rFonts w:ascii="Corbel"/>
                        <w:sz w:val="18"/>
                      </w:rPr>
                      <w:t>Darfur</w:t>
                    </w:r>
                    <w:r>
                      <w:rPr>
                        <w:rFonts w:ascii="Corbe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orbel"/>
                        <w:sz w:val="18"/>
                      </w:rPr>
                      <w:t>Community</w:t>
                    </w:r>
                    <w:r>
                      <w:rPr>
                        <w:rFonts w:ascii="Corbe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rbel"/>
                        <w:sz w:val="18"/>
                      </w:rPr>
                      <w:t>Peace</w:t>
                    </w:r>
                    <w:r>
                      <w:rPr>
                        <w:rFonts w:ascii="Corbe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rbel"/>
                        <w:sz w:val="18"/>
                      </w:rPr>
                      <w:t>and Stability</w:t>
                    </w:r>
                    <w:r>
                      <w:rPr>
                        <w:rFonts w:ascii="Corbe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orbel"/>
                        <w:sz w:val="18"/>
                      </w:rPr>
                      <w:t xml:space="preserve">Fund </w:t>
                    </w:r>
                    <w:r>
                      <w:rPr>
                        <w:rFonts w:ascii="Corbel"/>
                        <w:spacing w:val="-2"/>
                        <w:sz w:val="18"/>
                      </w:rPr>
                      <w:t>(DCPSF)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5288" w14:textId="77777777" w:rsidR="00234A41" w:rsidRDefault="00CD3D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13216" behindDoc="1" locked="0" layoutInCell="1" allowOverlap="1" wp14:anchorId="7CEE757F" wp14:editId="631E77BB">
              <wp:simplePos x="0" y="0"/>
              <wp:positionH relativeFrom="page">
                <wp:posOffset>729615</wp:posOffset>
              </wp:positionH>
              <wp:positionV relativeFrom="page">
                <wp:posOffset>1094105</wp:posOffset>
              </wp:positionV>
              <wp:extent cx="2723515" cy="149225"/>
              <wp:effectExtent l="0" t="0" r="6985" b="3175"/>
              <wp:wrapNone/>
              <wp:docPr id="124" name="docshape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23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BBD71" w14:textId="77777777" w:rsidR="00234A41" w:rsidRDefault="00000000">
                          <w:pPr>
                            <w:spacing w:line="216" w:lineRule="exact"/>
                            <w:ind w:left="20"/>
                            <w:rPr>
                              <w:rFonts w:ascii="Corbel"/>
                              <w:sz w:val="19"/>
                            </w:rPr>
                          </w:pPr>
                          <w:r>
                            <w:rPr>
                              <w:rFonts w:ascii="Corbel"/>
                              <w:sz w:val="19"/>
                            </w:rPr>
                            <w:t>Darfur</w:t>
                          </w:r>
                          <w:r>
                            <w:rPr>
                              <w:rFonts w:ascii="Corbel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sz w:val="19"/>
                            </w:rPr>
                            <w:t>Community</w:t>
                          </w:r>
                          <w:r>
                            <w:rPr>
                              <w:rFonts w:ascii="Corbel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sz w:val="19"/>
                            </w:rPr>
                            <w:t>Peace</w:t>
                          </w:r>
                          <w:r>
                            <w:rPr>
                              <w:rFonts w:ascii="Corbel"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Corbel"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sz w:val="19"/>
                            </w:rPr>
                            <w:t>Stability</w:t>
                          </w:r>
                          <w:r>
                            <w:rPr>
                              <w:rFonts w:ascii="Corbel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sz w:val="19"/>
                            </w:rPr>
                            <w:t>Fund</w:t>
                          </w:r>
                          <w:r>
                            <w:rPr>
                              <w:rFonts w:ascii="Corbel"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spacing w:val="-2"/>
                              <w:sz w:val="19"/>
                            </w:rPr>
                            <w:t>(DCPSF)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E757F" id="_x0000_t202" coordsize="21600,21600" o:spt="202" path="m,l,21600r21600,l21600,xe">
              <v:stroke joinstyle="miter"/>
              <v:path gradientshapeok="t" o:connecttype="rect"/>
            </v:shapetype>
            <v:shape id="docshape91" o:spid="_x0000_s1028" type="#_x0000_t202" style="position:absolute;margin-left:57.45pt;margin-top:86.15pt;width:214.45pt;height:11.75pt;z-index:-178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5B8BBD71" w14:textId="77777777" w:rsidR="00234A41" w:rsidRDefault="00000000">
                    <w:pPr>
                      <w:spacing w:line="216" w:lineRule="exact"/>
                      <w:ind w:left="20"/>
                      <w:rPr>
                        <w:rFonts w:ascii="Corbel"/>
                        <w:sz w:val="19"/>
                      </w:rPr>
                    </w:pPr>
                    <w:r>
                      <w:rPr>
                        <w:rFonts w:ascii="Corbel"/>
                        <w:sz w:val="19"/>
                      </w:rPr>
                      <w:t>Darfur</w:t>
                    </w:r>
                    <w:r>
                      <w:rPr>
                        <w:rFonts w:ascii="Corbel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Corbel"/>
                        <w:sz w:val="19"/>
                      </w:rPr>
                      <w:t>Community</w:t>
                    </w:r>
                    <w:r>
                      <w:rPr>
                        <w:rFonts w:ascii="Corbel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Corbel"/>
                        <w:sz w:val="19"/>
                      </w:rPr>
                      <w:t>Peace</w:t>
                    </w:r>
                    <w:r>
                      <w:rPr>
                        <w:rFonts w:ascii="Corbel"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Corbel"/>
                        <w:sz w:val="19"/>
                      </w:rPr>
                      <w:t>and</w:t>
                    </w:r>
                    <w:r>
                      <w:rPr>
                        <w:rFonts w:ascii="Corbel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Corbel"/>
                        <w:sz w:val="19"/>
                      </w:rPr>
                      <w:t>Stability</w:t>
                    </w:r>
                    <w:r>
                      <w:rPr>
                        <w:rFonts w:ascii="Corbel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Corbel"/>
                        <w:sz w:val="19"/>
                      </w:rPr>
                      <w:t>Fund</w:t>
                    </w:r>
                    <w:r>
                      <w:rPr>
                        <w:rFonts w:ascii="Corbel"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Corbel"/>
                        <w:spacing w:val="-2"/>
                        <w:sz w:val="19"/>
                      </w:rPr>
                      <w:t>(DCPSF)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1770"/>
    <w:multiLevelType w:val="hybridMultilevel"/>
    <w:tmpl w:val="9AB6AE7C"/>
    <w:lvl w:ilvl="0" w:tplc="607A9C3E">
      <w:numFmt w:val="bullet"/>
      <w:lvlText w:val="•"/>
      <w:lvlJc w:val="left"/>
      <w:pPr>
        <w:ind w:left="344" w:hanging="272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5"/>
        <w:szCs w:val="15"/>
        <w:lang w:val="en-US" w:eastAsia="en-US" w:bidi="ar-SA"/>
      </w:rPr>
    </w:lvl>
    <w:lvl w:ilvl="1" w:tplc="831AFE9C">
      <w:numFmt w:val="bullet"/>
      <w:lvlText w:val="•"/>
      <w:lvlJc w:val="left"/>
      <w:pPr>
        <w:ind w:left="500" w:hanging="272"/>
      </w:pPr>
      <w:rPr>
        <w:rFonts w:hint="default"/>
        <w:lang w:val="en-US" w:eastAsia="en-US" w:bidi="ar-SA"/>
      </w:rPr>
    </w:lvl>
    <w:lvl w:ilvl="2" w:tplc="31E69054">
      <w:numFmt w:val="bullet"/>
      <w:lvlText w:val="•"/>
      <w:lvlJc w:val="left"/>
      <w:pPr>
        <w:ind w:left="661" w:hanging="272"/>
      </w:pPr>
      <w:rPr>
        <w:rFonts w:hint="default"/>
        <w:lang w:val="en-US" w:eastAsia="en-US" w:bidi="ar-SA"/>
      </w:rPr>
    </w:lvl>
    <w:lvl w:ilvl="3" w:tplc="50D459EC">
      <w:numFmt w:val="bullet"/>
      <w:lvlText w:val="•"/>
      <w:lvlJc w:val="left"/>
      <w:pPr>
        <w:ind w:left="822" w:hanging="272"/>
      </w:pPr>
      <w:rPr>
        <w:rFonts w:hint="default"/>
        <w:lang w:val="en-US" w:eastAsia="en-US" w:bidi="ar-SA"/>
      </w:rPr>
    </w:lvl>
    <w:lvl w:ilvl="4" w:tplc="402AFD76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5" w:tplc="6456C56E">
      <w:numFmt w:val="bullet"/>
      <w:lvlText w:val="•"/>
      <w:lvlJc w:val="left"/>
      <w:pPr>
        <w:ind w:left="1144" w:hanging="272"/>
      </w:pPr>
      <w:rPr>
        <w:rFonts w:hint="default"/>
        <w:lang w:val="en-US" w:eastAsia="en-US" w:bidi="ar-SA"/>
      </w:rPr>
    </w:lvl>
    <w:lvl w:ilvl="6" w:tplc="91B2C90C">
      <w:numFmt w:val="bullet"/>
      <w:lvlText w:val="•"/>
      <w:lvlJc w:val="left"/>
      <w:pPr>
        <w:ind w:left="1304" w:hanging="272"/>
      </w:pPr>
      <w:rPr>
        <w:rFonts w:hint="default"/>
        <w:lang w:val="en-US" w:eastAsia="en-US" w:bidi="ar-SA"/>
      </w:rPr>
    </w:lvl>
    <w:lvl w:ilvl="7" w:tplc="6BAE572A">
      <w:numFmt w:val="bullet"/>
      <w:lvlText w:val="•"/>
      <w:lvlJc w:val="left"/>
      <w:pPr>
        <w:ind w:left="1465" w:hanging="272"/>
      </w:pPr>
      <w:rPr>
        <w:rFonts w:hint="default"/>
        <w:lang w:val="en-US" w:eastAsia="en-US" w:bidi="ar-SA"/>
      </w:rPr>
    </w:lvl>
    <w:lvl w:ilvl="8" w:tplc="386E6528">
      <w:numFmt w:val="bullet"/>
      <w:lvlText w:val="•"/>
      <w:lvlJc w:val="left"/>
      <w:pPr>
        <w:ind w:left="1626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21160C6B"/>
    <w:multiLevelType w:val="multilevel"/>
    <w:tmpl w:val="37F891DE"/>
    <w:lvl w:ilvl="0">
      <w:start w:val="3"/>
      <w:numFmt w:val="decimal"/>
      <w:lvlText w:val="%1"/>
      <w:lvlJc w:val="left"/>
      <w:pPr>
        <w:ind w:left="226" w:hanging="225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6" w:hanging="2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5"/>
        <w:szCs w:val="15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1763" w:hanging="2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34" w:hanging="2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06" w:hanging="2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78" w:hanging="2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49" w:hanging="2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21" w:hanging="2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92" w:hanging="225"/>
      </w:pPr>
      <w:rPr>
        <w:rFonts w:hint="default"/>
        <w:lang w:val="en-US" w:eastAsia="en-US" w:bidi="ar-SA"/>
      </w:rPr>
    </w:lvl>
  </w:abstractNum>
  <w:abstractNum w:abstractNumId="2" w15:restartNumberingAfterBreak="0">
    <w:nsid w:val="339469AC"/>
    <w:multiLevelType w:val="multilevel"/>
    <w:tmpl w:val="5AA24C1A"/>
    <w:lvl w:ilvl="0">
      <w:start w:val="1"/>
      <w:numFmt w:val="decimal"/>
      <w:lvlText w:val="%1"/>
      <w:lvlJc w:val="left"/>
      <w:pPr>
        <w:ind w:left="655" w:hanging="2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5" w:hanging="225"/>
        <w:jc w:val="left"/>
      </w:pPr>
      <w:rPr>
        <w:rFonts w:hint="default"/>
        <w:w w:val="99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525" w:hanging="2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57" w:hanging="2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0" w:hanging="2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3" w:hanging="2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5" w:hanging="2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8" w:hanging="2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1" w:hanging="225"/>
      </w:pPr>
      <w:rPr>
        <w:rFonts w:hint="default"/>
        <w:lang w:val="en-US" w:eastAsia="en-US" w:bidi="ar-SA"/>
      </w:rPr>
    </w:lvl>
  </w:abstractNum>
  <w:abstractNum w:abstractNumId="3" w15:restartNumberingAfterBreak="0">
    <w:nsid w:val="34671262"/>
    <w:multiLevelType w:val="hybridMultilevel"/>
    <w:tmpl w:val="BD9E07A0"/>
    <w:lvl w:ilvl="0" w:tplc="C536614A">
      <w:numFmt w:val="bullet"/>
      <w:lvlText w:val="☐"/>
      <w:lvlJc w:val="left"/>
      <w:pPr>
        <w:ind w:left="56" w:hanging="13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7"/>
        <w:w w:val="117"/>
        <w:sz w:val="13"/>
        <w:szCs w:val="13"/>
        <w:lang w:val="en-US" w:eastAsia="en-US" w:bidi="ar-SA"/>
      </w:rPr>
    </w:lvl>
    <w:lvl w:ilvl="1" w:tplc="AEB263BC">
      <w:numFmt w:val="bullet"/>
      <w:lvlText w:val="•"/>
      <w:lvlJc w:val="left"/>
      <w:pPr>
        <w:ind w:left="543" w:hanging="130"/>
      </w:pPr>
      <w:rPr>
        <w:rFonts w:hint="default"/>
        <w:lang w:val="en-US" w:eastAsia="en-US" w:bidi="ar-SA"/>
      </w:rPr>
    </w:lvl>
    <w:lvl w:ilvl="2" w:tplc="9A8EBC18">
      <w:numFmt w:val="bullet"/>
      <w:lvlText w:val="•"/>
      <w:lvlJc w:val="left"/>
      <w:pPr>
        <w:ind w:left="1026" w:hanging="130"/>
      </w:pPr>
      <w:rPr>
        <w:rFonts w:hint="default"/>
        <w:lang w:val="en-US" w:eastAsia="en-US" w:bidi="ar-SA"/>
      </w:rPr>
    </w:lvl>
    <w:lvl w:ilvl="3" w:tplc="78442732">
      <w:numFmt w:val="bullet"/>
      <w:lvlText w:val="•"/>
      <w:lvlJc w:val="left"/>
      <w:pPr>
        <w:ind w:left="1510" w:hanging="130"/>
      </w:pPr>
      <w:rPr>
        <w:rFonts w:hint="default"/>
        <w:lang w:val="en-US" w:eastAsia="en-US" w:bidi="ar-SA"/>
      </w:rPr>
    </w:lvl>
    <w:lvl w:ilvl="4" w:tplc="28163682">
      <w:numFmt w:val="bullet"/>
      <w:lvlText w:val="•"/>
      <w:lvlJc w:val="left"/>
      <w:pPr>
        <w:ind w:left="1993" w:hanging="130"/>
      </w:pPr>
      <w:rPr>
        <w:rFonts w:hint="default"/>
        <w:lang w:val="en-US" w:eastAsia="en-US" w:bidi="ar-SA"/>
      </w:rPr>
    </w:lvl>
    <w:lvl w:ilvl="5" w:tplc="6176557C">
      <w:numFmt w:val="bullet"/>
      <w:lvlText w:val="•"/>
      <w:lvlJc w:val="left"/>
      <w:pPr>
        <w:ind w:left="2477" w:hanging="130"/>
      </w:pPr>
      <w:rPr>
        <w:rFonts w:hint="default"/>
        <w:lang w:val="en-US" w:eastAsia="en-US" w:bidi="ar-SA"/>
      </w:rPr>
    </w:lvl>
    <w:lvl w:ilvl="6" w:tplc="E90AD018">
      <w:numFmt w:val="bullet"/>
      <w:lvlText w:val="•"/>
      <w:lvlJc w:val="left"/>
      <w:pPr>
        <w:ind w:left="2960" w:hanging="130"/>
      </w:pPr>
      <w:rPr>
        <w:rFonts w:hint="default"/>
        <w:lang w:val="en-US" w:eastAsia="en-US" w:bidi="ar-SA"/>
      </w:rPr>
    </w:lvl>
    <w:lvl w:ilvl="7" w:tplc="E07C7B48">
      <w:numFmt w:val="bullet"/>
      <w:lvlText w:val="•"/>
      <w:lvlJc w:val="left"/>
      <w:pPr>
        <w:ind w:left="3443" w:hanging="130"/>
      </w:pPr>
      <w:rPr>
        <w:rFonts w:hint="default"/>
        <w:lang w:val="en-US" w:eastAsia="en-US" w:bidi="ar-SA"/>
      </w:rPr>
    </w:lvl>
    <w:lvl w:ilvl="8" w:tplc="0C8A5B80">
      <w:numFmt w:val="bullet"/>
      <w:lvlText w:val="•"/>
      <w:lvlJc w:val="left"/>
      <w:pPr>
        <w:ind w:left="3927" w:hanging="130"/>
      </w:pPr>
      <w:rPr>
        <w:rFonts w:hint="default"/>
        <w:lang w:val="en-US" w:eastAsia="en-US" w:bidi="ar-SA"/>
      </w:rPr>
    </w:lvl>
  </w:abstractNum>
  <w:abstractNum w:abstractNumId="4" w15:restartNumberingAfterBreak="0">
    <w:nsid w:val="352053FE"/>
    <w:multiLevelType w:val="hybridMultilevel"/>
    <w:tmpl w:val="F5BE3FB6"/>
    <w:lvl w:ilvl="0" w:tplc="931CFF70">
      <w:numFmt w:val="bullet"/>
      <w:lvlText w:val="•"/>
      <w:lvlJc w:val="left"/>
      <w:pPr>
        <w:ind w:left="341" w:hanging="272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5"/>
        <w:szCs w:val="15"/>
        <w:lang w:val="en-US" w:eastAsia="en-US" w:bidi="ar-SA"/>
      </w:rPr>
    </w:lvl>
    <w:lvl w:ilvl="1" w:tplc="FF421350">
      <w:numFmt w:val="bullet"/>
      <w:lvlText w:val="•"/>
      <w:lvlJc w:val="left"/>
      <w:pPr>
        <w:ind w:left="501" w:hanging="272"/>
      </w:pPr>
      <w:rPr>
        <w:rFonts w:hint="default"/>
        <w:lang w:val="en-US" w:eastAsia="en-US" w:bidi="ar-SA"/>
      </w:rPr>
    </w:lvl>
    <w:lvl w:ilvl="2" w:tplc="363027CA">
      <w:numFmt w:val="bullet"/>
      <w:lvlText w:val="•"/>
      <w:lvlJc w:val="left"/>
      <w:pPr>
        <w:ind w:left="662" w:hanging="272"/>
      </w:pPr>
      <w:rPr>
        <w:rFonts w:hint="default"/>
        <w:lang w:val="en-US" w:eastAsia="en-US" w:bidi="ar-SA"/>
      </w:rPr>
    </w:lvl>
    <w:lvl w:ilvl="3" w:tplc="B59A886A">
      <w:numFmt w:val="bullet"/>
      <w:lvlText w:val="•"/>
      <w:lvlJc w:val="left"/>
      <w:pPr>
        <w:ind w:left="823" w:hanging="272"/>
      </w:pPr>
      <w:rPr>
        <w:rFonts w:hint="default"/>
        <w:lang w:val="en-US" w:eastAsia="en-US" w:bidi="ar-SA"/>
      </w:rPr>
    </w:lvl>
    <w:lvl w:ilvl="4" w:tplc="DFDC949E">
      <w:numFmt w:val="bullet"/>
      <w:lvlText w:val="•"/>
      <w:lvlJc w:val="left"/>
      <w:pPr>
        <w:ind w:left="985" w:hanging="272"/>
      </w:pPr>
      <w:rPr>
        <w:rFonts w:hint="default"/>
        <w:lang w:val="en-US" w:eastAsia="en-US" w:bidi="ar-SA"/>
      </w:rPr>
    </w:lvl>
    <w:lvl w:ilvl="5" w:tplc="F716AD14">
      <w:numFmt w:val="bullet"/>
      <w:lvlText w:val="•"/>
      <w:lvlJc w:val="left"/>
      <w:pPr>
        <w:ind w:left="1146" w:hanging="272"/>
      </w:pPr>
      <w:rPr>
        <w:rFonts w:hint="default"/>
        <w:lang w:val="en-US" w:eastAsia="en-US" w:bidi="ar-SA"/>
      </w:rPr>
    </w:lvl>
    <w:lvl w:ilvl="6" w:tplc="51D4A5CA">
      <w:numFmt w:val="bullet"/>
      <w:lvlText w:val="•"/>
      <w:lvlJc w:val="left"/>
      <w:pPr>
        <w:ind w:left="1307" w:hanging="272"/>
      </w:pPr>
      <w:rPr>
        <w:rFonts w:hint="default"/>
        <w:lang w:val="en-US" w:eastAsia="en-US" w:bidi="ar-SA"/>
      </w:rPr>
    </w:lvl>
    <w:lvl w:ilvl="7" w:tplc="CCD468B4">
      <w:numFmt w:val="bullet"/>
      <w:lvlText w:val="•"/>
      <w:lvlJc w:val="left"/>
      <w:pPr>
        <w:ind w:left="1469" w:hanging="272"/>
      </w:pPr>
      <w:rPr>
        <w:rFonts w:hint="default"/>
        <w:lang w:val="en-US" w:eastAsia="en-US" w:bidi="ar-SA"/>
      </w:rPr>
    </w:lvl>
    <w:lvl w:ilvl="8" w:tplc="21F04DE0">
      <w:numFmt w:val="bullet"/>
      <w:lvlText w:val="•"/>
      <w:lvlJc w:val="left"/>
      <w:pPr>
        <w:ind w:left="1630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55573BB9"/>
    <w:multiLevelType w:val="multilevel"/>
    <w:tmpl w:val="C7E8A678"/>
    <w:lvl w:ilvl="0">
      <w:start w:val="2"/>
      <w:numFmt w:val="decimal"/>
      <w:lvlText w:val="%1"/>
      <w:lvlJc w:val="left"/>
      <w:pPr>
        <w:ind w:left="655" w:hanging="2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5" w:hanging="2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5"/>
        <w:szCs w:val="15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525" w:hanging="2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57" w:hanging="2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0" w:hanging="2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3" w:hanging="2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5" w:hanging="2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8" w:hanging="2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1" w:hanging="225"/>
      </w:pPr>
      <w:rPr>
        <w:rFonts w:hint="default"/>
        <w:lang w:val="en-US" w:eastAsia="en-US" w:bidi="ar-SA"/>
      </w:rPr>
    </w:lvl>
  </w:abstractNum>
  <w:abstractNum w:abstractNumId="6" w15:restartNumberingAfterBreak="0">
    <w:nsid w:val="55CB1E86"/>
    <w:multiLevelType w:val="hybridMultilevel"/>
    <w:tmpl w:val="45368254"/>
    <w:lvl w:ilvl="0" w:tplc="3AE01124">
      <w:numFmt w:val="bullet"/>
      <w:lvlText w:val=""/>
      <w:lvlJc w:val="left"/>
      <w:pPr>
        <w:ind w:left="544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5"/>
        <w:szCs w:val="15"/>
        <w:lang w:val="en-US" w:eastAsia="en-US" w:bidi="ar-SA"/>
      </w:rPr>
    </w:lvl>
    <w:lvl w:ilvl="1" w:tplc="FC2E34D8">
      <w:numFmt w:val="bullet"/>
      <w:lvlText w:val="•"/>
      <w:lvlJc w:val="left"/>
      <w:pPr>
        <w:ind w:left="1279" w:hanging="253"/>
      </w:pPr>
      <w:rPr>
        <w:rFonts w:hint="default"/>
        <w:lang w:val="en-US" w:eastAsia="en-US" w:bidi="ar-SA"/>
      </w:rPr>
    </w:lvl>
    <w:lvl w:ilvl="2" w:tplc="9A8C798A">
      <w:numFmt w:val="bullet"/>
      <w:lvlText w:val="•"/>
      <w:lvlJc w:val="left"/>
      <w:pPr>
        <w:ind w:left="2019" w:hanging="253"/>
      </w:pPr>
      <w:rPr>
        <w:rFonts w:hint="default"/>
        <w:lang w:val="en-US" w:eastAsia="en-US" w:bidi="ar-SA"/>
      </w:rPr>
    </w:lvl>
    <w:lvl w:ilvl="3" w:tplc="3DDA3038">
      <w:numFmt w:val="bullet"/>
      <w:lvlText w:val="•"/>
      <w:lvlJc w:val="left"/>
      <w:pPr>
        <w:ind w:left="2758" w:hanging="253"/>
      </w:pPr>
      <w:rPr>
        <w:rFonts w:hint="default"/>
        <w:lang w:val="en-US" w:eastAsia="en-US" w:bidi="ar-SA"/>
      </w:rPr>
    </w:lvl>
    <w:lvl w:ilvl="4" w:tplc="2A5EA460">
      <w:numFmt w:val="bullet"/>
      <w:lvlText w:val="•"/>
      <w:lvlJc w:val="left"/>
      <w:pPr>
        <w:ind w:left="3498" w:hanging="253"/>
      </w:pPr>
      <w:rPr>
        <w:rFonts w:hint="default"/>
        <w:lang w:val="en-US" w:eastAsia="en-US" w:bidi="ar-SA"/>
      </w:rPr>
    </w:lvl>
    <w:lvl w:ilvl="5" w:tplc="88E6479E">
      <w:numFmt w:val="bullet"/>
      <w:lvlText w:val="•"/>
      <w:lvlJc w:val="left"/>
      <w:pPr>
        <w:ind w:left="4238" w:hanging="253"/>
      </w:pPr>
      <w:rPr>
        <w:rFonts w:hint="default"/>
        <w:lang w:val="en-US" w:eastAsia="en-US" w:bidi="ar-SA"/>
      </w:rPr>
    </w:lvl>
    <w:lvl w:ilvl="6" w:tplc="E282445E">
      <w:numFmt w:val="bullet"/>
      <w:lvlText w:val="•"/>
      <w:lvlJc w:val="left"/>
      <w:pPr>
        <w:ind w:left="4977" w:hanging="253"/>
      </w:pPr>
      <w:rPr>
        <w:rFonts w:hint="default"/>
        <w:lang w:val="en-US" w:eastAsia="en-US" w:bidi="ar-SA"/>
      </w:rPr>
    </w:lvl>
    <w:lvl w:ilvl="7" w:tplc="484CFCF2">
      <w:numFmt w:val="bullet"/>
      <w:lvlText w:val="•"/>
      <w:lvlJc w:val="left"/>
      <w:pPr>
        <w:ind w:left="5717" w:hanging="253"/>
      </w:pPr>
      <w:rPr>
        <w:rFonts w:hint="default"/>
        <w:lang w:val="en-US" w:eastAsia="en-US" w:bidi="ar-SA"/>
      </w:rPr>
    </w:lvl>
    <w:lvl w:ilvl="8" w:tplc="84B48E3C">
      <w:numFmt w:val="bullet"/>
      <w:lvlText w:val="•"/>
      <w:lvlJc w:val="left"/>
      <w:pPr>
        <w:ind w:left="6456" w:hanging="253"/>
      </w:pPr>
      <w:rPr>
        <w:rFonts w:hint="default"/>
        <w:lang w:val="en-US" w:eastAsia="en-US" w:bidi="ar-SA"/>
      </w:rPr>
    </w:lvl>
  </w:abstractNum>
  <w:abstractNum w:abstractNumId="7" w15:restartNumberingAfterBreak="0">
    <w:nsid w:val="775D7C98"/>
    <w:multiLevelType w:val="hybridMultilevel"/>
    <w:tmpl w:val="458200A0"/>
    <w:lvl w:ilvl="0" w:tplc="7C12205E">
      <w:numFmt w:val="bullet"/>
      <w:lvlText w:val=""/>
      <w:lvlJc w:val="left"/>
      <w:pPr>
        <w:ind w:left="544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5"/>
        <w:szCs w:val="15"/>
        <w:lang w:val="en-US" w:eastAsia="en-US" w:bidi="ar-SA"/>
      </w:rPr>
    </w:lvl>
    <w:lvl w:ilvl="1" w:tplc="3C284B7C">
      <w:numFmt w:val="bullet"/>
      <w:lvlText w:val="•"/>
      <w:lvlJc w:val="left"/>
      <w:pPr>
        <w:ind w:left="1279" w:hanging="253"/>
      </w:pPr>
      <w:rPr>
        <w:rFonts w:hint="default"/>
        <w:lang w:val="en-US" w:eastAsia="en-US" w:bidi="ar-SA"/>
      </w:rPr>
    </w:lvl>
    <w:lvl w:ilvl="2" w:tplc="362CC156">
      <w:numFmt w:val="bullet"/>
      <w:lvlText w:val="•"/>
      <w:lvlJc w:val="left"/>
      <w:pPr>
        <w:ind w:left="2019" w:hanging="253"/>
      </w:pPr>
      <w:rPr>
        <w:rFonts w:hint="default"/>
        <w:lang w:val="en-US" w:eastAsia="en-US" w:bidi="ar-SA"/>
      </w:rPr>
    </w:lvl>
    <w:lvl w:ilvl="3" w:tplc="B00C30EC">
      <w:numFmt w:val="bullet"/>
      <w:lvlText w:val="•"/>
      <w:lvlJc w:val="left"/>
      <w:pPr>
        <w:ind w:left="2758" w:hanging="253"/>
      </w:pPr>
      <w:rPr>
        <w:rFonts w:hint="default"/>
        <w:lang w:val="en-US" w:eastAsia="en-US" w:bidi="ar-SA"/>
      </w:rPr>
    </w:lvl>
    <w:lvl w:ilvl="4" w:tplc="1924DA72">
      <w:numFmt w:val="bullet"/>
      <w:lvlText w:val="•"/>
      <w:lvlJc w:val="left"/>
      <w:pPr>
        <w:ind w:left="3498" w:hanging="253"/>
      </w:pPr>
      <w:rPr>
        <w:rFonts w:hint="default"/>
        <w:lang w:val="en-US" w:eastAsia="en-US" w:bidi="ar-SA"/>
      </w:rPr>
    </w:lvl>
    <w:lvl w:ilvl="5" w:tplc="DD3CE288">
      <w:numFmt w:val="bullet"/>
      <w:lvlText w:val="•"/>
      <w:lvlJc w:val="left"/>
      <w:pPr>
        <w:ind w:left="4238" w:hanging="253"/>
      </w:pPr>
      <w:rPr>
        <w:rFonts w:hint="default"/>
        <w:lang w:val="en-US" w:eastAsia="en-US" w:bidi="ar-SA"/>
      </w:rPr>
    </w:lvl>
    <w:lvl w:ilvl="6" w:tplc="28FEF110">
      <w:numFmt w:val="bullet"/>
      <w:lvlText w:val="•"/>
      <w:lvlJc w:val="left"/>
      <w:pPr>
        <w:ind w:left="4977" w:hanging="253"/>
      </w:pPr>
      <w:rPr>
        <w:rFonts w:hint="default"/>
        <w:lang w:val="en-US" w:eastAsia="en-US" w:bidi="ar-SA"/>
      </w:rPr>
    </w:lvl>
    <w:lvl w:ilvl="7" w:tplc="72989072">
      <w:numFmt w:val="bullet"/>
      <w:lvlText w:val="•"/>
      <w:lvlJc w:val="left"/>
      <w:pPr>
        <w:ind w:left="5717" w:hanging="253"/>
      </w:pPr>
      <w:rPr>
        <w:rFonts w:hint="default"/>
        <w:lang w:val="en-US" w:eastAsia="en-US" w:bidi="ar-SA"/>
      </w:rPr>
    </w:lvl>
    <w:lvl w:ilvl="8" w:tplc="0ADC1A58">
      <w:numFmt w:val="bullet"/>
      <w:lvlText w:val="•"/>
      <w:lvlJc w:val="left"/>
      <w:pPr>
        <w:ind w:left="6456" w:hanging="253"/>
      </w:pPr>
      <w:rPr>
        <w:rFonts w:hint="default"/>
        <w:lang w:val="en-US" w:eastAsia="en-US" w:bidi="ar-SA"/>
      </w:rPr>
    </w:lvl>
  </w:abstractNum>
  <w:abstractNum w:abstractNumId="8" w15:restartNumberingAfterBreak="0">
    <w:nsid w:val="7C9E7A8F"/>
    <w:multiLevelType w:val="hybridMultilevel"/>
    <w:tmpl w:val="1BCE31A0"/>
    <w:lvl w:ilvl="0" w:tplc="1D7CA7BE">
      <w:numFmt w:val="bullet"/>
      <w:lvlText w:val="☐"/>
      <w:lvlJc w:val="left"/>
      <w:pPr>
        <w:ind w:left="186" w:hanging="13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7"/>
        <w:w w:val="117"/>
        <w:sz w:val="13"/>
        <w:szCs w:val="13"/>
        <w:lang w:val="en-US" w:eastAsia="en-US" w:bidi="ar-SA"/>
      </w:rPr>
    </w:lvl>
    <w:lvl w:ilvl="1" w:tplc="B7EA3D16">
      <w:numFmt w:val="bullet"/>
      <w:lvlText w:val="•"/>
      <w:lvlJc w:val="left"/>
      <w:pPr>
        <w:ind w:left="406" w:hanging="130"/>
      </w:pPr>
      <w:rPr>
        <w:rFonts w:hint="default"/>
        <w:lang w:val="en-US" w:eastAsia="en-US" w:bidi="ar-SA"/>
      </w:rPr>
    </w:lvl>
    <w:lvl w:ilvl="2" w:tplc="03229E3A">
      <w:numFmt w:val="bullet"/>
      <w:lvlText w:val="•"/>
      <w:lvlJc w:val="left"/>
      <w:pPr>
        <w:ind w:left="632" w:hanging="130"/>
      </w:pPr>
      <w:rPr>
        <w:rFonts w:hint="default"/>
        <w:lang w:val="en-US" w:eastAsia="en-US" w:bidi="ar-SA"/>
      </w:rPr>
    </w:lvl>
    <w:lvl w:ilvl="3" w:tplc="845C5846">
      <w:numFmt w:val="bullet"/>
      <w:lvlText w:val="•"/>
      <w:lvlJc w:val="left"/>
      <w:pPr>
        <w:ind w:left="858" w:hanging="130"/>
      </w:pPr>
      <w:rPr>
        <w:rFonts w:hint="default"/>
        <w:lang w:val="en-US" w:eastAsia="en-US" w:bidi="ar-SA"/>
      </w:rPr>
    </w:lvl>
    <w:lvl w:ilvl="4" w:tplc="11F8A034">
      <w:numFmt w:val="bullet"/>
      <w:lvlText w:val="•"/>
      <w:lvlJc w:val="left"/>
      <w:pPr>
        <w:ind w:left="1084" w:hanging="130"/>
      </w:pPr>
      <w:rPr>
        <w:rFonts w:hint="default"/>
        <w:lang w:val="en-US" w:eastAsia="en-US" w:bidi="ar-SA"/>
      </w:rPr>
    </w:lvl>
    <w:lvl w:ilvl="5" w:tplc="8F0C3BB0">
      <w:numFmt w:val="bullet"/>
      <w:lvlText w:val="•"/>
      <w:lvlJc w:val="left"/>
      <w:pPr>
        <w:ind w:left="1311" w:hanging="130"/>
      </w:pPr>
      <w:rPr>
        <w:rFonts w:hint="default"/>
        <w:lang w:val="en-US" w:eastAsia="en-US" w:bidi="ar-SA"/>
      </w:rPr>
    </w:lvl>
    <w:lvl w:ilvl="6" w:tplc="601A1F68">
      <w:numFmt w:val="bullet"/>
      <w:lvlText w:val="•"/>
      <w:lvlJc w:val="left"/>
      <w:pPr>
        <w:ind w:left="1537" w:hanging="130"/>
      </w:pPr>
      <w:rPr>
        <w:rFonts w:hint="default"/>
        <w:lang w:val="en-US" w:eastAsia="en-US" w:bidi="ar-SA"/>
      </w:rPr>
    </w:lvl>
    <w:lvl w:ilvl="7" w:tplc="3D461FB6">
      <w:numFmt w:val="bullet"/>
      <w:lvlText w:val="•"/>
      <w:lvlJc w:val="left"/>
      <w:pPr>
        <w:ind w:left="1763" w:hanging="130"/>
      </w:pPr>
      <w:rPr>
        <w:rFonts w:hint="default"/>
        <w:lang w:val="en-US" w:eastAsia="en-US" w:bidi="ar-SA"/>
      </w:rPr>
    </w:lvl>
    <w:lvl w:ilvl="8" w:tplc="039A9048">
      <w:numFmt w:val="bullet"/>
      <w:lvlText w:val="•"/>
      <w:lvlJc w:val="left"/>
      <w:pPr>
        <w:ind w:left="1989" w:hanging="130"/>
      </w:pPr>
      <w:rPr>
        <w:rFonts w:hint="default"/>
        <w:lang w:val="en-US" w:eastAsia="en-US" w:bidi="ar-SA"/>
      </w:rPr>
    </w:lvl>
  </w:abstractNum>
  <w:abstractNum w:abstractNumId="9" w15:restartNumberingAfterBreak="0">
    <w:nsid w:val="7D2831E1"/>
    <w:multiLevelType w:val="multilevel"/>
    <w:tmpl w:val="A8C63856"/>
    <w:lvl w:ilvl="0">
      <w:start w:val="4"/>
      <w:numFmt w:val="decimal"/>
      <w:lvlText w:val="%1"/>
      <w:lvlJc w:val="left"/>
      <w:pPr>
        <w:ind w:left="237" w:hanging="23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7" w:hanging="2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5"/>
        <w:szCs w:val="15"/>
        <w:lang w:val="en-US" w:eastAsia="en-US" w:bidi="ar-SA"/>
      </w:rPr>
    </w:lvl>
    <w:lvl w:ilvl="2">
      <w:numFmt w:val="bullet"/>
      <w:lvlText w:val="•"/>
      <w:lvlJc w:val="left"/>
      <w:pPr>
        <w:ind w:left="1779" w:hanging="2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48" w:hanging="2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18" w:hanging="2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88" w:hanging="2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57" w:hanging="2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27" w:hanging="2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96" w:hanging="235"/>
      </w:pPr>
      <w:rPr>
        <w:rFonts w:hint="default"/>
        <w:lang w:val="en-US" w:eastAsia="en-US" w:bidi="ar-SA"/>
      </w:rPr>
    </w:lvl>
  </w:abstractNum>
  <w:num w:numId="1" w16cid:durableId="2007827121">
    <w:abstractNumId w:val="6"/>
  </w:num>
  <w:num w:numId="2" w16cid:durableId="1620841735">
    <w:abstractNumId w:val="7"/>
  </w:num>
  <w:num w:numId="3" w16cid:durableId="2090226927">
    <w:abstractNumId w:val="9"/>
  </w:num>
  <w:num w:numId="4" w16cid:durableId="71588017">
    <w:abstractNumId w:val="1"/>
  </w:num>
  <w:num w:numId="5" w16cid:durableId="1861505990">
    <w:abstractNumId w:val="5"/>
  </w:num>
  <w:num w:numId="6" w16cid:durableId="474102936">
    <w:abstractNumId w:val="2"/>
  </w:num>
  <w:num w:numId="7" w16cid:durableId="1008949250">
    <w:abstractNumId w:val="4"/>
  </w:num>
  <w:num w:numId="8" w16cid:durableId="1438328064">
    <w:abstractNumId w:val="0"/>
  </w:num>
  <w:num w:numId="9" w16cid:durableId="140193012">
    <w:abstractNumId w:val="3"/>
  </w:num>
  <w:num w:numId="10" w16cid:durableId="1577090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41"/>
    <w:rsid w:val="00234A41"/>
    <w:rsid w:val="005905C8"/>
    <w:rsid w:val="00C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C8027"/>
  <w15:docId w15:val="{739C51D5-A868-6244-BD77-53420E08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655" w:hanging="225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.org/" TargetMode="External"/><Relationship Id="rId13" Type="http://schemas.openxmlformats.org/officeDocument/2006/relationships/image" Target="media/image2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or@adrasudan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rector@adrasudan.org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adramena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1B0FB969FA4DB37D3562DA9CC146" ma:contentTypeVersion="29" ma:contentTypeDescription="Create a new document." ma:contentTypeScope="" ma:versionID="5098ceecc9fb90a1b162ae1bfee41a25">
  <xsd:schema xmlns:xsd="http://www.w3.org/2001/XMLSchema" xmlns:xs="http://www.w3.org/2001/XMLSchema" xmlns:p="http://schemas.microsoft.com/office/2006/metadata/properties" xmlns:ns2="f9695bc1-6109-4dcd-a27a-f8a0370b00e2" xmlns:ns3="b1528a4b-5ccb-40f7-a09e-43427183cd95" xmlns:ns4="cb759e4c-f0d7-4feb-bda3-ed2800574e06" targetNamespace="http://schemas.microsoft.com/office/2006/metadata/properties" ma:root="true" ma:fieldsID="ebb57f60fc2f6685a4f4cd67f0240706" ns2:_="" ns3:_="" ns4:_="">
    <xsd:import namespace="f9695bc1-6109-4dcd-a27a-f8a0370b00e2"/>
    <xsd:import namespace="b1528a4b-5ccb-40f7-a09e-43427183cd95"/>
    <xsd:import namespace="cb759e4c-f0d7-4feb-bda3-ed2800574e06"/>
    <xsd:element name="properties">
      <xsd:complexType>
        <xsd:sequence>
          <xsd:element name="documentManagement">
            <xsd:complexType>
              <xsd:all>
                <xsd:element ref="ns2:FundId" minOccurs="0"/>
                <xsd:element ref="ns2:FundCode" minOccurs="0"/>
                <xsd:element ref="ns2:ProjectId" minOccurs="0"/>
                <xsd:element ref="ns2:ProjectType" minOccurs="0"/>
                <xsd:element ref="ns2:DocumentType" minOccurs="0"/>
                <xsd:element ref="ns2:Comments" minOccurs="0"/>
                <xsd:element ref="ns2:Active" minOccurs="0"/>
                <xsd:element ref="ns3:NarrativeCode" minOccurs="0"/>
                <xsd:element ref="ns3:DocumentOrigin" minOccurs="0"/>
                <xsd:element ref="ns3:UploadedB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DocumentDate" minOccurs="0"/>
                <xsd:element ref="ns3:DrupalDocId" minOccurs="0"/>
                <xsd:element ref="ns3:Classification" minOccurs="0"/>
                <xsd:element ref="ns3:Featured" minOccurs="0"/>
                <xsd:element ref="ns3:lcf76f155ced4ddcb4097134ff3c332f" minOccurs="0"/>
                <xsd:element ref="ns4:TaxCatchAll" minOccurs="0"/>
                <xsd:element ref="ns3:FormTypeCode" minOccurs="0"/>
                <xsd:element ref="ns3:Form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95bc1-6109-4dcd-a27a-f8a0370b00e2" elementFormDefault="qualified">
    <xsd:import namespace="http://schemas.microsoft.com/office/2006/documentManagement/types"/>
    <xsd:import namespace="http://schemas.microsoft.com/office/infopath/2007/PartnerControls"/>
    <xsd:element name="FundId" ma:index="8" nillable="true" ma:displayName="FundId" ma:internalName="FundId">
      <xsd:simpleType>
        <xsd:restriction base="dms:Number"/>
      </xsd:simpleType>
    </xsd:element>
    <xsd:element name="FundCode" ma:index="9" nillable="true" ma:displayName="FundCode" ma:description="Fund code" ma:internalName="FundCode">
      <xsd:simpleType>
        <xsd:restriction base="dms:Text">
          <xsd:maxLength value="255"/>
        </xsd:restriction>
      </xsd:simpleType>
    </xsd:element>
    <xsd:element name="ProjectId" ma:index="10" nillable="true" ma:displayName="ProjectId" ma:description="Project number" ma:internalName="ProjectId">
      <xsd:simpleType>
        <xsd:restriction base="dms:Text">
          <xsd:maxLength value="255"/>
        </xsd:restriction>
      </xsd:simpleType>
    </xsd:element>
    <xsd:element name="ProjectType" ma:index="11" nillable="true" ma:displayName="ProjectType" ma:description="Project type" ma:internalName="ProjectType">
      <xsd:simpleType>
        <xsd:restriction base="dms:Text">
          <xsd:maxLength value="255"/>
        </xsd:restriction>
      </xsd:simpleType>
    </xsd:element>
    <xsd:element name="DocumentType" ma:index="12" nillable="true" ma:displayName="DocumentType" ma:description="Document type" ma:internalName="DocumentType">
      <xsd:simpleType>
        <xsd:restriction base="dms:Text">
          <xsd:maxLength value="255"/>
        </xsd:restriction>
      </xsd:simpleType>
    </xsd:element>
    <xsd:element name="Comments" ma:index="13" nillable="true" ma:displayName="Comments" ma:description="Comments" ma:internalName="Comments">
      <xsd:simpleType>
        <xsd:restriction base="dms:Note">
          <xsd:maxLength value="255"/>
        </xsd:restriction>
      </xsd:simpleType>
    </xsd:element>
    <xsd:element name="Active" ma:index="14" nillable="true" ma:displayName="Active" ma:default="Yes" ma:description="Active" ma:format="Dropdown" ma:internalName="Act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8a4b-5ccb-40f7-a09e-43427183cd95" elementFormDefault="qualified">
    <xsd:import namespace="http://schemas.microsoft.com/office/2006/documentManagement/types"/>
    <xsd:import namespace="http://schemas.microsoft.com/office/infopath/2007/PartnerControls"/>
    <xsd:element name="NarrativeCode" ma:index="15" nillable="true" ma:displayName="NarrativeCode" ma:description="Narrative Code" ma:internalName="NarrativeCode">
      <xsd:simpleType>
        <xsd:restriction base="dms:Text">
          <xsd:maxLength value="255"/>
        </xsd:restriction>
      </xsd:simpleType>
    </xsd:element>
    <xsd:element name="DocumentOrigin" ma:index="16" nillable="true" ma:displayName="DocumentOrigin" ma:internalName="DocumentOrigin">
      <xsd:simpleType>
        <xsd:restriction base="dms:Text">
          <xsd:maxLength value="255"/>
        </xsd:restriction>
      </xsd:simpleType>
    </xsd:element>
    <xsd:element name="UploadedBy" ma:index="17" nillable="true" ma:displayName="UploadedBy" ma:internalName="UploadedBy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7" nillable="true" ma:displayName="Status" ma:default="Draft" ma:description="Document Status" ma:format="Dropdown" ma:internalName="Status">
      <xsd:simpleType>
        <xsd:restriction base="dms:Choice">
          <xsd:enumeration value="Draft"/>
          <xsd:enumeration value="Archived"/>
          <xsd:enumeration value="Deleted"/>
          <xsd:enumeration value="Finalized"/>
          <xsd:enumeration value="Finalized - Signature Redacted"/>
          <xsd:enumeration value="Published"/>
        </xsd:restriction>
      </xsd:simpleType>
    </xsd:element>
    <xsd:element name="DocumentDate" ma:index="28" nillable="true" ma:displayName="DocumentDate" ma:description="Document Date" ma:format="DateOnly" ma:internalName="DocumentDate">
      <xsd:simpleType>
        <xsd:restriction base="dms:DateTime"/>
      </xsd:simpleType>
    </xsd:element>
    <xsd:element name="DrupalDocId" ma:index="29" nillable="true" ma:displayName="DrupalDocId" ma:description="Drupal Document Id" ma:internalName="DrupalDocId">
      <xsd:simpleType>
        <xsd:restriction base="dms:Text">
          <xsd:maxLength value="255"/>
        </xsd:restriction>
      </xsd:simpleType>
    </xsd:element>
    <xsd:element name="Classification" ma:index="30" nillable="true" ma:displayName="Classification" ma:default="Internal" ma:description="Document Classification" ma:format="Dropdown" ma:internalName="Classification">
      <xsd:simpleType>
        <xsd:restriction base="dms:Choice">
          <xsd:enumeration value="External"/>
          <xsd:enumeration value="Internal"/>
          <xsd:enumeration value="Confidential"/>
          <xsd:enumeration value="Very Confidential"/>
        </xsd:restriction>
      </xsd:simpleType>
    </xsd:element>
    <xsd:element name="Featured" ma:index="31" nillable="true" ma:displayName="Featured" ma:default="0" ma:description="Document Featured" ma:format="Dropdown" ma:internalName="Featured">
      <xsd:simpleType>
        <xsd:restriction base="dms:Choice">
          <xsd:enumeration value="0"/>
          <xsd:enumeration value="1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rmTypeCode" ma:index="35" nillable="true" ma:displayName="FormTypeCode" ma:description="Project form type code" ma:format="Dropdown" ma:internalName="FormTypeCode">
      <xsd:simpleType>
        <xsd:restriction base="dms:Text">
          <xsd:maxLength value="255"/>
        </xsd:restriction>
      </xsd:simpleType>
    </xsd:element>
    <xsd:element name="FormCode" ma:index="36" nillable="true" ma:displayName="FormCode" ma:description="Project form code" ma:format="Dropdown" ma:internalName="Form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9e4c-f0d7-4feb-bda3-ed2800574e06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1d52f8b-6d40-4d16-91df-4b14ea0a2b7b}" ma:internalName="TaxCatchAll" ma:showField="CatchAllData" ma:web="cb759e4c-f0d7-4feb-bda3-ed280057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f9695bc1-6109-4dcd-a27a-f8a0370b00e2">Pro Doc</DocumentType>
    <UploadedBy xmlns="b1528a4b-5ccb-40f7-a09e-43427183cd95">anabay.sullivan@undp.org</UploadedBy>
    <Classification xmlns="b1528a4b-5ccb-40f7-a09e-43427183cd95">External</Classification>
    <FormCode xmlns="b1528a4b-5ccb-40f7-a09e-43427183cd95" xsi:nil="true"/>
    <FundId xmlns="f9695bc1-6109-4dcd-a27a-f8a0370b00e2">9</FundId>
    <ProjectType xmlns="f9695bc1-6109-4dcd-a27a-f8a0370b00e2">PROJECT</ProjectType>
    <NarrativeCode xmlns="b1528a4b-5ccb-40f7-a09e-43427183cd95" xsi:nil="true"/>
    <DocumentOrigin xmlns="b1528a4b-5ccb-40f7-a09e-43427183cd95">Project</DocumentOrigin>
    <DrupalDocId xmlns="b1528a4b-5ccb-40f7-a09e-43427183cd95" xsi:nil="true"/>
    <TaxCatchAll xmlns="cb759e4c-f0d7-4feb-bda3-ed2800574e06" xsi:nil="true"/>
    <Status xmlns="b1528a4b-5ccb-40f7-a09e-43427183cd95">Finalized - Signature Redacted</Status>
    <lcf76f155ced4ddcb4097134ff3c332f xmlns="b1528a4b-5ccb-40f7-a09e-43427183cd95">
      <Terms xmlns="http://schemas.microsoft.com/office/infopath/2007/PartnerControls"/>
    </lcf76f155ced4ddcb4097134ff3c332f>
    <ProjectId xmlns="f9695bc1-6109-4dcd-a27a-f8a0370b00e2">MPTF_00009_00019</ProjectId>
    <FundCode xmlns="f9695bc1-6109-4dcd-a27a-f8a0370b00e2">MPTF_00009</FundCode>
    <Comments xmlns="f9695bc1-6109-4dcd-a27a-f8a0370b00e2" xsi:nil="true"/>
    <Active xmlns="f9695bc1-6109-4dcd-a27a-f8a0370b00e2">Yes</Active>
    <DocumentDate xmlns="b1528a4b-5ccb-40f7-a09e-43427183cd95">2018-01-05T08:00:00+00:00</DocumentDate>
    <Featured xmlns="b1528a4b-5ccb-40f7-a09e-43427183cd95">1</Featured>
    <FormTypeCode xmlns="b1528a4b-5ccb-40f7-a09e-43427183cd95" xsi:nil="true"/>
  </documentManagement>
</p:properties>
</file>

<file path=customXml/itemProps1.xml><?xml version="1.0" encoding="utf-8"?>
<ds:datastoreItem xmlns:ds="http://schemas.openxmlformats.org/officeDocument/2006/customXml" ds:itemID="{6366D107-B791-455D-B288-1226BB2075C7}"/>
</file>

<file path=customXml/itemProps2.xml><?xml version="1.0" encoding="utf-8"?>
<ds:datastoreItem xmlns:ds="http://schemas.openxmlformats.org/officeDocument/2006/customXml" ds:itemID="{4AC0F7EA-DB18-4356-80FD-2AC303E2DBE2}"/>
</file>

<file path=customXml/itemProps3.xml><?xml version="1.0" encoding="utf-8"?>
<ds:datastoreItem xmlns:ds="http://schemas.openxmlformats.org/officeDocument/2006/customXml" ds:itemID="{396B8DCC-6DAB-403B-9745-59B132785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15015</Words>
  <Characters>85589</Characters>
  <Application>Microsoft Office Word</Application>
  <DocSecurity>0</DocSecurity>
  <Lines>713</Lines>
  <Paragraphs>200</Paragraphs>
  <ScaleCrop>false</ScaleCrop>
  <Company/>
  <LinksUpToDate>false</LinksUpToDate>
  <CharactersWithSpaces>100404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DCPSF.ADRA.Applicaiton.Final.15.01.2018_TCremoved.docx</dc:title>
  <dc:creator>Ronald Osborn</dc:creator>
  <cp:lastModifiedBy>Anabay Sullivan</cp:lastModifiedBy>
  <cp:revision>2</cp:revision>
  <dcterms:created xsi:type="dcterms:W3CDTF">2022-12-13T16:31:00Z</dcterms:created>
  <dcterms:modified xsi:type="dcterms:W3CDTF">2022-12-13T16:31:00Z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0x010100A20E1B0FB969FA4DB37D3562DA9CC146</vt:lpwstr>
  </property>
</Properties>
</file>