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AF4DC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AF4DCE" w:rsidTr="009740F4">
        <w:tc>
          <w:tcPr>
            <w:tcW w:w="5117" w:type="dxa"/>
          </w:tcPr>
          <w:p w:rsidR="00AB062D" w:rsidRPr="00AF4DCE" w:rsidRDefault="00AB062D" w:rsidP="009740F4">
            <w:pPr>
              <w:jc w:val="center"/>
              <w:rPr>
                <w:b/>
                <w:u w:val="single"/>
              </w:rPr>
            </w:pPr>
            <w:r w:rsidRPr="00AF4DCE">
              <w:rPr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Pr="00AF4DCE" w:rsidRDefault="00AB062D" w:rsidP="007F2C52">
            <w:pPr>
              <w:spacing w:before="105" w:after="105" w:line="312" w:lineRule="auto"/>
              <w:jc w:val="center"/>
              <w:rPr>
                <w:color w:val="333333"/>
                <w:sz w:val="18"/>
                <w:szCs w:val="18"/>
              </w:rPr>
            </w:pPr>
            <w:r w:rsidRPr="00AF4DCE">
              <w:rPr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AF4DCE" w:rsidRDefault="00AB062D" w:rsidP="00AB062D">
            <w:pPr>
              <w:jc w:val="center"/>
              <w:rPr>
                <w:u w:val="single"/>
              </w:rPr>
            </w:pPr>
            <w:r w:rsidRPr="00AF4DCE">
              <w:rPr>
                <w:u w:val="single"/>
              </w:rPr>
              <w:t xml:space="preserve"> </w:t>
            </w:r>
          </w:p>
        </w:tc>
      </w:tr>
    </w:tbl>
    <w:p w:rsidR="00AB062D" w:rsidRPr="00AF4DCE" w:rsidRDefault="00AB062D" w:rsidP="00AB062D">
      <w:pPr>
        <w:jc w:val="center"/>
        <w:rPr>
          <w:b/>
        </w:rPr>
      </w:pPr>
      <w:r w:rsidRPr="00AF4DCE">
        <w:rPr>
          <w:b/>
          <w:u w:val="single"/>
        </w:rPr>
        <w:t xml:space="preserve"> </w:t>
      </w:r>
    </w:p>
    <w:p w:rsidR="00170F4A" w:rsidRPr="00AF4DCE" w:rsidRDefault="00170F4A" w:rsidP="00170F4A">
      <w:pPr>
        <w:jc w:val="center"/>
        <w:rPr>
          <w:b/>
        </w:rPr>
      </w:pPr>
      <w:r w:rsidRPr="00AF4DCE">
        <w:rPr>
          <w:b/>
          <w:sz w:val="32"/>
        </w:rPr>
        <w:t>PEACEBUILDING FUND</w:t>
      </w:r>
    </w:p>
    <w:p w:rsidR="00AB062D" w:rsidRPr="00AF4DCE" w:rsidRDefault="00AB062D" w:rsidP="00AB062D">
      <w:pPr>
        <w:rPr>
          <w:sz w:val="14"/>
          <w:szCs w:val="16"/>
        </w:rPr>
      </w:pPr>
    </w:p>
    <w:p w:rsidR="00AB062D" w:rsidRPr="00AF4DCE" w:rsidRDefault="00AB062D" w:rsidP="00AB062D">
      <w:pPr>
        <w:jc w:val="center"/>
        <w:rPr>
          <w:b/>
          <w:bCs/>
          <w:caps/>
        </w:rPr>
      </w:pPr>
      <w:r w:rsidRPr="00AF4DCE">
        <w:rPr>
          <w:b/>
          <w:bCs/>
          <w:caps/>
        </w:rPr>
        <w:t>ANNUAL programme</w:t>
      </w:r>
      <w:r w:rsidR="00170F4A" w:rsidRPr="00AF4DCE">
        <w:rPr>
          <w:b/>
          <w:bCs/>
          <w:caps/>
        </w:rPr>
        <w:t xml:space="preserve"> </w:t>
      </w:r>
      <w:r w:rsidRPr="00AF4DCE">
        <w:rPr>
          <w:b/>
          <w:bCs/>
          <w:caps/>
        </w:rPr>
        <w:t xml:space="preserve">NARRATIVE progress report </w:t>
      </w:r>
    </w:p>
    <w:p w:rsidR="00AB062D" w:rsidRPr="00AF4DCE" w:rsidRDefault="007F2C52" w:rsidP="00AB062D">
      <w:pPr>
        <w:jc w:val="center"/>
        <w:rPr>
          <w:b/>
          <w:bCs/>
          <w:caps/>
        </w:rPr>
      </w:pPr>
      <w:r w:rsidRPr="00AF4DCE">
        <w:rPr>
          <w:b/>
          <w:bCs/>
          <w:caps/>
          <w:highlight w:val="yellow"/>
        </w:rPr>
        <w:t>EXCEPTION</w:t>
      </w:r>
    </w:p>
    <w:p w:rsidR="00AB062D" w:rsidRPr="00AF4DCE" w:rsidRDefault="00AB062D" w:rsidP="00AB062D">
      <w:pPr>
        <w:jc w:val="center"/>
        <w:rPr>
          <w:b/>
          <w:bCs/>
          <w:caps/>
        </w:rPr>
      </w:pPr>
      <w:r w:rsidRPr="00AF4DCE">
        <w:rPr>
          <w:b/>
          <w:bCs/>
          <w:caps/>
        </w:rPr>
        <w:t>REPORTING PERIOD: 1 january – 31 December 2009</w:t>
      </w:r>
    </w:p>
    <w:p w:rsidR="00AB062D" w:rsidRPr="00AF4DCE" w:rsidRDefault="00AB062D" w:rsidP="00AB062D"/>
    <w:tbl>
      <w:tblPr>
        <w:tblW w:w="0" w:type="auto"/>
        <w:tblLook w:val="01E0"/>
      </w:tblPr>
      <w:tblGrid>
        <w:gridCol w:w="4577"/>
        <w:gridCol w:w="266"/>
        <w:gridCol w:w="4733"/>
      </w:tblGrid>
      <w:tr w:rsidR="00AB062D" w:rsidRPr="00AF4DCE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 w:rsidRPr="00AF4DCE">
              <w:rPr>
                <w:i/>
                <w:sz w:val="24"/>
              </w:rPr>
              <w:t>Submitted by:</w:t>
            </w:r>
            <w:bookmarkEnd w:id="0"/>
          </w:p>
          <w:p w:rsidR="00170F4A" w:rsidRPr="00AF4DCE" w:rsidRDefault="00170F4A" w:rsidP="00170F4A">
            <w:r w:rsidRPr="00AF4DCE">
              <w:rPr>
                <w:b/>
              </w:rPr>
              <w:t>MDTF Office</w:t>
            </w:r>
            <w:r w:rsidRPr="00AF4DCE">
              <w:t xml:space="preserve">  </w:t>
            </w:r>
          </w:p>
          <w:p w:rsidR="00AB062D" w:rsidRPr="00AF4DCE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AF4DCE">
              <w:rPr>
                <w:i/>
                <w:sz w:val="24"/>
              </w:rPr>
              <w:t xml:space="preserve">Country and </w:t>
            </w:r>
            <w:r w:rsidR="00170F4A" w:rsidRPr="00AF4DCE">
              <w:rPr>
                <w:i/>
                <w:sz w:val="24"/>
              </w:rPr>
              <w:t xml:space="preserve">PBF Priority </w:t>
            </w:r>
            <w:r w:rsidRPr="00AF4DCE">
              <w:rPr>
                <w:i/>
                <w:sz w:val="24"/>
              </w:rPr>
              <w:t>Are</w:t>
            </w:r>
            <w:bookmarkEnd w:id="1"/>
            <w:r w:rsidR="00170F4A" w:rsidRPr="00AF4DCE">
              <w:rPr>
                <w:i/>
                <w:sz w:val="24"/>
              </w:rPr>
              <w:t>a</w:t>
            </w:r>
          </w:p>
          <w:p w:rsidR="00AB062D" w:rsidRPr="00AF4DCE" w:rsidRDefault="001D5805" w:rsidP="009740F4">
            <w:pPr>
              <w:pStyle w:val="Heading2"/>
              <w:rPr>
                <w:b w:val="0"/>
                <w:sz w:val="24"/>
              </w:rPr>
            </w:pPr>
            <w:r w:rsidRPr="00AF4DCE">
              <w:rPr>
                <w:b w:val="0"/>
                <w:sz w:val="24"/>
              </w:rPr>
              <w:t>Liberia</w:t>
            </w:r>
          </w:p>
          <w:p w:rsidR="009740F4" w:rsidRPr="00AF4DCE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AF4DCE" w:rsidRDefault="00AB062D" w:rsidP="00E653A5">
            <w:pPr>
              <w:pStyle w:val="Heading2"/>
            </w:pPr>
          </w:p>
          <w:p w:rsidR="00E653A5" w:rsidRPr="00AF4DCE" w:rsidRDefault="001D5805" w:rsidP="00E653A5">
            <w:r w:rsidRPr="00AF4DCE">
              <w:t>PBF-Emergency Window – W3</w:t>
            </w:r>
          </w:p>
        </w:tc>
      </w:tr>
      <w:tr w:rsidR="00AB062D" w:rsidRPr="00AF4DCE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062D" w:rsidRPr="00AF4DCE" w:rsidRDefault="00AB062D" w:rsidP="00AB062D"/>
    <w:tbl>
      <w:tblPr>
        <w:tblW w:w="0" w:type="auto"/>
        <w:tblLook w:val="01E0"/>
      </w:tblPr>
      <w:tblGrid>
        <w:gridCol w:w="4572"/>
        <w:gridCol w:w="265"/>
        <w:gridCol w:w="4739"/>
      </w:tblGrid>
      <w:tr w:rsidR="00AB062D" w:rsidRPr="00AF4DCE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AF4DCE">
              <w:rPr>
                <w:i/>
                <w:sz w:val="24"/>
              </w:rPr>
              <w:t>Programme</w:t>
            </w:r>
            <w:proofErr w:type="spellEnd"/>
            <w:r w:rsidRPr="00AF4DCE">
              <w:rPr>
                <w:i/>
                <w:sz w:val="24"/>
              </w:rPr>
              <w:t xml:space="preserve"> No:</w:t>
            </w:r>
            <w:bookmarkEnd w:id="2"/>
            <w:r w:rsidRPr="00AF4DCE">
              <w:rPr>
                <w:i/>
                <w:sz w:val="24"/>
              </w:rPr>
              <w:t xml:space="preserve"> </w:t>
            </w:r>
            <w:r w:rsidRPr="00AF4DCE">
              <w:rPr>
                <w:sz w:val="24"/>
              </w:rPr>
              <w:t>PBF/</w:t>
            </w:r>
            <w:r w:rsidR="001D5805" w:rsidRPr="00AF4DCE">
              <w:rPr>
                <w:sz w:val="24"/>
              </w:rPr>
              <w:t>EMER/4</w:t>
            </w:r>
          </w:p>
          <w:p w:rsidR="00AB062D" w:rsidRPr="00AF4DCE" w:rsidRDefault="00AB062D" w:rsidP="009740F4">
            <w:pPr>
              <w:rPr>
                <w:b/>
                <w:i/>
              </w:rPr>
            </w:pPr>
          </w:p>
          <w:p w:rsidR="00AB062D" w:rsidRPr="00AF4DCE" w:rsidRDefault="00AB062D" w:rsidP="009740F4">
            <w:pPr>
              <w:rPr>
                <w:b/>
                <w:i/>
              </w:rPr>
            </w:pPr>
            <w:r w:rsidRPr="00AF4DCE">
              <w:rPr>
                <w:b/>
                <w:i/>
              </w:rPr>
              <w:t xml:space="preserve">MDTF Office Atlas No: </w:t>
            </w:r>
            <w:r w:rsidRPr="00AF4DCE">
              <w:rPr>
                <w:b/>
              </w:rPr>
              <w:t>000</w:t>
            </w:r>
            <w:r w:rsidR="00E653A5" w:rsidRPr="00AF4DCE">
              <w:rPr>
                <w:b/>
              </w:rPr>
              <w:t>666</w:t>
            </w:r>
            <w:r w:rsidR="001D5805" w:rsidRPr="00AF4DCE">
              <w:rPr>
                <w:b/>
              </w:rPr>
              <w:t>99</w:t>
            </w:r>
          </w:p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AB062D" w:rsidRPr="00AF4DCE" w:rsidRDefault="00AB062D" w:rsidP="009740F4">
            <w:proofErr w:type="spellStart"/>
            <w:r w:rsidRPr="00AF4DCE">
              <w:rPr>
                <w:b/>
                <w:i/>
              </w:rPr>
              <w:t>Programme</w:t>
            </w:r>
            <w:proofErr w:type="spellEnd"/>
            <w:r w:rsidRPr="00AF4DCE">
              <w:rPr>
                <w:b/>
                <w:i/>
              </w:rPr>
              <w:t xml:space="preserve"> Title:</w:t>
            </w:r>
            <w:bookmarkEnd w:id="3"/>
            <w:r w:rsidRPr="00AF4DCE">
              <w:rPr>
                <w:b/>
              </w:rPr>
              <w:t xml:space="preserve"> </w:t>
            </w:r>
            <w:r w:rsidR="001D5805" w:rsidRPr="00AF4DCE">
              <w:rPr>
                <w:bCs/>
              </w:rPr>
              <w:t xml:space="preserve">Supporting Reconciliation in </w:t>
            </w:r>
            <w:proofErr w:type="spellStart"/>
            <w:r w:rsidR="001D5805" w:rsidRPr="00AF4DCE">
              <w:rPr>
                <w:bCs/>
              </w:rPr>
              <w:t>Nimba</w:t>
            </w:r>
            <w:proofErr w:type="spellEnd"/>
            <w:r w:rsidR="001D5805" w:rsidRPr="00AF4DCE">
              <w:rPr>
                <w:bCs/>
              </w:rPr>
              <w:t xml:space="preserve"> County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 w:rsidRPr="00AF4DCE">
              <w:rPr>
                <w:i/>
                <w:sz w:val="24"/>
              </w:rPr>
              <w:t>Participating Organization(s):</w:t>
            </w:r>
            <w:bookmarkEnd w:id="4"/>
            <w:r w:rsidRPr="00AF4DCE">
              <w:rPr>
                <w:i/>
                <w:sz w:val="24"/>
              </w:rPr>
              <w:tab/>
            </w:r>
          </w:p>
          <w:p w:rsidR="00AB062D" w:rsidRPr="00AF4DCE" w:rsidRDefault="00AB062D" w:rsidP="00AB062D"/>
          <w:p w:rsidR="00AB062D" w:rsidRPr="00AF4DCE" w:rsidRDefault="001D5805" w:rsidP="00AB062D">
            <w:r w:rsidRPr="00AF4DCE">
              <w:t>UNOPS</w:t>
            </w:r>
          </w:p>
        </w:tc>
      </w:tr>
      <w:tr w:rsidR="00AB062D" w:rsidRPr="00AF4DCE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B062D" w:rsidRPr="00AF4DCE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AF4DCE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AF4DCE">
              <w:rPr>
                <w:i/>
                <w:sz w:val="24"/>
              </w:rPr>
              <w:t>Implementing Partners:</w:t>
            </w:r>
            <w:bookmarkEnd w:id="5"/>
            <w:r w:rsidRPr="00AF4DCE">
              <w:rPr>
                <w:i/>
                <w:sz w:val="24"/>
              </w:rPr>
              <w:t xml:space="preserve"> </w:t>
            </w:r>
          </w:p>
          <w:p w:rsidR="000432B7" w:rsidRPr="00AF4DCE" w:rsidRDefault="000432B7" w:rsidP="000432B7">
            <w:pPr>
              <w:pStyle w:val="BodyText"/>
              <w:rPr>
                <w:rFonts w:ascii="Times New Roman" w:hAnsi="Times New Roman" w:cs="Times New Roman"/>
              </w:rPr>
            </w:pPr>
          </w:p>
          <w:p w:rsidR="00AB062D" w:rsidRPr="00AF4DCE" w:rsidRDefault="001D5805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 w:cs="Times New Roman"/>
                <w:lang w:val="fr-LU"/>
              </w:rPr>
            </w:pPr>
            <w:proofErr w:type="spellStart"/>
            <w:r w:rsidRPr="00AF4DC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Government</w:t>
            </w:r>
            <w:proofErr w:type="spellEnd"/>
            <w:r w:rsidRPr="00AF4DC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of Liberia</w:t>
            </w:r>
          </w:p>
          <w:p w:rsidR="001D5805" w:rsidRPr="00AF4DCE" w:rsidRDefault="001D5805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proofErr w:type="spellStart"/>
            <w:r w:rsidRPr="00AF4DC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Ministry</w:t>
            </w:r>
            <w:proofErr w:type="spellEnd"/>
            <w:r w:rsidRPr="00AF4DC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of </w:t>
            </w:r>
            <w:proofErr w:type="spellStart"/>
            <w:r w:rsidRPr="00AF4DC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Internal</w:t>
            </w:r>
            <w:proofErr w:type="spellEnd"/>
            <w:r w:rsidRPr="00AF4DC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AF4DC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Affairs</w:t>
            </w:r>
            <w:proofErr w:type="spellEnd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sz w:val="24"/>
                <w:lang w:val="fr-L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 w:rsidRPr="00AF4DCE">
              <w:rPr>
                <w:i/>
                <w:sz w:val="24"/>
              </w:rPr>
              <w:t>Programme</w:t>
            </w:r>
            <w:proofErr w:type="spellEnd"/>
            <w:r w:rsidRPr="00AF4DCE">
              <w:rPr>
                <w:i/>
                <w:sz w:val="24"/>
              </w:rPr>
              <w:t xml:space="preserve"> Budget (from the Fund):</w:t>
            </w:r>
            <w:bookmarkEnd w:id="6"/>
          </w:p>
          <w:p w:rsidR="00AB062D" w:rsidRPr="00AF4DCE" w:rsidRDefault="00AB062D" w:rsidP="009740F4"/>
          <w:p w:rsidR="007F2C52" w:rsidRPr="00AF4DCE" w:rsidRDefault="007F2C52" w:rsidP="0076074C">
            <w:r w:rsidRPr="00AF4DCE">
              <w:t xml:space="preserve">$ </w:t>
            </w:r>
            <w:r w:rsidR="00E653A5" w:rsidRPr="00AF4DCE">
              <w:t>7</w:t>
            </w:r>
            <w:r w:rsidR="001D5805" w:rsidRPr="00AF4DCE">
              <w:t>88</w:t>
            </w:r>
            <w:r w:rsidR="0076074C" w:rsidRPr="00AF4DCE">
              <w:t>,</w:t>
            </w:r>
            <w:r w:rsidR="001D5805" w:rsidRPr="00AF4DCE">
              <w:t>644</w:t>
            </w:r>
          </w:p>
        </w:tc>
      </w:tr>
      <w:tr w:rsidR="00AB062D" w:rsidRPr="00AF4DCE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F4DCE" w:rsidRDefault="00AB062D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2D4E" w:rsidRPr="00AF4DCE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Pr="00AF4DC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 w:rsidRPr="00AF4DCE">
              <w:rPr>
                <w:i/>
                <w:sz w:val="24"/>
              </w:rPr>
              <w:t>Programme</w:t>
            </w:r>
            <w:proofErr w:type="spellEnd"/>
            <w:r w:rsidRPr="00AF4DCE">
              <w:rPr>
                <w:i/>
                <w:sz w:val="24"/>
              </w:rPr>
              <w:t xml:space="preserve"> Duration (in months):</w:t>
            </w:r>
          </w:p>
          <w:p w:rsidR="000E2D4E" w:rsidRPr="00AF4DCE" w:rsidRDefault="000E2D4E" w:rsidP="000E2D4E">
            <w:pPr>
              <w:pStyle w:val="BodyText"/>
              <w:rPr>
                <w:rFonts w:ascii="Times New Roman" w:hAnsi="Times New Roman" w:cs="Times New Roman"/>
                <w:sz w:val="24"/>
                <w:u w:val="single"/>
              </w:rPr>
            </w:pPr>
            <w:r w:rsidRPr="00AF4DCE">
              <w:rPr>
                <w:rFonts w:ascii="Times New Roman" w:hAnsi="Times New Roman" w:cs="Times New Roman"/>
                <w:sz w:val="24"/>
                <w:u w:val="single"/>
              </w:rPr>
              <w:t>Start date</w:t>
            </w:r>
            <w:r w:rsidRPr="00AF4DCE">
              <w:rPr>
                <w:rStyle w:val="FootnoteReference"/>
                <w:rFonts w:ascii="Times New Roman" w:hAnsi="Times New Roman" w:cs="Times New Roman"/>
                <w:sz w:val="24"/>
                <w:u w:val="single"/>
              </w:rPr>
              <w:footnoteReference w:id="1"/>
            </w:r>
            <w:r w:rsidRPr="00AF4DCE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="00AF4DCE">
              <w:rPr>
                <w:rFonts w:ascii="Times New Roman" w:hAnsi="Times New Roman" w:cs="Times New Roman"/>
                <w:sz w:val="24"/>
              </w:rPr>
              <w:t xml:space="preserve">   24 Dec</w:t>
            </w:r>
            <w:r w:rsidR="00E653A5" w:rsidRPr="00AF4DCE">
              <w:rPr>
                <w:rFonts w:ascii="Times New Roman" w:hAnsi="Times New Roman" w:cs="Times New Roman"/>
                <w:sz w:val="24"/>
              </w:rPr>
              <w:t xml:space="preserve"> 2007</w:t>
            </w:r>
          </w:p>
          <w:p w:rsidR="000E2D4E" w:rsidRPr="00AF4DCE" w:rsidRDefault="000E2D4E" w:rsidP="000E2D4E">
            <w:pPr>
              <w:pStyle w:val="BodyText"/>
              <w:rPr>
                <w:rFonts w:ascii="Times New Roman" w:hAnsi="Times New Roman" w:cs="Times New Roman"/>
                <w:sz w:val="24"/>
                <w:u w:val="single"/>
              </w:rPr>
            </w:pPr>
            <w:r w:rsidRPr="00AF4DCE">
              <w:rPr>
                <w:rFonts w:ascii="Times New Roman" w:hAnsi="Times New Roman" w:cs="Times New Roman"/>
                <w:sz w:val="24"/>
                <w:u w:val="single"/>
              </w:rPr>
              <w:t>End date:</w:t>
            </w:r>
            <w:r w:rsidRPr="00AF4DCE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F4DCE">
              <w:rPr>
                <w:rFonts w:ascii="Times New Roman" w:hAnsi="Times New Roman" w:cs="Times New Roman"/>
                <w:sz w:val="24"/>
              </w:rPr>
              <w:t xml:space="preserve"> 26 Jun</w:t>
            </w:r>
            <w:r w:rsidR="00E653A5" w:rsidRPr="00AF4DCE">
              <w:rPr>
                <w:rFonts w:ascii="Times New Roman" w:hAnsi="Times New Roman" w:cs="Times New Roman"/>
                <w:sz w:val="24"/>
              </w:rPr>
              <w:t xml:space="preserve"> 2008</w:t>
            </w:r>
          </w:p>
          <w:p w:rsidR="000E2D4E" w:rsidRPr="00AF4DCE" w:rsidRDefault="000E2D4E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AF4DCE" w:rsidRDefault="000E2D4E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Pr="00AF4DCE" w:rsidRDefault="000E2D4E" w:rsidP="000E2D4E">
            <w:pPr>
              <w:pStyle w:val="Heading2"/>
              <w:rPr>
                <w:i/>
                <w:sz w:val="24"/>
              </w:rPr>
            </w:pPr>
            <w:r w:rsidRPr="00AF4DCE">
              <w:rPr>
                <w:i/>
                <w:sz w:val="24"/>
              </w:rPr>
              <w:t xml:space="preserve">Description of </w:t>
            </w:r>
            <w:r w:rsidRPr="00AF4DCE">
              <w:rPr>
                <w:i/>
                <w:sz w:val="24"/>
                <w:highlight w:val="yellow"/>
              </w:rPr>
              <w:t>EXCEPTION</w:t>
            </w:r>
            <w:r w:rsidRPr="00AF4DCE">
              <w:rPr>
                <w:i/>
                <w:sz w:val="24"/>
              </w:rPr>
              <w:t>:</w:t>
            </w:r>
          </w:p>
          <w:p w:rsidR="00E653A5" w:rsidRPr="00AF4DCE" w:rsidRDefault="00E653A5" w:rsidP="00E653A5">
            <w:pPr>
              <w:contextualSpacing/>
            </w:pPr>
            <w:r w:rsidRPr="00AF4DCE">
              <w:t>Proje</w:t>
            </w:r>
            <w:r w:rsidR="005300BC" w:rsidRPr="00AF4DCE">
              <w:t xml:space="preserve">ct activities completed in </w:t>
            </w:r>
            <w:r w:rsidRPr="00AF4DCE">
              <w:t>2008. No Narrative Progress Report for 2009 required</w:t>
            </w:r>
          </w:p>
          <w:p w:rsidR="000E2D4E" w:rsidRPr="00AF4DCE" w:rsidRDefault="000E2D4E" w:rsidP="009740F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40F4" w:rsidRPr="00AF4DCE" w:rsidRDefault="009740F4" w:rsidP="004904AC"/>
    <w:sectPr w:rsidR="009740F4" w:rsidRPr="00AF4DCE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170F4A"/>
    <w:rsid w:val="001D5805"/>
    <w:rsid w:val="00314561"/>
    <w:rsid w:val="0031723B"/>
    <w:rsid w:val="00351237"/>
    <w:rsid w:val="00375598"/>
    <w:rsid w:val="004904AC"/>
    <w:rsid w:val="004E7DB8"/>
    <w:rsid w:val="005300BC"/>
    <w:rsid w:val="00555E00"/>
    <w:rsid w:val="005B550B"/>
    <w:rsid w:val="006667A2"/>
    <w:rsid w:val="00680E00"/>
    <w:rsid w:val="006D745B"/>
    <w:rsid w:val="006F6C81"/>
    <w:rsid w:val="0076074C"/>
    <w:rsid w:val="007F2C52"/>
    <w:rsid w:val="00815AF6"/>
    <w:rsid w:val="008D3BAF"/>
    <w:rsid w:val="00904087"/>
    <w:rsid w:val="009740F4"/>
    <w:rsid w:val="009F420B"/>
    <w:rsid w:val="00A43328"/>
    <w:rsid w:val="00A972D0"/>
    <w:rsid w:val="00AB062D"/>
    <w:rsid w:val="00AF4DCE"/>
    <w:rsid w:val="00BA39C9"/>
    <w:rsid w:val="00DB3E22"/>
    <w:rsid w:val="00E205D9"/>
    <w:rsid w:val="00E575A6"/>
    <w:rsid w:val="00E6026B"/>
    <w:rsid w:val="00E653A5"/>
    <w:rsid w:val="00E6573A"/>
    <w:rsid w:val="00F0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4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harCharChar">
    <w:name w:val="Char Char Char"/>
    <w:basedOn w:val="Normal"/>
    <w:rsid w:val="00E653A5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2</cp:revision>
  <dcterms:created xsi:type="dcterms:W3CDTF">2010-04-30T16:18:00Z</dcterms:created>
  <dcterms:modified xsi:type="dcterms:W3CDTF">2010-04-30T16:18:00Z</dcterms:modified>
</cp:coreProperties>
</file>