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BD1458" w:rsidRPr="00E37C09" w:rsidRDefault="00BD1458" w:rsidP="00BD1458">
      <w:pPr>
        <w:jc w:val="center"/>
        <w:rPr>
          <w:b/>
        </w:rPr>
      </w:pPr>
      <w:r w:rsidRPr="001035A3">
        <w:rPr>
          <w:b/>
          <w:sz w:val="32"/>
        </w:rPr>
        <w:t>PEACEBUILDING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88"/>
        <w:gridCol w:w="266"/>
        <w:gridCol w:w="4722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BD1458" w:rsidRPr="009740F4" w:rsidRDefault="00BD1458" w:rsidP="00BD1458">
            <w:r w:rsidRPr="009740F4">
              <w:rPr>
                <w:b/>
              </w:rPr>
              <w:t>MDTF</w:t>
            </w:r>
            <w:r>
              <w:rPr>
                <w:b/>
              </w:rPr>
              <w:t xml:space="preserve"> </w:t>
            </w:r>
            <w:r w:rsidRPr="009740F4">
              <w:rPr>
                <w:b/>
              </w:rPr>
              <w:t>O</w:t>
            </w:r>
            <w:r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 xml:space="preserve">Country and </w:t>
            </w:r>
            <w:r w:rsidR="00BD1458">
              <w:rPr>
                <w:i/>
                <w:sz w:val="24"/>
              </w:rPr>
              <w:t xml:space="preserve">PBF Priority </w:t>
            </w:r>
            <w:r w:rsidRPr="002A3031">
              <w:rPr>
                <w:i/>
                <w:sz w:val="24"/>
              </w:rPr>
              <w:t>Area</w:t>
            </w:r>
            <w:bookmarkEnd w:id="1"/>
          </w:p>
          <w:p w:rsidR="00AB062D" w:rsidRPr="004904AC" w:rsidRDefault="009F420B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Sierra Leone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9740F4" w:rsidRDefault="004F0F28" w:rsidP="009740F4">
            <w:r w:rsidRPr="004F0F28">
              <w:rPr>
                <w:bCs/>
              </w:rPr>
              <w:t>Justice and Security</w:t>
            </w:r>
            <w:r w:rsidRPr="009740F4">
              <w:t xml:space="preserve"> </w:t>
            </w:r>
          </w:p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65"/>
        <w:gridCol w:w="266"/>
        <w:gridCol w:w="4745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2"/>
            <w:r w:rsidRPr="009740F4">
              <w:rPr>
                <w:i/>
                <w:sz w:val="24"/>
              </w:rPr>
              <w:t xml:space="preserve"> </w:t>
            </w:r>
            <w:r w:rsidRPr="009740F4">
              <w:rPr>
                <w:sz w:val="24"/>
              </w:rPr>
              <w:t>PBF/</w:t>
            </w:r>
            <w:r w:rsidR="009740F4" w:rsidRPr="009740F4">
              <w:rPr>
                <w:sz w:val="24"/>
              </w:rPr>
              <w:t>SLE/</w:t>
            </w:r>
            <w:r w:rsidR="004F0F28">
              <w:rPr>
                <w:sz w:val="24"/>
              </w:rPr>
              <w:t>B-3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212FEB" w:rsidRDefault="00AB062D" w:rsidP="009740F4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Pr="004904AC">
              <w:rPr>
                <w:b/>
              </w:rPr>
              <w:t>000</w:t>
            </w:r>
            <w:r w:rsidR="009A451D">
              <w:rPr>
                <w:b/>
              </w:rPr>
              <w:t>666</w:t>
            </w:r>
            <w:r w:rsidR="004F0F28">
              <w:rPr>
                <w:b/>
              </w:rPr>
              <w:t>88</w:t>
            </w:r>
          </w:p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3" w:name="_Toc249364475"/>
          </w:p>
          <w:p w:rsidR="00AB062D" w:rsidRPr="009740F4" w:rsidRDefault="00AB062D" w:rsidP="009740F4">
            <w:proofErr w:type="spellStart"/>
            <w:r w:rsidRPr="00DB3E22">
              <w:rPr>
                <w:b/>
                <w:i/>
              </w:rPr>
              <w:t>Programme</w:t>
            </w:r>
            <w:proofErr w:type="spellEnd"/>
            <w:r w:rsidRPr="00DB3E22">
              <w:rPr>
                <w:b/>
                <w:i/>
              </w:rPr>
              <w:t xml:space="preserve"> Title:</w:t>
            </w:r>
            <w:bookmarkEnd w:id="3"/>
            <w:r w:rsidRPr="009740F4">
              <w:rPr>
                <w:b/>
              </w:rPr>
              <w:t xml:space="preserve"> </w:t>
            </w:r>
            <w:r w:rsidR="004F0F28" w:rsidRPr="004F0F28">
              <w:t>Emergency Support to the Security Sector</w:t>
            </w:r>
            <w:r w:rsidR="004F0F28" w:rsidRPr="009740F4"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UNDP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5F19C1">
              <w:rPr>
                <w:i/>
                <w:sz w:val="24"/>
              </w:rPr>
              <w:t>Implementing Partners:</w:t>
            </w:r>
            <w:bookmarkEnd w:id="5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372DBC" w:rsidRPr="00372DBC" w:rsidRDefault="004F0F28" w:rsidP="00372DBC">
            <w:pPr>
              <w:pStyle w:val="ListParagraph"/>
              <w:numPr>
                <w:ilvl w:val="0"/>
                <w:numId w:val="3"/>
              </w:numPr>
            </w:pPr>
            <w:r>
              <w:t>Ministry of Finance</w:t>
            </w:r>
          </w:p>
          <w:p w:rsidR="00AB062D" w:rsidRPr="004904AC" w:rsidRDefault="00AB062D" w:rsidP="00372DBC">
            <w:pPr>
              <w:pStyle w:val="BodyText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904087" w:rsidRDefault="00AB062D" w:rsidP="009740F4"/>
          <w:p w:rsidR="007F2C52" w:rsidRPr="004B5AAB" w:rsidRDefault="007F2C52" w:rsidP="00DB3E22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4F0F28" w:rsidRPr="004F0F28">
              <w:t>1</w:t>
            </w:r>
            <w:proofErr w:type="gramStart"/>
            <w:r w:rsidR="004F0F28" w:rsidRPr="004F0F28">
              <w:t>,822,824</w:t>
            </w:r>
            <w:proofErr w:type="gramEnd"/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4F0F28">
              <w:rPr>
                <w:rFonts w:ascii="Times New Roman" w:hAnsi="Times New Roman"/>
                <w:sz w:val="24"/>
              </w:rPr>
              <w:t>17 Jul 2007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1</w:t>
            </w:r>
            <w:r w:rsidR="00372DBC">
              <w:rPr>
                <w:rFonts w:ascii="Times New Roman" w:hAnsi="Times New Roman"/>
                <w:sz w:val="24"/>
              </w:rPr>
              <w:t xml:space="preserve">8 </w:t>
            </w:r>
            <w:r w:rsidR="004F0F28">
              <w:rPr>
                <w:rFonts w:ascii="Times New Roman" w:hAnsi="Times New Roman"/>
                <w:sz w:val="24"/>
              </w:rPr>
              <w:t>Jul</w:t>
            </w:r>
            <w:r w:rsidR="00372DBC">
              <w:rPr>
                <w:rFonts w:ascii="Times New Roman" w:hAnsi="Times New Roman"/>
                <w:sz w:val="24"/>
              </w:rPr>
              <w:t xml:space="preserve"> 2008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BD1458" w:rsidRPr="00BD1458" w:rsidRDefault="00BD1458" w:rsidP="00BD1458">
            <w:r w:rsidRPr="00BD1458">
              <w:t>Project activities completed in 2008.</w:t>
            </w:r>
          </w:p>
          <w:p w:rsidR="00BD1458" w:rsidRPr="00BD1458" w:rsidRDefault="00BD1458" w:rsidP="00BD1458">
            <w:r w:rsidRPr="00BD1458">
              <w:t>No Narrative Progress Report for 2009 required</w:t>
            </w:r>
          </w:p>
          <w:p w:rsidR="000E2D4E" w:rsidRPr="001A2C73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4" w:rsidRDefault="009740F4" w:rsidP="00AB062D">
      <w:r>
        <w:separator/>
      </w:r>
    </w:p>
  </w:endnote>
  <w:endnote w:type="continuationSeparator" w:id="0">
    <w:p w:rsidR="009740F4" w:rsidRDefault="009740F4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4" w:rsidRDefault="009740F4" w:rsidP="00AB062D">
      <w:r>
        <w:separator/>
      </w:r>
    </w:p>
  </w:footnote>
  <w:footnote w:type="continuationSeparator" w:id="0">
    <w:p w:rsidR="009740F4" w:rsidRDefault="009740F4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2E2E"/>
    <w:multiLevelType w:val="hybridMultilevel"/>
    <w:tmpl w:val="917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432B7"/>
    <w:rsid w:val="000761B3"/>
    <w:rsid w:val="000A2346"/>
    <w:rsid w:val="000E2D4E"/>
    <w:rsid w:val="001529CA"/>
    <w:rsid w:val="00314561"/>
    <w:rsid w:val="0031723B"/>
    <w:rsid w:val="00372DBC"/>
    <w:rsid w:val="004904AC"/>
    <w:rsid w:val="004F0F28"/>
    <w:rsid w:val="005B550B"/>
    <w:rsid w:val="00680E00"/>
    <w:rsid w:val="007F2C52"/>
    <w:rsid w:val="008B1348"/>
    <w:rsid w:val="008D3BAF"/>
    <w:rsid w:val="00904087"/>
    <w:rsid w:val="009740F4"/>
    <w:rsid w:val="009A451D"/>
    <w:rsid w:val="009F420B"/>
    <w:rsid w:val="00A43328"/>
    <w:rsid w:val="00A972D0"/>
    <w:rsid w:val="00AB062D"/>
    <w:rsid w:val="00BA39C9"/>
    <w:rsid w:val="00BD1458"/>
    <w:rsid w:val="00DA3736"/>
    <w:rsid w:val="00DB3E22"/>
    <w:rsid w:val="00E205D9"/>
    <w:rsid w:val="00E575A6"/>
    <w:rsid w:val="00E6573A"/>
    <w:rsid w:val="00F068C9"/>
    <w:rsid w:val="00F65036"/>
    <w:rsid w:val="00FD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BC"/>
    <w:pPr>
      <w:ind w:left="720"/>
      <w:contextualSpacing/>
    </w:pPr>
  </w:style>
  <w:style w:type="character" w:customStyle="1" w:styleId="nobr1">
    <w:name w:val="nobr1"/>
    <w:basedOn w:val="DefaultParagraphFont"/>
    <w:rsid w:val="0037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4</cp:revision>
  <dcterms:created xsi:type="dcterms:W3CDTF">2010-04-21T16:55:00Z</dcterms:created>
  <dcterms:modified xsi:type="dcterms:W3CDTF">2010-04-22T19:34:00Z</dcterms:modified>
</cp:coreProperties>
</file>