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FC" w:rsidRPr="00364B83" w:rsidRDefault="004724FB" w:rsidP="00F147E3">
      <w:pPr>
        <w:jc w:val="center"/>
        <w:rPr>
          <w:rFonts w:ascii="Calibri" w:hAnsi="Calibri" w:cs="Arial"/>
          <w:b/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 w:cs="Arial"/>
              <w:b/>
              <w:sz w:val="32"/>
              <w:lang w:val="en-US"/>
            </w:rPr>
            <w:t>Bangladesh</w:t>
          </w:r>
        </w:smartTag>
      </w:smartTag>
    </w:p>
    <w:p w:rsidR="00CB3BFC" w:rsidRPr="0095425F" w:rsidRDefault="00CB3BFC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Ind w:w="-106" w:type="dxa"/>
        <w:tblLook w:val="00A0"/>
      </w:tblPr>
      <w:tblGrid>
        <w:gridCol w:w="3528"/>
        <w:gridCol w:w="6390"/>
      </w:tblGrid>
      <w:tr w:rsidR="00CB3BFC" w:rsidRPr="00E22A20">
        <w:tc>
          <w:tcPr>
            <w:tcW w:w="3528" w:type="dxa"/>
          </w:tcPr>
          <w:p w:rsidR="00CB3BFC" w:rsidRPr="00FC3A1F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FC3A1F">
              <w:rPr>
                <w:rFonts w:ascii="Calibri" w:hAnsi="Calibri" w:cs="Arial"/>
                <w:b/>
                <w:lang w:val="en-US"/>
              </w:rPr>
              <w:t>Programme Title:</w:t>
            </w:r>
            <w:r w:rsidRPr="00FC3A1F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CB3BFC" w:rsidRPr="00FC3A1F" w:rsidRDefault="004724FB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F1419A">
              <w:rPr>
                <w:rFonts w:ascii="Calibri" w:hAnsi="Calibri" w:cs="Arial"/>
                <w:lang w:val="en-US"/>
              </w:rPr>
              <w:t>Joint UN Programme to Address Violence against Women</w:t>
            </w:r>
          </w:p>
        </w:tc>
      </w:tr>
      <w:tr w:rsidR="00CB3BFC" w:rsidRPr="00FC3A1F">
        <w:tc>
          <w:tcPr>
            <w:tcW w:w="3528" w:type="dxa"/>
          </w:tcPr>
          <w:p w:rsidR="00CB3BFC" w:rsidRPr="00FC3A1F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FC3A1F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CB3BFC" w:rsidRPr="00FC3A1F" w:rsidRDefault="004724FB" w:rsidP="004724F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4724FB">
              <w:rPr>
                <w:rFonts w:ascii="Calibri" w:hAnsi="Calibri" w:cs="Arial"/>
              </w:rPr>
              <w:t>MDGF-1706-B-BGD</w:t>
            </w:r>
            <w:r w:rsidR="00FC3A1F" w:rsidRPr="00FC3A1F">
              <w:rPr>
                <w:rFonts w:ascii="Calibri" w:hAnsi="Calibri" w:cs="Arial"/>
                <w:lang w:val="en-US"/>
              </w:rPr>
              <w:t xml:space="preserve"> </w:t>
            </w:r>
            <w:r w:rsidR="00CB3BFC" w:rsidRPr="00FC3A1F">
              <w:rPr>
                <w:rFonts w:ascii="Calibri" w:hAnsi="Calibri" w:cs="Arial"/>
                <w:lang w:val="en-US"/>
              </w:rPr>
              <w:t>(</w:t>
            </w:r>
            <w:r>
              <w:rPr>
                <w:rFonts w:ascii="Calibri" w:hAnsi="Calibri" w:cs="Arial"/>
                <w:lang w:val="en-US"/>
              </w:rPr>
              <w:t>67159</w:t>
            </w:r>
            <w:r w:rsidR="00CB3BFC" w:rsidRPr="00FC3A1F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CB3BFC" w:rsidRPr="00FC3A1F">
        <w:tc>
          <w:tcPr>
            <w:tcW w:w="3528" w:type="dxa"/>
          </w:tcPr>
          <w:p w:rsidR="00CB3BFC" w:rsidRPr="00FC3A1F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FC3A1F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CB3BFC" w:rsidRPr="00FC3A1F" w:rsidRDefault="004724FB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4724FB">
              <w:rPr>
                <w:rFonts w:ascii="Calibri" w:hAnsi="Calibri" w:cs="Arial"/>
              </w:rPr>
              <w:t xml:space="preserve">MDGF Gender </w:t>
            </w:r>
            <w:proofErr w:type="spellStart"/>
            <w:r w:rsidRPr="004724FB">
              <w:rPr>
                <w:rFonts w:ascii="Calibri" w:hAnsi="Calibri" w:cs="Arial"/>
              </w:rPr>
              <w:t>Equal</w:t>
            </w:r>
            <w:proofErr w:type="spellEnd"/>
            <w:r w:rsidRPr="004724FB">
              <w:rPr>
                <w:rFonts w:ascii="Calibri" w:hAnsi="Calibri" w:cs="Arial"/>
              </w:rPr>
              <w:t xml:space="preserve"> &amp; </w:t>
            </w:r>
            <w:proofErr w:type="spellStart"/>
            <w:r w:rsidRPr="004724FB">
              <w:rPr>
                <w:rFonts w:ascii="Calibri" w:hAnsi="Calibri" w:cs="Arial"/>
              </w:rPr>
              <w:t>Empowerm</w:t>
            </w:r>
            <w:r>
              <w:rPr>
                <w:rFonts w:ascii="Calibri" w:hAnsi="Calibri" w:cs="Arial"/>
              </w:rPr>
              <w:t>en</w:t>
            </w:r>
            <w:r w:rsidRPr="004724FB">
              <w:rPr>
                <w:rFonts w:ascii="Calibri" w:hAnsi="Calibri" w:cs="Arial"/>
              </w:rPr>
              <w:t>t</w:t>
            </w:r>
            <w:proofErr w:type="spellEnd"/>
          </w:p>
        </w:tc>
      </w:tr>
      <w:tr w:rsidR="00CB3BFC" w:rsidRPr="00FC3A1F">
        <w:tc>
          <w:tcPr>
            <w:tcW w:w="3528" w:type="dxa"/>
          </w:tcPr>
          <w:p w:rsidR="00CB3BFC" w:rsidRPr="00FC3A1F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FC3A1F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CB3BFC" w:rsidRPr="00FC3A1F" w:rsidRDefault="004724FB" w:rsidP="00C65B0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>
              <w:rPr>
                <w:rFonts w:ascii="Calibri" w:hAnsi="Calibri" w:cs="Arial"/>
                <w:lang w:val="da-DK"/>
              </w:rPr>
              <w:t>8</w:t>
            </w:r>
            <w:r w:rsidR="00CB3BFC" w:rsidRPr="00FC3A1F">
              <w:rPr>
                <w:rFonts w:ascii="Calibri" w:hAnsi="Calibri" w:cs="Arial"/>
                <w:lang w:val="en-US"/>
              </w:rPr>
              <w:t xml:space="preserve"> </w:t>
            </w:r>
            <w:r w:rsidR="00CB3BFC" w:rsidRPr="00FC3A1F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CB3BFC" w:rsidRPr="00E22A20">
        <w:tc>
          <w:tcPr>
            <w:tcW w:w="3528" w:type="dxa"/>
          </w:tcPr>
          <w:p w:rsidR="00CB3BFC" w:rsidRPr="00FC3A1F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FC3A1F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CB3BFC" w:rsidRPr="00F1419A" w:rsidRDefault="004724FB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F1419A">
              <w:rPr>
                <w:rFonts w:ascii="Calibri" w:hAnsi="Calibri" w:cs="Arial"/>
                <w:lang w:val="en-US"/>
              </w:rPr>
              <w:t>ILO, IOM, UNAIDS, UNDP,UNESCO, UNFPA, UNICEF, UNWOMEN, WHO</w:t>
            </w:r>
          </w:p>
        </w:tc>
      </w:tr>
      <w:tr w:rsidR="00CB3BFC" w:rsidRPr="00FC3A1F">
        <w:tc>
          <w:tcPr>
            <w:tcW w:w="3528" w:type="dxa"/>
          </w:tcPr>
          <w:p w:rsidR="00CB3BFC" w:rsidRPr="00FC3A1F" w:rsidRDefault="00CB3BFC" w:rsidP="00C65B00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FC3A1F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CB3BFC" w:rsidRPr="00FC3A1F" w:rsidRDefault="004724FB" w:rsidP="00C65B0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>
              <w:rPr>
                <w:rFonts w:ascii="Calibri" w:hAnsi="Calibri" w:cs="Arial"/>
                <w:lang w:val="da-DK"/>
              </w:rPr>
              <w:t>9-Apr</w:t>
            </w:r>
            <w:r w:rsidR="00A0403C">
              <w:rPr>
                <w:rFonts w:ascii="Calibri" w:hAnsi="Calibri" w:cs="Arial"/>
                <w:lang w:val="da-DK"/>
              </w:rPr>
              <w:t>-2010</w:t>
            </w:r>
          </w:p>
        </w:tc>
      </w:tr>
    </w:tbl>
    <w:p w:rsidR="00CB3BFC" w:rsidRDefault="00CB3BFC" w:rsidP="00F147E3">
      <w:pPr>
        <w:rPr>
          <w:rFonts w:ascii="Calibri" w:hAnsi="Calibri" w:cs="Arial"/>
          <w:b/>
          <w:lang w:val="da-DK"/>
        </w:rPr>
      </w:pPr>
    </w:p>
    <w:p w:rsidR="004724FB" w:rsidRPr="004011D3" w:rsidRDefault="004724FB" w:rsidP="00F147E3">
      <w:pPr>
        <w:rPr>
          <w:rFonts w:ascii="Calibri" w:hAnsi="Calibri" w:cs="Arial"/>
          <w:b/>
          <w:lang w:val="da-DK"/>
        </w:rPr>
      </w:pPr>
    </w:p>
    <w:p w:rsidR="00CB3BFC" w:rsidRPr="004011D3" w:rsidRDefault="00CB3BFC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Ind w:w="-106" w:type="dxa"/>
        <w:tblLook w:val="00A0"/>
      </w:tblPr>
      <w:tblGrid>
        <w:gridCol w:w="9576"/>
      </w:tblGrid>
      <w:tr w:rsidR="00CB3BFC" w:rsidRPr="005B17E8">
        <w:tc>
          <w:tcPr>
            <w:tcW w:w="9576" w:type="dxa"/>
          </w:tcPr>
          <w:p w:rsidR="00CB3BFC" w:rsidRPr="005B17E8" w:rsidRDefault="00CB3BFC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CB3BFC" w:rsidRPr="005B17E8" w:rsidRDefault="00CB3BFC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CB3BFC" w:rsidRPr="005B17E8">
        <w:tc>
          <w:tcPr>
            <w:tcW w:w="9576" w:type="dxa"/>
          </w:tcPr>
          <w:p w:rsidR="00CB3BFC" w:rsidRPr="005B17E8" w:rsidRDefault="00CB3BFC" w:rsidP="007F2D8E">
            <w:pPr>
              <w:rPr>
                <w:rFonts w:ascii="Calibri" w:hAnsi="Calibri" w:cs="Arial"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CB3BFC" w:rsidRPr="005B17E8" w:rsidRDefault="00CB3BFC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4724FB" w:rsidRPr="005B17E8">
        <w:tc>
          <w:tcPr>
            <w:tcW w:w="9576" w:type="dxa"/>
            <w:vAlign w:val="bottom"/>
          </w:tcPr>
          <w:p w:rsidR="004724FB" w:rsidRPr="00A23C7E" w:rsidRDefault="004724FB" w:rsidP="00E22A20">
            <w:pPr>
              <w:jc w:val="both"/>
            </w:pPr>
            <w:r w:rsidRPr="00F1419A">
              <w:rPr>
                <w:lang w:val="en-US"/>
              </w:rPr>
              <w:t xml:space="preserve">Training provided in management of violence against women, gender and religion and in HIV infection and women. Training manual developed for female migrant domestic workers. 4 health facilities selected to implement the Women Friendly Hospital Initiative. Selection of partners for human/legal services about to be completed. </w:t>
            </w:r>
            <w:proofErr w:type="spellStart"/>
            <w:r w:rsidRPr="00A23C7E">
              <w:t>Further</w:t>
            </w:r>
            <w:proofErr w:type="spellEnd"/>
            <w:r w:rsidRPr="00A23C7E">
              <w:t xml:space="preserve"> training modules </w:t>
            </w:r>
            <w:proofErr w:type="spellStart"/>
            <w:r w:rsidRPr="00A23C7E">
              <w:t>developed</w:t>
            </w:r>
            <w:proofErr w:type="spellEnd"/>
            <w:r w:rsidRPr="00A23C7E">
              <w:t>.</w:t>
            </w:r>
          </w:p>
        </w:tc>
      </w:tr>
      <w:tr w:rsidR="004724FB" w:rsidRPr="005B17E8">
        <w:tc>
          <w:tcPr>
            <w:tcW w:w="9576" w:type="dxa"/>
          </w:tcPr>
          <w:p w:rsidR="004724FB" w:rsidRPr="005B17E8" w:rsidRDefault="004724FB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4724FB" w:rsidRPr="005B17E8">
        <w:tc>
          <w:tcPr>
            <w:tcW w:w="9576" w:type="dxa"/>
          </w:tcPr>
          <w:p w:rsidR="004724FB" w:rsidRPr="005B17E8" w:rsidRDefault="004724FB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5B17E8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4724FB" w:rsidRPr="005B17E8" w:rsidRDefault="004724FB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4724FB" w:rsidRPr="00E22A20">
        <w:tc>
          <w:tcPr>
            <w:tcW w:w="9576" w:type="dxa"/>
            <w:vAlign w:val="bottom"/>
          </w:tcPr>
          <w:p w:rsidR="004724FB" w:rsidRPr="00F1419A" w:rsidRDefault="004724FB" w:rsidP="00F3555B">
            <w:pPr>
              <w:rPr>
                <w:lang w:val="en-US"/>
              </w:rPr>
            </w:pPr>
            <w:r w:rsidRPr="00F1419A">
              <w:rPr>
                <w:lang w:val="en-US"/>
              </w:rPr>
              <w:t>JP design (too many partners and insufficient implementation time).</w:t>
            </w:r>
          </w:p>
        </w:tc>
      </w:tr>
      <w:tr w:rsidR="004724FB" w:rsidRPr="00E22A20">
        <w:tc>
          <w:tcPr>
            <w:tcW w:w="9576" w:type="dxa"/>
          </w:tcPr>
          <w:p w:rsidR="004724FB" w:rsidRPr="005B17E8" w:rsidRDefault="004724FB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4724FB" w:rsidRPr="00E22A20">
        <w:tc>
          <w:tcPr>
            <w:tcW w:w="9576" w:type="dxa"/>
          </w:tcPr>
          <w:p w:rsidR="004724FB" w:rsidRPr="005B17E8" w:rsidRDefault="004724FB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101D8F" w:rsidRPr="005B17E8">
              <w:rPr>
                <w:rFonts w:ascii="Calibri" w:hAnsi="Calibri" w:cs="Arial"/>
                <w:lang w:val="en-US"/>
              </w:rPr>
              <w:fldChar w:fldCharType="begin"/>
            </w:r>
            <w:r w:rsidRPr="005B17E8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101D8F" w:rsidRPr="005B17E8">
              <w:rPr>
                <w:rFonts w:ascii="Calibri" w:hAnsi="Calibri" w:cs="Arial"/>
                <w:lang w:val="en-US"/>
              </w:rPr>
              <w:fldChar w:fldCharType="separate"/>
            </w:r>
            <w:r w:rsidRPr="005B17E8">
              <w:rPr>
                <w:rFonts w:ascii="Calibri" w:hAnsi="Calibri" w:cs="Arial"/>
                <w:noProof/>
                <w:lang w:val="en-US"/>
              </w:rPr>
              <w:t>Yes</w:t>
            </w:r>
            <w:r w:rsidR="00101D8F" w:rsidRPr="005B17E8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4724FB" w:rsidRPr="00E22A20">
        <w:tc>
          <w:tcPr>
            <w:tcW w:w="9576" w:type="dxa"/>
          </w:tcPr>
          <w:p w:rsidR="004724FB" w:rsidRPr="005B17E8" w:rsidRDefault="004724FB" w:rsidP="004724FB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>
              <w:rPr>
                <w:rFonts w:ascii="Calibri" w:hAnsi="Calibri" w:cs="Arial"/>
                <w:lang w:val="en-US"/>
              </w:rPr>
              <w:t>Yes</w:t>
            </w:r>
          </w:p>
        </w:tc>
      </w:tr>
    </w:tbl>
    <w:p w:rsidR="00CB3BFC" w:rsidRPr="0095425F" w:rsidRDefault="00CB3BFC" w:rsidP="00F147E3">
      <w:pPr>
        <w:rPr>
          <w:rFonts w:ascii="Calibri" w:hAnsi="Calibri" w:cs="Arial"/>
          <w:lang w:val="en-US"/>
        </w:rPr>
      </w:pPr>
    </w:p>
    <w:p w:rsidR="00CB3BFC" w:rsidRPr="0095425F" w:rsidRDefault="00CB3BFC" w:rsidP="00F147E3">
      <w:pPr>
        <w:rPr>
          <w:rFonts w:ascii="Calibri" w:hAnsi="Calibri" w:cs="Arial"/>
          <w:lang w:val="en-US"/>
        </w:rPr>
      </w:pPr>
    </w:p>
    <w:p w:rsidR="00CB3BFC" w:rsidRPr="0095425F" w:rsidRDefault="00CB3BFC" w:rsidP="0089340E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/>
          <w:b/>
          <w:lang w:val="en-US"/>
        </w:rPr>
        <w:br w:type="page"/>
      </w:r>
      <w:r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CB3BFC" w:rsidRDefault="00CB3BFC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364E67">
        <w:rPr>
          <w:rFonts w:ascii="Calibri" w:hAnsi="Calibri" w:cs="Arial"/>
          <w:lang w:val="en-US"/>
        </w:rPr>
        <w:t>10</w:t>
      </w:r>
    </w:p>
    <w:p w:rsidR="00C76197" w:rsidRDefault="00C76197" w:rsidP="00F147E3">
      <w:pPr>
        <w:jc w:val="center"/>
        <w:rPr>
          <w:rFonts w:ascii="Calibri" w:hAnsi="Calibri" w:cs="Arial"/>
          <w:lang w:val="en-US"/>
        </w:rPr>
      </w:pPr>
    </w:p>
    <w:p w:rsidR="00364B83" w:rsidRDefault="00E22A20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7.65pt">
            <v:imagedata r:id="rId7" o:title=""/>
          </v:shape>
        </w:pict>
      </w:r>
    </w:p>
    <w:p w:rsidR="00CB3BFC" w:rsidRPr="003B39A3" w:rsidRDefault="00CB3BFC" w:rsidP="00F147E3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</w:p>
    <w:p w:rsidR="00CB3BFC" w:rsidRDefault="00CB3BFC" w:rsidP="00F147E3">
      <w:pPr>
        <w:jc w:val="center"/>
        <w:rPr>
          <w:rFonts w:ascii="Calibri" w:hAnsi="Calibri" w:cs="Arial"/>
          <w:b/>
          <w:lang w:val="en-US"/>
        </w:rPr>
      </w:pPr>
    </w:p>
    <w:sectPr w:rsidR="00CB3BFC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CD" w:rsidRPr="003024B7" w:rsidRDefault="000A1CCD" w:rsidP="00C52D65">
      <w:pPr>
        <w:rPr>
          <w:rFonts w:ascii="Courier New" w:hAnsi="Courier New"/>
          <w:szCs w:val="22"/>
        </w:rPr>
      </w:pPr>
      <w:r>
        <w:separator/>
      </w:r>
    </w:p>
  </w:endnote>
  <w:endnote w:type="continuationSeparator" w:id="1">
    <w:p w:rsidR="000A1CCD" w:rsidRPr="003024B7" w:rsidRDefault="000A1CCD" w:rsidP="00C52D65">
      <w:pPr>
        <w:rPr>
          <w:rFonts w:ascii="Courier New" w:hAnsi="Courier New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CD" w:rsidRPr="003024B7" w:rsidRDefault="000A1CCD" w:rsidP="00C52D65">
      <w:pPr>
        <w:rPr>
          <w:rFonts w:ascii="Courier New" w:hAnsi="Courier New"/>
          <w:szCs w:val="22"/>
        </w:rPr>
      </w:pPr>
      <w:r>
        <w:separator/>
      </w:r>
    </w:p>
  </w:footnote>
  <w:footnote w:type="continuationSeparator" w:id="1">
    <w:p w:rsidR="000A1CCD" w:rsidRPr="003024B7" w:rsidRDefault="000A1CCD" w:rsidP="00C52D65">
      <w:pPr>
        <w:rPr>
          <w:rFonts w:ascii="Courier New" w:hAnsi="Courier New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FC" w:rsidRDefault="00101D8F">
    <w:pPr>
      <w:pStyle w:val="Header"/>
      <w:rPr>
        <w:rFonts w:ascii="Arial" w:hAnsi="Arial" w:cs="Arial"/>
        <w:lang w:val="en-US"/>
      </w:rPr>
    </w:pPr>
    <w:r w:rsidRPr="00101D8F"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CB3BFC" w:rsidRPr="00F147E3">
      <w:rPr>
        <w:rFonts w:ascii="Arial" w:hAnsi="Arial" w:cs="Arial"/>
        <w:lang w:val="en-US"/>
      </w:rPr>
      <w:t>Multi-Donor Trust Fund Office</w:t>
    </w:r>
  </w:p>
  <w:p w:rsidR="00CB3BFC" w:rsidRPr="00F147E3" w:rsidRDefault="00CB3BFC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364E67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CB3BFC" w:rsidRPr="00F147E3" w:rsidRDefault="00CB3BF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D65"/>
    <w:rsid w:val="0005768D"/>
    <w:rsid w:val="000802EA"/>
    <w:rsid w:val="000A1CCD"/>
    <w:rsid w:val="00101D8F"/>
    <w:rsid w:val="0024497B"/>
    <w:rsid w:val="002C6D58"/>
    <w:rsid w:val="002E0778"/>
    <w:rsid w:val="003024B7"/>
    <w:rsid w:val="00310947"/>
    <w:rsid w:val="00314D1B"/>
    <w:rsid w:val="003565B5"/>
    <w:rsid w:val="00364B83"/>
    <w:rsid w:val="00364E67"/>
    <w:rsid w:val="003B39A3"/>
    <w:rsid w:val="004011D3"/>
    <w:rsid w:val="004048DA"/>
    <w:rsid w:val="004724FB"/>
    <w:rsid w:val="004C4AAF"/>
    <w:rsid w:val="005B17E8"/>
    <w:rsid w:val="005F339D"/>
    <w:rsid w:val="007647A5"/>
    <w:rsid w:val="007F1882"/>
    <w:rsid w:val="007F2D8E"/>
    <w:rsid w:val="00854E9A"/>
    <w:rsid w:val="00867BC9"/>
    <w:rsid w:val="0089340E"/>
    <w:rsid w:val="0092270B"/>
    <w:rsid w:val="0095425F"/>
    <w:rsid w:val="00962FAB"/>
    <w:rsid w:val="009C3450"/>
    <w:rsid w:val="009E2165"/>
    <w:rsid w:val="009F39DA"/>
    <w:rsid w:val="00A0403C"/>
    <w:rsid w:val="00A37343"/>
    <w:rsid w:val="00A52DB9"/>
    <w:rsid w:val="00AA7A3B"/>
    <w:rsid w:val="00B06560"/>
    <w:rsid w:val="00B31134"/>
    <w:rsid w:val="00B84524"/>
    <w:rsid w:val="00B92DCD"/>
    <w:rsid w:val="00BB036E"/>
    <w:rsid w:val="00C52D65"/>
    <w:rsid w:val="00C65B00"/>
    <w:rsid w:val="00C662DD"/>
    <w:rsid w:val="00C76197"/>
    <w:rsid w:val="00CB3BFC"/>
    <w:rsid w:val="00CC732F"/>
    <w:rsid w:val="00CF5858"/>
    <w:rsid w:val="00D16657"/>
    <w:rsid w:val="00DB6FE5"/>
    <w:rsid w:val="00DD4927"/>
    <w:rsid w:val="00E03F75"/>
    <w:rsid w:val="00E22A20"/>
    <w:rsid w:val="00E323E3"/>
    <w:rsid w:val="00E847A2"/>
    <w:rsid w:val="00ED04D2"/>
    <w:rsid w:val="00ED2418"/>
    <w:rsid w:val="00F03541"/>
    <w:rsid w:val="00F10578"/>
    <w:rsid w:val="00F12124"/>
    <w:rsid w:val="00F1419A"/>
    <w:rsid w:val="00F147E3"/>
    <w:rsid w:val="00F220BC"/>
    <w:rsid w:val="00F3555B"/>
    <w:rsid w:val="00F60570"/>
    <w:rsid w:val="00FB0066"/>
    <w:rsid w:val="00FB2F8A"/>
    <w:rsid w:val="00FC288D"/>
    <w:rsid w:val="00FC2F80"/>
    <w:rsid w:val="00FC3A1F"/>
    <w:rsid w:val="00FE114D"/>
    <w:rsid w:val="00FF4232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345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450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9"/>
    <w:qFormat/>
    <w:rsid w:val="009C3450"/>
    <w:pPr>
      <w:keepNext/>
      <w:numPr>
        <w:ilvl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45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9"/>
    <w:locked/>
    <w:rsid w:val="009C3450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9C3450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C3450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C3450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9C345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C34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3450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9C345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C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450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9C3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450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9C3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450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9C3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E11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BD9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1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Title:  </vt:lpstr>
    </vt:vector>
  </TitlesOfParts>
  <Company> 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Title:  </dc:title>
  <dc:subject/>
  <dc:creator>UNDP</dc:creator>
  <cp:keywords/>
  <dc:description/>
  <cp:lastModifiedBy>UNDP</cp:lastModifiedBy>
  <cp:revision>3</cp:revision>
  <cp:lastPrinted>2011-05-10T18:54:00Z</cp:lastPrinted>
  <dcterms:created xsi:type="dcterms:W3CDTF">2011-05-25T17:01:00Z</dcterms:created>
  <dcterms:modified xsi:type="dcterms:W3CDTF">2011-05-31T20:31:00Z</dcterms:modified>
</cp:coreProperties>
</file>