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7" w:rsidRDefault="007153C1">
      <w:pPr>
        <w:rPr>
          <w:b/>
        </w:rPr>
      </w:pPr>
      <w:r w:rsidRPr="006949B6">
        <w:rPr>
          <w:b/>
        </w:rPr>
        <w:t xml:space="preserve">ENTREVISTAS </w:t>
      </w:r>
      <w:r w:rsidR="006949B6" w:rsidRPr="006949B6">
        <w:rPr>
          <w:b/>
        </w:rPr>
        <w:t>COMPLEMENTARIAS</w:t>
      </w:r>
      <w:r w:rsidRPr="006949B6">
        <w:rPr>
          <w:b/>
        </w:rPr>
        <w:t>, VISITA DE CAMPO DE PRE</w:t>
      </w:r>
      <w:r w:rsidR="006949B6" w:rsidRPr="006949B6">
        <w:rPr>
          <w:b/>
        </w:rPr>
        <w:t>SENTACIÓN DEL PROYECTO DE INFORM</w:t>
      </w:r>
      <w:r w:rsidRPr="006949B6">
        <w:rPr>
          <w:b/>
        </w:rPr>
        <w:t>E FINAL</w:t>
      </w:r>
      <w:r w:rsidR="006949B6">
        <w:rPr>
          <w:b/>
        </w:rPr>
        <w:t xml:space="preserve"> </w:t>
      </w:r>
    </w:p>
    <w:p w:rsidR="006949B6" w:rsidRDefault="00CA1487">
      <w:pPr>
        <w:rPr>
          <w:b/>
        </w:rPr>
      </w:pPr>
      <w:r>
        <w:rPr>
          <w:b/>
        </w:rPr>
        <w:t xml:space="preserve">Sandra </w:t>
      </w:r>
      <w:proofErr w:type="spellStart"/>
      <w:r>
        <w:rPr>
          <w:b/>
        </w:rPr>
        <w:t>C</w:t>
      </w:r>
      <w:r w:rsidR="006949B6">
        <w:rPr>
          <w:b/>
        </w:rPr>
        <w:t>esilini</w:t>
      </w:r>
      <w:proofErr w:type="spellEnd"/>
      <w:r w:rsidR="006949B6">
        <w:rPr>
          <w:b/>
        </w:rPr>
        <w:t>.</w:t>
      </w:r>
    </w:p>
    <w:p w:rsidR="006949B6" w:rsidRDefault="006949B6">
      <w:pPr>
        <w:rPr>
          <w:b/>
        </w:rPr>
      </w:pPr>
    </w:p>
    <w:p w:rsidR="000E37CA" w:rsidRDefault="000E37CA" w:rsidP="0026043B">
      <w:pPr>
        <w:jc w:val="both"/>
      </w:pPr>
      <w:r>
        <w:t xml:space="preserve">Entre los días </w:t>
      </w:r>
      <w:r w:rsidR="003A7A5A">
        <w:t xml:space="preserve"> 25 y 28 de noviembre visité Santiago de Chile, con varios propósitos:</w:t>
      </w:r>
    </w:p>
    <w:p w:rsidR="003A7A5A" w:rsidRDefault="003A7A5A" w:rsidP="0026043B">
      <w:pPr>
        <w:jc w:val="both"/>
      </w:pPr>
      <w:r>
        <w:t>1.</w:t>
      </w:r>
      <w:r w:rsidR="0026043B">
        <w:t xml:space="preserve"> </w:t>
      </w:r>
      <w:r>
        <w:t>Entregar el Proyecto de Informe final y discutirlo con UDC y CI</w:t>
      </w:r>
      <w:r w:rsidR="0026043B">
        <w:t>.</w:t>
      </w:r>
    </w:p>
    <w:p w:rsidR="003A7A5A" w:rsidRDefault="003A7A5A" w:rsidP="0026043B">
      <w:pPr>
        <w:jc w:val="both"/>
      </w:pPr>
      <w:r>
        <w:t>2. Completar entrevistas que no</w:t>
      </w:r>
      <w:r w:rsidR="00126451">
        <w:t xml:space="preserve"> </w:t>
      </w:r>
      <w:r w:rsidR="0026043B">
        <w:t>se habían podido efectuar (</w:t>
      </w:r>
      <w:r>
        <w:t xml:space="preserve">V Uranga de UNESCO y A </w:t>
      </w:r>
      <w:proofErr w:type="spellStart"/>
      <w:r>
        <w:t>M</w:t>
      </w:r>
      <w:r w:rsidR="0026043B">
        <w:t>o</w:t>
      </w:r>
      <w:r>
        <w:t>lpeceres</w:t>
      </w:r>
      <w:proofErr w:type="spellEnd"/>
      <w:r>
        <w:t xml:space="preserve"> de PNUD</w:t>
      </w:r>
      <w:r w:rsidR="00126451">
        <w:t xml:space="preserve"> y </w:t>
      </w:r>
      <w:r>
        <w:t xml:space="preserve"> John </w:t>
      </w:r>
      <w:proofErr w:type="spellStart"/>
      <w:r>
        <w:t>Durston</w:t>
      </w:r>
      <w:proofErr w:type="spellEnd"/>
      <w:r>
        <w:t xml:space="preserve"> sobre estudio de interculturalidad)</w:t>
      </w:r>
      <w:r w:rsidR="0026043B">
        <w:t>.</w:t>
      </w:r>
    </w:p>
    <w:p w:rsidR="003A7A5A" w:rsidRDefault="003A7A5A" w:rsidP="0026043B">
      <w:pPr>
        <w:jc w:val="both"/>
      </w:pPr>
      <w:r>
        <w:t>3. Presentar ante el CI la versión preliminar del informe, profundizando en lecciones aprendidas y recomendaciones</w:t>
      </w:r>
      <w:r w:rsidR="00126451">
        <w:t xml:space="preserve"> y analizando otras opciones no volcadas en el mismo</w:t>
      </w:r>
      <w:r w:rsidR="0026043B">
        <w:t>.</w:t>
      </w:r>
    </w:p>
    <w:p w:rsidR="003A7A5A" w:rsidRDefault="003A7A5A" w:rsidP="0026043B">
      <w:pPr>
        <w:jc w:val="both"/>
      </w:pPr>
      <w:r>
        <w:t xml:space="preserve">4. Participar de la presentación del estudio </w:t>
      </w:r>
      <w:r w:rsidR="00126451">
        <w:t>de interculturalidad en PNUD</w:t>
      </w:r>
      <w:r w:rsidR="0026043B">
        <w:t>.</w:t>
      </w:r>
    </w:p>
    <w:p w:rsidR="00126451" w:rsidRPr="000E37CA" w:rsidRDefault="00126451" w:rsidP="0026043B">
      <w:pPr>
        <w:jc w:val="both"/>
      </w:pPr>
      <w:r>
        <w:t xml:space="preserve">Por razones de confidencialidad no se </w:t>
      </w:r>
      <w:r w:rsidR="00E37311">
        <w:t>transcriben</w:t>
      </w:r>
      <w:r>
        <w:t xml:space="preserve"> los resultados de estas reuniones</w:t>
      </w:r>
      <w:r w:rsidR="0026043B">
        <w:t>.</w:t>
      </w:r>
    </w:p>
    <w:p w:rsidR="0026043B" w:rsidRDefault="0026043B" w:rsidP="0026043B">
      <w:pPr>
        <w:jc w:val="both"/>
        <w:rPr>
          <w:b/>
        </w:rPr>
      </w:pPr>
    </w:p>
    <w:p w:rsidR="006949B6" w:rsidRDefault="006949B6" w:rsidP="0026043B">
      <w:pPr>
        <w:jc w:val="both"/>
        <w:rPr>
          <w:b/>
        </w:rPr>
      </w:pPr>
      <w:r>
        <w:rPr>
          <w:b/>
        </w:rPr>
        <w:t xml:space="preserve">ENTREVISTA COMPLEMENTARIA DANIELA ORTEGA </w:t>
      </w:r>
      <w:r w:rsidR="002F5BB4">
        <w:rPr>
          <w:b/>
        </w:rPr>
        <w:t xml:space="preserve"> SOBRE </w:t>
      </w:r>
      <w:r w:rsidR="008138BE">
        <w:rPr>
          <w:b/>
        </w:rPr>
        <w:t>EL E</w:t>
      </w:r>
      <w:r w:rsidR="002F5BB4" w:rsidRPr="006949B6">
        <w:rPr>
          <w:b/>
        </w:rPr>
        <w:t>STUDIO DE INTERCULTURALIDAD</w:t>
      </w:r>
    </w:p>
    <w:p w:rsidR="006949B6" w:rsidRDefault="006949B6" w:rsidP="0026043B">
      <w:pPr>
        <w:jc w:val="both"/>
      </w:pPr>
      <w:r w:rsidRPr="006949B6">
        <w:t xml:space="preserve">La entrevista se centró en datos acerca </w:t>
      </w:r>
      <w:r w:rsidR="001206A8" w:rsidRPr="0026043B">
        <w:t>del</w:t>
      </w:r>
      <w:r w:rsidR="001206A8">
        <w:rPr>
          <w:b/>
        </w:rPr>
        <w:t xml:space="preserve"> </w:t>
      </w:r>
      <w:r w:rsidRPr="006949B6">
        <w:rPr>
          <w:b/>
        </w:rPr>
        <w:t xml:space="preserve"> </w:t>
      </w:r>
      <w:r w:rsidR="001206A8">
        <w:rPr>
          <w:b/>
        </w:rPr>
        <w:t>e</w:t>
      </w:r>
      <w:r w:rsidRPr="006949B6">
        <w:rPr>
          <w:b/>
        </w:rPr>
        <w:t>studio de interculturalidad</w:t>
      </w:r>
      <w:r w:rsidRPr="006949B6">
        <w:t>.</w:t>
      </w:r>
      <w:r>
        <w:t xml:space="preserve"> El </w:t>
      </w:r>
      <w:r w:rsidR="001206A8">
        <w:t>objeto</w:t>
      </w:r>
      <w:r>
        <w:t xml:space="preserve"> del mismo fue estudiar al grupo de personas que se relacionan con </w:t>
      </w:r>
      <w:r w:rsidR="001206A8">
        <w:t>indígenas</w:t>
      </w:r>
      <w:r>
        <w:t xml:space="preserve"> en un mismo espacio. </w:t>
      </w:r>
      <w:r w:rsidRPr="006949B6">
        <w:t xml:space="preserve"> </w:t>
      </w:r>
    </w:p>
    <w:p w:rsidR="002F5BB4" w:rsidRDefault="00126451" w:rsidP="0026043B">
      <w:pPr>
        <w:jc w:val="both"/>
        <w:rPr>
          <w:b/>
        </w:rPr>
      </w:pPr>
      <w:r w:rsidRPr="00126451">
        <w:rPr>
          <w:b/>
        </w:rPr>
        <w:t>REUNIÓN CON la UDC</w:t>
      </w:r>
      <w:r w:rsidR="002F5BB4" w:rsidRPr="00126451">
        <w:rPr>
          <w:b/>
        </w:rPr>
        <w:t xml:space="preserve"> DE PROYECTO (M</w:t>
      </w:r>
      <w:r w:rsidR="0026043B">
        <w:rPr>
          <w:b/>
        </w:rPr>
        <w:t>aría</w:t>
      </w:r>
      <w:r w:rsidR="002F5BB4" w:rsidRPr="00126451">
        <w:rPr>
          <w:b/>
        </w:rPr>
        <w:t xml:space="preserve"> Eliana</w:t>
      </w:r>
      <w:r w:rsidRPr="00126451">
        <w:rPr>
          <w:b/>
        </w:rPr>
        <w:t xml:space="preserve"> </w:t>
      </w:r>
      <w:proofErr w:type="spellStart"/>
      <w:r w:rsidRPr="00126451">
        <w:rPr>
          <w:b/>
        </w:rPr>
        <w:t>Arntz</w:t>
      </w:r>
      <w:proofErr w:type="spellEnd"/>
      <w:r w:rsidR="002F5BB4" w:rsidRPr="00126451">
        <w:rPr>
          <w:b/>
        </w:rPr>
        <w:t>, Elena</w:t>
      </w:r>
      <w:r w:rsidRPr="00126451">
        <w:rPr>
          <w:b/>
        </w:rPr>
        <w:t xml:space="preserve"> </w:t>
      </w:r>
      <w:r w:rsidR="0026043B">
        <w:rPr>
          <w:b/>
        </w:rPr>
        <w:t>G</w:t>
      </w:r>
      <w:r w:rsidRPr="00126451">
        <w:rPr>
          <w:b/>
        </w:rPr>
        <w:t xml:space="preserve">uayo </w:t>
      </w:r>
      <w:r w:rsidR="002F5BB4" w:rsidRPr="00126451">
        <w:rPr>
          <w:b/>
        </w:rPr>
        <w:t xml:space="preserve"> y Daniela</w:t>
      </w:r>
      <w:r w:rsidRPr="00126451">
        <w:rPr>
          <w:b/>
        </w:rPr>
        <w:t xml:space="preserve"> Ortega</w:t>
      </w:r>
      <w:r w:rsidR="002F5BB4" w:rsidRPr="00126451">
        <w:rPr>
          <w:b/>
        </w:rPr>
        <w:t xml:space="preserve">) </w:t>
      </w:r>
    </w:p>
    <w:p w:rsidR="00126451" w:rsidRPr="00126451" w:rsidRDefault="00126451" w:rsidP="0026043B">
      <w:pPr>
        <w:jc w:val="both"/>
      </w:pPr>
      <w:r>
        <w:t>Se revisó en profundidad todo el proyecto y se rectificaron errores y se ampliaron y validaron conclusiones</w:t>
      </w:r>
      <w:r w:rsidR="0026043B">
        <w:t>.</w:t>
      </w:r>
    </w:p>
    <w:p w:rsidR="00B85514" w:rsidRDefault="002F5F26" w:rsidP="0026043B">
      <w:pPr>
        <w:jc w:val="both"/>
        <w:rPr>
          <w:b/>
        </w:rPr>
      </w:pPr>
      <w:r w:rsidRPr="00B85514">
        <w:rPr>
          <w:b/>
        </w:rPr>
        <w:t>PRESENTACIÓN DE FODA LECCIONES APRENDIDAS Y RECOMENDACIONES</w:t>
      </w:r>
      <w:r>
        <w:rPr>
          <w:b/>
        </w:rPr>
        <w:t xml:space="preserve"> </w:t>
      </w:r>
    </w:p>
    <w:p w:rsidR="004905F8" w:rsidRDefault="00B85514" w:rsidP="0026043B">
      <w:pPr>
        <w:jc w:val="both"/>
      </w:pPr>
      <w:r>
        <w:t xml:space="preserve">A la reunión fueron invitados todos los miembros del CI. </w:t>
      </w:r>
      <w:r w:rsidR="00126451">
        <w:t>Participaron</w:t>
      </w:r>
      <w:r>
        <w:t>, Unicef, PNUD, OIT, FAO  OPS, y el gobierno, tanto</w:t>
      </w:r>
      <w:r w:rsidR="00126451">
        <w:t xml:space="preserve"> representante</w:t>
      </w:r>
      <w:r>
        <w:t xml:space="preserve"> de MDS como de  Min</w:t>
      </w:r>
      <w:r w:rsidR="0026043B">
        <w:t>. E</w:t>
      </w:r>
      <w:r>
        <w:t>duc</w:t>
      </w:r>
      <w:r w:rsidR="0026043B">
        <w:t>ación</w:t>
      </w:r>
      <w:r w:rsidR="004905F8">
        <w:t>.</w:t>
      </w:r>
      <w:r w:rsidR="00126451">
        <w:t xml:space="preserve"> </w:t>
      </w:r>
      <w:r w:rsidR="004905F8">
        <w:t xml:space="preserve">La  reunión tuvo un excelente clima de </w:t>
      </w:r>
      <w:r w:rsidR="00126451">
        <w:t>colaboración</w:t>
      </w:r>
      <w:r w:rsidR="004905F8">
        <w:t xml:space="preserve"> con el</w:t>
      </w:r>
      <w:r w:rsidR="00126451">
        <w:t xml:space="preserve"> </w:t>
      </w:r>
      <w:r w:rsidR="004905F8">
        <w:t>estudio y de acuerdo con el FODA, las LA y las recomendacion</w:t>
      </w:r>
      <w:r w:rsidR="0026043B">
        <w:t>e</w:t>
      </w:r>
      <w:r w:rsidR="004905F8">
        <w:t>s</w:t>
      </w:r>
      <w:r w:rsidR="0026043B">
        <w:t xml:space="preserve"> </w:t>
      </w:r>
      <w:r w:rsidR="004905F8">
        <w:t xml:space="preserve">(se adjunta la presentación PPT efectuada), con todas las </w:t>
      </w:r>
      <w:r w:rsidR="00126451">
        <w:t>aclaraciones</w:t>
      </w:r>
      <w:r w:rsidR="004905F8">
        <w:t xml:space="preserve"> </w:t>
      </w:r>
      <w:r w:rsidR="00126451">
        <w:t>preliminares</w:t>
      </w:r>
      <w:r w:rsidR="004905F8">
        <w:t xml:space="preserve"> que se trataba de un avance, de algo </w:t>
      </w:r>
      <w:r w:rsidR="00126451">
        <w:t>parcial</w:t>
      </w:r>
      <w:r w:rsidR="004905F8">
        <w:t xml:space="preserve"> que debía ser </w:t>
      </w:r>
      <w:r w:rsidR="00126451">
        <w:t>analizado</w:t>
      </w:r>
      <w:r w:rsidR="004905F8">
        <w:t xml:space="preserve"> ahora con la info</w:t>
      </w:r>
      <w:r w:rsidR="0026043B">
        <w:t>rmación</w:t>
      </w:r>
      <w:r w:rsidR="004905F8">
        <w:t xml:space="preserve"> adicional </w:t>
      </w:r>
      <w:r w:rsidR="00126451">
        <w:t>proveniente</w:t>
      </w:r>
      <w:r w:rsidR="004905F8">
        <w:t xml:space="preserve"> </w:t>
      </w:r>
      <w:r w:rsidR="00126451">
        <w:t xml:space="preserve"> </w:t>
      </w:r>
      <w:r w:rsidR="004905F8">
        <w:t>de</w:t>
      </w:r>
      <w:r w:rsidR="00126451">
        <w:t xml:space="preserve"> </w:t>
      </w:r>
      <w:r w:rsidR="004905F8">
        <w:t xml:space="preserve">la Araucanía y </w:t>
      </w:r>
      <w:r w:rsidR="0026043B">
        <w:t>las entrevistas complementarias</w:t>
      </w:r>
      <w:r w:rsidR="00595877">
        <w:t>.</w:t>
      </w:r>
    </w:p>
    <w:p w:rsidR="0026043B" w:rsidRDefault="0026043B" w:rsidP="0026043B">
      <w:pPr>
        <w:jc w:val="both"/>
        <w:rPr>
          <w:b/>
        </w:rPr>
      </w:pPr>
    </w:p>
    <w:p w:rsidR="00487E96" w:rsidRDefault="00487E96" w:rsidP="0026043B">
      <w:pPr>
        <w:jc w:val="both"/>
        <w:rPr>
          <w:b/>
        </w:rPr>
      </w:pPr>
      <w:r w:rsidRPr="00487E96">
        <w:rPr>
          <w:b/>
        </w:rPr>
        <w:t xml:space="preserve">ENTREVISTA COMPLEMETNARIA </w:t>
      </w:r>
      <w:r w:rsidR="003023E2">
        <w:rPr>
          <w:b/>
        </w:rPr>
        <w:t xml:space="preserve"> </w:t>
      </w:r>
      <w:r w:rsidR="0026043B">
        <w:rPr>
          <w:b/>
        </w:rPr>
        <w:t>ANTONIO MO</w:t>
      </w:r>
      <w:r w:rsidRPr="00487E96">
        <w:rPr>
          <w:b/>
        </w:rPr>
        <w:t>LPECERES</w:t>
      </w:r>
      <w:r w:rsidR="0026043B">
        <w:rPr>
          <w:b/>
        </w:rPr>
        <w:t xml:space="preserve"> (</w:t>
      </w:r>
      <w:r w:rsidR="00267361">
        <w:rPr>
          <w:b/>
        </w:rPr>
        <w:t>AM)</w:t>
      </w:r>
      <w:r w:rsidRPr="00487E96">
        <w:rPr>
          <w:b/>
        </w:rPr>
        <w:t>, COORDINADOR RESIDENTE</w:t>
      </w:r>
    </w:p>
    <w:p w:rsidR="00487E96" w:rsidRDefault="000B64C1" w:rsidP="0026043B">
      <w:pPr>
        <w:jc w:val="both"/>
      </w:pPr>
      <w:r>
        <w:t xml:space="preserve">La entrevista tuvo dos </w:t>
      </w:r>
      <w:r w:rsidR="00126451">
        <w:t>partes</w:t>
      </w:r>
      <w:r>
        <w:t xml:space="preserve">, en la </w:t>
      </w:r>
      <w:r w:rsidR="00126451">
        <w:t>primera</w:t>
      </w:r>
      <w:r>
        <w:t xml:space="preserve"> expuse las principales </w:t>
      </w:r>
      <w:r w:rsidR="00126451">
        <w:t>conclusiones</w:t>
      </w:r>
      <w:r>
        <w:t xml:space="preserve"> y </w:t>
      </w:r>
      <w:r w:rsidR="00126451">
        <w:t>recomendaciones</w:t>
      </w:r>
      <w:r>
        <w:t xml:space="preserve">, a fin de validarlas de acuerdo a su experiencia. En la segunda </w:t>
      </w:r>
      <w:r w:rsidR="00126451">
        <w:t>parte</w:t>
      </w:r>
      <w:r>
        <w:t xml:space="preserve"> le solicité información específica sobre la continuidad o no del programa y sobre el formato de ONE UN y el F-ODM</w:t>
      </w:r>
    </w:p>
    <w:p w:rsidR="000B64C1" w:rsidRDefault="000B64C1" w:rsidP="0026043B">
      <w:pPr>
        <w:jc w:val="both"/>
      </w:pPr>
      <w:r>
        <w:lastRenderedPageBreak/>
        <w:t xml:space="preserve">Respecto a </w:t>
      </w:r>
      <w:r w:rsidR="001206A8">
        <w:t>nuestras</w:t>
      </w:r>
      <w:r>
        <w:t xml:space="preserve"> </w:t>
      </w:r>
      <w:r w:rsidR="001206A8">
        <w:t>conclusiones</w:t>
      </w:r>
      <w:r>
        <w:t>, LA y recomendaciones hubo</w:t>
      </w:r>
      <w:r w:rsidR="001206A8">
        <w:t xml:space="preserve"> </w:t>
      </w:r>
      <w:r>
        <w:t xml:space="preserve">acuerdo y se mostró especialmente interesado en </w:t>
      </w:r>
      <w:r w:rsidR="001206A8">
        <w:t>profundizar</w:t>
      </w:r>
      <w:r>
        <w:t xml:space="preserve"> la relación con el gobierno, </w:t>
      </w:r>
      <w:r w:rsidR="001206A8">
        <w:t>anquen</w:t>
      </w:r>
      <w:r>
        <w:t xml:space="preserve"> </w:t>
      </w:r>
      <w:r w:rsidR="001206A8">
        <w:t>manteniendo</w:t>
      </w:r>
      <w:r>
        <w:t xml:space="preserve"> la autonomía.</w:t>
      </w:r>
    </w:p>
    <w:p w:rsidR="007B036E" w:rsidRDefault="007B036E" w:rsidP="0026043B">
      <w:pPr>
        <w:jc w:val="both"/>
        <w:rPr>
          <w:b/>
        </w:rPr>
      </w:pPr>
      <w:r w:rsidRPr="00487E96">
        <w:rPr>
          <w:b/>
        </w:rPr>
        <w:t xml:space="preserve">ENTREVISTA COMPLEMETNARIA </w:t>
      </w:r>
      <w:r>
        <w:rPr>
          <w:b/>
        </w:rPr>
        <w:t xml:space="preserve"> DIRECTOR DEL ESTUDIO DE RELACIOENS INTERCULTURALES</w:t>
      </w:r>
    </w:p>
    <w:p w:rsidR="007B036E" w:rsidRDefault="007B036E" w:rsidP="0026043B">
      <w:pPr>
        <w:jc w:val="both"/>
        <w:rPr>
          <w:b/>
        </w:rPr>
      </w:pPr>
      <w:r>
        <w:rPr>
          <w:b/>
        </w:rPr>
        <w:t xml:space="preserve">JOHN DURSTON </w:t>
      </w:r>
    </w:p>
    <w:p w:rsidR="00163343" w:rsidRDefault="00163343" w:rsidP="0026043B">
      <w:pPr>
        <w:jc w:val="both"/>
      </w:pPr>
      <w:r>
        <w:t>Explicó detalladamente el estudio</w:t>
      </w:r>
      <w:r w:rsidR="0026043B">
        <w:t>,</w:t>
      </w:r>
      <w:r>
        <w:t xml:space="preserve"> se planteó enviar una síntesis el viernes 7</w:t>
      </w:r>
      <w:r w:rsidR="0026043B">
        <w:t>/12</w:t>
      </w:r>
      <w:r>
        <w:t>, por aparte inform</w:t>
      </w:r>
      <w:r w:rsidR="0026043B">
        <w:t>ó</w:t>
      </w:r>
      <w:r>
        <w:t xml:space="preserve"> </w:t>
      </w:r>
      <w:r w:rsidR="0026043B">
        <w:t>cara</w:t>
      </w:r>
      <w:r w:rsidR="00126451">
        <w:t>cterística</w:t>
      </w:r>
      <w:r w:rsidR="0026043B">
        <w:t>s</w:t>
      </w:r>
      <w:r>
        <w:t xml:space="preserve"> del estudio.</w:t>
      </w:r>
    </w:p>
    <w:p w:rsidR="00163343" w:rsidRDefault="00163343" w:rsidP="0026043B">
      <w:pPr>
        <w:jc w:val="both"/>
      </w:pPr>
      <w:r>
        <w:t>Hay un importante arco de participación de sociedad civil y del mundo académico involucrado en el</w:t>
      </w:r>
      <w:r w:rsidR="001206A8">
        <w:t xml:space="preserve"> </w:t>
      </w:r>
      <w:r>
        <w:t xml:space="preserve">estudio y al cual se piensa convocar </w:t>
      </w:r>
      <w:r w:rsidR="001206A8">
        <w:t>para</w:t>
      </w:r>
      <w:r>
        <w:t xml:space="preserve"> </w:t>
      </w:r>
      <w:r w:rsidR="0026043B">
        <w:t>profundizar en las conclusiones.</w:t>
      </w:r>
    </w:p>
    <w:p w:rsidR="0026043B" w:rsidRDefault="0026043B" w:rsidP="0026043B">
      <w:pPr>
        <w:jc w:val="both"/>
        <w:rPr>
          <w:b/>
        </w:rPr>
      </w:pPr>
    </w:p>
    <w:p w:rsidR="008E4E92" w:rsidRDefault="001206A8" w:rsidP="0026043B">
      <w:pPr>
        <w:jc w:val="both"/>
        <w:rPr>
          <w:b/>
        </w:rPr>
      </w:pPr>
      <w:r w:rsidRPr="00487E96">
        <w:rPr>
          <w:b/>
        </w:rPr>
        <w:t xml:space="preserve">ENTREVISTA COMPLEMENTARIA </w:t>
      </w:r>
      <w:r>
        <w:rPr>
          <w:b/>
        </w:rPr>
        <w:t xml:space="preserve"> REPRESENTANTE</w:t>
      </w:r>
      <w:r w:rsidR="0026043B">
        <w:rPr>
          <w:b/>
        </w:rPr>
        <w:t xml:space="preserve"> UNESCO EN GI VICTORIA URANGA (</w:t>
      </w:r>
      <w:r>
        <w:rPr>
          <w:b/>
        </w:rPr>
        <w:t>VU)</w:t>
      </w:r>
    </w:p>
    <w:p w:rsidR="001C6884" w:rsidRDefault="001C6884" w:rsidP="0026043B">
      <w:pPr>
        <w:jc w:val="both"/>
      </w:pPr>
      <w:r>
        <w:t>La entrevista</w:t>
      </w:r>
      <w:r w:rsidR="00C823D2">
        <w:t xml:space="preserve"> </w:t>
      </w:r>
      <w:r>
        <w:t xml:space="preserve"> tuvo dos </w:t>
      </w:r>
      <w:r w:rsidR="00FF372B">
        <w:t>partes</w:t>
      </w:r>
      <w:r>
        <w:t xml:space="preserve">, </w:t>
      </w:r>
      <w:r w:rsidR="00C823D2">
        <w:t xml:space="preserve"> dado que VU no pudo </w:t>
      </w:r>
      <w:r w:rsidR="00FF372B">
        <w:t>participar</w:t>
      </w:r>
      <w:r w:rsidR="00C823D2">
        <w:t xml:space="preserve"> de la reunión del CI. Hice una </w:t>
      </w:r>
      <w:r w:rsidR="001206A8">
        <w:t>síntesis de l</w:t>
      </w:r>
      <w:r>
        <w:t xml:space="preserve">as principales </w:t>
      </w:r>
      <w:r w:rsidR="00FF372B">
        <w:t>conclusiones</w:t>
      </w:r>
      <w:r>
        <w:t xml:space="preserve"> y </w:t>
      </w:r>
      <w:r w:rsidR="00FF372B">
        <w:t>recomendaciones</w:t>
      </w:r>
      <w:r w:rsidR="00C823D2">
        <w:t xml:space="preserve"> y de lo que había </w:t>
      </w:r>
      <w:r w:rsidR="00FF372B">
        <w:t>ocurrido</w:t>
      </w:r>
      <w:r w:rsidR="00C823D2">
        <w:t xml:space="preserve"> en al reunión del CI. </w:t>
      </w:r>
      <w:r>
        <w:t xml:space="preserve">, a fin de validarlas de acuerdo a su experiencia. En la segunda </w:t>
      </w:r>
      <w:r w:rsidR="00FF372B">
        <w:t>parte</w:t>
      </w:r>
      <w:r>
        <w:t xml:space="preserve"> le solicité información específica sobre la continuidad o no del programa y sobre el formato de ONE UN y el F-ODM</w:t>
      </w:r>
      <w:r w:rsidR="00C823D2">
        <w:t xml:space="preserve"> y </w:t>
      </w:r>
      <w:r w:rsidR="00C823D2" w:rsidRPr="00C823D2">
        <w:t xml:space="preserve"> </w:t>
      </w:r>
      <w:r w:rsidR="00C823D2">
        <w:t>le solicité  información sobre cómo s e</w:t>
      </w:r>
      <w:r w:rsidR="001206A8">
        <w:t xml:space="preserve"> plantea</w:t>
      </w:r>
      <w:r w:rsidR="00C823D2">
        <w:t xml:space="preserve"> UNESCO los temas de PI y educación, dado que sobre el tema comunicación y UNESCO ya se había avanzado en una entrevista previa</w:t>
      </w:r>
      <w:r w:rsidR="00F968C4">
        <w:t xml:space="preserve"> </w:t>
      </w:r>
      <w:r w:rsidR="00FF372B">
        <w:t>con</w:t>
      </w:r>
      <w:r w:rsidR="00F968C4">
        <w:t xml:space="preserve"> A </w:t>
      </w:r>
      <w:proofErr w:type="spellStart"/>
      <w:r w:rsidR="00F968C4">
        <w:t>Pa</w:t>
      </w:r>
      <w:r w:rsidR="00FF372B">
        <w:t>S</w:t>
      </w:r>
      <w:r w:rsidR="00F968C4">
        <w:t>coe</w:t>
      </w:r>
      <w:proofErr w:type="spellEnd"/>
      <w:r w:rsidR="00F968C4">
        <w:t xml:space="preserve"> de UNESCO</w:t>
      </w:r>
      <w:r w:rsidR="00C823D2">
        <w:t>.</w:t>
      </w:r>
    </w:p>
    <w:p w:rsidR="003023E2" w:rsidRDefault="003023E2" w:rsidP="003023E2">
      <w:pPr>
        <w:jc w:val="both"/>
        <w:rPr>
          <w:b/>
        </w:rPr>
      </w:pPr>
    </w:p>
    <w:p w:rsidR="003023E2" w:rsidRDefault="003023E2" w:rsidP="003023E2">
      <w:pPr>
        <w:jc w:val="both"/>
        <w:rPr>
          <w:b/>
        </w:rPr>
      </w:pPr>
      <w:r w:rsidRPr="00487E96">
        <w:rPr>
          <w:b/>
        </w:rPr>
        <w:t xml:space="preserve">ENTREVISTA COMPLEMENTARIA </w:t>
      </w:r>
      <w:r>
        <w:rPr>
          <w:b/>
        </w:rPr>
        <w:t xml:space="preserve"> </w:t>
      </w:r>
      <w:r>
        <w:rPr>
          <w:b/>
        </w:rPr>
        <w:t xml:space="preserve">CON EL REPRESENTANTE REGIONAL DE FAO, RAUL OSVALDO BENÍTEZ </w:t>
      </w:r>
    </w:p>
    <w:p w:rsidR="0026043B" w:rsidRDefault="003023E2" w:rsidP="003023E2">
      <w:pPr>
        <w:jc w:val="both"/>
      </w:pPr>
      <w:r>
        <w:t>En la entrevista se abordaron las actividades desarrolladas por FAO en el programa.</w:t>
      </w:r>
    </w:p>
    <w:p w:rsidR="003023E2" w:rsidRDefault="003023E2" w:rsidP="003023E2">
      <w:pPr>
        <w:jc w:val="both"/>
        <w:rPr>
          <w:b/>
        </w:rPr>
      </w:pPr>
      <w:bookmarkStart w:id="0" w:name="_GoBack"/>
      <w:bookmarkEnd w:id="0"/>
    </w:p>
    <w:p w:rsidR="005447D3" w:rsidRPr="003E64A6" w:rsidRDefault="005447D3" w:rsidP="0026043B">
      <w:pPr>
        <w:jc w:val="both"/>
        <w:rPr>
          <w:b/>
        </w:rPr>
      </w:pPr>
      <w:r w:rsidRPr="003E64A6">
        <w:rPr>
          <w:b/>
        </w:rPr>
        <w:t>EXPOSICIÓN SOBRE ESTUDIO INTER</w:t>
      </w:r>
      <w:r w:rsidR="00E37311">
        <w:rPr>
          <w:b/>
        </w:rPr>
        <w:t>CU</w:t>
      </w:r>
      <w:r w:rsidRPr="003E64A6">
        <w:rPr>
          <w:b/>
        </w:rPr>
        <w:t>LTURALIDA</w:t>
      </w:r>
      <w:r w:rsidR="00DF5B81" w:rsidRPr="003E64A6">
        <w:rPr>
          <w:b/>
        </w:rPr>
        <w:t xml:space="preserve">D </w:t>
      </w:r>
      <w:r w:rsidRPr="003E64A6">
        <w:rPr>
          <w:b/>
        </w:rPr>
        <w:t xml:space="preserve"> 28 11 12 EN PNUD, SEMI</w:t>
      </w:r>
      <w:r w:rsidR="00E37311">
        <w:rPr>
          <w:b/>
        </w:rPr>
        <w:t>N</w:t>
      </w:r>
      <w:r w:rsidRPr="003E64A6">
        <w:rPr>
          <w:b/>
        </w:rPr>
        <w:t>ARIO INTERNO</w:t>
      </w:r>
    </w:p>
    <w:p w:rsidR="005447D3" w:rsidRDefault="00DF5B81" w:rsidP="0026043B">
      <w:pPr>
        <w:jc w:val="both"/>
      </w:pPr>
      <w:r>
        <w:t xml:space="preserve">La unidad  del PC organizó un </w:t>
      </w:r>
      <w:r w:rsidR="00FF372B">
        <w:t>seminario</w:t>
      </w:r>
      <w:r>
        <w:t xml:space="preserve"> donde s</w:t>
      </w:r>
      <w:r w:rsidR="005447D3">
        <w:t xml:space="preserve">e expusieron </w:t>
      </w:r>
      <w:r>
        <w:t>las</w:t>
      </w:r>
      <w:r w:rsidR="005447D3">
        <w:t xml:space="preserve"> principales </w:t>
      </w:r>
      <w:r w:rsidR="00FF372B">
        <w:t>conclusiones,</w:t>
      </w:r>
      <w:r w:rsidR="005447D3">
        <w:t xml:space="preserve"> delante de </w:t>
      </w:r>
      <w:r>
        <w:t xml:space="preserve">personal </w:t>
      </w:r>
      <w:r w:rsidR="005447D3">
        <w:t xml:space="preserve">de PNUD de distintas áreas (unos 20 </w:t>
      </w:r>
      <w:r>
        <w:t>participantes</w:t>
      </w:r>
      <w:r w:rsidR="0026043B">
        <w:t>, listado pendiente).</w:t>
      </w:r>
    </w:p>
    <w:p w:rsidR="000B64C1" w:rsidRDefault="000B64C1" w:rsidP="0026043B">
      <w:pPr>
        <w:ind w:left="360"/>
        <w:jc w:val="both"/>
      </w:pPr>
    </w:p>
    <w:p w:rsidR="000B64C1" w:rsidRPr="00487E96" w:rsidRDefault="000B64C1" w:rsidP="0026043B">
      <w:pPr>
        <w:ind w:left="360"/>
        <w:jc w:val="both"/>
      </w:pPr>
    </w:p>
    <w:sectPr w:rsidR="000B64C1" w:rsidRPr="00487E96" w:rsidSect="00962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BEA"/>
    <w:multiLevelType w:val="hybridMultilevel"/>
    <w:tmpl w:val="CE529DDC"/>
    <w:lvl w:ilvl="0" w:tplc="81CAA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2DD6"/>
    <w:multiLevelType w:val="hybridMultilevel"/>
    <w:tmpl w:val="776E3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C1"/>
    <w:rsid w:val="000B64C1"/>
    <w:rsid w:val="000E37CA"/>
    <w:rsid w:val="001206A8"/>
    <w:rsid w:val="00126451"/>
    <w:rsid w:val="00163343"/>
    <w:rsid w:val="001C6884"/>
    <w:rsid w:val="00216890"/>
    <w:rsid w:val="0026043B"/>
    <w:rsid w:val="00267361"/>
    <w:rsid w:val="002E506F"/>
    <w:rsid w:val="002F5BB4"/>
    <w:rsid w:val="002F5F26"/>
    <w:rsid w:val="003023E2"/>
    <w:rsid w:val="00376224"/>
    <w:rsid w:val="003A7A5A"/>
    <w:rsid w:val="003E4F7A"/>
    <w:rsid w:val="003E64A6"/>
    <w:rsid w:val="00487E96"/>
    <w:rsid w:val="004905F8"/>
    <w:rsid w:val="004A0BA4"/>
    <w:rsid w:val="005447D3"/>
    <w:rsid w:val="00595877"/>
    <w:rsid w:val="005972FD"/>
    <w:rsid w:val="005B0EA4"/>
    <w:rsid w:val="005B675D"/>
    <w:rsid w:val="00611B96"/>
    <w:rsid w:val="006949B6"/>
    <w:rsid w:val="006A2188"/>
    <w:rsid w:val="006D0EB0"/>
    <w:rsid w:val="007153C1"/>
    <w:rsid w:val="0076599B"/>
    <w:rsid w:val="007750A2"/>
    <w:rsid w:val="007B036E"/>
    <w:rsid w:val="008138BE"/>
    <w:rsid w:val="008E4E92"/>
    <w:rsid w:val="00962DB7"/>
    <w:rsid w:val="00993186"/>
    <w:rsid w:val="00B500DE"/>
    <w:rsid w:val="00B85514"/>
    <w:rsid w:val="00BD5A39"/>
    <w:rsid w:val="00C43C76"/>
    <w:rsid w:val="00C63427"/>
    <w:rsid w:val="00C823D2"/>
    <w:rsid w:val="00CA1487"/>
    <w:rsid w:val="00DF5B81"/>
    <w:rsid w:val="00E37311"/>
    <w:rsid w:val="00E41DD8"/>
    <w:rsid w:val="00F1551D"/>
    <w:rsid w:val="00F968C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Marisa</cp:lastModifiedBy>
  <cp:revision>4</cp:revision>
  <dcterms:created xsi:type="dcterms:W3CDTF">2012-12-10T13:26:00Z</dcterms:created>
  <dcterms:modified xsi:type="dcterms:W3CDTF">2012-12-10T14:02:00Z</dcterms:modified>
</cp:coreProperties>
</file>