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CAE4" w14:textId="783966EE" w:rsidR="00B6320E" w:rsidRPr="00A66A17" w:rsidRDefault="00A66A17" w:rsidP="00A66A17">
      <w:pPr>
        <w:jc w:val="center"/>
        <w:rPr>
          <w:color w:val="0070C0"/>
          <w:lang w:val="es-ES"/>
        </w:rPr>
      </w:pPr>
      <w:r w:rsidRPr="00A66A17">
        <w:rPr>
          <w:color w:val="0070C0"/>
          <w:lang w:val="es-ES"/>
        </w:rPr>
        <w:t>ANEXOS INFORME FINAL</w:t>
      </w:r>
    </w:p>
    <w:p w14:paraId="4BA7EFD2" w14:textId="24FF35AB" w:rsidR="00A66A17" w:rsidRDefault="00A66A17" w:rsidP="00A66A17">
      <w:pPr>
        <w:rPr>
          <w:rFonts w:ascii="Calibri Light" w:hAnsi="Calibri Light" w:cs="Calibri Light"/>
          <w:sz w:val="20"/>
          <w:szCs w:val="20"/>
          <w:lang w:eastAsia="en-GB"/>
        </w:rPr>
      </w:pPr>
      <w:r w:rsidRPr="005C1736">
        <w:rPr>
          <w:rFonts w:ascii="Calibri Light" w:hAnsi="Calibri Light" w:cs="Calibri Light"/>
          <w:sz w:val="20"/>
          <w:szCs w:val="20"/>
          <w:lang w:eastAsia="en-GB"/>
        </w:rPr>
        <w:t>Proyecto de Apoyo para la finalización, ambientación, entrega, difusión y sostenibilidad del Informe Final y el Legado de la Comisión de la Verdad</w:t>
      </w:r>
      <w:r>
        <w:rPr>
          <w:rFonts w:ascii="Calibri Light" w:hAnsi="Calibri Light" w:cs="Calibri Light"/>
          <w:sz w:val="20"/>
          <w:szCs w:val="20"/>
          <w:lang w:eastAsia="en-GB"/>
        </w:rPr>
        <w:t>:</w:t>
      </w:r>
    </w:p>
    <w:p w14:paraId="2C5BE6CE" w14:textId="77777777" w:rsidR="00A66A17" w:rsidRDefault="00A66A17" w:rsidP="00A66A17">
      <w:pPr>
        <w:rPr>
          <w:rFonts w:ascii="Calibri Light" w:hAnsi="Calibri Light" w:cs="Calibri Light"/>
          <w:sz w:val="20"/>
          <w:szCs w:val="20"/>
          <w:lang w:eastAsia="en-GB"/>
        </w:rPr>
      </w:pPr>
    </w:p>
    <w:p w14:paraId="40F331B0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>Rutas de la Verdad:</w:t>
      </w:r>
    </w:p>
    <w:p w14:paraId="4CC5F29F" w14:textId="77777777" w:rsidR="00A66A17" w:rsidRPr="00A66A17" w:rsidRDefault="00000000" w:rsidP="00A66A17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 Light" w:eastAsia="Calibri" w:hAnsi="Calibri Light" w:cs="Calibri Light"/>
          <w:b/>
          <w:bCs/>
          <w:kern w:val="0"/>
          <w:sz w:val="20"/>
          <w:szCs w:val="20"/>
          <w:lang w:val="es-ES" w:eastAsia="en-US"/>
          <w14:ligatures w14:val="none"/>
        </w:rPr>
      </w:pPr>
      <w:hyperlink r:id="rId5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https://web.comisiondelaverdad.co/actualidad/noticias/ruta-de-la-verdad-iniciara-en-magdalena-medio</w:t>
        </w:r>
      </w:hyperlink>
    </w:p>
    <w:p w14:paraId="60F994C0" w14:textId="77777777" w:rsidR="00A66A17" w:rsidRPr="00A66A17" w:rsidRDefault="00000000" w:rsidP="00A66A17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 Light" w:eastAsia="Calibri" w:hAnsi="Calibri Light" w:cs="Calibri Light"/>
          <w:b/>
          <w:bCs/>
          <w:kern w:val="0"/>
          <w:sz w:val="20"/>
          <w:szCs w:val="20"/>
          <w:lang w:val="es-ES" w:eastAsia="en-US"/>
          <w14:ligatures w14:val="none"/>
        </w:rPr>
      </w:pPr>
      <w:hyperlink r:id="rId6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https://www.youtube.com/watch?v=1N4fzAx7T0I</w:t>
        </w:r>
      </w:hyperlink>
    </w:p>
    <w:p w14:paraId="61CC8588" w14:textId="77777777" w:rsidR="00A66A17" w:rsidRPr="00A66A17" w:rsidRDefault="00A66A17" w:rsidP="00A66A17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file:///C:/Users/diana.franco/OneDrive%20-%20United%20Nations%20Development%20Programme/PNUD/COMISI%C3%93N%20DE%20LA%20VERDAD/COOPERATES/OSC%20PRODEPAZ/Productos/1.%20Informe%20de%20Avances_%20Ruta%20de%20la%20Verdad%20.pdf</w:t>
      </w:r>
    </w:p>
    <w:p w14:paraId="7E2B8EF0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Cs/>
          <w:kern w:val="0"/>
          <w:sz w:val="20"/>
          <w:szCs w:val="20"/>
          <w:lang w:val="es-ES" w:eastAsia="es-ES"/>
          <w14:ligatures w14:val="none"/>
        </w:rPr>
      </w:pPr>
    </w:p>
    <w:p w14:paraId="681799E7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Socialización Informe a las Victimas: </w:t>
      </w:r>
    </w:p>
    <w:p w14:paraId="6C78118D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/>
          <w:bCs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7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https://www.youtube.com/watch?v=9dj2BsW-mEs</w:t>
        </w:r>
      </w:hyperlink>
    </w:p>
    <w:p w14:paraId="554637DF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01DA445A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Muestras Fotográficas: </w:t>
      </w:r>
    </w:p>
    <w:p w14:paraId="2D7CD81C" w14:textId="77777777" w:rsidR="00A66A17" w:rsidRPr="00A66A17" w:rsidRDefault="00A66A17" w:rsidP="00A66A17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bCs/>
          <w:kern w:val="0"/>
          <w:sz w:val="20"/>
          <w:szCs w:val="20"/>
          <w:lang w:eastAsia="en-US"/>
          <w14:ligatures w14:val="none"/>
        </w:rPr>
      </w:pPr>
      <w:r w:rsidRPr="00A66A17">
        <w:rPr>
          <w:rFonts w:ascii="Calibri Light" w:eastAsia="Calibri" w:hAnsi="Calibri Light" w:cs="Calibri Light"/>
          <w:kern w:val="0"/>
          <w:sz w:val="20"/>
          <w:szCs w:val="20"/>
          <w:lang w:eastAsia="en-US"/>
          <w14:ligatures w14:val="none"/>
        </w:rPr>
        <w:t>“Diseminación pública nacional de imágenes sobre conflicto y paz” en el marco del proyecto de El Acontecimiento - presentación del Informe Final de la Comisión para el Esclarecimiento de la Verdad, se puso a disposición de la Comisión de la verdad.</w:t>
      </w:r>
    </w:p>
    <w:p w14:paraId="4F6CF1E5" w14:textId="7DEDCF1C" w:rsidR="00A66A17" w:rsidRPr="00A66A17" w:rsidRDefault="00A66A17" w:rsidP="00A66A17">
      <w:pPr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https://drive.google.com/drive/folders/1qrtbUgUTSMBuJXon9xDPujqWvU0lwfY?usp=sharing</w:t>
      </w:r>
    </w:p>
    <w:p w14:paraId="44DB1DA0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Transferencia de Archivos y disposición final de la transmedia: </w:t>
      </w:r>
    </w:p>
    <w:p w14:paraId="250C6C7A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/>
          <w:bCs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8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https://kroc.nd.edu/research/the-legacy-project/</w:t>
        </w:r>
      </w:hyperlink>
    </w:p>
    <w:p w14:paraId="68AA46A1" w14:textId="77777777" w:rsidR="00A66A17" w:rsidRPr="00A66A17" w:rsidRDefault="00A66A17" w:rsidP="00A66A17">
      <w:pPr>
        <w:spacing w:after="60" w:line="240" w:lineRule="auto"/>
        <w:jc w:val="both"/>
        <w:rPr>
          <w:rFonts w:ascii="Arial" w:eastAsia="Times New Roman" w:hAnsi="Arial" w:cs="Times New Roman"/>
          <w:b/>
          <w:bCs/>
          <w:color w:val="0000FF"/>
          <w:kern w:val="0"/>
          <w:sz w:val="22"/>
          <w:u w:val="single"/>
          <w:lang w:val="es-ES" w:eastAsia="en-US"/>
          <w14:ligatures w14:val="none"/>
        </w:rPr>
      </w:pPr>
    </w:p>
    <w:p w14:paraId="6764852C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>Iniciativas para la socialización del Informe Final:</w:t>
      </w:r>
    </w:p>
    <w:p w14:paraId="1655DE66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/>
          <w:bCs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9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https://corporacionfresia.org/nuestros-proyectos/hip-hop-para-la-verdad</w:t>
        </w:r>
      </w:hyperlink>
    </w:p>
    <w:p w14:paraId="7741BABB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/>
          <w:bCs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0" w:anchor="1651610226240 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 xml:space="preserve">https://fundacionparalareconciliacion.org/#1651610226240 </w:t>
        </w:r>
      </w:hyperlink>
    </w:p>
    <w:p w14:paraId="2FA5834F" w14:textId="77777777" w:rsid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https://www.concienciacolectivacol.com/contartelaverdad</w:t>
      </w:r>
    </w:p>
    <w:p w14:paraId="246FF0FF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1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‘La Guerra de las Gallinas’, la producción tolimense que narra el conflicto armado | El Cronista</w:t>
        </w:r>
      </w:hyperlink>
    </w:p>
    <w:p w14:paraId="757D22BA" w14:textId="77777777" w:rsidR="00A66A17" w:rsidRPr="00A66A17" w:rsidRDefault="00000000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2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La Guerra de las Gallinas: serie que narra la otra cara del conflicto armado en Colombia (wradio.com.co)</w:t>
        </w:r>
      </w:hyperlink>
    </w:p>
    <w:p w14:paraId="11FE23B3" w14:textId="77777777" w:rsid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74F05E5A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>Trabajo en Red de Aliados:</w:t>
      </w:r>
    </w:p>
    <w:p w14:paraId="44608A65" w14:textId="77777777" w:rsidR="00A66A17" w:rsidRPr="00A66A17" w:rsidRDefault="00000000" w:rsidP="00A66A17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2"/>
          <w:u w:val="single"/>
          <w:lang w:val="es-ES" w:eastAsia="en-US"/>
          <w14:ligatures w14:val="none"/>
        </w:rPr>
      </w:pPr>
      <w:hyperlink r:id="rId13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https://undp-my.sharepoint.com/:f:/g/personal/diana_paola_franco_undp_org/ElgaZ82GnRNEtnjLFWiNs9oBAONa6dYrcPgvyn9S5iLiHQ?e=Ix9dvQ</w:t>
        </w:r>
      </w:hyperlink>
    </w:p>
    <w:p w14:paraId="46AA2D84" w14:textId="77777777" w:rsidR="00A66A17" w:rsidRPr="00A66A17" w:rsidRDefault="00A66A17" w:rsidP="00A66A17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https://undp-my.sharepoint.com/:f:/g/personal/diana_paola_franco_undp_org/Er4RSapcN29LpKPvhvSCEQABXSxYmxzaHe1rPmZIz4exQA?e=0oiBSG</w:t>
      </w:r>
    </w:p>
    <w:p w14:paraId="09A0FF37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bCs/>
          <w:kern w:val="0"/>
          <w:sz w:val="20"/>
          <w:szCs w:val="20"/>
          <w:lang w:val="es-ES" w:eastAsia="es-ES"/>
          <w14:ligatures w14:val="none"/>
        </w:rPr>
      </w:pPr>
    </w:p>
    <w:p w14:paraId="006BA7CB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Fortalecimiento Fondo Documental entregado por la CEV: </w:t>
      </w:r>
    </w:p>
    <w:p w14:paraId="3D10BCCF" w14:textId="77777777" w:rsidR="00A66A17" w:rsidRPr="00A66A17" w:rsidRDefault="00000000" w:rsidP="00A66A17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4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Archivo - Transmedia</w:t>
        </w:r>
      </w:hyperlink>
    </w:p>
    <w:p w14:paraId="46283588" w14:textId="77777777" w:rsidR="00A66A17" w:rsidRPr="00A66A17" w:rsidRDefault="00A66A17" w:rsidP="00A66A17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b/>
          <w:bCs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https://www.youtube.com/watch?v=X0X3aDiSLYM</w:t>
      </w:r>
    </w:p>
    <w:p w14:paraId="0F9A69AB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31D46EA2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Historia de Vida: Jóvenes en el marco de la socialización y apropiación del Informe Final: </w:t>
      </w:r>
    </w:p>
    <w:p w14:paraId="3DA50874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0B82BC53" w14:textId="77777777" w:rsidR="00A66A17" w:rsidRDefault="00000000" w:rsidP="00A66A17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5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https://pnudcolombia.exposure.co/mayerly-de-lider-campesina-a-protagonista-de-una-serie-web</w:t>
        </w:r>
      </w:hyperlink>
    </w:p>
    <w:p w14:paraId="26DE5FC3" w14:textId="40BC1BC9" w:rsidR="00A66A17" w:rsidRDefault="00A66A17" w:rsidP="00A66A17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r w:rsidRPr="00A66A17"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  <w:t>https://pnudcolombia.exposure.co/gustavo-sierra-el-presidente-mas-joven-de-carmen-del-darien-choco</w:t>
      </w:r>
    </w:p>
    <w:p w14:paraId="31416EA2" w14:textId="72311091" w:rsidR="00A66A17" w:rsidRPr="00A66A17" w:rsidRDefault="00000000" w:rsidP="00A66A17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6" w:history="1">
        <w:r w:rsidR="00A66A17" w:rsidRPr="00A66A17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u w:val="single"/>
            <w:lang w:val="es-ES" w:eastAsia="en-US"/>
            <w14:ligatures w14:val="none"/>
          </w:rPr>
          <w:t>https://pnudcolombia.exposure.co/el-hip-hop-es-una-herramienta-que-ayuda-a-entender-el-conflicto-en-colombia</w:t>
        </w:r>
      </w:hyperlink>
    </w:p>
    <w:p w14:paraId="7BAB2C69" w14:textId="77777777" w:rsidR="00A66A17" w:rsidRPr="00A66A17" w:rsidRDefault="00A66A17" w:rsidP="00A66A17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1F88D1BB" w14:textId="77777777" w:rsidR="0028663F" w:rsidRPr="00A66A17" w:rsidRDefault="0028663F" w:rsidP="0028663F">
      <w:pPr>
        <w:spacing w:after="60" w:line="240" w:lineRule="auto"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2ACA7EC2" w14:textId="77777777" w:rsidR="0028663F" w:rsidRDefault="0028663F" w:rsidP="0028663F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>Recomendación para la no Repetición:</w:t>
      </w:r>
    </w:p>
    <w:p w14:paraId="42CB9395" w14:textId="77777777" w:rsidR="00D90270" w:rsidRDefault="00D90270" w:rsidP="0028663F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16631028" w14:textId="77777777" w:rsidR="00D90270" w:rsidRPr="00566B2C" w:rsidRDefault="00000000" w:rsidP="00566B2C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Calibri Light" w:eastAsia="Times New Roman" w:hAnsi="Calibri Light" w:cs="Calibri Light"/>
          <w:color w:val="0000FF"/>
          <w:kern w:val="0"/>
          <w:sz w:val="20"/>
          <w:szCs w:val="20"/>
          <w:u w:val="single"/>
          <w:lang w:val="es-ES" w:eastAsia="en-US"/>
          <w14:ligatures w14:val="none"/>
        </w:rPr>
      </w:pPr>
      <w:hyperlink r:id="rId17" w:history="1">
        <w:r w:rsidR="00D90270" w:rsidRPr="00566B2C">
          <w:rPr>
            <w:rFonts w:ascii="Calibri Light" w:eastAsia="Times New Roman" w:hAnsi="Calibri Light" w:cs="Calibri Light"/>
            <w:color w:val="0000FF"/>
            <w:kern w:val="0"/>
            <w:sz w:val="20"/>
            <w:szCs w:val="20"/>
            <w:lang w:val="es-ES" w:eastAsia="en-US"/>
            <w14:ligatures w14:val="none"/>
          </w:rPr>
          <w:t>https://undp-my.sharepoint.com/:v:/g/personal/diana_paola_franco_undp_org/EdVR_epCYJhGmuluDVHF5HMB-gP0Co5fTi2lYSxU2BqPCA?email=helenagomez%40presidencia.gov.co&amp;e=lak6Zi</w:t>
        </w:r>
      </w:hyperlink>
    </w:p>
    <w:p w14:paraId="236DAA54" w14:textId="1D88046D" w:rsidR="00A66A17" w:rsidRPr="00566B2C" w:rsidRDefault="00A66A17" w:rsidP="00566B2C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</w:p>
    <w:p w14:paraId="3D89A623" w14:textId="1DF4BCA1" w:rsidR="00D90270" w:rsidRPr="00D90270" w:rsidRDefault="00D90270" w:rsidP="00D90270">
      <w:pPr>
        <w:spacing w:after="6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</w:pPr>
      <w:r w:rsidRPr="00D90270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Otros </w:t>
      </w:r>
      <w:proofErr w:type="gramStart"/>
      <w:r w:rsidRPr="00D90270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>documentos  y</w:t>
      </w:r>
      <w:proofErr w:type="gramEnd"/>
      <w:r w:rsidRPr="00D90270"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val="es-ES" w:eastAsia="en-US"/>
          <w14:ligatures w14:val="none"/>
        </w:rPr>
        <w:t xml:space="preserve"> evidencias: </w:t>
      </w:r>
    </w:p>
    <w:p w14:paraId="6E3E10AC" w14:textId="3D8FE865" w:rsidR="0028663F" w:rsidRPr="00566B2C" w:rsidRDefault="00566B2C" w:rsidP="00A66A17">
      <w:pPr>
        <w:rPr>
          <w:rFonts w:ascii="Calibri Light" w:eastAsia="Times New Roman" w:hAnsi="Calibri Light" w:cs="Calibri Light"/>
          <w:color w:val="0000FF"/>
          <w:kern w:val="0"/>
          <w:sz w:val="20"/>
          <w:szCs w:val="20"/>
          <w:lang w:val="es-ES" w:eastAsia="en-US"/>
          <w14:ligatures w14:val="none"/>
        </w:rPr>
      </w:pPr>
      <w:r w:rsidRPr="00566B2C">
        <w:rPr>
          <w:rFonts w:ascii="Calibri Light" w:eastAsia="Times New Roman" w:hAnsi="Calibri Light" w:cs="Calibri Light"/>
          <w:color w:val="0000FF"/>
          <w:kern w:val="0"/>
          <w:sz w:val="20"/>
          <w:szCs w:val="20"/>
          <w:lang w:val="es-ES" w:eastAsia="en-US"/>
          <w14:ligatures w14:val="none"/>
        </w:rPr>
        <w:t>https://undp-my.sharepoint.com/personal/maria_rincon_undp_org/_layouts/15/onedrive.aspx?e=5%3A9f3ddf1782064a2c9f95aefa7486840f&amp;sharingv2=true&amp;fromShare=true&amp;at=9&amp;cid=e0de9e7b%2Dc89c%2D41d1%2Dbb2f%2D81b40584c448&amp;id=%2Fpersonal%2Fmaria%5Frincon%5Fundp%5Forg%2FDocuments%2F01%2E%20PROYECTOS%2F10%2E%20MPTF%20III%2F0%2E%20TERMINACI%C3%93N%20MPTF%20III%2FINFORME%20FINAL&amp;FolderCTID=0x012000BD5D3E548267C347AFB1E708F7E4ACCE&amp;view=0</w:t>
      </w:r>
    </w:p>
    <w:sectPr w:rsidR="0028663F" w:rsidRPr="00566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6D0"/>
    <w:multiLevelType w:val="hybridMultilevel"/>
    <w:tmpl w:val="B754B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BEE"/>
    <w:multiLevelType w:val="hybridMultilevel"/>
    <w:tmpl w:val="B9E06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21A3B"/>
    <w:multiLevelType w:val="hybridMultilevel"/>
    <w:tmpl w:val="E77C1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74449">
    <w:abstractNumId w:val="0"/>
  </w:num>
  <w:num w:numId="2" w16cid:durableId="1497307932">
    <w:abstractNumId w:val="1"/>
  </w:num>
  <w:num w:numId="3" w16cid:durableId="45803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17"/>
    <w:rsid w:val="0028663F"/>
    <w:rsid w:val="002C2C4B"/>
    <w:rsid w:val="00337419"/>
    <w:rsid w:val="004B5642"/>
    <w:rsid w:val="00566B2C"/>
    <w:rsid w:val="005E6668"/>
    <w:rsid w:val="00A66A17"/>
    <w:rsid w:val="00B6320E"/>
    <w:rsid w:val="00BA53BA"/>
    <w:rsid w:val="00D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BF68"/>
  <w15:chartTrackingRefBased/>
  <w15:docId w15:val="{6B788F7A-B1A0-4700-99B8-E85910A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A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A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A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6A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A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A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A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A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66A1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6A17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0270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0270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c.nd.edu/research/the-legacy-project/" TargetMode="External"/><Relationship Id="rId13" Type="http://schemas.openxmlformats.org/officeDocument/2006/relationships/hyperlink" Target="https://undp-my.sharepoint.com/:f:/g/personal/diana_paola_franco_undp_org/ElgaZ82GnRNEtnjLFWiNs9oBAONa6dYrcPgvyn9S5iLiHQ?e=Ix9dv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youtube.com/watch?v=9dj2BsW-mEs" TargetMode="External"/><Relationship Id="rId12" Type="http://schemas.openxmlformats.org/officeDocument/2006/relationships/hyperlink" Target="https://www.wradio.com.co/2023/04/05/la-guerra-de-las-gallinas-serie-que-narra-la-otra-cara-del-conflicto-armado-en-colombia/" TargetMode="External"/><Relationship Id="rId17" Type="http://schemas.openxmlformats.org/officeDocument/2006/relationships/hyperlink" Target="https://undp-my.sharepoint.com/:v:/g/personal/diana_paola_franco_undp_org/EdVR_epCYJhGmuluDVHF5HMB-gP0Co5fTi2lYSxU2BqPCA?email=helenagomez%40presidencia.gov.co&amp;e=lak6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pnudcolombia.exposure.co%2Fel-hip-hop-es-una-herramienta-que-ayuda-a-entender-el-conflicto-en-colombia&amp;data=05%7C01%7Cdiana.paola.franco%40undp.org%7Cd9fc16d799e145d08cd808dbb51a28c5%7Cb3e5db5e2944483799f57488ace54319%7C0%7C0%7C638302896176640570%7CUnknown%7CTWFpbGZsb3d8eyJWIjoiMC4wLjAwMDAiLCJQIjoiV2luMzIiLCJBTiI6Ik1haWwiLCJXVCI6Mn0%3D%7C3000%7C%7C%7C&amp;sdata=8CP9HLUE2U%2B%2BM4vSOIgQKTVsNFwh979gMaY8pw0gUT0%3D&amp;reserved=0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N4fzAx7T0I" TargetMode="External"/><Relationship Id="rId11" Type="http://schemas.openxmlformats.org/officeDocument/2006/relationships/hyperlink" Target="https://elcronista.co/actualidad/la-guerra-de-las-gallinas-la-produccion-tolimense-que-narra-el-conflicto-armado" TargetMode="External"/><Relationship Id="rId5" Type="http://schemas.openxmlformats.org/officeDocument/2006/relationships/hyperlink" Target="https://web.comisiondelaverdad.co/actualidad/noticias/ruta-de-la-verdad-iniciara-en-magdalena-medio" TargetMode="External"/><Relationship Id="rId15" Type="http://schemas.openxmlformats.org/officeDocument/2006/relationships/hyperlink" Target="https://pnudcolombia.exposure.co/mayerly-de-lider-campesina-a-protagonista-de-una-serie-web" TargetMode="External"/><Relationship Id="rId10" Type="http://schemas.openxmlformats.org/officeDocument/2006/relationships/hyperlink" Target="https://fundacionparalareconciliaci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rporacionfresia.org/nuestros-proyectos/hip-hop-para-la-verdad" TargetMode="External"/><Relationship Id="rId14" Type="http://schemas.openxmlformats.org/officeDocument/2006/relationships/hyperlink" Target="https://undp-my.sharepoint.com/:f:/g/personal/diana_paola_franco_undp_org/EmCVF_l1PLBJo9F4sNmHSnMBDRqcY7TzXnbsEo0sKYAvYw?e=wyac34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E1B0FB969FA4DB37D3562DA9CC146" ma:contentTypeVersion="32" ma:contentTypeDescription="Create a new document." ma:contentTypeScope="" ma:versionID="cea61b834f8ee701850a84e4d098b1dc">
  <xsd:schema xmlns:xsd="http://www.w3.org/2001/XMLSchema" xmlns:xs="http://www.w3.org/2001/XMLSchema" xmlns:p="http://schemas.microsoft.com/office/2006/metadata/properties" xmlns:ns2="f9695bc1-6109-4dcd-a27a-f8a0370b00e2" xmlns:ns3="b1528a4b-5ccb-40f7-a09e-43427183cd95" xmlns:ns4="cb759e4c-f0d7-4feb-bda3-ed2800574e06" targetNamespace="http://schemas.microsoft.com/office/2006/metadata/properties" ma:root="true" ma:fieldsID="b7c69fab125bdb54e21c4307976656df" ns2:_="" ns3:_="" ns4:_="">
    <xsd:import namespace="f9695bc1-6109-4dcd-a27a-f8a0370b00e2"/>
    <xsd:import namespace="b1528a4b-5ccb-40f7-a09e-43427183cd95"/>
    <xsd:import namespace="cb759e4c-f0d7-4feb-bda3-ed2800574e06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DocumentType" minOccurs="0"/>
                <xsd:element ref="ns2:Comments" minOccurs="0"/>
                <xsd:element ref="ns2:Active" minOccurs="0"/>
                <xsd:element ref="ns3:NarrativeCode" minOccurs="0"/>
                <xsd:element ref="ns3:DocumentOrigin" minOccurs="0"/>
                <xsd:element ref="ns3:Upload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DocumentDate" minOccurs="0"/>
                <xsd:element ref="ns3:DrupalDocId" minOccurs="0"/>
                <xsd:element ref="ns3:Classification" minOccurs="0"/>
                <xsd:element ref="ns3:Featured" minOccurs="0"/>
                <xsd:element ref="ns3:lcf76f155ced4ddcb4097134ff3c332f" minOccurs="0"/>
                <xsd:element ref="ns4:TaxCatchAll" minOccurs="0"/>
                <xsd:element ref="ns3:FormTypeCode" minOccurs="0"/>
                <xsd:element ref="ns3:FormCode" minOccurs="0"/>
                <xsd:element ref="ns3:DocModifie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8" nillable="true" ma:displayName="FundId" ma:indexed="true" ma:internalName="FundId">
      <xsd:simpleType>
        <xsd:restriction base="dms:Number"/>
      </xsd:simpleType>
    </xsd:element>
    <xsd:element name="FundCode" ma:index="9" nillable="true" ma:displayName="FundCode" ma:description="Fund code" ma:indexed="true" ma:internalName="FundCode">
      <xsd:simpleType>
        <xsd:restriction base="dms:Text">
          <xsd:maxLength value="255"/>
        </xsd:restriction>
      </xsd:simpleType>
    </xsd:element>
    <xsd:element name="ProjectId" ma:index="10" nillable="true" ma:displayName="ProjectId" ma:description="Project number" ma:indexed="true" ma:internalName="ProjectId">
      <xsd:simpleType>
        <xsd:restriction base="dms:Text">
          <xsd:maxLength value="255"/>
        </xsd:restriction>
      </xsd:simpleType>
    </xsd:element>
    <xsd:element name="ProjectType" ma:index="11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DocumentType" ma:index="12" nillable="true" ma:displayName="DocumentType" ma:description="Document type" ma:indexed="true" ma:internalName="DocumentType">
      <xsd:simpleType>
        <xsd:restriction base="dms:Text">
          <xsd:maxLength value="255"/>
        </xsd:restriction>
      </xsd:simpleType>
    </xsd:element>
    <xsd:element name="Comments" ma:index="13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4" nillable="true" ma:displayName="Active" ma:default="Yes" ma:description="Active" ma:format="Dropdown" ma:indexed="true" ma:internalName="Ac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8a4b-5ccb-40f7-a09e-43427183cd95" elementFormDefault="qualified">
    <xsd:import namespace="http://schemas.microsoft.com/office/2006/documentManagement/types"/>
    <xsd:import namespace="http://schemas.microsoft.com/office/infopath/2007/PartnerControls"/>
    <xsd:element name="NarrativeCode" ma:index="15" nillable="true" ma:displayName="NarrativeCode" ma:description="Narrative Code" ma:indexed="true" ma:internalName="NarrativeCode">
      <xsd:simpleType>
        <xsd:restriction base="dms:Text">
          <xsd:maxLength value="255"/>
        </xsd:restriction>
      </xsd:simpleType>
    </xsd:element>
    <xsd:element name="DocumentOrigin" ma:index="16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UploadedBy" ma:index="17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7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DocumentDate" ma:index="28" nillable="true" ma:displayName="DocumentDate" ma:description="Document Date" ma:format="DateOnly" ma:internalName="DocumentDate">
      <xsd:simpleType>
        <xsd:restriction base="dms:DateTime"/>
      </xsd:simpleType>
    </xsd:element>
    <xsd:element name="DrupalDocId" ma:index="29" nillable="true" ma:displayName="DrupalDocId" ma:description="Drupal Document Id" ma:internalName="DrupalDocId">
      <xsd:simpleType>
        <xsd:restriction base="dms:Text">
          <xsd:maxLength value="255"/>
        </xsd:restriction>
      </xsd:simpleType>
    </xsd:element>
    <xsd:element name="Classification" ma:index="30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TypeCode" ma:index="35" nillable="true" ma:displayName="FormTypeCode" ma:description="Project form type code" ma:format="Dropdown" ma:indexed="true" ma:internalName="FormTypeCode">
      <xsd:simpleType>
        <xsd:restriction base="dms:Text">
          <xsd:maxLength value="255"/>
        </xsd:restriction>
      </xsd:simpleType>
    </xsd:element>
    <xsd:element name="FormCode" ma:index="36" nillable="true" ma:displayName="FormCode" ma:description="Project form code" ma:format="Dropdown" ma:indexed="true" ma:internalName="FormCode">
      <xsd:simpleType>
        <xsd:restriction base="dms:Text">
          <xsd:maxLength value="255"/>
        </xsd:restriction>
      </xsd:simpleType>
    </xsd:element>
    <xsd:element name="DocModified" ma:index="3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9e4c-f0d7-4feb-bda3-ed2800574e0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1d52f8b-6d40-4d16-91df-4b14ea0a2b7b}" ma:internalName="TaxCatchAll" ma:showField="CatchAllData" ma:web="cb759e4c-f0d7-4feb-bda3-ed280057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f9695bc1-6109-4dcd-a27a-f8a0370b00e2">Final narrative report</DocumentType>
    <UploadedBy xmlns="b1528a4b-5ccb-40f7-a09e-43427183cd95">irene.rojas@undp.org</UploadedBy>
    <Classification xmlns="b1528a4b-5ccb-40f7-a09e-43427183cd95">External</Classification>
    <FormCode xmlns="b1528a4b-5ccb-40f7-a09e-43427183cd95" xsi:nil="true"/>
    <FundId xmlns="f9695bc1-6109-4dcd-a27a-f8a0370b00e2">6</FundId>
    <ProjectType xmlns="f9695bc1-6109-4dcd-a27a-f8a0370b00e2">PROJECT</ProjectType>
    <DocModified xmlns="b1528a4b-5ccb-40f7-a09e-43427183cd95">No</DocModified>
    <NarrativeCode xmlns="b1528a4b-5ccb-40f7-a09e-43427183cd95" xsi:nil="true"/>
    <DocumentOrigin xmlns="b1528a4b-5ccb-40f7-a09e-43427183cd95">Project</DocumentOrigin>
    <DrupalDocId xmlns="b1528a4b-5ccb-40f7-a09e-43427183cd95" xsi:nil="true"/>
    <TaxCatchAll xmlns="cb759e4c-f0d7-4feb-bda3-ed2800574e06" xsi:nil="true"/>
    <Status xmlns="b1528a4b-5ccb-40f7-a09e-43427183cd95">Finalized - Signature Redacted</Status>
    <lcf76f155ced4ddcb4097134ff3c332f xmlns="b1528a4b-5ccb-40f7-a09e-43427183cd95">
      <Terms xmlns="http://schemas.microsoft.com/office/infopath/2007/PartnerControls"/>
    </lcf76f155ced4ddcb4097134ff3c332f>
    <ProjectId xmlns="f9695bc1-6109-4dcd-a27a-f8a0370b00e2">MPTF_00006_00920</ProjectId>
    <FundCode xmlns="f9695bc1-6109-4dcd-a27a-f8a0370b00e2">MPTF_00006</FundCode>
    <Comments xmlns="f9695bc1-6109-4dcd-a27a-f8a0370b00e2" xsi:nil="true"/>
    <Active xmlns="f9695bc1-6109-4dcd-a27a-f8a0370b00e2">Yes</Active>
    <DocumentDate xmlns="b1528a4b-5ccb-40f7-a09e-43427183cd95">2023-12-31T08:00:00+00:00</DocumentDate>
    <Featured xmlns="b1528a4b-5ccb-40f7-a09e-43427183cd95">1</Featured>
    <FormTypeCode xmlns="b1528a4b-5ccb-40f7-a09e-43427183cd95" xsi:nil="true"/>
  </documentManagement>
</p:properties>
</file>

<file path=customXml/itemProps1.xml><?xml version="1.0" encoding="utf-8"?>
<ds:datastoreItem xmlns:ds="http://schemas.openxmlformats.org/officeDocument/2006/customXml" ds:itemID="{F66D31D3-9EA6-4523-9D1A-047265EF2CAF}"/>
</file>

<file path=customXml/itemProps2.xml><?xml version="1.0" encoding="utf-8"?>
<ds:datastoreItem xmlns:ds="http://schemas.openxmlformats.org/officeDocument/2006/customXml" ds:itemID="{17A35899-A753-460D-BE75-81B887AAD657}"/>
</file>

<file path=customXml/itemProps3.xml><?xml version="1.0" encoding="utf-8"?>
<ds:datastoreItem xmlns:ds="http://schemas.openxmlformats.org/officeDocument/2006/customXml" ds:itemID="{0D72AE9C-2D48-4C3A-8A1A-E488DF191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INFORME FINAL.docx</dc:title>
  <dc:subject/>
  <dc:creator>Diana Paola Franco</dc:creator>
  <cp:keywords/>
  <dc:description/>
  <cp:lastModifiedBy>Diana Paola Franco</cp:lastModifiedBy>
  <cp:revision>5</cp:revision>
  <dcterms:created xsi:type="dcterms:W3CDTF">2024-03-17T00:52:00Z</dcterms:created>
  <dcterms:modified xsi:type="dcterms:W3CDTF">2024-03-17T00:59:00Z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0x010100A20E1B0FB969FA4DB37D3562DA9CC146</vt:lpwstr>
  </property>
</Properties>
</file>