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numbering.xml" ContentType="application/vnd.openxmlformats-officedocument.wordprocessingml.numbering+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FB1112" w14:textId="77777777" w:rsidR="00C91CAC" w:rsidRPr="006B5670" w:rsidRDefault="00024BEA" w:rsidP="00DB59DA">
      <w:pPr>
        <w:pStyle w:val="En-tte"/>
        <w:spacing w:line="276" w:lineRule="auto"/>
        <w:rPr>
          <w:rFonts w:ascii="Times New Roman" w:hAnsi="Times New Roman" w:cs="Times New Roman"/>
          <w:noProof/>
          <w:lang w:eastAsia="fr-FR"/>
        </w:rPr>
      </w:pPr>
      <w:r>
        <w:rPr>
          <w:rFonts w:ascii="Times New Roman" w:hAnsi="Times New Roman" w:cs="Times New Roman"/>
          <w:noProof/>
        </w:rPr>
        <w:pict w14:anchorId="237E7F47">
          <v:shape id="Image 245" o:spid="_x0000_s2106" type="#_x0000_t75" style="position:absolute;margin-left:295.65pt;margin-top:-24.35pt;width:166.6pt;height:44.25pt;z-index:251644416;visibility:visible;mso-position-horizontal-relative:margin;mso-width-relative:margin;mso-height-relative:margin">
            <v:imagedata r:id="rId8" o:title=""/>
            <w10:wrap anchorx="margin"/>
          </v:shape>
        </w:pict>
      </w:r>
      <w:r>
        <w:rPr>
          <w:rFonts w:ascii="Times New Roman" w:hAnsi="Times New Roman" w:cs="Times New Roman"/>
          <w:noProof/>
        </w:rPr>
        <w:pict w14:anchorId="46E5917F">
          <v:shape id="Image 243" o:spid="_x0000_s2108" type="#_x0000_t75" style="position:absolute;margin-left:192.35pt;margin-top:-24.35pt;width:84pt;height:45.95pt;z-index:251642368;visibility:visible;mso-position-horizontal-relative:margin;mso-width-relative:margin;mso-height-relative:margin">
            <v:imagedata r:id="rId9" o:title=""/>
            <w10:wrap anchorx="margin"/>
          </v:shape>
        </w:pict>
      </w:r>
      <w:r>
        <w:rPr>
          <w:rFonts w:ascii="Times New Roman" w:hAnsi="Times New Roman" w:cs="Times New Roman"/>
          <w:noProof/>
        </w:rPr>
        <w:pict w14:anchorId="700B92A5">
          <v:shape id="Image 244" o:spid="_x0000_s2107" type="#_x0000_t75" alt="Drapeau de la Suède" style="position:absolute;margin-left:76.55pt;margin-top:-24.35pt;width:87.75pt;height:46.5pt;z-index:251643392;visibility:visible;mso-width-relative:margin;mso-height-relative:margin">
            <v:imagedata r:id="rId10" o:title="Drapeau de la Suède"/>
          </v:shape>
        </w:pict>
      </w:r>
      <w:r>
        <w:rPr>
          <w:rFonts w:ascii="Times New Roman" w:hAnsi="Times New Roman" w:cs="Times New Roman"/>
          <w:noProof/>
        </w:rPr>
        <w:pict w14:anchorId="0705B829">
          <v:shape id="Image 246" o:spid="_x0000_s2105" type="#_x0000_t75" style="position:absolute;margin-left:3.9pt;margin-top:-31.45pt;width:61.8pt;height:63pt;z-index:251645440;visibility:visible;mso-position-horizontal-relative:margin;mso-width-relative:margin;mso-height-relative:margin">
            <v:imagedata r:id="rId11" o:title=""/>
            <w10:wrap anchorx="margin"/>
          </v:shape>
        </w:pict>
      </w:r>
    </w:p>
    <w:p w14:paraId="16CAA6B9" w14:textId="77777777" w:rsidR="00632384" w:rsidRPr="006B5670" w:rsidRDefault="00024BEA" w:rsidP="00045B59">
      <w:pPr>
        <w:spacing w:line="276" w:lineRule="auto"/>
        <w:rPr>
          <w:rFonts w:ascii="Times New Roman" w:hAnsi="Times New Roman" w:cs="Times New Roman"/>
          <w:b/>
          <w:bCs/>
          <w:caps/>
        </w:rPr>
      </w:pPr>
      <w:r>
        <w:rPr>
          <w:rFonts w:ascii="Times New Roman" w:hAnsi="Times New Roman" w:cs="Times New Roman"/>
          <w:noProof/>
        </w:rPr>
        <w:pict w14:anchorId="0176A5E2">
          <v:shapetype id="_x0000_t202" coordsize="21600,21600" o:spt="202" path="m,l,21600r21600,l21600,xe">
            <v:stroke joinstyle="miter"/>
            <v:path gradientshapeok="t" o:connecttype="rect"/>
          </v:shapetype>
          <v:shape id="Zone de texte 2" o:spid="_x0000_s2104" type="#_x0000_t202" style="position:absolute;margin-left:43.7pt;margin-top:6.3pt;width:397pt;height:38pt;z-index:2516464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BBADwIAAPkDAAAOAAAAZHJzL2Uyb0RvYy54bWysU01vGyEQvVfqf0Dc6/2Qndgrr6M0aapK&#10;6YeU9tIbBtaLCgwF7F3313dgHcdqb1U5oIGZecx7M6xvRqPJQfqgwLa0mpWUSMtBKLtr6bevD2+W&#10;lITIrGAarGzpUQZ6s3n9aj24RtbQgxbSEwSxoRlcS/sYXVMUgffSsDADJy06O/CGRTz6XSE8GxDd&#10;6KIuy6tiAC+cBy5DwNv7yUk3Gb/rJI+fuy7ISHRLsbaYd5/3bdqLzZo1O89cr/ipDPYPVRimLD56&#10;hrpnkZG9V39BGcU9BOjijIMpoOsUl5kDsqnKP9g89czJzAXFCe4sU/h/sPzT4YsnSrS0rq4pscxg&#10;k75jq4iQJMoxSlInkQYXGox9chgdx7cwYrMz4eAegf8IxMJdz+xO3noPQy+ZwCKrlFlcpE44IYFs&#10;h48g8C22j5CBxs6bpCBqQhAdm3U8NwjrIBwvF+W8WpXo4uibL+srtNMTrHnOdj7E9xIMSUZLPQ5A&#10;RmeHxxCn0OeQ9JiFB6U13rNGWzK0dLWoFznhwmNUxBnVyrR0WaY1TU0i+c6KnByZ0pONtWh7Yp2I&#10;TpTjuB0xMEmxBXFE/h6mWcS/g0YP/hclA85hS8PPPfOSEv3Booaraj5Pg5sP88V1jQd/6dleepjl&#10;CNXSSMlk3sU87BPXW9S6U1mGl0pOteJ8ZSFPfyEN8OU5R7382M1vAAAA//8DAFBLAwQUAAYACAAA&#10;ACEA4kpI69wAAAAJAQAADwAAAGRycy9kb3ducmV2LnhtbEyPwU7DMAyG70i8Q2QkbiwZWqOuazoh&#10;EFcQGyBxyxqvrdY4VZOt5e0xJzja/6ffn8vt7HtxwTF2gQwsFwoEUh1cR42B9/3zXQ4iJkvO9oHQ&#10;wDdG2FbXV6UtXJjoDS+71AguoVhYA21KQyFlrFv0Ni7CgMTZMYzeJh7HRrrRTlzue3mvlJbedsQX&#10;WjvgY4v1aXf2Bj5ejl+fK/XaPPlsmMKsJPm1NOb2Zn7YgEg4pz8YfvVZHSp2OoQzuSh6A3q1ZNJA&#10;vtYgOM+znBcHBnWmQVal/P9B9QMAAP//AwBQSwECLQAUAAYACAAAACEAtoM4kv4AAADhAQAAEwAA&#10;AAAAAAAAAAAAAAAAAAAAW0NvbnRlbnRfVHlwZXNdLnhtbFBLAQItABQABgAIAAAAIQA4/SH/1gAA&#10;AJQBAAALAAAAAAAAAAAAAAAAAC8BAABfcmVscy8ucmVsc1BLAQItABQABgAIAAAAIQB7rBBADwIA&#10;APkDAAAOAAAAAAAAAAAAAAAAAC4CAABkcnMvZTJvRG9jLnhtbFBLAQItABQABgAIAAAAIQDiSkjr&#10;3AAAAAkBAAAPAAAAAAAAAAAAAAAAAGkEAABkcnMvZG93bnJldi54bWxQSwUGAAAAAAQABADzAAAA&#10;cgUAAAAA&#10;" filled="f" stroked="f">
            <v:textbox style="mso-next-textbox:#Zone de texte 2">
              <w:txbxContent>
                <w:p w14:paraId="7DD31F66" w14:textId="77777777" w:rsidR="00CC4EE5" w:rsidRPr="00A92A86" w:rsidRDefault="00CC4EE5" w:rsidP="008051B2">
                  <w:pPr>
                    <w:jc w:val="center"/>
                    <w:rPr>
                      <w:rFonts w:ascii="Times New Roman" w:hAnsi="Times New Roman" w:cs="Times New Roman"/>
                      <w:sz w:val="28"/>
                      <w:szCs w:val="28"/>
                    </w:rPr>
                  </w:pPr>
                  <w:r w:rsidRPr="00A92A86">
                    <w:rPr>
                      <w:rFonts w:ascii="Times New Roman" w:hAnsi="Times New Roman" w:cs="Times New Roman"/>
                      <w:b/>
                      <w:bCs/>
                      <w:sz w:val="36"/>
                      <w:szCs w:val="36"/>
                    </w:rPr>
                    <w:t>Sur financement Fonds Climat Mali</w:t>
                  </w:r>
                </w:p>
              </w:txbxContent>
            </v:textbox>
            <w10:wrap anchorx="margin"/>
          </v:shape>
        </w:pict>
      </w:r>
    </w:p>
    <w:p w14:paraId="776AD01C" w14:textId="77777777" w:rsidR="000B6952" w:rsidRPr="006B5670" w:rsidRDefault="000B6952" w:rsidP="00045B59">
      <w:pPr>
        <w:spacing w:line="276" w:lineRule="auto"/>
        <w:rPr>
          <w:rFonts w:ascii="Times New Roman" w:hAnsi="Times New Roman" w:cs="Times New Roman"/>
          <w:b/>
          <w:bCs/>
          <w:caps/>
        </w:rPr>
      </w:pPr>
    </w:p>
    <w:p w14:paraId="57BEB842" w14:textId="77777777" w:rsidR="000B6952" w:rsidRPr="006B5670" w:rsidRDefault="000B6952" w:rsidP="00045B59">
      <w:pPr>
        <w:spacing w:line="276" w:lineRule="auto"/>
        <w:jc w:val="center"/>
        <w:rPr>
          <w:rFonts w:ascii="Times New Roman" w:hAnsi="Times New Roman" w:cs="Times New Roman"/>
          <w:b/>
          <w:bCs/>
          <w:caps/>
        </w:rPr>
      </w:pPr>
    </w:p>
    <w:tbl>
      <w:tblPr>
        <w:tblW w:w="0" w:type="auto"/>
        <w:jc w:val="center"/>
        <w:tblLook w:val="04A0" w:firstRow="1" w:lastRow="0" w:firstColumn="1" w:lastColumn="0" w:noHBand="0" w:noVBand="1"/>
      </w:tblPr>
      <w:tblGrid>
        <w:gridCol w:w="2314"/>
        <w:gridCol w:w="1594"/>
        <w:gridCol w:w="1959"/>
      </w:tblGrid>
      <w:tr w:rsidR="002A4454" w:rsidRPr="006B5670" w14:paraId="00740C43" w14:textId="77777777" w:rsidTr="00DB59DA">
        <w:trPr>
          <w:trHeight w:val="588"/>
          <w:jc w:val="center"/>
        </w:trPr>
        <w:tc>
          <w:tcPr>
            <w:tcW w:w="2314" w:type="dxa"/>
            <w:shd w:val="clear" w:color="auto" w:fill="auto"/>
          </w:tcPr>
          <w:p w14:paraId="4AAFA001" w14:textId="77777777" w:rsidR="00A92A86" w:rsidRPr="006B5670" w:rsidRDefault="00024BEA" w:rsidP="00045B59">
            <w:pPr>
              <w:spacing w:line="276" w:lineRule="auto"/>
              <w:rPr>
                <w:rFonts w:ascii="Times New Roman" w:hAnsi="Times New Roman" w:cs="Times New Roman"/>
              </w:rPr>
            </w:pPr>
            <w:r>
              <w:rPr>
                <w:rFonts w:ascii="Times New Roman" w:hAnsi="Times New Roman" w:cs="Times New Roman"/>
                <w:noProof/>
              </w:rPr>
              <w:pict w14:anchorId="3FC6904A">
                <v:shape id="Image 2" o:spid="_x0000_s2311" type="#_x0000_t75" style="position:absolute;margin-left:-5.15pt;margin-top:3.55pt;width:97.85pt;height:69pt;z-index:-251642368;visibility:visible;mso-wrap-distance-left:5pt;mso-wrap-distance-right:5pt;mso-position-horizontal-relative:margin;mso-position-vertical-relative:margin;mso-width-relative:margin;mso-height-relative:margin" wrapcoords="-166 0 -166 21365 21600 21365 21600 0 -166 0">
                  <v:imagedata r:id="rId12" o:title="image1"/>
                  <w10:wrap type="tight" anchorx="margin" anchory="margin"/>
                </v:shape>
              </w:pict>
            </w:r>
          </w:p>
        </w:tc>
        <w:tc>
          <w:tcPr>
            <w:tcW w:w="1594" w:type="dxa"/>
            <w:shd w:val="clear" w:color="auto" w:fill="auto"/>
          </w:tcPr>
          <w:p w14:paraId="4E9A3302" w14:textId="77777777" w:rsidR="00A92A86" w:rsidRPr="006B5670" w:rsidRDefault="00024BEA" w:rsidP="00045B59">
            <w:pPr>
              <w:spacing w:line="276" w:lineRule="auto"/>
              <w:rPr>
                <w:rFonts w:ascii="Times New Roman" w:hAnsi="Times New Roman" w:cs="Times New Roman"/>
              </w:rPr>
            </w:pPr>
            <w:r>
              <w:rPr>
                <w:rFonts w:ascii="Times New Roman" w:hAnsi="Times New Roman" w:cs="Times New Roman"/>
                <w:noProof/>
              </w:rPr>
              <w:pict w14:anchorId="3F9A41C6">
                <v:group id="Group 205" o:spid="_x0000_s2110" style="position:absolute;margin-left:4.2pt;margin-top:7.35pt;width:65.5pt;height:67.5pt;z-index:251648512;mso-position-horizontal-relative:text;mso-position-vertical-relative:text;mso-width-relative:margin;mso-height-relative:margin" coordorigin="15,17" coordsize="1492,1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M6nFqQAA+1gHAA4AAABkcnMvZTJvRG9jLnhtbOx9bW9duZHm9wX2&#10;Pwj6uMCMdd8kXSPOIEjSQYDMbmOj/QGyJFtCZF3Nldzunl+/9UaeqssqFttSup3kDDA5dt9ykXxY&#10;JIv1xt/8x4+f7o9+uNk/3e0e3h0v/v3k+Ojm4Wp3fffw8d3x/7v47t/Oj4+eni8fri/vdw83745/&#10;unk6/o/f/s//8Zsvj29vlrvb3f31zf4ImDw8vf3y+O749vn58e2bN09XtzefLp/+ffd48wA/ftjt&#10;P10+w1/3H99c7y+/APdP92+WJyenb77s9teP+93VzdMT/Nc/8I/HvyX+Hz7cXD3/nw8fnm6ej+7f&#10;HUPfnul/9/S/7/F/3/z2N5dvP+4vH2/vrqQbl1/Ri0+Xdw/QaGX1h8vny6PP+7uG1ae7q/3uaffh&#10;+d+vdp/e7D58uLu6oTHAaBYnB6P50373+ZHG8vHtl4+PFSaA9gCnr2Z79b9/+NP+8a+P3++59/DH&#10;v+yu/vYEuLz58vjxrf4d//6RiY/ef/nP3TXM5+Xn5x0N/McP+0/IAoZ09CPh+1PF9+bH56Mr+I/n&#10;q8Xp6uz46Ap+Ot+cLTeC/9UtTBL+q8Xm+Ah+W5zxvFzd/lH+5WK9XfK/W2zPTvHXN5dvuUnqpnQL&#10;px3k6GmC6ullUP319vLxhmbgCaH4fn90d/3ueLOBzjxcfoLxf7e/uUHpPNpgp7B1ICtwPmks1S9I&#10;9gSQpygKHuerLQNSgDw9gWWFKG7PlgaMy7dXn5+e/3Szo7m4/OEvT88s4dfwJ5rha+n4BayGD5/u&#10;Qdj/15ujs6MvR8hTaAvJQpGcnx3dHklzIOaVDSBR2SyXPp+VplktfUZrRbQ59RmBeNTGVstzn9Gp&#10;ItqufEYghBOj81OfEWBciRarhc9pq4jWm5XPaaHBXpwFrBYa781iE/CyiK/9bi005pvTbcBLg77c&#10;bgJeGvbTRcRL4746DWYQlvYE6mnYLw39GibaF0+N/RkIny+gGnucIZfXUmO/3QTYLzX2OEM+L439&#10;9jSQiaXGfnMWLMGlxh6WXzBGjf3mPBqjxv58Gy1ojf1muw3GqLE/j7Bfaexhg/F5rTT2Z+eBfK00&#10;9jEvjf3ZJsBrZbDfBrK60tifngXzuLLYnwRj1Nhvtmt/HlcG+7NgbcNpMK2hcJ9Ya+xXy6Bfa439&#10;8jzAa62xX20CWV1r7NenC3+Ma4398izql8Z+dRqsx7XGfhHJ6lpjv4Sdyd0n1hr7xTpYQ2uN/SLi&#10;BYrNNEOLRXAsbjT2pwH0qGrUUwj2S3fH2WjkV8HC3mjgo31wo3GHjcSFaqNhD/ukUV+ALPusDOon&#10;AeobjfoS5M/ldWpQXwer+lSjvlqfBLw07ItlsBJPNe5LkD+/Xxr46GA81cAvYFn4rDTy62Adnhrk&#10;TyJWGvl1NEANPCDqdurM4B4s6DMNu+oS6PEfi3J6eVv01asfH0RhhT8dXeJl8oSuGY+7J7wooPYK&#10;6u/FQrRfoELtNiCGuUTi1RAxTBYSkz4PnetzhulAYrqvpMQAOBKTLp8So8qI1KAU8m2n35GFjBH0&#10;viFyGSVcMIbIZZx8Mcv7LiNdjA11KUMFHWykM6iEITLLsaGinkXkY0NdylCXY3O6lKEux4aKChF2&#10;BlSekaGizkPkY0NFtYbIx4aKmguRjw0VlRMiHxsq6h9IDhrGyFBRxSDysaGiFkHkY0NFRYHIx4aK&#10;ugCRjw0Vj3skhwN9ZKh4pBP52FDx3CbysaHi4UzkY0PdyFDhiB3pO56xyB1O0SFyGSoclEPkMlQ4&#10;DIfIZahw4A2Ry1BPx4aKxxoOFU4uxZ03Pzmc9mBfPLQs7o+PwLL4Hv/N5dvHy2c808ofj768Oybb&#10;zS2bbvC/f9r9cHOxI4rnyXK2KEau6ef7B00GZzx07ryMvPxYvo/EC60AQLU4LVai8nP5MpnsqEvY&#10;bnik5efyZTK8DwG31Um/URFAsM90uZ0Jt02f25aHsDovgJQ+la+MVA7AdT1zyu/lWxABPQQGAYaA&#10;bu/A4Mh0Wbuo1wA/uIb1+W1ZVjewcfUwXspxBSabPp2sW7hK9um2DDOYbbp0KzjAcBynSf/AsMN0&#10;Sf/WJ7x6TmH+euMF4w7xA/NNn0722DO4zHX54VUIxgEmnD4drBym6+OC80p0dQcr8lS+LFcbvPxi&#10;u6d9qQdDD9NVw23hU77C75zx28KZ3hsvGHuIH5hzEjqe33PYwLv8tkKXzMfpCeNyftJfl7TbAS5g&#10;1um2W+kS/CodHKK9cZT+nS0S/GRdgnmny28D/cf5Pa2aW5mv8rXzlq3LIgfoSuiNY3PGR2K2v4BR&#10;hvoHJpwuPzAEjdHBJo/jXaVnAtOBuaffLswD8lsn+yQYhLjdqgIUfMuXcV6u5FyoB2X5vXyZDoxC&#10;PF7Yt3o4L0DusH/LjJ+sczD99PnJPr7I+Mm5lZzQ54weOM96g4A9measTyU7JADY4yVUsL10qbjF&#10;Rb3+FPTLl2dBOgZWoC43GWU6Byc892AI6rJboFEf5xRkoDeIhdwOwBjUp5OzfnXW3+PBXDTU7uBw&#10;5cQFm1C3dzJh2HhvsGgMBUwWcD53yXgISZtyCwP8BnhlK4EXfr9bTNNwurrfPd1wF1DjJu9wVb1R&#10;Y1dO0afd/d31d3f396hyP+0/vv/9/f7oh0uMD6D/k6EYsnuyLj3s8J+VkZKDnP247Ph9v7v+CXy6&#10;+x0HGUBQBPzhdrf/7+OjLxBg8O746b8+X+5vjo/u//wAbuntYo1X5Gf6yxq84fCXvf7lvf7l8uEK&#10;WL07fj4Gaxj+8ffPHMXw+XF/9/EWWlqQfexh9zvwyH+4Q7cveMaf3nKv5C/gGf/FXOSwRg9c5CQl&#10;s4vcteADWtXKD/cw39AKa7ISzS7yo9D1hWdqBQpuVL7TZHaRlzgP3HoqXrOLvETFzC7ygsRmdpFL&#10;pNTsIi8yMbvIMXJudpFzBOHsIqdAytlF3njqxUdTrup9N7Z4aMp9vU88u8jDgAdxu80u8sO4kdlF&#10;HsnM7CKPkJld5BEys4v8rTV0zy5ytKpaTCDfgUzOmQtrMbvIJcLD4je7yAse5ctOpc3sInflZXaR&#10;FzkpX5aX2UVe8ChfxmV2kTdH1uwiPzzDZxd5IyTi/P4ndJFXRzeqchizuiLfsnGJG8/5d/R/nuf8&#10;cf/0/IfLp1v2sBMHJLt8C6ntD9f0p9uby+s/yp+fL+/u+c/gtUevO/mwMVf6H8vH/nh39Rb+XzL2&#10;4U9NGnpe2QD+1fNnjBfg6gifhnh8utz/7fPjv0FxAYh/uHt/d3/3/BMVSoAZxE49/PD93RWiiX/R&#10;Ge3gW2Z3PfyOzR6Rwa5Q8b+BeOa7KyoPcPSw+/0tpOXc/O7pEWKgMfpg+k/7/e4LTioEOXBQmOXy&#10;Bv9q+vH+/u6xRGTgn2XEEOBwUObAAY1LKPxhd/X5083DM9eE2N/cw+B3D0+3d49PEFXx9ubT+5vr&#10;d8f7P19DP6+gHsUzpO5D4MTDMwvj0/7q/8IwSByfnvc3z1cQQ3L59gOEe8h/B3GsP9AApj7jcIay&#10;+dcS+3m+kEz7ks6/xOQHTOdf1+i9Uk4B1w+m8x/hH2AE0EtaiyW1H/pVSLDHZuWa/1DWU+ktLC38&#10;I/z/LxYRAhGjBxEhhMNrR4SclxDWv3fVhNOTKJFfudNH6iZsoALBK0WFQMazywmwrx7+ocoJGFzh&#10;coL4sYnTSOkEEHufE8QOVk5jpRPWkNvqduorSieszl8vLgTqmgT90riPlU6AzSDgpZEfK52wOA+y&#10;MSEbYMJ+rHTCAooiuNhjlGWdx7HSCVFZDvBXKFZDlROiuhxfUThhGQ1QAz8WFBLkaWOSRYVqrGpC&#10;kBH9FTUTAlHAQOrap7GKCVFC+1cUTIhqe2CZoNqrsXoJq2A9f0W5hOV5UKriK8olLDfBKfEV5RJW&#10;q6hfep8ZK5ewjmbxK8olrKFAg7s3fEW5hHUUa/TzyyVsVsE6xPt9la6xegnR7vfzCybEvdIyP1Yx&#10;YRPVVPmKiglrKEHhTuJXVExYR4frV1RM2EQH4leUTNhAVRJ/jAb7oZoJm9NAGcFshypdQxEhm22w&#10;rtF1UlnNVRPgEjOHhEgFjLlqQuSVnqsmRMiIyfJiXZJj+6tpDgmJgJxDQiJkfqWQkOL0rKlhUd0E&#10;MNpQNEJSOWEjefNZ6QQw3XCuX5Inu4H8YsrNzIonSHGQrHrCpuS/JjmQGHRB7SZ1DEDrJrqsfkKx&#10;YWb1E9aogJJFM8kNxIse0GXBIXBbYbqsPoEkVWb1E1ZSTyDL0wbLDrWb1U9YnvF4s/oJZOqF8YL9&#10;RtwlxRlbvuyUXWKFV6RL6ieAhYfosvoJC9mxsvoJYOUhfln9hJJbu611Y0r/y5fHIeU7oApmd7io&#10;ysNos+oJaPVAsqR4gtSUyGonoIkIuGWlE9BWhmRJ5QShSuom8C6QVU1gqqxmgsx8UjFBqJI6Ayzl&#10;WbWEkqyeFEuQejJZrQSZpnQJcipyVilBInuzjQTMMTSdWaEEMAEN0a3kPMkKJZR2s0IJyy23mxVK&#10;AFMQ9Q+MPd2VhcnqKL64kWFO8BSdZxdq2WChPmafTup6ZUn6YBKidrNCCWApYLqsf6VQR7++xQbq&#10;ttFwS75BGWX58rYENpghMtkNs1oJQpYVS5CaQlm1hNK5rFzCptQZSKADIxENNquXsJaaOFm9BDAU&#10;MXhJvQTw1gjI/XoJRQSydsvcZqIHBiNqN62YINOWlUwAoxHzS2ombE5ZlJOIELAbEbukakIhyyZX&#10;9ot+3YRGPS7LYa6c8O1VToCz+MBPTrri7Cef/eRHs5+85B/PfnJJSR97YWD2k8MzJ0NvC8x+cshr&#10;x/Aft9g3qv/VIzX7yetuFD0FYJ4VmP3kXC1gqGrC7CevwjX0ssDsJ5cDcfaTz35yCIue/eToo8Mg&#10;cPh4b2jMfvIImdlPHiEzvy4QISMFhC+qY6+/+GY/uZu8PPvJi2W2fNlhUWzpmXuruHGydwYg+4GM&#10;0LOf3OI8+8lRYbCYzH5yxITX4ewnPxSO2U/uHmRU3Bv87pmzcvaTN/vNZvaT+yJVHgxI3jOY/eS7&#10;9hCDFAtSeL7KTw72lPRdAZN6PRdNOPpmHyaA6IsD9zoUEoXQKN+/DmUN/nh99/z9DooF1IIGhhT/&#10;MpT/v+VQPHlq6PJtSf/H7Q6z/2v4UEn+189WlIR/9Vzqx2sZyIX2yVCKNLCkYgYTCYSwVLcNmd+5&#10;NWRXuEDUTCVBJ1jLRKfNrdFB1DKBa0VlgknRLROIC6sUS3wkumUCWlYl8ZnAJFYKSGT0mMB6rySY&#10;B9j2BHCvFPg+cdsRLDFbSShhsuVics8DNhpaSqx32Ghw0YTt9EaDu8CUMYeNhjfojYYXnm532WiA&#10;AzYaYMqddnqjIT53B2UeH6B04JaNSTGHXHsPHAw6rVMV8dEYB7KHQXUpHw3yEp99bicLH5KtfMj7&#10;7oxLoxzx0TBTjrPDR8Mc8MGnZ6f+YOpiy8dklcOUeuNCq3HlA89nu3wMzgEfjfPaX6AmoTzqj8aZ&#10;Hv12xqVxXvt7DsbT1nEFm6hJJQ/4GAd5MO8mjTzio3EO5NmmkPvjQlt2HVfER8tztLFrnCM+Bmd/&#10;3o1DPNg2YAanPm/8zRATOKZxYf55O+8mZTziY3AO+Gh53vjbIT7TW/sTrAsMOK009MZ7u2+ghb3S&#10;BHKIj/1VmuA0x4SPShMcFiZLPMAHX/ytfILTwmaIn7n7BgYNp3w0zquVz0fjHPVH4xzsh/isWtof&#10;jXOw/6DdP+Wj5Tk4d9AhkPEx6eARH41zMO+YjFbbCs5TfHhyovGVDXzDd6Lxz+UzjXOg+2BhrJSP&#10;xjnio3EOxoUJU1NbvvZzrrXlAGco1ZXz0TgH8oOX+tof/xg81zAH4ox5iBkbjXJw6qA1r7IJpAef&#10;Qq00ateAW/LHa3nt+hKfvaYrCLjB5L8FbmiYD7j8XJT3Q/tuMwAdiUs2WZ8YkEXikiDTJwb8kLjk&#10;jfSJASUkLjl8feL5nYrIZyqJYhfzOxXzOxVzUYLm6Zw52CLaOF4l2CIMjIL0Yj4Lxo4ZeaL7ArQh&#10;OPHS2DtUiOikGTtqJH/zAhLMR7hLPvgFqDBD5DJUvoekfRcPxAVoJEPcZai12EL/oBRX4kV9K57I&#10;uVOiQ2AB1CN8qxdezqX/hSKx++Oj9++O32OP2E4vtGiyR0M83iZvybyKBFNhCPboSpJiBWD63XrB&#10;WU2plVPKj+Wr3cNgrmJ0yo/lq4kgl7pHBH0GIem/5Szp2AkRKI/Aqe/3gIq0eXNyWvebK8EC3cFJ&#10;5neS2ihUCZqFqiyPgnX5yixL1ndCxRpj8pq5SAyMtDeBaAcC3DMqnueMitcRmI16LUq/MipGIqES&#10;VAep+kgUXgkVyymYdXpjFPEapOqLqsxQkq57uD8UuSqZs+2OIoup9jHaUWQ9QQPdEfMOnaSgC69E&#10;cgtVMhPcYrbuhqgEi2SlD1KxhGS8xqjGei9UfbxkCfe3FtnP+yv4UHIOZQ2OwtQPHVfpx+ftv/tO&#10;hM2Qze/b37z5sttfQ/n4xQn96XG/u7p5erp7+PjX28vHG6i5Lj7f7/dHd1BKfoPm1UM3Mk2u8Q1D&#10;1fhHKpiPK9z8Muw1XpywEJ6eUGGOyW2MBvDXcxuDPejLEW9Z2iesDWGBoRm6V61B6A5qmWgrGNXD&#10;bK3e2gi2wJrHLRdY16odzzUFp2SlWKAprWViTGCufdkYwPzxwFqu7UBxUq8r1nHs98U4jpUdzeCv&#10;0SVvSTsm85D9wre+LzTA5JVy+GiEA6snbL7T2KP+aJADbwnudBVD8mo6/dE4UzHwVm6M93iNFaBb&#10;PsZ7HJhP8WSs/YG5cPloOYY+e/NuvMfBmkIdpralFhXs7rP9FB4VObSFzfbTyAwi+tzL7Kcvvl/D&#10;iuvcr+EKgfeg0ft1v/oUbnX5ZVZ0ra5aLUIFpYJ6yrfUfuM9BYAqCln58uVSLiWLviIvxesytZrV&#10;V/Am9/olxc6SqnqSxpZcCnD6AFNg2WvxcBoLAuUaNKumD7vffX7efbhDtxfpeu931z/hU0v0ly9P&#10;j7/YQzsg/4eqKYm5UUBfQzWVAmRSmm9STfFmjaop+KtZpl4U0UiqHLAEVkY1UqcolGK/PeLWNIk+&#10;1DlUoOGiz3TSVVouWnUilaftiz7RNxjn1nIxihO505u+GL3J52LUJlTZ275orSkYkdFOOaas6Uyr&#10;nbZjQgNk1WQiPhph0v4dPhriiI/GmLRuh48GOeKjUQYab66sdurDbJ7QCfgY7ZRjwRqcW+20HZfR&#10;Tjn2quWjcSYt1+GjcY74aJwjPhrniM8AzmgZrPITLC3zZk6As4ltjBa6vsoG8mNiG4Ntx7yXE8gz&#10;Hs91XByr0syXiW2k2187XyuNM4cft3w0zhEfjTPFmLRszLaBIXdtd3Bbr8OiuOyGDaoJlSToDZZn&#10;rDQBGy3MAcgmsBFNBu1WCN6aqaVgzrHIfe0NhbO2g9IQwxM8LjYa4oCNhjhYWaiMJb0xQY2waLze&#10;YBXxjI2GmKwG7YSbmEYfYhPSCJYbtzcaYn/CTUSjvymbgEZfiE08oy/DJpwxWJomnDFgowEOdgrz&#10;1o0/JqwYWucp6o0W4mCiTDBjsFFg2dGpLX+mTDBjxEeLcTDjJpjRnyuQNtUdX39DR3ztsi84JpSR&#10;jFatGJtQxoCNBjlYVCaSMWCjMQ6WODr0s0FpiIMzz8Qx+hCbMMaIjYY4YKN3ioiNEWSKqmy2URPG&#10;GPHRW0UggFimuAIY8dEgBwvLxDEGc445W7WtQLPYakkORHCrYQ40HayVX9sKFvpW4xzx0bIc8dE4&#10;BxrcVuMc8dE4BxouvseajWsBtZUnIphU7zhfYK31yilAmvwllYgD8RtRXJxorIO5X5xosENOGu1A&#10;OViA72bqeMhJ4x0oPQus5Z2PTiMe3EcXY5dAjXhwy17Ya2BwXTJeijPMVWk36oVxUwTivcAnTSoE&#10;ISeNeHBAL8BiN3FSo5st8X7FsNkS/3e1xIcBiZhLCOa0C3jcgO1p/Tg6Cbi5qIbfPjnenpE7GKhH&#10;uM9l4yIhmMvGRcjMkcwRMnMkc4TMP18kc7i/S2WIC7hJjOzAeJnADbu+Ddbf3/HOQOQljC0hl8MG&#10;1P+hzoBCStxL/FufOyn6SI/K/Aj/Ev8E/2AsHJ/Udm5hbMCknfM/GBsyKeH8DwYHPSlOg4OW0O6L&#10;BajNQyih5kxdAu147B/INKMSrP7Bi6MB0EgM0fag3HvR9uJQB1sUt5nExiZu8BIN3H9fSNQhsB9y&#10;m8V1Xb4mQjxpsbwyRjfKMCBAqJIXfgpVPwRBqOAz0PsxqqoXFgTKV8IZeEW/JlXSL5nHjIq3vbGQ&#10;jQR7eRYzCeyQVZhQwWUbVl5CxKttiCjpOlguoLkEBVbpoaZFT2iYKJlnISq7ShGV8mWRYaK6k5Qf&#10;y1dWGHW8bmjlx/JlIsapL+wMeH8JygQnRMyp35pwSgYnopKMboyKe5U0yEAl0URC1J88ISpHWZmP&#10;8tXzkqxQ7vhrEAlQCatBKrAXwYqBTaa3GEpuRDmgy/DLl2EYC/UapOJ9NplnCRvLqPj4T8QBz+Yc&#10;CaFKNg+hSjYrocrOXu591QoK5uUr+wfYIqH3bDYMz17BPqE61ENKS3M42zf3Hh56bA/D2UgpfvVw&#10;NnkUdA2lPWCnmMLZ4NSmcLZ6PXtRONsKawyxIqBj1bShfYvmcW5Nk2gfkh+irr0aUDvIYwJLrRrP&#10;yS7edkXb19H93fYEjozKhLxiLRNtWseQiZaJ9mQs/PHAgVLbCcZj3BjBgNpYtrY3eJbUtsgj1o7J&#10;+DDI/+Tw0QBHc60RpjpHDp8BjOFQmPpMfh6Hj4Y5yvzQOJ9hqELLx8SyjWRaUIUZh4/GeSTTgmIY&#10;HT4DOONZUOdULarZvzP7d1gVuqgaU99s9U1lWsBi8GwrGFEI+hEvFRDxyLbCI0/SjkVB6t+fBJX+&#10;LVNsX2Pt8Z4bK3dimugr6QLEWMp0ppqK0tm/I4rnJ0mXh8HhBGUmpoNpnFXTb7aWNAYKHqqmJCi+&#10;avqKtaQX5RFxkDyjq65BJaCs4LIoX6SrrqlOLBlrtSKqdVUKwILKLdQLv5g05UFCxw5ItLJK4S4t&#10;F3PGU2BJw0Uf8RR+03JpNKm2L0aRooK+zYi0HsURU01fjBpF5U8bLkZd5QiXho1RV89ReW7HZNRV&#10;ijdu2WiA/TGZeJtgrjXAeBtw+qIBjkRGIxzIjEm7iLDRGFOEZdsfo6rSzaKdcJN2QcFtDh+tqnIM&#10;UQMylK6bVMxAik1ScDAuo6qqcc2q6qyq/iOqqngOYdGtc1dVxV9BE6rm3UhVlazTxMgoJtLEYCnK&#10;KuQIwDmUaZi1llvRvsrXmIF5ywh58bz122Mg+mr2IVqlL8VYqVV907/q2onwFd08MS7LXSCZBTG8&#10;1jYPewkwzcVrvo0MYazFfai3knfE11txvZhf8C9DT54sMMYeFzqkYJD2V988gWMT1dR6WX2Rmkr6&#10;D9mEQy3VN4bqA57ymxom+niHo9uzjGkllbWEhovWoU6xYkxrz9I6FCcaNFy0CsXvzdM9WI/ZKKlU&#10;zL7hohUoqkHf9sUqqZSs3LAxSuqZj4xRUllnbvlohCM+GmLOMmj5aIwjPhpkTjJo+WiUI3w0zBEf&#10;jXMwW0ZR5Vr/TX+MohrIDh5t1c4Z8dE4B7Zio6gG4zKKamSbHcAZYpmnPlOmaCuHJj84mHc4byY+&#10;gc3Z5AdDXXhILmlwRiWiYug7LJz04JaNhtl3noDWM7UUoGyygwMPgckO5qSStjsa5QgdLc3rYBvU&#10;KAezhb7eimDAx+YH+zCb/OCIj4Y5WF0mQTjAx2QIB7sG6D3TuILVhSpaHfsZXrZbaTYvnwTzbl4+&#10;OfcPLTQj1raCVWGShJXnQ58VJkk42J03GueIj5Znvt42cmjShKNxaZyjg1TjTLWzWpxNonCw2k2m&#10;cLDLm1RhX8UwmcLKQTnf2udb+69waw8DzOcEoijLAJ/9gnvIBcR+sFmg7weUeKaL6ulJyEExQ+6s&#10;bsCukJDDTkrkJVQtIYcNk8jJKplzl6HyO1kpuXirLuAoGUEGTxPsDJwYQ+QyVDgYhshlqFAnYohc&#10;hlqNPX0gcafHvsN2rrgzQi8pPA+HJ9jA4ITy3LXcZnWLRiYa4AFdA62be1asKuXL9p4SztYPJRcL&#10;GBSL6PESO05SFluC6jM7Gc9DQiX2u4yKJSbpFyrXgFcyRkCdqPp4CVXmIeYWM6+uUPUtfYJE3V3K&#10;LJevzDYvhuLhKz+WrxGJpD3uVeIpL6GeZXWUhsqXG8THCAH5xINfqPqdF6pkFqVfmdzwXNf3M0qv&#10;y5d7L3JTX6oov5avUHE0AOucsD+UX8uXqWRtZFRgsAC8khZlZdfymaWl8uUWsSwv8ErWxsGOU1gU&#10;MzKMZzbQfiMGWlhLhwZa2rWNGbaWcHzFwIIl2lNAlFZcZn8KgsWb+ytbbBvrpTbBBMZWbeli127D&#10;BbCr1+PAwqAoqNo4b7jmcqxI/IBIWHK1Gb5lNj3Rl1WfCZyPExMqv9Mw0ZYX36BkzbVUfKfhYsy1&#10;fl+stZaMxy0bDW7ABs6UOiY2K7RstLHWnyNTaZytHC0bDTC999haA0xQAVtdWj4a40jwYPesw4JA&#10;E7AhNnyMrTaw2hlbLUfGtHwMykEwuIY54qNhhjeWPauUeac64qNxjmy+WpQjPhrnwJZtbLUBH2Or&#10;Dax/xlgbzJep5RhYgRxrbTNfxlobWP+MtZatZC0fjXNgbcMLa5VDskq1bDTMgTgbY22wkeKWX5ui&#10;mJR2eRljbTAs1OYqnyC83Bhrg+VujLXBtFtjLYWMNfgYY20gho6xtuWjcQ5cKtZYS3WtGj7GWBvx&#10;0QdfsI0ZY22wTOGaMs1FxGdg27DPVAfj0uJMz4q38mOMtcG8G2MtbAneNmaMtcGpY621WAGx7Y99&#10;ptrf5k1hx2B9mcqOwbo41Tgv/bPdVHZkv3AjP7ayIz7D7IxLbxtsXG/5aHkOjlNT2THgA7l3k4xF&#10;fLQ8R+qT3jciPlqeIz4DOJvijoFOaJ6pDubdVHcM9lW4ik74qH0VLmDzAyDzAyBw+/pF01JmrwGY&#10;/8W+XM2xfYPx7DWI/Cn/8l6DcDWhZoFLuz7a0hcxVCCIvFj+E3IR4JpDn5CDOkDcx9xeeOojec2q&#10;73P/B3hA+eXOHVByMudO9dpEzh2Jv+0bwzHrGMDvZ6CJBTghAsUDOPV9AuIl6nMSJ1FCxELWH524&#10;PNjcGJrUxTxfAS226/IV8zw3mLkzYOYQT9J/wxbx8otUZYGUlsqXWxSqxPkjVLAD9BxvharvnpOj&#10;JzH1C16J00NmkW8LIRK89hvoi9ugjT4Xqa6R4JH0S/McGxw2LwKS+IIKVR9igWXQo5cILm/QydRL&#10;i4kYFaqy1xchK18R7yHBFe9TsgiEqplV26LMEMSp9gRXdoxkCYsn63Wo+LTLeDFV0nvZXhMkDmW6&#10;4FRWAYjv7Dz7RpxnsDAPnWcUNuI7z1CyzS/D2Q1LiRtZ8t6kfGXQA/KVlcPjRdkNbPWho1Z7qGAz&#10;qEbVLdn2qTVNom0sZCpumGgLC1siGiYwltpO0BVtXyEzVsMEVuLEhFxLTVe0sRBefgAjVsPF2LD8&#10;AWnTCntgGi7GXcYmo6Yzxl3G8c4tHw0vmxxbPgMAmyRcNsm2fDTEbAJt+6NBZtNcy0ejzKbvlo+G&#10;mU2XLR+NM3s8Gj4mu4E9OQ0f4zEL+mM9ZmRqbvlonDmOu+3PgCTjgVcFVa0q2N5n09xsmoMLwS9q&#10;mgOxg5v2S0IQQebxlrp1QxBFceONFtqKFHW5AdCKArKi+5Qva6fCLFEVYX0BiBBq0FMoRdlKVFjQ&#10;/pBXEnBWFN1+54sC3r8TDoZZ8hiTu1e57fWRkMIySYjb4TyWiZmV02+vmiEIx6FySvdMo4LWyK4X&#10;KKdwq8flsQRBAy6TcoqiThViSqD2i5RTcnEBS2piKv+ilVMKrOAAxkg5JS2s5aIPdVIOWi76TA+4&#10;6COdogZaLo3m1PbFKE7oY225GL0Jw7BaLkZtQlW55WLUU1K/WjZGPQ3GZMO50JPt8BlA2KinpOY6&#10;fDTGFMHgjEuDHPHRKFMEg8PHwByMS+NM6nvLx6inQX+MesrVXZrUNqOeBvPlVIlp+WhRjvhonKP+&#10;GJzxrtXOl0m+jfgYnH1xtsm3/qowAV3BEjUBXUF/TEAXeejbcZmArmDe4V9NKn6wfZmAroiPxhlr&#10;JzndMeLsL3cTzxWw0dIcoGPiuTCHt+0Nahz1bkN3yHZRmHAuvGE7bPSeQTmPDhuNccBGizLd1B02&#10;GuKAjYYYVo23o5pYroCNhhiE1GNjQrl8NiaSi4wY7aBM2q0/UyaQC8NjHS4aYV9sTM4txuo6XDTA&#10;wVowT/P6MmyCuIIlboK4fDYmhosMGK30mRguf1A2hMvfAE0IVzBRJoQr6o6WYqoI3IJsQrgCdNoQ&#10;LoeP3pCDDfDUyDFa0Vo+NoTLl0AbwhXw0favQHjM87zBujLP8/qiDPefaesKYDYRXAEbs1lgIKGD&#10;jkY5YKNBDvYc8zyvz8Y8z8sl3xqlAEqRTwMP2Jj9GKMa20Gd690imCr7PG/Ax+wXvujY53kDPhrk&#10;YEnY53mpfmEDT/s8b7tj4D2oHnsBzO3zvA4fjXPER+Mc6JRbI8vBuDTOER8tzMEButU4U3StMy4t&#10;zcF57jzP2zKyz/MGCoZ9npes3R4njXWgf9nneUNOGu3gDmmf5w05abyDO619njeYuMWJRpyM5+2K&#10;tc/zkt/FwcncA6kchsdJ7yHBOYbvjE2rJOSkxTs4gQ6e5/Xle4G2u7oogw3JPs+rEJ+N8XN1DQlI&#10;gws6G5L7AWliIL2Ae/gQOcg5mfpLPEbCHYSZyMeKE4hFen6e9yOGoqFp8nH3dPQjuFYkoXuurtEg&#10;889XXWOOk4VwWjiZceOAW9LItoQXJSIf25bwQkTkY9sSZq4QefGU9Te9+XneKAR+fp73ATd1EJ8j&#10;N2JApHhxMibG8/O8am94cUAAXCKoLvfKDQgQx3sNLo4CAsT1ngQ0F6p+QHNxqvepRIOrPSsu7vKV&#10;GAS47cEelsQKiwKW9F6okljhQkUe0Dg2gvfWsVCFsTrbvyQVH1NJizLbGRXcM2GGEiREDhMquJDn&#10;rJgo6RV3ij3l4STylaNmiBXJK1+WQCEqB3r5sXw1URJxzJwAVV7+hUP5ak5JOA2Prh/NLjB1G5NZ&#10;6Uf4iBgkRGABgalLFg0v5mRwsn3Ui2DBp3wZJ+lVgqaEgmctMp4Z1dD8MexJ538OUTlTy/DLl2EQ&#10;TkXDKz+WrybKgq+GBF0AzXixolrzRUp3ype7JSdARsVCk1HxfjxGlfReMk+SfQHPXZT4Yq8oYytf&#10;HqNQJfueUCXnl1BlJyYjkQSrCfZsXAw3SFmKGRUvn6TFQ02k4DSHtH17IW2wfA9D2miHee2QthWs&#10;V1xEi1LeorwmgUuQ8i3KYfmikDbwL0Lcg0TN+SFtWyqyQa1FIW0UINAwAdmvZm9+QLZhAhuFJvG6&#10;on0a6ErfNkxgSiYmGDLfjgfOgkrC+RYNF9gbNInHRbsyOIGk4YJLeWJD/vgGF+PIoBCXdkxw4E58&#10;luQMbflogDn/o+2PRpidYi0fDXHUHw3yggLRWj4aZS7t0/ZHwxyNS+PMlaEaPjagzRdiE9CmpBj2&#10;9Dm/wbVW0I5zAfKpbuGxcUMMeqD3DJGzUnCxKFpb3+QmSuxFfa4pIeej/QKO5ZHOoPjA5nqQ3wCC&#10;Aa28IAMB92bMQDh1DQ4oj9AoL3ZoKzI4cN8SPVmY9a8e+MYJniH9uHvca4AqURBh3pAquVxisCVQ&#10;jamRCS+sZgi8MqMEt5jkdR9iP6tY3+5DszChByoWLFdY1a+uYklK64IvF1PWALrmUMXCSBDeTV6k&#10;Yy0oB5RYaQVKh+pAS6DaSHuaSKsBqGVB16BHmkIrAaRlOVy0ErCkpMKGjdYBgr5oFYCO7rYzWgOg&#10;h0adzmgNgKrANn3R5z/pWQ4Xq2hRHdiGT6toeYw0xMGwTMAIaVoeI40yV/dre6RhJlXLY6SBjoRH&#10;I026lsdIQ02afjtjeI+tCivFwjiMjLbFrwI1Q8MdtjKiNA2PkQabnylqGWmJpoghj5EGO8DI5LcC&#10;j2mFzRpg5K+iE/dfVwMMld1XCap5sX6JBxPol7ge8BCYFEi2qImKJsvlxRomK4+0PoFX0ZjKVwyV&#10;rH1VLb38Wr5MBXsMHKeZgslqaKIUvqqCySptpmCy2p5Y+uT9jMQbhxMISGT2QO7XNI8FzdkgCMJP&#10;ov+w+903UoAFzthDbZXuz6+urW55PS74bqW0VTgvWVstLqaXaaukS9GdXquZ+nSHaGQ6S5tMWH26&#10;k7basNFnu2irDRd9tJOC2HDRWhSZ8zA++kAv1koU67wNG61DicbSsGlVqIaN0aB8YIy2yrphw8Zo&#10;q6ysNL0xZsHguUijrIpG1zLSILNG13ZIw0zvGDowo52mqn0UBA4V0A+mAk4HRYOpKB4jjXQEkYaa&#10;LIMOI6OsBjNvlNUtZtJ5jLQ4+w+pmlxXuRg0WJuXZsl22kLk6qotJw02CL73tqtJd4VRTWObtd5Z&#10;62X948Du+ffVemPuIM2gDF2AxLKVhUy8L1eS4YwhJXntK8msZsp6f6mSzJptYmAVM2yiG4qJsh+6&#10;ghZmwKyvlMuLYmMaa/Iml8R8Qed4jooqWr6s4Eu3MiMsazCQFNbjxVKRWJDFNtyqyLZfYtqeJrv8&#10;PGvS354mDWvpUJMmx8Vra9JrkVZMYCNNpbjWcd28pt3XP6CtJq2sUlrd1qrHsCbdmNK0kjesSTdc&#10;tNJBtTpa9UUreJHtT+t3XFuxURS1eseKS9OZr9SkWz4a4RFNOrJEmpIxQ5o0pgnLxqWn/Gs16XZo&#10;GukRTVp0+4aR1aTJi9FMmdWkWbdvGWmwfUH0NOmWjxboEU1aVPuWkZbpMUVaLdRZkZ4V6X8lRTqw&#10;NhdFmlbXL6NIs2E0U6S5Y3R7hm4Vla98jcZa+l5+LF8mEkU6MdeK6TdRt3+WIp0p5YxDom7z3WRM&#10;kU508qpHH+I169HfnB6NJW8O9Wg6tl9dj8bCOXAZZWGdDNK4Hl4vQhXVBY43N8qSsiiq0D5NonUO&#10;ClAlM4Om0MZoqPDgxZZqhYPr1DVctJUUlYQ2mFMrG1wno2GiFWgKnGi5aK3OB0Wrz1Sqp2Vi1Geu&#10;atH0xRii10t3SMYQHYzJGKLH41Pb/miEh+JTqVhPy0eDPBKfysV6Wj4aZ64H3o9P5SorDR+jOp/R&#10;U48tHy3FdLto14JRncng3867sUH70mNM0GpNzdrurO3+CtouiN0Lg3FhucfBuKwc8UJJddca4lzU&#10;w/JlNRFXTmqUFf1vLFKibyHFjRXag/qVPTuqNJjof2ILS6IupMUkUkJitjN1ma3A9Xm1gmX5in4O&#10;s4e6BWkuoRZ/MIuFxayVfntaKeiKh1op3dBeWyvdQKkFlBwuI6+0UugAaqX1avWiKAnSMNoMGKWV&#10;cv219tBXJFwLrOGi1VKuL91w0Wopa3ENF600cT2xhovWS7lWWsNFq0z01EhR9qdcMa2Xcu22hotR&#10;mFBHbrkYxZQ17YaNUUy5EngzJquYBglYGuFgnoxZN+qPxjiYKWvVDfqjUY74GJgDPhpnrije4GNt&#10;uuihgBOAvCDTjBrFNOKjFdNg2o1iypUN2/4YUSbNtO2PwdmXn6URZozWcMZlcA74aJyDBYqpmTXm&#10;JRiXqQTudweP3sqGnoxvl4UpBB6w0dLMlSgblDE/ujbl712mDDjcNLxFii8HZ2w0xnTpcwalMaar&#10;eTPlKw0xFyBtBoXBlLU3PhtTBpzizdremDLgPjZoB6wtcWXftjc5xGstx1TquuWiEfbne60RpqrQ&#10;LRcNcCDE8ErjNCafDaTmTyTRMaOF2F9Spgh4cM6YKuABGw1wsOO0ZcAbbDYa4WBjN2XA/YkCVXjC&#10;hg0gjRCbMuCB9Jk64MGoTB1wMuy0Ugw5TFN/ApBNIfCoPxrliI+W42A5gI1e9ceXZFsIHA1Nzrg0&#10;zoEM2kLgVNC+mXa0ik5L2N8tbCHwgI/BOeAzsF2YQuDBEnUqgbfjMjgH/dE7RiA/WBEvxUdvGcGm&#10;bGqBB+NyioE34zLFwIN5h8vh1OfgrLHVwH05dKqBt/3ROAfrFKQ374/GOdh+TDXw4Ci21cD9hHzw&#10;D039CTQDWw084KNxDhQVjE6v8kNBB63+ZaqBB3oTWGRyPhrnQF92qoE3+zO8BTe1Fd0nINdmIgoG&#10;ZquBB/ckWw08mPrFicaaa1M3sojhbFOfAmHEkoMTEYV4tLurrQbO9u4GpsWJxjvkpAU7WPi2Gng0&#10;OnMV9FfswlwFI8DNXdDX7GwtcHUXnK3es9UbVj4YjL7lYOk4thpWI/V9rB4G3laRnPdsNr136pri&#10;rZTIi3W2X5xDqnNdwBWTDdYJORwBxJ02vrwzMlS4Mo5wlxS8ue72XHf7+AJuRCMyg68joUSejgkw&#10;3n2IfEyAT0WA4Roz0hm8ySD36kDpr6a57nZUnRmvBggkqP8juJ/LrLIWlW5L5zKroMyPcEd9HjtT&#10;Y7r6szrX3f5XrbvNgvfyIlUgxl4NAbh+gBjWcptTiYHiW2X3LOroQJc5hJlbUpZTSmmOvfuc8BJX&#10;fBYhClcjPcoytvI1bv1kjNLiIFU/KFWqTGzGqA5jMW3vBdWkvKq47DMqme1+i7w/gpGb97vSnfJl&#10;UIWILpkgyuXH8hXnP00PRzplROUELxzKlzlxx5PKE0I00ifAqzc6lvd+Cp8g0OUjy6svBxKU0Z8U&#10;EYM+kchdvzkR9P7gxqKcpT3g2ANTup6kHgpVMjEi52AR6LbI85fxYnl5TapsjCKhCV5Dwi6ilSwJ&#10;ka0keEhQTahktjMq3pOTRS/ylZSWLlR9vND/imdYf20Uqr7cC1Vy7ghVdtIxEknok6BatdGy75Uv&#10;738yQxkVS07SIm9cSecP9IfSmzki69uLyAIjzmFEFi0YPyLr6GH3x+u75+93dw/PTzgY3EgNKf7l&#10;6fH7/dH7L/+5u755d3wJJXpIySyhVrsPH/Dtsw36nqv22IZoweWGd+ny764+Pz3/6Wb3CRXWyx9A&#10;94WfMZBftOApcgXkuDoh/FgS7RLZUmw7NabTArSHz3eogZDXZtB1zh3WPLSBnvILYelLpwX0C22e&#10;R493ywQWXG0mqLmsLfM+E7iGZky0G8RnYkzy4Dn2omuMST5go6Fd+qW68eSpHfbBtbFZvs8Ka6FV&#10;NuA/9PDFzbHSBD78tnZNO09YjKDyiVxEGmQuHt4KnhbfoD8mNmuFsQltf/BoqP2J+BiYg4WgpTiY&#10;LtQKa1ucnNGOy+DsS48pW0O+QWdcGudgQdjYLF9+TGxWsDrxqK7johi4tj8mOIuKULarHLSeiQ/5&#10;zhw+Gmd/2zLRWcG+ZaKzAjZ6v+A8o2a2VgZlP0LQhGdxilDDx4RnBeiY+KxAmk18VjDrJkAr4qNR&#10;DvYwE6EV8RmQZhOjxalPLT4a56g/etcI+JgorYDPRktzsPuYMK2Ij5ZmiiRppRmsF5PER3z0rgE0&#10;3i5mA7X8XcMEagXybCK1AvkxkVoBHxOpFfAxkVrBqWMjtfxIXhOpFfHROAe7GDgsprmIxqXl2d82&#10;bKAWxobytINtpiphl7dFLwPLtShm8CfvWUS+bVwUe0vf0g1nGaiKF8XM0ycGSJC43Pv6xDBuJB5z&#10;0sBiReIxY77csec6uo2PUW6t8+PUDTKzkzzy00FuGq09OFT5Wthf1mtZqnDJHCHH45P2jLHtaH6c&#10;OpqmV3GSv5Z3C84nz7vFdod6eEXeLRaJvjkcg8tAbvrGQylT9wpEeO9Lm5NCg/2Oi3EU7tm8PIqJ&#10;rnzZcDhmyBeDZmJMFl5wsRhoMctq5SM+yVcVtBLTbnlgpo+XTHTilJPa64mh9UD+CuTFOtqWdOd/&#10;UJOGI4GVPibYSR+TeRBUEipBeJAqkTWW7cxBwFSZrAlVUQELxOUr0i1UZc8vv5avoarol1/Ll6kE&#10;r0GqPhKlgn9CxVtP0uKB6JROF1mDnfbx8vkWjLj8B1LZcftVttan3f3d9Xd39/e4lz7tP77//f3+&#10;6IfLe9j24P+++07WsyG7p8CMhx3+s7LcxVKMxmF+xuf97vonMBTvd8+4gx79cLOHP9zu9v99fPRl&#10;f/n47vjpvz5f7m+Oj+7//ADG5u1ijdaEZ/rLenOGSYx7/ct7/cvlwxWwenf8fAyXD/zj75/hb/BP&#10;Pj/u7z7eQkvfWA35M7hVH1riyc9szOswA49/2V397ek1LfES1MTbaWuJr9vZiyzxvhEdlmA1sAVJ&#10;BdqO6TPR9oggA0Rfk30m+pK8RMs1D1vb8/Ud2Y8kN5Y1P5dJG3x8JrBmJ0zcjhhLvH9bbwzx7XDw&#10;vKgNBbYDY4j3UTGG+MAkYgzxARuNbpQYofH1U/JwI66DGjLD+93B3SXjg8ffRONnyxozfNAfmyLt&#10;j8vU7on4aBkO0v1NinQAszHDBwkaqM7VsQezbszwQcrIzzbDR3y0MPv5IsYKTyWb2jXxc3Okg4Qh&#10;Y4X39xuIcZgADLY+UKwmmmBQZrfARwzaQRkjvL9dGBt8kE1lbPABG70VB9is9V4cuQQGJBktApkE&#10;GhN8sCLQVFD5BHlUJk864GNN8L5J15jgVaKRPmWsCT7go3EOijNYE3zAR+McJBlaE3zARwszuQRa&#10;KTQm+ABna4L3k29/vgneP4itCd53cVkTfMBHy7O/LKwFPhiWFmd/rRsLfKSjaGkO2OgtI9CXTKa0&#10;z8YkSqsNDK4Psz9gflkZzamgII1YX2d/QGROnf0BETKzPyBCBs9Z8mWMuT7k/eML8FqPrFU8NZH7&#10;P0/SHJq7qrN6f3P1fISmLTA00f+C0Wh/fPT+3fF7hEdZyfiPR1/gnXO4BkKNSdB4PG8DcAK8akJE&#10;ZLxlssT6yURwNS02tYsdNlmsemyKBNUQGoTLfU7Ut3mz7bDfmNicEyKWyD7RUGZBcTX0WQlVEkUu&#10;VEnOjlCNZRwlsdNiJGbVGMSuzFv5iimZV1hCBdoizHJWZZOIknj0AwEtnSkm4tYdwU2nEs3ik8DL&#10;REkPxSCezIGgm1CJrpFRwb0I4K0ZcAWU8hXXAFMlTiER7EQahQo+vWUrvc+yTni9JVuALN2Eiico&#10;aZAlItmXmCjZ4Q5kq+BdhBEWzeyv+DbevMXaVYf+CorN8P0VKNXml+FEgVM0j8JiZMn5Fd0Trm1t&#10;wOyozEt+ib3cgKDNNEHNJFg51YrlWyG0jSYw8Wnjgc8E9oPazClG1LeGnp/rnTj1Lee4P9WmRtwT&#10;VD3f6Y6GN6pupAGOKglphCM+GuOIjwY5KK6H+Yx17AEf46EI7GnGQxHgYzwUER9tbwzmy3goIj4a&#10;54iPxjnio3EOZNl4KCI+GudgYRkPRcAHtcQ6X75DyeQJBPkYxkMRsNHSHLHRKFM6RrsqjIci8CcZ&#10;F0WAsnFRRP3RKAdSaHwUAR/jpAhWhXFSBP4tkygQ+LeMlyKYdZMoEPilrJfC31ONlyLiY3YN31pt&#10;vBQBH+Ol8LtjnBQRG705+/ZhU801QNn4KHxvuKnmGky6cVEEbPSOEew8xkMRsNGiHGwYxkHhO/9M&#10;isCkFMymcz9XYA6lj4x9s+k8QmY2nUfIzKbzCJlXMZ3/MvZkMRNF5mSxo3SNSXCUwbU6CY8Won7U&#10;NhNVl0Cx2pQvW8uEqORvlB/L1xg/a1m78mv5ChUPL6lCIWUvMiruV0JVzIbFSVL6U75iEGTTLfjp&#10;B4x4Y1SJ/VT6lUyiUPWt5hKgP0QEW0hvhGOmdWkwmetClRhG4coDwpwY4AWHxLQuxYQyKp7rhIqF&#10;KyFiaU76zkawREyZKJEsJkpERrwCB9M822G/vbhxkPxDOyzt1sba+veIGz/FxGtYdJyMoQyzYKJ4&#10;5Ue2yFGpg+S0vSW4ouobKt3CGibaqOVbW7SxhU1+DRNta/GZaHsW2/saJvpy6jPR1382azRMYK9J&#10;bFDGMhtwMYHj09XUgK+hZVtN0xkTOO6HNJvA8YiNhpdy4HkvNd3RALMpq+2ORphqDTh8NMYRHw1y&#10;8PqFNcxSZZqmP8YwGwRe4mlVJzSYLRM6TjU42nE5htm2PxrnwGTohI63fDTOgX3EGmYpoLTlo3EO&#10;AlytYdbH2RhmIxOmxjmYd2OZDcxHNnacChs14zIlXAKjmDHNBuvCmGYjPlqe2YTZ9kfjHIzLmGaD&#10;DcyYZgOcjWk22E2NaTaYd2OajfhoeQ7k0JpmyYjZ4GNMsxEfjTPsUVAXq+WjcQ74GNNswMfYZiM+&#10;Wp7JxNt0x9hmIzbm8POHZYyzwTncGmfb7uhdI2KjUQ5GpUEONlVjnA2Ex1hnIz4a5GBRmOjxINAa&#10;E+anTZ7s+g08Jnw84qMPwWCxm/jxiI+GOeKjcQ4OQQiwScdlIsjhgPOcyVi5PsMHUycnGiwk1B6C&#10;5qmtYFxwucr5DOB8psWZCu44/RnAGaK7pv4Eyo99astfF+aprYiPxjmQZ7ih5v3R8hxsYuaprag/&#10;GudgWAMwYwH+KhoBG42yWu2zM2Z2xrAVZM5jaAsVwXYBV/+LGs7XL8czO2Mil8PsjImQeRVnTPg2&#10;1j9fHkM41Pnxn0jEfo3Hf17uHgQNK043YeM+65vQVOQf5IOt7+sR/1lCBNoTHAR9IgluHyKi2w/0&#10;vHjWylc8bKDPoZ/nwC/hEiXFrcRJVXMUC4/y5QYLVUmmKr+Wr+nWWIx/UqBJnFSJi00gTbw4hWoI&#10;1MTVKEhkziWQTpygfvEiceplVKxkJC2Kuy7pvQhzkqtRqPqSOkjFSzGZIbSTA14JFS+yhEhY1bVf&#10;RLR8RaB5fg5d1MWzp7cM/gfcdhXtaEcRUCpdabV8mZlMVlUby6/lK8uJJ/41qbKKYdziWPpNsmXI&#10;Ah6jSup3Ca9kKxNUX4eKBTLhxUKRdP5AcsocF1GDTX5O5vlGknnA2nLoRKYTz3cif30yz5mEcvJC&#10;m3zGeFCRz7icGy+uNVZamN4FMT5jSl2hxrQrEXaBai1Cn3HLBFaHogBLY8NDG8DQqdDy0GZG8vY2&#10;PLTxy+ehbV8cUt8w0aYvch+2PYEVWkfD5XoaLq3PuGVjfMbsjWr55NjiAVa7o9jARjFXFPl7VRQB&#10;cF+W/g7iQPeRVSf9vSp6kfYwch+BRZHeNJgmCymDHgOnJOsYx5VrstzxOr75jPt2C2zClnlwxkEE&#10;ARxlr37GYU4USA4rgOqMg//8unFRcI2C/usDzJxxfl5lsw83TPQ27Ecj6TOOj5aGSXPI0Y1D91Uf&#10;cgETfcpBCqjn2NOnHB2VTU/0IRcwMYecz8WccYHz1KSsBkMyh1zEZwBfU1JTld/SCOOdrB6o6P1y&#10;BEZDHLHRGAdsNMhBgbw2LqrtDqyZqccRHy3BFB/j8NEyHMTHmLgojG9w2GgpVoEJs0Yy+wZ/Bd/g&#10;y3U1WMm/iO1YlKe+HU2IkgokrNINEWUGI9boxqhqfZui0pWvtooNEWW1ZmBOQFsYo2oUTdsr2PVQ&#10;ZY2MeyA/s8XlG7G4wKwfaqOUXPTq2ugpm+HYVtdqo9uS0vRyi0ujeenDnKrdcmNaRdFnua9a6JOc&#10;IktbJlpd8pnoc5zUipaJ1pWoLHGrDmhd6YyelSTw9Hi0qkRlsVsuRlXyuRh9lJ7Pa9kYhTTojVVI&#10;8fk8h48GOMDGhuoHfDTGZExqMTYKaTQujXIgNabKe8RH4xwIjlVJ/XEZlTTio8U4mHYTqs+PiTbS&#10;Y1TSiI/GOeJjhBmjStt5N1Xe11u4XLXzBf9qUsf9lWWKvAdsTKS+f70ygfp0D2l7Y0qoBGy0MK/p&#10;TckGZBun72JjwvQpJtDpjcbYvz6YKH266zlsNMQBGy3JcK30ZsoE6ftsTIw+lY9ue2Ni9AM2GmK6&#10;Tzts9I7sz5QtnuKPSSPsS5+Jz/f3UlPfnepItWvBVE7x2YDzdVoKwflgovPRctIiY6u7+zuOic4P&#10;eqMBDiwNNjjf741GOLhK2+dVsXi5MyotxBEfI8X+fmOi84N93UTn8zO2zRI3td0jPlqOg1VlovOD&#10;/dhE5wfLCkzNSngwVamVQROdD5kJHs6nGudACFHfq0afgI+Jzg/WhInOj/joc89foTY4318UJjg/&#10;YKNPvQDlM41ywEYrF8Gkn2mQAzYa40AGTWS+z8YE5kdsNMTBVMGtcJry4JzBWLdJLDDrrhVBE5gf&#10;HHv4WFTlEywtuIBONBEfjXKwg51rmIPTfKv35WDrgQ1r6k+gXMB7kBNNxEfjHOg6W41zxEcLc6BS&#10;bg3O/pax1TgHqvLW4Bzw0ThHV4kTA7QvQIsTjTTZXdvDYnFioPbPwMWJxppMrx4nDXawHy5ONNpb&#10;XydcnGi4/dW6ONFwh13SePuqz+JE4x2hZO6Aviq2GLoDmksgRTW0F3XjlVCSNBu6Z0P3r2DoDmPZ&#10;MQcdLJwXcHnlAjT9vBO8vxJ5Cd/tk+M9FcnhMjrCHe+jRE7BLmycR3csNOK9eD8nwUTIzEkwETJz&#10;EkyEDF5hcPHVWJ/+0p6TYCIgf40kmHCPRG0eZ5V1vXRLRaWdyMd2YNTNibwUE+vLDKrgRD522KCm&#10;TeRjh80CFWqkR6V55LghvZn/wdhwFycyXlSBx1qQEaOqO/YPZMyo0g79A9RqaQyguo79A5niRY1I&#10;p0lj0aD3qi/ffs2rPagagCscBC1+tae+/xGFLYIeD4NJUk+YKPHvljdO+pk65Y2TPhV6LKBbYFVh&#10;hIuPuHwlyUKoEh89U2WxkkLVf3RI+pXANUYlSGT5PCyeGRWLGBiBe3jxNCZEvH6SsID/z97XLddx&#10;5Gi+CkOXe9HmoSiR7BhvREdvu6MjZjYc23wBWpItxciihqTtnnn6xW8eoAAUUjpHMiVXX3RJPhAq&#10;E4lEfom/EiLdALos+uTlgesvrGFTTiNEag6Ugz4tJ0i2WJsdc4J4WE80lYpBV0zYpDoUfbrsidWX&#10;4bUVJLCuxLJt1octGrXOSdN9V8ck9wkIY66JSai6kiPeM5NU66snu6FZPqFqRi8i7ah4dRoq3jPN&#10;sD6EaF0MwmlmHzdiF+VrUoVEVM0mFfXrqMBLheq+bhVEtRoDo1TrghCqzhyzCR1HoW5kfcphwlTd&#10;kcNzbJKYRF4hi8m/UWQ/gKL+qk9raBpWbI+bUbGBbCbI4CbIaqt4e3xtU8FWLPOvCL3k+Vcn727/&#10;9vLNw/e3b9493ONk0P47UvzL/fvv705++O0/bl+++vbJDSSaEbbUxKrbH388+Rdk56mxJiYxIWso&#10;q/67F7/cP/z91e3PiFNvfgXIC+/GlCMBv/sCN9C+EZkpHMaGIs/sB7M+eFB7NLAS8j6R1zXshEGC&#10;0WkesE2Ccl753JluffI5E9iV4zXUsCuOxPnj05GAWdozyWMWoAiDpGhUagVbhKqcJ56yIqJYnCO+&#10;CA05RzyE1zLx+mysPKSD5nFMq+jRBoe3oSn4WBmb7lh2uVGh9+8q+FgxFx0HfTZWzgcPh/EuCp1F&#10;OfvGqQUfq8Vc+khXXjsvl41VrDvCxjGe4vM0sXFqVGWXjXWB2RHJvJyci6wuK+ei8MGlY1Gvtzge&#10;l49lKh+sfFw+VmUsrJwrPs5e5JbLZWRVfKw+54Eul5FVsbFiLkZjpZwbUpeQtctH4zKyKMUiLrrL&#10;yLpIw/auaWqhg75paj4rl5JV8bEyLtbcJWVVfKyQKz5WygUfn5ZVnDXWZhRFRS4vq9gTLi+r4uN0&#10;uRiPtRmF7XFdU4vjz2VmUdA2qg8GEIZ9qvhYORdNd31mVm57XGZWUUvmM7MKPtZmFGeOy8wq5uUy&#10;s4pSO5eZVfGxZ2BxlrrMrIqPlTMlH8X18plZuf64zKwCI7i+qYU++9SsHGu41Kxin7q+qYUZc7lZ&#10;1Bc0njm+bypmwCXysfpcmFXfN3XPB9xRAzXfvFYgDe5kQdLwpyxuqx5r8fmsxwzYLQIYmR1E68Ti&#10;nlenxjoxGF7wD1zPOeZBSkisDoB1znuf/NSoxTdy7R3yZUgH0SqOBRDpjEwQlBL53ETlMnUNLXBm&#10;uCPERO4AI6fIZTkhd3+KXKY6fK3rct+SGaqYpFTQXz+dW1XEWriqw3m2LneEVEQ+t6oInYh8ToG3&#10;ZIZqVRGLoCCfza0qQg4kB1gxs/kQWRD53KoigCDyuVVFnEDkc2YJ4QCRz03160tmOFZ8FhBAFp8F&#10;hAji1bBPFZ6Vs2Q98CPN09aJpA/belRrLoQE4B+GDocoK7X6q/Xp/OnjmNJf9empVMn0V306qi7+&#10;wBrb9BgE0Iajn4wZNGEylkTzSTMRKmC6VXnx5m98+LLUjCrL4KRoTUfFKthQsQlriLwy6+Jp0CB2&#10;ZBS8BuNkkVTqD9cWWKtGvuhwnKBi89fxmqOCaxC+UXevTlifrLWyVnNUXXoCa0eIy/g3yh5vkgWE&#10;qovA8Ru7PSdUemLpePQp+5epmoiljGtAT+WhTyfVxq6I7DsqXu2hhvomfcobWb86Kt4ogUo3AWzW&#10;rXPB4+hcgHVNy8gZKbALh32KDw5eopMOLAfr+D5yhr5qbKw1YsEHRc7QVcsJ4NbXbV2I5Dfml1kS&#10;GNzwtNHXvyTAtw/QwVYYFHklHIDSQUHeljgS6zzMi0NhXw4m5IqKTKxHK2cCB/2eCX2kLUzHurMw&#10;chZF4mpYKOIVhxIjZwkfK9uKj5UufXUn4WPlW/GxAibvWsLHipg/GRekAw03jATzetcYOUvkY8Vc&#10;FNPFyFnkA9Z8Px76xF+cFx4i3ar7Pga5GrvIGX9NKMgHgd1410wfg0KVXeSs4uO0Gb3OiXysnIui&#10;PBc5o4hg5AP/ZT+vog+Gi5wVegi5R3s+FP2I6+VbGWAlXTIeK+ei/M1/cjCXjwudVXysnIt1B5+O&#10;mVdejueDZ1hFF+flgmemZM2aZBc8K+ypi54V6x6jZ8l4rJwLPUTf0NB5/jpW2BcuelbxcXLGaF4y&#10;Hivngo+PnuUnn2tqUPGxdgODlHE4LnhWsbHmuWBjpVwcxC52VkzKGueKjRNywccKuTDOLnRWLLoP&#10;neWbwoXOCmV2nxwsKqZd6KzYpC50VvGxylwYZ9fUoJKPlXPFZ0LOLnRW8HGhs6JS3oXOKj7WOBeV&#10;+y50VvGx6kwhwWjkXeis4mP1ueIzIWcXOivAj2tsUOiP72yQ6/OlNRoVHyfngo+1GsW+cJ0NCnDo&#10;OhtQaDFaMfDkGAOODXbjerlvDlZ8Cn3eQpR5DHYLUVZBFfH7XG8hSowHYKzg/e095tleb/XWlc5s&#10;IcpKMluIspLM1xeiLDNWEOCAO/EaQMxM4BlxDJGrG389++D3qLc+OBoLSKitlh1RrioeBTgN5NSE&#10;feBSAURT0diGCKA1cGpCtoCJgWguGtt87kpio03UBCUJb+yiOTyuLn7EVGDOV2OjLIgmsisxn7no&#10;1yRVI3seVxe74zk2kUeRKoPxMrIrWKmh0sij7n6NZ+lT4lqsqE1MEQJauNpNvFxisI1Uj0rFJq55&#10;I1x2cPDr+4yJxuZXKemTpcWvC0Qa3itj3GMDVDZFhDIyv/S1+nSL1VHBpQzm21CJEo2R6Zv0yW/8&#10;MCo9OZSHPh2vzmTwMdQEgGVck1TNFmB5NQbvw4LJml6lEtCnrCPrUWOI5bIYVki1bQsmv7v9yyMJ&#10;JsNpuAwmk7n59MFkdOXAbmctMcFkQCn0lSY9vA4PJtOEbFjCRoieUs0hvcySWN8Y+fcDE+cZw6bQ&#10;4HcCGGCZWMcYBVECE+t+BNd0xsR6ebEeAa7Vi9dYnxhVroWBwBm+D3tQeCkwsQ4xqqgKTFwwmZo9&#10;xqG4YHLBxooWXJzZjPBUGQMu2FjhnlGwIszJFWHmS4QAYbyJI8mRjRVwsUoukvyU0g8iHytjrmMJ&#10;QnaR5IJPjCRH1cNzppuXiyQ/p6+VxfFMiNlFkrl2MvKxci5W3UWSL4t96VSZ8iKCnOGg3s+94OMi&#10;yfm2Qkw7RMilnGFaLpBc2Amry1xFF9lYKVOkK0zKFWA+y7e5CyMXbKwuF7YPs//HxAvZWBGf05fh&#10;wqRcEDln42LIFJSMmuxiyAUbK+LnuRn1IeTcBvoCTIx2JMOxilxYQRdC5q/DRulYIVNr82hNXVv8&#10;go8LIZ/lhseFkIuN7gowKz5WzoUOwm1lrzyFXXad8SkVJsrZBZErPk6ZqY1BkDN6FIcyV/Oy2kxR&#10;tzgeF0Uu+LgoMkW5Ej7WMBfr7qLIxYHjo8i5IXRR5IqP0+d8X7gociUfK+d8m7rO+MX554LIORsX&#10;Qza2Z4vdbbE78RyPK/G6K1gu41vs7qctdnc9KgrWdWaL3VURqi12V0kmj90dHhQCqIVfE71MS/TY&#10;FAKW59hE5cAFSAdemMYfCRgBiOBWvhbnABAFROt1YlK73sSgODCxToSXYHhdQwQAEYi0xFSdmfp8&#10;/4CJChK7aGYn2QyNE1iomoiQvBFg1Zo88ToMg+8q71gODDTLyIt062uoeAWbIj5WmCYexMo3Co1V&#10;4PpkwS80VH9UN3EMSvD44EK4rtJM1oRNmAiQ9toSiLqOHuc6RH3yPES4HRUAZFzOdZ8+Zu4DVaca&#10;TNXIVxSoUUah4ttnqUAyrgGsVAL6ZEkIVRcfYEk0G06k2lHBdQrk1YyLF7vZuwvt0pmpOoJothK4&#10;RxK1gEVfRi3IxudRC9zh7hf8y1SvyCtRaDY5+yAF2gUKUqgFPzhIwRkQNnjgvI/knKWXWRLrSsD4&#10;QmRiHTbkRw88rLuGPm8WmdggRd8rMh+I9dQUfd+sAwGdl3EgsEOHK8cwgZ35R+4rBNOHK4v0UPqY&#10;Vvwg6JWv0vMpPVIHKhzJEHEdjuGLwFiTb7s8aZjReJ+aYX1a6BCINluNvXExCPl4Isxggpa2mvKl&#10;nEUe5coH2GoMFKB2Efe9rca0sONVJ+edG4OtjlUJ1lYXfdOssS4+sWmtNdpImBxIzJ4J1lhDMUZW&#10;IGE9vjkTa63x2IjTscaaCijjSKy1po68kYsLKVM9Z2TjQspFaQ0alnEyUAlKwmdCvK6zb7FKLqhc&#10;1GH6qHK6Tq482VTA/cEPszIp+AuoQDn4IAalXcnyBf0F8zbOvOogFkFBIsHazZZP9dDvIztl1xnh&#10;mGFYDNbKQx1TBICqcTNJtmYzdJlgk0W6kJZObEMIjw8hwKG2RAh0TTk6QsA4Jmgh5wzvEQK6446c&#10;ckZOHnssW4RQJDrYMywvubcnWMHEAgQKn4aRWIBQ5AJYgABh46yc3CKEIqnFQoSiLNRChIKLgwhF&#10;laqDCEWehIcIuWjA17SHERUfK+GiGthBhCIfxUGEio+VcsXHirniY+XMTfsDbnSJZ4Wc0ec+YFbF&#10;x6pxxcfKuVBk9LyMdxXqg6fKoKn4TCizSzzjjyNE+Vg55+rj8s6KtBaXd1bscitlk99gzYnLOyvY&#10;WCFXmV5WyPlGd3lnRdKGyzsr2FhVJhQfU2Nc3lnBxmpykYni8s5y2bi8syIxxuWdFWysiPOUPJd2&#10;lquNyzrLk5gw6DwUvbDILuksz5k9tzpc7CmXc5azcSlnxRZ3KWcFG2sp6PIHB/HyNmslnMvGJ5zh&#10;10YSNtZQ5Avl8s2KllKu4X+hfS7frOLjtDgfj883y1sCuXyzYm+6riXF+eDyzYp5uXyzio8Vc5X/&#10;5lQ53xEu36zi43S54GPlXGxzl3BW7AmXcVbxsdpcbFHX8L+Yl+taUvGZkLPrWlLxcUY5z3e9cHLO&#10;rbLvWpIn2vuuJTkf37Wk4DMhZ4hg781lsS+wDHhvUnP9cV1LIBk/ywd2XUuKfQF39v27iqMYjsM9&#10;TWENL60+F8gAv+A85lW0NoOr856mwDv4aeeWj5Vzgb/wm88tH6vPBa7Ej0G3fKyci7sNfiV6z6do&#10;rGjlXN5LnKBzA42flt6/raghoO9KjyEV5+nu1Mq6KGqgD07vOeWbDD9GbcaUl1nsTq24c/SDH6k2&#10;jPK0+92plXc1Iifv/DzcuYsgFTcEtLBzF8FCAXbuJlgxstI2mr15Z7ccY3adbp8wiUnDcGSAe+16&#10;fLV3PZNWcuWu4YbJnuqGHCwScdeci4Yc7A6Ra0LiOvn2CZMqeVWaPl9DA8mZZcLrGModanymyGVV&#10;4Wo1RS6rOjLf1ld1+4RJtarYZBGXCa4kM3LHWwmRz60qXj6IfG5V8Y5B5HN79evrD1RGPRHNo2RG&#10;sGtd3xG0E/ncqiI2J/K5VUUITuRzq4pIm8jnVnV3KnNF0Dyjk4Sb8QWIjef+gcwXIfDcP5AZI9Sd&#10;+wcy593p5KQlmHmN0HXqDYheadIjMZZU4uDYMwbBumKCkVJdxZ5ZXINMg6765NwtAPswgSbDGUMx&#10;QNWkmUvAuKPiNzaZ13Nth6RkrMkb/yCqrjkRj36Saj23TuTVLJDIvmlYxcNqkstZIUbGviqCPlkh&#10;mGhUquiP+mQi1ocmhVuIdHcrB306Trrf9Ed92jGNPaY/6tMS6U7X3/TJNCIm2dz6mz6ZRgS+nmgh&#10;a9cQ8evWiSQZY11VJK9jfXJoNGCXNtn3SrXOS/ZMs8JKtb56QtXVIbCwJqn0jNGl06csIStxozCy&#10;0N0bWY3nqBrZyxu7xJupjaO81tdR7GhXT8LHWLPpVVO14kdlrk+WvahqY6+UakrtG2srvJozTEbf&#10;nE6iq03VlUi1KeCSFWqoWFWbF7JGNMVnjNgaMTBROHO2TKzHl4kFnuFlJhYlQhw7EwsgPp8crF8m&#10;FQtcypiKhZcBhsMHV9Zog7H9Z6CCT17eZhMswDwNRzoFh+gCYClggwwKDHAnTOC6MUjg4wsQmQ5c&#10;rC+ekqQTNrBf92yow0tgYz3xFPBK2MDVZLDhxjWBDRyIg4TiwAkb54eniqE4K+eHp89OZIysjDlS&#10;HgaEBm2MiFJqMkZWzme5nF1KFoWYMkZW0tXUrKgpdpYxsrLO1QcN+pgZxZgSPi4pq5iZS8qiEFPG&#10;yMr6LNch1w4MeOQ67fKyKHoSFg3PvTE1O6IterJFT8TJM2DrukNLwNFhHVoO943AngffCO4rLLbZ&#10;ez8Yf/KUBp7a/+xh6szVDEwpXqiabHqJnDRXJSmgHpLW0ehTLi4CxGkXg6T0V30ylVzhmtu+lJI3&#10;4Fk8WA1cZ2l12JnFNUSvg9YnD16KeMUslnNcLKPy2HDq48OpcE4vcSpdSo+PU6WoEFzfAEf3OBXD&#10;hVRUqHfhg2EqcKQ3rMDUK3qZxaD2VCe8ErlYAIVHemRi0RM1pItM7IGOaVCRiUVOZ4gvIhMLnC7y&#10;oVjYRM1PIxcLmyBdLxuLQ6jniFEiG4dQudgySNclihD6SvhY+V5h6kqUja8qxAzVhI8V8RWmviV8&#10;rJAJwSd8rJT5A2txXlbMmNuTsLFi5urEwMaB01zKEZvyrDYguAHBFAgeDNVAlamE8uoQpCYIRV0Q&#10;igT0KcAJdhFAtcadyBFHSDJmb4ay0KegK6YCD/8aFU4Nne3rvASDjX2mb9KnG/zVeqREEOTI51Ee&#10;+mReYJVgWKMuVX/UJxPx2ANQ28DV4wNXcIIswBWfD8cHV5hfjbcdVvw9usLbBqEr3RAHoyvguIKu&#10;rs7wvBWItwdgFl3leaL28CdEE3hYcJUnmduDn7BV4GGP/TwV1x76VLcYJ2PP/CK93J75VJ0QuTho&#10;VVS3eGhF3wwNU3LQKp+Tc/1dEdKLbKx48yVyjj+z0BsEeTwQ5OBTHw0GOGhAX2v/DORG8ela+Wf4&#10;iFo/XdkrsX7m83nYZJtIbLCJ8YrbpXHh8At5s4Io9eDVpz2AhxD0x+0AfnwHMJjq5QFMx9fRD2Cq&#10;4MADmD+5tT+A8d5GHRHUK3jwAcwqbH0XNgrHHw2JgQQTR6D7buSyPIEZhtr32CMCYlrQMylgAXsE&#10;U/VJGMnyCI487BFsetPZkdgjGA+ryMSewEYmf/Cz6uDjAQRNuY0XK8fDyHSojge5DK2fD/gm2FDk&#10;KylNMdvrqQvTGNVmr09+eX/35qfXD4/PXsOuXdprwhq5vT55d/u3l28evr998+7hHieDqMSR4l+m&#10;2pNC0jADkh1n1+wNOMaROI9C09YOtuBJlN+YZ7JWkohtbZ69Q3F1dbCtSxOecHE2nEr8AxdrwyWR&#10;gqZuB2OtOH9bK7CxZpzcy8lorB0v0jqsISfvcsLG36WKtAV7SlLbjIyRFXIxIHebkgyRIB/nqK4Y&#10;WUFLakdk5CRdTM2K+hyvidnUnKzzvAWXSXGO53fCyDmri2QTNN4jb0FyRMLUMCI9iLi+OiiRy6Qo&#10;GTmlpkLkyMgKu2Rkhc1X+8jICvs5ujsyGVlhV1Ozmv0cb+UJI9fkpmCEV5shxwt0fGSMJoQN3sk9&#10;I8k2CauGEfPxtmpEVtgwmGJITtpU9h2kjdZ3vI2COdncrLS56jsystKuhIR+4fG2gpFreFMtm+t4&#10;UzGy0q4UyTW9qRhZaVeq7fvekJ8oyMj1vaFS7UTYSeebyMgKu2Lke9/ky+9635SMrGoXuWZQcrlf&#10;2cqywdG/J8pF5L63Vm0R1wCHfGlBQq7/TXXiQ/bHfjzFkQ/lm3ua6hBxHXAKLXIdcKpDxLfAyS2t&#10;a4FzjvHXRIt8D5yCkdXrkpEzIjmgcU1wSkZW2IVdc59dqxi5NjgFI9cGpxI2FpYOa1QctK4PTrX8&#10;rhFOxcgKu2RkhV0xshabwubJ8rtWOBUjq9kVznK9cAph+144Baq5tMKuGFkjUkFI1w2nwBCuG04F&#10;al07nGLTunY4Jci2ml2YEdcPxy7/H9xhUpYT45UD3BNQbSq+8PXsS4mDX8PlgV3nDTmcRMRdo8oN&#10;OexLIqdzhp086L6Hf3Vy8y50l8AvLBO5OlfWuSPgR3IA9TNjP0qiaTn2M5kqBOenBiNTHQme61NF&#10;uI1T5SBnK0jsHUnkc6u6temoNBLRKQoSEOjMqiIGJfI5BUakieSAJme4b206qmVC1IaChK/hzgjy&#10;uazqqGpb33zPZVUBZc1wzz8FWBqOrU1HtaqIWHBVAZXMyB1xCZHP7VXsxkfkblXZtB7wpR10DFAh&#10;wdODIhE8lyYSwTOAI5zFowEEfXJUWIx7k3mGwwZpNJlnSqULom/Sp7xReKlg9Vd9OipguTp65sXR&#10;S1gc5aFPN0dobLvKiyM3Te2CFhFTVWT5Rgnud7zg8gJS5W70NS9eR7BKa6OXccGdaYIqZOF5eQkv&#10;uQDVA2MY0aUQwn0IJtkMTMIYzSSVal2lhaoRvnRTCFXJXhSTVCyJjhdTNWrIW7tZIUYGZWwwVijJ&#10;PMZ2KmOcvFrNhhL1Hh9MVpnpk7fdJBWrd8frg6gUMOl49CnmgDf6kIX+qs+PoVIkrTz06XgNNK+/&#10;6lPkxXOcpFo3siL7xmDLTmmM/1J3dNRb5tCji0Rjt7BlJJpU04WXx7fWjhqJRvcxGPodnwcmEg04&#10;jVKJdI8cFIimBrJ0yNm4rg0lkYeL7aclAeM7vJLkJA9MrJuMe3PTiC0TmMpgQl8HA/gE560lsQ5J&#10;aq0bmICc9kzyoQCsGSSYVhynA7ZiULCXLYzEOiJzJi4Aza2rAxeXzFuwsbJlJ2RkY6VLjbSDXHzw&#10;mUK9kY0VLzdij3ysgDnKH/lYCRcag/6mIeOKjxUyN/YO40kiz2E8MfIclzwJPEc+VszcuDqOx2px&#10;sep4foy5U8AoGY+VMzto43isnCs+Vs75foAzsR2OiznnZsKHnKm9fJCO+7AKRcHCpFzAmUKgUTgu&#10;3lywsTLmr8XE0VgZF5OyIi5U2X1YpTBcT62MKQISZ+UizflSuUBzMSsXZy7YWEXm/ttBOD7KnAvZ&#10;fVulWCsfZM6l7ILM3Fg8jscqcrEh3NdV+AtTgY8PMVPRSNBBF2IuxoMewbGJi43uIsyFfFyAmWND&#10;cTxWmfmLAnFeVpmLc8JFmAuD6gLMFR+rzfwFiDAeF18u+Lj4Mn8ZJfJxcqaocJCPCy8X6MJHlym1&#10;IPKxci4OQHRgjnUv9NAFl6vxOH3O94WLLRfycaHlwvq40LKxPuB9+CN/2rv0C2+BvMovvAXyKsls&#10;gbxKMlsgr5IMnrVwq7/e+u1/+4SbP72/vT/5F0gkD+TBeQXhwkMiRHA7gwgRYO+skhFQMawG3M7Y&#10;y1+5cQEAoCtmPXgiR8h6JEOcf+uhJvEjrhOJXW6IWN0I9pSBB41ZERDrqIas1G2pT3HNgrhBVE0b&#10;WinDbEIKGoPR1dE36VPcvIAW4Y18uSpHL3JvqHidGyLWmaaRFkcUmlAUE4GxXIsxLVRUJ6/e4iQ2&#10;wWxHk4l1pW7ezhLpIjFTs8WKCViokQagM9EnL6csVFPtq5Gr9R0pW6RZBfHtN+3TRBkbxRaqyZjD&#10;elxFxtVYHZnjyChTaerTSbXhJSs0MryUhz6F10K/9FfVSNiD728eXkMRFv+BjDf8+cUv9w9/f3X7&#10;M9rh+9u3b15+9+btW/rL3U8//PXt3cmvN2/hUID/ffed7AhH9vYdEr+7xX+mG0YqvbC463//Gzrl&#10;f7h9+d/f353c3UJZG4zz11d38IfXt3f/8+Tkt7ub998+uf+vX27uXj05efuPd1AsdrU7Rx/MA/3l&#10;/NkF+hbv7C8/2F9u3r0AVt8+eXgC+XT4x78+wN/gnzzWSjr8LuEyfkFnQR6/QKm6X/Avk4Vzkj5y&#10;BhIENvtwBTp6uHBOD6GD4hXoleL0MBsksPEKaf0abvrOqYDOgMgGDNS456NrHj//R5PZtzBxvl7q&#10;PEYmyA7GehQwYpFwsQ4FcgDFsVgvJPm1EjbWn8Bt2cJgnNuGs/DDnFzY4hyLy+JwXNhC0rAjIydj&#10;dNwkjKyQYU65gFzsguIxCScraOpnkogIj5OxpuSzSxhZWUuuepybFTb6WBM+VthSzRH4oIUZA8q1&#10;2QUvrDqDEd2cN1kmM8gUkMUfNwsbT9eDbkmgzJxHd55ek1i+A/JWiPJDriTr1yTBPg0KxKMb1r25&#10;kuDckGo9XU3RFpt8EKjCGn0K+IE9Dsya3jAiiAHBlYc+mRdj65B15IkWotcfN7D1+JJF4PRbgi26&#10;ujpINZJFDgBbZ9qJmj/yaMAWwJNjg61wgn0c2ApsLA6YBluBi8MAOZZwCIBASeBiAYA9cC2ss+c/&#10;g63Axp7/FDnOAAls6HH+n1Nj38DHgS3IlEgxpOv4xsgmMrJCngRbhG0iJydoLlOPRFbUjNoijZV1&#10;OTcrbAyUQWh6AcTRAzDkeFnIKIKtwGcDW5Dyz/BJD8j1+ow/fKTscLAFVpqKFj4b2NKVVfSgT8Yh&#10;CrbW/ayTYAvmBviI8/hKFKVOqw5sMUJqwJb4AptXgiWEcYGXAs/dCt1tYOuL8WzBei7BFvnRjw+2&#10;zll1nvJHcQ3YgpOMwZbGYD6xZ4vSkrJvEZmTsPAmWRzAYEvcdLlnq3ACWQwgfpLAxkKAwidlEUD1&#10;CSoLACiVKLpbLACY+rZW5f6xgJZSpBIZO7RFyatxQOg+H5BEOrAE+TjPFvU8SBhZQVer7jxblJWU&#10;MJoRtcvLxey4hI+VdTUgB7YKPXRoi7o6JrLG02HIsVg01xEKeBBGDsIO39aKU8PDb7zMTg0Oic3Z&#10;tjnbADR81pYHh6NL2POELte+rTWCsKUrD7YFTJ12VAmXYDcR2FtPHBDg2ASaNXLaxETBNCC8XPce&#10;SkJDk14gSQhDFAqK9SkOP8agzejBPsKwGlaCs5s+pQMbr8ueoWp44+YXfHx+QbgSLaEqxemOD1Wl&#10;d8JTrondQ1WsJWOoqhvnYKgKLJceGXuQntGBTG+zTjR7shP4iWwsiOJjPXABgY4jG7oU/XYSudhT&#10;HcARetACGwtVCWZENhY/SZe/wMZCVYCz2WgsfBLgHNi4KOyznI9zDMq3UiMjK2TCYXFeDqqCaHIB&#10;OaxKXzJLODlJCxCLY7KyPkePXsLJCrucnJU2tTBPGFlxX3Ej1DAih1YR9UY+DqxKPDfycdLGjICE&#10;kdVpuapERlar8+V3WJW++JZoNbZGGrsDA8zJeKykpeckjWfDvEWrLD5t/7gB5rJuQtDKYd+TrbmD&#10;LhMA1zw/ck0fDJFhRzBEvlyJdo+swQoiC35ch2nSwwUu62t+R5Fi064DMOgE3MbJgcy6dEbG92I/&#10;SoQvPeLkkl6SiYuseadELSEpbU0WDKWbqPjcbYElAYnla+8TIL3sgbIB6ccHpEFnl0Cajq3jA2n4&#10;2h9uovNTSah79a+HkxdQpYBb8Ng+3xkgTSpcAWn2jwY2FnQU/jELOQi68jXXvsjCO+kIGgYDQhmI&#10;g32+YTAWcQi2C2wstCvmZJHdB/h8w3AckK5c2YnPNzKyUp7y+RYzc59Vk4TPICHv86VchjgiK+rK&#10;vR59vpGPlbWAxDAgh6LZVRsYORg95fPljyZHRlbWH+DzjYysUtupbfh3w78C9UFrGTWsZ0McBf8e&#10;DGjxWOp9vgpxKkAroIo2eQ31GFQ13b7E59sAwjkUJyJukinnfL7yxiavVIAqH4alJBgijGuCuo31&#10;KbkV7LBufL6TMHuDql9MegLskiVUpSSco0PVp1DTRVCVu/Eany+clghVR/bM4S7f0KnDRs4J1fHL&#10;LH607rGniFigQwoYVktij3UEqpGJw6n4ycHIxB7p6M6MTCxKZbdoGImFThQLjlwsSKU0iTgUC5wI&#10;W0Yu3tlL/tAwGIdRz9GhnvCx4qWMyzgc5+ud+e4vtEHJJOwQKvWeSsbjhEze0DgvK2UqJUr4WDGT&#10;hz+ysWImEBfZOHhKvtDAxqFTo8MbFNygYAoFDwZrsEMRrIG2ohncgzEGDPzOAZz2P3tc8RTsHRj3&#10;BquBfQYide0rB3267M8QSfZUc6F+nBq6TRRpKg99SkidkRNv1xJeSTFyU4yvEHI9w5WPyAaqLSSv&#10;Y94cgY/PEQjruUBXvGGOj66wtR5o9DP+0MgeXeF+QHQ1bhIHo6uYmubQFX6wiF9moZM9/otkQouu&#10;APZkXCy8KpItLbzKh2JP/iJB0h78CPTifOyxXySh2mOf3FuRi0NX8F2tNKXRSRfrRxI+TrxUqxMK&#10;rB26ouzRhI8VMNXXRDZWwOT+S9hYEeelw3gZGK7YZ/uF2tDMF4tmDsYbaKoAb4A+reANPT9LvMFQ&#10;AjIQ1mJpchorMz1C9cnHv3hqGugCg0YkQb7bEiNgc1S0zutVHfLCJmkQNpe15zpmfTp0tpzghhEe&#10;H0aAo2SJEcilm2OEY7Zufyqfjnp2JdWGy+jhwLQHgQbKfooBO3uuVR2izSFBX0qNXCxqoMQ3HrPF&#10;HvZQKyI29lArmg7bM60Yiz3TitazFjdQvWiI+VjYQE6ZOCEHG+h8DVycT6Zoz+rChpTrFsXrUANC&#10;oWQ0Vr5FcNa5ZOgj7QkfJ+GJmGGhNC5keEZgKIrHSpk+aBrH43wyDBQDH+eUofTNhI8FZ4X+uSoR&#10;Ar8JHyvnYl4u8c7Ma4NVXyysKnPOJBZzDWWlUwHA1ElUcn9U8ULYDBkklPAXbxVQ8QoToqEDyNRk&#10;rYk8G4wmvJomLexeaiKBvCAjfqsATp8M5CRjrQGhjAlhbGugdykufZGCQitAfjmWpSG41RBzJWAB&#10;rk3yoAi4g+aLdy5HCeu8de375eH2xzcPuNiIErmXoPzlt/v33GEQ/nDyr5/fvrv/M9BAb8GHh/d/&#10;/uab+xevX/18c/+nn9+8uLu9v/3x4U8vbn/+5vbHH9+8ePXNb7d3L785O92d0p/e392+eHV//+bd&#10;T/98ffP+FWxBgaTf3528eQm3GUw+W0JXUsEcuupwX/zfX/85+iDOde17Kk13nwNiBTaJe0uN4EFI&#10;lWo01v1b5A6il1mIaY/4opjYAlXqu8+Zo5aLPeCLXnIWqBI6jFwcjCKMGZw4FqgWXCxQpThbFIvF&#10;UJRxF8fikGpRsmvvARQ9TNhY+RZsrHzZ3RZWyZWJTLi3KMqWjMZKuBiNlTBdKBI2VsQFGytiStqL&#10;bBxMzdk4lEoRyISNFXGx4A6lVnycEudCdii14mOFXFSNg69770Ss+FgpVzXaE2J2XxnidkhhW7nP&#10;DBWq7D4zVHiOATfs51VoDx65w4FKWQJxg2LsbdCwrzbsiadOzrn+YG3Ang+55iMfK+dCf9yXhqhO&#10;KeohJmSNd+XDcV8aoi5YCRurzrkWIrIab6rYWCnnttR/aAgr+JLRWCHnDnF0fo7RFFsdvyM+aAo2&#10;TpXzwwpCUB0b95WhQpPdV4by0WCYdQy4OCLcR4ZyET+zekyOlShirCYZr8r1xn1iiCNMQY3dJ4YK&#10;swOfRNi/qjjK3SeGCljhPjG0X6rtrr7d1X+Hu3rtCYCdBZfAa44sg3Y2icZgpIic9lZLjucqksPZ&#10;yXfXde54fBI55Uf13MF+E7mGgxruMtWRNNyQy1ThXJsZu+QaX4/r9Dp3iehfwzk1xV2mOj6o3HCX&#10;qTJqaAWJRw8KcnzEep07HjFIDufIzNglDnHNOYHtYPDIIO5zqyqFhtfchLTnLlM96Ms3/JYDPgeD&#10;eACDoVep50uqNdUrVPllROO6rynAeQbibLxVkuY0SUXYGISg3ht9sl+JX9hkXwkR+dxLTqzFIwtN&#10;X6NP+7rGsceva1qxMFGTnyWS6qh46EehEmdtM3j8bCascyN2VDygaqSFVzig4tyPcnWk4+Hox63L&#10;ok9eHpEXY7qSF4u+YcUybYgAlMLQG28wG7BGokKk21CnpU+eHhM1Umeice4oB30yJx5443pmOTVO&#10;VqzPAxk0hmFhZXQw6i+Gpdo8sY/CE/v8FPRn6Ykl2PAJPLGyx5aJhnjkU6KhgqGDPLF4n2Srbh2k&#10;1lVI0dZ4D7T3fnKLRC72UlrcJsFSjsskOXsiF3sn3V/e7GhBUB0Te+kvJgRoZHChKHQcCmz5PclF&#10;6oFwjlguByGrZcfrcgYoeBzF63IGwD+arpIVcOHKcK5YSuWM03JJA+e528kXGhfjsVIu3E4uaYDq&#10;OKJ4rJgrbyNsgrEUXOYS+DhvbCFmPNAHH3SKROk4Z2zhxA9tJRM2Vo+NCoJx37pKbl0lASR8WV0l&#10;QcNX7k3wI8IevVNU9yZBtw3SEjy9jv6EaLxSQZQ+BdkxNG/wn0Dz4T9QHvpkXigBmGQDXSUDdngL&#10;lIc+mRceG8CrgeZ8Y+huMgxMm8EzxG0umYtV1CFvuPSxJbc+PwXEtsSllGua49IjJreeXbKncHe5&#10;TBm4Ah2j1jhDFQ9GqsAS3FwOS5nze0eHPPz/ksge8ghdIhuLpBBkJkwcVEWoELnYI77gYrEqlGNk&#10;XCyKos+YxAlZrPoci2rjWCyIKrg4rHqBCZyRjcOqEG5MRePA6iWW1ySMrIgpmJPI2KFV+IZLyshK&#10;ma4VGSMr54qRE/RZMTUr6oqRlTWFkZMRufSBi3zNHGLl1uNx7R1kLRbfYVb+flHCyGo09ReNq+Yy&#10;CLjjZcLIChsAe7ZqLoWAEoozGVlhV1Ozwr4qVs0lERSa7ZIIpHlQnJtLIyhU26UR7CjrOpmcSyS4&#10;yg2ISyQAHrlOulSCQkzoUhoXm5qTFfizYkxW4NIZNsrJpRPQvTcqE/yr/Zj4+5wJI2usKcUrYWRt&#10;CTeQShhZ9a4YWVtSMrLqTSHmZERW3JV6u7QCKs5MGFlpV4wQeY7FJedLZOQyC0pGVtiUtJMwcsIu&#10;TgCXXFAxssIuVdLlF+SHtcsvqBlZ3a6GZKXNzdqiIsUUgygkl2JQMrLSLvbIcyvtkpFV7cJyQ/eX&#10;vY6UjKxqF3AE+gBMMLLCLo6A507YBSbB/NOh2gUjCIbsaSh3EJRgifkurLArRlbYlH2TMbLCrhhZ&#10;YfMXY5IRWWFXjKywydmUjcgKu1g1uEnuZVShpEsr7ML8X1phUzJPMiK8A4xVI29l3CJQPbCnKRlZ&#10;YRe29tIKu2RkhV3sfujBNTEiK+yKkRW23Wubc29LMWInymd17m0pRpDnBAYAnarD1beeSAO14Eyu&#10;UbV18i3FCLPTThK//deXYlTuJnDEks4AZptJvnoOZxtqJPflg6NhXcUgb4LJNcWnIRcFBpQ1Mxip&#10;87keiSXr3BFN4dgv5qZ6IVMdCSINd5nqxdxUL2Sqw1u+zh1RDo4dkMyMZMSfeT2qHRvuMlVAJVPc&#10;Zaqj/2fDXaZ66VaVdeeApDdAZxi8QSSX1XuywATnwcuq8A3TNXEZeBVIf50IM72BaL1rh3zLaJ1I&#10;NA9SnXg1NGahTw63IKiF9zVpOfBtWKRqolNC1eQdCVWT7SWa3bReE0GMzaVz06eEp1jTxibRX/XJ&#10;VGLDhrLrr/oUKlbDq/W6V5U9JMnMCL+pokUdxTXiixRooQ5Jn25oHZk0ous+byGRv6YTnZz+Yw/r&#10;iPTJI5ujktyvZgHk0yINlYRTOyq25XNUnVyXpkJFoDFCazxYLMscysq4iGCa8KpmUa63NNRPoDRU&#10;bIWaN8qOaXayUq1vBaFqbIdQde2KeFmbkK5Y2samyW5pkhslAN5QyTo2VKIVc1RhhVTbwEpsmZKP&#10;JFMS1HEZkSaIlEek8cBwv+BfpmrWn8rRGgPQeMofOQDNGPLgAHRkY51jRegY0MjwsVEAMXKxnrGC&#10;C6CCjsuUW8ywIa9YHIx1ilVuOheCLvi4EHQVXnUhaIh4/nYSB4T572PuJSMn5oKRlXMVFXUZk9XU&#10;rKhLRgC+xrArRlbYO0ovlJPb6qqLQVMwMwrJxaBrTrC7x5gqTlbcMJo8mBlSJ5MhWXE7RmDvt+TJ&#10;xAkj6WTb5wl/wpsnXnHf396f/AucAIIzDvs8IagdXNsPuH+Djn+u+7dcKddxqBDNoa85qgYfw+UV&#10;b3dzVM0dVtZ0jgpM2tztdI6suZ1216MNsL67/csjAaxwXC0BK+mAg6U3AEr//fbFf95/PGA9F4dk&#10;BKzoZT0yYAWWMFILAmw81x2mlsge75iEEdnYw72Amg5JYVpY5GJP9oKLA6w5F4uiKqQZQFQcjMVQ&#10;FZsIWCMfD1jpU9oxG8ABVmiomknHA9aKkRVzxcjKucSZVtKEM5OpWVGXjCZkjRWrA0DWagj2c1Dl&#10;eujxqkWZGzjMI3R/eHB4MHyDffHZ4Bu8CnBSA9+YaA6YzVEFF5s6dsXrzsGFOao5YDZHBaZiFb5t&#10;gOvhC/kk3vNTOLiWgIsCwMcGXM8k2J0ALjipjg24KMZgsdTHAa7A5kMBF7qu4F63QH8WCMwArpyL&#10;RQEVUrIggCp042AsBqjYOMBV8PGAq8gsdYDrgoBkkI4HXBUjC7gqRlbOJU6ygKuamhV1yWhC1h5w&#10;TXkIyckcV80jrpKTvUJUnKxO1yDQyptAYFg3ONP2ONEx2kDgBgIZE3zWDMzDISZs6c+UoSOuuAZi&#10;wg7DXBjNclI4qE+GhdKHaI6q8/0xqJ2jasCj9kfSLCodtT7d6DsPoThLZ8k2wApN0a9255gO88M/&#10;3sFfzp9dYCTq5t2L17d33z75cgAr7IElYKWjKAesRyyyfo5lQZgMFYqssYbhyAiW05oqBFuARnva&#10;QwEMhF8Jylsu9rAvuNiTnupRIhd70hcAzcIqKo+JXCyqKrhYTPUcK7UjF4tfK+8cKPrwYHFcOgjG&#10;wdeyNNpKmCOukZEVcQmorZCpojlOzHUEquqZXIAbiiczCfnPDxaSdj2BKkZW1tRiWzwBVsN8fDsf&#10;kUOvVcknRpTGqhUycjXWu9Nibi68zVkbYdk8ei0BtVXrQpNclfWu0gBsSTJmV6g2JIjtaXZVAZmr&#10;sy62mq+zpubUydK5Outi6/s665KT1W/wB2dq+RF11njxiBsFk9uGKN3Fw+olFpcMqoKRlXdlHa0t&#10;4USQoEuANvavqhQA8g0NEV6F48xc1/YyDwS77oyZFXbfNW6vOVn1puLYZExO2tVGcWXWhSpBe939&#10;uMuSfVdnTXW2cUyuzrrmZCVebBTXxL0stAc8vB85VZEmY7KHZGmaXKX1c8p0CurkSq2rkn3wApsh&#10;FYyswKtydFdpXYzIVVpXBwFmzA61rBjZw9IWbdqdizU7e0b5TnGV1vRFlMS+YTVPy8iqd3XqYvL/&#10;YFRokqu0LquIrTUptomrtK4OAYyGjBEVOxfqhvY0lVnC+oE9o9xy42V10JSMrLCp0ULcI1BrNMHI&#10;CruwuHD1zBltrqfN9QR7DK5tn9X1VJYrnsGuoMGQlWcPFaaGQCpbVsgpjeuuR6nAeqXa9n2BSpCI&#10;tlDu2/cFlsmYiGVQMvDdGUyn6ipif4/vC5TbQ4pyrrfi3+Wq/h7Fvwf72wEg9P52dZGXJWsAF0Cf&#10;lUy9y/pkL7PUVq2Xsc4VxALygNeRCxIEoK/RJ79OvPtdqStcG4FV47iXSpumEA1FCbwax71Qjfpz&#10;HbU+efRCBQ82EPqrPoWK7QjcdFbJZh33ADFh/OA+WeWGIJvI1oMKspI78BSsTUHrUxsyvN7jSz8y&#10;qODFxuBkqa1aS1dWbg65VNtA8rG7AIm03OjIpMKzI1MBNlXFcobARX19OWRxT9c3lxwCneLhDRFW&#10;rakqFqqmLleomn0jVF1+FiMT/hp9aUHmyk9Fz7vyU7gHgiQGplSF1CfvZ1nyoWj6qz6FaspmSeV0&#10;w0tUNlDpZgDhbIWljyRPH64xyygcmeA8CodG1/2Cf5kqLL1QCx+Cbug7OHLQjVufWNeTdeSWnmXr&#10;eqHUmODBs46Xyq9sHBjULDUOxnpdCi7W51JwmXG5WI/LDgOJcTCVw8VJz3q3Cj4u7lbWg1oRg78x&#10;G9BHpI0VjKycy2wvK+lqalbUJaMJWX9M2hgG3uKqucBbGQZwkbeLgpPV6XprWG9ivjfA3O9dd44R&#10;2PutsHQrLAWo8ll9d6B2hxWWwrbrr7H720OF4PObgYdfcs1fXh9SooCrPBUmACAqXL9wCVVzr8SQ&#10;BfCao+rSxnhcc1TdBQWXBgY2S/aRN7wNsIKIqeL78RSWwsIzYP1/r148gFF9++oEIp0ATB0uHZWl&#10;kDf219dA9uovd3e3v71+dfMScua46sX9g2kge6k+iKvlt+QwfQGB7LiP6Rc63t/dP/z91e3PJ/iH&#10;b5/cwcBJqDe/QtU7+zGUBEMI97dv37z87s3bt/SXu59++Ovbu5Nfb96CLwz+9913ctd2ZG/fIfG7&#10;W/xn6hkRrI7wnKXzw+3L//7+7uTuFgYBRunXV3fwB8ga/J8nJ7/d3bz/9sn9f/1yc/fqyclbyiyU&#10;NMMHm2Z4Z3/5whMQAfkurj4QDi8VCaX6cRpzhdAYjVW4+sCHEo5+90GeMFYH3ytgZoksMkeAl/Cx&#10;SLG4t1iYSLHihI3FiQUbC8qpA3bCBnbbiF1XyRQWk1NuVsLHXoCK4fiymdNCPO4GVHGyYobB5IJ2&#10;VyAHpe2K+e+74B0omZ1LPqxZWYFTPmTGykq8yl9w6YeUUZFxsjIvB+USECn3LGHlL0K2YtmKyl2E&#10;qDgoY2X1u5qfS0EsOVkVr+dnhV5ogs9BtNPbLlV5pP0PX5BdBlnFLXtYt56aO2gzHHLXjIr47qVh&#10;6AOa++A+/VyXMPFur1/CpE9jF34ACwfSWGdFc5umAjsiyE/ve/qUuJ2gjDmyAVKViT6ZmYLchhn8&#10;TMimIdNKpvXgnlB18+TrdKTaLmuP7rKGtngJsSlU6IC0vav97eWbh+9v37x7OPCWtjtF9FCAbsBg&#10;Rww4wKsIeh3eG+iSQUBgZHFJiSYs8ibPOoxreRFwsOS0KLKxqEQgfGBkkWCZXG3BN6V7JiOaAoIO&#10;fhcycuC7FJIrW6fPmCVjcui7wvFW3JQ4njGy8q4YWXEDj0KVnMAtDLQo12FvStTOBmVFXuWOe+iN&#10;9VoJJwe9q8Roh7zpG0QZJ6vh5ZicyDExPuNkRW45bXB5g8t8InxZMQjU8TX8S7/jOTcgWBWG0EZ5&#10;g1ARnz4Z+YnLv+vtL1i5I5M7x350+jJ98ksrTOep5BsA66BaEmzWiaLU9E2KImPC1jKjqJIzVkPB&#10;gjS5O+gsBqq5/KRApaMEq7Zl0jyOTBoEIEusS99NybHux7uTdzssuGRoSy01b/786l8PJy+gIS/u&#10;XUK2I/FRQxAvfuEQBDqGNeyA0EFu5j+9lLFfw04cXlWEWpwa51CGoYBETGxEza+zRNbNmbOxRz5h&#10;o8jEHvhnlONBN2D7HnvcF1wswCq4OHTFnxyOo7FwllNXwmgstJLqxcjHodmCkUezlZAdms2l7LCs&#10;W60NEH1CQMTurwPcXriTsWMNqA9u2f1Z485LVi542f53Pccs3fpZiDAerMkUUZfpq+ChSQhWsjF+&#10;HbU+7ejFusAs9dft9Ht8nh4w+CEsTwUE+fF39LD87kz0OImyglnO/T0add8C85Q88Eh6h+OZtURS&#10;lMyUq9LHI6kL/HIAmL6rS+mBpzjqDP4Dq8xA3gcBKeAHUAq5rkXm2V3Bb7QYZ4mlEj4WTD0nSBbZ&#10;WDT1NB+ORVMVGwunsNF2MhoLp57TN+7jaCyagt4TKR8Lpyo+Dk1BCXvKyMGpkpOVMzk+k6k5PFVy&#10;sqImL2PGyQobAuUAo6OUXFcgiqZnnKy8S05W4NSEJ+NkJc7fgo9jcr5BuEjnInfOQe7jkLCyIt8R&#10;OE9G5XoD8YflE1ZW5rszzHXOWFmhc1OIhJVVccTMOSsr9ZKVlXrNyoq9YuW6A+3O0SebTND1B3pK&#10;bZTiBF17oN1zvFllrKxRKVk5sdNtJmNlxc6ZFcmonNgpWz1jZcVesnJiL1lZsVes0Oc0LsRnEDNJ&#10;ZYVx0EHFTcfiBH2joF0hdt8qqLLlVuxnJSsr9nJUVuxnu/NiglbsJSsr9pqVFXvFyjULOgOqVOy+&#10;XVBx0uA3tMfanD0tNo7vF1SxcmJ/VqwgFODvX1gYdtcu6AzKZfL5WalXnJzQn1WSskIvOLmGQWeV&#10;WXAtgypOTuTPi9lhG8axMM/yA9C1DDq7KHALumZbTk7PLwrIAR8L7jk5iV8WmMO1DSLXVLQI2Ep9&#10;jBuMXa4FeFseVIbT5sH5hB6cMs8Jsy7hznANiZV48yA6dNEUjV8QwRG5VqyvN36RsoxryIWZ4S5J&#10;Dp81pFVOdWuJUymBFOdfP51bVYlzXY9I3brObC1xKrlvLXEqyWAHPTRLcN7N2Bnsk0fkcwosnwi5&#10;hpPLcGdbeYBTHK8D5BWHkzTzitPvMEy1zJVXXOnkwm08y+phdv5nPrcbqiFIZaFPy6ohAjwEo58j&#10;otBiOSZe3dFNSceiTx4T+jLwfeus5ADrqABf9rywRHiCipWteaMkIHRUgOfgjZDOyoqoEtAnS0IM&#10;bkMlmb8dFUuioZIISFNYKS2C4MVro7/idWyoNOWh6U+CER6UWEcm3nY4e9aGtsNyCeTWkfEyNb2Q&#10;dtizGLi1ZJPcjkqG93Yc23rXJHDcTJHhHXKCG17GZsh4FbqxiVI2qeE7qVVuyVi8n5fsirUXtHNN&#10;LcGPQ3Jr+njNkqF7GVah4/b7kPHSt2P7JGTrJwu4dVhuDZk0w4TjanVNAVzTKjRk2EAbF6shQ9cS&#10;kK2fG2eTVCzcjtccFcus4zVFJdaj4TVJxaNX6KXnqz75nD0TYNhRyYG2vt4XDHI6XlNUl2w21s/Z&#10;s0tWnY6KbcsxqZZzPE4CxNOzvzzjYmHAkVs1+e2PD396cfvzN7c//vjmxatvfru9e/nN2enulP70&#10;/u72xav7+zfvfvrn65v3r+D6IcFoqKd/8xJANLqFlkHrT/LB6y1oDaeADY/Dphze0S1onUXytqD1&#10;9Ra0/vkVF+fuN0sVaXZftNmC1t8++V/fnFTh4acAL4b12ZWRZoBjg6pkBbhhENWsAOUOqorVFrQm&#10;bcfOp0NWVaTZfeBmC1qTthdh3S1oDQ5zuJsMndqC1lvQug798j3wWq/X60E8zGMEf8M1OInYy9GQ&#10;84X1ergxGnK+nW9B65+w0AHvD+9v70+gYup6C1pXIcItaF1JRgJB1+D9m9mrmICGWxtSzKbIZa9u&#10;33FZ7tUtaI2O66lw9BxVE2rmI6khYl/tHJFuAPUK65O9w1vQ+s8sCCiLQ4PRhJC3oDUe4w94im9B&#10;61EbKQIRFeoi5VvQ2psgcLvQ1tuC1rKzoLaABNLGj49LxhCofeknIVs/pLag9fUt3Z/I8ELlAqmH&#10;3nF1N+mTrdEZfvgYDrSjUE2Go6fC91hdgAdtE2hmHNRRbUFrWW3M0gxShRBz26lmtC/HUv+T3xT+&#10;u9D0/bIfeh7Bxsru/3Nz/5r7phMHXOSbP9/d/vLuJf0Je8H/Tf78cPPmLf+ZUiq3zunrsW4IuS5j&#10;3ZRHfPwCbbHwp5DsQYs2KrThwkEV2qOFxEEF2lzkyZcYG1sGKzKcvVhMyW+zFHC331NQQVjkYl3G&#10;OReY5uDyjEqTIhcb58YqoDgWG4uiJt5nkQuIbbwp5+LCUNAMByrTIhsbhcrZuMJsqVeNfBBejPHk&#10;snFdbnaXVL+XMOqF7PqlSylnwsjKmXoBRUG7suyzp8WCYXrbmNtZISUrbUgny6XtvhtVcHIRblix&#10;nJMry6YvvsfZuZaNUgcY5eSqsikQmXCyei2llwknK3HqI5lwsrp99hSbHSVa6bqlV5ycxLmgNxmT&#10;VfCCk6/I5thv5OQrsrGeN87OF2RDtXw6O8x+HvpUjclKfEffM0vkhA3EWk5W4twwIJmcVXFqU5VM&#10;zgqcupJmI3LyzqXko9pUdhlH5CqxixG5Quwd1ZQmjCakfW6lXegk5psOWRc7DpLt9zTVeKyoCxvg&#10;YtncVSOZmBV1YeDQwz0GXTFy1dfYTDiuvau9rg5ZV3q9PwMAiY3+dDevoWyIAADEuaSCCP50knxU&#10;TeNoU7528czrlW89iAaLDbD2Wu8B68Swokg8V14FOwSJ9X60znmLFFZxmd/jAwd1Naws6nAlra+q&#10;JLlfw3EBeg6635Cr5s6pLlR+kIaB4Z/iLtrLG7ofjEx1K2/VK6tGl48SKWT5H1I3CYcA1k3CcuIV&#10;eF8WyRd2+M+oHFq4tP/Ze3HwZDVk+qM+mZd8EXw9+V3abq0TqU+/oZJ6Kh28jkafPCq4NUyMfZT7&#10;rBerAd4nZgC4eS/pu/QpbhCpDenIcG1ArM3nGgGGM5meEfoyfcpLpQimaT4MAJq4dWRSJtWQqdN8&#10;WAsdkz5lERDlwEw7btICoSGT0sjmndKzuaGSstSGCrOo++GzYJvVZE6NZkjhbdNKU6iosxwYChW5&#10;Pln0MLNs6x6njOT09Ol3uRNu+yjhh5eRwB5ZutZobY/tWruU0N9ux1GWfRNpUM70K5Yf3UKaIIr1&#10;mVmfD3kOGCNZEutWw4tV4GFvZ5TaG3nYyxleqgIPezND90xkAasxrkEpC9hYgwCvQJGFvf2mM7HX&#10;MSMN2Mx/5OvPwaAHFAQgD6xHBnnESuthWkEeJmvCkGzM18EA06wb6cWY1IIfx0hvtX4vXr/6+eb+&#10;Tz+/eXF3e39grR/s+qWRJlXajDRutv3HBDYj/XX7qDYj/Q6zIUAMW2wb0jt25+ii/7K/Co63z4Vt&#10;h6YFcNE/tm2/OgX4CffJ3Sl3yQoAHO7o7F84KLKdQk4LwCGWBp57epc13R8GwLFfauTxwQA8srAA&#10;PJ2KBeBYthZZfBAAN9LYADi4oA/wOjIAh/WoATgvFgi6AeDq5FZMrE/xbtA+0t2iv+mTaRhcK97X&#10;3/RpacaY9MfjAPDNS3JMAA535qWRprjJZqRXAPhmpEfVH5uD67lYm4bapkJnnzdIfCQA/qUb6Q2A&#10;/+MdfDD7qwDgmMe2tO0UkDu+beew9e6Ue4gGAM6+XNCtTwvAjc/34wE4ZkxF3/MHA/DI4oMA+OYB&#10;3xeWg+DgdndAAtCRbPsj8YDzifs7esA3AH5EAI5pxEsjTZe0zUivAPDNSG8AHBNZUUXQYYwlTuwl&#10;+dKN9AbAvyIADvfdpW1f+ZIr+qid1ce/3L+Hvqg//PYfty+h6+ANfKCdnICKo6HDKlbtX2kX7lNN&#10;UtfqLsBOlIKi2ar6Dz86BUWqx/aRSesBp6R8ztiqADjmfgQeLrqJzpXIwwJwrOoIPEIKCk3ZDsMC&#10;8HQYSw94HMXSAx5G4VJQsKnZyF/bUlAO8IDD0mEKyrMVD/gQdOUBByXDING6B5zvGusecGY04wEf&#10;Y9o84Ce/vL9789PrB1gBWsR3t4/kG8lYfbc00mQ6nCmGtt7v//32xX/eb0Yam7hCqZeaNmthNyPd&#10;VZt8zR7wr8NIbwD8KwLgYJCWtp0g29Ftuzb3CQAcTpctB5zX4NoC8KkUlOhEXwLwkInuADimsTAP&#10;2NUbAD8AgIMaP54c8PkUlLH4GwB/vAAcbu5LI/1JeuBcbUYaSu73VTZ9oc5mpCnyqM6z9UJydh1s&#10;YUrpd/jRRnoD4F8RAIdNsbTtn6QIExJ2ihxw+O/H9YCTB996PT7QA45GNfAAfDWqHyecK+cZj2Db&#10;Vz3g6TCsB3zvvbaTXQLwMBMHwPc8NgB+WA44qPHBHnA2yY0HnPfRugecGemxqNhanzYHfPOA3979&#10;9eEOu5k8XgAeizAvPkkR5maksefV3tATAN+MNCZxgHHMWpCxMfpcjcLgjNqM9FaEeXL3FQFwwGsL&#10;AH5JZ/un84A/+iLMtP2IA+DUNZPEZKEvGKOB0VMeS9vOBXCWhfWApywsAN+KMB9fDvhh9T2gZJiC&#10;oq0sFTDrc74IkxnNpKBsRZhfAACPRZjQ2O9TVMoPD/hmpDGNJS/Y34z03u5+YQAc7CJ4Sb50I715&#10;wL8eAA66GAD4JynCvNwB/ER0sYN2KHB2fNFFmGcjccOi5//P3tktJ45kW/hVCC7PxRgwNsYRPhEd&#10;3dNzd6Iipl4A25TtCMrQAper++nPykxtaUu59YeUtqTaczHCLVUiBFr6cu2fbAzgfv5II23XIsz0&#10;QYALN54izPK2xA6uyx1wd8wnFmFqG8IOizDNyiJ5lyRIEaaKtOCA22ks13kV6VR3BwngeO4aAEkr&#10;cTIhQbIt0t1ZAyQOU36iSCuAjwjA/SJMdLwPYK7crNy9ii4o1uBLARx61m0Kild22DAFRax+BNIk&#10;9naNFBQtwpQCllrfYwrkuPRntd1xc0UKiptr1AFwepTQm9A287zJ56loG8LeFWFiiRIPwO3X1nWY&#10;UkVaAPDSFBTxWZEPU7o0L87w+TxB75GleYK4RMZSIQ2z2eWtU1Cgna3zBD9fpBXARwTgwOK8uRKk&#10;CPMmXu/Kd8AhV90CeAz4rbqgeGNkANw64J4wcwfcrEvsjZFPQfGFOW+ueENwbTdriPpD5LXdG0K1&#10;PYi245vpStvLzRW8EZ5MdQDczqSh1gTetP0AAFcHvEsHHMKRF2l7W3cO4CrSDXPADYB7CqsiLSeM&#10;O+vgM4swxyHSCuAjAnDcFHltD1KEebNy4OD3AccZdNsFxbMTMg542veDWxLwZhODW3Q1MgBe3WK2&#10;ngNeGd30PgrX9nopKN4QGQBPrwbuau2C0qILCn7GBsBbRTdjc8U+0QvB2T3G6gD4J6agaB/wLgEc&#10;d31epK10dA7gKtI+gKtIj6cIcxwirQA+IgCHG5jT9rV9tneu7ajttDngXgoKqKNbB9xrvJcB8LTv&#10;RxGAi62lMgBe3WLWQLx3Hs0ccPE0OIBbePZ8+LwD7p1FBsDTq6EA3q7AHj+Q1g54fIvYr6wQwB2l&#10;lwO4G4jCt+R80/YDHHAF8C4BHLdsXqSDFGHeqEj7AO4pLCguMWtUpG2iiL1GUCybKFLYMsVZB5/p&#10;gI9DpBXAxwPgSzyq89oepggTdfUOwAsK7JN+aK0X4vGQc6QAnsIzn0oogFc+CIKkoPRQ2+mxSOBN&#10;WwXw5z0aD56mqFN4wMu+tyFcQsDyIm1FrnOXREW6awBXkU4rNhXAX7/uTTiBC/AZIq0APiIA94sw&#10;12GKMK/jLiizoAAuOs8NAVwcA3yV2B41ijBFZ6SZAy6eBnfAq7VdHEId8I8HcOdaJ3PMogJ7d1hF&#10;EaZzt8sdcDdQubbnzonoXIswe1eEucRXlQdw+912DuAq0g0BXFRYFem+5oDjRioOU+YEsb8irQA+&#10;IgD3izDXYYowrwB+pg2hAvgdtZj1Kyh5dLNS26tTUMQhFMB/FQAvT0HJPW8UwHu7EM/SL8JchynC&#10;VJHuGsBVpAfjgOcE8YMA/AyRVgAfEYAD+fLmSpgizJn7faMLSlzVsv15mjz8RFv8LnPAReTs3AFf&#10;iP1HeBeUj3DAq7ugiFdDAbzvAF7eBaW+A17eBSX3vOkWwLULSoc54Eu/CHNtRbRzB1xFumsAV5Ee&#10;KYB/okgrgI8IwAEjOQCfz8JUYV477vHboIAouqvCXMiJGZzBCzJIeCMUeQ1iIEuShmJbkNg4ME/A&#10;5gzOzgR3zBkdRhxpfaVkg9ICl/hYW5qFd6tzLClInWOpLLDOsYR99lh3Luc2FykOF7rPW5nT4Q7r&#10;IKfDDVSrrUg+8UNzOvqX04FJqKd6YcoaVfVOJut18wwNsOuvQRZiOcArYbGAWMlU9YqXiiGFKfJo&#10;P1/1FBHHg4hX+Dl5YhmmThC2QnmjDgoXtKoTFG1JDoiLtDcch7ssIApNNjgfOsiMvea0IzYHxHom&#10;rTdE8ywJbwiQeAKy4tXImLTp1TiPY0GwtlK7Fpx+xVU2/f9rEedXXE5zMAliKZ5+7U0JitwpLzZE&#10;6SceXNzd+9Hbkf9KW1emkjsn2qlI2zukvYKAeSodplBQVdp3aT2JVZVOjVdVaRJO2vIiQJrp0D7a&#10;cgU+Q6UVwUeE4H6h4HwWpFJwPXP8VZiojJXb3Vp2YRH80jiw7r2KEFwEVw/B/TEaI7g/RGNx94do&#10;hODsaiiCpwZStH04TXZmSZbJyf4/GjtE08n93fTe/EjxANqcjO9ELyfvNt0HrjK+D/MfU8bmYuu+&#10;LFzodLekyR24yvURPDknOhNF8P4hOL5OD8Ht1LTrRAlVaX+9Rl9iVaUHjuBDV2lF8BEhOLDRE/cg&#10;tYLrBfLtbK1gfsV0cM7wEiXkEhAO4Zoo8WpXB28Btn1LlCj3K1w8IEneUKTtbe3dlV97B2fATK46&#10;R1pVPU2UaDidH4HqKSKOCBEx4fQQMUg12xozoxgRbYhvc0vVbISI9ABu5dIW5EHwVIm5vCAgTOQk&#10;wcDm0nrxMW7Uysv5ZRCxbQ6Cu16/ei6tnHgQ4xj9ZIpcz/gnV75EnzuIYgREdrTlYa9aubR0TjSA&#10;up79cz396rC4xrZzRFTVU0Q8AxEHrnqKiCNCRKHcam6flp2LZTKf1pa/HXUckyvLGgXyW1udmktr&#10;YvppIB8mYnEgP3EYi5DWxd87C+RTGjLRKm15ckFyTrRTkbZ/SCuUh82DlIelsR5VaVVpl1hXXsQA&#10;V2SAFQ8DV2lF8PEg+DUsqrxLOw9Tznbpblb0HLNkkLq04I7uAvliHiz3aBl0np9L24+eY3LXBUVw&#10;CFT5YwOXyDw2yE+1B7t/dG5vhiSXthMEp2YURMW05Y5xuavsWL7cVXbHBEJw7TnWYc+xa6Gczc3T&#10;ujZKblSl/XK2+HmV1i03yqVVlU4Tb3HhjPBS1ExV2lyOM1RaEXxECC6Us82DlLPdXMa5tIrgXa27&#10;oeKu4n5LeE5b7nCfIe6Yvez2x63zv4zBb/Ohk+o9M1F5O57+s91/N2b/cb97efzzZbezf0RP97/v&#10;osmPDQoBFcG7RHDMljyjJEg5m6q0X87mJqncr1EET4X313XBP9EoUQQfEYLjDvLEPUg52w1W1DNz&#10;PtSN2PHVBX+eqLij4s1a1kID0IE2desixPmJ4t4Vgs9ml3+6BuJ4XGRIfWe/89e9IXdH+ua/XBg/&#10;93j4ErmSsvv9499fokm0dw09fmwjvHjeR/9MJ+/R5nA3Pf71tom208mOa/HJ/rG8Wi0Q3Iv4nnu+&#10;Z/P6gKHupqcpfnbm5e8n/IV/8naIXp6e8U5zm030uv/t7bT/9mIa1trzc2cV//F+PLhzxYvJz++7&#10;1+MtPgPO8nQ63F5cHLtEcKH8bh6k/E5VWhH8V2i9OXCVVgQfkbiDiz0Et+ZZ5yHOG+oocWNj6B6C&#10;zy2Z48fVqlywMhFlfo2mbu69uLHBiwXFMWBEJdWExn72h8BsJjmiVltlf4hG9opZVskfolEeCrsY&#10;uPBnLA+iqeDZVHB8H8Wp4O7LwoUuTwUv967rFDe6FBNaA4X8cdpynzw5JdrZjQeuAN4lgAvFjXOb&#10;RKUabW62NEFENVpazEQ1elQarfg9IvwGreXxG/YRLJ/OpT3JMHQZjCl+AyhsHjitjNEKvxdzQOnC&#10;DsWFmWeCz20Wt3cIB3DbrcM7Iq/u/ttwAmdnch7aOtD61bt1ODMyBVaeC+2+gBKedZfQFTbgMGJM&#10;2vKxyvOq3UB1wDg5J3qTboBWkzq6BFqhtNF9b6p6qno2GGLSlWutvhSrNM11O6gpMQ3dBq56iojj&#10;QcQVfuEeIoYpFVzHz+tZgUObPFtbIaLornJAZOTGGTILiBUr39kEYU9LOR/WcmjdJ+Zn0dih9Ydo&#10;5NCyi3EexursPzv7L9B2Z5kmv/AUeIkjOazWAdFyoK3v0CanRCfSDdCqQ9sh0KJvhq/Rgda9U43O&#10;hNkkt0E1euhJyjJ/D0WjFb9HhN9CmeAiTJngFS08ncdvSL46tEKSrnsUqkMrZRy4a5PAYznPjsGh&#10;VaDtEmjxqPVMhzBld6p62k/5jH7KMiEORvUUEUeEiLAVPbEMU8aWiGW+jI0QkVynVg7twsbf7VDc&#10;+uQerfVXvSOyFi2m5t4ReK4kObImf9U/gnu07ETOMz+VEE00S15nONZK+sWUE2J7x9O9HcXpyMyk&#10;LXdX3W8CXzjtVMezd0VhK6EoDM3eQyQuqeaZ+d3GrCGOy2sLVuN2iQh266wYVyTp0eJeToaveYqH&#10;I8JDocRqYZ+nXWc7rdbUaCyf4wns6s5B7CKAL47B4bAgS5TT4UdE8OU8Ao3gQ6A+r4ukPPfHrwdZ&#10;Y5WOpzusA8fTDVQOxrlz6hZoNSe1S8dTKLJaBCmyUpUWuhx4qVqNYviq0mnAHxfOJM9+fq/fgau0&#10;IviIEFwos8I6nkHcCnigttHYjbW60jIrkKtBcNc5Bz+uVg7tcvI+icdPq1+5P2uXRHbvxS1cbtCK&#10;YwBYEn/WqKo/RJ7AvdOAM5QMYYxkfwiu7eJZ4FmcDGG7HFg14x+EE7g4BHIpkiHYxcCF1y4HLVbb&#10;wLcPdwVfqZRzgJ38F17kKLvDysHZucXkTRM309a5xW6cckc5d0o0gDrK/XOUhaKwS4uFXdskN1eq&#10;0UwdVaOrvAwnIligBMBQaXx8Pn/jdIev0Yrf48Fv5LN6CRKXYUrYln3JoZUtCc7f1U0ObIKE54zg&#10;9k7ItnV1mOMsTaGVcNZdm0pD2R3WHmfdOOU4mzslxdneds29EUrCLsOUhKnmaYLEaYKVZ6AOrmM1&#10;GkpH08n93fTeIKucICHbszmBKZrCu8M+UfMUD0eEh6CifP4sulUFcGfXqNyK3dk4M3X78zR5+Glv&#10;HevOdtKDlnVV5Z4l92ettxovRZE6uHk89Lu7cn9W7v/K8ZCdyHnGp7vPf3E8LOjp6q5N0kC1P1KZ&#10;nJLiYX/xEDeyp3lBCqxU87S+qnl91cA1T/FwRHgIovGkMkh51XqOsLIYvMezvrvgPQtHl+KhF/T2&#10;8NA7wsND74gMHq6S8LzioX1KRNszpFIOhsd4aL8AXN0e4SGdkuJhf/FQKK/CKuIhpsSqeeoeNnYP&#10;CxKAhqJ5iocjwkMkXHh4aJ3prvOG1pcut6N4EVnKV2uV2ymWNXHvkFXFc37M0mFFf1RXXhWboKkB&#10;yelQLNHKJ3f69fs8uVP8KPnkTn8IntwpDsGTO9nVOA9itUFqrkFqB+0CKsqrME3BNIvuFuJQ2vJe&#10;ALXC4fmBNLuzd9mdZvE/T6WDlFepSgvlVZ7Qq0qnFVN46EGNBpPeCfHsqMHBZ6q0IviIEFwor1pa&#10;yekewSm/s6ABVhL7bIXgLG7OCZtDuAbwjWbaJF7cyqW9AJwr8InLuQw8mIXLu9sft674wLC6rUJI&#10;mt6Yy/92PP1nu/9unKzjfvfy+OfLbmf/iJ7uf99Fkx8bkx42u/xzRqycOWz3ag5+3Zt/5t7G/JcL&#10;c/ceD18itxrd/f7x7y/RJNq7HLMf2wgvnvfRP9PJe7Q53E2Pf71tou10suPKdrJ/LK9WmOZNIr7n&#10;nu/ZvD5gqLvpaYqORubl7yf8hX/ydohenp7xTi5f7XX/29tp/+3FtEKy5+fOKv7j/Xhw54oXk5/f&#10;d6/HW3wGnOXpdLi9uDh22C/gRihXWgYpV1pfqubh16kNsMztUDu/c+Cap3g4Hqk0y0rl5/7LIOU/&#10;bO4fl83k8juTYo5WeMiqborwcH5pmpt6tTtZj1Y6gkfw1+IY3KNlZ4I75ozKdnw1huOICupwnP1Q&#10;NZlvGHyI78nwTxqi5w5k8pNJd0tGpeu4hstCO2nLx6LLTPtoy4+xpljFOMk50QAKiL0DxLVQALQM&#10;UgCkqnfUFM/meUtDVz1oZOVkOJnSGl2evJsZZdUceYb/xYX+mTnyITqe/tgcn91c2u5yxVXR/u31&#10;EdPRze3zdvP47/j1afOyc6+tlutsens8vrw+/fd5c9jiO4iNQfgJL4930+s1wMhDxDAlQEkQv2CV&#10;JXUQ45vksD9OXGWUEuLAZ9PqIPbQQVxjqudpXpgSINU883hWB1EdxGysRPFwGMGWNTwvTyoDlwBh&#10;TWcL9eogvupyI9EHdNNQB/FWQ8y3D//3I5kUC0VAy8BFQKp6ushS7RizOohilo06iMgYssk5H5iP&#10;sxbKgJZhyoCSJkIFYukansP2bRVkrlElbuLDfnf1fIzZP4LHmK/EMXiMmZ0IPpPGmDe3n1UlXic0&#10;TLELigzTloeYqZEx7aMtPyb5EdNODTH3L8QsFNWgGSSmrZ3nXavmqYP4KVXin6h5GmAeUQ6iUKJy&#10;ZZ+VXUvlzQ3wChFTVInnHERAVXdNhExdtA2QF2Ygps19+CFZOhTG4HAoAyaHQ3HtnXyRuE+g+fJD&#10;75PwInEZUfNF4t4QvEi8NcNqkTgViePbL15dwqWTJuxYnjJZLu14H9xFirO/TknNWiipubIaqhpt&#10;6DNt06EaLS18rxo9Ko1W/B4Nfq+QUusF8LEKWwCn4sZUG4n4DdHsFr9tMj+XZV4fzoiTH5LHb2+M&#10;ZtJeq0dTNX57Z9Ecv70hFL8xQzGZs4S5trYKooZtiwU48fv4EPzG+yh+/0oV7auZULB0ZW/rzvFb&#10;Nbq5ReIJrGr0T3EWAG/JyC51OS4taf2qGp2UeCSujYv4KX6PCL+Bnfn82asw5VWmL4rFb+fcbG4p&#10;fzbGb7cGHn5crZIjRO7l+G0W13RvVUTf4hCcvm0TKH8M7n6LzUm5tF+aNgD+GHn7u1TbF8b/9sfg&#10;/rf4WTiAp5cDV/6MFA61VshacfyNr8M4cqm/7VInstCc7qUcCn5UUmdIO2nLszDc147vjHbSlh+0&#10;KM/nyJ4UDdBNOsfl4rcruVxWW0ptL9730ePFYjaf2VeHaP9QVgS7muGb8lQ6TEGYqrSqNJjAcLJ9&#10;9kBhyjnZReMG1iN16CqNb0U7HNxN1/PlEqbuoPsFrma4gzxxD1PCtnaT2vnsyj48PARfkCMZHsHd&#10;W52P4Augrz9GIwRf2C5a9iPz82iG4HPxPBojeHLlFcFbW+C4lq0RnNqTERTTNkPXdLfQTtpmDqKm&#10;aLSTtu4gRfBhdHVdzYCFnkqHKblTleYIrio9TgQfukorgo/IBQfzeeIepERwPjPBVGeDx+SZs8ET&#10;ElQG39xN/+diIlrpPMTpWt16HK8MXmXduNlgkDSUoas7Ll0nKyuoDd7dygqrGe56T6btfd91HorK&#10;dHapMIVwhXBENSXvomKpMJdzm0ANjUDbllaJQviIIBw4klf36yCFmFB3PEkchOeMcBjIJhU8ia63&#10;gnCxBLJZLopYzAnT8Nv3naPjmrkoXg0kt1hq5qJ4Y2QgvDoXRbwcmovigq3kJXeTC46fMXLBC6Kc&#10;2ImfONVPFuWixMUSNhAFmSXBpi0X7uRuoZ205QdV5KJkT4oGUAjvW2uR1Qx3rCfTQWoxVaazEK4y&#10;PTYIH4dMK4SPB8LneOx76h6kHHM+mydOeA7CwbcGwpNJYysIFzOg8xDu3opngTQqx5xrNkq6aLoD&#10;x6+U91CePTj+VMNWTngM4ZqNog2gj6wB9MpIpyfTQSoyVaazEK5O+NggHLQBr2ToMq0QPiIIF4oy&#10;rwMVZbqaaGSEW17zMsITay88g7u3Op/Br8ViSEyxE69czCQ5wwjXosxfqdzng41wzQgfSEY4VuXx&#10;GTxQUaaqNJPxmj64qrSqdBK25JHIhGkoykhbflBFuFJSaUXwESE4uNEzWMIUZQ6m4l7EZ9wICV/X&#10;zEXxhFkRfPw2OET3/KJMRfAvWDjLJDnrOogZGxzK4al0mKJMVWlVaVVprN7He1tJ4Pyp3asUwUeE&#10;4EJR5nWQosz1Gtpm08HdIrqeCz6gTBTjgvvZLI1c8E5CnKavoH8eWpM51JrMBgie3C30eKBtxl+h&#10;/HPaSVt3kOSvaE3mMxZgntt51Ov+t7fT/tuLWZPaLqjrJgYfvrruCr2BfQQPUpOpKg0/NzVbVKUB&#10;e+XJhXjq4ak+MBcc6vkhRkkolVYEHxGCCyWZqyAlmeuk6dXSJrt6CH5p81/w4/qARBSv0BET/8Tk&#10;FvPJMy64WV7TnS5PZmmE4JdLcQzMiJLzEN14vyLT+yyNETy58tqasHVrQlzL88XdMXFuMYa0MpPT&#10;dfKdEVXTlh90RohTEbyPCC5UZLoVhrtui6IqnUFwVelxIvjQVVoRfDwIvoDxlg9xrgIVZKZdUeJm&#10;etSaEOzaq64oYicRn8G9RJM8g3twzA2WmmmG3hg+g3vnwRlc/CzaFaWnXVGcpVSPwe3XDi0m9qZt&#10;AwZ3b5e3yrUrSu9s8IVQkLmyP4CuGZx3RVGZvsD6Z8Yq8SQ2b5WoTA/GB4fotW1e1QOZVggfEYQL&#10;BZkrqyhdq/t67ZLM/CV6MA/orimKnJ3Bu6IUtDThTnhBBJJzeEFrbtyezMemRBHcMWdYzC4xActQ&#10;mkh4RUQwPrZWa5L4WGq9URppjI8l4KtzrP310Pm67bnucnH1ujsvujQVnf7okxKm0jaDq9SmkHbS&#10;NnMQXV/aSVt+EJ0U7VOm7R/T4k72rIcwBY6qeicTF9o8QwOgY1bGYjmAmKAg9sk07DQ7Dvvj5Kf5&#10;w6Y20F1UR3HorqxzLGlBnWNV9ex3gRmgewKRotG2WPUg+7qK40hWcVyAaTyxDFIwiI5M8fRmdh1P&#10;e8mnhSpYRqSfYqtcCcuIdiSexpBhRDP1dr97fkiGEe36iN4onBHnJl/CH8VjRPpQyoib22j7cJrs&#10;7GMAKaH42qO7aYSFUO+m90aFnK7EDxC7PrlhRJc5mlKgJEzpXkm+0PKgWuNqCWEtB5WebnQqyoj9&#10;Y0RETDzZC1KBp7IX388KiUbwfhnZU0gckY8olLStgpS0MbW8ykWJwF4WEu1MHr+uVpAoZsNyRrQU&#10;Gfd3fnqMnxVfOSKKiawZQLTdlb0xsoD4PolZOH0THsxfmOVJXMIjR9V8lMgbgwfzHah658GD+eLl&#10;yAfzk7zLM0gWPqed+BMMl07QzWU2BRBEbeUHu0nFYKJE+IUYqL1qkVDrrmW9BazobiEWpS2H6Aqo&#10;xRnj21CojX4/YbqCi/92iF6eephQuxBq2lZWRbsO96hM57orq0xXhLC+qky/ft0bi0NS4OTRSjtp&#10;21KmFcJHBOFCUduNfSp3r+7xYt/rdQyWZNTGDJ6gR3gGd2/F2ZczuMitnMFvgM/+EI0Q3GYU+GM0&#10;Q3AzFfDHaIzgbgjc1YrgsavU2FF+x/qCFsFxLY0cp86x09os7aZ7s4rsjrJTYHwbtI+2GdWmmCTt&#10;pG2Dg7LnRAOordw/W1koabuxc94AGu2Iar22tnVaeIwJivFJEqlopdHGBvF1ixslpuLXP4KLdIGA&#10;4kedJFPVkWl6m/PUL/YfaBZbainEx9byKuJj6SavM24tWyMet9t0qwLJc+9Fl6ZI8txRdEIkQrRt&#10;oGZuoDraSadEb6KK1zvFu8S3mQ+k3di7QRXPhbRTY1cV7+erQS6IZHFqGAmMVVJoPbbnoh581mEr&#10;Hj6+JlqNJNHqEtDkCaVFgQBCCSMYCKhoaHOKUgUpFR6CDSs8FSKlaBibmRz7SLmJ1mjLj3EzhYop&#10;s6Lher5cAqzurXu5vFot8Mfm9eF5jwDUiV72PRx1iUmgp3j2R6KKp2joZoH1YvzxsSQwVqEVDRUN&#10;x4KGmBh6QmkTNwIKZS6yg1vsI11D2fBr6BoWGIvZ6I7ahn1QyjpIV4sNax1EKE8Eqr5h/3xD3KWe&#10;5gWqO5pRpCSneZBdq3n2bXGXtIqUiKFoHiixoRT7VkXR7MqMUqua3hBZvatIKLVrnbm1TvhpnBHN&#10;9s6jeTSbLrxGs8+1ONNo9nWLaLbj61oaTV8ZSSttG0zycdtpPqmZy/d+Ai8USd0EKpJKNDoXzVaN&#10;TooPVKOTNgLDzCbFY/f8jCPV6EiXksTvJ7YEvkSTl8e76eoSquBxtH2SB/AOiKNVoyfK0c5WKI7n&#10;q0aXJPzXWm2ywuuQOBpfitrCY7GFhXIuLOeLmHYAaYdTYTMGchYJ2cI07WtlkcgOCPdIZIMjYwub&#10;hSJ9/wL3QpJM6mxhz57I2iQ0CG6YM9wHB2O/ePO+Apx114Ys2PJs0o+yHLLnRJ6F2sL9s4WFIqe1&#10;/S11rXm0JoyXJEWOA6V0t5Q8wY/liicn2HPFq3SF5Qx8LneiN83bDBRE0rjjII7B2wzIIT1uCouf&#10;JN9lIIGeM2RZuwzYplmpKSyXOGXVsFyhKeeCNJO2zu91CJp8ZbSTtvygOlJPDw369yrQ/RNoocJp&#10;HaTCSQXaY1r7SCoK26lAYwIzsDYwUE7JER6IQKvZMJ7uAibdOO8jo7t1ALNhMLouCio3GmTi/XDw&#10;LoB3Je+qljS4QuaRQWsDdJBW3A15O6ouB+YG5F2B59mHjaJ3b9t7LeEbeBIdpIJMJbpj9FaJTlM3&#10;YCoZ1bUx5MoYokp0umpG1h1R+B4RfAuVcusglXKFyg4K+Mj6D9mz5rZ3gWQ24+/UXdc4n12pp3G7&#10;rMH3UMAkYLc/bjGRraOYx/3u5fHPl93O2DLH6On+9100+bHBkhWXi9+uZiTBmcN2tqnF6978M/c2&#10;5r9cmIDV8fBFs9a2ftbaErexh7JBKt5U8PBD1qUXGi29ENyVdVPuWvPychdAmrvXkblErEzvwglc&#10;C7dIW0bWMuo3s/8zdiCGzxx2iI6nPzbHZ6eSdpcrbo/2b6+P+Aeb2+ft5vHf8evT5mXnXmMg1cn9&#10;w/Z4fHl9+u/z5iDpJMxETydtZlP36RDIB8C8DMt022he2k8QUt0lGbbOh6i0ZWW2/HBbVnaH1ZUd&#10;tiur+RD3+8e/UX0Q7d1SRj+2EV6gmu2f6eQ92hzupse/3jbRdjrZ8Qn6ibeyifieYTe5WQo1cq4j&#10;qyo0Hv1y80NVaFoPVzPWOsxYczGxT1RoRe8RCbtQWLe2s7Guhd0it8ze6sqWdIolM04bNu7NLJt3&#10;YKBL0ya3N6hJoa5sD9cPWwoFZ+uwBWe+3aCSp5Jn5Wxzeo674lhEHHwgSuFwRHAIGy/nyy5ccLBr&#10;OFyvi3xZFUoVylEKpbJhH9nQr/tauEiRKp6Ld8pWpxwF4sEozVGyQWXM4s9tgqhoKCUsacgeYao4&#10;D+v9eHBdU/Bi8vP77vV4C9lC2Op0OtxeXBwfnrffN8d/fX95iPbH/bfTvx723y/23769PGwv3vfR&#10;4wW0bmZfHaKKkP0VuMxDwyCFVPPZEgmTNmbvVnD3YvYLWqekVQ8DMeCe72Hg3ooHfHgyp1j5z1M5&#10;1+jq4g+RlUkhcwBsnLR9WczFMXgPA/E0eA+D+aU4Bg/ai1cj38QgufDaxOBcUU9KqXAtDeamVibv&#10;KlDP6KQKLypuoi23TJOvjHbSlh80t+U2NnNJWszbBaDonGgAzT/tXReDK7+UajELUko1n13SBH4R&#10;l+/nFtPG2j4ure4DRNq+VZFIi8rGRdqwrDtbPkQzkTa064/RTKTNYtr+GM1Fmi68inR7kXYJpOeJ&#10;tJPNOpmuyb1C2krbjEjb+0xFeujrh135VVELtAmHWHZtOUCkoR4iSUPdTPZrQgetRHo5eZ/YD8D1&#10;sxlJi0NwkS5A2LxKe6dxBkp7Y2RQelWJ0uJnUZR29bHErN10JcDXD5ekAKWxEz9xehqmGp4VV3dU&#10;BQG7pIHkbqERaJuRaaoApp20dQdlT4r2KUs3YGmUoD3dvj/B+sDD8Am5uc8vD39sThv+tzVIbreL&#10;/fN+97iN/vf/AQAA//8DAFBLAwQKAAAAAAAAACEAExSGCZgHAACYBwAAFQAAAGRycy9tZWRpYS9p&#10;bWFnZTEuanBlZ//Y/+AAEEpGSUYAAQEBANwA3AAA/9sAQwACAQEBAQECAQEBAgICAgIEAwICAgIF&#10;BAQDBAYFBgYGBQYGBgcJCAYHCQcGBggLCAkKCgoKCgYICwwLCgwJCgoK/9sAQwECAgICAgIFAwMF&#10;CgcGBwoKCgoKCgoKCgoKCgoKCgoKCgoKCgoKCgoKCgoKCgoKCgoKCgoKCgoKCgoKCgoKCgoK/8AA&#10;EQgAMgA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vj74u/8ABWTw5pPw48dH4JfC2817xv4cluI9B0m8v7cWOqwrM0ceoRzxSsZbZgu8&#10;Kg3nKqdikyL3n/BNX/goB4L/AOCh37PFt8WtF0qPR9cs5zZeKPD4uDIbG7XrtJAYxsPmUkDuOSpN&#10;ebh82y3FVlTo1VJu+3lur9123tqTzx5uXqZ/7X/xuvdC+L/hnwXoGsoIdFil1HWLe1vH897llC20&#10;ZSNvuhDLI3mKRzGw+6ces+BPjPB4v1Dw/ptrYtJHq2kTT3F0nS3uIvLzG3puD7hnBxjivzu8Y/Fj&#10;VvGfx+8QePPE+r/a47/xRcW+lQ24eVYvK2iJQGkbb8quoYRKQI8gncdv1D+y34wFz8WdI0Q6gi28&#10;OhySqkkZj8+Wfyy0uCSCR5e3gtyxzjoPxfhnxAxuN8Qq+Ery/c1XKNNW25HaL76pO99E/M/Rc84d&#10;oYPhujXpr34pOT782r+5tW7mR8ef2JfgP+zxoN58S/BOk/2XoNxfSNrVrcXsrJYy3V0ssb253boE&#10;N0y5RSApkG0AZFfH2ieN/gr+yt+0Mv7RX7MfimGx1xne28VaTpl8n2HWYJZQWW5t9u7eGG5ZVK8g&#10;EhiAa/V74z/DvS/i58I/E3wv1qMtbeINCurCTaqsyebEyh13DG5SQyk9GAPav5+/HGn+HvB/xDm1&#10;fxJ8PpLBre7kiugt4YzbXaXCwlCwYhmEmR8p6NnoCR7nGuVLLcYsXg5qjKSumlZqUXdrtZ3Tta97&#10;u72XxWBpxrVoU5Q5ldaevVdj6n8M3Gm+ObSHW9XlsvsLa1qNzJY7IpcM8oaMrG1tKxO3zRlckhmw&#10;BlsfUH7G+uan4u+MVncaZoMVrp1rYrH9quJG82TaoUBUJO0Y75ycHpXyR8LLnw3d+VqdjLMlnpr3&#10;kd9YtfyNGS5jdM7W8vKhSf4vlb5sHOPqD9gXx7dfEj4q+b4T0eWHQ7dR5mtSoypdtj/VwKwyYwQf&#10;3mcEnA3Dmvyvw7yONXiCljqklJqXu2v31e3r5bn6Nx7nUadNYCnp/Muvkv1+4++q/K//AIKt/sxQ&#10;/DrUvGnirVbjTBofiK/stU0OOSHy2ike5jiuI1YLyUlkVyM4KTnPOyvWv+CLn/Bef9nX/gq/4AtP&#10;COqXWn+D/jJp9ip8ReBJbgqt6yx5ku9OLnM0BKu3l7mkhXhywAkbk/8Ag5r+JekfDL9jrwRqsVnZ&#10;XmtN8SITZ2TwxyXUtr9hu1kMaN95BcvY78EAFoySCFI/oXjXK4ZpkM43tKLUovz2t80/vsfnGX4x&#10;4HFRq9j4K+KP7X1l8O4J/A3w68LWOrT2oU3V3fXipZwXXmFfJbcVkumBEaiKMBMsAXZsxp+kP/BN&#10;X9gf9tjwH4v0/wCP37Wvx402KC402Oax+HPhmxEcdozoGxczKFDSLkblXem4HDkcn82v+Ddr9ki+&#10;/bB/bg1T40fH7SG1DR/hpZx6xDocxD2dpqE0pWxV4g2zzT5VxNnaw/0cA4Jyf6G68rgzhfC5fho1&#10;nrbSNttN3frr10XkYYzGVM0xMsRVd2238z+D/wDZb8a+Mvh3+0j4E8Z/D/xZqehaxY+LLBrHVtHv&#10;5LW5t2M6KSksZVkJViDgjIJHev68P+CuXgvwd46/YV0nW/G/hPTdYvbFrWWyvNVsI7iW3ke3O90a&#10;QEozYGSCCcDPSiivrc8/5FVX0/VGJwf/AAbb6dp+l/se/ES202wht4x8bNSxHBEEUf8AEs0vsK/Q&#10;yiitcr/5F9P0M6f8NH//2VBLAwQUAAYACAAAACEAskA0ZN4AAAAIAQAADwAAAGRycy9kb3ducmV2&#10;LnhtbEyPQU/CQBCF7yb+h82YeJNtBQVKt4QQ9URMBBPDbegObUN3t+kubfn3Tk96nO+9vHkvXQ+m&#10;Fh21vnJWQTyJQJDNna5soeD78P60AOEDWo21s6TgRh7W2f1diol2vf2ibh8KwSHWJ6igDKFJpPR5&#10;SQb9xDVkWTu71mDgsy2kbrHncFPL5yh6lQYryx9KbGhbUn7ZX42Cjx77zTR+63aX8/Z2PLx8/uxi&#10;UurxYdisQAQawp8ZxvpcHTLudHJXq72oFSxmbGQ8m4MY5emSwWkEyznILJX/B2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RfzOpxakAAPtYBwAOAAAAAAAAAAAA&#10;AAAAADwCAABkcnMvZTJvRG9jLnhtbFBLAQItAAoAAAAAAAAAIQATFIYJmAcAAJgHAAAVAAAAAAAA&#10;AAAAAAAAAC2sAABkcnMvbWVkaWEvaW1hZ2UxLmpwZWdQSwECLQAUAAYACAAAACEAskA0ZN4AAAAI&#10;AQAADwAAAAAAAAAAAAAAAAD4swAAZHJzL2Rvd25yZXYueG1sUEsBAi0AFAAGAAgAAAAhAFhgsxu6&#10;AAAAIgEAABkAAAAAAAAAAAAAAAAAA7UAAGRycy9fcmVscy9lMm9Eb2MueG1sLnJlbHNQSwUGAAAA&#10;AAYABgB9AQAA9LUAAAAA&#10;">
                  <v:shape id="Freeform 5" o:spid="_x0000_s2111" style="position:absolute;left:15;top:839;width:608;height:972;visibility:visible;mso-wrap-style:square;v-text-anchor:top" coordsize="60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GAwwAAANwAAAAPAAAAZHJzL2Rvd25yZXYueG1sRI9Pi8Iw&#10;FMTvgt8hvIW9aWrBItUoZUHYwy6Lf/D8bJ5NsXkpSVa7334jCB6HmfkNs9oMthM38qF1rGA2zUAQ&#10;10633Cg4HraTBYgQkTV2jknBHwXYrMejFZba3XlHt31sRIJwKFGBibEvpQy1IYth6nri5F2ctxiT&#10;9I3UHu8JbjuZZ1khLbacFgz29GGovu5/rQJ3WlRm5o/2+9Cd5VfORRV/CqXe34ZqCSLSEF/hZ/tT&#10;K5jPc3icSUdArv8BAAD//wMAUEsBAi0AFAAGAAgAAAAhANvh9svuAAAAhQEAABMAAAAAAAAAAAAA&#10;AAAAAAAAAFtDb250ZW50X1R5cGVzXS54bWxQSwECLQAUAAYACAAAACEAWvQsW78AAAAVAQAACwAA&#10;AAAAAAAAAAAAAAAfAQAAX3JlbHMvLnJlbHNQSwECLQAUAAYACAAAACEA3Z3BgMMAAADcAAAADwAA&#10;AAAAAAAAAAAAAAAHAgAAZHJzL2Rvd25yZXYueG1sUEsFBgAAAAADAAMAtwAAAPcCAAAAAA==&#10;" path="m,16l7,87r6,75l22,232r13,75l56,328r19,29l93,386r19,33l131,453r18,33l171,515r25,29l224,569r34,25l295,619r34,25l366,669r34,24l428,722r22,25l453,955r34,4l515,963r28,5l577,972r3,-38l583,897r6,-37l599,822r6,-16l608,789r,-21l608,752r-3,-38l596,673r-7,-42l580,594r-3,-42l574,515,357,282r-37,l307,332r50,129l314,415,270,365,233,316,199,266,168,216,143,166,124,116,112,62,84,37r-15,l53,33r,50l59,129r10,45l84,216r19,41l121,299r25,41l171,378,124,299,84,216,66,170,53,124,47,100,44,70r,-24l44,16,10,,,16xe" fillcolor="black" stroked="f">
                    <v:path arrowok="t" o:connecttype="custom" o:connectlocs="7,87;22,232;56,328;93,386;131,453;171,515;224,569;295,619;366,669;428,722;453,955;515,963;577,972;583,897;599,822;608,789;608,752;596,673;580,594;574,515;320,282;357,461;270,365;199,266;143,166;112,62;69,37;53,83;69,174;103,257;146,340;124,299;66,170;47,100;44,46;10,0" o:connectangles="0,0,0,0,0,0,0,0,0,0,0,0,0,0,0,0,0,0,0,0,0,0,0,0,0,0,0,0,0,0,0,0,0,0,0,0"/>
                  </v:shape>
                  <v:shape id="Freeform 6" o:spid="_x0000_s2112" style="position:absolute;left:15;top:839;width:608;height:972;visibility:visible;mso-wrap-style:square;v-text-anchor:top" coordsize="60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fnyxQAAANwAAAAPAAAAZHJzL2Rvd25yZXYueG1sRI9Pa8JA&#10;FMTvBb/D8oRepG7aEimpq6ggWBHEPwePj+xrEs2+TbNrTL69Kwg9DjPzG2Y8bU0pGqpdYVnB+zAC&#10;QZxaXXCm4HhYvn2BcB5ZY2mZFHTkYDrpvYwx0fbGO2r2PhMBwi5BBbn3VSKlS3My6Ia2Ig7er60N&#10;+iDrTOoabwFuSvkRRSNpsOCwkGNFi5zSy/5qFGy5+1tT9tPE51M672S5aXHglHrtt7NvEJ5a/x9+&#10;tldaQRx/wuNMOAJycgcAAP//AwBQSwECLQAUAAYACAAAACEA2+H2y+4AAACFAQAAEwAAAAAAAAAA&#10;AAAAAAAAAAAAW0NvbnRlbnRfVHlwZXNdLnhtbFBLAQItABQABgAIAAAAIQBa9CxbvwAAABUBAAAL&#10;AAAAAAAAAAAAAAAAAB8BAABfcmVscy8ucmVsc1BLAQItABQABgAIAAAAIQCeQfnyxQAAANwAAAAP&#10;AAAAAAAAAAAAAAAAAAcCAABkcnMvZG93bnJldi54bWxQSwUGAAAAAAMAAwC3AAAA+QIAAAAA&#10;" path="m,16l7,87r6,75l22,232r13,75l56,328r19,29l93,386r19,33l131,453r18,33l171,515r25,29l224,569r34,25l295,619r34,25l366,669r34,24l428,722r22,25l453,955r34,4l515,963r28,5l577,972r3,-38l583,897r6,-37l599,822r6,-16l608,789r,-21l608,752r-3,-38l596,673r-7,-42l580,594r-3,-42l574,515,357,282r-37,l307,332r50,129l314,415,270,365,233,316,199,266,168,216,143,166,124,116,112,62,84,37r-15,l53,33r,50l59,129r10,45l84,216r19,41l121,299r25,41l171,378,124,299,84,216,66,170,53,124,47,100,44,70r,-24l44,16,10,,,16xe" filled="f" strokecolor="white" strokeweight="8e-5mm">
                    <v:path arrowok="t" o:connecttype="custom" o:connectlocs="7,87;22,232;56,328;93,386;131,453;171,515;224,569;295,619;366,669;428,722;453,955;515,963;577,972;583,897;599,822;608,789;608,752;596,673;580,594;574,515;320,282;357,461;270,365;199,266;143,166;112,62;69,37;53,83;69,174;103,257;146,340;124,299;66,170;47,100;44,46;10,0" o:connectangles="0,0,0,0,0,0,0,0,0,0,0,0,0,0,0,0,0,0,0,0,0,0,0,0,0,0,0,0,0,0,0,0,0,0,0,0"/>
                  </v:shape>
                  <v:shape id="Picture 7" o:spid="_x0000_s2113" type="#_x0000_t75" style="position:absolute;left:477;top:818;width:242;height:4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8BxQAAANwAAAAPAAAAZHJzL2Rvd25yZXYueG1sRI9Ba8JA&#10;FITvBf/D8gRvutEaKdFV1CJoC5Xa4vmZfSbR7NuQXTX+e7cg9DjMzDfMZNaYUlypdoVlBf1eBII4&#10;tbrgTMHvz6r7BsJ5ZI2lZVJwJwezaetlgom2N/6m685nIkDYJagg975KpHRpTgZdz1bEwTva2qAP&#10;ss6krvEW4KaUgygaSYMFh4UcK1rmlJ53F6Ngu3l/LT7vFye/9mYT+8Xp47A+KdVpN/MxCE+N/w8/&#10;22utII6H8HcmHAE5fQAAAP//AwBQSwECLQAUAAYACAAAACEA2+H2y+4AAACFAQAAEwAAAAAAAAAA&#10;AAAAAAAAAAAAW0NvbnRlbnRfVHlwZXNdLnhtbFBLAQItABQABgAIAAAAIQBa9CxbvwAAABUBAAAL&#10;AAAAAAAAAAAAAAAAAB8BAABfcmVscy8ucmVsc1BLAQItABQABgAIAAAAIQDCej8BxQAAANwAAAAP&#10;AAAAAAAAAAAAAAAAAAcCAABkcnMvZG93bnJldi54bWxQSwUGAAAAAAMAAwC3AAAA+QIAAAAA&#10;">
                    <v:imagedata r:id="rId13" o:title=""/>
                  </v:shape>
                  <v:shape id="Freeform 8" o:spid="_x0000_s2114" style="position:absolute;left:899;top:839;width:608;height:972;visibility:visible;mso-wrap-style:square;v-text-anchor:top" coordsize="60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n0wwAAANwAAAAPAAAAZHJzL2Rvd25yZXYueG1sRI9Pi8Iw&#10;FMTvgt8hvIW9aarQItUoZUHYg7L4B8/P5m1TtnkpSVa7334jCB6HmfkNs9oMthM38qF1rGA2zUAQ&#10;10633Cg4n7aTBYgQkTV2jknBHwXYrMejFZba3flAt2NsRIJwKFGBibEvpQy1IYth6nri5H07bzEm&#10;6RupPd4T3HZynmWFtNhyWjDY04eh+uf4axW4y6IyM3+2+1N3lbs5F1X8KpR6fxuqJYhIQ3yFn+1P&#10;rSDPc3icSUdArv8BAAD//wMAUEsBAi0AFAAGAAgAAAAhANvh9svuAAAAhQEAABMAAAAAAAAAAAAA&#10;AAAAAAAAAFtDb250ZW50X1R5cGVzXS54bWxQSwECLQAUAAYACAAAACEAWvQsW78AAAAVAQAACwAA&#10;AAAAAAAAAAAAAAAfAQAAX3JlbHMvLnJlbHNQSwECLQAUAAYACAAAACEAUnRZ9MMAAADcAAAADwAA&#10;AAAAAAAAAAAAAAAHAgAAZHJzL2Rvd25yZXYueG1sUEsFBgAAAAADAAMAtwAAAPcCAAAAAA==&#10;" path="m608,16r-7,71l595,162r-9,70l573,307r-21,21l533,357r-18,29l496,419r-19,34l459,486r-22,29l412,544r-28,25l350,594r-34,25l279,644r-37,25l208,693r-28,29l158,747r-3,208l121,959r-28,4l65,968r-34,4l28,934,25,897,19,860,9,822,3,806r,-17l,768,,752,6,714r6,-41l22,631r6,-37l34,552r,-37l251,282r37,l301,332,251,461r47,-46l338,365r40,-49l412,266r28,-50l465,166r19,-50l496,62,527,37r12,l555,33r,50l549,129r-10,45l524,216r-16,41l487,299r-25,41l437,378r47,-79l527,216r15,-46l555,124r6,-24l564,70r3,-24l567,16,598,r10,16xe" fillcolor="black" stroked="f">
                    <v:path arrowok="t" o:connecttype="custom" o:connectlocs="601,87;586,232;552,328;515,386;477,453;437,515;384,569;316,619;242,669;180,722;155,955;93,963;31,972;25,897;9,822;3,789;0,752;12,673;28,594;34,515;288,282;251,461;338,365;412,266;465,166;496,62;539,37;555,83;539,174;508,257;462,340;484,299;542,170;561,100;567,46;598,0" o:connectangles="0,0,0,0,0,0,0,0,0,0,0,0,0,0,0,0,0,0,0,0,0,0,0,0,0,0,0,0,0,0,0,0,0,0,0,0"/>
                  </v:shape>
                  <v:shape id="Freeform 9" o:spid="_x0000_s2115" style="position:absolute;left:899;top:839;width:608;height:972;visibility:visible;mso-wrap-style:square;v-text-anchor:top" coordsize="608,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hAzwwAAANwAAAAPAAAAZHJzL2Rvd25yZXYueG1sRI9Li8JA&#10;EITvwv6HoRf2phMXDBKdSBQF9+jjoLcm03lopidkZk323+8Igseiqr6ilqvBNOJBnastK5hOIhDE&#10;udU1lwrOp914DsJ5ZI2NZVLwRw5W6cdoiYm2PR/ocfSlCBB2CSqovG8TKV1ekUE3sS1x8ArbGfRB&#10;dqXUHfYBbhr5HUWxNFhzWKiwpU1F+f34axRc5qztjfLs5+76bZxd15tie1Dq63PIFiA8Df4dfrX3&#10;WsFsFsPzTDgCMv0HAAD//wMAUEsBAi0AFAAGAAgAAAAhANvh9svuAAAAhQEAABMAAAAAAAAAAAAA&#10;AAAAAAAAAFtDb250ZW50X1R5cGVzXS54bWxQSwECLQAUAAYACAAAACEAWvQsW78AAAAVAQAACwAA&#10;AAAAAAAAAAAAAAAfAQAAX3JlbHMvLnJlbHNQSwECLQAUAAYACAAAACEAOfIQM8MAAADcAAAADwAA&#10;AAAAAAAAAAAAAAAHAgAAZHJzL2Rvd25yZXYueG1sUEsFBgAAAAADAAMAtwAAAPcCAAAAAA==&#10;" path="m608,16r-7,71l595,162r-9,70l573,307r-21,21l533,357r-18,29l496,419r-19,34l459,486r-22,29l412,544r-28,25l350,594r-34,25l279,644r-37,25l208,693r-28,29l158,747r-3,208l121,959r-28,4l65,968r-34,4l28,934,25,897,19,860,9,822,3,806r,-17l,768,,752,6,714r6,-41l22,631r6,-37l34,552r,-37l251,282r37,l301,332,251,461r47,-46l338,365r40,-49l412,266r28,-50l465,166r19,-50l496,62,527,37r12,l555,33r,50l549,129r-10,45l524,216r-16,41l487,299r-25,41l437,378r47,-79l527,216r15,-46l555,124r6,-24l564,70r3,-24l567,16,598,r10,16e" filled="f" strokecolor="white" strokeweight="8e-5mm">
                    <v:path arrowok="t" o:connecttype="custom" o:connectlocs="601,87;586,232;552,328;515,386;477,453;437,515;384,569;316,619;242,669;180,722;155,955;93,963;31,972;25,897;9,822;3,789;0,752;12,673;28,594;34,515;288,282;251,461;338,365;412,266;465,166;496,62;539,37;555,83;539,174;508,257;462,340;484,299;542,170;561,100;567,46;598,0" o:connectangles="0,0,0,0,0,0,0,0,0,0,0,0,0,0,0,0,0,0,0,0,0,0,0,0,0,0,0,0,0,0,0,0,0,0,0,0"/>
                  </v:shape>
                  <v:shape id="Freeform 10" o:spid="_x0000_s2116" style="position:absolute;left:90;top:673;width:49;height:83;visibility:visible;mso-wrap-style:square;v-text-anchor:top" coordsize="4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9fFxgAAANwAAAAPAAAAZHJzL2Rvd25yZXYueG1sRI9Ba8JA&#10;FITvBf/D8gRvdWNLWomuIhXRQ2mJevH2yD6TYPZturvG+O/dQqHHYWa+YebL3jSiI+drywom4wQE&#10;cWF1zaWC42HzPAXhA7LGxjIpuJOH5WLwNMdM2xvn1O1DKSKEfYYKqhDaTEpfVGTQj21LHL2zdQZD&#10;lK6U2uEtwk0jX5LkTRqsOS5U2NJHRcVlfzUKuteN+8p3V/Np+23xczqt8+90rdRo2K9mIAL14T/8&#10;195pBWn6Dr9n4hGQiwcAAAD//wMAUEsBAi0AFAAGAAgAAAAhANvh9svuAAAAhQEAABMAAAAAAAAA&#10;AAAAAAAAAAAAAFtDb250ZW50X1R5cGVzXS54bWxQSwECLQAUAAYACAAAACEAWvQsW78AAAAVAQAA&#10;CwAAAAAAAAAAAAAAAAAfAQAAX3JlbHMvLnJlbHNQSwECLQAUAAYACAAAACEAOCPXxcYAAADcAAAA&#10;DwAAAAAAAAAAAAAAAAAHAgAAZHJzL2Rvd25yZXYueG1sUEsFBgAAAAADAAMAtwAAAPoCAAAAAA==&#10;" path="m37,83l,45,6,21r,-9l9,4r3,l15,r3,4l22,4r3,4l28,16r,5l28,29r3,l34,29r3,-4l40,25r9,l46,41r-9,l31,41r-3,l28,45r,l25,50r,l25,54,40,70,37,83xm18,50l22,37r,-4l22,29r,-4l22,21r,l18,16r,l15,16r,l12,21r,4l9,29r,12l18,50xe" fillcolor="blue" stroked="f">
                    <v:path arrowok="t" o:connecttype="custom" o:connectlocs="37,83;0,45;6,21;6,12;9,4;12,4;15,0;18,4;22,4;25,8;28,16;28,21;28,29;31,29;34,29;37,25;40,25;49,25;46,41;37,41;31,41;28,41;28,45;28,45;25,50;25,50;25,54;40,70;37,83;18,50;22,37;22,33;22,29;22,25;22,21;22,21;18,16;18,16;15,16;15,16;12,21;12,25;9,29;9,41;18,50" o:connectangles="0,0,0,0,0,0,0,0,0,0,0,0,0,0,0,0,0,0,0,0,0,0,0,0,0,0,0,0,0,0,0,0,0,0,0,0,0,0,0,0,0,0,0,0,0"/>
                    <o:lock v:ext="edit" verticies="t"/>
                  </v:shape>
                  <v:shape id="Freeform 11" o:spid="_x0000_s2117" style="position:absolute;left:102;top:606;width:50;height:83;visibility:visible;mso-wrap-style:square;v-text-anchor:top" coordsize="5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dzwgAAANwAAAAPAAAAZHJzL2Rvd25yZXYueG1sRE9Ni8Iw&#10;EL0L+x/CLHgRTVUspRplEQRBPKjL4nFoxrZrM6lJ1PrvzWFhj4/3vVh1phEPcr62rGA8SkAQF1bX&#10;XCr4Pm2GGQgfkDU2lknBizyslh+9BebaPvlAj2MoRQxhn6OCKoQ2l9IXFRn0I9sSR+5incEQoSul&#10;dviM4aaRkyRJpcGaY0OFLa0rKq7Hu1GQ7Qe/5c+tze6b/XW3naTszrepUv3P7msOIlAX/sV/7q1W&#10;MJvFtfFMPAJy+QYAAP//AwBQSwECLQAUAAYACAAAACEA2+H2y+4AAACFAQAAEwAAAAAAAAAAAAAA&#10;AAAAAAAAW0NvbnRlbnRfVHlwZXNdLnhtbFBLAQItABQABgAIAAAAIQBa9CxbvwAAABUBAAALAAAA&#10;AAAAAAAAAAAAAB8BAABfcmVscy8ucmVsc1BLAQItABQABgAIAAAAIQBBAjdzwgAAANwAAAAPAAAA&#10;AAAAAAAAAAAAAAcCAABkcnMvZG93bnJldi54bWxQSwUGAAAAAAMAAwC3AAAA9gIAAAAA&#10;" path="m41,83l,46,13,r6,4l10,42r9,8l25,17r6,4l25,54r9,9l44,29r6,5l41,83xe" fillcolor="blue" stroked="f">
                    <v:path arrowok="t" o:connecttype="custom" o:connectlocs="41,83;0,46;13,0;19,4;10,42;19,50;25,17;31,21;25,54;34,63;44,29;50,34;41,83" o:connectangles="0,0,0,0,0,0,0,0,0,0,0,0,0"/>
                  </v:shape>
                  <v:shape id="Freeform 12" o:spid="_x0000_s2118" style="position:absolute;left:124;top:552;width:40;height:71;visibility:visible;mso-wrap-style:square;v-text-anchor:top" coordsize="4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NQ5xAAAANwAAAAPAAAAZHJzL2Rvd25yZXYueG1sRI9Ba8JA&#10;FITvBf/D8oTe6sbSFI2uIkVLb9IoeH1kn0kw+zburjH113cFweMwM98w82VvGtGR87VlBeNRAoK4&#10;sLrmUsF+t3mbgPABWWNjmRT8kYflYvAyx0zbK/9Sl4dSRAj7DBVUIbSZlL6oyKAf2ZY4ekfrDIYo&#10;XSm1w2uEm0a+J8mnNFhzXKiwpa+KilN+MQq23ffNltt0d+vPbrP6yPfYHNZKvQ771QxEoD48w4/2&#10;j1aQplO4n4lHQC7+AQAA//8DAFBLAQItABQABgAIAAAAIQDb4fbL7gAAAIUBAAATAAAAAAAAAAAA&#10;AAAAAAAAAABbQ29udGVudF9UeXBlc10ueG1sUEsBAi0AFAAGAAgAAAAhAFr0LFu/AAAAFQEAAAsA&#10;AAAAAAAAAAAAAAAAHwEAAF9yZWxzLy5yZWxzUEsBAi0AFAAGAAgAAAAhAOwQ1DnEAAAA3AAAAA8A&#10;AAAAAAAAAAAAAAAABwIAAGRycy9kb3ducmV2LnhtbFBLBQYAAAAAAwADALcAAAD4AgAAAAA=&#10;" path="m19,67l22,54r3,4l28,58r3,-4l34,50r,-4l34,42r,-8l31,34r,-5l28,29r,l28,34r-3,l22,42r-3,4l15,50r-3,l9,50r-3,l6,46,3,42,,38,,29,,25,,17,3,13,6,4,9,r6,l19,4,15,17,12,13r,l9,17,6,21r,4l6,29r,5l9,34r,l12,34r,l15,25r7,-4l25,17r,l28,17r3,l34,21r6,4l40,38r,8l40,58r-6,9l31,71r-6,l19,67xe" fillcolor="blue" stroked="f">
                    <v:path arrowok="t" o:connecttype="custom" o:connectlocs="19,67;22,54;25,58;28,58;31,54;34,50;34,46;34,42;34,34;31,34;31,29;28,29;28,29;28,34;25,34;22,42;19,46;15,50;12,50;9,50;6,50;6,46;3,42;0,38;0,29;0,25;0,17;3,13;6,4;9,0;15,0;19,4;15,17;12,13;12,13;9,17;6,21;6,25;6,29;6,34;9,34;9,34;12,34;12,34;15,25;22,21;25,17;25,17;28,17;31,17;34,21;40,25;40,38;40,46;40,58;34,67;31,71;25,71;19,67" o:connectangles="0,0,0,0,0,0,0,0,0,0,0,0,0,0,0,0,0,0,0,0,0,0,0,0,0,0,0,0,0,0,0,0,0,0,0,0,0,0,0,0,0,0,0,0,0,0,0,0,0,0,0,0,0,0,0,0,0,0,0"/>
                  </v:shape>
                  <v:shape id="Freeform 13" o:spid="_x0000_s2119" style="position:absolute;left:139;top:482;width:50;height:91;visibility:visible;mso-wrap-style:square;v-text-anchor:top" coordsize="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8/jxgAAANwAAAAPAAAAZHJzL2Rvd25yZXYueG1sRI/BasJA&#10;EIbvQt9hmUJvddNCtUZXKYK0UA/VCnocs9NsaHY2ZLdJfPvOQfA4/PN/M99iNfhaddTGKrCBp3EG&#10;irgItuLSwOF78/gKKiZki3VgMnChCKvl3WiBuQ0976jbp1IJhGOOBlxKTa51LBx5jOPQEEv2E1qP&#10;Sca21LbFXuC+1s9ZNtEeK5YLDhtaOyp+939eKNPjbOqbTSi+Prfd5d316/OpN+bhfnibg0o0pNvy&#10;tf1hDbxM5H2RERHQy38AAAD//wMAUEsBAi0AFAAGAAgAAAAhANvh9svuAAAAhQEAABMAAAAAAAAA&#10;AAAAAAAAAAAAAFtDb250ZW50X1R5cGVzXS54bWxQSwECLQAUAAYACAAAACEAWvQsW78AAAAVAQAA&#10;CwAAAAAAAAAAAAAAAAAfAQAAX3JlbHMvLnJlbHNQSwECLQAUAAYACAAAACEAWO/P48YAAADcAAAA&#10;DwAAAAAAAAAAAAAAAAAHAgAAZHJzL2Rvd25yZXYueG1sUEsFBgAAAAADAAMAtwAAAPoCAAAAAA==&#10;" path="m35,91l,37,19,r3,8l10,37r9,13l28,21r7,12l22,58r9,16l44,41r6,13l35,91xe" fillcolor="blue" stroked="f">
                    <v:path arrowok="t" o:connecttype="custom" o:connectlocs="35,91;0,37;19,0;22,8;10,37;19,50;28,21;35,33;22,58;31,74;44,41;50,54;35,91" o:connectangles="0,0,0,0,0,0,0,0,0,0,0,0,0"/>
                  </v:shape>
                  <v:shape id="Freeform 14" o:spid="_x0000_s2120" style="position:absolute;left:167;top:444;width:47;height:88;visibility:visible;mso-wrap-style:square;v-text-anchor:top" coordsize="4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X8xAAAANwAAAAPAAAAZHJzL2Rvd25yZXYueG1sRI/BasMw&#10;EETvhf6D2EIvJZEcaAhulFBCTAo9NfEHrK2NbWKtFEuJ3b+vCoUeh5l5w6y3k+3FnYbQOdaQzRUI&#10;4tqZjhsN5amYrUCEiGywd0wavinAdvP4sMbcuJG/6H6MjUgQDjlqaGP0uZShbslimDtPnLyzGyzG&#10;JIdGmgHHBLe9XCi1lBY7Tgstetq1VF+ON6vBRzdW1VWZl4M5Y6G6vf8sL1o/P03vbyAiTfE//Nf+&#10;MBpelxn8nklHQG5+AAAA//8DAFBLAQItABQABgAIAAAAIQDb4fbL7gAAAIUBAAATAAAAAAAAAAAA&#10;AAAAAAAAAABbQ29udGVudF9UeXBlc10ueG1sUEsBAi0AFAAGAAgAAAAhAFr0LFu/AAAAFQEAAAsA&#10;AAAAAAAAAAAAAAAAHwEAAF9yZWxzLy5yZWxzUEsBAi0AFAAGAAgAAAAhAD7l9fzEAAAA3AAAAA8A&#10;AAAAAAAAAAAAAAAABwIAAGRycy9kb3ducmV2LnhtbFBLBQYAAAAAAwADALcAAAD4AgAAAAA=&#10;" path="m47,34l41,46,31,38,22,59r6,16l25,88,,9,7,,47,34xm25,29l10,17r9,29l25,29xe" fillcolor="blue" stroked="f">
                    <v:path arrowok="t" o:connecttype="custom" o:connectlocs="47,34;41,46;31,38;22,59;28,75;25,88;0,9;7,0;47,34;25,29;10,17;19,46;25,29" o:connectangles="0,0,0,0,0,0,0,0,0,0,0,0,0"/>
                    <o:lock v:ext="edit" verticies="t"/>
                  </v:shape>
                  <v:shape id="Freeform 15" o:spid="_x0000_s2121" style="position:absolute;left:189;top:374;width:43;height:91;visibility:visible;mso-wrap-style:square;v-text-anchor:top" coordsize="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ir/xwAAANwAAAAPAAAAZHJzL2Rvd25yZXYueG1sRI9Li8JA&#10;EITvgv9haGEvohMVH0RHkV1W9uDFx0FvTaZNopmemBk1+uudhYU9FlX1FTVb1KYQd6pcbllBrxuB&#10;IE6szjlVsN99dyYgnEfWWFgmBU9ysJg3GzOMtX3whu5bn4oAYRejgsz7MpbSJRkZdF1bEgfvZCuD&#10;PsgqlbrCR4CbQvajaCQN5hwWMizpM6Pksr0ZBWtq34rhNfkaHMe712R9XR3O+5VSH616OQXhqfb/&#10;4b/2j1YwHPXh90w4AnL+BgAA//8DAFBLAQItABQABgAIAAAAIQDb4fbL7gAAAIUBAAATAAAAAAAA&#10;AAAAAAAAAAAAAABbQ29udGVudF9UeXBlc10ueG1sUEsBAi0AFAAGAAgAAAAhAFr0LFu/AAAAFQEA&#10;AAsAAAAAAAAAAAAAAAAAHwEAAF9yZWxzLy5yZWxzUEsBAi0AFAAGAAgAAAAhAETGKv/HAAAA3AAA&#10;AA8AAAAAAAAAAAAAAAAABwIAAGRycy9kb3ducmV2LnhtbFBLBQYAAAAAAwADALcAAAD7AgAAAAA=&#10;" path="m,37l3,25,19,62r3,4l25,70r3,5l28,75r3,l34,70r,-4l37,62r,-4l34,54r,-4l31,41,16,8,19,,34,33r6,8l43,50r,8l43,66r-3,9l37,79r-3,8l31,91r-3,l25,87,19,83,16,70,,37xe" fillcolor="blue" stroked="f">
                    <v:path arrowok="t" o:connecttype="custom" o:connectlocs="0,37;3,25;19,62;22,66;25,70;28,75;28,75;31,75;34,70;34,66;37,62;37,58;34,54;34,50;31,41;16,8;19,0;34,33;40,41;43,50;43,58;43,66;40,75;37,79;34,87;31,91;28,91;25,87;19,83;16,70;0,37" o:connectangles="0,0,0,0,0,0,0,0,0,0,0,0,0,0,0,0,0,0,0,0,0,0,0,0,0,0,0,0,0,0,0"/>
                  </v:shape>
                  <v:shape id="Freeform 16" o:spid="_x0000_s2122" style="position:absolute;left:229;top:316;width:41;height:91;visibility:visible;mso-wrap-style:square;v-text-anchor:top" coordsize="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NXHwAAAANwAAAAPAAAAZHJzL2Rvd25yZXYueG1sRI/bCsIw&#10;EETfBf8hrOCbpt6lGkUEL4/ePmBp1rbYbEoTtfr1RhB8HGbmDDNf1qYQD6pcbllBrxuBIE6szjlV&#10;cDlvOlMQziNrLCyTghc5WC6ajTnG2j75SI+TT0WAsItRQeZ9GUvpkowMuq4tiYN3tZVBH2SVSl3h&#10;M8BNIftRNJYGcw4LGZa0zii5ne5GQU7nW2+4Ll7v42S3PYzqy2qoI6XarXo1A+Gp9v/wr73XCkbj&#10;AXzPhCMgFx8AAAD//wMAUEsBAi0AFAAGAAgAAAAhANvh9svuAAAAhQEAABMAAAAAAAAAAAAAAAAA&#10;AAAAAFtDb250ZW50X1R5cGVzXS54bWxQSwECLQAUAAYACAAAACEAWvQsW78AAAAVAQAACwAAAAAA&#10;AAAAAAAAAAAfAQAAX3JlbHMvLnJlbHNQSwECLQAUAAYACAAAACEA9uzVx8AAAADcAAAADwAAAAAA&#10;AAAAAAAAAAAHAgAAZHJzL2Rvd25yZXYueG1sUEsFBgAAAAADAAMAtwAAAPQCAAAAAA==&#10;" path="m,25l10,8,13,4r3,l19,r3,4l25,4r3,4l31,16r3,9l38,33r3,8l41,49r,5l41,62r,4l38,70r-4,9l25,91,,25xm10,29l25,74r6,-8l31,62r3,-4l34,58r,-4l34,49r,-4l31,41,28,33r,-8l25,20,22,16r-3,l19,16r-3,l16,20r-3,5l10,29xe" fillcolor="blue" stroked="f">
                    <v:path arrowok="t" o:connecttype="custom" o:connectlocs="0,25;10,8;13,4;16,4;19,0;22,4;25,4;28,8;31,16;34,25;38,33;41,41;41,49;41,54;41,62;41,66;38,70;34,79;25,91;0,25;10,29;25,74;31,66;31,62;34,58;34,58;34,54;34,49;34,45;31,41;28,33;28,25;25,20;22,16;19,16;19,16;16,16;16,20;13,25;10,29" o:connectangles="0,0,0,0,0,0,0,0,0,0,0,0,0,0,0,0,0,0,0,0,0,0,0,0,0,0,0,0,0,0,0,0,0,0,0,0,0,0,0,0"/>
                    <o:lock v:ext="edit" verticies="t"/>
                  </v:shape>
                  <v:shape id="Freeform 17" o:spid="_x0000_s2123" style="position:absolute;left:260;top:266;width:44;height:99;visibility:visible;mso-wrap-style:square;v-text-anchor:top" coordsize="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5r7xQAAANwAAAAPAAAAZHJzL2Rvd25yZXYueG1sRI/NasMw&#10;EITvhb6D2EJujdyQP9wowQRa2kMDsUPOi7WRTayVsWTHffuqEMhxmJlvmM1utI0YqPO1YwVv0wQE&#10;cel0zUbBqfh4XYPwAVlj45gU/JKH3fb5aYOpdjc+0pAHIyKEfYoKqhDaVEpfVmTRT11LHL2L6yyG&#10;KDsjdYe3CLeNnCXJUlqsOS5U2NK+ovKa91bBoT/8rBbHzFzKIpyTz+xkvs9XpSYvY/YOItAYHuF7&#10;+0srWCzn8H8mHgG5/QMAAP//AwBQSwECLQAUAAYACAAAACEA2+H2y+4AAACFAQAAEwAAAAAAAAAA&#10;AAAAAAAAAAAAW0NvbnRlbnRfVHlwZXNdLnhtbFBLAQItABQABgAIAAAAIQBa9CxbvwAAABUBAAAL&#10;AAAAAAAAAAAAAAAAAB8BAABfcmVscy8ucmVsc1BLAQItABQABgAIAAAAIQC6D5r7xQAAANwAAAAP&#10;AAAAAAAAAAAAAAAAAAcCAABkcnMvZG93bnJldi54bWxQSwUGAAAAAAMAAwC3AAAA+QIAAAAA&#10;" path="m22,99l,29,22,r3,12l10,33r6,17l28,29r6,12l19,62r6,17l41,62r3,13l22,99xe" fillcolor="blue" stroked="f">
                    <v:path arrowok="t" o:connecttype="custom" o:connectlocs="22,99;0,29;22,0;25,12;10,33;16,50;28,29;34,41;19,62;25,79;41,62;44,75;22,99" o:connectangles="0,0,0,0,0,0,0,0,0,0,0,0,0"/>
                  </v:shape>
                  <v:shape id="Freeform 18" o:spid="_x0000_s2124" style="position:absolute;left:291;top:241;width:34;height:83;visibility:visible;mso-wrap-style:square;v-text-anchor:top" coordsize="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49awwAAANwAAAAPAAAAZHJzL2Rvd25yZXYueG1sRI9Li8JA&#10;EITvgv9haMGbTlyIK9FRRFTEmw/EY5PpPDDTEzKzMfrrdxaEPRZV9RW1WHWmEi01rrSsYDKOQBCn&#10;VpecK7hedqMZCOeRNVaWScGLHKyW/d4CE22ffKL27HMRIOwSVFB4XydSurQgg25sa+LgZbYx6INs&#10;cqkbfAa4qeRXFE2lwZLDQoE1bQpKH+cfo4C+t3v7jo+mu9NR1/soy3a3VqnhoFvPQXjq/H/40z5o&#10;BfE0hr8z4QjI5S8AAAD//wMAUEsBAi0AFAAGAAgAAAAhANvh9svuAAAAhQEAABMAAAAAAAAAAAAA&#10;AAAAAAAAAFtDb250ZW50X1R5cGVzXS54bWxQSwECLQAUAAYACAAAACEAWvQsW78AAAAVAQAACwAA&#10;AAAAAAAAAAAAAAAfAQAAX3JlbHMvLnJlbHNQSwECLQAUAAYACAAAACEA5pOPWsMAAADcAAAADwAA&#10;AAAAAAAAAAAAAAAHAgAAZHJzL2Rvd25yZXYueG1sUEsFBgAAAAADAAMAtwAAAPcCAAAAAA==&#10;" path="m10,70r6,-8l16,66r3,l22,70r3,-4l28,62r,-4l28,54r,-4l28,46r-3,l25,46r,l22,46r-6,l13,50r-3,l7,50r,-4l3,41,,37,,33,,25,,16,,12,3,8,7,4,10,r6,l19,4r6,8l19,21,16,16,13,12r,l10,16,7,21r,l7,25r,4l7,33r3,l13,33r3,-4l22,29r3,l28,29r,4l31,37r3,4l34,50r,12l34,70r-6,9l22,83r-3,l13,79,10,70xe" fillcolor="blue" stroked="f">
                    <v:path arrowok="t" o:connecttype="custom" o:connectlocs="10,70;16,62;16,66;19,66;22,70;25,66;28,62;28,58;28,54;28,50;28,46;25,46;25,46;25,46;22,46;16,46;13,50;10,50;7,50;7,46;3,41;0,37;0,33;0,25;0,16;0,12;3,8;7,4;10,0;16,0;19,4;25,12;19,21;16,16;13,12;13,12;10,16;7,21;7,21;7,25;7,29;7,33;10,33;13,33;16,29;22,29;25,29;28,29;28,33;31,37;34,41;34,50;34,62;34,70;28,79;22,83;19,83;13,79;10,70" o:connectangles="0,0,0,0,0,0,0,0,0,0,0,0,0,0,0,0,0,0,0,0,0,0,0,0,0,0,0,0,0,0,0,0,0,0,0,0,0,0,0,0,0,0,0,0,0,0,0,0,0,0,0,0,0,0,0,0,0,0,0"/>
                  </v:shape>
                  <v:shape id="Freeform 19" o:spid="_x0000_s2125" style="position:absolute;left:329;top:191;width:31;height:96;visibility:visible;mso-wrap-style:square;v-text-anchor:top" coordsize="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i7IxQAAANwAAAAPAAAAZHJzL2Rvd25yZXYueG1sRI9PawIx&#10;FMTvgt8hPKG3mrTgVlajlG1L60X8d/D42Dx3Fzcv2yTV7bc3hYLHYWZ+w8yXvW3FhXxoHGt4GisQ&#10;xKUzDVcaDvuPxymIEJENto5Jwy8FWC6Ggznmxl15S5ddrESCcMhRQx1jl0sZyposhrHriJN3ct5i&#10;TNJX0ni8Jrht5bNSmbTYcFqosaOipvK8+7Ea3lbrl9Pn9/vGTNZlpg5U+KMqtH4Y9a8zEJH6eA//&#10;t7+MhkmWwd+ZdATk4gYAAP//AwBQSwECLQAUAAYACAAAACEA2+H2y+4AAACFAQAAEwAAAAAAAAAA&#10;AAAAAAAAAAAAW0NvbnRlbnRfVHlwZXNdLnhtbFBLAQItABQABgAIAAAAIQBa9CxbvwAAABUBAAAL&#10;AAAAAAAAAAAAAAAAAB8BAABfcmVscy8ucmVsc1BLAQItABQABgAIAAAAIQCSui7IxQAAANwAAAAP&#10;AAAAAAAAAAAAAAAAAAcCAABkcnMvZG93bnJldi54bWxQSwUGAAAAAAMAAwC3AAAA+QIAAAAA&#10;" path="m21,96l,21,21,r3,12l12,29r3,17l27,33r4,13l18,58r9,33l21,96xe" fillcolor="blue" stroked="f">
                    <v:path arrowok="t" o:connecttype="custom" o:connectlocs="21,96;0,21;21,0;24,12;12,29;15,46;27,33;31,46;18,58;27,91;21,96" o:connectangles="0,0,0,0,0,0,0,0,0,0,0"/>
                  </v:shape>
                  <v:shape id="Freeform 20" o:spid="_x0000_s2126" style="position:absolute;left:360;top:162;width:40;height:100;visibility:visible;mso-wrap-style:square;v-text-anchor:top" coordsize="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NhyAAAANwAAAAPAAAAZHJzL2Rvd25yZXYueG1sRI/dSsNA&#10;FITvhb7Dcgq9EbuxYiyx2yKlSq3Q0h/Uy0P2NEmbPRt21zS+vSsIXg4z8w0zmXWmFi05X1lWcDtM&#10;QBDnVldcKDjsn2/GIHxA1lhbJgXf5GE27V1NMNP2wltqd6EQEcI+QwVlCE0mpc9LMuiHtiGO3tE6&#10;gyFKV0jt8BLhppajJEmlwYrjQokNzUvKz7svo8At8X21Ph1e0+v27fNje/ey2PBIqUG/e3oEEagL&#10;/+G/9lIruE8f4PdMPAJy+gMAAP//AwBQSwECLQAUAAYACAAAACEA2+H2y+4AAACFAQAAEwAAAAAA&#10;AAAAAAAAAAAAAAAAW0NvbnRlbnRfVHlwZXNdLnhtbFBLAQItABQABgAIAAAAIQBa9CxbvwAAABUB&#10;AAALAAAAAAAAAAAAAAAAAB8BAABfcmVscy8ucmVsc1BLAQItABQABgAIAAAAIQAWjRNhyAAAANwA&#10;AAAPAAAAAAAAAAAAAAAAAAcCAABkcnMvZG93bnJldi54bWxQSwUGAAAAAAMAAwC3AAAA/AIAAAAA&#10;" path="m15,100l,21,24,r3,17l9,29r3,17l27,33r4,13l15,58r6,25l37,66r3,13l15,100xe" fillcolor="blue" stroked="f">
                    <v:path arrowok="t" o:connecttype="custom" o:connectlocs="15,100;0,21;24,0;27,17;9,29;12,46;27,33;31,46;15,58;21,83;37,66;40,79;15,100" o:connectangles="0,0,0,0,0,0,0,0,0,0,0,0,0"/>
                  </v:shape>
                  <v:shape id="Freeform 21" o:spid="_x0000_s2127" style="position:absolute;left:394;top:133;width:43;height:104;visibility:visible;mso-wrap-style:square;v-text-anchor:top" coordsize="4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xHxAAAANwAAAAPAAAAZHJzL2Rvd25yZXYueG1sRE/Pa8Iw&#10;FL4P/B/CE3abqcMV1xlFBMHDNtC5w27P5tkUm5cuybT2rzcHYceP7/ds0dlGnMmH2rGC8SgDQVw6&#10;XXOlYP+1fpqCCBFZY+OYFFwpwGI+eJhhod2Ft3TexUqkEA4FKjAxtoWUoTRkMYxcS5y4o/MWY4K+&#10;ktrjJYXbRj5nWS4t1pwaDLa0MlSedn9Wwefrd+YPfTz0753D34/tePJzXSv1OOyWbyAidfFffHdv&#10;tIKXPK1NZ9IRkPMbAAAA//8DAFBLAQItABQABgAIAAAAIQDb4fbL7gAAAIUBAAATAAAAAAAAAAAA&#10;AAAAAAAAAABbQ29udGVudF9UeXBlc10ueG1sUEsBAi0AFAAGAAgAAAAhAFr0LFu/AAAAFQEAAAsA&#10;AAAAAAAAAAAAAAAAHwEAAF9yZWxzLy5yZWxzUEsBAi0AFAAGAAgAAAAhAAmirEfEAAAA3AAAAA8A&#10;AAAAAAAAAAAAAAAABwIAAGRycy9kb3ducmV2LnhtbFBLBQYAAAAAAwADALcAAAD4AgAAAAA=&#10;" path="m12,104l,21,9,12,24,66,21,8,31,,43,83r-6,4l28,21r3,70l24,95,6,33r12,67l12,104xe" fillcolor="blue" stroked="f">
                    <v:path arrowok="t" o:connecttype="custom" o:connectlocs="12,104;0,21;9,12;24,66;21,8;31,0;43,83;37,87;28,21;31,91;24,95;6,33;18,100;12,104" o:connectangles="0,0,0,0,0,0,0,0,0,0,0,0,0,0"/>
                  </v:shape>
                  <v:shape id="Freeform 22" o:spid="_x0000_s2128" style="position:absolute;left:431;top:108;width:43;height:100;visibility:visible;mso-wrap-style:square;v-text-anchor:top" coordsize="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6nwwAAANwAAAAPAAAAZHJzL2Rvd25yZXYueG1sRI9Pi8Iw&#10;FMTvC36H8AQvi6YKilaj6C4LngT/3R/Nsy1tXkqS2u63NwsLHoeZ+Q2z2fWmFk9yvrSsYDpJQBBn&#10;VpecK7hdf8ZLED4ga6wtk4Jf8rDbDj42mGrb8Zmel5CLCGGfooIihCaV0mcFGfQT2xBH72GdwRCl&#10;y6V22EW4qeUsSRbSYMlxocCGvgrKqktrFHx3tSw/D/m9OlbTQ5u1dHLupNRo2O/XIAL14R3+bx+1&#10;gvliBX9n4hGQ2xcAAAD//wMAUEsBAi0AFAAGAAgAAAAhANvh9svuAAAAhQEAABMAAAAAAAAAAAAA&#10;AAAAAAAAAFtDb250ZW50X1R5cGVzXS54bWxQSwECLQAUAAYACAAAACEAWvQsW78AAAAVAQAACwAA&#10;AAAAAAAAAAAAAAAfAQAAX3JlbHMvLnJlbHNQSwECLQAUAAYACAAAACEAq92up8MAAADcAAAADwAA&#10;AAAAAAAAAAAAAAAHAgAAZHJzL2Rvd25yZXYueG1sUEsFBgAAAAADAAMAtwAAAPcCAAAAAA==&#10;" path="m12,100l,21,9,12,25,66,22,4,31,,43,79r-6,4l28,21r3,66l25,91,9,33r9,62l12,100xe" fillcolor="blue" stroked="f">
                    <v:path arrowok="t" o:connecttype="custom" o:connectlocs="12,100;0,21;9,12;25,66;22,4;31,0;43,79;37,83;28,21;31,87;25,91;9,33;18,95;12,100" o:connectangles="0,0,0,0,0,0,0,0,0,0,0,0,0,0"/>
                  </v:shape>
                  <v:shape id="Freeform 23" o:spid="_x0000_s2129" style="position:absolute;left:471;top:87;width:37;height:96;visibility:visible;mso-wrap-style:square;v-text-anchor:top" coordsize="3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kvYwgAAANwAAAAPAAAAZHJzL2Rvd25yZXYueG1sRE/LisIw&#10;FN0L8w/hCrMRTR1wlGoUn+BshHFc6O7SXNs6zU1Jota/NwvB5eG8J7PGVOJGzpeWFfR7CQjizOqS&#10;cwWHv013BMIHZI2VZVLwIA+z6Udrgqm2d/6l2z7kIoawT1FBEUKdSumzggz6nq2JI3e2zmCI0OVS&#10;O7zHcFPJryT5lgZLjg0F1rQsKPvfX40C6c4/m+Nw0F8kD3NZn2zncFntlPpsN/MxiEBNeItf7q1W&#10;MBjG+fFMPAJy+gQAAP//AwBQSwECLQAUAAYACAAAACEA2+H2y+4AAACFAQAAEwAAAAAAAAAAAAAA&#10;AAAAAAAAW0NvbnRlbnRfVHlwZXNdLnhtbFBLAQItABQABgAIAAAAIQBa9CxbvwAAABUBAAALAAAA&#10;AAAAAAAAAAAAAB8BAABfcmVscy8ucmVsc1BLAQItABQABgAIAAAAIQDW3kvYwgAAANwAAAAPAAAA&#10;AAAAAAAAAAAAAAcCAABkcnMvZG93bnJldi54bWxQSwUGAAAAAAMAAwC3AAAA9gIAAAAA&#10;" path="m9,96l,13,25,r3,17l9,25r4,17l28,33r3,13l13,58r3,21l34,71r3,12l9,96xe" fillcolor="blue" stroked="f">
                    <v:path arrowok="t" o:connecttype="custom" o:connectlocs="9,96;0,13;25,0;28,17;9,25;13,42;28,33;31,46;13,58;16,79;34,71;37,83;9,96" o:connectangles="0,0,0,0,0,0,0,0,0,0,0,0,0"/>
                  </v:shape>
                  <v:shape id="Freeform 24" o:spid="_x0000_s2130" style="position:absolute;left:505;top:75;width:31;height:87;visibility:visible;mso-wrap-style:square;v-text-anchor:top" coordsize="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CZxQAAANwAAAAPAAAAZHJzL2Rvd25yZXYueG1sRI9Ba8JA&#10;FITvhf6H5Qm9lLpJxFajq0ig4NXYi7dH9pkNZt+m2W2S9td3hUKPw8x8w2z3k23FQL1vHCtI5wkI&#10;4srphmsFH+f3lxUIH5A1to5JwTd52O8eH7aYazfyiYYy1CJC2OeowITQ5VL6ypBFP3cdcfSurrcY&#10;ouxrqXscI9y2MkuSV2mx4bhgsKPCUHUrv6yCrBw+lyZ71udxfbn8LA6FTEOh1NNsOmxABJrCf/iv&#10;fdQKlm8p3M/EIyB3vwAAAP//AwBQSwECLQAUAAYACAAAACEA2+H2y+4AAACFAQAAEwAAAAAAAAAA&#10;AAAAAAAAAAAAW0NvbnRlbnRfVHlwZXNdLnhtbFBLAQItABQABgAIAAAAIQBa9CxbvwAAABUBAAAL&#10;AAAAAAAAAAAAAAAAAB8BAABfcmVscy8ucmVsc1BLAQItABQABgAIAAAAIQBLuCCZxQAAANwAAAAP&#10;AAAAAAAAAAAAAAAAAAcCAABkcnMvZG93bnJldi54bWxQSwUGAAAAAAMAAwC3AAAA+QIAAAAA&#10;" path="m3,62r7,-4l13,70r6,5l22,70r3,-4l25,62r,-4l25,58r,-4l22,54r,-4l19,50r-3,l10,50,6,45r,-4l3,37r,-4l,29,,21,3,16,3,8,6,4r4,l13,r6,l22,4r3,4l28,21r-6,4l19,21r,-5l16,12r-3,4l10,16r,l10,21r,4l10,29r,l13,33r3,l22,33r3,4l28,41r,4l31,50r,8l31,66r,9l25,83r-3,4l16,87,10,83,6,75,3,62xe" fillcolor="blue" stroked="f">
                    <v:path arrowok="t" o:connecttype="custom" o:connectlocs="3,62;10,58;13,70;19,75;22,70;25,66;25,62;25,58;25,58;25,54;22,54;22,50;19,50;16,50;10,50;6,45;6,41;3,37;3,33;0,29;0,21;3,16;3,8;6,4;10,4;13,0;19,0;22,4;25,8;28,21;22,25;19,21;19,16;16,12;13,16;10,16;10,16;10,21;10,25;10,29;10,29;13,33;16,33;22,33;25,37;28,41;28,45;31,50;31,58;31,66;31,75;25,83;22,87;16,87;10,83;6,75;3,62" o:connectangles="0,0,0,0,0,0,0,0,0,0,0,0,0,0,0,0,0,0,0,0,0,0,0,0,0,0,0,0,0,0,0,0,0,0,0,0,0,0,0,0,0,0,0,0,0,0,0,0,0,0,0,0,0,0,0,0,0"/>
                  </v:shape>
                  <v:shape id="Freeform 25" o:spid="_x0000_s2131" style="position:absolute;left:549;top:58;width:31;height:92;visibility:visible;mso-wrap-style:square;v-text-anchor:top" coordsize="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J6xgAAANwAAAAPAAAAZHJzL2Rvd25yZXYueG1sRI9Pa8JA&#10;FMTvBb/D8oReSt1osUp0DVoo9dKDf0CPj+wzG5N9G7JbE7+9Wyj0OMzMb5hl1tta3Kj1pWMF41EC&#10;gjh3uuRCwfHw+ToH4QOyxtoxKbiTh2w1eFpiql3HO7rtQyEihH2KCkwITSqlzw1Z9CPXEEfv4lqL&#10;Icq2kLrFLsJtLSdJ8i4tlhwXDDb0YSiv9j9Wwbmrpu5bz7Zvx7X52hxeTlcuWKnnYb9egAjUh//w&#10;X3urFUxnE/g9E4+AXD0AAAD//wMAUEsBAi0AFAAGAAgAAAAhANvh9svuAAAAhQEAABMAAAAAAAAA&#10;AAAAAAAAAAAAAFtDb250ZW50X1R5cGVzXS54bWxQSwECLQAUAAYACAAAACEAWvQsW78AAAAVAQAA&#10;CwAAAAAAAAAAAAAAAAAfAQAAX3JlbHMvLnJlbHNQSwECLQAUAAYACAAAACEAzbMSesYAAADcAAAA&#10;DwAAAAAAAAAAAAAAAAAHAgAAZHJzL2Rvd25yZXYueG1sUEsFBgAAAAADAAMAtwAAAPoCAAAAAA==&#10;" path="m9,92l,4,12,r6,l18,r3,l24,4r4,9l28,21r3,8l28,38r,4l24,46r-3,4l18,54r-6,l15,87,9,92xm9,17r3,25l15,38r3,l21,38r,-5l21,33r,-4l21,25r,-4l21,17r-3,l18,13r-3,l12,17r-3,xe" fillcolor="blue" stroked="f">
                    <v:path arrowok="t" o:connecttype="custom" o:connectlocs="9,92;0,4;12,0;18,0;18,0;21,0;24,4;28,13;28,21;31,29;28,38;28,42;24,46;21,50;18,54;12,54;15,87;9,92;9,17;12,42;15,38;18,38;21,38;21,33;21,33;21,29;21,25;21,21;21,17;18,17;18,13;15,13;12,17;9,17" o:connectangles="0,0,0,0,0,0,0,0,0,0,0,0,0,0,0,0,0,0,0,0,0,0,0,0,0,0,0,0,0,0,0,0,0,0"/>
                    <o:lock v:ext="edit" verticies="t"/>
                  </v:shape>
                  <v:shape id="Freeform 26" o:spid="_x0000_s2132" style="position:absolute;left:586;top:46;width:31;height:87;visibility:visible;mso-wrap-style:square;v-text-anchor:top" coordsize="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1IxwAAANwAAAAPAAAAZHJzL2Rvd25yZXYueG1sRI9PawIx&#10;FMTvBb9DeEJvNavSKqtRbKG0Ih78A+LtuXluFjcvyyZdVz+9KRR6HGbmN8x03tpSNFT7wrGCfi8B&#10;QZw5XXCuYL/7fBmD8AFZY+mYFNzIw3zWeZpiqt2VN9RsQy4ihH2KCkwIVSqlzwxZ9D1XEUfv7GqL&#10;Ico6l7rGa4TbUg6S5E1aLDguGKzow1B22f5YBZf9ux0cTWtX67tZnrLb4fzVDJV67raLCYhAbfgP&#10;/7W/tYLX0RB+z8QjIGcPAAAA//8DAFBLAQItABQABgAIAAAAIQDb4fbL7gAAAIUBAAATAAAAAAAA&#10;AAAAAAAAAAAAAABbQ29udGVudF9UeXBlc10ueG1sUEsBAi0AFAAGAAgAAAAhAFr0LFu/AAAAFQEA&#10;AAsAAAAAAAAAAAAAAAAAHwEAAF9yZWxzLy5yZWxzUEsBAi0AFAAGAAgAAAAhAAYhLUjHAAAA3AAA&#10;AA8AAAAAAAAAAAAAAAAABwIAAGRycy9kb3ducmV2LnhtbFBLBQYAAAAAAwADALcAAAD7AgAAAAA=&#10;" path="m,45l,33,,20,3,12,3,4,9,r3,l18,r7,8l31,20r,17l31,58r,12l25,83r-7,4l12,87,6,79,3,66,,45xm6,45l9,58r,8l15,70r3,l22,70r3,-8l25,54r,-17l25,25,22,16,18,12r-6,l9,16,6,20r,13l6,45xe" fillcolor="blue" stroked="f">
                    <v:path arrowok="t" o:connecttype="custom" o:connectlocs="0,45;0,33;0,20;3,12;3,4;9,0;12,0;18,0;25,8;31,20;31,37;31,58;31,70;25,83;18,87;12,87;6,79;3,66;0,45;6,45;9,58;9,66;15,70;18,70;22,70;25,62;25,54;25,37;25,25;22,16;18,12;12,12;9,16;6,20;6,33;6,45" o:connectangles="0,0,0,0,0,0,0,0,0,0,0,0,0,0,0,0,0,0,0,0,0,0,0,0,0,0,0,0,0,0,0,0,0,0,0,0"/>
                    <o:lock v:ext="edit" verticies="t"/>
                  </v:shape>
                  <v:shape id="Freeform 27" o:spid="_x0000_s2133" style="position:absolute;left:623;top:33;width:31;height:87;visibility:visible;mso-wrap-style:square;v-text-anchor:top" coordsize="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4MBxQAAANwAAAAPAAAAZHJzL2Rvd25yZXYueG1sRI9Ba8JA&#10;FITvhf6H5RV6Kbox1aqpq0ig4NXYi7dH9pkNZt+m2W2S9te7hYLHYWa+YTa70Taip87XjhXMpgkI&#10;4tLpmisFn6ePyQqED8gaG8ek4Ic87LaPDxvMtBv4SH0RKhEh7DNUYEJoMyl9aciin7qWOHoX11kM&#10;UXaV1B0OEW4bmSbJm7RYc1ww2FJuqLwW31ZBWvRfC5O+6NOwPp9/X/e5nIVcqeencf8OItAY7uH/&#10;9kErWCzn8HcmHgG5vQEAAP//AwBQSwECLQAUAAYACAAAACEA2+H2y+4AAACFAQAAEwAAAAAAAAAA&#10;AAAAAAAAAAAAW0NvbnRlbnRfVHlwZXNdLnhtbFBLAQItABQABgAIAAAAIQBa9CxbvwAAABUBAAAL&#10;AAAAAAAAAAAAAAAAAB8BAABfcmVscy8ucmVsc1BLAQItABQABgAIAAAAIQBbz4MBxQAAANwAAAAP&#10;AAAAAAAAAAAAAAAAAAcCAABkcnMvZG93bnJldi54bWxQSwUGAAAAAAMAAwC3AAAA+QIAAAAA&#10;" path="m,4r6,l9,50r,8l9,63r,4l12,71r4,4l16,75r3,l22,71r,-4l22,67r,-9l22,50,22,r6,l28,46r3,12l28,71r,4l25,83r-3,4l19,87r-7,l9,87,6,83,3,75r,-8l3,50,,4xe" fillcolor="blue" stroked="f">
                    <v:path arrowok="t" o:connecttype="custom" o:connectlocs="0,4;6,4;9,50;9,58;9,63;9,67;12,71;16,75;16,75;19,75;22,71;22,67;22,67;22,58;22,50;22,0;28,0;28,46;31,58;28,71;28,75;25,83;22,87;19,87;12,87;9,87;6,83;3,75;3,67;3,50;0,4" o:connectangles="0,0,0,0,0,0,0,0,0,0,0,0,0,0,0,0,0,0,0,0,0,0,0,0,0,0,0,0,0,0,0"/>
                  </v:shape>
                  <v:shape id="Freeform 28" o:spid="_x0000_s2134" style="position:absolute;left:657;top:29;width:34;height:87;visibility:visible;mso-wrap-style:square;v-text-anchor:top" coordsize="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axQAAANwAAAAPAAAAZHJzL2Rvd25yZXYueG1sRI9Ba8JA&#10;FITvhf6H5RW8NZumRCW6hlIpeqiHRkGPj93XJJh9G7Krpv++WxB6HGbmG2ZZjrYTVxp861jBS5KC&#10;INbOtFwrOOw/nucgfEA22DkmBT/koVw9PiyxMO7GX3StQi0ihH2BCpoQ+kJKrxuy6BPXE0fv2w0W&#10;Q5RDLc2Atwi3nczSdCotthwXGuzpvSF9ri5WwU6vN6baZnp3nH2ejXnVbX7ySk2exrcFiEBj+A/f&#10;21ujIJ/l8HcmHgG5+gUAAP//AwBQSwECLQAUAAYACAAAACEA2+H2y+4AAACFAQAAEwAAAAAAAAAA&#10;AAAAAAAAAAAAW0NvbnRlbnRfVHlwZXNdLnhtbFBLAQItABQABgAIAAAAIQBa9CxbvwAAABUBAAAL&#10;AAAAAAAAAAAAAAAAAB8BAABfcmVscy8ucmVsc1BLAQItABQABgAIAAAAIQCI+HkaxQAAANwAAAAP&#10;AAAAAAAAAAAAAAAAAAcCAABkcnMvZG93bnJldi54bWxQSwUGAAAAAAMAAwC3AAAA+QIAAAAA&#10;" path="m3,87l,,16,r3,l25,r,4l28,8r,5l31,21r,8l28,37r-3,5l22,46r3,4l25,54r3,4l31,67r3,16l28,83,22,67,19,58,16,54r,-4l16,50r-3,l13,50r-4,l13,87,3,87xm9,37r7,l19,33r3,l22,33r,-4l22,25r,-4l22,21r,-4l22,13r-3,l19,13r-6,l9,17r,20xe" fillcolor="blue" stroked="f">
                    <v:path arrowok="t" o:connecttype="custom" o:connectlocs="3,87;0,0;16,0;19,0;25,0;25,4;28,8;28,13;31,21;31,29;28,37;25,42;22,46;25,50;25,54;28,58;31,67;34,83;28,83;22,67;19,58;16,54;16,50;16,50;13,50;13,50;9,50;13,87;3,87;9,37;16,37;19,33;22,33;22,33;22,29;22,25;22,21;22,21;22,17;22,13;19,13;19,13;13,13;9,17;9,37" o:connectangles="0,0,0,0,0,0,0,0,0,0,0,0,0,0,0,0,0,0,0,0,0,0,0,0,0,0,0,0,0,0,0,0,0,0,0,0,0,0,0,0,0,0,0,0,0"/>
                    <o:lock v:ext="edit" verticies="t"/>
                  </v:shape>
                  <v:shape id="Freeform 29" o:spid="_x0000_s2135" style="position:absolute;left:710;top:25;width:25;height:83;visibility:visible;mso-wrap-style:square;v-text-anchor:top" coordsize="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3UxQAAANwAAAAPAAAAZHJzL2Rvd25yZXYueG1sRI9Ba8JA&#10;FITvBf/D8oTe6sZCtaSuQS2BepJqA+3tkX3NBrNv0+xG4793C4LHYWa+YRbZYBtxos7XjhVMJwkI&#10;4tLpmisFX4f86RWED8gaG8ek4EIesuXoYYGpdmf+pNM+VCJC2KeowITQplL60pBFP3EtcfR+XWcx&#10;RNlVUnd4jnDbyOckmUmLNccFgy1tDJXHfW8VYJHb4ue7Lvzf9mDe167f5WtS6nE8rN5ABBrCPXxr&#10;f2gFL/MZ/J+JR0AurwAAAP//AwBQSwECLQAUAAYACAAAACEA2+H2y+4AAACFAQAAEwAAAAAAAAAA&#10;AAAAAAAAAAAAW0NvbnRlbnRfVHlwZXNdLnhtbFBLAQItABQABgAIAAAAIQBa9CxbvwAAABUBAAAL&#10;AAAAAAAAAAAAAAAAAB8BAABfcmVscy8ucmVsc1BLAQItABQABgAIAAAAIQAe7U3UxQAAANwAAAAP&#10;AAAAAAAAAAAAAAAAAAcCAABkcnMvZG93bnJldi54bWxQSwUGAAAAAAMAAwC3AAAA+QIAAAAA&#10;" path="m,83l,,6,r,71l25,66r,17l,83xe" fillcolor="blue" stroked="f">
                    <v:path arrowok="t" o:connecttype="custom" o:connectlocs="0,83;0,0;6,0;6,71;25,66;25,83;0,83" o:connectangles="0,0,0,0,0,0,0"/>
                  </v:shape>
                  <v:shape id="Freeform 30" o:spid="_x0000_s2136" style="position:absolute;left:738;top:21;width:28;height:87;visibility:visible;mso-wrap-style:square;v-text-anchor:top" coordsize="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vwvwAAANwAAAAPAAAAZHJzL2Rvd25yZXYueG1sRI9LC8Iw&#10;EITvgv8hrOBN0wo+qEYRQfTqE49Ls7bFZlOaaOu/N4LgcZiZb5jFqjWleFHtCssK4mEEgji1uuBM&#10;wfm0HcxAOI+ssbRMCt7kYLXsdhaYaNvwgV5Hn4kAYZeggtz7KpHSpTkZdENbEQfvbmuDPsg6k7rG&#10;JsBNKUdRNJEGCw4LOVa0ySl9HJ9GwewWo22uxRpjt40P5939eRlJpfq9dj0H4an1//CvvdcKxtMp&#10;fM+EIyCXHwAAAP//AwBQSwECLQAUAAYACAAAACEA2+H2y+4AAACFAQAAEwAAAAAAAAAAAAAAAAAA&#10;AAAAW0NvbnRlbnRfVHlwZXNdLnhtbFBLAQItABQABgAIAAAAIQBa9CxbvwAAABUBAAALAAAAAAAA&#10;AAAAAAAAAB8BAABfcmVscy8ucmVsc1BLAQItABQABgAIAAAAIQCKdWvwvwAAANwAAAAPAAAAAAAA&#10;AAAAAAAAAAcCAABkcnMvZG93bnJldi54bWxQSwUGAAAAAAMAAwC3AAAA8wIAAAAA&#10;" path="m3,87l,,25,r,12l6,12r,21l25,33r,12l9,45r,25l28,70r,13l3,87xe" fillcolor="blue" stroked="f">
                    <v:path arrowok="t" o:connecttype="custom" o:connectlocs="3,87;0,0;25,0;25,12;6,12;6,33;25,33;25,45;9,45;9,70;28,70;28,83;3,87" o:connectangles="0,0,0,0,0,0,0,0,0,0,0,0,0"/>
                  </v:shape>
                  <v:shape id="Freeform 31" o:spid="_x0000_s2137" style="position:absolute;left:769;top:17;width:28;height:91;visibility:visible;mso-wrap-style:square;v-text-anchor:top" coordsize="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ThxAAAANwAAAAPAAAAZHJzL2Rvd25yZXYueG1sRI/BbsIw&#10;DIbvk3iHyEi7jZRKbKgQEIJN6m0b24Gj1ZimonFKE0r39vNh0o7W7/+zv/V29K0aqI9NYAPzWQaK&#10;uAq24drA99fb0xJUTMgW28Bk4IcibDeThzUWNtz5k4ZjqpVAOBZowKXUFVrHypHHOAsdsWTn0HtM&#10;Mva1tj3eBe5bnWfZs/bYsFxw2NHeUXU53rxQyizF3A2L0/L94/p64zLfH0pjHqfjbgUq0Zj+l//a&#10;pTWweJFvRUZEQG9+AQAA//8DAFBLAQItABQABgAIAAAAIQDb4fbL7gAAAIUBAAATAAAAAAAAAAAA&#10;AAAAAAAAAABbQ29udGVudF9UeXBlc10ueG1sUEsBAi0AFAAGAAgAAAAhAFr0LFu/AAAAFQEAAAsA&#10;AAAAAAAAAAAAAAAAHwEAAF9yZWxzLy5yZWxzUEsBAi0AFAAGAAgAAAAhAG7n1OHEAAAA3AAAAA8A&#10;AAAAAAAAAAAAAAAABwIAAGRycy9kb3ducmV2LnhtbFBLBQYAAAAAAwADALcAAAD4AgAAAAA=&#10;" path="m,62l9,58r,12l15,74r3,l21,74r,-4l21,66r,-4l21,58r,l18,54r,l12,49r-3,l6,45r,-4l3,37r,-4l3,25r,-5l3,12,6,8,9,4r3,l15,r6,4l25,8r3,8l28,29r-7,l21,25,18,20r,-4l15,16r-3,l9,20r,l9,25r,4l9,29r3,4l15,37r6,l25,41r3,4l28,49r,9l28,62r,12l25,83r-4,4l15,91,9,87,6,83,3,74,,62xe" fillcolor="blue" stroked="f">
                    <v:path arrowok="t" o:connecttype="custom" o:connectlocs="0,62;9,58;9,70;15,74;18,74;21,74;21,70;21,66;21,62;21,58;21,58;18,54;18,54;12,49;9,49;6,45;6,41;3,37;3,33;3,25;3,20;3,12;6,8;9,4;12,4;15,0;21,4;25,8;28,16;28,29;21,29;21,25;18,20;18,16;15,16;12,16;9,20;9,20;9,25;9,29;9,29;12,33;15,37;21,37;25,41;28,45;28,49;28,58;28,62;28,74;25,83;21,87;15,91;9,87;6,83;3,74;0,62" o:connectangles="0,0,0,0,0,0,0,0,0,0,0,0,0,0,0,0,0,0,0,0,0,0,0,0,0,0,0,0,0,0,0,0,0,0,0,0,0,0,0,0,0,0,0,0,0,0,0,0,0,0,0,0,0,0,0,0,0"/>
                  </v:shape>
                  <v:shape id="Freeform 32" o:spid="_x0000_s2138" style="position:absolute;left:818;top:21;width:28;height:87;visibility:visible;mso-wrap-style:square;v-text-anchor:top" coordsize="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gV8xQAAANwAAAAPAAAAZHJzL2Rvd25yZXYueG1sRI9Ba8JA&#10;FITvBf/D8oTe6kbFRqOrqCBIoaBG8PrIPpNo9m3IbjX213cLgsdhZr5hZovWVOJGjSstK+j3IhDE&#10;mdUl5wqO6eZjDMJ5ZI2VZVLwIAeLeedthom2d97T7eBzESDsElRQeF8nUrqsIIOuZ2vi4J1tY9AH&#10;2eRSN3gPcFPJQRR9SoMlh4UCa1oXlF0PP0bBV7pOv3f70+b0ex3JSzSO8+EqVuq92y6nIDy1/hV+&#10;trdawSiewP+ZcATk/A8AAP//AwBQSwECLQAUAAYACAAAACEA2+H2y+4AAACFAQAAEwAAAAAAAAAA&#10;AAAAAAAAAAAAW0NvbnRlbnRfVHlwZXNdLnhtbFBLAQItABQABgAIAAAAIQBa9CxbvwAAABUBAAAL&#10;AAAAAAAAAAAAAAAAAB8BAABfcmVscy8ucmVsc1BLAQItABQABgAIAAAAIQAJ9gV8xQAAANwAAAAP&#10;AAAAAAAAAAAAAAAAAAcCAABkcnMvZG93bnJldi54bWxQSwUGAAAAAAMAAwC3AAAA+QIAAAAA&#10;" path="m3,l16,4r3,l22,8r3,l25,12r3,9l28,29r,8l28,50r,8l28,66r-3,9l25,79r-3,4l19,87r-3,l13,87,,87,3,xm10,16l7,75r6,l16,75r,l19,70r,l19,66r3,-4l22,54r,-9l22,37r,-4l22,29r,-4l19,21r,l16,16r-3,l10,16xe" fillcolor="blue" stroked="f">
                    <v:path arrowok="t" o:connecttype="custom" o:connectlocs="3,0;16,4;19,4;22,8;25,8;25,12;28,21;28,29;28,37;28,50;28,58;28,66;25,75;25,79;22,83;19,87;16,87;13,87;0,87;3,0;10,16;7,75;13,75;16,75;16,75;19,70;19,70;19,66;22,62;22,54;22,45;22,37;22,33;22,29;22,25;19,21;19,21;16,16;13,16;10,16" o:connectangles="0,0,0,0,0,0,0,0,0,0,0,0,0,0,0,0,0,0,0,0,0,0,0,0,0,0,0,0,0,0,0,0,0,0,0,0,0,0,0,0"/>
                    <o:lock v:ext="edit" verticies="t"/>
                  </v:shape>
                  <v:shape id="Freeform 33" o:spid="_x0000_s2139" style="position:absolute;left:852;top:25;width:31;height:91;visibility:visible;mso-wrap-style:square;v-text-anchor:top" coordsize="3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1zwgAAANwAAAAPAAAAZHJzL2Rvd25yZXYueG1sRE/NasJA&#10;EL4XfIdlCl6KbiKkhOgmiEXqpYdqHmDITrNps7NJdtX49t1DoceP739XzbYXN5p851hBuk5AEDdO&#10;d9wqqC/HVQ7CB2SNvWNS8CAPVbl42mGh3Z0/6XYOrYgh7AtUYEIYCil9Y8iiX7uBOHJfbrIYIpxa&#10;qSe8x3Dby02SvEqLHccGgwMdDDU/56tVwB/dS/32Pn4fryZLx4sb9g1mSi2f5/0WRKA5/Iv/3Cet&#10;IMvj/HgmHgFZ/gIAAP//AwBQSwECLQAUAAYACAAAACEA2+H2y+4AAACFAQAAEwAAAAAAAAAAAAAA&#10;AAAAAAAAW0NvbnRlbnRfVHlwZXNdLnhtbFBLAQItABQABgAIAAAAIQBa9CxbvwAAABUBAAALAAAA&#10;AAAAAAAAAAAAAB8BAABfcmVscy8ucmVsc1BLAQItABQABgAIAAAAIQDJc+1zwgAAANwAAAAPAAAA&#10;AAAAAAAAAAAAAAcCAABkcnMvZG93bnJldi54bWxQSwUGAAAAAAMAAwC3AAAA9gIAAAAA&#10;" path="m,87l4,,16,4r6,l25,8r3,4l28,17r,4l31,29r-3,8l28,46r-3,4l19,54r3,l22,58r3,8l28,75r3,16l22,91,19,71,16,62r,-4l13,54r,l13,54r-3,l7,54r,33l,87xm10,37r3,4l16,41r3,l22,37r,l22,33r,-4l22,25r,l22,21r-3,l19,21,16,17r-6,l10,37xe" fillcolor="blue" stroked="f">
                    <v:path arrowok="t" o:connecttype="custom" o:connectlocs="0,87;4,0;16,4;22,4;25,8;28,12;28,17;28,21;31,29;28,37;28,46;25,50;19,54;22,54;22,58;25,66;28,75;31,91;22,91;19,71;16,62;16,58;13,54;13,54;13,54;10,54;7,54;7,87;0,87;10,37;13,41;16,41;19,41;22,37;22,37;22,33;22,29;22,25;22,25;22,21;19,21;19,21;16,17;10,17;10,37" o:connectangles="0,0,0,0,0,0,0,0,0,0,0,0,0,0,0,0,0,0,0,0,0,0,0,0,0,0,0,0,0,0,0,0,0,0,0,0,0,0,0,0,0,0,0,0,0"/>
                    <o:lock v:ext="edit" verticies="t"/>
                  </v:shape>
                  <v:shape id="Freeform 34" o:spid="_x0000_s2140" style="position:absolute;left:887;top:37;width:34;height:88;visibility:visible;mso-wrap-style:square;v-text-anchor:top" coordsize="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1owwAAANwAAAAPAAAAZHJzL2Rvd25yZXYueG1sRI9LiwIx&#10;EITvgv8htLAX0YyCIrNGEUFdPPlC9thMeh446QyTqKO/3giCx6KqvqKm88aU4ka1KywrGPQjEMSJ&#10;1QVnCk7HVW8CwnlkjaVlUvAgB/NZuzXFWNs77+l28JkIEHYxKsi9r2IpXZKTQde3FXHwUlsb9EHW&#10;mdQ13gPclHIYRWNpsOCwkGNFy5ySy+FqFGy7O30dpeVmd96uu/82LZ7GLJX66TSLXxCeGv8Nf9p/&#10;WsFoMoD3mXAE5OwFAAD//wMAUEsBAi0AFAAGAAgAAAAhANvh9svuAAAAhQEAABMAAAAAAAAAAAAA&#10;AAAAAAAAAFtDb250ZW50X1R5cGVzXS54bWxQSwECLQAUAAYACAAAACEAWvQsW78AAAAVAQAACwAA&#10;AAAAAAAAAAAAAAAfAQAAX3JlbHMvLnJlbHNQSwECLQAUAAYACAAAACEA6cHNaMMAAADcAAAADwAA&#10;AAAAAAAAAAAAAAAHAgAAZHJzL2Rvd25yZXYueG1sUEsFBgAAAAADAAMAtwAAAPcCAAAAAA==&#10;" path="m,38l3,25,6,13,9,9,12,r3,l21,r6,5l31,13r3,16l34,46,31,67,27,79r-6,9l15,88,9,83,3,75,,59,,38xm9,42r,12l9,63r3,8l15,71r3,l24,67r,-8l27,46r,-12l24,21r,-4l18,13r-3,l12,21,9,29r,13xe" fillcolor="blue" stroked="f">
                    <v:path arrowok="t" o:connecttype="custom" o:connectlocs="0,38;3,25;6,13;9,9;12,0;15,0;21,0;27,5;31,13;34,29;34,46;31,67;27,79;21,88;15,88;9,83;3,75;0,59;0,38;9,42;9,54;9,63;12,71;15,71;18,71;24,67;24,59;27,46;27,34;24,21;24,17;18,13;15,13;12,21;9,29;9,42" o:connectangles="0,0,0,0,0,0,0,0,0,0,0,0,0,0,0,0,0,0,0,0,0,0,0,0,0,0,0,0,0,0,0,0,0,0,0,0"/>
                    <o:lock v:ext="edit" verticies="t"/>
                  </v:shape>
                  <v:shape id="Freeform 35" o:spid="_x0000_s2141" style="position:absolute;left:924;top:42;width:12;height:87;visibility:visible;mso-wrap-style:square;v-text-anchor:top" coordsize="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BewwAAANwAAAAPAAAAZHJzL2Rvd25yZXYueG1sRI9bawIx&#10;FITfC/6HcIS+1UTBC1ujiNDSN+/vp5vj7uLmZDeJuv57Uyj4OMzMN8x82dla3MiHyrGG4UCBIM6d&#10;qbjQcDx8fcxAhIhssHZMGh4UYLnovc0xM+7OO7rtYyEShEOGGsoYm0zKkJdkMQxcQ5y8s/MWY5K+&#10;kMbjPcFtLUdKTaTFitNCiQ2tS8ov+6vV8N1O261Sm/zXnx6m3Z0uVzU+av3e71afICJ18RX+b/8Y&#10;DePZCP7OpCMgF08AAAD//wMAUEsBAi0AFAAGAAgAAAAhANvh9svuAAAAhQEAABMAAAAAAAAAAAAA&#10;AAAAAAAAAFtDb250ZW50X1R5cGVzXS54bWxQSwECLQAUAAYACAAAACEAWvQsW78AAAAVAQAACwAA&#10;AAAAAAAAAAAAAAAfAQAAX3JlbHMvLnJlbHNQSwECLQAUAAYACAAAACEAXZHwXsMAAADcAAAADwAA&#10;AAAAAAAAAAAAAAAHAgAAZHJzL2Rvd25yZXYueG1sUEsFBgAAAAADAAMAtwAAAPcCAAAAAA==&#10;" path="m,87l6,r6,4l6,87,,87xe" fillcolor="blue" stroked="f">
                    <v:path arrowok="t" o:connecttype="custom" o:connectlocs="0,87;6,0;12,4;6,87;0,87" o:connectangles="0,0,0,0,0"/>
                  </v:shape>
                  <v:shape id="Freeform 36" o:spid="_x0000_s2142" style="position:absolute;left:942;top:46;width:28;height:91;visibility:visible;mso-wrap-style:square;v-text-anchor:top" coordsize="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ja3wwAAANwAAAAPAAAAZHJzL2Rvd25yZXYueG1sRI9Ba8JA&#10;FITvBf/D8oTe6saIJURXEVsht7bqweMj+8wGs29jdo3pv+8WBI/DzHzDLNeDbURPna8dK5hOEhDE&#10;pdM1VwqOh91bBsIHZI2NY1LwSx7Wq9HLEnPt7vxD/T5UIkLY56jAhNDmUvrSkEU/cS1x9M6usxii&#10;7CqpO7xHuG1kmiTv0mLNccFgS1tD5WV/s5FSJMGnpp+fsq/v6+eNi3T7USj1Oh42CxCBhvAMP9qF&#10;VjDPZvB/Jh4BufoDAAD//wMAUEsBAi0AFAAGAAgAAAAhANvh9svuAAAAhQEAABMAAAAAAAAAAAAA&#10;AAAAAAAAAFtDb250ZW50X1R5cGVzXS54bWxQSwECLQAUAAYACAAAACEAWvQsW78AAAAVAQAACwAA&#10;AAAAAAAAAAAAAAAfAQAAX3JlbHMvLnJlbHNQSwECLQAUAAYACAAAACEAVZY2t8MAAADcAAAADwAA&#10;AAAAAAAAAAAAAAAHAgAAZHJzL2Rvd25yZXYueG1sUEsFBgAAAAADAAMAtwAAAPcCAAAAAA==&#10;" path="m3,87l10,20,,16,,,28,12,25,25,16,20,10,91,3,87xe" fillcolor="blue" stroked="f">
                    <v:path arrowok="t" o:connecttype="custom" o:connectlocs="3,87;10,20;0,16;0,0;28,12;25,25;16,20;10,91;3,87" o:connectangles="0,0,0,0,0,0,0,0,0"/>
                  </v:shape>
                  <v:shape id="Freeform 37" o:spid="_x0000_s2143" style="position:absolute;left:967;top:62;width:31;height:88;visibility:visible;mso-wrap-style:square;v-text-anchor:top" coordsize="3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2DCxQAAANwAAAAPAAAAZHJzL2Rvd25yZXYueG1sRI/RasJA&#10;FETfC/7DcoW+1Y2liqSuEmwF9aGk6gdcs9ckbfZuyG7j+vduQfBxmJkzzHwZTCN66lxtWcF4lIAg&#10;LqyuuVRwPKxfZiCcR9bYWCYFV3KwXAye5phqe+Fv6ve+FBHCLkUFlfdtKqUrKjLoRrYljt7ZdgZ9&#10;lF0pdYeXCDeNfE2SqTRYc1yosKVVRcXv/s8oyPv+FLY/gbL8c7rLOfv4Wh8PSj0PQ/YOwlPwj/C9&#10;vdEKJrM3+D8Tj4Bc3AAAAP//AwBQSwECLQAUAAYACAAAACEA2+H2y+4AAACFAQAAEwAAAAAAAAAA&#10;AAAAAAAAAAAAW0NvbnRlbnRfVHlwZXNdLnhtbFBLAQItABQABgAIAAAAIQBa9CxbvwAAABUBAAAL&#10;AAAAAAAAAAAAAAAAAB8BAABfcmVscy8ucmVsc1BLAQItABQABgAIAAAAIQAQB2DCxQAAANwAAAAP&#10;AAAAAAAAAAAAAAAAAAcCAABkcnMvZG93bnJldi54bWxQSwUGAAAAAAMAAwC3AAAA+QIAAAAA&#10;" path="m,54r6,l9,67r4,8l16,75r3,-4l19,71r3,-8l22,63r,-5l19,58r,-4l16,54,13,50,9,46,6,42r,-4l3,29r,-4l3,21,6,13,6,9,9,4,13,r3,l19,r6,4l28,9r3,12l31,29r-9,l22,21r,-4l19,17r,-4l16,13r-3,4l13,17r,4l13,25r,l13,29r6,5l22,38r3,4l28,50r,4l28,58r,9l25,75r-3,8l19,88r-6,l6,83,3,79,,67,,54xe" fillcolor="blue" stroked="f">
                    <v:path arrowok="t" o:connecttype="custom" o:connectlocs="0,54;6,54;9,67;13,75;16,75;19,71;19,71;22,63;22,63;22,58;19,58;19,54;16,54;13,50;9,46;6,42;6,38;3,29;3,25;3,21;6,13;6,9;9,4;13,0;16,0;19,0;25,4;28,9;31,21;31,29;22,29;22,21;22,17;19,17;19,13;16,13;13,17;13,17;13,21;13,25;13,25;13,29;19,34;22,38;25,42;28,50;28,54;28,58;28,67;25,75;22,83;19,88;13,88;6,83;3,79;0,67;0,54" o:connectangles="0,0,0,0,0,0,0,0,0,0,0,0,0,0,0,0,0,0,0,0,0,0,0,0,0,0,0,0,0,0,0,0,0,0,0,0,0,0,0,0,0,0,0,0,0,0,0,0,0,0,0,0,0,0,0,0,0"/>
                  </v:shape>
                  <v:shape id="Freeform 38" o:spid="_x0000_s2144" style="position:absolute;left:1011;top:79;width:37;height:100;visibility:visible;mso-wrap-style:square;v-text-anchor:top" coordsize="3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VywgAAANwAAAAPAAAAZHJzL2Rvd25yZXYueG1sRI/NqsIw&#10;FIT3F3yHcAQ3oqmCP1SjiCB0oQuruD40x7banJQmavXpby4IdznMzDfMct2aSjypcaVlBaNhBII4&#10;s7rkXMH5tBvMQTiPrLGyTAre5GC96vwsMdb2xUd6pj4XAcIuRgWF93UspcsKMuiGtiYO3tU2Bn2Q&#10;TS51g68AN5UcR9FUGiw5LBRY07ag7J4+jILDjfhCB9p/+gn3ZZpMy2yGSvW67WYBwlPr/8PfdqIV&#10;TOYT+DsTjoBc/QIAAP//AwBQSwECLQAUAAYACAAAACEA2+H2y+4AAACFAQAAEwAAAAAAAAAAAAAA&#10;AAAAAAAAW0NvbnRlbnRfVHlwZXNdLnhtbFBLAQItABQABgAIAAAAIQBa9CxbvwAAABUBAAALAAAA&#10;AAAAAAAAAAAAAB8BAABfcmVscy8ucmVsc1BLAQItABQABgAIAAAAIQAHdwVywgAAANwAAAAPAAAA&#10;AAAAAAAAAAAAAAcCAABkcnMvZG93bnJldi54bWxQSwUGAAAAAAMAAwC3AAAA9gIAAAAA&#10;" path="m,83l9,,37,12,34,29,15,21,12,37r19,9l27,58,12,50,9,75r18,8l24,100,,83xe" fillcolor="blue" stroked="f">
                    <v:path arrowok="t" o:connecttype="custom" o:connectlocs="0,83;9,0;37,12;34,29;15,21;12,37;31,46;27,58;12,50;9,75;27,83;24,100;0,83" o:connectangles="0,0,0,0,0,0,0,0,0,0,0,0,0"/>
                  </v:shape>
                  <v:shape id="Freeform 39" o:spid="_x0000_s2145" style="position:absolute;left:1042;top:96;width:40;height:99;visibility:visible;mso-wrap-style:square;v-text-anchor:top" coordsize="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1wwAAANwAAAAPAAAAZHJzL2Rvd25yZXYueG1sRI/RagIx&#10;FETfC/5DuEJfimbb4iJboxRB6ItQVz/gsrndBDc3yyau8e8bQfBxmDkzzGqTXCdGGoL1rOB9XoAg&#10;bry23Co4HXezJYgQkTV2nknBjQJs1pOXFVbaX/lAYx1bkUs4VKjAxNhXUobGkMMw9z1x9v784DBm&#10;ObRSD3jN5a6TH0VRSoeW84LBnraGmnN9cQoW9e5kL/Yz/Zrt7W08lynpvVHqdZq+v0BESvEZftA/&#10;OnPLEu5n8hGQ638AAAD//wMAUEsBAi0AFAAGAAgAAAAhANvh9svuAAAAhQEAABMAAAAAAAAAAAAA&#10;AAAAAAAAAFtDb250ZW50X1R5cGVzXS54bWxQSwECLQAUAAYACAAAACEAWvQsW78AAAAVAQAACwAA&#10;AAAAAAAAAAAAAAAfAQAAX3JlbHMvLnJlbHNQSwECLQAUAAYACAAAACEAsNvvtcMAAADcAAAADwAA&#10;AAAAAAAAAAAAAAAHAgAAZHJzL2Rvd25yZXYueG1sUEsFBgAAAAADAAMAtwAAAPcCAAAAAA==&#10;" path="m,83l12,r6,4l24,70,34,16r6,4l27,99,18,95,15,33,6,87,,83xe" fillcolor="blue" stroked="f">
                    <v:path arrowok="t" o:connecttype="custom" o:connectlocs="0,83;12,0;18,4;24,70;34,16;40,20;27,99;18,95;15,33;6,87;0,83" o:connectangles="0,0,0,0,0,0,0,0,0,0,0"/>
                  </v:shape>
                  <v:shape id="Freeform 40" o:spid="_x0000_s2146" style="position:absolute;left:1085;top:116;width:31;height:96;visibility:visible;mso-wrap-style:square;v-text-anchor:top" coordsize="3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2pxQAAANwAAAAPAAAAZHJzL2Rvd25yZXYueG1sRI/NawIx&#10;FMTvgv9DeEJvNbHgB1ujlFVpvYhfhx4fm+fu0s3LNkl1+983QsHjMDO/YebLzjbiSj7UjjWMhgoE&#10;ceFMzaWG82nzPAMRIrLBxjFp+KUAy0W/N8fMuBsf6HqMpUgQDhlqqGJsMylDUZHFMHQtcfIuzluM&#10;SfpSGo+3BLeNfFFqIi3WnBYqbCmvqPg6/lgNq+1uenn/Xu/NeFdM1Jly/6lyrZ8G3dsriEhdfIT/&#10;2x9Gw3g2hfuZdATk4g8AAP//AwBQSwECLQAUAAYACAAAACEA2+H2y+4AAACFAQAAEwAAAAAAAAAA&#10;AAAAAAAAAAAAW0NvbnRlbnRfVHlwZXNdLnhtbFBLAQItABQABgAIAAAAIQBa9CxbvwAAABUBAAAL&#10;AAAAAAAAAAAAAAAAAB8BAABfcmVscy8ucmVsc1BLAQItABQABgAIAAAAIQBN+m2pxQAAANwAAAAP&#10;AAAAAAAAAAAAAAAAAAcCAABkcnMvZG93bnJldi54bWxQSwUGAAAAAAMAAwC3AAAA+QIAAAAA&#10;" path="m,92l,,9,4,6,71,25,17r6,4l6,96,,92xe" fillcolor="blue" stroked="f">
                    <v:path arrowok="t" o:connecttype="custom" o:connectlocs="0,92;0,0;9,4;6,71;25,17;31,21;6,96;0,92" o:connectangles="0,0,0,0,0,0,0,0"/>
                  </v:shape>
                  <v:shape id="Freeform 41" o:spid="_x0000_s2147" style="position:absolute;left:1107;top:141;width:21;height:87;visibility:visible;mso-wrap-style:square;v-text-anchor:top" coordsize="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3OGwAAAANwAAAAPAAAAZHJzL2Rvd25yZXYueG1sRE9Ni8Iw&#10;EL0L/ocwwt40VViRalpEEFwWlrUqXodmbIvNpDRZU//95iB4fLzvTT6YVjyod41lBfNZAoK4tLrh&#10;SsH5tJ+uQDiPrLG1TAqe5CDPxqMNptoGPtKj8JWIIexSVFB736VSurImg25mO+LI3Wxv0EfYV1L3&#10;GGK4aeUiSZbSYMOxocaOdjWV9+LPKCi+Q5j/XsLNV+7nuqDn/Svhs1Ifk2G7BuFp8G/xy33QCj5X&#10;cW08E4+AzP4BAAD//wMAUEsBAi0AFAAGAAgAAAAhANvh9svuAAAAhQEAABMAAAAAAAAAAAAAAAAA&#10;AAAAAFtDb250ZW50X1R5cGVzXS54bWxQSwECLQAUAAYACAAAACEAWvQsW78AAAAVAQAACwAAAAAA&#10;AAAAAAAAAAAfAQAAX3JlbHMvLnJlbHNQSwECLQAUAAYACAAAACEAqi9zhsAAAADcAAAADwAAAAAA&#10;AAAAAAAAAAAHAgAAZHJzL2Rvd25yZXYueG1sUEsFBgAAAAADAAMAtwAAAPQCAAAAAA==&#10;" path="m,79l15,r6,9l6,87,,79xe" fillcolor="blue" stroked="f">
                    <v:path arrowok="t" o:connecttype="custom" o:connectlocs="0,79;15,0;21,9;6,87;0,79" o:connectangles="0,0,0,0,0"/>
                  </v:shape>
                  <v:shape id="Freeform 42" o:spid="_x0000_s2148" style="position:absolute;left:1119;top:154;width:37;height:103;visibility:visible;mso-wrap-style:square;v-text-anchor:top" coordsize="3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xymxAAAANwAAAAPAAAAZHJzL2Rvd25yZXYueG1sRI/RisIw&#10;FETfhf2HcAXfNFVQbDVKEXfxRXR1P+DSXNtic9NtUq1+/WZB8HGYmTPMct2ZStyocaVlBeNRBII4&#10;s7rkXMHP+XM4B+E8ssbKMil4kIP16qO3xETbO3/T7eRzESDsElRQeF8nUrqsIINuZGvi4F1sY9AH&#10;2eRSN3gPcFPJSRTNpMGSw0KBNW0Kyq6n1iiIz9vn/nBo26v9quL21x73mzRVatDv0gUIT51/h1/t&#10;nVYwncfwfyYcAbn6AwAA//8DAFBLAQItABQABgAIAAAAIQDb4fbL7gAAAIUBAAATAAAAAAAAAAAA&#10;AAAAAAAAAABbQ29udGVudF9UeXBlc10ueG1sUEsBAi0AFAAGAAgAAAAhAFr0LFu/AAAAFQEAAAsA&#10;AAAAAAAAAAAAAAAAHwEAAF9yZWxzLy5yZWxzUEsBAi0AFAAGAAgAAAAhACf3HKbEAAAA3AAAAA8A&#10;AAAAAAAAAAAAAAAABwIAAGRycy9kb3ducmV2LnhtbFBLBQYAAAAAAwADALcAAAD4AgAAAAA=&#10;" path="m,79l16,,28,12r6,4l37,20r,5l37,29r,8l37,41r-3,8l31,58r-3,l25,58r,4l28,66r,8l28,83r,20l22,95,19,74r,-8l19,62r,-4l16,54r,l12,54r,-5l6,83,,79xm16,37r3,4l25,45r,l28,45r,l28,41r3,-4l31,37r,-4l31,29r-3,l28,25,25,20,19,16,16,37xe" fillcolor="blue" stroked="f">
                    <v:path arrowok="t" o:connecttype="custom" o:connectlocs="0,79;16,0;28,12;34,16;37,20;37,25;37,29;37,37;37,41;34,49;31,58;28,58;25,58;25,62;28,66;28,74;28,83;28,103;22,95;19,74;19,66;19,62;19,58;16,54;16,54;12,54;12,49;6,83;0,79;16,37;19,41;25,45;25,45;28,45;28,45;28,41;31,37;31,37;31,33;31,29;28,29;28,25;25,20;19,16;16,37" o:connectangles="0,0,0,0,0,0,0,0,0,0,0,0,0,0,0,0,0,0,0,0,0,0,0,0,0,0,0,0,0,0,0,0,0,0,0,0,0,0,0,0,0,0,0,0,0"/>
                    <o:lock v:ext="edit" verticies="t"/>
                  </v:shape>
                  <v:shape id="Freeform 43" o:spid="_x0000_s2149" style="position:absolute;left:1156;top:195;width:34;height:83;visibility:visible;mso-wrap-style:square;v-text-anchor:top" coordsize="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f66wgAAANwAAAAPAAAAZHJzL2Rvd25yZXYueG1sRE/Pa8Iw&#10;FL4L+x/CG3jT1MlkVtOiA+luwyqIt2fz1pQ1L6WJWvfXL4fBjh/f73U+2FbcqPeNYwWzaQKCuHK6&#10;4VrB8bCbvIHwAVlj65gUPMhDnj2N1phqd+c93cpQixjCPkUFJoQuldJXhiz6qeuII/fleoshwr6W&#10;usd7DLetfEmShbTYcGww2NG7oeq7vFoFRbndHk7F+bPbmMu1ambFj/VzpcbPw2YFItAQ/sV/7g+t&#10;4HUZ58cz8QjI7BcAAP//AwBQSwECLQAUAAYACAAAACEA2+H2y+4AAACFAQAAEwAAAAAAAAAAAAAA&#10;AAAAAAAAW0NvbnRlbnRfVHlwZXNdLnhtbFBLAQItABQABgAIAAAAIQBa9CxbvwAAABUBAAALAAAA&#10;AAAAAAAAAAAAAB8BAABfcmVscy8ucmVsc1BLAQItABQABgAIAAAAIQBDMf66wgAAANwAAAAPAAAA&#10;AAAAAAAAAAAAAAcCAABkcnMvZG93bnJldi54bWxQSwUGAAAAAAMAAwC3AAAA9gIAAAAA&#10;" path="m3,25l6,17,10,8,16,r3,l22,r6,4l34,13r,12l34,38,31,58,28,75r-6,8l16,83,6,83,3,75,,62,,46,3,25xm10,33l6,46r,8l10,62r3,5l16,71r3,-4l22,62,25,50,28,38r,-9l28,21,25,17,22,13r-6,4l13,21,10,33xe" fillcolor="blue" stroked="f">
                    <v:path arrowok="t" o:connecttype="custom" o:connectlocs="3,25;6,17;10,8;16,0;19,0;22,0;28,4;34,13;34,25;34,38;31,58;28,75;22,83;16,83;6,83;3,75;0,62;0,46;3,25;10,33;6,46;6,54;10,62;13,67;16,71;19,67;22,62;25,50;28,38;28,29;28,21;25,17;22,13;16,17;13,21;10,33" o:connectangles="0,0,0,0,0,0,0,0,0,0,0,0,0,0,0,0,0,0,0,0,0,0,0,0,0,0,0,0,0,0,0,0,0,0,0,0"/>
                    <o:lock v:ext="edit" verticies="t"/>
                  </v:shape>
                  <v:shape id="Freeform 44" o:spid="_x0000_s2150" style="position:absolute;left:1184;top:220;width:47;height:104;visibility:visible;mso-wrap-style:square;v-text-anchor:top" coordsize="4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ByWxQAAANwAAAAPAAAAZHJzL2Rvd25yZXYueG1sRI/RasJA&#10;FETfBf9huULf6iYlKTVmIyJpqNCXaj/gNntN0mbvhuxW0793hYKPw8ycYfLNZHpxptF1lhXEywgE&#10;cW11x42Cz+Pr4wsI55E19pZJwR852BTzWY6Zthf+oPPBNyJA2GWooPV+yKR0dUsG3dIOxME72dGg&#10;D3JspB7xEuCml09R9CwNdhwWWhxo11L9c/g1CvZpEu+/XIRl8o6rUpvq++grpR4W03YNwtPk7+H/&#10;9ptWkK5iuJ0JR0AWVwAAAP//AwBQSwECLQAUAAYACAAAACEA2+H2y+4AAACFAQAAEwAAAAAAAAAA&#10;AAAAAAAAAAAAW0NvbnRlbnRfVHlwZXNdLnhtbFBLAQItABQABgAIAAAAIQBa9CxbvwAAABUBAAAL&#10;AAAAAAAAAAAAAAAAAB8BAABfcmVscy8ucmVsc1BLAQItABQABgAIAAAAIQBEHByWxQAAANwAAAAP&#10;AAAAAAAAAAAAAAAAAAcCAABkcnMvZG93bnJldi54bWxQSwUGAAAAAAMAAwC3AAAA+QIAAAAA&#10;" path="m,75l22,r6,8l25,71,40,25r7,4l25,104,19,96,22,33,6,79,,75xe" fillcolor="blue" stroked="f">
                    <v:path arrowok="t" o:connecttype="custom" o:connectlocs="0,75;22,0;28,8;25,71;40,25;47,29;25,104;19,96;22,33;6,79;0,75" o:connectangles="0,0,0,0,0,0,0,0,0,0,0"/>
                  </v:shape>
                  <v:shape id="Freeform 45" o:spid="_x0000_s2151" style="position:absolute;left:1215;top:257;width:44;height:104;visibility:visible;mso-wrap-style:square;v-text-anchor:top" coordsize="4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C4xgAAANwAAAAPAAAAZHJzL2Rvd25yZXYueG1sRI9Ba8JA&#10;FITvgv9heUJvdaNQbaOrqFBQg4emhertkX1m02bfhuxW03/fFQoeh5n5hpkvO1uLC7W+cqxgNExA&#10;EBdOV1wq+Hh/fXwG4QOyxtoxKfglD8tFvzfHVLsrv9ElD6WIEPYpKjAhNKmUvjBk0Q9dQxy9s2st&#10;hijbUuoWrxFuazlOkom0WHFcMNjQxlDxnf9YBVtL1aE47cPn5rj+mu5Nlp13mVIPg241AxGoC/fw&#10;f3urFTy9jOF2Jh4BufgDAAD//wMAUEsBAi0AFAAGAAgAAAAhANvh9svuAAAAhQEAABMAAAAAAAAA&#10;AAAAAAAAAAAAAFtDb250ZW50X1R5cGVzXS54bWxQSwECLQAUAAYACAAAACEAWvQsW78AAAAVAQAA&#10;CwAAAAAAAAAAAAAAAAAfAQAAX3JlbHMvLnJlbHNQSwECLQAUAAYACAAAACEAFRLAuMYAAADcAAAA&#10;DwAAAAAAAAAAAAAAAAAHAgAAZHJzL2Rvd25yZXYueG1sUEsFBgAAAAADAAMAtwAAAPoCAAAAAA==&#10;" path="m,75l22,r6,9l25,75,40,25r4,9l22,104,16,96,19,34,3,84,,75xe" fillcolor="blue" stroked="f">
                    <v:path arrowok="t" o:connecttype="custom" o:connectlocs="0,75;22,0;28,9;25,75;40,25;44,34;22,104;16,96;19,34;3,84;0,75" o:connectangles="0,0,0,0,0,0,0,0,0,0,0"/>
                  </v:shape>
                  <v:shape id="Freeform 46" o:spid="_x0000_s2152" style="position:absolute;left:1243;top:303;width:47;height:100;visibility:visible;mso-wrap-style:square;v-text-anchor:top" coordsize="4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ERyxQAAANwAAAAPAAAAZHJzL2Rvd25yZXYueG1sRI9Ba8JA&#10;FITvQv/D8gq96aYWJY2uIpZiI3qoevD4yL4mwezbkN3q+u9dQfA4zMw3zHQeTCPO1LnasoL3QQKC&#10;uLC65lLBYf/dT0E4j6yxsUwKruRgPnvpTTHT9sK/dN75UkQIuwwVVN63mZSuqMigG9iWOHp/tjPo&#10;o+xKqTu8RLhp5DBJxtJgzXGhwpaWFRWn3b9RkMuQrI92JevNMJzsdpV/pU2u1NtrWExAeAr+GX60&#10;f7SC0ecH3M/EIyBnNwAAAP//AwBQSwECLQAUAAYACAAAACEA2+H2y+4AAACFAQAAEwAAAAAAAAAA&#10;AAAAAAAAAAAAW0NvbnRlbnRfVHlwZXNdLnhtbFBLAQItABQABgAIAAAAIQBa9CxbvwAAABUBAAAL&#10;AAAAAAAAAAAAAAAAAB8BAABfcmVscy8ucmVsc1BLAQItABQABgAIAAAAIQBZcERyxQAAANwAAAAP&#10;AAAAAAAAAAAAAAAAAAcCAABkcnMvZG93bnJldi54bWxQSwUGAAAAAAMAAwC3AAAA+QIAAAAA&#10;" path="m,67l25,,47,33,40,46,28,21,22,38,34,58r-3,9l16,46,9,67,25,87r-3,13l,67xe" fillcolor="blue" stroked="f">
                    <v:path arrowok="t" o:connecttype="custom" o:connectlocs="0,67;25,0;47,33;40,46;28,21;22,38;34,58;31,67;16,46;9,67;25,87;22,100;0,67" o:connectangles="0,0,0,0,0,0,0,0,0,0,0,0,0"/>
                  </v:shape>
                  <v:shape id="Freeform 47" o:spid="_x0000_s2153" style="position:absolute;left:1268;top:349;width:56;height:108;visibility:visible;mso-wrap-style:square;v-text-anchor:top" coordsize="56,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mIxAAAANwAAAAPAAAAZHJzL2Rvd25yZXYueG1sRI/RisIw&#10;FETfhf2HcAXfNFVWWbtGcYWiDwputx9waa5tsbkpTVarX28EwcdhZs4wi1VnanGh1lWWFYxHEQji&#10;3OqKCwXZXzL8AuE8ssbaMim4kYPV8qO3wFjbK//SJfWFCBB2MSoovW9iKV1ekkE3sg1x8E62NeiD&#10;bAupW7wGuKnlJIpm0mDFYaHEhjYl5ef03yhojuvjdJ9kt/tZZ5ain/F2fkiUGvS79TcIT51/h1/t&#10;nVYwnX/C80w4AnL5AAAA//8DAFBLAQItABQABgAIAAAAIQDb4fbL7gAAAIUBAAATAAAAAAAAAAAA&#10;AAAAAAAAAABbQ29udGVudF9UeXBlc10ueG1sUEsBAi0AFAAGAAgAAAAhAFr0LFu/AAAAFQEAAAsA&#10;AAAAAAAAAAAAAAAAHwEAAF9yZWxzLy5yZWxzUEsBAi0AFAAGAAgAAAAhABpeaYjEAAAA3AAAAA8A&#10;AAAAAAAAAAAAAAAABwIAAGRycy9kb3ducmV2LnhtbFBLBQYAAAAAAwADALcAAAD4AgAAAAA=&#10;" path="m,62l31,r6,16l22,66,46,33,56,50,25,108r-7,-8l43,50,15,91,9,79,28,21,6,70,,62xe" fillcolor="blue" stroked="f">
                    <v:path arrowok="t" o:connecttype="custom" o:connectlocs="0,62;31,0;37,16;22,66;46,33;56,50;25,108;18,100;43,50;15,91;9,79;28,21;6,70;0,62" o:connectangles="0,0,0,0,0,0,0,0,0,0,0,0,0,0"/>
                  </v:shape>
                  <v:shape id="Freeform 48" o:spid="_x0000_s2154" style="position:absolute;left:1299;top:407;width:46;height:100;visibility:visible;mso-wrap-style:square;v-text-anchor:top" coordsize="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HSAwwAAANwAAAAPAAAAZHJzL2Rvd25yZXYueG1sRI/NigIx&#10;EITvgu8QesGLaEZB0VmjiCB4Etaf3WuTtJPZnXSGSdTx7TeC4LGoqq+oxap1lbhRE0rPCkbDDASx&#10;9qbkQsHpuB3MQISIbLDyTAoeFGC17HYWmBt/5y+6HWIhEoRDjgpsjHUuZdCWHIahr4mTd/GNw5hk&#10;U0jT4D3BXSXHWTaVDktOCxZr2ljSf4erU3A2P2XW/630fnNZ19/ahkcfg1K9j3b9CSJSG9/hV3tn&#10;FEzmE3ieSUdALv8BAAD//wMAUEsBAi0AFAAGAAgAAAAhANvh9svuAAAAhQEAABMAAAAAAAAAAAAA&#10;AAAAAAAAAFtDb250ZW50X1R5cGVzXS54bWxQSwECLQAUAAYACAAAACEAWvQsW78AAAAVAQAACwAA&#10;AAAAAAAAAAAAAAAfAQAAX3JlbHMvLnJlbHNQSwECLQAUAAYACAAAACEA+SB0gMMAAADcAAAADwAA&#10;AAAAAAAAAAAAAAAHAgAAZHJzL2Rvd25yZXYueG1sUEsFBgAAAAADAAMAtwAAAPcCAAAAAA==&#10;" path="m,62l28,,46,37,40,50,28,21,22,33,34,58,28,71,15,46,9,62,22,87r-4,13l,62xe" fillcolor="blue" stroked="f">
                    <v:path arrowok="t" o:connecttype="custom" o:connectlocs="0,62;28,0;46,37;40,50;28,21;22,33;34,58;28,71;15,46;9,62;22,87;18,100;0,62" o:connectangles="0,0,0,0,0,0,0,0,0,0,0,0,0"/>
                  </v:shape>
                  <v:shape id="Freeform 49" o:spid="_x0000_s2155" style="position:absolute;left:1317;top:465;width:53;height:96;visibility:visible;mso-wrap-style:square;v-text-anchor:top" coordsize="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RtZxAAAANwAAAAPAAAAZHJzL2Rvd25yZXYueG1sRI9BS8NA&#10;FITvgv9heYI3u2nRUGO3JQ0UvAja1vsj+0yi2bdh9zWJ/94VBI/DzHzDbHaz69VIIXaeDSwXGSji&#10;2tuOGwPn0+FuDSoKssXeMxn4pgi77fXVBgvrJ36j8SiNShCOBRpoRYZC61i35DAu/ECcvA8fHEqS&#10;odE24JTgrterLMu1w47TQosDVS3VX8eLM3D/vl/menr97CYpQzlWsqouL8bc3szlEyihWf7Df+1n&#10;a+DhMYffM+kI6O0PAAAA//8DAFBLAQItABQABgAIAAAAIQDb4fbL7gAAAIUBAAATAAAAAAAAAAAA&#10;AAAAAAAAAABbQ29udGVudF9UeXBlc10ueG1sUEsBAi0AFAAGAAgAAAAhAFr0LFu/AAAAFQEAAAsA&#10;AAAAAAAAAAAAAAAAHwEAAF9yZWxzLy5yZWxzUEsBAi0AFAAGAAgAAAAhALTFG1nEAAAA3AAAAA8A&#10;AAAAAAAAAAAAAAAABwIAAGRycy9kb3ducmV2LnhtbFBLBQYAAAAAAwADALcAAAD4AgAAAAA=&#10;" path="m,50l35,r6,8l25,67,47,33r6,9l19,96,13,83,28,29,7,62,,50xe" fillcolor="blue" stroked="f">
                    <v:path arrowok="t" o:connecttype="custom" o:connectlocs="0,50;35,0;41,8;25,67;47,33;53,42;19,96;13,83;28,29;7,62;0,50" o:connectangles="0,0,0,0,0,0,0,0,0,0,0"/>
                  </v:shape>
                  <v:shape id="Freeform 50" o:spid="_x0000_s2156" style="position:absolute;left:1342;top:527;width:47;height:71;visibility:visible;mso-wrap-style:square;v-text-anchor:top" coordsize="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a6xQAAANwAAAAPAAAAZHJzL2Rvd25yZXYueG1sRI9Ba8JA&#10;FITvgv9heUJvdaNNW01dpRRKC56a9ODxkX0modm3YXc12/76riB4HGbmG2azi6YXZ3K+s6xgMc9A&#10;ENdWd9wo+K7e71cgfEDW2FsmBb/kYbedTjZYaDvyF53L0IgEYV+ggjaEoZDS1y0Z9HM7ECfvaJ3B&#10;kKRrpHY4Jrjp5TLLnqTBjtNCiwO9tVT/lCej4IH2+1yWH1xVo4tV/MvN6ZArdTeLry8gAsVwC1/b&#10;n1rB4/oZLmfSEZDbfwAAAP//AwBQSwECLQAUAAYACAAAACEA2+H2y+4AAACFAQAAEwAAAAAAAAAA&#10;AAAAAAAAAAAAW0NvbnRlbnRfVHlwZXNdLnhtbFBLAQItABQABgAIAAAAIQBa9CxbvwAAABUBAAAL&#10;AAAAAAAAAAAAAAAAAB8BAABfcmVscy8ucmVsc1BLAQItABQABgAIAAAAIQCVDqa6xQAAANwAAAAP&#10;AAAAAAAAAAAAAAAAAAcCAABkcnMvZG93bnJldi54bWxQSwUGAAAAAAMAAwC3AAAA+QIAAAAA&#10;" path="m,59l31,25,28,9,34,,47,46r-6,8l34,38,6,71,,59xe" fillcolor="blue" stroked="f">
                    <v:path arrowok="t" o:connecttype="custom" o:connectlocs="0,59;31,25;28,9;34,0;47,46;41,54;34,38;6,71;0,59" o:connectangles="0,0,0,0,0,0,0,0,0"/>
                  </v:shape>
                  <v:shape id="Freeform 51" o:spid="_x0000_s2157" style="position:absolute;left:1352;top:594;width:46;height:83;visibility:visible;mso-wrap-style:square;v-text-anchor:top" coordsize="4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9VwgAAANwAAAAPAAAAZHJzL2Rvd25yZXYueG1sRE/Pa8Iw&#10;FL4L/g/hCbsMTR04XDXK5lB2mbK64fXRPNti8xKSrNb/fjkMPH58v5fr3rSiIx8aywqmkwwEcWl1&#10;w5WC7+N2PAcRIrLG1jIpuFGA9Wo4WGKu7ZW/qCtiJVIIhxwV1DG6XMpQ1mQwTKwjTtzZeoMxQV9J&#10;7fGawk0rn7LsWRpsODXU6GhTU3kpfo0CaXf+FG5y/3joPt/7XeP0249T6mHUvy5AROrjXfzv/tAK&#10;Zi9pbTqTjoBc/QEAAP//AwBQSwECLQAUAAYACAAAACEA2+H2y+4AAACFAQAAEwAAAAAAAAAAAAAA&#10;AAAAAAAAW0NvbnRlbnRfVHlwZXNdLnhtbFBLAQItABQABgAIAAAAIQBa9CxbvwAAABUBAAALAAAA&#10;AAAAAAAAAAAAAB8BAABfcmVscy8ucmVsc1BLAQItABQABgAIAAAAIQAKyG9VwgAAANwAAAAPAAAA&#10;AAAAAAAAAAAAAAcCAABkcnMvZG93bnJldi54bWxQSwUGAAAAAAMAAwC3AAAA9gIAAAAA&#10;" path="m15,83l12,66,18,54,12,29,3,33,,21,43,r3,12l15,83xm24,41l34,16,18,25r6,16xe" fillcolor="blue" stroked="f">
                    <v:path arrowok="t" o:connecttype="custom" o:connectlocs="15,83;12,66;18,54;12,29;3,33;0,21;43,0;46,12;15,83;24,41;34,16;18,25;24,41" o:connectangles="0,0,0,0,0,0,0,0,0,0,0,0,0"/>
                    <o:lock v:ext="edit" verticies="t"/>
                  </v:shape>
                  <v:shape id="Freeform 52" o:spid="_x0000_s2158" style="position:absolute;left:1370;top:652;width:47;height:79;visibility:visible;mso-wrap-style:square;v-text-anchor:top" coordsize="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OcxAAAANwAAAAPAAAAZHJzL2Rvd25yZXYueG1sRI/BasMw&#10;EETvgf6D2EJvsZyAQ+xGCaFQ6KUUO859sbaWibVyLTV2+/VRoNDjMDNvmN1htr240ug7xwpWSQqC&#10;uHG641ZBfXpdbkH4gKyxd0wKfsjDYf+w2GGh3cQlXavQighhX6ACE8JQSOkbQxZ94gbi6H260WKI&#10;cmylHnGKcNvLdZpupMWO44LBgV4MNZfq20bKl2w22S+22cc6fbf12VSXrFTq6XE+PoMINIf/8F/7&#10;TSvI8hzuZ+IRkPsbAAAA//8DAFBLAQItABQABgAIAAAAIQDb4fbL7gAAAIUBAAATAAAAAAAAAAAA&#10;AAAAAAAAAABbQ29udGVudF9UeXBlc10ueG1sUEsBAi0AFAAGAAgAAAAhAFr0LFu/AAAAFQEAAAsA&#10;AAAAAAAAAAAAAAAAHwEAAF9yZWxzLy5yZWxzUEsBAi0AFAAGAAgAAAAhAJ0fQ5zEAAAA3AAAAA8A&#10;AAAAAAAAAAAAAAAABwIAAGRycy9kb3ducmV2LnhtbFBLBQYAAAAAAwADALcAAAD4AgAAAAA=&#10;" path="m37,r3,17l19,33r-6,l13,37,9,42r,4l6,50r3,4l9,58r,4l13,62r3,l16,62r6,-4l44,42r3,12l25,71r-6,4l13,79,9,75r-3,l3,66,,58,,50,,42,,37,3,29,9,25r7,-8l37,xe" fillcolor="blue" stroked="f">
                    <v:path arrowok="t" o:connecttype="custom" o:connectlocs="37,0;40,17;19,33;13,33;13,37;9,42;9,46;6,50;9,54;9,58;9,62;13,62;16,62;16,62;22,58;44,42;47,54;25,71;19,75;13,79;9,75;6,75;3,66;0,58;0,50;0,42;0,37;3,29;9,25;16,17;37,0" o:connectangles="0,0,0,0,0,0,0,0,0,0,0,0,0,0,0,0,0,0,0,0,0,0,0,0,0,0,0,0,0,0,0"/>
                  </v:shape>
                  <v:shape id="Freeform 53" o:spid="_x0000_s2159" style="position:absolute;left:1376;top:727;width:50;height:79;visibility:visible;mso-wrap-style:square;v-text-anchor:top" coordsize="5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DKKwgAAANwAAAAPAAAAZHJzL2Rvd25yZXYueG1sRE/Pa8Iw&#10;FL4P/B/CE3abaYdzUo1FBoLQ9aDO+6N5NsXmpTSx7fbXL4fBjh/f720+2VYM1PvGsYJ0kYAgrpxu&#10;uFbwdTm8rEH4gKyxdUwKvslDvps9bTHTbuQTDedQixjCPkMFJoQuk9JXhiz6heuII3dzvcUQYV9L&#10;3eMYw20rX5NkJS02HBsMdvRhqLqfH1YBXdvLWJble/r5c71Vb1iclqZQ6nk+7TcgAk3hX/znPmoF&#10;qyTOj2fiEZC7XwAAAP//AwBQSwECLQAUAAYACAAAACEA2+H2y+4AAACFAQAAEwAAAAAAAAAAAAAA&#10;AAAAAAAAW0NvbnRlbnRfVHlwZXNdLnhtbFBLAQItABQABgAIAAAAIQBa9CxbvwAAABUBAAALAAAA&#10;AAAAAAAAAAAAAB8BAABfcmVscy8ucmVsc1BLAQItABQABgAIAAAAIQCNYDKKwgAAANwAAAAPAAAA&#10;AAAAAAAAAAAAAAcCAABkcnMvZG93bnJldi54bWxQSwUGAAAAAAMAAwC3AAAA9gIAAAAA&#10;" path="m,16l25,29,44,r,16l34,37r13,4l50,58,28,45,10,79,7,62,19,41,3,33,,16xe" fillcolor="blue" stroked="f">
                    <v:path arrowok="t" o:connecttype="custom" o:connectlocs="0,16;25,29;44,0;44,16;34,37;47,41;50,58;28,45;10,79;7,62;19,41;3,33;0,16" o:connectangles="0,0,0,0,0,0,0,0,0,0,0,0,0"/>
                  </v:shape>
                  <v:shape id="Freeform 54" o:spid="_x0000_s2160" style="position:absolute;left:282;top:1852;width:93;height:141;visibility:visible;mso-wrap-style:square;v-text-anchor:top" coordsize="9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JQwwAAANwAAAAPAAAAZHJzL2Rvd25yZXYueG1sRI9Li8JA&#10;EITvwv6HoRf2ppN4EIkZQ1AEvflY8dqb6TzYTE/IjDH77x1B2GNRVV9RaTaaVgzUu8aygngWgSAu&#10;rG64UvB92U2XIJxH1thaJgV/5CBbf0xSTLR98ImGs69EgLBLUEHtfZdI6YqaDLqZ7YiDV9reoA+y&#10;r6Tu8RHgppXzKFpIgw2HhRo72tRU/J7vRsElbn/i46G8crmrrN3mdLoNd6W+Psd8BcLT6P/D7/Ze&#10;K1hEMbzOhCMg108AAAD//wMAUEsBAi0AFAAGAAgAAAAhANvh9svuAAAAhQEAABMAAAAAAAAAAAAA&#10;AAAAAAAAAFtDb250ZW50X1R5cGVzXS54bWxQSwECLQAUAAYACAAAACEAWvQsW78AAAAVAQAACwAA&#10;AAAAAAAAAAAAAAAfAQAAX3JlbHMvLnJlbHNQSwECLQAUAAYACAAAACEA6V3yUMMAAADcAAAADwAA&#10;AAAAAAAAAAAAAAAHAgAAZHJzL2Rvd25yZXYueG1sUEsFBgAAAAADAAMAtwAAAPcCAAAAAA==&#10;" path="m,141l,,43,,59,4r9,l74,13r7,4l84,29r,13l84,54,78,67,68,75,56,79r6,4l68,92r6,8l81,112r12,29l68,141,53,108,47,96,40,87r,l37,83r-6,l25,83r-3,l22,141,,141xm22,58r15,l47,58r9,l59,58r3,-4l62,50r,-8l62,38r,-5l59,29,53,25r-3,l37,25r-15,l22,58xe" fillcolor="blue" stroked="f">
                    <v:path arrowok="t" o:connecttype="custom" o:connectlocs="0,141;0,0;43,0;59,4;68,4;74,13;81,17;84,29;84,42;84,54;78,67;68,75;56,79;62,83;68,92;74,100;81,112;93,141;68,141;53,108;47,96;40,87;40,87;37,83;31,83;25,83;22,83;22,141;0,141;22,58;37,58;47,58;56,58;59,58;62,54;62,50;62,42;62,38;62,33;59,29;53,25;50,25;37,25;22,25;22,58" o:connectangles="0,0,0,0,0,0,0,0,0,0,0,0,0,0,0,0,0,0,0,0,0,0,0,0,0,0,0,0,0,0,0,0,0,0,0,0,0,0,0,0,0,0,0,0,0"/>
                    <o:lock v:ext="edit" verticies="t"/>
                  </v:shape>
                  <v:shape id="Freeform 55" o:spid="_x0000_s2161" style="position:absolute;left:384;top:1852;width:81;height:141;visibility:visible;mso-wrap-style:square;v-text-anchor:top" coordsize="8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SOOxgAAANwAAAAPAAAAZHJzL2Rvd25yZXYueG1sRI9Ba8JA&#10;FITvgv9heUJvuqtoWlJXKYrFXopNPejtkX1NYrNvQ3bVtL++WxA8DjPzDTNfdrYWF2p95VjDeKRA&#10;EOfOVFxo2H9uhk8gfEA2WDsmDT/kYbno9+aYGnflD7pkoRARwj5FDWUITSqlz0uy6EeuIY7el2st&#10;hijbQpoWrxFuazlRKpEWK44LJTa0Kin/zs5Ww3nqXo+Pb2tO1LvChHen2eHwq/XDoHt5BhGoC/fw&#10;rb01GhI1gf8z8QjIxR8AAAD//wMAUEsBAi0AFAAGAAgAAAAhANvh9svuAAAAhQEAABMAAAAAAAAA&#10;AAAAAAAAAAAAAFtDb250ZW50X1R5cGVzXS54bWxQSwECLQAUAAYACAAAACEAWvQsW78AAAAVAQAA&#10;CwAAAAAAAAAAAAAAAAAfAQAAX3JlbHMvLnJlbHNQSwECLQAUAAYACAAAACEAx3UjjsYAAADcAAAA&#10;DwAAAAAAAAAAAAAAAAAHAgAAZHJzL2Rvd25yZXYueG1sUEsFBgAAAAADAAMAtwAAAPoCAAAAAA==&#10;" path="m,141l,,78,r,25l22,25r,29l75,54r,25l22,79r,37l81,116r,25l,141xe" fillcolor="blue" stroked="f">
                    <v:path arrowok="t" o:connecttype="custom" o:connectlocs="0,141;0,0;78,0;78,25;22,25;22,54;75,54;75,79;22,79;22,116;81,116;81,141;0,141" o:connectangles="0,0,0,0,0,0,0,0,0,0,0,0,0"/>
                  </v:shape>
                  <v:shape id="Freeform 56" o:spid="_x0000_s2162" style="position:absolute;left:480;top:1852;width:72;height:141;visibility:visible;mso-wrap-style:square;v-text-anchor:top" coordsize="7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GowwAAANwAAAAPAAAAZHJzL2Rvd25yZXYueG1sRI/RisIw&#10;FETfF/yHcAVfRNNVqFKN4hYW1r4sVj/g0lzbYnNTmqzW/XojCD4OM3OGWW9704grda62rOBzGoEg&#10;LqyuuVRwOn5PliCcR9bYWCYFd3Kw3Qw+1phoe+MDXXNfigBhl6CCyvs2kdIVFRl0U9sSB+9sO4M+&#10;yK6UusNbgJtGzqIolgZrDgsVtpRWVFzyP6MgS3XqMrz/j+svvf9dymxB41ip0bDfrUB46v07/Gr/&#10;aAVxNIfnmXAE5OYBAAD//wMAUEsBAi0AFAAGAAgAAAAhANvh9svuAAAAhQEAABMAAAAAAAAAAAAA&#10;AAAAAAAAAFtDb250ZW50X1R5cGVzXS54bWxQSwECLQAUAAYACAAAACEAWvQsW78AAAAVAQAACwAA&#10;AAAAAAAAAAAAAAAfAQAAX3JlbHMvLnJlbHNQSwECLQAUAAYACAAAACEAXjFxqMMAAADcAAAADwAA&#10;AAAAAAAAAAAAAAAHAgAAZHJzL2Rvd25yZXYueG1sUEsFBgAAAAADAAMAtwAAAPcCAAAAAA==&#10;" path="m,141l,,72,r,25l22,25r,33l66,58r,21l22,79r,62l,141xe" fillcolor="blue" stroked="f">
                    <v:path arrowok="t" o:connecttype="custom" o:connectlocs="0,141;0,0;72,0;72,25;22,25;22,58;66,58;66,79;22,79;22,141;0,141" o:connectangles="0,0,0,0,0,0,0,0,0,0,0"/>
                  </v:shape>
                  <v:shape id="Freeform 57" o:spid="_x0000_s2163" style="position:absolute;left:570;top:1852;width:78;height:141;visibility:visible;mso-wrap-style:square;v-text-anchor:top" coordsize="78,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mbcxAAAANwAAAAPAAAAZHJzL2Rvd25yZXYueG1sRI9LiwIx&#10;EITvC/6H0IK3NeMiKqNRVFZY8OTj4q2ZtJPBSWeYxHnsrzcLCx6LqvqKWm06W4qGal84VjAZJyCI&#10;M6cLzhVcL4fPBQgfkDWWjklBTx4268HHClPtWj5Rcw65iBD2KSowIVSplD4zZNGPXUUcvburLYYo&#10;61zqGtsIt6X8SpKZtFhwXDBY0d5Q9jg/rQK/s1vz3Tzb0+/B+sVlvu+Pt16p0bDbLkEE6sI7/N/+&#10;0QpmyRT+zsQjINcvAAAA//8DAFBLAQItABQABgAIAAAAIQDb4fbL7gAAAIUBAAATAAAAAAAAAAAA&#10;AAAAAAAAAABbQ29udGVudF9UeXBlc10ueG1sUEsBAi0AFAAGAAgAAAAhAFr0LFu/AAAAFQEAAAsA&#10;AAAAAAAAAAAAAAAAHwEAAF9yZWxzLy5yZWxzUEsBAi0AFAAGAAgAAAAhAMw+ZtzEAAAA3AAAAA8A&#10;AAAAAAAAAAAAAAAABwIAAGRycy9kb3ducmV2LnhtbFBLBQYAAAAAAwADALcAAAD4AgAAAAA=&#10;" path="m,141l,,75,r,25l19,25r,29l72,54r,25l19,79r,37l78,116r,25l,141xe" fillcolor="blue" stroked="f">
                    <v:path arrowok="t" o:connecttype="custom" o:connectlocs="0,141;0,0;75,0;75,25;19,25;19,54;72,54;72,79;19,79;19,116;78,116;78,141;0,141" o:connectangles="0,0,0,0,0,0,0,0,0,0,0,0,0"/>
                  </v:shape>
                  <v:shape id="Freeform 58" o:spid="_x0000_s2164" style="position:absolute;left:663;top:1852;width:87;height:141;visibility:visible;mso-wrap-style:square;v-text-anchor:top" coordsize="8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6GjwwAAANwAAAAPAAAAZHJzL2Rvd25yZXYueG1sRI/RisIw&#10;FETfF/yHcAXf1tSCRaqxLAuKiKBVP+DS3G3LNje1ibb+vVlY8HGYmTPMKhtMIx7Uudqygtk0AkFc&#10;WF1zqeB62XwuQDiPrLGxTAqe5CBbjz5WmGrbc06Psy9FgLBLUUHlfZtK6YqKDLqpbYmD92M7gz7I&#10;rpS6wz7ATSPjKEqkwZrDQoUtfVdU/J7vRkGb5M/dsb650+HUN+6wj/O+2Co1GQ9fSxCeBv8O/7d3&#10;WkESzeHvTDgCcv0CAAD//wMAUEsBAi0AFAAGAAgAAAAhANvh9svuAAAAhQEAABMAAAAAAAAAAAAA&#10;AAAAAAAAAFtDb250ZW50X1R5cGVzXS54bWxQSwECLQAUAAYACAAAACEAWvQsW78AAAAVAQAACwAA&#10;AAAAAAAAAAAAAAAfAQAAX3JlbHMvLnJlbHNQSwECLQAUAAYACAAAACEATqeho8MAAADcAAAADwAA&#10;AAAAAAAAAAAAAAAHAgAAZHJzL2Rvd25yZXYueG1sUEsFBgAAAAADAAMAtwAAAPcCAAAAAA==&#10;" path="m,l38,,53,4r6,l69,8r6,9l81,25r3,13l87,54r,17l87,87r-3,17l78,116r-3,9l69,129r-10,8l53,137r-12,4l,141,,xm22,25r,91l38,116r9,l53,112r3,l59,108r3,-4l65,96r,-13l65,71r,-13l62,46r,-8l59,33,53,29,47,25r-6,l31,25r-9,xe" fillcolor="blue" stroked="f">
                    <v:path arrowok="t" o:connecttype="custom" o:connectlocs="0,0;38,0;53,4;59,4;69,8;75,17;81,25;84,38;87,54;87,71;87,87;84,104;78,116;75,125;69,129;59,137;53,137;41,141;0,141;0,0;22,25;22,116;38,116;47,116;53,112;56,112;59,108;62,104;65,96;65,83;65,71;65,58;62,46;62,38;59,33;53,29;47,25;41,25;31,25;22,25" o:connectangles="0,0,0,0,0,0,0,0,0,0,0,0,0,0,0,0,0,0,0,0,0,0,0,0,0,0,0,0,0,0,0,0,0,0,0,0,0,0,0,0"/>
                    <o:lock v:ext="edit" verticies="t"/>
                  </v:shape>
                  <v:shape id="Freeform 59" o:spid="_x0000_s2165" style="position:absolute;left:769;top:1852;width:77;height:141;visibility:visible;mso-wrap-style:square;v-text-anchor:top" coordsize="7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FPvxAAAANwAAAAPAAAAZHJzL2Rvd25yZXYueG1sRI9BSwMx&#10;FITvBf9DeIXe2mxbCHZtWsQi6q22otfn5rlZ3Lxsk9hd/30jCD0OM/MNs94OrhVnCrHxrGE+K0AQ&#10;V940XGt4Oz5Ob0HEhGyw9UwafinCdnMzWmNpfM+vdD6kWmQIxxI12JS6UspYWXIYZ74jzt6XDw5T&#10;lqGWJmCf4a6Vi6JQ0mHDecFiRw+Wqu/Dj9Ow+2xqxvBxWqoed+rl3e5XT4PWk/Fwfwci0ZCu4f/2&#10;s9GgCgV/Z/IRkJsLAAAA//8DAFBLAQItABQABgAIAAAAIQDb4fbL7gAAAIUBAAATAAAAAAAAAAAA&#10;AAAAAAAAAABbQ29udGVudF9UeXBlc10ueG1sUEsBAi0AFAAGAAgAAAAhAFr0LFu/AAAAFQEAAAsA&#10;AAAAAAAAAAAAAAAAHwEAAF9yZWxzLy5yZWxzUEsBAi0AFAAGAAgAAAAhAKwgU+/EAAAA3AAAAA8A&#10;AAAAAAAAAAAAAAAABwIAAGRycy9kb3ducmV2LnhtbFBLBQYAAAAAAwADALcAAAD4AgAAAAA=&#10;" path="m,141l,,74,r,25l18,25r,29l71,54r,25l18,79r,37l77,116r,25l,141xe" fillcolor="blue" stroked="f">
                    <v:path arrowok="t" o:connecttype="custom" o:connectlocs="0,141;0,0;74,0;74,25;18,25;18,54;71,54;71,79;18,79;18,116;77,116;77,141;0,141" o:connectangles="0,0,0,0,0,0,0,0,0,0,0,0,0"/>
                  </v:shape>
                  <v:rect id="Rectangle 60" o:spid="_x0000_s2166" style="position:absolute;left:859;top:1927;width:37;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JIDwwAAANwAAAAPAAAAZHJzL2Rvd25yZXYueG1sRI/BasMw&#10;EETvhfyD2EBvjZwa7OBGCSVgKORSOznkuFhb29RaCUuxnb+vCoUeh5l5w+yPixnERKPvLSvYbhIQ&#10;xI3VPbcKrpfyZQfCB2SNg2VS8CAPx8PqaY+FtjNXNNWhFRHCvkAFXQiukNI3HRn0G+uIo/dlR4Mh&#10;yrGVesQ5ws0gX5MkkwZ7jgsdOjp11HzXd6PAneYLlp+6vFXGZqlLz01f50o9r5f3NxCBlvAf/mt/&#10;aAVZksPvmXgE5OEHAAD//wMAUEsBAi0AFAAGAAgAAAAhANvh9svuAAAAhQEAABMAAAAAAAAAAAAA&#10;AAAAAAAAAFtDb250ZW50X1R5cGVzXS54bWxQSwECLQAUAAYACAAAACEAWvQsW78AAAAVAQAACwAA&#10;AAAAAAAAAAAAAAAfAQAAX3JlbHMvLnJlbHNQSwECLQAUAAYACAAAACEA6dCSA8MAAADcAAAADwAA&#10;AAAAAAAAAAAAAAAHAgAAZHJzL2Rvd25yZXYueG1sUEsFBgAAAAADAAMAtwAAAPcCAAAAAA==&#10;" fillcolor="blue" stroked="f"/>
                  <v:shape id="Freeform 61" o:spid="_x0000_s2167" style="position:absolute;left:911;top:1852;width:100;height:141;visibility:visible;mso-wrap-style:square;v-text-anchor:top" coordsize="10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5/VxAAAANwAAAAPAAAAZHJzL2Rvd25yZXYueG1sRI9Bi8Iw&#10;FITvgv8hPMGLaLoeRKtRRFbxsAjrevH2aJ5ttXmpSbT132+EhT0OM/MNs1i1phJPcr60rOBjlIAg&#10;zqwuOVdw+tkOpyB8QNZYWSYFL/KwWnY7C0y1bfibnseQiwhhn6KCIoQ6ldJnBRn0I1sTR+9incEQ&#10;pculdthEuKnkOEkm0mDJcaHAmjYFZbfjwyhwfDlvwn6w/bz68x2br/HBTndK9Xvteg4iUBv+w3/t&#10;vVYwSWbwPhOPgFz+AgAA//8DAFBLAQItABQABgAIAAAAIQDb4fbL7gAAAIUBAAATAAAAAAAAAAAA&#10;AAAAAAAAAABbQ29udGVudF9UeXBlc10ueG1sUEsBAi0AFAAGAAgAAAAhAFr0LFu/AAAAFQEAAAsA&#10;AAAAAAAAAAAAAAAAHwEAAF9yZWxzLy5yZWxzUEsBAi0AFAAGAAgAAAAhAKmzn9XEAAAA3AAAAA8A&#10;AAAAAAAAAAAAAAAABwIAAGRycy9kb3ducmV2LnhtbFBLBQYAAAAAAwADALcAAAD4AgAAAAA=&#10;" path="m,141l,,31,,50,96,69,r31,l100,141r-19,l81,29,59,141r-18,l19,29r,112l,141xe" fillcolor="blue" stroked="f">
                    <v:path arrowok="t" o:connecttype="custom" o:connectlocs="0,141;0,0;31,0;50,96;69,0;100,0;100,141;81,141;81,29;59,141;41,141;19,29;19,141;0,141" o:connectangles="0,0,0,0,0,0,0,0,0,0,0,0,0,0"/>
                  </v:shape>
                  <v:shape id="Freeform 62" o:spid="_x0000_s2168" style="position:absolute;left:1020;top:1852;width:102;height:141;visibility:visible;mso-wrap-style:square;v-text-anchor:top" coordsize="10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hCwgAAANwAAAAPAAAAZHJzL2Rvd25yZXYueG1sRE89a8Mw&#10;EN0L/Q/iCt1q2R1CcK2EkGDo0kLThMbbYV0sE+lkLNVx/n01BDo+3ne1np0VE42h96ygyHIQxK3X&#10;PXcKDt/1yxJEiMgarWdScKMA69XjQ4Wl9lf+omkfO5FCOJSowMQ4lFKG1pDDkPmBOHFnPzqMCY6d&#10;1CNeU7iz8jXPF9Jhz6nB4EBbQ+1l/+sUHC+2aU63ny1/fsy2HoyNu0Oh1PPTvHkDEWmO/+K7+10r&#10;WBRpfjqTjoBc/QEAAP//AwBQSwECLQAUAAYACAAAACEA2+H2y+4AAACFAQAAEwAAAAAAAAAAAAAA&#10;AAAAAAAAW0NvbnRlbnRfVHlwZXNdLnhtbFBLAQItABQABgAIAAAAIQBa9CxbvwAAABUBAAALAAAA&#10;AAAAAAAAAAAAAB8BAABfcmVscy8ucmVsc1BLAQItABQABgAIAAAAIQBqJlhCwgAAANwAAAAPAAAA&#10;AAAAAAAAAAAAAAcCAABkcnMvZG93bnJldi54bWxQSwUGAAAAAAMAAwC3AAAA9gIAAAAA&#10;" path="m102,141r-22,l71,108r-40,l22,141,,141,40,,62,r40,141xm65,83l49,33,37,83r28,xe" fillcolor="blue" stroked="f">
                    <v:path arrowok="t" o:connecttype="custom" o:connectlocs="102,141;80,141;71,108;31,108;22,141;0,141;40,0;62,0;102,141;65,83;49,33;37,83;65,83" o:connectangles="0,0,0,0,0,0,0,0,0,0,0,0,0"/>
                    <o:lock v:ext="edit" verticies="t"/>
                  </v:shape>
                  <v:shape id="Freeform 63" o:spid="_x0000_s2169" style="position:absolute;left:1135;top:1856;width:71;height:137;visibility:visible;mso-wrap-style:square;v-text-anchor:top" coordsize="7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GnHwwAAANwAAAAPAAAAZHJzL2Rvd25yZXYueG1sRI/disIw&#10;FITvF3yHcBa8W9N6IW41yvoHXllWfYBDc7Yt25zUJNb69kYQvBxm5htmvuxNIzpyvrasIB0lIIgL&#10;q2suFZxPu68pCB+QNTaWScGdPCwXg485Ztre+Je6YyhFhLDPUEEVQptJ6YuKDPqRbYmj92edwRCl&#10;K6V2eItw08hxkkykwZrjQoUtrSsq/o9Xo2DaHbaY5rja5Ku729XfnUwuuVLDz/5nBiJQH97hV3uv&#10;FUzSFJ5n4hGQiwcAAAD//wMAUEsBAi0AFAAGAAgAAAAhANvh9svuAAAAhQEAABMAAAAAAAAAAAAA&#10;AAAAAAAAAFtDb250ZW50X1R5cGVzXS54bWxQSwECLQAUAAYACAAAACEAWvQsW78AAAAVAQAACwAA&#10;AAAAAAAAAAAAAAAfAQAAX3JlbHMvLnJlbHNQSwECLQAUAAYACAAAACEAjoBpx8MAAADcAAAADwAA&#10;AAAAAAAAAAAAAAAHAgAAZHJzL2Rvd25yZXYueG1sUEsFBgAAAAADAAMAtwAAAPcCAAAAAA==&#10;" path="m,137l,,21,r,112l71,112r,25l,137xe" fillcolor="blue" stroked="f">
                    <v:path arrowok="t" o:connecttype="custom" o:connectlocs="0,137;0,0;21,0;21,112;71,112;71,137;0,137" o:connectangles="0,0,0,0,0,0,0"/>
                  </v:shape>
                  <v:rect id="Rectangle 64" o:spid="_x0000_s2170" style="position:absolute;left:1221;top:1852;width:19;height: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qdGxAAAANwAAAAPAAAAZHJzL2Rvd25yZXYueG1sRI/BasMw&#10;EETvhfyD2EJujZwY3OBECSVgKOQS2z30uFhb29RaCUux3b+PCoUeh5l5wxzPixnERKPvLSvYbhIQ&#10;xI3VPbcKPuriZQ/CB2SNg2VS8EMezqfV0xFzbWcuaapCKyKEfY4KuhBcLqVvOjLoN9YRR+/LjgZD&#10;lGMr9YhzhJtB7pIkkwZ7jgsdOrp01HxXd6PAXeYai5suPktjs9Sl16avXpVaPy9vBxCBlvAf/mu/&#10;awXZdge/Z+IRkKcHAAAA//8DAFBLAQItABQABgAIAAAAIQDb4fbL7gAAAIUBAAATAAAAAAAAAAAA&#10;AAAAAAAAAABbQ29udGVudF9UeXBlc10ueG1sUEsBAi0AFAAGAAgAAAAhAFr0LFu/AAAAFQEAAAsA&#10;AAAAAAAAAAAAAAAAHwEAAF9yZWxzLy5yZWxzUEsBAi0AFAAGAAgAAAAhAHx+p0bEAAAA3AAAAA8A&#10;AAAAAAAAAAAAAAAABwIAAGRycy9kb3ducmV2LnhtbFBLBQYAAAAAAwADALcAAAD4AgAAAAA=&#10;" fillcolor="blue" stroked="f"/>
                  <v:shape id="Freeform 65" o:spid="_x0000_s2171" style="position:absolute;left:781;top:988;width:288;height:183;visibility:visible;mso-wrap-style:square;v-text-anchor:top" coordsize="28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xjNxgAAANwAAAAPAAAAZHJzL2Rvd25yZXYueG1sRI9Pa8JA&#10;FMTvBb/D8oTe6sYWUoluggiiPZTWPwe9PbLPJJh9m+5uY/rtu4WCx2FmfsMsisG0oifnG8sKppME&#10;BHFpdcOVguNh/TQD4QOyxtYyKfghD0U+elhgpu2Nd9TvQyUihH2GCuoQukxKX9Zk0E9sRxy9i3UG&#10;Q5SuktrhLcJNK5+TJJUGG44LNXa0qqm87r+NgtfT22m22py/eqexcSZdvpuPT6Uex8NyDiLQEO7h&#10;//ZWK0inL/B3Jh4Bmf8CAAD//wMAUEsBAi0AFAAGAAgAAAAhANvh9svuAAAAhQEAABMAAAAAAAAA&#10;AAAAAAAAAAAAAFtDb250ZW50X1R5cGVzXS54bWxQSwECLQAUAAYACAAAACEAWvQsW78AAAAVAQAA&#10;CwAAAAAAAAAAAAAAAAAfAQAAX3JlbHMvLnJlbHNQSwECLQAUAAYACAAAACEA+usYzcYAAADcAAAA&#10;DwAAAAAAAAAAAAAAAAAHAgAAZHJzL2Rvd25yZXYueG1sUEsFBgAAAAADAAMAtwAAAPoCAAAAAA==&#10;" path="m288,5r,178l,183,,67r,l3,67r,-4l6,63r7,l16,63r3,l25,63r3,l31,63r6,-4l40,59r10,l59,59,71,54,84,50r9,l102,46r10,l121,42r3,l127,38r6,l137,38r,l137,38r6,-4l149,34r6,l161,34r3,l171,29r3,l177,29r,l177,29r15,-8l208,17r,l211,17r,l211,17r,l214,17r,l214,17r,-4l217,13r13,l239,13r6,l251,9r,l254,9r,l257,9r,l261,9r,l264,5r6,l273,5r3,l276,5,282,r3,l288,r,l288,5xe" fillcolor="#32a500" stroked="f">
                    <v:path arrowok="t" o:connecttype="custom" o:connectlocs="288,183;0,67;3,67;6,63;16,63;25,63;31,63;40,59;59,59;84,50;102,46;121,42;127,38;137,38;137,38;149,34;161,34;171,29;177,29;177,29;208,17;211,17;211,17;214,17;214,17;217,13;239,13;251,9;254,9;257,9;261,9;264,5;273,5;276,5;285,0;288,0" o:connectangles="0,0,0,0,0,0,0,0,0,0,0,0,0,0,0,0,0,0,0,0,0,0,0,0,0,0,0,0,0,0,0,0,0,0,0,0"/>
                  </v:shape>
                  <v:shape id="Freeform 66" o:spid="_x0000_s2172" style="position:absolute;left:781;top:988;width:288;height:183;visibility:visible;mso-wrap-style:square;v-text-anchor:top" coordsize="28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BGhwAAAANwAAAAPAAAAZHJzL2Rvd25yZXYueG1sRI9BawIx&#10;FITvhf6H8ITeamIrUlaj2FLRa7XeH5tnsrh5WZJ0d/vvG0HocZiZb5jVZvSt6CmmJrCG2VSBIK6D&#10;adhq+D7tnt9ApIxssA1MGn4pwWb9+LDCyoSBv6g/ZisKhFOFGlzOXSVlqh15TNPQERfvEqLHXGS0&#10;0kQcCty38kWphfTYcFlw2NGHo/p6/PEaznO3w30/xnf5+hkwD1YpO2j9NBm3SxCZxvwfvrcPRsNi&#10;NofbmXIE5PoPAAD//wMAUEsBAi0AFAAGAAgAAAAhANvh9svuAAAAhQEAABMAAAAAAAAAAAAAAAAA&#10;AAAAAFtDb250ZW50X1R5cGVzXS54bWxQSwECLQAUAAYACAAAACEAWvQsW78AAAAVAQAACwAAAAAA&#10;AAAAAAAAAAAfAQAAX3JlbHMvLnJlbHNQSwECLQAUAAYACAAAACEAfRARocAAAADcAAAADwAAAAAA&#10;AAAAAAAAAAAHAgAAZHJzL2Rvd25yZXYueG1sUEsFBgAAAAADAAMAtwAAAPQCAAAAAA==&#10;" path="m288,5r,178l,183,,67r,l3,67r,-4l6,63r7,l16,63r3,l25,63r3,l31,63r6,-4l40,59r10,l59,59,71,54,84,50r9,l102,46r10,l121,42r3,l127,38r6,l137,38r,l137,38r6,-4l149,34r6,l161,34r3,l171,29r3,l177,29r,l177,29r15,-8l208,17r,l211,17r,l211,17r,l214,17r,l214,17r,-4l217,13r13,l239,13r6,l251,9r,l254,9r,l257,9r,l261,9r,l264,5r6,l273,5r3,l276,5,282,r3,l288,r,l288,5e" filled="f" strokeweight="0">
                    <v:path arrowok="t" o:connecttype="custom" o:connectlocs="288,183;0,67;3,67;6,63;16,63;25,63;31,63;40,59;59,59;84,50;102,46;121,42;127,38;137,38;137,38;149,34;161,34;171,29;177,29;177,29;208,17;211,17;211,17;214,17;214,17;217,13;239,13;251,9;254,9;257,9;261,9;264,5;273,5;276,5;285,0;288,0" o:connectangles="0,0,0,0,0,0,0,0,0,0,0,0,0,0,0,0,0,0,0,0,0,0,0,0,0,0,0,0,0,0,0,0,0,0,0,0"/>
                  </v:shape>
                  <v:shape id="Freeform 67" o:spid="_x0000_s2173" style="position:absolute;left:784;top:1076;width:267;height:37;visibility:visible;mso-wrap-style:square;v-text-anchor:top" coordsize="2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0S1xQAAANwAAAAPAAAAZHJzL2Rvd25yZXYueG1sRI9Ra8Iw&#10;FIXfB/sP4Q58GZp2OJFqlG0wEJGh1R9waa5NWXNTmmiz/XojDPZ4OOd8h7NcR9uKK/W+cawgn2Qg&#10;iCunG64VnI6f4zkIH5A1to5JwQ95WK8eH5ZYaDfwga5lqEWCsC9QgQmhK6T0lSGLfuI64uSdXW8x&#10;JNnXUvc4JLht5UuWzaTFhtOCwY4+DFXf5cUmynY6vRzrbG+NG+LuPT6X+e+XUqOn+LYAESiG//Bf&#10;e6MVzPJXuJ9JR0CubgAAAP//AwBQSwECLQAUAAYACAAAACEA2+H2y+4AAACFAQAAEwAAAAAAAAAA&#10;AAAAAAAAAAAAW0NvbnRlbnRfVHlwZXNdLnhtbFBLAQItABQABgAIAAAAIQBa9CxbvwAAABUBAAAL&#10;AAAAAAAAAAAAAAAAAB8BAABfcmVscy8ucmVsc1BLAQItABQABgAIAAAAIQCsE0S1xQAAANwAAAAP&#10;AAAAAAAAAAAAAAAAAAcCAABkcnMvZG93bnJldi54bWxQSwUGAAAAAAMAAwC3AAAA+QIAAAAA&#10;" path="m37,4r4,l56,,81,r31,l149,4r40,l208,12r28,8l251,20r16,5l261,29r-22,4l230,33r-22,l177,37,146,33r-28,l84,37r-19,l25,37,13,33,,25,3,20,16,12r,-4l37,4xe" fillcolor="#003f00" stroked="f">
                    <v:path arrowok="t" o:connecttype="custom" o:connectlocs="37,4;41,4;56,0;81,0;112,0;149,4;189,4;208,12;236,20;251,20;267,25;261,29;239,33;230,33;208,33;177,37;146,33;118,33;84,37;65,37;25,37;13,33;0,25;3,20;16,12;16,8;37,4" o:connectangles="0,0,0,0,0,0,0,0,0,0,0,0,0,0,0,0,0,0,0,0,0,0,0,0,0,0,0"/>
                  </v:shape>
                  <v:shape id="Freeform 68" o:spid="_x0000_s2174" style="position:absolute;left:843;top:111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6g/xAAAANwAAAAPAAAAZHJzL2Rvd25yZXYueG1sRI9Ba8JA&#10;FITvgv9heUJvdROhqaSuooK0R4056O2RfU3SZt/G7Griv3cLBY/DzHzDLFaDacSNOldbVhBPIxDE&#10;hdU1lwry4+51DsJ5ZI2NZVJwJwer5Xi0wFTbng90y3wpAoRdigoq79tUSldUZNBNbUscvG/bGfRB&#10;dqXUHfYBbho5i6JEGqw5LFTY0rai4je7GgW63Hz2GJ9PP7TO7PWyfcv372elXibD+gOEp8E/w//t&#10;L60giRP4OxOOgFw+AAAA//8DAFBLAQItABQABgAIAAAAIQDb4fbL7gAAAIUBAAATAAAAAAAAAAAA&#10;AAAAAAAAAABbQ29udGVudF9UeXBlc10ueG1sUEsBAi0AFAAGAAgAAAAhAFr0LFu/AAAAFQEAAAsA&#10;AAAAAAAAAAAAAAAAHwEAAF9yZWxzLy5yZWxzUEsBAi0AFAAGAAgAAAAhAAqLqD/EAAAA3AAAAA8A&#10;AAAAAAAAAAAAAAAABwIAAGRycy9kb3ducmV2LnhtbFBLBQYAAAAAAwADALcAAAD4AgAAAAA=&#10;" path="m,29l,17,3,r,8l,29xe" fillcolor="#32a500" stroked="f">
                    <v:path arrowok="t" o:connecttype="custom" o:connectlocs="0,29;0,17;3,0;3,8;0,29" o:connectangles="0,0,0,0,0"/>
                  </v:shape>
                  <v:shape id="Freeform 69" o:spid="_x0000_s2175" style="position:absolute;left:843;top:111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eWwwAAANwAAAAPAAAAZHJzL2Rvd25yZXYueG1sRI9RS8NA&#10;EITfBf/DsYJv9lKRWGKvpbQIfRKsTfFxyW2TkNxuyK1t/PeeIPg4zMw3zHI9hd5caIytsIP5LAND&#10;XIlvuXZw/Hh9WICJiuyxFyYH3xRhvbq9WWLh5crvdDlobRKEY4EOGtWhsDZWDQWMMxmIk3eWMaAm&#10;OdbWj3hN8NDbxyzLbcCW00KDA20bqrrDV3BAu9NbkCjlE++1y7pcSi0/nbu/mzYvYJQm/Q//tffe&#10;QT5/ht8z6QjY1Q8AAAD//wMAUEsBAi0AFAAGAAgAAAAhANvh9svuAAAAhQEAABMAAAAAAAAAAAAA&#10;AAAAAAAAAFtDb250ZW50X1R5cGVzXS54bWxQSwECLQAUAAYACAAAACEAWvQsW78AAAAVAQAACwAA&#10;AAAAAAAAAAAAAAAfAQAAX3JlbHMvLnJlbHNQSwECLQAUAAYACAAAACEAw3n3lsMAAADcAAAADwAA&#10;AAAAAAAAAAAAAAAHAgAAZHJzL2Rvd25yZXYueG1sUEsFBgAAAAADAAMAtwAAAPcCAAAAAA==&#10;" path="m,29l,17,3,r,8l,29e" filled="f" strokeweight="0">
                    <v:path arrowok="t" o:connecttype="custom" o:connectlocs="0,29;0,17;3,0;3,8;0,29" o:connectangles="0,0,0,0,0"/>
                  </v:shape>
                  <v:shape id="Freeform 70" o:spid="_x0000_s2176" style="position:absolute;left:905;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i9bvgAAANwAAAAPAAAAZHJzL2Rvd25yZXYueG1sRE/LisIw&#10;FN0L/kO4wuw0rYwi1SgiCs7O1wdcm9sHNje1iW39+8lCcHk479WmN5VoqXGlZQXxJAJBnFpdcq7g&#10;dj2MFyCcR9ZYWSYFb3KwWQ8HK0y07fhM7cXnIoSwS1BB4X2dSOnSggy6ia2JA5fZxqAPsMmlbrAL&#10;4aaS0yiaS4Mlh4YCa9oVlD4uL6Pgr3vfsnbv7+fTzmXxs/s92plV6mfUb5cgPPX+K/64j1rBPA5r&#10;w5lwBOT6HwAA//8DAFBLAQItABQABgAIAAAAIQDb4fbL7gAAAIUBAAATAAAAAAAAAAAAAAAAAAAA&#10;AABbQ29udGVudF9UeXBlc10ueG1sUEsBAi0AFAAGAAgAAAAhAFr0LFu/AAAAFQEAAAsAAAAAAAAA&#10;AAAAAAAAHwEAAF9yZWxzLy5yZWxzUEsBAi0AFAAGAAgAAAAhAB7KL1u+AAAA3AAAAA8AAAAAAAAA&#10;AAAAAAAABwIAAGRycy9kb3ducmV2LnhtbFBLBQYAAAAAAwADALcAAADyAgAAAAA=&#10;" path="m,30l,13,3,,,9,,30xe" fillcolor="#003f00" stroked="f">
                    <v:path arrowok="t" o:connecttype="custom" o:connectlocs="0,30;0,13;3,0;0,9;0,30" o:connectangles="0,0,0,0,0"/>
                  </v:shape>
                  <v:shape id="Freeform 71" o:spid="_x0000_s2177" style="position:absolute;left:905;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2TdxgAAANwAAAAPAAAAZHJzL2Rvd25yZXYueG1sRI9Pa8JA&#10;FMTvQr/D8gq9mY0egqauIqFCe1Dwz6W31+wzm5p9m2a3Gr+9Kwgeh5n5DTNb9LYRZ+p87VjBKElB&#10;EJdO11wpOOxXwwkIH5A1No5JwZU8LOYvgxnm2l14S+ddqESEsM9RgQmhzaX0pSGLPnEtcfSOrrMY&#10;ouwqqTu8RLht5DhNM2mx5rhgsKXCUHna/VsF68nyr8DfrNn+mOL4VXyfyo3+UOrttV++gwjUh2f4&#10;0f7UCrLRFO5n4hGQ8xsAAAD//wMAUEsBAi0AFAAGAAgAAAAhANvh9svuAAAAhQEAABMAAAAAAAAA&#10;AAAAAAAAAAAAAFtDb250ZW50X1R5cGVzXS54bWxQSwECLQAUAAYACAAAACEAWvQsW78AAAAVAQAA&#10;CwAAAAAAAAAAAAAAAAAfAQAAX3JlbHMvLnJlbHNQSwECLQAUAAYACAAAACEAaLtk3cYAAADcAAAA&#10;DwAAAAAAAAAAAAAAAAAHAgAAZHJzL2Rvd25yZXYueG1sUEsFBgAAAAADAAMAtwAAAPoCAAAAAA==&#10;" path="m,30l,13,3,,,9,,30e" filled="f" strokeweight="0">
                    <v:path arrowok="t" o:connecttype="custom" o:connectlocs="0,30;0,13;3,0;0,9;0,30" o:connectangles="0,0,0,0,0"/>
                  </v:shape>
                  <v:shape id="Freeform 72" o:spid="_x0000_s2178" style="position:absolute;left:908;top:1063;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0YbwwAAANwAAAAPAAAAZHJzL2Rvd25yZXYueG1sRE9Na4NA&#10;EL0X8h+WKeTWrPWgwWQjIUFayKXGkPPUnarozlp3m9j++u6h0OPjfW/z2QziRpPrLCt4XkUgiGur&#10;O24UXKriaQ3CeWSNg2VS8E0O8t3iYYuZtncu6Xb2jQgh7DJU0Ho/ZlK6uiWDbmVH4sB92MmgD3Bq&#10;pJ7wHsLNIOMoSqTBjkNDiyMdWqr785dRUNJLfx2P0U9dvKXN+rM6pZfiXanl47zfgPA0+3/xn/tV&#10;K0jiMD+cCUdA7n4BAAD//wMAUEsBAi0AFAAGAAgAAAAhANvh9svuAAAAhQEAABMAAAAAAAAAAAAA&#10;AAAAAAAAAFtDb250ZW50X1R5cGVzXS54bWxQSwECLQAUAAYACAAAACEAWvQsW78AAAAVAQAACwAA&#10;AAAAAAAAAAAAAAAfAQAAX3JlbHMvLnJlbHNQSwECLQAUAAYACAAAACEAZ5tGG8MAAADcAAAADwAA&#10;AAAAAAAAAAAAAAAHAgAAZHJzL2Rvd25yZXYueG1sUEsFBgAAAAADAAMAtwAAAPcCAAAAAA==&#10;" path="m,29l,17,3,,,8,,29xe" fillcolor="#003f00" stroked="f">
                    <v:path arrowok="t" o:connecttype="custom" o:connectlocs="0,29;0,17;3,0;0,8;0,29" o:connectangles="0,0,0,0,0"/>
                  </v:shape>
                  <v:shape id="Freeform 73" o:spid="_x0000_s2179" style="position:absolute;left:908;top:1063;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DEwgAAANwAAAAPAAAAZHJzL2Rvd25yZXYueG1sRI9RS8NA&#10;EITfhf6HYwu+2UuLBIm9FmkR+iS0muLjkluTkNxuyK1t/Pc9QfBxmJlvmPV2Cr250BhbYQfLRQaG&#10;uBLfcu3g4/314QlMVGSPvTA5+KEI283sbo2Flysf6XLS2iQIxwIdNKpDYW2sGgoYFzIQJ+9LxoCa&#10;5FhbP+I1wUNvV1mW24Atp4UGB9o1VHWn7+CA9ue3IFHKRz5ol3W5lFp+Onc/n16ewShN+h/+ax+8&#10;g3y1hN8z6QjYzQ0AAP//AwBQSwECLQAUAAYACAAAACEA2+H2y+4AAACFAQAAEwAAAAAAAAAAAAAA&#10;AAAAAAAAW0NvbnRlbnRfVHlwZXNdLnhtbFBLAQItABQABgAIAAAAIQBa9CxbvwAAABUBAAALAAAA&#10;AAAAAAAAAAAAAB8BAABfcmVscy8ucmVsc1BLAQItABQABgAIAAAAIQDtsADEwgAAANwAAAAPAAAA&#10;AAAAAAAAAAAAAAcCAABkcnMvZG93bnJldi54bWxQSwUGAAAAAAMAAwC3AAAA9gIAAAAA&#10;" path="m,29l,17,3,,,8,,29e" filled="f" strokeweight="0">
                    <v:path arrowok="t" o:connecttype="custom" o:connectlocs="0,29;0,17;3,0;0,8;0,29" o:connectangles="0,0,0,0,0"/>
                  </v:shape>
                  <v:shape id="Freeform 74" o:spid="_x0000_s2180" style="position:absolute;left:908;top:1067;width:6;height:25;visibility:visible;mso-wrap-style:square;v-text-anchor:top" coordsize="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AZpwwAAANwAAAAPAAAAZHJzL2Rvd25yZXYueG1sRI9Pi8Iw&#10;FMTvwn6H8Bb2ZtPtoUo1iriIggfxT++P5m1btnkpTWq7394IgsdhZn7DLNejacSdOldbVvAdxSCI&#10;C6trLhXcrrvpHITzyBoby6TgnxysVx+TJWbaDnym+8WXIkDYZaig8r7NpHRFRQZdZFvi4P3azqAP&#10;siul7nAIcNPIJI5TabDmsFBhS9uKir9LbxT0fOp3eXH8SW+unu1nMs2HKyr19TluFiA8jf4dfrUP&#10;WkGaJPA8E46AXD0AAAD//wMAUEsBAi0AFAAGAAgAAAAhANvh9svuAAAAhQEAABMAAAAAAAAAAAAA&#10;AAAAAAAAAFtDb250ZW50X1R5cGVzXS54bWxQSwECLQAUAAYACAAAACEAWvQsW78AAAAVAQAACwAA&#10;AAAAAAAAAAAAAAAfAQAAX3JlbHMvLnJlbHNQSwECLQAUAAYACAAAACEA7wgGacMAAADcAAAADwAA&#10;AAAAAAAAAAAAAAAHAgAAZHJzL2Rvd25yZXYueG1sUEsFBgAAAAADAAMAtwAAAPcCAAAAAA==&#10;" path="m,25l3,13,6,,3,9,,25xe" fillcolor="#003f00" stroked="f">
                    <v:path arrowok="t" o:connecttype="custom" o:connectlocs="0,25;3,13;6,0;3,9;0,25" o:connectangles="0,0,0,0,0"/>
                  </v:shape>
                  <v:shape id="Freeform 75" o:spid="_x0000_s2181" style="position:absolute;left:908;top:1067;width:6;height:25;visibility:visible;mso-wrap-style:square;v-text-anchor:top" coordsize="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QxgAAANwAAAAPAAAAZHJzL2Rvd25yZXYueG1sRI9BSwMx&#10;FITvgv8hPKEXsdlWWHRtWrTQUvZmVyzeHpvnJrh52SZpu/57Iwgeh5n5hlmsRteLM4VoPSuYTQsQ&#10;xK3XljsFb83m7gFETMgae8+k4JsirJbXVwustL/wK533qRMZwrFCBSaloZIytoYcxqkfiLP36YPD&#10;lGXopA54yXDXy3lRlNKh5bxgcKC1ofZrf3IK6pf30t4ezcehDo+trZuyOWxrpSY34/MTiERj+g//&#10;tXdaQTm/h98z+QjI5Q8AAAD//wMAUEsBAi0AFAAGAAgAAAAhANvh9svuAAAAhQEAABMAAAAAAAAA&#10;AAAAAAAAAAAAAFtDb250ZW50X1R5cGVzXS54bWxQSwECLQAUAAYACAAAACEAWvQsW78AAAAVAQAA&#10;CwAAAAAAAAAAAAAAAAAfAQAAX3JlbHMvLnJlbHNQSwECLQAUAAYACAAAACEANSx/0MYAAADcAAAA&#10;DwAAAAAAAAAAAAAAAAAHAgAAZHJzL2Rvd25yZXYueG1sUEsFBgAAAAADAAMAtwAAAPoCAAAAAA==&#10;" path="m,25l3,13,6,,3,9,,25e" filled="f" strokeweight="0">
                    <v:path arrowok="t" o:connecttype="custom" o:connectlocs="0,25;3,13;6,0;3,9;0,25" o:connectangles="0,0,0,0,0"/>
                  </v:shape>
                  <v:shape id="Freeform 76" o:spid="_x0000_s2182" style="position:absolute;left:911;top:106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EAYxAAAANwAAAAPAAAAZHJzL2Rvd25yZXYueG1sRI9Pi8Iw&#10;FMTvC36H8ARva6qISjWKuBQFL+sfPD+bZ1tsXmqT1eqnNwuCx2FmfsNM540pxY1qV1hW0OtGIIhT&#10;qwvOFBz2yfcYhPPIGkvLpOBBDuaz1tcUY23vvKXbzmciQNjFqCD3voqldGlOBl3XVsTBO9vaoA+y&#10;zqSu8R7gppT9KBpKgwWHhRwrWuaUXnZ/RsGWVpdj9RM90+R3lI2v+83okJyU6rSbxQSEp8Z/wu/2&#10;WisY9gfwfyYcATl7AQAA//8DAFBLAQItABQABgAIAAAAIQDb4fbL7gAAAIUBAAATAAAAAAAAAAAA&#10;AAAAAAAAAABbQ29udGVudF9UeXBlc10ueG1sUEsBAi0AFAAGAAgAAAAhAFr0LFu/AAAAFQEAAAsA&#10;AAAAAAAAAAAAAAAAHwEAAF9yZWxzLy5yZWxzUEsBAi0AFAAGAAgAAAAhABigQBjEAAAA3AAAAA8A&#10;AAAAAAAAAAAAAAAABwIAAGRycy9kb3ducmV2LnhtbFBLBQYAAAAAAwADALcAAAD4AgAAAAA=&#10;" path="m,29l,17,3,,,9,,29xe" fillcolor="#003f00" stroked="f">
                    <v:path arrowok="t" o:connecttype="custom" o:connectlocs="0,29;0,17;3,0;0,9;0,29" o:connectangles="0,0,0,0,0"/>
                  </v:shape>
                  <v:shape id="Freeform 77" o:spid="_x0000_s2183" style="position:absolute;left:911;top:106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wbHwwAAANwAAAAPAAAAZHJzL2Rvd25yZXYueG1sRI9RS8NA&#10;EITfhf6HY4W+2YtFg8ReS6kIfRKsjfi45LZJSG435NY2/feeIPg4zMw3zGozhd6caYytsIP7RQaG&#10;uBLfcu3g+PF69wQmKrLHXpgcXCnCZj27WWHh5cLvdD5obRKEY4EOGtWhsDZWDQWMCxmIk3eSMaAm&#10;OdbWj3hJ8NDbZZblNmDLaaHBgXYNVd3hOzigl8+3IFHKB95rl3W5lFp+OTe/nbbPYJQm/Q//tffe&#10;Qb58hN8z6QjY9Q8AAAD//wMAUEsBAi0AFAAGAAgAAAAhANvh9svuAAAAhQEAABMAAAAAAAAAAAAA&#10;AAAAAAAAAFtDb250ZW50X1R5cGVzXS54bWxQSwECLQAUAAYACAAAACEAWvQsW78AAAAVAQAACwAA&#10;AAAAAAAAAAAAAAAfAQAAX3JlbHMvLnJlbHNQSwECLQAUAAYACAAAACEAkosGx8MAAADcAAAADwAA&#10;AAAAAAAAAAAAAAAHAgAAZHJzL2Rvd25yZXYueG1sUEsFBgAAAAADAAMAtwAAAPcCAAAAAA==&#10;" path="m,29l,17,3,,,9,,29e" filled="f" strokeweight="0">
                    <v:path arrowok="t" o:connecttype="custom" o:connectlocs="0,29;0,17;3,0;0,9;0,29" o:connectangles="0,0,0,0,0"/>
                  </v:shape>
                  <v:shape id="Freeform 78" o:spid="_x0000_s2184" style="position:absolute;left:914;top:1071;width:4;height:25;visibility:visible;mso-wrap-style:square;v-text-anchor:top" coordsize="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5uAwAAAANwAAAAPAAAAZHJzL2Rvd25yZXYueG1sRI/NisIw&#10;FIX3gu8QruBGNLWLItUoKipudXyAa3Ntis1NaaLWefqJIMzycH4+zmLV2Vo8qfWVYwXTSQKCuHC6&#10;4lLB5Wc/noHwAVlj7ZgUvMnDatnvLTDX7sUnep5DKeII+xwVmBCaXEpfGLLoJ64hjt7NtRZDlG0p&#10;dYuvOG5rmSZJJi1WHAkGG9oaKu7nh42QUfN7NcfRVdpTbR6bLs12h4NSw0G3noMI1IX/8Ld91Aqy&#10;NIPPmXgE5PIPAAD//wMAUEsBAi0AFAAGAAgAAAAhANvh9svuAAAAhQEAABMAAAAAAAAAAAAAAAAA&#10;AAAAAFtDb250ZW50X1R5cGVzXS54bWxQSwECLQAUAAYACAAAACEAWvQsW78AAAAVAQAACwAAAAAA&#10;AAAAAAAAAAAfAQAAX3JlbHMvLnJlbHNQSwECLQAUAAYACAAAACEATlObgMAAAADcAAAADwAAAAAA&#10;AAAAAAAAAAAHAgAAZHJzL2Rvd25yZXYueG1sUEsFBgAAAAADAAMAtwAAAPQCAAAAAA==&#10;" path="m,25l,13,4,,,5,,25xe" fillcolor="#003f00" stroked="f">
                    <v:path arrowok="t" o:connecttype="custom" o:connectlocs="0,25;0,13;4,0;0,5;0,25" o:connectangles="0,0,0,0,0"/>
                  </v:shape>
                  <v:shape id="Freeform 79" o:spid="_x0000_s2185" style="position:absolute;left:914;top:1071;width:4;height:25;visibility:visible;mso-wrap-style:square;v-text-anchor:top" coordsize="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y6xAAAANwAAAAPAAAAZHJzL2Rvd25yZXYueG1sRI9BawIx&#10;FITvBf9DeIK3muhhLVujiCgVvNhVPD83r7vbbl7WJNX13zeFQo/DzHzDzJe9bcWNfGgca5iMFQji&#10;0pmGKw2n4/b5BUSIyAZbx6ThQQGWi8HTHHPj7vxOtyJWIkE45KihjrHLpQxlTRbD2HXEyftw3mJM&#10;0lfSeLwnuG3lVKlMWmw4LdTY0bqm8qv4thpm8U1t/UXtN2aXhcP1XHxe1Frr0bBfvYKI1Mf/8F97&#10;ZzRk0xn8nklHQC5+AAAA//8DAFBLAQItABQABgAIAAAAIQDb4fbL7gAAAIUBAAATAAAAAAAAAAAA&#10;AAAAAAAAAABbQ29udGVudF9UeXBlc10ueG1sUEsBAi0AFAAGAAgAAAAhAFr0LFu/AAAAFQEAAAsA&#10;AAAAAAAAAAAAAAAAHwEAAF9yZWxzLy5yZWxzUEsBAi0AFAAGAAgAAAAhAALN3LrEAAAA3AAAAA8A&#10;AAAAAAAAAAAAAAAABwIAAGRycy9kb3ducmV2LnhtbFBLBQYAAAAAAwADALcAAAD4AgAAAAA=&#10;" path="m,25l,13,4,,,5,,25e" filled="f" strokeweight="0">
                    <v:path arrowok="t" o:connecttype="custom" o:connectlocs="0,25;0,13;4,0;0,5;0,25" o:connectangles="0,0,0,0,0"/>
                  </v:shape>
                  <v:shape id="Freeform 80" o:spid="_x0000_s2186" style="position:absolute;left:911;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XmwQAAANwAAAAPAAAAZHJzL2Rvd25yZXYueG1sRE/LasJA&#10;FN0L/sNwhe50ktCKpI5SgkK6q48PuM3cPGjmTsyMSfz7zkJweTjv7X4yrRiod41lBfEqAkFcWN1w&#10;peB6OS43IJxH1thaJgUPcrDfzWdbTLUd+UTD2VcihLBLUUHtfZdK6YqaDLqV7YgDV9reoA+wr6Tu&#10;cQzhppVJFK2lwYZDQ40dZTUVf+e7UfA9Pq7lcPC/p5/MlfFtfM/th1XqbTF9fYLwNPmX+OnOtYJ1&#10;EtaGM+EIyN0/AAAA//8DAFBLAQItABQABgAIAAAAIQDb4fbL7gAAAIUBAAATAAAAAAAAAAAAAAAA&#10;AAAAAABbQ29udGVudF9UeXBlc10ueG1sUEsBAi0AFAAGAAgAAAAhAFr0LFu/AAAAFQEAAAsAAAAA&#10;AAAAAAAAAAAAHwEAAF9yZWxzLy5yZWxzUEsBAi0AFAAGAAgAAAAhANCm5ebBAAAA3AAAAA8AAAAA&#10;AAAAAAAAAAAABwIAAGRycy9kb3ducmV2LnhtbFBLBQYAAAAAAwADALcAAAD1AgAAAAA=&#10;" path="m,30l3,17,3,r,9l,30xe" fillcolor="#003f00" stroked="f">
                    <v:path arrowok="t" o:connecttype="custom" o:connectlocs="0,30;3,17;3,0;3,9;0,30" o:connectangles="0,0,0,0,0"/>
                  </v:shape>
                  <v:shape id="Freeform 81" o:spid="_x0000_s2187" style="position:absolute;left:911;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65gxQAAANwAAAAPAAAAZHJzL2Rvd25yZXYueG1sRI9Pi8Iw&#10;FMTvgt8hvAVva7oeiluNIsUFPbjgn4u3t82z6dq8dJuo9dtvBMHjMDO/YabzztbiSq2vHCv4GCYg&#10;iAunKy4VHPZf72MQPiBrrB2Tgjt5mM/6vSlm2t14S9ddKEWEsM9QgQmhyaT0hSGLfuga4uidXGsx&#10;RNmWUrd4i3Bby1GSpNJixXHBYEO5oeK8u1gFm/HiL8fftN7+mPy0zo/n4lsvlRq8dYsJiEBdeIWf&#10;7ZVWkI4+4XEmHgE5+wcAAP//AwBQSwECLQAUAAYACAAAACEA2+H2y+4AAACFAQAAEwAAAAAAAAAA&#10;AAAAAAAAAAAAW0NvbnRlbnRfVHlwZXNdLnhtbFBLAQItABQABgAIAAAAIQBa9CxbvwAAABUBAAAL&#10;AAAAAAAAAAAAAAAAAB8BAABfcmVscy8ucmVsc1BLAQItABQABgAIAAAAIQCm165gxQAAANwAAAAP&#10;AAAAAAAAAAAAAAAAAAcCAABkcnMvZG93bnJldi54bWxQSwUGAAAAAAMAAwC3AAAA+QIAAAAA&#10;" path="m,30l3,17,3,r,9l,30e" filled="f" strokeweight="0">
                    <v:path arrowok="t" o:connecttype="custom" o:connectlocs="0,30;3,17;3,0;3,9;0,30" o:connectangles="0,0,0,0,0"/>
                  </v:shape>
                  <v:shape id="Freeform 82" o:spid="_x0000_s2188" style="position:absolute;left:815;top:110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8mwwQAAANwAAAAPAAAAZHJzL2Rvd25yZXYueG1sRE+7bsIw&#10;FN2R+g/WrdQNHKh4KGAQIKF2hJABtqv4kqSNr0NsSPh7PCAxHp33YtWZStypcaVlBcNBBII4s7rk&#10;XEF63PVnIJxH1lhZJgUPcrBafvQWGGvb8oHuic9FCGEXo4LC+zqW0mUFGXQDWxMH7mIbgz7AJpe6&#10;wTaEm0qOomgiDZYcGgqsaVtQ9p/cjAKdb35aHJ5Pf7RO7O26Haf76Vmpr89uPQfhqfNv8cv9qxVM&#10;vsP8cCYcAbl8AgAA//8DAFBLAQItABQABgAIAAAAIQDb4fbL7gAAAIUBAAATAAAAAAAAAAAAAAAA&#10;AAAAAABbQ29udGVudF9UeXBlc10ueG1sUEsBAi0AFAAGAAgAAAAhAFr0LFu/AAAAFQEAAAsAAAAA&#10;AAAAAAAAAAAAHwEAAF9yZWxzLy5yZWxzUEsBAi0AFAAGAAgAAAAhAKGbybDBAAAA3AAAAA8AAAAA&#10;AAAAAAAAAAAABwIAAGRycy9kb3ducmV2LnhtbFBLBQYAAAAAAwADALcAAAD1AgAAAAA=&#10;" path="m,29l,12,3,r,8l,29xe" fillcolor="#32a500" stroked="f">
                    <v:path arrowok="t" o:connecttype="custom" o:connectlocs="0,29;0,12;3,0;3,8;0,29" o:connectangles="0,0,0,0,0"/>
                  </v:shape>
                  <v:shape id="Freeform 83" o:spid="_x0000_s2189" style="position:absolute;left:815;top:110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ZYZwwAAANwAAAAPAAAAZHJzL2Rvd25yZXYueG1sRI9RS8NA&#10;EITfBf/DsYJv9lKVUGKvpbQIfRKsTfFxyW2TkNxuyK1t/PeeIPg4zMw3zHI9hd5caIytsIP5LAND&#10;XIlvuXZw/Hh9WICJiuyxFyYH3xRhvbq9WWLh5crvdDlobRKEY4EOGtWhsDZWDQWMMxmIk3eWMaAm&#10;OdbWj3hN8NDbxyzLbcCW00KDA20bqrrDV3BAu9NbkCjlM++1y7pcSi0/nbu/mzYvYJQm/Q//tffe&#10;Qf40h98z6QjY1Q8AAAD//wMAUEsBAi0AFAAGAAgAAAAhANvh9svuAAAAhQEAABMAAAAAAAAAAAAA&#10;AAAAAAAAAFtDb250ZW50X1R5cGVzXS54bWxQSwECLQAUAAYACAAAACEAWvQsW78AAAAVAQAACwAA&#10;AAAAAAAAAAAAAAAfAQAAX3JlbHMvLnJlbHNQSwECLQAUAAYACAAAACEAaGmWGcMAAADcAAAADwAA&#10;AAAAAAAAAAAAAAAHAgAAZHJzL2Rvd25yZXYueG1sUEsFBgAAAAADAAMAtwAAAPcCAAAAAA==&#10;" path="m,29l,12,3,r,8l,29e" filled="f" strokeweight="0">
                    <v:path arrowok="t" o:connecttype="custom" o:connectlocs="0,29;0,12;3,0;3,8;0,29" o:connectangles="0,0,0,0,0"/>
                  </v:shape>
                  <v:shape id="Freeform 84" o:spid="_x0000_s2190" style="position:absolute;left:874;top:1067;width:6;height:25;visibility:visible;mso-wrap-style:square;v-text-anchor:top" coordsize="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ZC0wwAAANwAAAAPAAAAZHJzL2Rvd25yZXYueG1sRI9Ba8JA&#10;FITvQv/D8gq96UYLsaSuIoq04EFM9P7YfU1Cs29DdmPSf98VBI/DzHzDrDajbcSNOl87VjCfJSCI&#10;tTM1lwouxWH6AcIHZIONY1LwRx4265fJCjPjBj7TLQ+liBD2GSqoQmgzKb2uyKKfuZY4ej+usxii&#10;7EppOhwi3DZykSSptFhzXKiwpV1F+jfvrYKeT/3hqo/79OLr5ddSptehQKXeXsftJ4hAY3iGH+1v&#10;oyB9X8D9TDwCcv0PAAD//wMAUEsBAi0AFAAGAAgAAAAhANvh9svuAAAAhQEAABMAAAAAAAAAAAAA&#10;AAAAAAAAAFtDb250ZW50X1R5cGVzXS54bWxQSwECLQAUAAYACAAAACEAWvQsW78AAAAVAQAACwAA&#10;AAAAAAAAAAAAAAAfAQAAX3JlbHMvLnJlbHNQSwECLQAUAAYACAAAACEAatGQtMMAAADcAAAADwAA&#10;AAAAAAAAAAAAAAAHAgAAZHJzL2Rvd25yZXYueG1sUEsFBgAAAAADAAMAtwAAAPcCAAAAAA==&#10;" path="m,25l3,13,6,,3,9,,25xe" fillcolor="#003f00" stroked="f">
                    <v:path arrowok="t" o:connecttype="custom" o:connectlocs="0,25;3,13;6,0;3,9;0,25" o:connectangles="0,0,0,0,0"/>
                  </v:shape>
                  <v:shape id="Freeform 85" o:spid="_x0000_s2191" style="position:absolute;left:874;top:1067;width:6;height:25;visibility:visible;mso-wrap-style:square;v-text-anchor:top" coordsize="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kNxgAAANwAAAAPAAAAZHJzL2Rvd25yZXYueG1sRI9BSwMx&#10;FITvgv8hPMGL2GwtLHXbtKhgkb3ZFUtvj81zE9y8bJO0Xf+9EYQeh5n5hlmuR9eLE4VoPSuYTgoQ&#10;xK3XljsFH83r/RxETMgae8+k4IcirFfXV0ustD/zO522qRMZwrFCBSaloZIytoYcxokfiLP35YPD&#10;lGXopA54znDXy4eiKKVDy3nB4EAvhtrv7dEpqJ8/S3t3MPtdHR5bWzdls9vUSt3ejE8LEInGdAn/&#10;t9+0gnI2g78z+QjI1S8AAAD//wMAUEsBAi0AFAAGAAgAAAAhANvh9svuAAAAhQEAABMAAAAAAAAA&#10;AAAAAAAAAAAAAFtDb250ZW50X1R5cGVzXS54bWxQSwECLQAUAAYACAAAACEAWvQsW78AAAAVAQAA&#10;CwAAAAAAAAAAAAAAAAAfAQAAX3JlbHMvLnJlbHNQSwECLQAUAAYACAAAACEAsPXpDcYAAADcAAAA&#10;DwAAAAAAAAAAAAAAAAAHAgAAZHJzL2Rvd25yZXYueG1sUEsFBgAAAAADAAMAtwAAAPoCAAAAAA==&#10;" path="m,25l3,13,6,,3,9,,25e" filled="f" strokeweight="0">
                    <v:path arrowok="t" o:connecttype="custom" o:connectlocs="0,25;3,13;6,0;3,9;0,25" o:connectangles="0,0,0,0,0"/>
                  </v:shape>
                  <v:shape id="Freeform 86" o:spid="_x0000_s2192" style="position:absolute;left:818;top:1105;width:7;height:25;visibility:visible;mso-wrap-style:square;v-text-anchor:top" coordsize="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BdRxQAAANwAAAAPAAAAZHJzL2Rvd25yZXYueG1sRI9BawIx&#10;FITvgv8hPMGbZmtbka1RtCgUDwVtLT2+bl43y25eliTq+u9NoeBxmJlvmPmys404kw+VYwUP4wwE&#10;ceF0xaWCz4/taAYiRGSNjWNScKUAy0W/N8dcuwvv6XyIpUgQDjkqMDG2uZShMGQxjF1LnLxf5y3G&#10;JH0ptcdLgttGTrJsKi1WnBYMtvRqqKgPJ6tg+2Pqr933brM26/L96HXtn+1GqeGgW72AiNTFe/i/&#10;/aYVTB+f4O9MOgJycQMAAP//AwBQSwECLQAUAAYACAAAACEA2+H2y+4AAACFAQAAEwAAAAAAAAAA&#10;AAAAAAAAAAAAW0NvbnRlbnRfVHlwZXNdLnhtbFBLAQItABQABgAIAAAAIQBa9CxbvwAAABUBAAAL&#10;AAAAAAAAAAAAAAAAAB8BAABfcmVscy8ucmVsc1BLAQItABQABgAIAAAAIQADdBdRxQAAANwAAAAP&#10;AAAAAAAAAAAAAAAAAAcCAABkcnMvZG93bnJldi54bWxQSwUGAAAAAAMAAwC3AAAA+QIAAAAA&#10;" path="m,25l3,12,7,,3,4,,25xe" fillcolor="#32a500" stroked="f">
                    <v:path arrowok="t" o:connecttype="custom" o:connectlocs="0,25;3,12;7,0;3,4;0,25" o:connectangles="0,0,0,0,0"/>
                  </v:shape>
                  <v:shape id="Freeform 87" o:spid="_x0000_s2193" style="position:absolute;left:818;top:1105;width:7;height:25;visibility:visible;mso-wrap-style:square;v-text-anchor:top" coordsize="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DGwAAAANwAAAAPAAAAZHJzL2Rvd25yZXYueG1sRI/NqsIw&#10;EIX3gu8QRnCnqYp/1ShFEFxdsfoAQzO2xWZSmmjr25sLgsvD+fk4231nKvGixpWWFUzGEQjizOqS&#10;cwW363G0AuE8ssbKMil4k4P9rt/bYqxtyxd6pT4XYYRdjAoK7+tYSpcVZNCNbU0cvLttDPogm1zq&#10;Btswbio5jaKFNFhyIBRY06Gg7JE+TeC2ft2eq3R2SCa3+fXvna+X90Sp4aBLNiA8df4X/rZPWsFi&#10;Nof/M+EIyN0HAAD//wMAUEsBAi0AFAAGAAgAAAAhANvh9svuAAAAhQEAABMAAAAAAAAAAAAAAAAA&#10;AAAAAFtDb250ZW50X1R5cGVzXS54bWxQSwECLQAUAAYACAAAACEAWvQsW78AAAAVAQAACwAAAAAA&#10;AAAAAAAAAAAfAQAAX3JlbHMvLnJlbHNQSwECLQAUAAYACAAAACEAAZXAxsAAAADcAAAADwAAAAAA&#10;AAAAAAAAAAAHAgAAZHJzL2Rvd25yZXYueG1sUEsFBgAAAAADAAMAtwAAAPQCAAAAAA==&#10;" path="m,25l3,12,7,,3,4,,25e" filled="f" strokeweight="0">
                    <v:path arrowok="t" o:connecttype="custom" o:connectlocs="0,25;3,12;7,0;3,4;0,25" o:connectangles="0,0,0,0,0"/>
                  </v:shape>
                  <v:shape id="Freeform 88" o:spid="_x0000_s2194" style="position:absolute;left:877;top:1063;width:6;height:29;visibility:visible;mso-wrap-style:square;v-text-anchor:top" coordsize="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EMxQAAANwAAAAPAAAAZHJzL2Rvd25yZXYueG1sRI9Ba8JA&#10;FITvhf6H5RW81U21hJK6CSIogtRaKz0/sq/Z2OzbmF01/ntXEHocZuYbZlL0thEn6nztWMHLMAFB&#10;XDpdc6Vg9z1/fgPhA7LGxjEpuJCHIn98mGCm3Zm/6LQNlYgQ9hkqMCG0mZS+NGTRD11LHL1f11kM&#10;UXaV1B2eI9w2cpQkqbRYc1ww2NLMUPm3PVoF9DH9/FnrxX6zMbvVYdlieN0flBo89dN3EIH68B++&#10;t5daQTpO4XYmHgGZXwEAAP//AwBQSwECLQAUAAYACAAAACEA2+H2y+4AAACFAQAAEwAAAAAAAAAA&#10;AAAAAAAAAAAAW0NvbnRlbnRfVHlwZXNdLnhtbFBLAQItABQABgAIAAAAIQBa9CxbvwAAABUBAAAL&#10;AAAAAAAAAAAAAAAAAB8BAABfcmVscy8ucmVsc1BLAQItABQABgAIAAAAIQC9z6EMxQAAANwAAAAP&#10;AAAAAAAAAAAAAAAAAAcCAABkcnMvZG93bnJldi54bWxQSwUGAAAAAAMAAwC3AAAA+QIAAAAA&#10;" path="m,29l3,17,6,,3,8,,29xe" fillcolor="#003f00" stroked="f">
                    <v:path arrowok="t" o:connecttype="custom" o:connectlocs="0,29;3,17;6,0;3,8;0,29" o:connectangles="0,0,0,0,0"/>
                  </v:shape>
                  <v:shape id="Freeform 89" o:spid="_x0000_s2195" style="position:absolute;left:877;top:1063;width:6;height:29;visibility:visible;mso-wrap-style:square;v-text-anchor:top" coordsize="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u0WxgAAANwAAAAPAAAAZHJzL2Rvd25yZXYueG1sRI9PawIx&#10;FMTvBb9DeEIvolmraF2NIqUFoR7804u3x+a5u7h5WZJUVz+9EQSPw8z8hpktGlOJMzlfWlbQ7yUg&#10;iDOrS84V/O1/up8gfEDWWFkmBVfysJi33maYanvhLZ13IRcRwj5FBUUIdSqlzwoy6Hu2Jo7e0TqD&#10;IUqXS+3wEuGmkh9JMpIGS44LBdb0VVB22v0bBdvrbd3pHIYZDb43kxX2nR/+jpV6bzfLKYhATXiF&#10;n+2VVjAajOFxJh4BOb8DAAD//wMAUEsBAi0AFAAGAAgAAAAhANvh9svuAAAAhQEAABMAAAAAAAAA&#10;AAAAAAAAAAAAAFtDb250ZW50X1R5cGVzXS54bWxQSwECLQAUAAYACAAAACEAWvQsW78AAAAVAQAA&#10;CwAAAAAAAAAAAAAAAAAfAQAAX3JlbHMvLnJlbHNQSwECLQAUAAYACAAAACEA+j7tFsYAAADcAAAA&#10;DwAAAAAAAAAAAAAAAAAHAgAAZHJzL2Rvd25yZXYueG1sUEsFBgAAAAADAAMAtwAAAPoCAAAAAA==&#10;" path="m,29l3,17,6,,3,8,,29e" filled="f" strokeweight="0">
                    <v:path arrowok="t" o:connecttype="custom" o:connectlocs="0,29;3,17;6,0;3,8;0,29" o:connectangles="0,0,0,0,0"/>
                  </v:shape>
                  <v:shape id="Freeform 90" o:spid="_x0000_s2196" style="position:absolute;left:880;top:1067;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EFwAAAANwAAAAPAAAAZHJzL2Rvd25yZXYueG1sRE/LasJA&#10;FN0X+g/DLbgpOqlCCNExlFCL0FV97C+ZayaauRMyYxL/vrMQujyc96aYbCsG6n3jWMHHIgFBXDnd&#10;cK3gdNzNMxA+IGtsHZOCB3kotq8vG8y1G/mXhkOoRQxhn6MCE0KXS+krQxb9wnXEkbu43mKIsK+l&#10;7nGM4baVyyRJpcWGY4PBjkpD1e1wtwrofZcZzDpThm8czj/u6+6vN6Vmb9PnGkSgKfyLn+69VpCu&#10;4tp4Jh4Buf0DAAD//wMAUEsBAi0AFAAGAAgAAAAhANvh9svuAAAAhQEAABMAAAAAAAAAAAAAAAAA&#10;AAAAAFtDb250ZW50X1R5cGVzXS54bWxQSwECLQAUAAYACAAAACEAWvQsW78AAAAVAQAACwAAAAAA&#10;AAAAAAAAAAAfAQAAX3JlbHMvLnJlbHNQSwECLQAUAAYACAAAACEATJJBBcAAAADcAAAADwAAAAAA&#10;AAAAAAAAAAAHAgAAZHJzL2Rvd25yZXYueG1sUEsFBgAAAAADAAMAtwAAAPQCAAAAAA==&#10;" path="m,25l,13,3,,,9,,25xe" fillcolor="#003f00" stroked="f">
                    <v:path arrowok="t" o:connecttype="custom" o:connectlocs="0,25;0,13;3,0;0,9;0,25" o:connectangles="0,0,0,0,0"/>
                  </v:shape>
                  <v:shape id="Freeform 91" o:spid="_x0000_s2197" style="position:absolute;left:880;top:1067;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37xQAAANwAAAAPAAAAZHJzL2Rvd25yZXYueG1sRI9Ba8JA&#10;FITvQv/D8gq9iG7SQkijq0hpi1djoNdn9pnEZt+m2W0S/71bKHgcZuYbZr2dTCsG6l1jWUG8jEAQ&#10;l1Y3XCkojh+LFITzyBpby6TgSg62m4fZGjNtRz7QkPtKBAi7DBXU3neZlK6syaBb2o44eGfbG/RB&#10;9pXUPY4Bblr5HEWJNNhwWKixo7eayu/81yj4fD/tztMxL+bNEKc/ycV+lde9Uk+P024FwtPk7+H/&#10;9l4rSF5e4e9MOAJycwMAAP//AwBQSwECLQAUAAYACAAAACEA2+H2y+4AAACFAQAAEwAAAAAAAAAA&#10;AAAAAAAAAAAAW0NvbnRlbnRfVHlwZXNdLnhtbFBLAQItABQABgAIAAAAIQBa9CxbvwAAABUBAAAL&#10;AAAAAAAAAAAAAAAAAB8BAABfcmVscy8ucmVsc1BLAQItABQABgAIAAAAIQCRlM37xQAAANwAAAAP&#10;AAAAAAAAAAAAAAAAAAcCAABkcnMvZG93bnJldi54bWxQSwUGAAAAAAMAAwC3AAAA+QIAAAAA&#10;" path="m,25l,13,3,,,9,,25e" filled="f" strokeweight="0">
                    <v:path arrowok="t" o:connecttype="custom" o:connectlocs="0,25;0,13;3,0;0,9;0,25" o:connectangles="0,0,0,0,0"/>
                  </v:shape>
                  <v:shape id="Freeform 92" o:spid="_x0000_s2198" style="position:absolute;left:871;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j5+wAAAANwAAAAPAAAAZHJzL2Rvd25yZXYueG1sRE/LasJA&#10;FN0X+g/DLbgpOqlICNExlFCL0FV97C+ZayaauRMyYxL/vrMQujyc96aYbCsG6n3jWMHHIgFBXDnd&#10;cK3gdNzNMxA+IGtsHZOCB3kotq8vG8y1G/mXhkOoRQxhn6MCE0KXS+krQxb9wnXEkbu43mKIsK+l&#10;7nGM4baVyyRJpcWGY4PBjkpD1e1wtwrofZcZzDpThm8czj/u6+6vN6Vmb9PnGkSgKfyLn+69VpCu&#10;4vx4Jh4Buf0DAAD//wMAUEsBAi0AFAAGAAgAAAAhANvh9svuAAAAhQEAABMAAAAAAAAAAAAAAAAA&#10;AAAAAFtDb250ZW50X1R5cGVzXS54bWxQSwECLQAUAAYACAAAACEAWvQsW78AAAAVAQAACwAAAAAA&#10;AAAAAAAAAAAfAQAAX3JlbHMvLnJlbHNQSwECLQAUAAYACAAAACEA6uI+fsAAAADcAAAADwAAAAAA&#10;AAAAAAAAAAAHAgAAZHJzL2Rvd25yZXYueG1sUEsFBgAAAAADAAMAtwAAAPQCAAAAAA==&#10;" path="m,25l,13,3,,,5,,25xe" fillcolor="#003f00" stroked="f">
                    <v:path arrowok="t" o:connecttype="custom" o:connectlocs="0,25;0,13;3,0;0,5;0,25" o:connectangles="0,0,0,0,0"/>
                  </v:shape>
                  <v:shape id="Freeform 93" o:spid="_x0000_s2199" style="position:absolute;left:871;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LKAxQAAANwAAAAPAAAAZHJzL2Rvd25yZXYueG1sRI9Ba4NA&#10;FITvhfyH5QV6Kc1qKSI2G5HQhlxjhF5f3Re1dd8ad2PMv88WCj0OM/MNs85n04uJRtdZVhCvIhDE&#10;tdUdNwqq48dzCsJ5ZI29ZVJwIwf5ZvGwxkzbKx9oKn0jAoRdhgpa74dMSle3ZNCt7EAcvJMdDfog&#10;x0bqEa8Bbnr5EkWJNNhxWGhxoG1L9U95MQp271/FaT6W1VM3xek5+baf9W2v1ONyLt5AeJr9f/iv&#10;vdcKktcYfs+EIyA3dwAAAP//AwBQSwECLQAUAAYACAAAACEA2+H2y+4AAACFAQAAEwAAAAAAAAAA&#10;AAAAAAAAAAAAW0NvbnRlbnRfVHlwZXNdLnhtbFBLAQItABQABgAIAAAAIQBa9CxbvwAAABUBAAAL&#10;AAAAAAAAAAAAAAAAAB8BAABfcmVscy8ucmVsc1BLAQItABQABgAIAAAAIQA35LKAxQAAANwAAAAP&#10;AAAAAAAAAAAAAAAAAAcCAABkcnMvZG93bnJldi54bWxQSwUGAAAAAAMAAwC3AAAA+QIAAAAA&#10;" path="m,25l,13,3,,,5,,25e" filled="f" strokeweight="0">
                    <v:path arrowok="t" o:connecttype="custom" o:connectlocs="0,25;0,13;3,0;0,5;0,25" o:connectangles="0,0,0,0,0"/>
                  </v:shape>
                  <v:shape id="Freeform 94" o:spid="_x0000_s2200" style="position:absolute;left:865;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AWSwwAAANwAAAAPAAAAZHJzL2Rvd25yZXYueG1sRI/NasMw&#10;EITvhbyD2EIupZEbSjBulFBCXAI9NT/3xdpYTqyVkRTbefuoUOhxmJlvmOV6tK3oyYfGsYK3WQaC&#10;uHK64VrB8VC+5iBCRNbYOiYFdwqwXk2ellhoN/AP9ftYiwThUKACE2NXSBkqQxbDzHXEyTs7bzEm&#10;6WupPQ4Jbls5z7KFtNhwWjDY0cZQdd3frAJ6KXODeWc28Qv707fb3sLlqtT0efz8ABFpjP/hv/ZO&#10;K1i8z+H3TDoCcvUAAAD//wMAUEsBAi0AFAAGAAgAAAAhANvh9svuAAAAhQEAABMAAAAAAAAAAAAA&#10;AAAAAAAAAFtDb250ZW50X1R5cGVzXS54bWxQSwECLQAUAAYACAAAACEAWvQsW78AAAAVAQAACwAA&#10;AAAAAAAAAAAAAAAfAQAAX3JlbHMvLnJlbHNQSwECLQAUAAYACAAAACEAdXwFksMAAADcAAAADwAA&#10;AAAAAAAAAAAAAAAHAgAAZHJzL2Rvd25yZXYueG1sUEsFBgAAAAADAAMAtwAAAPcCAAAAAA==&#10;" path="m3,25l3,13,,,3,5r,20xe" fillcolor="#003f00" stroked="f">
                    <v:path arrowok="t" o:connecttype="custom" o:connectlocs="3,25;3,13;0,0;3,5;3,25" o:connectangles="0,0,0,0,0"/>
                  </v:shape>
                  <v:shape id="Freeform 95" o:spid="_x0000_s2201" style="position:absolute;left:865;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lsxQAAANwAAAAPAAAAZHJzL2Rvd25yZXYueG1sRI9Pa8JA&#10;FMTvBb/D8oReim7SliCpqwSxxWuj4PU1+0zSZt/G7Jo/375bKHgcZuY3zHo7mkb01LnasoJ4GYEg&#10;LqyuuVRwOr4vViCcR9bYWCYFEznYbmYPa0y1HfiT+tyXIkDYpaig8r5NpXRFRQbd0rbEwbvYzqAP&#10;siul7nAIcNPI5yhKpMGaw0KFLe0qKn7ym1Hwsf/KLuMxPz3Vfby6Jt/2XEwHpR7nY/YGwtPo7+H/&#10;9kErSF5f4O9MOAJy8wsAAP//AwBQSwECLQAUAAYACAAAACEA2+H2y+4AAACFAQAAEwAAAAAAAAAA&#10;AAAAAAAAAAAAW0NvbnRlbnRfVHlwZXNdLnhtbFBLAQItABQABgAIAAAAIQBa9CxbvwAAABUBAAAL&#10;AAAAAAAAAAAAAAAAAB8BAABfcmVscy8ucmVsc1BLAQItABQABgAIAAAAIQCoeolsxQAAANwAAAAP&#10;AAAAAAAAAAAAAAAAAAcCAABkcnMvZG93bnJldi54bWxQSwUGAAAAAAMAAwC3AAAA+QIAAAAA&#10;" path="m3,25l3,13,,,3,5r,20e" filled="f" strokeweight="0">
                    <v:path arrowok="t" o:connecttype="custom" o:connectlocs="3,25;3,13;0,0;3,5;3,25" o:connectangles="0,0,0,0,0"/>
                  </v:shape>
                  <v:shape id="Freeform 96" o:spid="_x0000_s2202" style="position:absolute;left:859;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Th9wQAAANwAAAAPAAAAZHJzL2Rvd25yZXYueG1sRI9Pi8Iw&#10;FMTvgt8hPMGLaLoiUqpRRHRZ8OS/+6N5NtXmpTSxdr+9WVjwOMzMb5jlurOVaKnxpWMFX5MEBHHu&#10;dMmFgst5P05B+ICssXJMCn7Jw3rV7y0x0+7FR2pPoRARwj5DBSaEOpPS54Ys+omriaN3c43FEGVT&#10;SN3gK8JtJadJMpcWS44LBmvaGsofp6dVQKN9ajCtzTZ8Y3s9uN3T3x9KDQfdZgEiUBc+4f/2j1Yw&#10;n83g70w8AnL1BgAA//8DAFBLAQItABQABgAIAAAAIQDb4fbL7gAAAIUBAAATAAAAAAAAAAAAAAAA&#10;AAAAAABbQ29udGVudF9UeXBlc10ueG1sUEsBAi0AFAAGAAgAAAAhAFr0LFu/AAAAFQEAAAsAAAAA&#10;AAAAAAAAAAAAHwEAAF9yZWxzLy5yZWxzUEsBAi0AFAAGAAgAAAAhAJXZOH3BAAAA3AAAAA8AAAAA&#10;AAAAAAAAAAAABwIAAGRycy9kb3ducmV2LnhtbFBLBQYAAAAAAwADALcAAAD1AgAAAAA=&#10;" path="m3,25l3,13,,,3,9r,16xe" fillcolor="#003f00" stroked="f">
                    <v:path arrowok="t" o:connecttype="custom" o:connectlocs="3,25;3,13;0,0;3,9;3,25" o:connectangles="0,0,0,0,0"/>
                  </v:shape>
                  <v:shape id="Freeform 97" o:spid="_x0000_s2203" style="position:absolute;left:859;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7SDxQAAANwAAAAPAAAAZHJzL2Rvd25yZXYueG1sRI9Pa8JA&#10;FMTvBb/D8oReim5S2iCpqwSxxWuj4PU1+0zSZt/G7Jo/375bKHgcZuY3zHo7mkb01LnasoJ4GYEg&#10;LqyuuVRwOr4vViCcR9bYWCYFEznYbmYPa0y1HfiT+tyXIkDYpaig8r5NpXRFRQbd0rbEwbvYzqAP&#10;siul7nAIcNPI5yhKpMGaw0KFLe0qKn7ym1Hwsf/KLuMxPz3Vfby6Jt/2XEwHpR7nY/YGwtPo7+H/&#10;9kErSF5e4e9MOAJy8wsAAP//AwBQSwECLQAUAAYACAAAACEA2+H2y+4AAACFAQAAEwAAAAAAAAAA&#10;AAAAAAAAAAAAW0NvbnRlbnRfVHlwZXNdLnhtbFBLAQItABQABgAIAAAAIQBa9CxbvwAAABUBAAAL&#10;AAAAAAAAAAAAAAAAAB8BAABfcmVscy8ucmVsc1BLAQItABQABgAIAAAAIQBI37SDxQAAANwAAAAP&#10;AAAAAAAAAAAAAAAAAAcCAABkcnMvZG93bnJldi54bWxQSwUGAAAAAAMAAwC3AAAA+QIAAAAA&#10;" path="m3,25l3,13,,,3,9r,16e" filled="f" strokeweight="0">
                    <v:path arrowok="t" o:connecttype="custom" o:connectlocs="3,25;3,13;0,0;3,9;3,25" o:connectangles="0,0,0,0,0"/>
                  </v:shape>
                  <v:shape id="Freeform 98" o:spid="_x0000_s2204" style="position:absolute;left:803;top:1109;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5/rxgAAANwAAAAPAAAAZHJzL2Rvd25yZXYueG1sRI9Ra8JA&#10;EITfhf6HYwt9kXppqUGip0hBWqRCqwX7uOTWJJrbi7lV03/fE4Q+DjPzDTOZda5WZ2pD5dnA0yAB&#10;RZx7W3Fh4HuzeByBCoJssfZMBn4pwGx615tgZv2Fv+i8lkJFCIcMDZQiTaZ1yEtyGAa+IY7ezrcO&#10;Jcq20LbFS4S7Wj8nSaodVhwXSmzotaT8sD45A8d+pYej5e5zlW7rj63Ipnv72RvzcN/Nx6CEOvkP&#10;39rv1kD6ksL1TDwCevoHAAD//wMAUEsBAi0AFAAGAAgAAAAhANvh9svuAAAAhQEAABMAAAAAAAAA&#10;AAAAAAAAAAAAAFtDb250ZW50X1R5cGVzXS54bWxQSwECLQAUAAYACAAAACEAWvQsW78AAAAVAQAA&#10;CwAAAAAAAAAAAAAAAAAfAQAAX3JlbHMvLnJlbHNQSwECLQAUAAYACAAAACEAULOf68YAAADcAAAA&#10;DwAAAAAAAAAAAAAAAAAHAgAAZHJzL2Rvd25yZXYueG1sUEsFBgAAAAADAAMAtwAAAPoCAAAAAA==&#10;" path="m3,25l3,12,,,3,4r,21xe" fillcolor="#32a500" stroked="f">
                    <v:path arrowok="t" o:connecttype="custom" o:connectlocs="3,25;3,12;0,0;3,4;3,25" o:connectangles="0,0,0,0,0"/>
                  </v:shape>
                  <v:shape id="Freeform 99" o:spid="_x0000_s2205" style="position:absolute;left:803;top:1109;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9vxQAAANwAAAAPAAAAZHJzL2Rvd25yZXYueG1sRI9Ba8JA&#10;FITvQv/D8gq9iG5SShqiq0hpi1djoNdn9pnEZt+m2W0S/71bKHgcZuYbZr2dTCsG6l1jWUG8jEAQ&#10;l1Y3XCkojh+LFITzyBpby6TgSg62m4fZGjNtRz7QkPtKBAi7DBXU3neZlK6syaBb2o44eGfbG/RB&#10;9pXUPY4Bblr5HEWJNNhwWKixo7eayu/81yj4fD/tztMxL+bNEKc/ycV+lde9Uk+P024FwtPk7+H/&#10;9l4rSF5e4e9MOAJycwMAAP//AwBQSwECLQAUAAYACAAAACEA2+H2y+4AAACFAQAAEwAAAAAAAAAA&#10;AAAAAAAAAAAAW0NvbnRlbnRfVHlwZXNdLnhtbFBLAQItABQABgAIAAAAIQBa9CxbvwAAABUBAAAL&#10;AAAAAAAAAAAAAAAAAB8BAABfcmVscy8ucmVsc1BLAQItABQABgAIAAAAIQDXQY9vxQAAANwAAAAP&#10;AAAAAAAAAAAAAAAAAAcCAABkcnMvZG93bnJldi54bWxQSwUGAAAAAAMAAwC3AAAA+QIAAAAA&#10;" path="m3,25l3,12,,,3,4r,21e" filled="f" strokeweight="0">
                    <v:path arrowok="t" o:connecttype="custom" o:connectlocs="3,25;3,12;0,0;3,4;3,25" o:connectangles="0,0,0,0,0"/>
                  </v:shape>
                  <v:shape id="Freeform 100" o:spid="_x0000_s2206" style="position:absolute;left:868;top:1063;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vm4vwAAANwAAAAPAAAAZHJzL2Rvd25yZXYueG1sRE/NisIw&#10;EL4L+w5hFryIpruoSDXKsiAs3mz7AEMztsVmUpJZrW9vDoLHj+9/dxhdr24UYufZwNciA0Vce9tx&#10;Y6Aqj/MNqCjIFnvPZOBBEQ77j8kOc+vvfKZbIY1KIRxzNNCKDLnWsW7JYVz4gThxFx8cSoKh0Tbg&#10;PYW7Xn9n2Vo77Dg1tDjQb0v1tfh3Bng2q5pudep5cy2Pq1hKOBVizPRz/NmCEhrlLX65/6yB9TKt&#10;TWfSEdD7JwAAAP//AwBQSwECLQAUAAYACAAAACEA2+H2y+4AAACFAQAAEwAAAAAAAAAAAAAAAAAA&#10;AAAAW0NvbnRlbnRfVHlwZXNdLnhtbFBLAQItABQABgAIAAAAIQBa9CxbvwAAABUBAAALAAAAAAAA&#10;AAAAAAAAAB8BAABfcmVscy8ucmVsc1BLAQItABQABgAIAAAAIQAEDvm4vwAAANwAAAAPAAAAAAAA&#10;AAAAAAAAAAcCAABkcnMvZG93bnJldi54bWxQSwUGAAAAAAMAAwC3AAAA8wIAAAAA&#10;" path="m,25l,13,,,,8,,25xe" fillcolor="#003f00" stroked="f">
                    <v:path arrowok="t" o:connecttype="custom" o:connectlocs="0,25;0,13;0,0;0,8;0,25" o:connectangles="0,0,0,0,0"/>
                  </v:shape>
                  <v:shape id="Freeform 101" o:spid="_x0000_s2207" style="position:absolute;left:868;top:1063;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2n2xgAAANwAAAAPAAAAZHJzL2Rvd25yZXYueG1sRI9fS8NA&#10;EMTfBb/DsYJv9qItaU17LVoo9Elt6h98W3LbXGhuL+TWNn57TxB8HGbmN8xiNfhWnaiPTWADt6MM&#10;FHEVbMO1gdf95mYGKgqyxTYwGfimCKvl5cUCCxvOvKNTKbVKEI4FGnAiXaF1rBx5jKPQESfvEHqP&#10;kmRfa9vjOcF9q++yLNceG04LDjtaO6qO5ZdPlGc3ls/p4/7jyeXH9/Kt3szkxZjrq+FhDkpokP/w&#10;X3trDeSTe/g9k46AXv4AAAD//wMAUEsBAi0AFAAGAAgAAAAhANvh9svuAAAAhQEAABMAAAAAAAAA&#10;AAAAAAAAAAAAAFtDb250ZW50X1R5cGVzXS54bWxQSwECLQAUAAYACAAAACEAWvQsW78AAAAVAQAA&#10;CwAAAAAAAAAAAAAAAAAfAQAAX3JlbHMvLnJlbHNQSwECLQAUAAYACAAAACEAJe9p9sYAAADcAAAA&#10;DwAAAAAAAAAAAAAAAAAHAgAAZHJzL2Rvd25yZXYueG1sUEsFBgAAAAADAAMAtwAAAPoCAAAAAA==&#10;" path="m,25l,13,,,,8,,25e" filled="f" strokeweight="0">
                    <v:path arrowok="t" o:connecttype="custom" o:connectlocs="0,25;0,13;0,0;0,8;0,25" o:connectangles="0,0,0,0,0"/>
                  </v:shape>
                  <v:shape id="Freeform 102" o:spid="_x0000_s2208" style="position:absolute;left:899;top:106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VmwgAAANwAAAAPAAAAZHJzL2Rvd25yZXYueG1sRE/LisIw&#10;FN0L/kO4gjtNHfBBbSqiFIXZjA9cX5trW2xuapPRznz9ZDHg8nDeyaoztXhS6yrLCibjCARxbnXF&#10;hYLzKRstQDiPrLG2TAp+yMEq7fcSjLV98YGeR1+IEMIuRgWl900spctLMujGtiEO3M22Bn2AbSF1&#10;i68Qbmr5EUUzabDi0FBiQ5uS8vvx2yg40O5+abbRb559zYvF4/Q5P2dXpYaDbr0E4anzb/G/e68V&#10;zKZhfjgTjoBM/wAAAP//AwBQSwECLQAUAAYACAAAACEA2+H2y+4AAACFAQAAEwAAAAAAAAAAAAAA&#10;AAAAAAAAW0NvbnRlbnRfVHlwZXNdLnhtbFBLAQItABQABgAIAAAAIQBa9CxbvwAAABUBAAALAAAA&#10;AAAAAAAAAAAAAB8BAABfcmVscy8ucmVsc1BLAQItABQABgAIAAAAIQA/nTVmwgAAANwAAAAPAAAA&#10;AAAAAAAAAAAAAAcCAABkcnMvZG93bnJldi54bWxQSwUGAAAAAAMAAwC3AAAA9gIAAAAA&#10;" path="m3,29l,13,,,3,9r,20xe" fillcolor="#003f00" stroked="f">
                    <v:path arrowok="t" o:connecttype="custom" o:connectlocs="3,29;0,13;0,0;3,9;3,29" o:connectangles="0,0,0,0,0"/>
                  </v:shape>
                  <v:shape id="Freeform 103" o:spid="_x0000_s2209" style="position:absolute;left:899;top:106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nO5wwAAANwAAAAPAAAAZHJzL2Rvd25yZXYueG1sRI9RS8NA&#10;EITfBf/DsYJv9lLRUGKvpbQIfRKsTfFxyW2TkNxuyK1t/PeeIPg4zMw3zHI9hd5caIytsIP5LAND&#10;XIlvuXZw/Hh9WICJiuyxFyYH3xRhvbq9WWLh5crvdDlobRKEY4EOGtWhsDZWDQWMMxmIk3eWMaAm&#10;OdbWj3hN8NDbxyzLbcCW00KDA20bqrrDV3BAu9NbkCjlE++1y7pcSi0/nbu/mzYvYJQm/Q//tffe&#10;Qf48h98z6QjY1Q8AAAD//wMAUEsBAi0AFAAGAAgAAAAhANvh9svuAAAAhQEAABMAAAAAAAAAAAAA&#10;AAAAAAAAAFtDb250ZW50X1R5cGVzXS54bWxQSwECLQAUAAYACAAAACEAWvQsW78AAAAVAQAACwAA&#10;AAAAAAAAAAAAAAAfAQAAX3JlbHMvLnJlbHNQSwECLQAUAAYACAAAACEAtbZzucMAAADcAAAADwAA&#10;AAAAAAAAAAAAAAAHAgAAZHJzL2Rvd25yZXYueG1sUEsFBgAAAAADAAMAtwAAAPcCAAAAAA==&#10;" path="m3,29l,13,,,3,9r,20e" filled="f" strokeweight="0">
                    <v:path arrowok="t" o:connecttype="custom" o:connectlocs="3,29;0,13;0,0;3,9;3,29" o:connectangles="0,0,0,0,0"/>
                  </v:shape>
                  <v:shape id="Freeform 104" o:spid="_x0000_s2210" style="position:absolute;left:902;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FxxAAAANwAAAAPAAAAZHJzL2Rvd25yZXYueG1sRI/NasMw&#10;EITvhb6D2EJvjWzThOJGMcG04NyaNA+wtdY/xFq5luqft48KgRyHmfmG2Waz6cRIg2stK4hXEQji&#10;0uqWawXn78+XNxDOI2vsLJOChRxku8eHLabaTnyk8eRrESDsUlTQeN+nUrqyIYNuZXvi4FV2MOiD&#10;HGqpB5wC3HQyiaKNNNhyWGiwp7yh8nL6MwoO03Kuxg//c/zKXRX/Tq+FXVulnp/m/TsIT7O/h2/t&#10;QivYrBP4PxOOgNxdAQAA//8DAFBLAQItABQABgAIAAAAIQDb4fbL7gAAAIUBAAATAAAAAAAAAAAA&#10;AAAAAAAAAABbQ29udGVudF9UeXBlc10ueG1sUEsBAi0AFAAGAAgAAAAhAFr0LFu/AAAAFQEAAAsA&#10;AAAAAAAAAAAAAAAAHwEAAF9yZWxzLy5yZWxzUEsBAi0AFAAGAAgAAAAhAOlIoXHEAAAA3AAAAA8A&#10;AAAAAAAAAAAAAAAABwIAAGRycy9kb3ducmV2LnhtbFBLBQYAAAAAAwADALcAAAD4AgAAAAA=&#10;" path="m3,30l3,13,,,3,9r,21xe" fillcolor="#003f00" stroked="f">
                    <v:path arrowok="t" o:connecttype="custom" o:connectlocs="3,30;3,13;0,0;3,9;3,30" o:connectangles="0,0,0,0,0"/>
                  </v:shape>
                  <v:shape id="Freeform 105" o:spid="_x0000_s2211" style="position:absolute;left:902;top:1071;width:3;height:30;visibility:visible;mso-wrap-style:square;v-text-anchor:top" coordsize="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r3xgAAANwAAAAPAAAAZHJzL2Rvd25yZXYueG1sRI9Ba8JA&#10;FITvQv/D8gredGOlQaKbIKEFe2hB20tvz+wzG82+TbOrpv++Kwg9DjPzDbMqBtuKC/W+caxgNk1A&#10;EFdON1wr+Pp8nSxA+ICssXVMCn7JQ5E/jFaYaXflLV12oRYRwj5DBSaELpPSV4Ys+qnriKN3cL3F&#10;EGVfS93jNcJtK5+SJJUWG44LBjsqDVWn3dkqeF+sf0o8pu12b8rDW/l9qj70i1Ljx2G9BBFoCP/h&#10;e3ujFaTPc7idiUdA5n8AAAD//wMAUEsBAi0AFAAGAAgAAAAhANvh9svuAAAAhQEAABMAAAAAAAAA&#10;AAAAAAAAAAAAAFtDb250ZW50X1R5cGVzXS54bWxQSwECLQAUAAYACAAAACEAWvQsW78AAAAVAQAA&#10;CwAAAAAAAAAAAAAAAAAfAQAAX3JlbHMvLnJlbHNQSwECLQAUAAYACAAAACEAnznq98YAAADcAAAA&#10;DwAAAAAAAAAAAAAAAAAHAgAAZHJzL2Rvd25yZXYueG1sUEsFBgAAAAADAAMAtwAAAPoCAAAAAA==&#10;" path="m3,30l3,13,,,3,9r,21e" filled="f" strokeweight="0">
                    <v:path arrowok="t" o:connecttype="custom" o:connectlocs="3,30;3,13;0,0;3,9;3,30" o:connectangles="0,0,0,0,0"/>
                  </v:shape>
                  <v:shape id="Freeform 106" o:spid="_x0000_s2212" style="position:absolute;left:927;top:1067;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VgwgAAANwAAAAPAAAAZHJzL2Rvd25yZXYueG1sRI9Ra8JA&#10;EITfhf6HYwu+SL1UjEjqKUUQxDcTf8CS2ybB3F64WzX9916h4OMwM98wm93oenWnEDvPBj7nGSji&#10;2tuOGwOX6vCxBhUF2WLvmQz8UoTd9m2ywcL6B5/pXkqjEoRjgQZakaHQOtYtOYxzPxAn78cHh5Jk&#10;aLQN+Ehw1+tFlq20w47TQosD7Vuqr+XNGeDZ7NJ0+ann9bU65LGScCrFmOn7+P0FSmiUV/i/fbQG&#10;VvkS/s6kI6C3TwAAAP//AwBQSwECLQAUAAYACAAAACEA2+H2y+4AAACFAQAAEwAAAAAAAAAAAAAA&#10;AAAAAAAAW0NvbnRlbnRfVHlwZXNdLnhtbFBLAQItABQABgAIAAAAIQBa9CxbvwAAABUBAAALAAAA&#10;AAAAAAAAAAAAAB8BAABfcmVscy8ucmVsc1BLAQItABQABgAIAAAAIQAAmmVgwgAAANwAAAAPAAAA&#10;AAAAAAAAAAAAAAcCAABkcnMvZG93bnJldi54bWxQSwUGAAAAAAMAAwC3AAAA9gIAAAAA&#10;" path="m,25l,13,,,,9,,25xe" fillcolor="#003f00" stroked="f">
                    <v:path arrowok="t" o:connecttype="custom" o:connectlocs="0,25;0,13;0,0;0,9;0,25" o:connectangles="0,0,0,0,0"/>
                  </v:shape>
                  <v:shape id="Freeform 107" o:spid="_x0000_s2213" style="position:absolute;left:927;top:1067;width:0;height:25;visibility:visible;mso-wrap-style:square;v-text-anchor:top" coordsize="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uxgAAANwAAAAPAAAAZHJzL2Rvd25yZXYueG1sRI9fS8NA&#10;EMTfBb/DsYJv9mKlaUl7LVYo+OSftCq+LbltLjS3F3JrG799ryD4OMzMb5jFavCtOlIfm8AG7kcZ&#10;KOIq2IZrA7vt5m4GKgqyxTYwGfilCKvl9dUCCxtO/E7HUmqVIBwLNOBEukLrWDnyGEehI07ePvQe&#10;Jcm+1rbHU4L7Vo+zLNceG04LDjt6clQdyh+fKK/uQb6n6+3Xi8sPn+VHvZnJmzG3N8PjHJTQIP/h&#10;v/azNZBPJnA5k46AXp4BAAD//wMAUEsBAi0AFAAGAAgAAAAhANvh9svuAAAAhQEAABMAAAAAAAAA&#10;AAAAAAAAAAAAAFtDb250ZW50X1R5cGVzXS54bWxQSwECLQAUAAYACAAAACEAWvQsW78AAAAVAQAA&#10;CwAAAAAAAAAAAAAAAAAfAQAAX3JlbHMvLnJlbHNQSwECLQAUAAYACAAAACEAIXv1LsYAAADcAAAA&#10;DwAAAAAAAAAAAAAAAAAHAgAAZHJzL2Rvd25yZXYueG1sUEsFBgAAAAADAAMAtwAAAPoCAAAAAA==&#10;" path="m,25l,13,,,,9,,25e" filled="f" strokeweight="0">
                    <v:path arrowok="t" o:connecttype="custom" o:connectlocs="0,25;0,13;0,0;0,9;0,25" o:connectangles="0,0,0,0,0"/>
                  </v:shape>
                  <v:shape id="Freeform 108" o:spid="_x0000_s2214" style="position:absolute;left:930;top:1063;width:0;height:29;visibility:visible;mso-wrap-style:square;v-text-anchor:top" coordsize="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d1xAAAANwAAAAPAAAAZHJzL2Rvd25yZXYueG1sRI9PawIx&#10;FMTvBb9DeEJvNavg0q5GEf9AS0+1Ch4fyXN3cfOyJHF3/fZNodDjMDO/YZbrwTaiIx9qxwqmkwwE&#10;sXam5lLB6fvw8goiRGSDjWNS8KAA69XoaYmFcT1/UXeMpUgQDgUqqGJsCymDrshimLiWOHlX5y3G&#10;JH0pjcc+wW0jZ1mWS4s1p4UKW9pWpG/Hu1UQtMZHf9nibe+N73Yf8fN8fVPqeTxsFiAiDfE//Nd+&#10;NwryeQ6/Z9IRkKsfAAAA//8DAFBLAQItABQABgAIAAAAIQDb4fbL7gAAAIUBAAATAAAAAAAAAAAA&#10;AAAAAAAAAABbQ29udGVudF9UeXBlc10ueG1sUEsBAi0AFAAGAAgAAAAhAFr0LFu/AAAAFQEAAAsA&#10;AAAAAAAAAAAAAAAAHwEAAF9yZWxzLy5yZWxzUEsBAi0AFAAGAAgAAAAhAOmhZ3XEAAAA3AAAAA8A&#10;AAAAAAAAAAAAAAAABwIAAGRycy9kb3ducmV2LnhtbFBLBQYAAAAAAwADALcAAAD4AgAAAAA=&#10;" path="m,29l,17,,,,8,,29xe" fillcolor="#003f00" stroked="f">
                    <v:path arrowok="t" o:connecttype="custom" o:connectlocs="0,29;0,17;0,0;0,8;0,29" o:connectangles="0,0,0,0,0"/>
                  </v:shape>
                  <v:shape id="Freeform 109" o:spid="_x0000_s2215" style="position:absolute;left:930;top:1063;width:0;height:29;visibility:visible;mso-wrap-style:square;v-text-anchor:top" coordsize="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kEbwwAAANwAAAAPAAAAZHJzL2Rvd25yZXYueG1sRI9Ba8JA&#10;FITvBf/D8gRv9UUhKtFVVBC8FdNeentkn0k0+zZkV4399W6h0OMwM98wq01vG3XnztdONEzGCSiW&#10;wplaSg1fn4f3BSgfSAw1TljDkz1s1oO3FWXGPeTE9zyUKkLEZ6ShCqHNEH1RsSU/di1L9M6usxSi&#10;7Eo0HT0i3DY4TZIZWqolLlTU8r7i4prfrAY/Se2laBb5cb7fHRB/Pvx3ilqPhv12CSpwH/7Df+2j&#10;0TBL5/B7Jh4BXL8AAAD//wMAUEsBAi0AFAAGAAgAAAAhANvh9svuAAAAhQEAABMAAAAAAAAAAAAA&#10;AAAAAAAAAFtDb250ZW50X1R5cGVzXS54bWxQSwECLQAUAAYACAAAACEAWvQsW78AAAAVAQAACwAA&#10;AAAAAAAAAAAAAAAfAQAAX3JlbHMvLnJlbHNQSwECLQAUAAYACAAAACEA9SpBG8MAAADcAAAADwAA&#10;AAAAAAAAAAAAAAAHAgAAZHJzL2Rvd25yZXYueG1sUEsFBgAAAAADAAMAtwAAAPcCAAAAAA==&#10;" path="m,29l,17,,,,8,,29e" filled="f" strokeweight="0">
                    <v:path arrowok="t" o:connecttype="custom" o:connectlocs="0,29;0,17;0,0;0,8;0,29" o:connectangles="0,0,0,0,0"/>
                  </v:shape>
                  <v:shape id="Freeform 110" o:spid="_x0000_s2216" style="position:absolute;left:927;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SlwAAAANwAAAAPAAAAZHJzL2Rvd25yZXYueG1sRE/LasJA&#10;FN0X+g/DLbgpOqlgCNExlFCL0FV97C+ZayaauRMyYxL/vrMQujyc96aYbCsG6n3jWMHHIgFBXDnd&#10;cK3gdNzNMxA+IGtsHZOCB3kotq8vG8y1G/mXhkOoRQxhn6MCE0KXS+krQxb9wnXEkbu43mKIsK+l&#10;7nGM4baVyyRJpcWGY4PBjkpD1e1wtwrofZcZzDpThm8czj/u6+6vN6Vmb9PnGkSgKfyLn+69VpCu&#10;4tp4Jh4Buf0DAAD//wMAUEsBAi0AFAAGAAgAAAAhANvh9svuAAAAhQEAABMAAAAAAAAAAAAAAAAA&#10;AAAAAFtDb250ZW50X1R5cGVzXS54bWxQSwECLQAUAAYACAAAACEAWvQsW78AAAAVAQAACwAAAAAA&#10;AAAAAAAAAAAfAQAAX3JlbHMvLnJlbHNQSwECLQAUAAYACAAAACEAkU2kpcAAAADcAAAADwAAAAAA&#10;AAAAAAAAAAAHAgAAZHJzL2Rvd25yZXYueG1sUEsFBgAAAAADAAMAtwAAAPQCAAAAAA==&#10;" path="m3,25l3,13,,,3,5r,20xe" fillcolor="#003f00" stroked="f">
                    <v:path arrowok="t" o:connecttype="custom" o:connectlocs="3,25;3,13;0,0;3,5;3,25" o:connectangles="0,0,0,0,0"/>
                  </v:shape>
                  <v:shape id="Freeform 111" o:spid="_x0000_s2217" style="position:absolute;left:927;top:1071;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yhbxQAAANwAAAAPAAAAZHJzL2Rvd25yZXYueG1sRI9Ba8JA&#10;FITvQv/D8gq9iG5SaEijq0hpi1djoNdn9pnEZt+m2W0S/71bKHgcZuYbZr2dTCsG6l1jWUG8jEAQ&#10;l1Y3XCkojh+LFITzyBpby6TgSg62m4fZGjNtRz7QkPtKBAi7DBXU3neZlK6syaBb2o44eGfbG/RB&#10;9pXUPY4Bblr5HEWJNNhwWKixo7eayu/81yj4fD/tztMxL+bNEKc/ycV+lde9Uk+P024FwtPk7+H/&#10;9l4rSF5e4e9MOAJycwMAAP//AwBQSwECLQAUAAYACAAAACEA2+H2y+4AAACFAQAAEwAAAAAAAAAA&#10;AAAAAAAAAAAAW0NvbnRlbnRfVHlwZXNdLnhtbFBLAQItABQABgAIAAAAIQBa9CxbvwAAABUBAAAL&#10;AAAAAAAAAAAAAAAAAB8BAABfcmVscy8ucmVsc1BLAQItABQABgAIAAAAIQBMSyhbxQAAANwAAAAP&#10;AAAAAAAAAAAAAAAAAAcCAABkcnMvZG93bnJldi54bWxQSwUGAAAAAAMAAwC3AAAA+QIAAAAA&#10;" path="m3,25l3,13,,,3,5r,20e" filled="f" strokeweight="0">
                    <v:path arrowok="t" o:connecttype="custom" o:connectlocs="3,25;3,13;0,0;3,5;3,25" o:connectangles="0,0,0,0,0"/>
                  </v:shape>
                  <v:shape id="Freeform 112" o:spid="_x0000_s2218" style="position:absolute;left:834;top:1105;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5kwwAAANwAAAAPAAAAZHJzL2Rvd25yZXYueG1sRE9Na8JA&#10;EL0L/Q/LFLxI3VRokOgqpVAUsdDGgh6H7JhEs7MxO2r677uHQo+P9z1f9q5RN+pC7dnA8zgBRVx4&#10;W3Np4Hv3/jQFFQTZYuOZDPxQgOXiYTDHzPo7f9Etl1LFEA4ZGqhE2kzrUFTkMIx9Sxy5o+8cSoRd&#10;qW2H9xjuGj1JklQ7rDk2VNjSW0XFOb86A5dRrV+mm+PnR7pvtnuRXb86nIwZPvavM1BCvfyL/9xr&#10;ayBN4/x4Jh4BvfgFAAD//wMAUEsBAi0AFAAGAAgAAAAhANvh9svuAAAAhQEAABMAAAAAAAAAAAAA&#10;AAAAAAAAAFtDb250ZW50X1R5cGVzXS54bWxQSwECLQAUAAYACAAAACEAWvQsW78AAAAVAQAACwAA&#10;AAAAAAAAAAAAAAAfAQAAX3JlbHMvLnJlbHNQSwECLQAUAAYACAAAACEA+6P+ZMMAAADcAAAADwAA&#10;AAAAAAAAAAAAAAAHAgAAZHJzL2Rvd25yZXYueG1sUEsFBgAAAAADAAMAtwAAAPcCAAAAAA==&#10;" path="m3,25l3,12,,,3,8r,17xe" fillcolor="#32a500" stroked="f">
                    <v:path arrowok="t" o:connecttype="custom" o:connectlocs="3,25;3,12;0,0;3,8;3,25" o:connectangles="0,0,0,0,0"/>
                  </v:shape>
                  <v:shape id="Freeform 113" o:spid="_x0000_s2219" style="position:absolute;left:834;top:1105;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e7gwwAAANwAAAAPAAAAZHJzL2Rvd25yZXYueG1sRI9Bi8Iw&#10;FITvgv8hPGEvomn3UKTbKCK6eN0qeH3bPNtq81KbWOu/N8LCHoeZ+YbJVoNpRE+dqy0riOcRCOLC&#10;6ppLBcfDbrYA4TyyxsYyKXiSg9VyPMow1fbBP9TnvhQBwi5FBZX3bSqlKyoy6Oa2JQ7e2XYGfZBd&#10;KXWHjwA3jfyMokQarDksVNjSpqLimt+Ngu/t7/o8HPLjtO7jxS252FPx3Cv1MRnWXyA8Df4//Nfe&#10;awVJEsP7TDgCcvkCAAD//wMAUEsBAi0AFAAGAAgAAAAhANvh9svuAAAAhQEAABMAAAAAAAAAAAAA&#10;AAAAAAAAAFtDb250ZW50X1R5cGVzXS54bWxQSwECLQAUAAYACAAAACEAWvQsW78AAAAVAQAACwAA&#10;AAAAAAAAAAAAAAAfAQAAX3JlbHMvLnJlbHNQSwECLQAUAAYACAAAACEAfFHu4MMAAADcAAAADwAA&#10;AAAAAAAAAAAAAAAHAgAAZHJzL2Rvd25yZXYueG1sUEsFBgAAAAADAAMAtwAAAPcCAAAAAA==&#10;" path="m3,25l3,12,,,3,8r,17e" filled="f" strokeweight="0">
                    <v:path arrowok="t" o:connecttype="custom" o:connectlocs="3,25;3,12;0,0;3,8;3,25" o:connectangles="0,0,0,0,0"/>
                  </v:shape>
                  <v:shape id="Freeform 114" o:spid="_x0000_s2220" style="position:absolute;left:837;top:1105;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WIxgAAANwAAAAPAAAAZHJzL2Rvd25yZXYueG1sRI9fa8JA&#10;EMTfC36HY4W+lHpRMEj0FBGkpVjwT0Efl9yapM3tpbmtpt++VxB8HGbmN8xs0blaXagNlWcDw0EC&#10;ijj3tuLCwMdh/TwBFQTZYu2ZDPxSgMW89zDDzPor7+iyl0JFCIcMDZQiTaZ1yEtyGAa+IY7e2bcO&#10;Jcq20LbFa4S7Wo+SJNUOK44LJTa0Kin/2v84A99PlR5P3s7b9/RYb44ih+7l9GnMY79bTkEJdXIP&#10;39qv1kCajuD/TDwCev4HAAD//wMAUEsBAi0AFAAGAAgAAAAhANvh9svuAAAAhQEAABMAAAAAAAAA&#10;AAAAAAAAAAAAAFtDb250ZW50X1R5cGVzXS54bWxQSwECLQAUAAYACAAAACEAWvQsW78AAAAVAQAA&#10;CwAAAAAAAAAAAAAAAAAfAQAAX3JlbHMvLnJlbHNQSwECLQAUAAYACAAAACEAZD3FiMYAAADcAAAA&#10;DwAAAAAAAAAAAAAAAAAHAgAAZHJzL2Rvd25yZXYueG1sUEsFBgAAAAADAAMAtwAAAPoCAAAAAA==&#10;" path="m3,25l3,12,,,3,8r,17xe" fillcolor="#32a500" stroked="f">
                    <v:path arrowok="t" o:connecttype="custom" o:connectlocs="3,25;3,12;0,0;3,8;3,25" o:connectangles="0,0,0,0,0"/>
                  </v:shape>
                  <v:shape id="Freeform 115" o:spid="_x0000_s2221" style="position:absolute;left:837;top:1105;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9UMwwAAANwAAAAPAAAAZHJzL2Rvd25yZXYueG1sRI9Bi8Iw&#10;FITvwv6H8Ba8yJqqUKRrFFl08WoteH02z7bavHSbbK3/3giCx2FmvmEWq97UoqPWVZYVTMYRCOLc&#10;6ooLBdlh+zUH4TyyxtoyKbiTg9XyY7DARNsb76lLfSEChF2CCkrvm0RKl5dk0I1tQxy8s20N+iDb&#10;QuoWbwFuajmNolgarDgslNjQT0n5Nf03Cn43p/W5P6TZqOom87/4Yo/5fafU8LNff4Pw1Pt3+NXe&#10;aQVxPIPnmXAE5PIBAAD//wMAUEsBAi0AFAAGAAgAAAAhANvh9svuAAAAhQEAABMAAAAAAAAAAAAA&#10;AAAAAAAAAFtDb250ZW50X1R5cGVzXS54bWxQSwECLQAUAAYACAAAACEAWvQsW78AAAAVAQAACwAA&#10;AAAAAAAAAAAAAAAfAQAAX3JlbHMvLnJlbHNQSwECLQAUAAYACAAAACEA48/VDMMAAADcAAAADwAA&#10;AAAAAAAAAAAAAAAHAgAAZHJzL2Rvd25yZXYueG1sUEsFBgAAAAADAAMAtwAAAPcCAAAAAA==&#10;" path="m3,25l3,12,,,3,8r,17e" filled="f" strokeweight="0">
                    <v:path arrowok="t" o:connecttype="custom" o:connectlocs="3,25;3,12;0,0;3,8;3,25" o:connectangles="0,0,0,0,0"/>
                  </v:shape>
                  <v:shape id="Freeform 116" o:spid="_x0000_s2222" style="position:absolute;left:896;top:1076;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QdwgAAANwAAAAPAAAAZHJzL2Rvd25yZXYueG1sRI9Pi8Iw&#10;FMTvwn6H8Bb2Imu6IqVUo4isInjyz94fzbOpNi+libX77Y0geBxm5jfMbNHbWnTU+sqxgp9RAoK4&#10;cLriUsHpuP7OQPiArLF2TAr+ycNi/jGYYa7dnffUHUIpIoR9jgpMCE0upS8MWfQj1xBH7+xaiyHK&#10;tpS6xXuE21qOkySVFiuOCwYbWhkqroebVUDDdWYwa8wqbLD727nfm79clfr67JdTEIH68A6/2lut&#10;IE0n8DwTj4CcPwAAAP//AwBQSwECLQAUAAYACAAAACEA2+H2y+4AAACFAQAAEwAAAAAAAAAAAAAA&#10;AAAAAAAAW0NvbnRlbnRfVHlwZXNdLnhtbFBLAQItABQABgAIAAAAIQBa9CxbvwAAABUBAAALAAAA&#10;AAAAAAAAAAAAAB8BAABfcmVscy8ucmVsc1BLAQItABQABgAIAAAAIQDebGQdwgAAANwAAAAPAAAA&#10;AAAAAAAAAAAAAAcCAABkcnMvZG93bnJldi54bWxQSwUGAAAAAAMAAwC3AAAA9gIAAAAA&#10;" path="m3,25l3,12,,,3,8r,17xe" fillcolor="#003f00" stroked="f">
                    <v:path arrowok="t" o:connecttype="custom" o:connectlocs="3,25;3,12;0,0;3,8;3,25" o:connectangles="0,0,0,0,0"/>
                  </v:shape>
                  <v:shape id="Freeform 117" o:spid="_x0000_s2223" style="position:absolute;left:896;top:1076;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ujjwwAAANwAAAAPAAAAZHJzL2Rvd25yZXYueG1sRI9Bi8Iw&#10;FITvwv6H8Ba8yJoqWKRrFFl08WoteH02z7bavHSbbK3/3giCx2FmvmEWq97UoqPWVZYVTMYRCOLc&#10;6ooLBdlh+zUH4TyyxtoyKbiTg9XyY7DARNsb76lLfSEChF2CCkrvm0RKl5dk0I1tQxy8s20N+iDb&#10;QuoWbwFuajmNolgarDgslNjQT0n5Nf03Cn43p/W5P6TZqOom87/4Yo/5fafU8LNff4Pw1Pt3+NXe&#10;aQVxPIPnmXAE5PIBAAD//wMAUEsBAi0AFAAGAAgAAAAhANvh9svuAAAAhQEAABMAAAAAAAAAAAAA&#10;AAAAAAAAAFtDb250ZW50X1R5cGVzXS54bWxQSwECLQAUAAYACAAAACEAWvQsW78AAAAVAQAACwAA&#10;AAAAAAAAAAAAAAAfAQAAX3JlbHMvLnJlbHNQSwECLQAUAAYACAAAACEAA2ro48MAAADcAAAADwAA&#10;AAAAAAAAAAAAAAAHAgAAZHJzL2Rvd25yZXYueG1sUEsFBgAAAAADAAMAtwAAAPcCAAAAAA==&#10;" path="m3,25l3,12,,,3,8r,17e" filled="f" strokeweight="0">
                    <v:path arrowok="t" o:connecttype="custom" o:connectlocs="3,25;3,12;0,0;3,8;3,25" o:connectangles="0,0,0,0,0"/>
                  </v:shape>
                  <v:shape id="Freeform 118" o:spid="_x0000_s2224" style="position:absolute;left:887;top:1080;width:3;height:1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JkxQAAANwAAAAPAAAAZHJzL2Rvd25yZXYueG1sRI/BasMw&#10;EETvhf6D2EIupZGdgwlulOC0BHIItHZ76HGxNraptRKWYjt/HxUKOQ4z84bZ7GbTi5EG31lWkC4T&#10;EMS11R03Cr6/Di9rED4ga+wtk4IredhtHx82mGs7cUljFRoRIexzVNCG4HIpfd2SQb+0jjh6ZzsY&#10;DFEOjdQDThFuerlKkkwa7DgutOjoraX6t7oYBfvTc+L2rqh/yvTdn+fPDy5IKrV4motXEIHmcA//&#10;t49aQZZl8HcmHgG5vQEAAP//AwBQSwECLQAUAAYACAAAACEA2+H2y+4AAACFAQAAEwAAAAAAAAAA&#10;AAAAAAAAAAAAW0NvbnRlbnRfVHlwZXNdLnhtbFBLAQItABQABgAIAAAAIQBa9CxbvwAAABUBAAAL&#10;AAAAAAAAAAAAAAAAAB8BAABfcmVscy8ucmVsc1BLAQItABQABgAIAAAAIQBjbkJkxQAAANwAAAAP&#10;AAAAAAAAAAAAAAAAAAcCAABkcnMvZG93bnJldi54bWxQSwUGAAAAAAMAAwC3AAAA+QIAAAAA&#10;" path="m3,16l3,8,,,3,4r,12xe" fillcolor="#003f00" stroked="f">
                    <v:path arrowok="t" o:connecttype="custom" o:connectlocs="3,16;3,8;0,0;3,4;3,16" o:connectangles="0,0,0,0,0"/>
                  </v:shape>
                  <v:shape id="Freeform 119" o:spid="_x0000_s2225" style="position:absolute;left:887;top:1080;width:3;height:1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blxQAAANwAAAAPAAAAZHJzL2Rvd25yZXYueG1sRI9Ba8JA&#10;FITvBf/D8gpeim4UGiV1E0Qo2HqKFb2+Zl+zIdm3IbvV9N+7hUKPw8x8w2yK0XbiSoNvHCtYzBMQ&#10;xJXTDdcKTh+vszUIH5A1do5JwQ95KPLJwwYz7W5c0vUYahEh7DNUYELoMyl9Zciin7ueOHpfbrAY&#10;ohxqqQe8Rbjt5DJJUmmx4bhgsKedoao9flsFF+t3ixZNmb4f6LN8Oj8vq/ZNqenjuH0BEWgM/+G/&#10;9l4rSNMV/J6JR0DmdwAAAP//AwBQSwECLQAUAAYACAAAACEA2+H2y+4AAACFAQAAEwAAAAAAAAAA&#10;AAAAAAAAAAAAW0NvbnRlbnRfVHlwZXNdLnhtbFBLAQItABQABgAIAAAAIQBa9CxbvwAAABUBAAAL&#10;AAAAAAAAAAAAAAAAAB8BAABfcmVscy8ucmVsc1BLAQItABQABgAIAAAAIQDqDPblxQAAANwAAAAP&#10;AAAAAAAAAAAAAAAAAAcCAABkcnMvZG93bnJldi54bWxQSwUGAAAAAAMAAwC3AAAA+QIAAAAA&#10;" path="m3,16l3,8,,,3,4r,12e" filled="f" strokeweight="0">
                    <v:path arrowok="t" o:connecttype="custom" o:connectlocs="3,16;3,8;0,0;3,4;3,16" o:connectangles="0,0,0,0,0"/>
                  </v:shape>
                  <v:shape id="Freeform 120" o:spid="_x0000_s2226" style="position:absolute;left:834;top:1113;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5dFwgAAANwAAAAPAAAAZHJzL2Rvd25yZXYueG1sRE/LisIw&#10;FN0L/kO4A7MRTRWmSMcoRVAUF2IVYXaX5vbBNDelidrx6ycLweXhvBer3jTiTp2rLSuYTiIQxLnV&#10;NZcKLufNeA7CeWSNjWVS8EcOVsvhYIGJtg8+0T3zpQgh7BJUUHnfJlK6vCKDbmJb4sAVtjPoA+xK&#10;qTt8hHDTyFkUxdJgzaGhwpbWFeW/2c0oOE63aV4eRsUWf64FX9O9/Hrulfr86NNvEJ56/xa/3Dut&#10;II7D2nAmHAG5/AcAAP//AwBQSwECLQAUAAYACAAAACEA2+H2y+4AAACFAQAAEwAAAAAAAAAAAAAA&#10;AAAAAAAAW0NvbnRlbnRfVHlwZXNdLnhtbFBLAQItABQABgAIAAAAIQBa9CxbvwAAABUBAAALAAAA&#10;AAAAAAAAAAAAAB8BAABfcmVscy8ucmVsc1BLAQItABQABgAIAAAAIQBFC5dFwgAAANwAAAAPAAAA&#10;AAAAAAAAAAAAAAcCAABkcnMvZG93bnJldi54bWxQSwUGAAAAAAMAAwC3AAAA9gIAAAAA&#10;" path="m,21l,12,,,,8,,21xe" fillcolor="#32a500" stroked="f">
                    <v:path arrowok="t" o:connecttype="custom" o:connectlocs="0,21;0,12;0,0;0,8;0,21" o:connectangles="0,0,0,0,0"/>
                  </v:shape>
                  <v:shape id="Freeform 121" o:spid="_x0000_s2227" style="position:absolute;left:834;top:1113;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1IwwAAANwAAAAPAAAAZHJzL2Rvd25yZXYueG1sRI/LasMw&#10;EEX3gf6DmEB2sZxCTONaCSVtSHFXcfsBgzWx3VojY8mP/H1UKHR5uY/DzQ6zacVIvWssK9hEMQji&#10;0uqGKwVfn6f1EwjnkTW2lknBjRwc9g+LDFNtJ77QWPhKhBF2KSqove9SKV1Zk0EX2Y44eFfbG/RB&#10;9pXUPU5h3LTyMY4TabDhQKixo2NN5U8xmACxHyMP87nY5se31yG/6m9MtFKr5fzyDMLT7P/Df+13&#10;rSBJdvB7JhwBub8DAAD//wMAUEsBAi0AFAAGAAgAAAAhANvh9svuAAAAhQEAABMAAAAAAAAAAAAA&#10;AAAAAAAAAFtDb250ZW50X1R5cGVzXS54bWxQSwECLQAUAAYACAAAACEAWvQsW78AAAAVAQAACwAA&#10;AAAAAAAAAAAAAAAfAQAAX3JlbHMvLnJlbHNQSwECLQAUAAYACAAAACEAjWMdSMMAAADcAAAADwAA&#10;AAAAAAAAAAAAAAAHAgAAZHJzL2Rvd25yZXYueG1sUEsFBgAAAAADAAMAtwAAAPcCAAAAAA==&#10;" path="m,21l,12,,,,8,,21e" filled="f" strokeweight="0">
                    <v:path arrowok="t" o:connecttype="custom" o:connectlocs="0,21;0,12;0,0;0,8;0,21" o:connectangles="0,0,0,0,0"/>
                  </v:shape>
                  <v:shape id="Freeform 122" o:spid="_x0000_s2228" style="position:absolute;left:890;top:1080;width:3;height:21;visibility:visible;mso-wrap-style:square;v-text-anchor:top" coordsize="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EiZwAAAANwAAAAPAAAAZHJzL2Rvd25yZXYueG1sRE9Na8JA&#10;EL0X/A/LCL3VjS2oRFcRpdRDoRj14G3IjkkwOxt2txr/fedQ8Ph434tV71p1oxAbzwbGowwUcelt&#10;w5WB4+HzbQYqJmSLrWcy8KAIq+XgZYG59Xfe061IlZIQjjkaqFPqcq1jWZPDOPIdsXAXHxwmgaHS&#10;NuBdwl2r37Nsoh02LA01drSpqbwWv056U9juTx/fl2ZHuvj6eeDZWzTmddiv56AS9ekp/nfvrIHJ&#10;VObLGTkCevkHAAD//wMAUEsBAi0AFAAGAAgAAAAhANvh9svuAAAAhQEAABMAAAAAAAAAAAAAAAAA&#10;AAAAAFtDb250ZW50X1R5cGVzXS54bWxQSwECLQAUAAYACAAAACEAWvQsW78AAAAVAQAACwAAAAAA&#10;AAAAAAAAAAAfAQAAX3JlbHMvLnJlbHNQSwECLQAUAAYACAAAACEAZgRImcAAAADcAAAADwAAAAAA&#10;AAAAAAAAAAAHAgAAZHJzL2Rvd25yZXYueG1sUEsFBgAAAAADAAMAtwAAAPQCAAAAAA==&#10;" path="m3,21l,8,,,3,4r,17xe" fillcolor="#003f00" stroked="f">
                    <v:path arrowok="t" o:connecttype="custom" o:connectlocs="3,21;0,8;0,0;3,4;3,21" o:connectangles="0,0,0,0,0"/>
                  </v:shape>
                  <v:shape id="Freeform 123" o:spid="_x0000_s2229" style="position:absolute;left:890;top:1080;width:3;height:21;visibility:visible;mso-wrap-style:square;v-text-anchor:top" coordsize="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mAwgAAANwAAAAPAAAAZHJzL2Rvd25yZXYueG1sRI/NisJA&#10;EITvC77D0IK3dRIPRrKOYYkIXjz48wBtpjfJJtMTMqMmb+8Igseiqr6i1tlgWnGn3tWWFcTzCARx&#10;YXXNpYLLefe9AuE8ssbWMikYyUG2mXytMdX2wUe6n3wpAoRdigoq77tUSldUZNDNbUccvD/bG/RB&#10;9qXUPT4C3LRyEUVLabDmsFBhR3lFRXO6GQVYnptDXWAUbxv3P46Y5NcxUWo2HX5/QHga/Cf8bu+1&#10;gmUSw+tMOAJy8wQAAP//AwBQSwECLQAUAAYACAAAACEA2+H2y+4AAACFAQAAEwAAAAAAAAAAAAAA&#10;AAAAAAAAW0NvbnRlbnRfVHlwZXNdLnhtbFBLAQItABQABgAIAAAAIQBa9CxbvwAAABUBAAALAAAA&#10;AAAAAAAAAAAAAB8BAABfcmVscy8ucmVsc1BLAQItABQABgAIAAAAIQDzQSmAwgAAANwAAAAPAAAA&#10;AAAAAAAAAAAAAAcCAABkcnMvZG93bnJldi54bWxQSwUGAAAAAAMAAwC3AAAA9gIAAAAA&#10;" path="m3,21l,8,,,3,4r,17e" filled="f" strokeweight="0">
                    <v:path arrowok="t" o:connecttype="custom" o:connectlocs="3,21;0,8;0,0;3,4;3,21" o:connectangles="0,0,0,0,0"/>
                  </v:shape>
                  <v:shape id="Freeform 124" o:spid="_x0000_s2230" style="position:absolute;left:859;top:1080;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a3xAAAANwAAAAPAAAAZHJzL2Rvd25yZXYueG1sRI9Ba8JA&#10;FITvBf/D8gRvdaOH2EZXEaEgXqQxhx6f2WcSzb5Nd1cT/323UOhxmJlvmNVmMK14kPONZQWzaQKC&#10;uLS64UpBcfp4fQPhA7LG1jIpeJKHzXr0ssJM254/6ZGHSkQI+wwV1CF0mZS+rMmgn9qOOHoX6wyG&#10;KF0ltcM+wk0r50mSSoMNx4UaO9rVVN7yu1HwfX//SvU1XZwOx3woeuf3xdkrNRkP2yWIQEP4D/+1&#10;91pBupjD75l4BOT6BwAA//8DAFBLAQItABQABgAIAAAAIQDb4fbL7gAAAIUBAAATAAAAAAAAAAAA&#10;AAAAAAAAAABbQ29udGVudF9UeXBlc10ueG1sUEsBAi0AFAAGAAgAAAAhAFr0LFu/AAAAFQEAAAsA&#10;AAAAAAAAAAAAAAAAHwEAAF9yZWxzLy5yZWxzUEsBAi0AFAAGAAgAAAAhAI2yZrfEAAAA3AAAAA8A&#10;AAAAAAAAAAAAAAAABwIAAGRycy9kb3ducmV2LnhtbFBLBQYAAAAAAwADALcAAAD4AgAAAAA=&#10;" path="m,21l,12,,,,8,,21xe" fillcolor="#003f00" stroked="f">
                    <v:path arrowok="t" o:connecttype="custom" o:connectlocs="0,21;0,12;0,0;0,8;0,21" o:connectangles="0,0,0,0,0"/>
                  </v:shape>
                  <v:shape id="Freeform 125" o:spid="_x0000_s2231" style="position:absolute;left:859;top:1080;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rx/wwAAANwAAAAPAAAAZHJzL2Rvd25yZXYueG1sRI/dasJA&#10;EIXvhb7DMgXvzKaWpiW6SokVi1419QGG7Jikzc6G7ObHt+8WBC8P5+fjrLeTacRAnastK3iKYhDE&#10;hdU1lwrO3/vFGwjnkTU2lknBlRxsNw+zNabajvxFQ+5LEUbYpaig8r5NpXRFRQZdZFvi4F1sZ9AH&#10;2ZVSdziGcdPIZRwn0mDNgVBhS1lFxW/emwCxp4H76ZC/HLOPXX+86B9MtFLzx+l9BcLT5O/hW/tT&#10;K0hen+H/TDgCcvMHAAD//wMAUEsBAi0AFAAGAAgAAAAhANvh9svuAAAAhQEAABMAAAAAAAAAAAAA&#10;AAAAAAAAAFtDb250ZW50X1R5cGVzXS54bWxQSwECLQAUAAYACAAAACEAWvQsW78AAAAVAQAACwAA&#10;AAAAAAAAAAAAAAAfAQAAX3JlbHMvLnJlbHNQSwECLQAUAAYACAAAACEAaVK8f8MAAADcAAAADwAA&#10;AAAAAAAAAAAAAAAHAgAAZHJzL2Rvd25yZXYueG1sUEsFBgAAAAADAAMAtwAAAPcCAAAAAA==&#10;" path="m,21l,12,,,,8,,21e" filled="f" strokeweight="0">
                    <v:path arrowok="t" o:connecttype="custom" o:connectlocs="0,21;0,12;0,0;0,8;0,21" o:connectangles="0,0,0,0,0"/>
                  </v:shape>
                  <v:shape id="Freeform 126" o:spid="_x0000_s2232" style="position:absolute;left:859;top:1076;width:0;height:20;visibility:visible;mso-wrap-style:square;v-text-anchor:top" coordsize="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zBMxwAAANwAAAAPAAAAZHJzL2Rvd25yZXYueG1sRI9Ba8JA&#10;FITvgv9heUIvohtbUYmuYlsKFkqLUUuPj+wzCWbfht1tTP99t1DwOMzMN8xq05latOR8ZVnBZJyA&#10;IM6trrhQcDy8jBYgfEDWWFsmBT/kYbPu91aYanvlPbVZKESEsE9RQRlCk0rp85IM+rFtiKN3ts5g&#10;iNIVUju8Rrip5X2SzKTBiuNCiQ09lZRfsm+jQD6e9s+v1cN0u2uHXy77HLZvH+9K3Q267RJEoC7c&#10;wv/tnVYwm0/h70w8AnL9CwAA//8DAFBLAQItABQABgAIAAAAIQDb4fbL7gAAAIUBAAATAAAAAAAA&#10;AAAAAAAAAAAAAABbQ29udGVudF9UeXBlc10ueG1sUEsBAi0AFAAGAAgAAAAhAFr0LFu/AAAAFQEA&#10;AAsAAAAAAAAAAAAAAAAAHwEAAF9yZWxzLy5yZWxzUEsBAi0AFAAGAAgAAAAhAPzPMEzHAAAA3AAA&#10;AA8AAAAAAAAAAAAAAAAABwIAAGRycy9kb3ducmV2LnhtbFBLBQYAAAAAAwADALcAAAD7AgAAAAA=&#10;" path="m,20l,8,,,,4,,20xe" fillcolor="#003f00" stroked="f">
                    <v:path arrowok="t" o:connecttype="custom" o:connectlocs="0,20;0,8;0,0;0,4;0,20" o:connectangles="0,0,0,0,0"/>
                  </v:shape>
                  <v:shape id="Freeform 127" o:spid="_x0000_s2233" style="position:absolute;left:859;top:1076;width:0;height:20;visibility:visible;mso-wrap-style:square;v-text-anchor:top" coordsize="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BXwwAAANwAAAAPAAAAZHJzL2Rvd25yZXYueG1sRI9Lq8Iw&#10;FIT3gv8hHMGNaHoVH1SjeAVBNxd8gNtDc2yLzUlpYq3+eiNccDnMzDfMYtWYQtRUudyygp9BBII4&#10;sTrnVMH5tO3PQDiPrLGwTAqe5GC1bLcWGGv74APVR5+KAGEXo4LM+zKW0iUZGXQDWxIH72orgz7I&#10;KpW6wkeAm0IOo2giDeYcFjIsaZNRcjvejQK8DPe/f/plfDnqXZK07m2nBSnV7TTrOQhPjf+G/9s7&#10;rWAyHcPnTDgCcvkGAAD//wMAUEsBAi0AFAAGAAgAAAAhANvh9svuAAAAhQEAABMAAAAAAAAAAAAA&#10;AAAAAAAAAFtDb250ZW50X1R5cGVzXS54bWxQSwECLQAUAAYACAAAACEAWvQsW78AAAAVAQAACwAA&#10;AAAAAAAAAAAAAAAfAQAAX3JlbHMvLnJlbHNQSwECLQAUAAYACAAAACEA6jHQV8MAAADcAAAADwAA&#10;AAAAAAAAAAAAAAAHAgAAZHJzL2Rvd25yZXYueG1sUEsFBgAAAAADAAMAtwAAAPcCAAAAAA==&#10;" path="m,20l,8,,,,4,,20e" filled="f" strokeweight="0">
                    <v:path arrowok="t" o:connecttype="custom" o:connectlocs="0,20;0,8;0,0;0,4;0,20" o:connectangles="0,0,0,0,0"/>
                  </v:shape>
                  <v:shape id="Freeform 128" o:spid="_x0000_s2234" style="position:absolute;left:797;top:1113;width:3;height:21;visibility:visible;mso-wrap-style:square;v-text-anchor:top" coordsize="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T2JxgAAANwAAAAPAAAAZHJzL2Rvd25yZXYueG1sRI9PawIx&#10;FMTvgt8hvIIXqdmqrLIaRRTB3vzTUrw9Ns/dpZuXbRJ17advCoUeh5n5DTNftqYWN3K+sqzgZZCA&#10;IM6trrhQ8HbaPk9B+ICssbZMCh7kYbnoduaYaXvnA92OoRARwj5DBWUITSalz0sy6Ae2IY7exTqD&#10;IUpXSO3wHuGmlsMkSaXBiuNCiQ2tS8o/j1ejYOP359eH+/ge55tJexoRvl/7X0r1ntrVDESgNvyH&#10;/9o7rSCdpPB7Jh4BufgBAAD//wMAUEsBAi0AFAAGAAgAAAAhANvh9svuAAAAhQEAABMAAAAAAAAA&#10;AAAAAAAAAAAAAFtDb250ZW50X1R5cGVzXS54bWxQSwECLQAUAAYACAAAACEAWvQsW78AAAAVAQAA&#10;CwAAAAAAAAAAAAAAAAAfAQAAX3JlbHMvLnJlbHNQSwECLQAUAAYACAAAACEAUvE9icYAAADcAAAA&#10;DwAAAAAAAAAAAAAAAAAHAgAAZHJzL2Rvd25yZXYueG1sUEsFBgAAAAADAAMAtwAAAPoCAAAAAA==&#10;" path="m3,21r,-9l,,3,8r,13xe" fillcolor="#32a500" stroked="f">
                    <v:path arrowok="t" o:connecttype="custom" o:connectlocs="3,21;3,12;0,0;3,8;3,21" o:connectangles="0,0,0,0,0"/>
                  </v:shape>
                  <v:shape id="Freeform 129" o:spid="_x0000_s2235" style="position:absolute;left:797;top:1113;width:3;height:21;visibility:visible;mso-wrap-style:square;v-text-anchor:top" coordsize="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RvvwAAANwAAAAPAAAAZHJzL2Rvd25yZXYueG1sRI/NCsIw&#10;EITvgu8QVvCmqR6sVKOIInjx4M8DrM3a1jab0kRt394IgsdhZr5hluvWVOJFjSssK5iMIxDEqdUF&#10;Zwqul/1oDsJ5ZI2VZVLQkYP1qt9bYqLtm0/0OvtMBAi7BBXk3teJlC7NyaAb25o4eHfbGPRBNpnU&#10;Db4D3FRyGkUzabDgsJBjTduc0vL8NAowu5THIsVosivdo+sw3t66WKnhoN0sQHhq/T/8ax+0glkc&#10;w/dMOAJy9QEAAP//AwBQSwECLQAUAAYACAAAACEA2+H2y+4AAACFAQAAEwAAAAAAAAAAAAAAAAAA&#10;AAAAW0NvbnRlbnRfVHlwZXNdLnhtbFBLAQItABQABgAIAAAAIQBa9CxbvwAAABUBAAALAAAAAAAA&#10;AAAAAAAAAB8BAABfcmVscy8ucmVsc1BLAQItABQABgAIAAAAIQAT5BRvvwAAANwAAAAPAAAAAAAA&#10;AAAAAAAAAAcCAABkcnMvZG93bnJldi54bWxQSwUGAAAAAAMAAwC3AAAA8wIAAAAA&#10;" path="m3,21r,-9l,,3,8r,13e" filled="f" strokeweight="0">
                    <v:path arrowok="t" o:connecttype="custom" o:connectlocs="3,21;3,12;0,0;3,8;3,21" o:connectangles="0,0,0,0,0"/>
                  </v:shape>
                  <v:shape id="Freeform 130" o:spid="_x0000_s2236" style="position:absolute;left:852;top:1084;width:4;height:17;visibility:visible;mso-wrap-style:square;v-text-anchor:top" coordsize="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kkwgAAANwAAAAPAAAAZHJzL2Rvd25yZXYueG1sRE/LisIw&#10;FN0L/kO4ghsZE13UoRpFfDAOLkRHZn1prm1pc1OaqJ2/nywEl4fzXqw6W4sHtb50rGEyViCIM2dK&#10;zjVcf/YfnyB8QDZYOyYNf+Rhtez3Fpga9+QzPS4hFzGEfYoaihCaVEqfFWTRj11DHLmbay2GCNtc&#10;mhafMdzWcqpUIi2WHBsKbGhTUFZd7laDOu4TNapy8/s9/TrtDtvrLvOV1sNBt56DCNSFt/jlPhgN&#10;ySyujWfiEZDLfwAAAP//AwBQSwECLQAUAAYACAAAACEA2+H2y+4AAACFAQAAEwAAAAAAAAAAAAAA&#10;AAAAAAAAW0NvbnRlbnRfVHlwZXNdLnhtbFBLAQItABQABgAIAAAAIQBa9CxbvwAAABUBAAALAAAA&#10;AAAAAAAAAAAAAB8BAABfcmVscy8ucmVsc1BLAQItABQABgAIAAAAIQDK/rkkwgAAANwAAAAPAAAA&#10;AAAAAAAAAAAAAAcCAABkcnMvZG93bnJldi54bWxQSwUGAAAAAAMAAwC3AAAA9gIAAAAA&#10;" path="m4,17l4,8,,,4,4r,13xe" fillcolor="#003f00" stroked="f">
                    <v:path arrowok="t" o:connecttype="custom" o:connectlocs="4,17;4,8;0,0;4,4;4,17" o:connectangles="0,0,0,0,0"/>
                  </v:shape>
                  <v:shape id="Freeform 131" o:spid="_x0000_s2237" style="position:absolute;left:852;top:1084;width:4;height:17;visibility:visible;mso-wrap-style:square;v-text-anchor:top" coordsize="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LWwgAAANwAAAAPAAAAZHJzL2Rvd25yZXYueG1sRI9BawIx&#10;FITvgv8hvII3zbaI1q1RpCK2R23B63Pz3CwmL2ETdf33TUHwOMzMN8x82TkrrtTGxrOC11EBgrjy&#10;uuFawe/PZvgOIiZkjdYzKbhThOWi35tjqf2Nd3Tdp1pkCMcSFZiUQillrAw5jCMfiLN38q3DlGVb&#10;S93iLcOdlW9FMZEOG84LBgN9GqrO+4tT4MbO7763x82hO06NNbNgD+ug1OClW32ASNSlZ/jR/tIK&#10;JtMZ/J/JR0Au/gAAAP//AwBQSwECLQAUAAYACAAAACEA2+H2y+4AAACFAQAAEwAAAAAAAAAAAAAA&#10;AAAAAAAAW0NvbnRlbnRfVHlwZXNdLnhtbFBLAQItABQABgAIAAAAIQBa9CxbvwAAABUBAAALAAAA&#10;AAAAAAAAAAAAAB8BAABfcmVscy8ucmVsc1BLAQItABQABgAIAAAAIQCeZSLWwgAAANwAAAAPAAAA&#10;AAAAAAAAAAAAAAcCAABkcnMvZG93bnJldi54bWxQSwUGAAAAAAMAAwC3AAAA9gIAAAAA&#10;" path="m4,17l4,8,,,4,4r,13e" filled="f" strokeweight="0">
                    <v:path arrowok="t" o:connecttype="custom" o:connectlocs="4,17;4,8;0,0;4,4;4,17" o:connectangles="0,0,0,0,0"/>
                  </v:shape>
                  <v:shape id="Freeform 132" o:spid="_x0000_s2238" style="position:absolute;left:849;top:1080;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18wQAAANwAAAAPAAAAZHJzL2Rvd25yZXYueG1sRE89b8Iw&#10;EN2R+A/WIbGBA0NKAwZVSEiIBTVk6HjE1yRtfA62IeHf46FSx6f3vdkNphUPcr6xrGAxT0AQl1Y3&#10;XCkoLofZCoQPyBpby6TgSR522/Fog5m2PX/SIw+ViCHsM1RQh9BlUvqyJoN+bjviyH1bZzBE6Cqp&#10;HfYx3LRymSSpNNhwbKixo31N5W9+Nwpu9/evVP+kb5fTOR+K3vljcfVKTSfDxxpEoCH8i//cR60g&#10;XcX58Uw8AnL7AgAA//8DAFBLAQItABQABgAIAAAAIQDb4fbL7gAAAIUBAAATAAAAAAAAAAAAAAAA&#10;AAAAAABbQ29udGVudF9UeXBlc10ueG1sUEsBAi0AFAAGAAgAAAAhAFr0LFu/AAAAFQEAAAsAAAAA&#10;AAAAAAAAAAAAHwEAAF9yZWxzLy5yZWxzUEsBAi0AFAAGAAgAAAAhACf5LXzBAAAA3AAAAA8AAAAA&#10;AAAAAAAAAAAABwIAAGRycy9kb3ducmV2LnhtbFBLBQYAAAAAAwADALcAAAD1AgAAAAA=&#10;" path="m,21l,8,,,,4,,21xe" fillcolor="#003f00" stroked="f">
                    <v:path arrowok="t" o:connecttype="custom" o:connectlocs="0,21;0,8;0,0;0,4;0,21" o:connectangles="0,0,0,0,0"/>
                  </v:shape>
                  <v:shape id="Freeform 133" o:spid="_x0000_s2239" style="position:absolute;left:849;top:1080;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e0wgAAANwAAAAPAAAAZHJzL2Rvd25yZXYueG1sRI/disIw&#10;EIXvF3yHMIJ321TBItUooi676NVWH2BoxrbaTEqT1u7bG0HYy8P5+TirzWBq0VPrKssKplEMgji3&#10;uuJCweX89bkA4TyyxtoyKfgjB5v16GOFqbYP/qU+84UII+xSVFB636RSurwkgy6yDXHwrrY16INs&#10;C6lbfIRxU8tZHCfSYMWBUGJDu5Lye9aZALGnnrvhO5sfd4d9d7zqGyZaqcl42C5BeBr8f/jd/tEK&#10;ksUUXmfCEZDrJwAAAP//AwBQSwECLQAUAAYACAAAACEA2+H2y+4AAACFAQAAEwAAAAAAAAAAAAAA&#10;AAAAAAAAW0NvbnRlbnRfVHlwZXNdLnhtbFBLAQItABQABgAIAAAAIQBa9CxbvwAAABUBAAALAAAA&#10;AAAAAAAAAAAAAB8BAABfcmVscy8ucmVsc1BLAQItABQABgAIAAAAIQDDGfe0wgAAANwAAAAPAAAA&#10;AAAAAAAAAAAAAAcCAABkcnMvZG93bnJldi54bWxQSwUGAAAAAAMAAwC3AAAA9gIAAAAA&#10;" path="m,21l,8,,,,4,,21e" filled="f" strokeweight="0">
                    <v:path arrowok="t" o:connecttype="custom" o:connectlocs="0,21;0,8;0,0;0,4;0,21" o:connectangles="0,0,0,0,0"/>
                  </v:shape>
                  <v:shape id="Freeform 134" o:spid="_x0000_s2240" style="position:absolute;left:924;top:1080;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HnTxAAAANwAAAAPAAAAZHJzL2Rvd25yZXYueG1sRI9Pi8Iw&#10;FMTvgt8hPGEvoqkeRLpGqYK47Ml/sNdn87Yp27yUJtaun94IgsdhZn7DLFadrURLjS8dK5iMExDE&#10;udMlFwrOp+1oDsIHZI2VY1LwTx5Wy35vgal2Nz5QewyFiBD2KSowIdSplD43ZNGPXU0cvV/XWAxR&#10;NoXUDd4i3FZymiQzabHkuGCwpo2h/O94tQpy63/u691+e86G2cXstSzW361SH4Mu+wQRqAvv8Kv9&#10;pRXM5lN4nolHQC4fAAAA//8DAFBLAQItABQABgAIAAAAIQDb4fbL7gAAAIUBAAATAAAAAAAAAAAA&#10;AAAAAAAAAABbQ29udGVudF9UeXBlc10ueG1sUEsBAi0AFAAGAAgAAAAhAFr0LFu/AAAAFQEAAAsA&#10;AAAAAAAAAAAAAAAAHwEAAF9yZWxzLy5yZWxzUEsBAi0AFAAGAAgAAAAhAI5sedPEAAAA3AAAAA8A&#10;AAAAAAAAAAAAAAAABwIAAGRycy9kb3ducmV2LnhtbFBLBQYAAAAAAwADALcAAAD4AgAAAAA=&#10;" path="m,16l,8,,,,4,,16xe" fillcolor="#003f00" stroked="f">
                    <v:path arrowok="t" o:connecttype="custom" o:connectlocs="0,16;0,8;0,0;0,4;0,16" o:connectangles="0,0,0,0,0"/>
                  </v:shape>
                  <v:shape id="Freeform 135" o:spid="_x0000_s2241" style="position:absolute;left:924;top:1080;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azCxQAAANwAAAAPAAAAZHJzL2Rvd25yZXYueG1sRI9BawIx&#10;FITvBf9DeEJvNWsLIqtRRBTFg6CtB2/PzXOzuHnZbqJGf31TKPQ4zMw3zHgabS1u1PrKsYJ+LwNB&#10;XDhdcang63P5NgThA7LG2jEpeJCH6aTzMsZcuzvv6LYPpUgQ9jkqMCE0uZS+MGTR91xDnLyzay2G&#10;JNtS6hbvCW5r+Z5lA2mx4rRgsKG5oeKyv1oFu0u1XRzNKm7i6fA4r5+bpTffSr1242wEIlAM/+G/&#10;9lorGAw/4PdMOgJy8gMAAP//AwBQSwECLQAUAAYACAAAACEA2+H2y+4AAACFAQAAEwAAAAAAAAAA&#10;AAAAAAAAAAAAW0NvbnRlbnRfVHlwZXNdLnhtbFBLAQItABQABgAIAAAAIQBa9CxbvwAAABUBAAAL&#10;AAAAAAAAAAAAAAAAAB8BAABfcmVscy8ucmVsc1BLAQItABQABgAIAAAAIQAa3azCxQAAANwAAAAP&#10;AAAAAAAAAAAAAAAAAAcCAABkcnMvZG93bnJldi54bWxQSwUGAAAAAAMAAwC3AAAA+QIAAAAA&#10;" path="m,16l,8,,,,4,,16e" filled="f" strokeweight="0">
                    <v:path arrowok="t" o:connecttype="custom" o:connectlocs="0,16;0,8;0,0;0,4;0,16" o:connectangles="0,0,0,0,0"/>
                  </v:shape>
                  <v:shape id="Freeform 136" o:spid="_x0000_s2242" style="position:absolute;left:918;top:1084;width:0;height:17;visibility:visible;mso-wrap-style:square;v-text-anchor:top" coordsize="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cLXxAAAANwAAAAPAAAAZHJzL2Rvd25yZXYueG1sRI9PawIx&#10;FMTvBb9DeIK3mijLIqtRVJC6eKqtB2+Pzds/uHlZNqmu394UCj0OM/MbZrUZbCvu1PvGsYbZVIEg&#10;LpxpuNLw/XV4X4DwAdlg65g0PMnDZj16W2Fm3IM/6X4OlYgQ9hlqqEPoMil9UZNFP3UdcfRK11sM&#10;UfaVND0+Ity2cq5UKi02HBdq7GhfU3E7/1gNIc9Pypa7eZ62l6dKEvlxvZVaT8bDdgki0BD+w3/t&#10;o9GQLhL4PROPgFy/AAAA//8DAFBLAQItABQABgAIAAAAIQDb4fbL7gAAAIUBAAATAAAAAAAAAAAA&#10;AAAAAAAAAABbQ29udGVudF9UeXBlc10ueG1sUEsBAi0AFAAGAAgAAAAhAFr0LFu/AAAAFQEAAAsA&#10;AAAAAAAAAAAAAAAAHwEAAF9yZWxzLy5yZWxzUEsBAi0AFAAGAAgAAAAhALVhwtfEAAAA3AAAAA8A&#10;AAAAAAAAAAAAAAAABwIAAGRycy9kb3ducmV2LnhtbFBLBQYAAAAAAwADALcAAAD4AgAAAAA=&#10;" path="m,17l,8,,,,4,,17xe" fillcolor="#003f00" stroked="f">
                    <v:path arrowok="t" o:connecttype="custom" o:connectlocs="0,17;0,8;0,0;0,4;0,17" o:connectangles="0,0,0,0,0"/>
                  </v:shape>
                  <v:shape id="Freeform 137" o:spid="_x0000_s2243" style="position:absolute;left:918;top:1084;width:0;height:17;visibility:visible;mso-wrap-style:square;v-text-anchor:top" coordsize="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2WnxQAAANwAAAAPAAAAZHJzL2Rvd25yZXYueG1sRI9BS8NA&#10;FITvQv/D8gpexL5oMZbYbQmKUA9SWvX+2H1NQrNvQ3ZN4793C4Ueh5n5hlmuR9eqgfvQeNHwMMtA&#10;sRhvG6k0fH+93y9AhUhiqfXCGv44wHo1uVlSYf1JdjzsY6USREJBGuoYuwIxmJodhZnvWJJ38L2j&#10;mGRfoe3plOCuxccsy9FRI2mhpo5fazbH/a/T8DbkpnzOdh8lzn+2d8ahfG5R69vpWL6AijzGa/jS&#10;3lgN+eIJzmfSEcDVPwAAAP//AwBQSwECLQAUAAYACAAAACEA2+H2y+4AAACFAQAAEwAAAAAAAAAA&#10;AAAAAAAAAAAAW0NvbnRlbnRfVHlwZXNdLnhtbFBLAQItABQABgAIAAAAIQBa9CxbvwAAABUBAAAL&#10;AAAAAAAAAAAAAAAAAB8BAABfcmVscy8ucmVsc1BLAQItABQABgAIAAAAIQBJJ2WnxQAAANwAAAAP&#10;AAAAAAAAAAAAAAAAAAcCAABkcnMvZG93bnJldi54bWxQSwUGAAAAAAMAAwC3AAAA+QIAAAAA&#10;" path="m,17l,8,,,,4,,17e" filled="f" strokeweight="0">
                    <v:path arrowok="t" o:connecttype="custom" o:connectlocs="0,17;0,8;0,0;0,4;0,17" o:connectangles="0,0,0,0,0"/>
                  </v:shape>
                  <v:shape id="Freeform 138" o:spid="_x0000_s2244" style="position:absolute;left:936;top:1076;width:3;height:20;visibility:visible;mso-wrap-style:square;v-text-anchor:top" coordsize="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WxAAAANwAAAAPAAAAZHJzL2Rvd25yZXYueG1sRI/NasMw&#10;EITvhbyD2EBujdwc3OBECaEQ0kto8wO5bq2tZWKthKTa7ttXhUKPw8x8w6y3o+1ETyG2jhU8zQsQ&#10;xLXTLTcKrpf94xJETMgaO8ek4JsibDeThzVW2g18ov6cGpEhHCtUYFLylZSxNmQxzp0nzt6nCxZT&#10;lqGROuCQ4baTi6IopcWW84JBTy+G6vv5yyro/el5uL53Rt9C4119PLx9HFip2XTcrUAkGtN/+K/9&#10;qhWUyxJ+z+QjIDc/AAAA//8DAFBLAQItABQABgAIAAAAIQDb4fbL7gAAAIUBAAATAAAAAAAAAAAA&#10;AAAAAAAAAABbQ29udGVudF9UeXBlc10ueG1sUEsBAi0AFAAGAAgAAAAhAFr0LFu/AAAAFQEAAAsA&#10;AAAAAAAAAAAAAAAAHwEAAF9yZWxzLy5yZWxzUEsBAi0AFAAGAAgAAAAhANL40ZbEAAAA3AAAAA8A&#10;AAAAAAAAAAAAAAAABwIAAGRycy9kb3ducmV2LnhtbFBLBQYAAAAAAwADALcAAAD4AgAAAAA=&#10;" path="m,20l,12,3,,,4,,20xe" fillcolor="#003f00" stroked="f">
                    <v:path arrowok="t" o:connecttype="custom" o:connectlocs="0,20;0,12;3,0;0,4;0,20" o:connectangles="0,0,0,0,0"/>
                  </v:shape>
                  <v:shape id="Freeform 139" o:spid="_x0000_s2245" style="position:absolute;left:936;top:1076;width:3;height:20;visibility:visible;mso-wrap-style:square;v-text-anchor:top" coordsize="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e+UxgAAANwAAAAPAAAAZHJzL2Rvd25yZXYueG1sRI9BSwMx&#10;FITvQv9DeAVvNtsitaxNy1IqFAWlrYcen5tnsnTzsiSxu/rrjSD0OMzMN8xyPbhWXCjExrOC6aQA&#10;QVx73bBR8H58uluAiAlZY+uZFHxThPVqdLPEUvue93Q5JCMyhGOJCmxKXSllrC05jBPfEWfv0weH&#10;KctgpA7YZ7hr5awo5tJhw3nBYkcbS/X58OUUvJx6c29mz43ddtXPW9jRqfp4Vep2PFSPIBIN6Rr+&#10;b++0gvniAf7O5CMgV78AAAD//wMAUEsBAi0AFAAGAAgAAAAhANvh9svuAAAAhQEAABMAAAAAAAAA&#10;AAAAAAAAAAAAAFtDb250ZW50X1R5cGVzXS54bWxQSwECLQAUAAYACAAAACEAWvQsW78AAAAVAQAA&#10;CwAAAAAAAAAAAAAAAAAfAQAAX3JlbHMvLnJlbHNQSwECLQAUAAYACAAAACEAe33vlMYAAADcAAAA&#10;DwAAAAAAAAAAAAAAAAAHAgAAZHJzL2Rvd25yZXYueG1sUEsFBgAAAAADAAMAtwAAAPoCAAAAAA==&#10;" path="m,20l,12,3,,,4,,20e" filled="f" strokeweight="0">
                    <v:path arrowok="t" o:connecttype="custom" o:connectlocs="0,20;0,12;3,0;0,4;0,20" o:connectangles="0,0,0,0,0"/>
                  </v:shape>
                  <v:shape id="Freeform 140" o:spid="_x0000_s2246" style="position:absolute;left:939;top:1076;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45wQAAANwAAAAPAAAAZHJzL2Rvd25yZXYueG1sRE/LisIw&#10;FN0L8w/hDrgRTWcWIh2j1AFxcOWjMNtrc22KzU1pYq1+vVkILg/nPV/2thYdtb5yrOBrkoAgLpyu&#10;uFSQH9fjGQgfkDXWjknBnTwsFx+DOaba3XhP3SGUIoawT1GBCaFJpfSFIYt+4hriyJ1dazFE2JZS&#10;t3iL4baW30kylRYrjg0GG/o1VFwOV6ugsP7/sdrs1nk2yk5mp2W52nZKDT/77AdEoD68xS/3n1Yw&#10;ncW18Uw8AnLxBAAA//8DAFBLAQItABQABgAIAAAAIQDb4fbL7gAAAIUBAAATAAAAAAAAAAAAAAAA&#10;AAAAAABbQ29udGVudF9UeXBlc10ueG1sUEsBAi0AFAAGAAgAAAAhAFr0LFu/AAAAFQEAAAsAAAAA&#10;AAAAAAAAAAAAHwEAAF9yZWxzLy5yZWxzUEsBAi0AFAAGAAgAAAAhAO+ETjnBAAAA3AAAAA8AAAAA&#10;AAAAAAAAAAAABwIAAGRycy9kb3ducmV2LnhtbFBLBQYAAAAAAwADALcAAAD1AgAAAAA=&#10;" path="m,16l,8,,,,4,,16xe" fillcolor="#003f00" stroked="f">
                    <v:path arrowok="t" o:connecttype="custom" o:connectlocs="0,16;0,8;0,0;0,4;0,16" o:connectangles="0,0,0,0,0"/>
                  </v:shape>
                  <v:shape id="Freeform 141" o:spid="_x0000_s2247" style="position:absolute;left:939;top:1076;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soxQAAANwAAAAPAAAAZHJzL2Rvd25yZXYueG1sRI9BawIx&#10;FITvgv8hPKG3mrUHsatRRBTFQ0FbD96em+dmcfOy3USN/fVNoeBxmJlvmMks2lrcqPWVYwWDfgaC&#10;uHC64lLB1+fqdQTCB2SNtWNS8CAPs2m3M8Fcuzvv6LYPpUgQ9jkqMCE0uZS+MGTR911DnLyzay2G&#10;JNtS6hbvCW5r+ZZlQ2mx4rRgsKGFoeKyv1oFu0v1sTyaddzG0+Fx3vxsV958K/XSi/MxiEAxPMP/&#10;7Y1WMBy9w9+ZdATk9BcAAP//AwBQSwECLQAUAAYACAAAACEA2+H2y+4AAACFAQAAEwAAAAAAAAAA&#10;AAAAAAAAAAAAW0NvbnRlbnRfVHlwZXNdLnhtbFBLAQItABQABgAIAAAAIQBa9CxbvwAAABUBAAAL&#10;AAAAAAAAAAAAAAAAAB8BAABfcmVscy8ucmVsc1BLAQItABQABgAIAAAAIQB7NZsoxQAAANwAAAAP&#10;AAAAAAAAAAAAAAAAAAcCAABkcnMvZG93bnJldi54bWxQSwUGAAAAAAMAAwC3AAAA+QIAAAAA&#10;" path="m,16l,8,,,,4,,16e" filled="f" strokeweight="0">
                    <v:path arrowok="t" o:connecttype="custom" o:connectlocs="0,16;0,8;0,0;0,4;0,16" o:connectangles="0,0,0,0,0"/>
                  </v:shape>
                  <v:shape id="Freeform 142" o:spid="_x0000_s2248" style="position:absolute;left:936;top:1071;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LuhwgAAANwAAAAPAAAAZHJzL2Rvd25yZXYueG1sRE89b8Iw&#10;EN0r8R+sQ2IrDh3SkuJECKkSYkENGRiP+Jqkjc/BNiT8+3qo1PHpfW+KyfTiTs53lhWslgkI4trq&#10;jhsF1enj+Q2ED8gae8uk4EEeinz2tMFM25E/6V6GRsQQ9hkqaEMYMil93ZJBv7QDceS+rDMYInSN&#10;1A7HGG56+ZIkqTTYcWxocaBdS/VPeTMKrrf1OdXf6evpcCynanR+X128Uov5tH0HEWgK/+I/914r&#10;SNdxfjwTj4DMfwEAAP//AwBQSwECLQAUAAYACAAAACEA2+H2y+4AAACFAQAAEwAAAAAAAAAAAAAA&#10;AAAAAAAAW0NvbnRlbnRfVHlwZXNdLnhtbFBLAQItABQABgAIAAAAIQBa9CxbvwAAABUBAAALAAAA&#10;AAAAAAAAAAAAAB8BAABfcmVscy8ucmVsc1BLAQItABQABgAIAAAAIQCiILuhwgAAANwAAAAPAAAA&#10;AAAAAAAAAAAAAAcCAABkcnMvZG93bnJldi54bWxQSwUGAAAAAAMAAwC3AAAA9gIAAAAA&#10;" path="m,21l,13,,,,9,,21xe" fillcolor="#003f00" stroked="f">
                    <v:path arrowok="t" o:connecttype="custom" o:connectlocs="0,21;0,13;0,0;0,9;0,21" o:connectangles="0,0,0,0,0"/>
                  </v:shape>
                  <v:shape id="Freeform 143" o:spid="_x0000_s2249" style="position:absolute;left:936;top:1071;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FpwwAAANwAAAAPAAAAZHJzL2Rvd25yZXYueG1sRI/daoNA&#10;EIXvC3mHZQK9q6uFSmPcSEhaWtKrmDzA4E7UxJ0VdzX27buFQi8P5+fj5MVsOjHR4FrLCpIoBkFc&#10;Wd1yreB8en96BeE8ssbOMin4JgfFZvGQY6btnY80lb4WYYRdhgoa7/tMSlc1ZNBFticO3sUOBn2Q&#10;Qy31gPcwbjr5HMepNNhyIDTY066h6laOJkDs18Tj/FG+HHZv+/Fw0VdMtVKPy3m7BuFp9v/hv/an&#10;VpCuEvg9E46A3PwAAAD//wMAUEsBAi0AFAAGAAgAAAAhANvh9svuAAAAhQEAABMAAAAAAAAAAAAA&#10;AAAAAAAAAFtDb250ZW50X1R5cGVzXS54bWxQSwECLQAUAAYACAAAACEAWvQsW78AAAAVAQAACwAA&#10;AAAAAAAAAAAAAAAfAQAAX3JlbHMvLnJlbHNQSwECLQAUAAYACAAAACEARsBhacMAAADcAAAADwAA&#10;AAAAAAAAAAAAAAAHAgAAZHJzL2Rvd25yZXYueG1sUEsFBgAAAAADAAMAtwAAAPcCAAAAAA==&#10;" path="m,21l,13,,,,9,,21e" filled="f" strokeweight="0">
                    <v:path arrowok="t" o:connecttype="custom" o:connectlocs="0,21;0,13;0,0;0,9;0,21" o:connectangles="0,0,0,0,0"/>
                  </v:shape>
                  <v:shape id="Freeform 144" o:spid="_x0000_s2250" style="position:absolute;left:936;top:1080;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e8OxQAAANwAAAAPAAAAZHJzL2Rvd25yZXYueG1sRI9Ba8JA&#10;FITvhf6H5RW8FN3oQWrqJkRBlJ6sCl5fs89sMPs2ZNeY9td3CwWPw8x8wyzzwTaip87XjhVMJwkI&#10;4tLpmisFp+Nm/AbCB2SNjWNS8E0e8uz5aYmpdnf+pP4QKhEh7FNUYEJoUyl9aciin7iWOHoX11kM&#10;UXaV1B3eI9w2cpYkc2mx5rhgsKW1ofJ6uFkFpfXnn9V2vzkVr8WX2WtZrT56pUYvQ/EOItAQHuH/&#10;9k4rmC9m8HcmHgGZ/QIAAP//AwBQSwECLQAUAAYACAAAACEA2+H2y+4AAACFAQAAEwAAAAAAAAAA&#10;AAAAAAAAAAAAW0NvbnRlbnRfVHlwZXNdLnhtbFBLAQItABQABgAIAAAAIQBa9CxbvwAAABUBAAAL&#10;AAAAAAAAAAAAAAAAAB8BAABfcmVscy8ucmVsc1BLAQItABQABgAIAAAAIQALte8OxQAAANwAAAAP&#10;AAAAAAAAAAAAAAAAAAcCAABkcnMvZG93bnJldi54bWxQSwUGAAAAAAMAAwC3AAAA+QIAAAAA&#10;" path="m,16l,8,,,,4,,16xe" fillcolor="#003f00" stroked="f">
                    <v:path arrowok="t" o:connecttype="custom" o:connectlocs="0,16;0,8;0,0;0,4;0,16" o:connectangles="0,0,0,0,0"/>
                  </v:shape>
                  <v:shape id="Freeform 145" o:spid="_x0000_s2251" style="position:absolute;left:936;top:1080;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ofxgAAANwAAAAPAAAAZHJzL2Rvd25yZXYueG1sRI9BawIx&#10;FITvgv8hPKE3zaogdjWKlIrioaBtD709N8/N4uZl3aQa++ubQsHjMDPfMPNltLW4UusrxwqGgwwE&#10;ceF0xaWCj/d1fwrCB2SNtWNScCcPy0W3M8dcuxvv6XoIpUgQ9jkqMCE0uZS+MGTRD1xDnLyTay2G&#10;JNtS6hZvCW5rOcqyibRYcVow2NCLoeJ8+LYK9ufq7fXLbOIuHj/vp+3Pbu3NRamnXlzNQASK4RH+&#10;b2+1gsnzGP7OpCMgF78AAAD//wMAUEsBAi0AFAAGAAgAAAAhANvh9svuAAAAhQEAABMAAAAAAAAA&#10;AAAAAAAAAAAAAFtDb250ZW50X1R5cGVzXS54bWxQSwECLQAUAAYACAAAACEAWvQsW78AAAAVAQAA&#10;CwAAAAAAAAAAAAAAAAAfAQAAX3JlbHMvLnJlbHNQSwECLQAUAAYACAAAACEAnwQ6H8YAAADcAAAA&#10;DwAAAAAAAAAAAAAAAAAHAgAAZHJzL2Rvd25yZXYueG1sUEsFBgAAAAADAAMAtwAAAPoCAAAAAA==&#10;" path="m,16l,8,,,,4,,16e" filled="f" strokeweight="0">
                    <v:path arrowok="t" o:connecttype="custom" o:connectlocs="0,16;0,8;0,0;0,4;0,16" o:connectangles="0,0,0,0,0"/>
                  </v:shape>
                  <v:shape id="Freeform 146" o:spid="_x0000_s2252" style="position:absolute;left:918;top:1071;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72ixQAAANwAAAAPAAAAZHJzL2Rvd25yZXYueG1sRI9Ba8JA&#10;FITvgv9heUJvurGUtEZXEaEgXooxhx5fs88kbfZt3F1N/PddodDjMDPfMKvNYFpxI+cbywrmswQE&#10;cWl1w5WC4vQ+fQPhA7LG1jIpuJOHzXo8WmGmbc9HuuWhEhHCPkMFdQhdJqUvazLoZ7Yjjt7ZOoMh&#10;SldJ7bCPcNPK5yRJpcGG40KNHe1qKn/yq1FwuS4+U/2dvp4OH/lQ9M7viy+v1NNk2C5BBBrCf/iv&#10;vdcK0sULPM7EIyDXvwAAAP//AwBQSwECLQAUAAYACAAAACEA2+H2y+4AAACFAQAAEwAAAAAAAAAA&#10;AAAAAAAAAAAAW0NvbnRlbnRfVHlwZXNdLnhtbFBLAQItABQABgAIAAAAIQBa9CxbvwAAABUBAAAL&#10;AAAAAAAAAAAAAAAAAB8BAABfcmVscy8ucmVsc1BLAQItABQABgAIAAAAIQDdG72ixQAAANwAAAAP&#10;AAAAAAAAAAAAAAAAAAcCAABkcnMvZG93bnJldi54bWxQSwUGAAAAAAMAAwC3AAAA+QIAAAAA&#10;" path="m,21l,13,,,,9,,21xe" fillcolor="#003f00" stroked="f">
                    <v:path arrowok="t" o:connecttype="custom" o:connectlocs="0,21;0,13;0,0;0,9;0,21" o:connectangles="0,0,0,0,0"/>
                  </v:shape>
                  <v:shape id="Freeform 147" o:spid="_x0000_s2253" style="position:absolute;left:918;top:1071;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dqwwAAANwAAAAPAAAAZHJzL2Rvd25yZXYueG1sRI/LasMw&#10;EEX3gf6DmEJ3sdxCTOpaDiVNaElWcfsBgzV+JNbIWLLj/H1UKHR5uY/DzTaz6cREg2stK3iOYhDE&#10;pdUt1wp+vvfLNQjnkTV2lknBjRxs8odFhqm2Vz7RVPhahBF2KSpovO9TKV3ZkEEX2Z44eJUdDPog&#10;h1rqAa9h3HTyJY4TabDlQGiwp21D5aUYTYDY48Tj/FmsDtvdx3io9BkTrdTT4/z+BsLT7P/Df+0v&#10;rSB5XcHvmXAEZH4HAAD//wMAUEsBAi0AFAAGAAgAAAAhANvh9svuAAAAhQEAABMAAAAAAAAAAAAA&#10;AAAAAAAAAFtDb250ZW50X1R5cGVzXS54bWxQSwECLQAUAAYACAAAACEAWvQsW78AAAAVAQAACwAA&#10;AAAAAAAAAAAAAAAfAQAAX3JlbHMvLnJlbHNQSwECLQAUAAYACAAAACEAOftnasMAAADcAAAADwAA&#10;AAAAAAAAAAAAAAAHAgAAZHJzL2Rvd25yZXYueG1sUEsFBgAAAAADAAMAtwAAAPcCAAAAAA==&#10;" path="m,21l,13,,,,9,,21e" filled="f" strokeweight="0">
                    <v:path arrowok="t" o:connecttype="custom" o:connectlocs="0,21;0,13;0,0;0,9;0,21" o:connectangles="0,0,0,0,0"/>
                  </v:shape>
                  <v:shape id="Freeform 148" o:spid="_x0000_s2254" style="position:absolute;left:924;top:1071;width:0;height:17;visibility:visible;mso-wrap-style:square;v-text-anchor:top" coordsize="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m/mxAAAANwAAAAPAAAAZHJzL2Rvd25yZXYueG1sRI9PawIx&#10;FMTvgt8hPKE3TSqy6NYobaG0iydXPfT22Lz9g5uXZZPq+u0bQfA4zMxvmPV2sK24UO8bxxpeZwoE&#10;ceFMw5WG4+FrugThA7LB1jFpuJGH7WY8WmNq3JX3dMlDJSKEfYoa6hC6VEpf1GTRz1xHHL3S9RZD&#10;lH0lTY/XCLetnCuVSIsNx4UaO/qsqTjnf1ZDyLKdsuXHPEva000tFvL791xq/TIZ3t9ABBrCM/xo&#10;/xgNySqB+5l4BOTmHwAA//8DAFBLAQItABQABgAIAAAAIQDb4fbL7gAAAIUBAAATAAAAAAAAAAAA&#10;AAAAAAAAAABbQ29udGVudF9UeXBlc10ueG1sUEsBAi0AFAAGAAgAAAAhAFr0LFu/AAAAFQEAAAsA&#10;AAAAAAAAAAAAAAAAHwEAAF9yZWxzLy5yZWxzUEsBAi0AFAAGAAgAAAAhAK8mb+bEAAAA3AAAAA8A&#10;AAAAAAAAAAAAAAAABwIAAGRycy9kb3ducmV2LnhtbFBLBQYAAAAAAwADALcAAAD4AgAAAAA=&#10;" path="m,17l,9,,,,5,,17xe" fillcolor="#003f00" stroked="f">
                    <v:path arrowok="t" o:connecttype="custom" o:connectlocs="0,17;0,9;0,0;0,5;0,17" o:connectangles="0,0,0,0,0"/>
                  </v:shape>
                  <v:shape id="Freeform 149" o:spid="_x0000_s2255" style="position:absolute;left:924;top:1071;width:0;height:17;visibility:visible;mso-wrap-style:square;v-text-anchor:top" coordsize="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iWxQAAANwAAAAPAAAAZHJzL2Rvd25yZXYueG1sRI9BS8NA&#10;FITvgv9heUIv0r5YIbWx2xIsBT1IaW3vj91nEsy+Ddk1jf/eFYQeh5n5hlltRteqgfvQeNHwMMtA&#10;sRhvG6k0nD520ydQIZJYar2whh8OsFnf3qyosP4iBx6OsVIJIqEgDXWMXYEYTM2Owsx3LMn79L2j&#10;mGRfoe3pkuCuxXmW5eiokbRQU8cvNZuv47fTsB1yUy6yw1uJj+f9vXEo73vUenI3ls+gIo/xGv5v&#10;v1oN+XIBf2fSEcD1LwAAAP//AwBQSwECLQAUAAYACAAAACEA2+H2y+4AAACFAQAAEwAAAAAAAAAA&#10;AAAAAAAAAAAAW0NvbnRlbnRfVHlwZXNdLnhtbFBLAQItABQABgAIAAAAIQBa9CxbvwAAABUBAAAL&#10;AAAAAAAAAAAAAAAAAB8BAABfcmVscy8ucmVsc1BLAQItABQABgAIAAAAIQBTYMiWxQAAANwAAAAP&#10;AAAAAAAAAAAAAAAAAAcCAABkcnMvZG93bnJldi54bWxQSwUGAAAAAAMAAwC3AAAA+QIAAAAA&#10;" path="m,17l,9,,,,5,,17e" filled="f" strokeweight="0">
                    <v:path arrowok="t" o:connecttype="custom" o:connectlocs="0,17;0,9;0,0;0,5;0,17" o:connectangles="0,0,0,0,0"/>
                  </v:shape>
                  <v:shape id="Freeform 150" o:spid="_x0000_s2256" style="position:absolute;left:883;top:1071;width:4;height:17;visibility:visible;mso-wrap-style:square;v-text-anchor:top" coordsize="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l/ewgAAANwAAAAPAAAAZHJzL2Rvd25yZXYueG1sRE/LisIw&#10;FN0L/kO4ghsZE10UpxpFfDAOLkRHZn1prm1pc1OaqJ2/nywEl4fzXqw6W4sHtb50rGEyViCIM2dK&#10;zjVcf/YfMxA+IBusHZOGP/KwWvZ7C0yNe/KZHpeQixjCPkUNRQhNKqXPCrLox64hjtzNtRZDhG0u&#10;TYvPGG5rOVUqkRZLjg0FNrQpKKsud6tBHfeJGlW5+f2efp12h+11l/lK6+GgW89BBOrCW/xyH4yG&#10;5DOujWfiEZDLfwAAAP//AwBQSwECLQAUAAYACAAAACEA2+H2y+4AAACFAQAAEwAAAAAAAAAAAAAA&#10;AAAAAAAAW0NvbnRlbnRfVHlwZXNdLnhtbFBLAQItABQABgAIAAAAIQBa9CxbvwAAABUBAAALAAAA&#10;AAAAAAAAAAAAAB8BAABfcmVscy8ucmVsc1BLAQItABQABgAIAAAAIQB68l/ewgAAANwAAAAPAAAA&#10;AAAAAAAAAAAAAAcCAABkcnMvZG93bnJldi54bWxQSwUGAAAAAAMAAwC3AAAA9gIAAAAA&#10;" path="m,17l,9,4,,,5,,17xe" fillcolor="#003f00" stroked="f">
                    <v:path arrowok="t" o:connecttype="custom" o:connectlocs="0,17;0,9;4,0;0,5;0,17" o:connectangles="0,0,0,0,0"/>
                  </v:shape>
                  <v:shape id="Freeform 151" o:spid="_x0000_s2257" style="position:absolute;left:883;top:1071;width:4;height:17;visibility:visible;mso-wrap-style:square;v-text-anchor:top" coordsize="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QswgAAANwAAAAPAAAAZHJzL2Rvd25yZXYueG1sRI9BawIx&#10;FITvBf9DeEJvNauI7a5GEUXaHtWC1+fmuVlMXsIm6vbfN4VCj8PMfMMsVr2z4k5dbD0rGI8KEMS1&#10;1y03Cr6Ou5c3EDEha7SeScE3RVgtB08LrLR/8J7uh9SIDOFYoQKTUqikjLUhh3HkA3H2Lr5zmLLs&#10;Gqk7fGS4s3JSFDPpsOW8YDDQxlB9PdycAjd1fv/5ft6d+vOrsaYM9rQNSj0P+/UcRKI+/Yf/2h9a&#10;waws4fdMPgJy+QMAAP//AwBQSwECLQAUAAYACAAAACEA2+H2y+4AAACFAQAAEwAAAAAAAAAAAAAA&#10;AAAAAAAAW0NvbnRlbnRfVHlwZXNdLnhtbFBLAQItABQABgAIAAAAIQBa9CxbvwAAABUBAAALAAAA&#10;AAAAAAAAAAAAAB8BAABfcmVscy8ucmVsc1BLAQItABQABgAIAAAAIQAuacQswgAAANwAAAAPAAAA&#10;AAAAAAAAAAAAAAcCAABkcnMvZG93bnJldi54bWxQSwUGAAAAAAMAAwC3AAAA9gIAAAAA&#10;" path="m,17l,9,4,,,5,,17e" filled="f" strokeweight="0">
                    <v:path arrowok="t" o:connecttype="custom" o:connectlocs="0,17;0,9;4,0;0,5;0,17" o:connectangles="0,0,0,0,0"/>
                  </v:shape>
                  <v:shape id="Freeform 152" o:spid="_x0000_s2258" style="position:absolute;left:890;top:1071;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qgwgAAANwAAAAPAAAAZHJzL2Rvd25yZXYueG1sRE/daoMw&#10;FL4f7B3CGfRujY5hi2taxkZZQbyo9QEO5mhk5kRMau3bNxeDXX58/7vDYgcx0+R7xwrSdQKCuHG6&#10;505BfTm+bkH4gKxxcEwK7uThsH9+2mGu3Y3PNFehEzGEfY4KTAhjLqVvDFn0azcSR651k8UQ4dRJ&#10;PeEthttBviVJJi32HBsMjvRlqPmtrlZBMZilatLs/l1m7/WpLOa0/2mVWr0snx8gAi3hX/znPmkF&#10;myTOj2fiEZD7BwAAAP//AwBQSwECLQAUAAYACAAAACEA2+H2y+4AAACFAQAAEwAAAAAAAAAAAAAA&#10;AAAAAAAAW0NvbnRlbnRfVHlwZXNdLnhtbFBLAQItABQABgAIAAAAIQBa9CxbvwAAABUBAAALAAAA&#10;AAAAAAAAAAAAAB8BAABfcmVscy8ucmVsc1BLAQItABQABgAIAAAAIQBw+4qgwgAAANwAAAAPAAAA&#10;AAAAAAAAAAAAAAcCAABkcnMvZG93bnJldi54bWxQSwUGAAAAAAMAAwC3AAAA9gIAAAAA&#10;" path="m,17l,9,3,,,5,,17xe" fillcolor="#003f00" stroked="f">
                    <v:path arrowok="t" o:connecttype="custom" o:connectlocs="0,17;0,9;3,0;0,5;0,17" o:connectangles="0,0,0,0,0"/>
                  </v:shape>
                  <v:shape id="Freeform 153" o:spid="_x0000_s2259" style="position:absolute;left:890;top:1071;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E/6xAAAANwAAAAPAAAAZHJzL2Rvd25yZXYueG1sRI9Pi8Iw&#10;FMTvwn6H8IS9yJp08R/VKIuwrDdR9+Dx0TzbYvNSm1jrtzeC4HGYmd8wi1VnK9FS40vHGpKhAkGc&#10;OVNyruH/8Ps1A+EDssHKMWm4k4fV8qO3wNS4G++o3YdcRAj7FDUUIdSplD4ryKIfupo4eifXWAxR&#10;Nrk0Dd4i3FbyW6mJtFhyXCiwpnVB2Xl/tRrUZnz5O1E7nXTZNhmM3SgcL0etP/vdzxxEoC68w6/2&#10;xmiYqgSeZ+IRkMsHAAAA//8DAFBLAQItABQABgAIAAAAIQDb4fbL7gAAAIUBAAATAAAAAAAAAAAA&#10;AAAAAAAAAABbQ29udGVudF9UeXBlc10ueG1sUEsBAi0AFAAGAAgAAAAhAFr0LFu/AAAAFQEAAAsA&#10;AAAAAAAAAAAAAAAAHwEAAF9yZWxzLy5yZWxzUEsBAi0AFAAGAAgAAAAhAOzwT/rEAAAA3AAAAA8A&#10;AAAAAAAAAAAAAAAABwIAAGRycy9kb3ducmV2LnhtbFBLBQYAAAAAAwADALcAAAD4AgAAAAA=&#10;" path="m,17l,9,3,,,5,,17e" filled="f" strokeweight="0">
                    <v:path arrowok="t" o:connecttype="custom" o:connectlocs="0,17;0,9;3,0;0,5;0,17" o:connectangles="0,0,0,0,0"/>
                  </v:shape>
                  <v:shape id="Freeform 154" o:spid="_x0000_s2260" style="position:absolute;left:989;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uvowQAAANwAAAAPAAAAZHJzL2Rvd25yZXYueG1sRI9Pi8Iw&#10;FMTvwn6H8Ba82XQ9qFRjWboIXv2D50fybMo2L20TtX57IyzscZiZ3zCbcnStuNMQGs8KvrIcBLH2&#10;puFawfm0m61AhIhssPVMCp4UoNx+TDZYGP/gA92PsRYJwqFABTbGrpAyaEsOQ+Y74uRd/eAwJjnU&#10;0gz4SHDXynmeL6TDhtOCxY4qS/r3eHMKqiVKafeddjt7uunLqq/cT6/U9HP8XoOINMb/8F97bxQs&#10;8zm8z6QjILcvAAAA//8DAFBLAQItABQABgAIAAAAIQDb4fbL7gAAAIUBAAATAAAAAAAAAAAAAAAA&#10;AAAAAABbQ29udGVudF9UeXBlc10ueG1sUEsBAi0AFAAGAAgAAAAhAFr0LFu/AAAAFQEAAAsAAAAA&#10;AAAAAAAAAAAAHwEAAF9yZWxzLy5yZWxzUEsBAi0AFAAGAAgAAAAhAN/W6+jBAAAA3AAAAA8AAAAA&#10;AAAAAAAAAAAABwIAAGRycy9kb3ducmV2LnhtbFBLBQYAAAAAAwADALcAAAD1AgAAAAA=&#10;" path="m3,r,16l,33,,25,3,xe" fillcolor="#32a500" stroked="f">
                    <v:path arrowok="t" o:connecttype="custom" o:connectlocs="3,0;3,16;0,33;0,25;3,0" o:connectangles="0,0,0,0,0"/>
                  </v:shape>
                  <v:shape id="Freeform 155" o:spid="_x0000_s2261" style="position:absolute;left:989;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jYwxgAAANwAAAAPAAAAZHJzL2Rvd25yZXYueG1sRI9Ba8JA&#10;FITvBf/D8oTe6q6xtCV1DRKweOjBag89PrLPJJh9G7ObGP31bqHQ4zAz3zDLbLSNGKjztWMN85kC&#10;QVw4U3Op4fuweXoD4QOywcYxabiSh2w1eVhiatyFv2jYh1JECPsUNVQhtKmUvqjIop+5ljh6R9dZ&#10;DFF2pTQdXiLcNjJR6kVarDkuVNhSXlFx2vdWw+3qdv3noSzy4dmpc734+Gko0fpxOq7fQQQaw3/4&#10;r701Gl7VAn7PxCMgV3cAAAD//wMAUEsBAi0AFAAGAAgAAAAhANvh9svuAAAAhQEAABMAAAAAAAAA&#10;AAAAAAAAAAAAAFtDb250ZW50X1R5cGVzXS54bWxQSwECLQAUAAYACAAAACEAWvQsW78AAAAVAQAA&#10;CwAAAAAAAAAAAAAAAAAfAQAAX3JlbHMvLnJlbHNQSwECLQAUAAYACAAAACEAWWY2MMYAAADcAAAA&#10;DwAAAAAAAAAAAAAAAAAHAgAAZHJzL2Rvd25yZXYueG1sUEsFBgAAAAADAAMAtwAAAPoCAAAAAA==&#10;" path="m3,r,16l,33,,25,3,e" filled="f" strokeweight="0">
                    <v:path arrowok="t" o:connecttype="custom" o:connectlocs="3,0;3,16;0,33;0,25;3,0" o:connectangles="0,0,0,0,0"/>
                  </v:shape>
                  <v:shape id="Freeform 156" o:spid="_x0000_s2262" style="position:absolute;left:998;top:105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qTxAAAANwAAAAPAAAAZHJzL2Rvd25yZXYueG1sRI9Pi8Iw&#10;FMTvC36H8ARva6r4j2oUFUSPu10Pens0z7bavNQm2vrtNwvCHoeZ+Q2zWLWmFE+qXWFZwaAfgSBO&#10;rS44U3D82X3OQDiPrLG0TApe5GC17HwsMNa24W96Jj4TAcIuRgW591UspUtzMuj6tiIO3sXWBn2Q&#10;dSZ1jU2Am1IOo2giDRYcFnKsaJtTekseRoHONvsGB+fTldaJfdy34+PX9KxUr9uu5yA8tf4//G4f&#10;tIJpNIK/M+EIyOUvAAAA//8DAFBLAQItABQABgAIAAAAIQDb4fbL7gAAAIUBAAATAAAAAAAAAAAA&#10;AAAAAAAAAABbQ29udGVudF9UeXBlc10ueG1sUEsBAi0AFAAGAAgAAAAhAFr0LFu/AAAAFQEAAAsA&#10;AAAAAAAAAAAAAAAAHwEAAF9yZWxzLy5yZWxzUEsBAi0AFAAGAAgAAAAhAGYtCpPEAAAA3AAAAA8A&#10;AAAAAAAAAAAAAAAABwIAAGRycy9kb3ducmV2LnhtbFBLBQYAAAAAAwADALcAAAD4AgAAAAA=&#10;" path="m3,r,12l,29,,21,3,xe" fillcolor="#32a500" stroked="f">
                    <v:path arrowok="t" o:connecttype="custom" o:connectlocs="3,0;3,12;0,29;0,21;3,0" o:connectangles="0,0,0,0,0"/>
                  </v:shape>
                  <v:shape id="Freeform 157" o:spid="_x0000_s2263" style="position:absolute;left:998;top:105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1U6wgAAANwAAAAPAAAAZHJzL2Rvd25yZXYueG1sRI9RS8NA&#10;EITfhf6HYwu+2TtFq8ReS6kIfRJsjfi45NYkJLcbcmsb/70nCD4OM/MNs9pMsTcnGlMr7OF64cAQ&#10;VxJarj28HZ+vHsAkRQ7YC5OHb0qwWc8uVlgEOfMrnQ5amwzhVKCHRnUorE1VQxHTQgbi7H3KGFGz&#10;HGsbRjxneOztjXNLG7HlvNDgQLuGqu7wFT3Q0/tLlCTlLe+1c91SSi0/vL+cT9tHMEqT/of/2vvg&#10;4d7dwe+ZfATs+gcAAP//AwBQSwECLQAUAAYACAAAACEA2+H2y+4AAACFAQAAEwAAAAAAAAAAAAAA&#10;AAAAAAAAW0NvbnRlbnRfVHlwZXNdLnhtbFBLAQItABQABgAIAAAAIQBa9CxbvwAAABUBAAALAAAA&#10;AAAAAAAAAAAAAB8BAABfcmVscy8ucmVsc1BLAQItABQABgAIAAAAIQCv31U6wgAAANwAAAAPAAAA&#10;AAAAAAAAAAAAAAcCAABkcnMvZG93bnJldi54bWxQSwUGAAAAAAMAAwC3AAAA9gIAAAAA&#10;" path="m3,r,12l,29,,21,3,e" filled="f" strokeweight="0">
                    <v:path arrowok="t" o:connecttype="custom" o:connectlocs="3,0;3,12;0,29;0,21;3,0" o:connectangles="0,0,0,0,0"/>
                  </v:shape>
                  <v:shape id="Freeform 158" o:spid="_x0000_s2264" style="position:absolute;left:1001;top:1059;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zF/xAAAANwAAAAPAAAAZHJzL2Rvd25yZXYueG1sRI9Pi8Iw&#10;FMTvgt8hPMHbmir4h65RVBA9rrWH9fZo3rZdm5faRFu//UZY8DjMzG+Y5bozlXhQ40rLCsajCARx&#10;ZnXJuYL0vP9YgHAeWWNlmRQ8ycF61e8tMda25RM9Ep+LAGEXo4LC+zqW0mUFGXQjWxMH78c2Bn2Q&#10;TS51g22Am0pOomgmDZYcFgqsaVdQdk3uRoHOt4cWx5fvX9ok9n7bTdOv+UWp4aDbfILw1Pl3+L99&#10;1Arm0QxeZ8IRkKs/AAAA//8DAFBLAQItABQABgAIAAAAIQDb4fbL7gAAAIUBAAATAAAAAAAAAAAA&#10;AAAAAAAAAABbQ29udGVudF9UeXBlc10ueG1sUEsBAi0AFAAGAAgAAAAhAFr0LFu/AAAAFQEAAAsA&#10;AAAAAAAAAAAAAAAAHwEAAF9yZWxzLy5yZWxzUEsBAi0AFAAGAAgAAAAhAPmzMX/EAAAA3AAAAA8A&#10;AAAAAAAAAAAAAAAABwIAAGRycy9kb3ducmV2LnhtbFBLBQYAAAAAAwADALcAAAD4AgAAAAA=&#10;" path="m3,r,12l,29,,21,3,xe" fillcolor="#32a500" stroked="f">
                    <v:path arrowok="t" o:connecttype="custom" o:connectlocs="3,0;3,12;0,29;0,21;3,0" o:connectangles="0,0,0,0,0"/>
                  </v:shape>
                  <v:shape id="Freeform 159" o:spid="_x0000_s2265" style="position:absolute;left:1001;top:1059;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W7WwgAAANwAAAAPAAAAZHJzL2Rvd25yZXYueG1sRI9RS8NA&#10;EITfhf6HYwXf7J0ibYm9FqkIfRKsTfFxya1JSG435NY2/ntPEHwcZuYbZr2dYm/ONKZW2MPd3IEh&#10;riS0XHs4vr/crsAkRQ7YC5OHb0qw3cyu1lgEufAbnQ9amwzhVKCHRnUorE1VQxHTXAbi7H3KGFGz&#10;HGsbRrxkeOztvXMLG7HlvNDgQLuGqu7wFT3Q8+k1SpLygffauW4hpZYf3t9cT0+PYJQm/Q//tffB&#10;w9It4fdMPgJ28wMAAP//AwBQSwECLQAUAAYACAAAACEA2+H2y+4AAACFAQAAEwAAAAAAAAAAAAAA&#10;AAAAAAAAW0NvbnRlbnRfVHlwZXNdLnhtbFBLAQItABQABgAIAAAAIQBa9CxbvwAAABUBAAALAAAA&#10;AAAAAAAAAAAAAB8BAABfcmVscy8ucmVsc1BLAQItABQABgAIAAAAIQAwQW7WwgAAANwAAAAPAAAA&#10;AAAAAAAAAAAAAAcCAABkcnMvZG93bnJldi54bWxQSwUGAAAAAAMAAwC3AAAA9gIAAAAA&#10;" path="m3,r,12l,29,,21,3,e" filled="f" strokeweight="0">
                    <v:path arrowok="t" o:connecttype="custom" o:connectlocs="3,0;3,12;0,29;0,21;3,0" o:connectangles="0,0,0,0,0"/>
                  </v:shape>
                  <v:shape id="Freeform 160" o:spid="_x0000_s2266" style="position:absolute;left:1007;top:1055;width:4;height:33;visibility:visible;mso-wrap-style:square;v-text-anchor:top" coordsize="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uGcvwAAANwAAAAPAAAAZHJzL2Rvd25yZXYueG1sRE/LisIw&#10;FN0L8w/hCrPTVBcqHaOIgzAwIPj4gNvmmpZJbmqTaevfm4Xg8nDe6+3grOioDbVnBbNpBoK49Lpm&#10;o+B6OUxWIEJE1mg9k4IHBdhuPkZrzLXv+UTdORqRQjjkqKCKscmlDGVFDsPUN8SJu/nWYUywNVK3&#10;2KdwZ+U8yxbSYc2pocKG9hWVf+d/p+D7Zu+/3XC8nwpemFjYvuBglPocD7svEJGG+Ba/3D9awTJL&#10;a9OZdATk5gkAAP//AwBQSwECLQAUAAYACAAAACEA2+H2y+4AAACFAQAAEwAAAAAAAAAAAAAAAAAA&#10;AAAAW0NvbnRlbnRfVHlwZXNdLnhtbFBLAQItABQABgAIAAAAIQBa9CxbvwAAABUBAAALAAAAAAAA&#10;AAAAAAAAAB8BAABfcmVscy8ucmVsc1BLAQItABQABgAIAAAAIQA44uGcvwAAANwAAAAPAAAAAAAA&#10;AAAAAAAAAAcCAABkcnMvZG93bnJldi54bWxQSwUGAAAAAAMAAwC3AAAA8wIAAAAA&#10;" path="m4,l,16,,33,,25,4,xe" fillcolor="#32a500" stroked="f">
                    <v:path arrowok="t" o:connecttype="custom" o:connectlocs="4,0;0,16;0,33;0,25;4,0" o:connectangles="0,0,0,0,0"/>
                  </v:shape>
                  <v:shape id="Freeform 161" o:spid="_x0000_s2267" style="position:absolute;left:1007;top:1055;width:4;height:33;visibility:visible;mso-wrap-style:square;v-text-anchor:top" coordsize="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Li7yAAAANwAAAAPAAAAZHJzL2Rvd25yZXYueG1sRI9Pa8JA&#10;FMTvBb/D8oReim7swWrqKv5BooiU2hZ6fGZfs8Hs25Ddxvjtu4VCj8PM/IaZLTpbiZYaXzpWMBom&#10;IIhzp0suFLy/bQcTED4ga6wck4IbeVjMe3czTLW78iu1p1CICGGfogITQp1K6XNDFv3Q1cTR+3KN&#10;xRBlU0jd4DXCbSUfk2QsLZYcFwzWtDaUX07fVsH5c/eSfWz2D2ffHtssO9y2K1Mqdd/vls8gAnXh&#10;P/zX3mkFT8kUfs/EIyDnPwAAAP//AwBQSwECLQAUAAYACAAAACEA2+H2y+4AAACFAQAAEwAAAAAA&#10;AAAAAAAAAAAAAAAAW0NvbnRlbnRfVHlwZXNdLnhtbFBLAQItABQABgAIAAAAIQBa9CxbvwAAABUB&#10;AAALAAAAAAAAAAAAAAAAAB8BAABfcmVscy8ucmVsc1BLAQItABQABgAIAAAAIQC0ALi7yAAAANwA&#10;AAAPAAAAAAAAAAAAAAAAAAcCAABkcnMvZG93bnJldi54bWxQSwUGAAAAAAMAAwC3AAAA/AIAAAAA&#10;" path="m4,l,16,,33,,25,4,e" filled="f" strokeweight="0">
                    <v:path arrowok="t" o:connecttype="custom" o:connectlocs="4,0;0,16;0,33;0,25;4,0" o:connectangles="0,0,0,0,0"/>
                  </v:shape>
                  <v:shape id="Freeform 162" o:spid="_x0000_s2268" style="position:absolute;left:1011;top:105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5pNwQAAANwAAAAPAAAAZHJzL2Rvd25yZXYueG1sRE/LisIw&#10;FN0L/kO4gjtNO+CDahQVxFk6tQvdXZprW21uOk20nb+fLAZmeTjv9bY3tXhT6yrLCuJpBII4t7ri&#10;QkF2OU6WIJxH1lhbJgU/5GC7GQ7WmGjb8Re9U1+IEMIuQQWl900ipctLMuimtiEO3N22Bn2AbSF1&#10;i10IN7X8iKK5NFhxaCixoUNJ+TN9GQW62J86jG/XB+1S+/o+zLLz4qbUeNTvViA89f5f/Of+1AoW&#10;cZgfzoQjIDe/AAAA//8DAFBLAQItABQABgAIAAAAIQDb4fbL7gAAAIUBAAATAAAAAAAAAAAAAAAA&#10;AAAAAABbQ29udGVudF9UeXBlc10ueG1sUEsBAi0AFAAGAAgAAAAhAFr0LFu/AAAAFQEAAAsAAAAA&#10;AAAAAAAAAAAAHwEAAF9yZWxzLy5yZWxzUEsBAi0AFAAGAAgAAAAhAJzPmk3BAAAA3AAAAA8AAAAA&#10;AAAAAAAAAAAABwIAAGRycy9kb3ducmV2LnhtbFBLBQYAAAAAAwADALcAAAD1AgAAAAA=&#10;" path="m3,l,12,,29,,21,3,xe" fillcolor="#32a500" stroked="f">
                    <v:path arrowok="t" o:connecttype="custom" o:connectlocs="3,0;0,12;0,29;0,21;3,0" o:connectangles="0,0,0,0,0"/>
                  </v:shape>
                  <v:shape id="Freeform 163" o:spid="_x0000_s2269" style="position:absolute;left:1011;top:1055;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XkwwAAANwAAAAPAAAAZHJzL2Rvd25yZXYueG1sRI9RS8NA&#10;EITfhf6HYwu+2UtEqsReS2kR+iRYG/FxyW2TkNxuyK1t/PeeIPg4zMw3zGozhd5caIytsIN8kYEh&#10;rsS3XDs4vb/cPYGJiuyxFyYH3xRhs57drLDwcuU3uhy1NgnCsUAHjepQWBurhgLGhQzEyTvLGFCT&#10;HGvrR7wmeOjtfZYtbcCW00KDA+0aqrrjV3BA+4/XIFHKBz5ol3VLKbX8dO52Pm2fwShN+h/+ax+8&#10;g8c8h98z6QjY9Q8AAAD//wMAUEsBAi0AFAAGAAgAAAAhANvh9svuAAAAhQEAABMAAAAAAAAAAAAA&#10;AAAAAAAAAFtDb250ZW50X1R5cGVzXS54bWxQSwECLQAUAAYACAAAACEAWvQsW78AAAAVAQAACwAA&#10;AAAAAAAAAAAAAAAfAQAAX3JlbHMvLnJlbHNQSwECLQAUAAYACAAAACEAVT3F5MMAAADcAAAADwAA&#10;AAAAAAAAAAAAAAAHAgAAZHJzL2Rvd25yZXYueG1sUEsFBgAAAAADAAMAtwAAAPcCAAAAAA==&#10;" path="m3,l,12,,29,,21,3,e" filled="f" strokeweight="0">
                    <v:path arrowok="t" o:connecttype="custom" o:connectlocs="3,0;0,12;0,29;0,21;3,0" o:connectangles="0,0,0,0,0"/>
                  </v:shape>
                  <v:shape id="Freeform 164" o:spid="_x0000_s2270" style="position:absolute;left:986;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301wQAAANwAAAAPAAAAZHJzL2Rvd25yZXYueG1sRI9Pi8Iw&#10;FMTvwn6H8IS92bQeVKqxSBfBq3/w/EjeNmWbl9pErd/eLCzscZiZ3zCbanSdeNAQWs8KiiwHQay9&#10;ablRcDnvZysQISIb7DyTghcFqLYfkw2Wxj/5SI9TbESCcChRgY2xL6UM2pLDkPmeOHnffnAYkxwa&#10;aQZ8Jrjr5DzPF9Jhy2nBYk+1Jf1zujsF9RKltIdeu7093/V1davd102pz+m4W4OINMb/8F/7YBQs&#10;izn8nklHQG7fAAAA//8DAFBLAQItABQABgAIAAAAIQDb4fbL7gAAAIUBAAATAAAAAAAAAAAAAAAA&#10;AAAAAABbQ29udGVudF9UeXBlc10ueG1sUEsBAi0AFAAGAAgAAAAhAFr0LFu/AAAAFQEAAAsAAAAA&#10;AAAAAAAAAAAAHwEAAF9yZWxzLy5yZWxzUEsBAi0AFAAGAAgAAAAhAFoPfTXBAAAA3AAAAA8AAAAA&#10;AAAAAAAAAAAABwIAAGRycy9kb3ducmV2LnhtbFBLBQYAAAAAAwADALcAAAD1AgAAAAA=&#10;" path="m3,l,16,,33,,25,3,xe" fillcolor="#32a500" stroked="f">
                    <v:path arrowok="t" o:connecttype="custom" o:connectlocs="3,0;0,16;0,33;0,25;3,0" o:connectangles="0,0,0,0,0"/>
                  </v:shape>
                  <v:shape id="Freeform 165" o:spid="_x0000_s2271" style="position:absolute;left:986;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6DtxAAAANwAAAAPAAAAZHJzL2Rvd25yZXYueG1sRI9Lq8Iw&#10;FIT3wv0P4QjuNPWBV6pRLoLiwoWPu3B5aI5tsTmpTazVX28EweUwM98ws0VjClFT5XLLCvq9CARx&#10;YnXOqYL/46o7AeE8ssbCMil4kIPF/Kc1w1jbO++pPvhUBAi7GBVk3pexlC7JyKDr2ZI4eGdbGfRB&#10;VqnUFd4D3BRyEEVjaTDnsJBhScuMksvhZhQ8H3Z32x7TZFmPbHTNh+tTQQOlOu3mbwrCU+O/4U97&#10;oxX89ofwPhOOgJy/AAAA//8DAFBLAQItABQABgAIAAAAIQDb4fbL7gAAAIUBAAATAAAAAAAAAAAA&#10;AAAAAAAAAABbQ29udGVudF9UeXBlc10ueG1sUEsBAi0AFAAGAAgAAAAhAFr0LFu/AAAAFQEAAAsA&#10;AAAAAAAAAAAAAAAAHwEAAF9yZWxzLy5yZWxzUEsBAi0AFAAGAAgAAAAhANy/oO3EAAAA3AAAAA8A&#10;AAAAAAAAAAAAAAAABwIAAGRycy9kb3ducmV2LnhtbFBLBQYAAAAAAwADALcAAAD4AgAAAAA=&#10;" path="m3,l,16,,33,,25,3,e" filled="f" strokeweight="0">
                    <v:path arrowok="t" o:connecttype="custom" o:connectlocs="3,0;0,16;0,33;0,25;3,0" o:connectangles="0,0,0,0,0"/>
                  </v:shape>
                  <v:shape id="Freeform 166" o:spid="_x0000_s2272" style="position:absolute;left:989;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kDavwAAANwAAAAPAAAAZHJzL2Rvd25yZXYueG1sRI9Bi8Iw&#10;FITvC/6H8ARva6qISjWKVASv6uL5kTybYvNSm6j13xtB2OMwM98wy3XnavGgNlSeFYyGGQhi7U3F&#10;pYK/0+53DiJEZIO1Z1LwogDrVe9nibnxTz7Q4xhLkSAcclRgY2xyKYO25DAMfUOcvItvHcYk21Ka&#10;Fp8J7mo5zrKpdFhxWrDYUGFJX493p6CYoZR232i3s6e7Ps9vhdvelBr0u80CRKQu/oe/7b1RMBtN&#10;4HMmHQG5egMAAP//AwBQSwECLQAUAAYACAAAACEA2+H2y+4AAACFAQAAEwAAAAAAAAAAAAAAAAAA&#10;AAAAW0NvbnRlbnRfVHlwZXNdLnhtbFBLAQItABQABgAIAAAAIQBa9CxbvwAAABUBAAALAAAAAAAA&#10;AAAAAAAAAB8BAABfcmVscy8ucmVsc1BLAQItABQABgAIAAAAIQC6qkDavwAAANwAAAAPAAAAAAAA&#10;AAAAAAAAAAcCAABkcnMvZG93bnJldi54bWxQSwUGAAAAAAMAAwC3AAAA8wIAAAAA&#10;" path="m3,l,16,,33,,25,3,xe" fillcolor="#32a500" stroked="f">
                    <v:path arrowok="t" o:connecttype="custom" o:connectlocs="3,0;0,16;0,33;0,25;3,0" o:connectangles="0,0,0,0,0"/>
                  </v:shape>
                  <v:shape id="Freeform 167" o:spid="_x0000_s2273" style="position:absolute;left:989;top:1051;width:3;height:3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0CxQAAANwAAAAPAAAAZHJzL2Rvd25yZXYueG1sRI9Li8JA&#10;EITvC/6HoQVvOvGxKtFRRFA8eFgfB49Npk2CmZ6YGWPcX78jCHssquorar5sTCFqqlxuWUG/F4Eg&#10;TqzOOVVwPm26UxDOI2ssLJOCFzlYLlpfc4y1ffKB6qNPRYCwi1FB5n0ZS+mSjAy6ni2Jg3e1lUEf&#10;ZJVKXeEzwE0hB1E0lgZzDgsZlrTOKLkdH0bB78v+PPanNFnXIxvd8+H2UtBAqU67Wc1AeGr8f/jT&#10;3mkFk/43vM+EIyAXfwAAAP//AwBQSwECLQAUAAYACAAAACEA2+H2y+4AAACFAQAAEwAAAAAAAAAA&#10;AAAAAAAAAAAAW0NvbnRlbnRfVHlwZXNdLnhtbFBLAQItABQABgAIAAAAIQBa9CxbvwAAABUBAAAL&#10;AAAAAAAAAAAAAAAAAB8BAABfcmVscy8ucmVsc1BLAQItABQABgAIAAAAIQA8Gp0CxQAAANwAAAAP&#10;AAAAAAAAAAAAAAAAAAcCAABkcnMvZG93bnJldi54bWxQSwUGAAAAAAMAAwC3AAAA+QIAAAAA&#10;" path="m3,l,16,,33,,25,3,e" filled="f" strokeweight="0">
                    <v:path arrowok="t" o:connecttype="custom" o:connectlocs="3,0;0,16;0,33;0,25;3,0" o:connectangles="0,0,0,0,0"/>
                  </v:shape>
                  <v:shape id="Freeform 168" o:spid="_x0000_s2274" style="position:absolute;left:995;top:104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qeixAAAANwAAAAPAAAAZHJzL2Rvd25yZXYueG1sRI9Pi8Iw&#10;FMTvwn6H8Ba8aVrBP3SN4gqiR7d6WG+P5tnWbV5qE2399mZB8DjMzG+Y+bIzlbhT40rLCuJhBII4&#10;s7rkXMHxsBnMQDiPrLGyTAoe5GC5+OjNMdG25R+6pz4XAcIuQQWF93UipcsKMuiGtiYO3tk2Bn2Q&#10;TS51g22Am0qOomgiDZYcFgqsaV1Q9pfejAKdf29bjE+/F1ql9nZdj4/76Ump/me3+gLhqfPv8Ku9&#10;0wqm8QT+z4QjIBdPAAAA//8DAFBLAQItABQABgAIAAAAIQDb4fbL7gAAAIUBAAATAAAAAAAAAAAA&#10;AAAAAAAAAABbQ29udGVudF9UeXBlc10ueG1sUEsBAi0AFAAGAAgAAAAhAFr0LFu/AAAAFQEAAAsA&#10;AAAAAAAAAAAAAAAAHwEAAF9yZWxzLy5yZWxzUEsBAi0AFAAGAAgAAAAhAHxqp6LEAAAA3AAAAA8A&#10;AAAAAAAAAAAAAAAABwIAAGRycy9kb3ducmV2LnhtbFBLBQYAAAAAAwADALcAAAD4AgAAAAA=&#10;" path="m3,l,16,,29,,20,3,xe" fillcolor="#32a500" stroked="f">
                    <v:path arrowok="t" o:connecttype="custom" o:connectlocs="3,0;0,16;0,29;0,20;3,0" o:connectangles="0,0,0,0,0"/>
                  </v:shape>
                  <v:shape id="Freeform 169" o:spid="_x0000_s2275" style="position:absolute;left:995;top:1047;width:3;height:2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PgLwwAAANwAAAAPAAAAZHJzL2Rvd25yZXYueG1sRI9Ra8JA&#10;EITfC/0Pxxb6Vi+WopJ6Smkp+CRUTenjktsmIbndkNtq/Pc9QfBxmJlvmOV6DJ050hAbYQfTSQaG&#10;uBTfcOXgsP98WoCJiuyxEyYHZ4qwXt3fLTH3cuIvOu60MgnCMUcHtWqfWxvLmgLGifTEyfuVIaAm&#10;OVTWD3hK8NDZ5yyb2YANp4Uae3qvqWx3f8EBfXxvg0QpXnijbdbOpNDix7nHh/HtFYzSqLfwtb3x&#10;DubTOVzOpCNgV/8AAAD//wMAUEsBAi0AFAAGAAgAAAAhANvh9svuAAAAhQEAABMAAAAAAAAAAAAA&#10;AAAAAAAAAFtDb250ZW50X1R5cGVzXS54bWxQSwECLQAUAAYACAAAACEAWvQsW78AAAAVAQAACwAA&#10;AAAAAAAAAAAAAAAfAQAAX3JlbHMvLnJlbHNQSwECLQAUAAYACAAAACEAtZj4C8MAAADcAAAADwAA&#10;AAAAAAAAAAAAAAAHAgAAZHJzL2Rvd25yZXYueG1sUEsFBgAAAAADAAMAtwAAAPcCAAAAAA==&#10;" path="m3,l,16,,29,,20,3,e" filled="f" strokeweight="0">
                    <v:path arrowok="t" o:connecttype="custom" o:connectlocs="3,0;0,16;0,29;0,20;3,0" o:connectangles="0,0,0,0,0"/>
                  </v:shape>
                  <v:shape id="Freeform 170" o:spid="_x0000_s2276" style="position:absolute;left:998;top:1042;width:3;height:34;visibility:visible;mso-wrap-style:square;v-text-anchor:top" coordsize="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a3+wAAAANwAAAAPAAAAZHJzL2Rvd25yZXYueG1sRE9Ni8Iw&#10;EL0L/ocwghdZUxV0qU1FCqIii6jLnodmbIvNpDRR6783B2GPj/edrDpTiwe1rrKsYDKOQBDnVldc&#10;KPi9bL6+QTiPrLG2TApe5GCV9nsJxto++USPsy9ECGEXo4LS+yaW0uUlGXRj2xAH7mpbgz7AtpC6&#10;xWcIN7WcRtFcGqw4NJTYUFZSfjvfjQKts+w2P5h7NsPLaH80/k9uf5QaDrr1EoSnzv+LP+6dVrCY&#10;hLXhTDgCMn0DAAD//wMAUEsBAi0AFAAGAAgAAAAhANvh9svuAAAAhQEAABMAAAAAAAAAAAAAAAAA&#10;AAAAAFtDb250ZW50X1R5cGVzXS54bWxQSwECLQAUAAYACAAAACEAWvQsW78AAAAVAQAACwAAAAAA&#10;AAAAAAAAAAAfAQAAX3JlbHMvLnJlbHNQSwECLQAUAAYACAAAACEALsWt/sAAAADcAAAADwAAAAAA&#10;AAAAAAAAAAAHAgAAZHJzL2Rvd25yZXYueG1sUEsFBgAAAAADAAMAtwAAAPQCAAAAAA==&#10;" path="m3,r,17l,34,,25,3,xe" fillcolor="#32a500" stroked="f">
                    <v:path arrowok="t" o:connecttype="custom" o:connectlocs="3,0;3,17;0,34;0,25;3,0" o:connectangles="0,0,0,0,0"/>
                  </v:shape>
                  <v:shape id="Freeform 171" o:spid="_x0000_s2277" style="position:absolute;left:998;top:1042;width:3;height:34;visibility:visible;mso-wrap-style:square;v-text-anchor:top" coordsize="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9sxQAAANwAAAAPAAAAZHJzL2Rvd25yZXYueG1sRI9BawIx&#10;FITvQv9DeAVvNWsPbV2NIgstFaSgVdTbY/PMLm5etknU9d83hYLHYWa+YSazzjbiQj7UjhUMBxkI&#10;4tLpmo2Czff70xuIEJE1No5JwY0CzKYPvQnm2l15RZd1NCJBOOSooIqxzaUMZUUWw8C1xMk7Om8x&#10;JumN1B6vCW4b+ZxlL9JizWmhwpaKisrT+mwVHIxZ/iAGr3eFXO0XH8XXbVso1X/s5mMQkbp4D/+3&#10;P7WC1+EI/s6kIyCnvwAAAP//AwBQSwECLQAUAAYACAAAACEA2+H2y+4AAACFAQAAEwAAAAAAAAAA&#10;AAAAAAAAAAAAW0NvbnRlbnRfVHlwZXNdLnhtbFBLAQItABQABgAIAAAAIQBa9CxbvwAAABUBAAAL&#10;AAAAAAAAAAAAAAAAAB8BAABfcmVscy8ucmVsc1BLAQItABQABgAIAAAAIQDlA99sxQAAANwAAAAP&#10;AAAAAAAAAAAAAAAAAAcCAABkcnMvZG93bnJldi54bWxQSwUGAAAAAAMAAwC3AAAA+QIAAAAA&#10;" path="m3,r,17l,34,,25,3,e" filled="f" strokeweight="0">
                    <v:path arrowok="t" o:connecttype="custom" o:connectlocs="3,0;3,17;0,34;0,25;3,0" o:connectangles="0,0,0,0,0"/>
                  </v:shape>
                  <v:shape id="Freeform 172" o:spid="_x0000_s2278" style="position:absolute;left:1007;top:1059;width:4;height:33;visibility:visible;mso-wrap-style:square;v-text-anchor:top" coordsize="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H6vwAAANwAAAAPAAAAZHJzL2Rvd25yZXYueG1sRE/LisIw&#10;FN0L8w/hDsxOU12oVKOIw4AwIPj4gNvmmhaTm9rEtvP3k4Xg8nDe6+3grOioDbVnBdNJBoK49Lpm&#10;o+B6+RkvQYSIrNF6JgV/FGC7+RitMde+5xN152hECuGQo4IqxiaXMpQVOQwT3xAn7uZbhzHB1kjd&#10;Yp/CnZWzLJtLhzWnhgob2ldU3s9Pp+D7Zh+/3XB8nAqem1jYvuBglPr6HHYrEJGG+Ba/3AetYDFL&#10;89OZdATk5h8AAP//AwBQSwECLQAUAAYACAAAACEA2+H2y+4AAACFAQAAEwAAAAAAAAAAAAAAAAAA&#10;AAAAW0NvbnRlbnRfVHlwZXNdLnhtbFBLAQItABQABgAIAAAAIQBa9CxbvwAAABUBAAALAAAAAAAA&#10;AAAAAAAAAB8BAABfcmVscy8ucmVsc1BLAQItABQABgAIAAAAIQCNIbH6vwAAANwAAAAPAAAAAAAA&#10;AAAAAAAAAAcCAABkcnMvZG93bnJldi54bWxQSwUGAAAAAAMAAwC3AAAA8wIAAAAA&#10;" path="m4,r,17l,33,,25,4,xe" fillcolor="#32a500" stroked="f">
                    <v:path arrowok="t" o:connecttype="custom" o:connectlocs="4,0;4,17;0,33;0,25;4,0" o:connectangles="0,0,0,0,0"/>
                  </v:shape>
                  <v:shape id="Freeform 173" o:spid="_x0000_s2279" style="position:absolute;left:1007;top:1059;width:4;height:33;visibility:visible;mso-wrap-style:square;v-text-anchor:top" coordsize="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dxwAAANwAAAAPAAAAZHJzL2Rvd25yZXYueG1sRI9Pa8JA&#10;FMTvQr/D8gpeim700Ep0FdsisZRS/Acen9lnNjT7NmTXGL99t1DwOMzMb5jZorOVaKnxpWMFo2EC&#10;gjh3uuRCwX63GkxA+ICssXJMCm7kYTF/6M0w1e7KG2q3oRARwj5FBSaEOpXS54Ys+qGriaN3do3F&#10;EGVTSN3gNcJtJcdJ8iwtlhwXDNb0Zij/2V6sgtNx/Z0d3j+eTr79arPs87Z6NaVS/cduOQURqAv3&#10;8H97rRW8jEfwdyYeATn/BQAA//8DAFBLAQItABQABgAIAAAAIQDb4fbL7gAAAIUBAAATAAAAAAAA&#10;AAAAAAAAAAAAAABbQ29udGVudF9UeXBlc10ueG1sUEsBAi0AFAAGAAgAAAAhAFr0LFu/AAAAFQEA&#10;AAsAAAAAAAAAAAAAAAAAHwEAAF9yZWxzLy5yZWxzUEsBAi0AFAAGAAgAAAAhAAHD6N3HAAAA3AAA&#10;AA8AAAAAAAAAAAAAAAAABwIAAGRycy9kb3ducmV2LnhtbFBLBQYAAAAAAwADALcAAAD7AgAAAAA=&#10;" path="m4,r,17l,33,,25,4,e" filled="f" strokeweight="0">
                    <v:path arrowok="t" o:connecttype="custom" o:connectlocs="4,0;4,17;0,33;0,25;4,0" o:connectangles="0,0,0,0,0"/>
                  </v:shape>
                  <v:shape id="Freeform 174" o:spid="_x0000_s2280" style="position:absolute;left:992;top:1055;width:0;height:29;visibility:visible;mso-wrap-style:square;v-text-anchor:top" coordsize="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4xQAAANwAAAAPAAAAZHJzL2Rvd25yZXYueG1sRI/RagIx&#10;FETfhf5DuAXfNOuCrV2NIpaCgi1q/YDr5nY3dHOzJlG3f28KhT4OM3OGmS0624gr+WAcKxgNMxDE&#10;pdOGKwXHz7fBBESIyBobx6TghwIs5g+9GRba3XhP10OsRIJwKFBBHWNbSBnKmiyGoWuJk/flvMWY&#10;pK+k9nhLcNvIPMuepEXDaaHGllY1ld+Hi1UwPvHrZvvh7fG9M+fRZLN70WapVP+xW05BROrif/iv&#10;vdYKnvMcfs+kIyDndwAAAP//AwBQSwECLQAUAAYACAAAACEA2+H2y+4AAACFAQAAEwAAAAAAAAAA&#10;AAAAAAAAAAAAW0NvbnRlbnRfVHlwZXNdLnhtbFBLAQItABQABgAIAAAAIQBa9CxbvwAAABUBAAAL&#10;AAAAAAAAAAAAAAAAAB8BAABfcmVscy8ucmVsc1BLAQItABQABgAIAAAAIQD+rTs4xQAAANwAAAAP&#10;AAAAAAAAAAAAAAAAAAcCAABkcnMvZG93bnJldi54bWxQSwUGAAAAAAMAAwC3AAAA+QIAAAAA&#10;" path="m,l,12,,29,,21,,xe" fillcolor="#32a500" stroked="f">
                    <v:path arrowok="t" o:connecttype="custom" o:connectlocs="0,0;0,12;0,29;0,21;0,0" o:connectangles="0,0,0,0,0"/>
                  </v:shape>
                  <v:shape id="Freeform 175" o:spid="_x0000_s2281" style="position:absolute;left:992;top:1055;width:0;height:29;visibility:visible;mso-wrap-style:square;v-text-anchor:top" coordsize="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jv4wwAAANwAAAAPAAAAZHJzL2Rvd25yZXYueG1sRI9Ba8JA&#10;FITvBf/D8oTe6ouKVaKrqCB4K41evD2yzySafRuyq6b+erdQ6HGYmW+Yxaqztbpz6ysnGoaDBBRL&#10;7kwlhYbjYfcxA+UDiaHaCWv4YQ+rZe9tQalxD/nmexYKFSHiU9JQhtCkiD4v2ZIfuIYlemfXWgpR&#10;tgWalh4RbmscJcknWqokLpTU8Lbk/JrdrAY/nNhLXs+y/XS72SE+v/xpglq/97v1HFTgLvyH/9p7&#10;o2E6GsPvmXgEcPkCAAD//wMAUEsBAi0AFAAGAAgAAAAhANvh9svuAAAAhQEAABMAAAAAAAAAAAAA&#10;AAAAAAAAAFtDb250ZW50X1R5cGVzXS54bWxQSwECLQAUAAYACAAAACEAWvQsW78AAAAVAQAACwAA&#10;AAAAAAAAAAAAAAAfAQAAX3JlbHMvLnJlbHNQSwECLQAUAAYACAAAACEApPY7+MMAAADcAAAADwAA&#10;AAAAAAAAAAAAAAAHAgAAZHJzL2Rvd25yZXYueG1sUEsFBgAAAAADAAMAtwAAAPcCAAAAAA==&#10;" path="m,l,12,,29,,21,,e" filled="f" strokeweight="0">
                    <v:path arrowok="t" o:connecttype="custom" o:connectlocs="0,0;0,12;0,29;0,21;0,0" o:connectangles="0,0,0,0,0"/>
                  </v:shape>
                  <v:shape id="Freeform 176" o:spid="_x0000_s2282" style="position:absolute;left:1014;top:1063;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sdxwAAANwAAAAPAAAAZHJzL2Rvd25yZXYueG1sRI9Pa8JA&#10;FMTvQr/D8gpeRDdKbUuajYRCpdKDNBWht0f25Q/Nvg3ZVaOfvisIHoeZ+Q2TrAbTiiP1rrGsYD6L&#10;QBAXVjdcKdj9fExfQTiPrLG1TArO5GCVPowSjLU98Tcdc1+JAGEXo4La+y6W0hU1GXQz2xEHr7S9&#10;QR9kX0nd4ynATSsXUfQsDTYcFmrs6L2m4i8/GAXb+Torqq9Jucbffcn7bCOXl41S48chewPhafD3&#10;8K39qRW8LJ7geiYcAZn+AwAA//8DAFBLAQItABQABgAIAAAAIQDb4fbL7gAAAIUBAAATAAAAAAAA&#10;AAAAAAAAAAAAAABbQ29udGVudF9UeXBlc10ueG1sUEsBAi0AFAAGAAgAAAAhAFr0LFu/AAAAFQEA&#10;AAsAAAAAAAAAAAAAAAAAHwEAAF9yZWxzLy5yZWxzUEsBAi0AFAAGAAgAAAAhACTNKx3HAAAA3AAA&#10;AA8AAAAAAAAAAAAAAAAABwIAAGRycy9kb3ducmV2LnhtbFBLBQYAAAAAAwADALcAAAD7AgAAAAA=&#10;" path="m,l,13r,8l,17,,xe" fillcolor="#32a500" stroked="f">
                    <v:path arrowok="t" o:connecttype="custom" o:connectlocs="0,0;0,13;0,21;0,17;0,0" o:connectangles="0,0,0,0,0"/>
                  </v:shape>
                  <v:shape id="Freeform 177" o:spid="_x0000_s2283" style="position:absolute;left:1014;top:1063;width:0;height:21;visibility:visible;mso-wrap-style:square;v-text-anchor:top" coordsize="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aEQwgAAANwAAAAPAAAAZHJzL2Rvd25yZXYueG1sRI/bisIw&#10;FEXfBf8hHME3TRW80DHK4AVFn6x+wKE5tp1pTkqT1vr3RhiYx82+LPZq05lStFS7wrKCyTgCQZxa&#10;XXCm4H47jJYgnEfWWFomBS9ysFn3eyuMtX3yldrEZyKMsItRQe59FUvp0pwMurGtiIP3sLVBH2Sd&#10;SV3jM4ybUk6jaC4NFhwIOVa0zSn9TRoTIPbSctMdk9l5u98154f+wblWajjovr9AeOr8f/ivfdIK&#10;FtMZfM6EIyDXbwAAAP//AwBQSwECLQAUAAYACAAAACEA2+H2y+4AAACFAQAAEwAAAAAAAAAAAAAA&#10;AAAAAAAAW0NvbnRlbnRfVHlwZXNdLnhtbFBLAQItABQABgAIAAAAIQBa9CxbvwAAABUBAAALAAAA&#10;AAAAAAAAAAAAAB8BAABfcmVscy8ucmVsc1BLAQItABQABgAIAAAAIQDspaEQwgAAANwAAAAPAAAA&#10;AAAAAAAAAAAAAAcCAABkcnMvZG93bnJldi54bWxQSwUGAAAAAAMAAwC3AAAA9gIAAAAA&#10;" path="m,l,13r,8l,17,,e" filled="f" strokeweight="0">
                    <v:path arrowok="t" o:connecttype="custom" o:connectlocs="0,0;0,13;0,21;0,17;0,0" o:connectangles="0,0,0,0,0"/>
                  </v:shape>
                  <v:shape id="Freeform 178" o:spid="_x0000_s2284" style="position:absolute;left:1014;top:1059;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XXWxwAAANwAAAAPAAAAZHJzL2Rvd25yZXYueG1sRI9fa8JA&#10;EMTfC36HYwu+lHqpYJTUU0QolaLgn4J9XHJrkprbS3NbTb99Tyj0cZiZ3zDTeedqdaE2VJ4NPA0S&#10;UMS5txUXBt4PL48TUEGQLdaeycAPBZjPendTzKy/8o4ueylUhHDI0EAp0mRah7wkh2HgG+LonXzr&#10;UKJsC21bvEa4q/UwSVLtsOK4UGJDy5Ly8/7bGfh6qPRo8nbabtJjvT6KHLrXj09j+vfd4hmUUCf/&#10;4b/2yhoYD1O4nYlHQM9+AQAA//8DAFBLAQItABQABgAIAAAAIQDb4fbL7gAAAIUBAAATAAAAAAAA&#10;AAAAAAAAAAAAAABbQ29udGVudF9UeXBlc10ueG1sUEsBAi0AFAAGAAgAAAAhAFr0LFu/AAAAFQEA&#10;AAsAAAAAAAAAAAAAAAAAHwEAAF9yZWxzLy5yZWxzUEsBAi0AFAAGAAgAAAAhAPuNddbHAAAA3AAA&#10;AA8AAAAAAAAAAAAAAAAABwIAAGRycy9kb3ducmV2LnhtbFBLBQYAAAAAAwADALcAAAD7AgAAAAA=&#10;" path="m3,l,12,,25,,17,3,xe" fillcolor="#32a500" stroked="f">
                    <v:path arrowok="t" o:connecttype="custom" o:connectlocs="3,0;0,12;0,25;0,17;3,0" o:connectangles="0,0,0,0,0"/>
                  </v:shape>
                  <v:shape id="Freeform 179" o:spid="_x0000_s2285" style="position:absolute;left:1014;top:1059;width:3;height:2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2VSxAAAANwAAAAPAAAAZHJzL2Rvd25yZXYueG1sRI9Bi8Iw&#10;FITvC/sfwlvwsmiqB5XaVGTRxatV8Ppsnm21eek22Vr/vREEj8PMfMMky97UoqPWVZYVjEcRCOLc&#10;6ooLBYf9ZjgH4TyyxtoyKbiTg2X6+ZFgrO2Nd9RlvhABwi5GBaX3TSyly0sy6Ea2IQ7e2bYGfZBt&#10;IXWLtwA3tZxE0VQarDgslNjQT0n5Nfs3Cn7Xp9W532eH76obz/+mF3vM71ulBl/9agHCU+/f4Vd7&#10;qxXMJjN4nglHQKYPAAAA//8DAFBLAQItABQABgAIAAAAIQDb4fbL7gAAAIUBAAATAAAAAAAAAAAA&#10;AAAAAAAAAABbQ29udGVudF9UeXBlc10ueG1sUEsBAi0AFAAGAAgAAAAhAFr0LFu/AAAAFQEAAAsA&#10;AAAAAAAAAAAAAAAAHwEAAF9yZWxzLy5yZWxzUEsBAi0AFAAGAAgAAAAhAHx/ZVLEAAAA3AAAAA8A&#10;AAAAAAAAAAAAAAAABwIAAGRycy9kb3ducmV2LnhtbFBLBQYAAAAAAwADALcAAAD4AgAAAAA=&#10;" path="m3,l,12,,25,,17,3,e" filled="f" strokeweight="0">
                    <v:path arrowok="t" o:connecttype="custom" o:connectlocs="3,0;0,12;0,25;0,17;3,0" o:connectangles="0,0,0,0,0"/>
                  </v:shape>
                  <v:shape id="Freeform 180" o:spid="_x0000_s2286" style="position:absolute;left:1001;top:993;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I9wgAAANwAAAAPAAAAZHJzL2Rvd25yZXYueG1sRE9Ni8Iw&#10;EL0v+B/CCF4WTbcHV6pRVFgUWRaqHvQ2NGNbbCahiVr//eYgeHy879miM424U+trywq+RgkI4sLq&#10;mksFx8PPcALCB2SNjWVS8CQPi3nvY4aZtg/O6b4PpYgh7DNUUIXgMil9UZFBP7KOOHIX2xoMEbal&#10;1C0+YrhpZJokY2mw5thQoaN1RcV1fzMKfk/L8y64os7zz5xXz9L8uU2q1KDfLacgAnXhLX65t1rB&#10;dxrXxjPxCMj5PwAAAP//AwBQSwECLQAUAAYACAAAACEA2+H2y+4AAACFAQAAEwAAAAAAAAAAAAAA&#10;AAAAAAAAW0NvbnRlbnRfVHlwZXNdLnhtbFBLAQItABQABgAIAAAAIQBa9CxbvwAAABUBAAALAAAA&#10;AAAAAAAAAAAAAB8BAABfcmVscy8ucmVsc1BLAQItABQABgAIAAAAIQDMSXI9wgAAANwAAAAPAAAA&#10;AAAAAAAAAAAAAAcCAABkcnMvZG93bnJldi54bWxQSwUGAAAAAAMAAwC3AAAA9gIAAAAA&#10;" path="m3,r,8l,12r,l3,xe" fillcolor="#32a500" stroked="f">
                    <v:path arrowok="t" o:connecttype="custom" o:connectlocs="3,0;3,8;0,12;0,12;3,0" o:connectangles="0,0,0,0,0"/>
                  </v:shape>
                  <v:shape id="Freeform 181" o:spid="_x0000_s2287" style="position:absolute;left:1004;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uLcwwAAANwAAAAPAAAAZHJzL2Rvd25yZXYueG1sRI9BawIx&#10;FITvBf9DeEJvNatQW1ejiNBSPFWtnp+b5ya4edkmUbf/vikUPA4z8w0zW3SuEVcK0XpWMBwUIIgr&#10;ry3XCr52b0+vIGJC1th4JgU/FGEx7z3MsNT+xhu6blMtMoRjiQpMSm0pZawMOYwD3xJn7+SDw5Rl&#10;qKUOeMtw18hRUYylQ8t5wWBLK0PVeXtxCt7T+nNzsfr5VH8PvTnYo2n2QanHfrecgkjUpXv4v/2h&#10;FbyMJvB3Jh8BOf8FAAD//wMAUEsBAi0AFAAGAAgAAAAhANvh9svuAAAAhQEAABMAAAAAAAAAAAAA&#10;AAAAAAAAAFtDb250ZW50X1R5cGVzXS54bWxQSwECLQAUAAYACAAAACEAWvQsW78AAAAVAQAACwAA&#10;AAAAAAAAAAAAAAAfAQAAX3JlbHMvLnJlbHNQSwECLQAUAAYACAAAACEAsZri3MMAAADcAAAADwAA&#10;AAAAAAAAAAAAAAAHAgAAZHJzL2Rvd25yZXYueG1sUEsFBgAAAAADAAMAtwAAAPcCAAAAAA==&#10;" path="m,l,4r,8l,8,,xe" fillcolor="#32a500" stroked="f">
                    <v:path arrowok="t" o:connecttype="custom" o:connectlocs="0,0;0,4;0,12;0,8;0,0" o:connectangles="0,0,0,0,0"/>
                  </v:shape>
                  <v:shape id="Freeform 182" o:spid="_x0000_s2288" style="position:absolute;left:1004;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W/MwgAAANwAAAAPAAAAZHJzL2Rvd25yZXYueG1sRE89a8Mw&#10;EN0L/Q/iCt0auQkkxokcStqUbCWOh4yHdbWNrZMrKbb776uhkPHxvnf72fRiJOdbywpeFwkI4srq&#10;lmsF5eX4koLwAVljb5kU/JKHff74sMNM24nPNBahFjGEfYYKmhCGTEpfNWTQL+xAHLlv6wyGCF0t&#10;tcMphpteLpNkLQ22HBsaHOjQUNUVN6PguP5I+u6AqX8/fZU/zn+eq+tSqeen+W0LItAc7uJ/90kr&#10;2Kzi/HgmHgGZ/wEAAP//AwBQSwECLQAUAAYACAAAACEA2+H2y+4AAACFAQAAEwAAAAAAAAAAAAAA&#10;AAAAAAAAW0NvbnRlbnRfVHlwZXNdLnhtbFBLAQItABQABgAIAAAAIQBa9CxbvwAAABUBAAALAAAA&#10;AAAAAAAAAAAAAB8BAABfcmVscy8ucmVsc1BLAQItABQABgAIAAAAIQAJaW/MwgAAANwAAAAPAAAA&#10;AAAAAAAAAAAAAAcCAABkcnMvZG93bnJldi54bWxQSwUGAAAAAAMAAwC3AAAA9gIAAAAA&#10;" path="m,l,4r,8l,8,,e" filled="f" strokeweight="0">
                    <v:path arrowok="t" o:connecttype="custom" o:connectlocs="0,0;0,4;0,12;0,8;0,0" o:connectangles="0,0,0,0,0"/>
                  </v:shape>
                  <v:shape id="Freeform 183" o:spid="_x0000_s2289" style="position:absolute;left:1007;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XgHxAAAANwAAAAPAAAAZHJzL2Rvd25yZXYueG1sRI9BawIx&#10;FITvBf9DeAVvNbstatkaRQot4qlq2/Pr5rkJ3bxsk6jrvzcFweMwM98ws0XvWnGkEK1nBeWoAEFc&#10;e225UfC5e3t4BhETssbWMyk4U4TFfHA3w0r7E2/ouE2NyBCOFSowKXWVlLE25DCOfEecvb0PDlOW&#10;oZE64CnDXSsfi2IiHVrOCwY7ejVU/24PTsF7Wn9sDlaP981f6c23/THtV1BqeN8vX0Ak6tMtfG2v&#10;tILpUwn/Z/IRkPMLAAAA//8DAFBLAQItABQABgAIAAAAIQDb4fbL7gAAAIUBAAATAAAAAAAAAAAA&#10;AAAAAAAAAABbQ29udGVudF9UeXBlc10ueG1sUEsBAi0AFAAGAAgAAAAhAFr0LFu/AAAAFQEAAAsA&#10;AAAAAAAAAAAAAAAAHwEAAF9yZWxzLy5yZWxzUEsBAi0AFAAGAAgAAAAhAMo1eAfEAAAA3AAAAA8A&#10;AAAAAAAAAAAAAAAABwIAAGRycy9kb3ducmV2LnhtbFBLBQYAAAAAAwADALcAAAD4AgAAAAA=&#10;" path="m,l,4r,8l,8,,xe" fillcolor="#32a500" stroked="f">
                    <v:path arrowok="t" o:connecttype="custom" o:connectlocs="0,0;0,4;0,12;0,8;0,0" o:connectangles="0,0,0,0,0"/>
                  </v:shape>
                  <v:shape id="Freeform 184" o:spid="_x0000_s2290" style="position:absolute;left:1007;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1QgwwAAANwAAAAPAAAAZHJzL2Rvd25yZXYueG1sRI9Bi8Iw&#10;FITvwv6H8Bb2pqldUOkaRVwVb2L14PHRvG2LzUs3iVr/vREEj8PMfMNM551pxJWcry0rGA4SEMSF&#10;1TWXCo6HdX8CwgdkjY1lUnAnD/PZR2+KmbY33tM1D6WIEPYZKqhCaDMpfVGRQT+wLXH0/qwzGKJ0&#10;pdQObxFuGpkmyUgarDkuVNjSsqLinF+MgvVolTTnJU7873Z3/Hd+sy9OqVJfn93iB0SgLrzDr/ZW&#10;Kxh/p/A8E4+AnD0AAAD//wMAUEsBAi0AFAAGAAgAAAAhANvh9svuAAAAhQEAABMAAAAAAAAAAAAA&#10;AAAAAAAAAFtDb250ZW50X1R5cGVzXS54bWxQSwECLQAUAAYACAAAACEAWvQsW78AAAAVAQAACwAA&#10;AAAAAAAAAAAAAAAfAQAAX3JlbHMvLnJlbHNQSwECLQAUAAYACAAAACEAlvdUIMMAAADcAAAADwAA&#10;AAAAAAAAAAAAAAAHAgAAZHJzL2Rvd25yZXYueG1sUEsFBgAAAAADAAMAtwAAAPcCAAAAAA==&#10;" path="m,l,4r,8l,8,,e" filled="f" strokeweight="0">
                    <v:path arrowok="t" o:connecttype="custom" o:connectlocs="0,0;0,4;0,12;0,8;0,0" o:connectangles="0,0,0,0,0"/>
                  </v:shape>
                  <v:shape id="Freeform 185" o:spid="_x0000_s2291" style="position:absolute;left:1007;top:993;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0PrwwAAANwAAAAPAAAAZHJzL2Rvd25yZXYueG1sRI9BawIx&#10;FITvBf9DeEJvNavSVlajiNBSeqpaPT83z01w87ImUbf/vikUPA4z8w0zW3SuEVcK0XpWMBwUIIgr&#10;ry3XCr63b08TEDEha2w8k4IfirCY9x5mWGp/4zVdN6kWGcKxRAUmpbaUMlaGHMaBb4mzd/TBYcoy&#10;1FIHvGW4a+SoKF6kQ8t5wWBLK0PVaXNxCt7T59f6YvXzsT4Pvdnbg2l2QanHfrecgkjUpXv4v/2h&#10;FbyOx/B3Jh8BOf8FAAD//wMAUEsBAi0AFAAGAAgAAAAhANvh9svuAAAAhQEAABMAAAAAAAAAAAAA&#10;AAAAAAAAAFtDb250ZW50X1R5cGVzXS54bWxQSwECLQAUAAYACAAAACEAWvQsW78AAAAVAQAACwAA&#10;AAAAAAAAAAAAAAAfAQAAX3JlbHMvLnJlbHNQSwECLQAUAAYACAAAACEAVatD68MAAADcAAAADwAA&#10;AAAAAAAAAAAAAAAHAgAAZHJzL2Rvd25yZXYueG1sUEsFBgAAAAADAAMAtwAAAPcCAAAAAA==&#10;" path="m,l,8r,4l,12,,xe" fillcolor="#32a500" stroked="f">
                    <v:path arrowok="t" o:connecttype="custom" o:connectlocs="0,0;0,8;0,12;0,12;0,0" o:connectangles="0,0,0,0,0"/>
                  </v:shape>
                  <v:shape id="Freeform 186" o:spid="_x0000_s2292" style="position:absolute;left:1004;top:993;width:3;height:1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grbxQAAANwAAAAPAAAAZHJzL2Rvd25yZXYueG1sRI9BawIx&#10;FITvQv9DeIXeNFsrKqtRpFAoYlm0vXh7JM/dpcnLuonr9t83guBxmJlvmOW6d1Z01Ibas4LXUQaC&#10;WHtTc6ng5/tjOAcRIrJB65kU/FGA9eppsMTc+CvvqTvEUiQIhxwVVDE2uZRBV+QwjHxDnLyTbx3G&#10;JNtSmhavCe6sHGfZVDqsOS1U2NB7Rfr3cHEKjt3FFsX0vB3rXWO/al3sZ9tOqZfnfrMAEamPj/C9&#10;/WkUzN4mcDuTjoBc/QMAAP//AwBQSwECLQAUAAYACAAAACEA2+H2y+4AAACFAQAAEwAAAAAAAAAA&#10;AAAAAAAAAAAAW0NvbnRlbnRfVHlwZXNdLnhtbFBLAQItABQABgAIAAAAIQBa9CxbvwAAABUBAAAL&#10;AAAAAAAAAAAAAAAAAB8BAABfcmVscy8ucmVsc1BLAQItABQABgAIAAAAIQC5XgrbxQAAANwAAAAP&#10;AAAAAAAAAAAAAAAAAAcCAABkcnMvZG93bnJldi54bWxQSwUGAAAAAAMAAwC3AAAA+QIAAAAA&#10;" path="m3,l,8r,8l,12,3,xe" fillcolor="#32a500" stroked="f">
                    <v:path arrowok="t" o:connecttype="custom" o:connectlocs="3,0;0,8;0,16;0,12;3,0" o:connectangles="0,0,0,0,0"/>
                  </v:shape>
                  <v:shape id="Freeform 187" o:spid="_x0000_s2293" style="position:absolute;left:1004;top:997;width:3;height:1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q9AxgAAANwAAAAPAAAAZHJzL2Rvd25yZXYueG1sRI9PawIx&#10;FMTvQr9DeIXeNFuLf1iNIoVCEcui7cXbI3nuLk1e1k1ct9++EQSPw8z8hlmue2dFR22oPSt4HWUg&#10;iLU3NZcKfr4/hnMQISIbtJ5JwR8FWK+eBkvMjb/ynrpDLEWCcMhRQRVjk0sZdEUOw8g3xMk7+dZh&#10;TLItpWnxmuDOynGWTaXDmtNChQ29V6R/Dxen4NhdbFFMz9ux3jX2q9bFfrbtlHp57jcLEJH6+Ajf&#10;259GwextArcz6QjI1T8AAAD//wMAUEsBAi0AFAAGAAgAAAAhANvh9svuAAAAhQEAABMAAAAAAAAA&#10;AAAAAAAAAAAAAFtDb250ZW50X1R5cGVzXS54bWxQSwECLQAUAAYACAAAACEAWvQsW78AAAAVAQAA&#10;CwAAAAAAAAAAAAAAAAAfAQAAX3JlbHMvLnJlbHNQSwECLQAUAAYACAAAACEA1hKvQMYAAADcAAAA&#10;DwAAAAAAAAAAAAAAAAAHAgAAZHJzL2Rvd25yZXYueG1sUEsFBgAAAAADAAMAtwAAAPoCAAAAAA==&#10;" path="m3,l,8r,8l,12,3,xe" fillcolor="#32a500" stroked="f">
                    <v:path arrowok="t" o:connecttype="custom" o:connectlocs="3,0;0,8;0,16;0,12;3,0" o:connectangles="0,0,0,0,0"/>
                  </v:shape>
                  <v:shape id="Freeform 188" o:spid="_x0000_s2294" style="position:absolute;left:1004;top:997;width:3;height:1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P+xQAAANwAAAAPAAAAZHJzL2Rvd25yZXYueG1sRI9Ba8JA&#10;FITvBf/D8gq9FN1oMS2pq4hQsPWUWOz1NfuaDcm+DdlV4793C4LHYWa+YRarwbbiRL2vHSuYThIQ&#10;xKXTNVcKvvcf4zcQPiBrbB2Tggt5WC1HDwvMtDtzTqciVCJC2GeowITQZVL60pBFP3EdcfT+XG8x&#10;RNlXUvd4jnDbylmSpNJizXHBYEcbQ2VTHK2CH+s30wZNnn7t6Dd/PsxnZfOp1NPjsH4HEWgI9/Ct&#10;vdUKXl9S+D8Tj4BcXgEAAP//AwBQSwECLQAUAAYACAAAACEA2+H2y+4AAACFAQAAEwAAAAAAAAAA&#10;AAAAAAAAAAAAW0NvbnRlbnRfVHlwZXNdLnhtbFBLAQItABQABgAIAAAAIQBa9CxbvwAAABUBAAAL&#10;AAAAAAAAAAAAAAAAAB8BAABfcmVscy8ucmVsc1BLAQItABQABgAIAAAAIQDgEnP+xQAAANwAAAAP&#10;AAAAAAAAAAAAAAAAAAcCAABkcnMvZG93bnJldi54bWxQSwUGAAAAAAMAAwC3AAAA+QIAAAAA&#10;" path="m3,l,8r,8l,12,3,e" filled="f" strokeweight="0">
                    <v:path arrowok="t" o:connecttype="custom" o:connectlocs="3,0;0,8;0,16;0,12;3,0" o:connectangles="0,0,0,0,0"/>
                  </v:shape>
                  <v:shape id="Freeform 189" o:spid="_x0000_s2295" style="position:absolute;left:1001;top:993;width:0;height:16;visibility:visible;mso-wrap-style:square;v-text-anchor:top" coordsize="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gwwAAANwAAAAPAAAAZHJzL2Rvd25yZXYueG1sRI9Bi8Iw&#10;FITvgv8hPMGbpiquUo0isgXZk9X1/miebbV5KU3Wdv31RljY4zAz3zDrbWcq8aDGlZYVTMYRCOLM&#10;6pJzBd/nZLQE4TyyxsoyKfglB9tNv7fGWNuWU3qcfC4ChF2MCgrv61hKlxVk0I1tTRy8q20M+iCb&#10;XOoG2wA3lZxG0Yc0WHJYKLCmfUHZ/fRjFDwvl3laJzNsj9FtWn4+MUnPX0oNB91uBcJT5//Df+2D&#10;VrCYLeB9JhwBuXkBAAD//wMAUEsBAi0AFAAGAAgAAAAhANvh9svuAAAAhQEAABMAAAAAAAAAAAAA&#10;AAAAAAAAAFtDb250ZW50X1R5cGVzXS54bWxQSwECLQAUAAYACAAAACEAWvQsW78AAAAVAQAACwAA&#10;AAAAAAAAAAAAAAAfAQAAX3JlbHMvLnJlbHNQSwECLQAUAAYACAAAACEAzQPpoMMAAADcAAAADwAA&#10;AAAAAAAAAAAAAAAHAgAAZHJzL2Rvd25yZXYueG1sUEsFBgAAAAADAAMAtwAAAPcCAAAAAA==&#10;" path="m,l,8r,8l,12,,xe" fillcolor="#32a500" stroked="f">
                    <v:path arrowok="t" o:connecttype="custom" o:connectlocs="0,0;0,8;0,16;0,12;0,0" o:connectangles="0,0,0,0,0"/>
                  </v:shape>
                  <v:shape id="Freeform 190" o:spid="_x0000_s2296" style="position:absolute;left:998;top:997;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TgwwAAANwAAAAPAAAAZHJzL2Rvd25yZXYueG1sRE/LasJA&#10;FN0X/IfhCm6KTppCK9FRtCAtpRSiLnR3yVyTYObOkJnm8fedRaHLw3mvt4NpREetry0reFokIIgL&#10;q2suFZxPh/kShA/IGhvLpGAkD9vN5GGNmbY959QdQyliCPsMFVQhuExKX1Rk0C+sI47czbYGQ4Rt&#10;KXWLfQw3jUyT5EUarDk2VOjoraLifvwxCr4uu+tncEWd548578fSfLv3VKnZdNitQAQawr/4z/2h&#10;Fbw+x7XxTDwCcvMLAAD//wMAUEsBAi0AFAAGAAgAAAAhANvh9svuAAAAhQEAABMAAAAAAAAAAAAA&#10;AAAAAAAAAFtDb250ZW50X1R5cGVzXS54bWxQSwECLQAUAAYACAAAACEAWvQsW78AAAAVAQAACwAA&#10;AAAAAAAAAAAAAAAfAQAAX3JlbHMvLnJlbHNQSwECLQAUAAYACAAAACEASZDk4MMAAADcAAAADwAA&#10;AAAAAAAAAAAAAAAHAgAAZHJzL2Rvd25yZXYueG1sUEsFBgAAAAADAAMAtwAAAPcCAAAAAA==&#10;" path="m,l,4r3,8l3,8,,xe" fillcolor="#32a500" stroked="f">
                    <v:path arrowok="t" o:connecttype="custom" o:connectlocs="0,0;0,4;3,12;3,8;0,0" o:connectangles="0,0,0,0,0"/>
                  </v:shape>
                  <v:shape id="Freeform 191" o:spid="_x0000_s2297" style="position:absolute;left:998;top:997;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xHxgAAANwAAAAPAAAAZHJzL2Rvd25yZXYueG1sRI/RagIx&#10;FETfhf5DuAVfpGZrbatbo4hUWB8UtP2AS3K7u7i52W6irn69EQQfh5k5w0xmra3EkRpfOlbw2k9A&#10;EGtnSs4V/P4sX0YgfEA2WDkmBWfyMJs+dSaYGnfiLR13IRcRwj5FBUUIdSql1wVZ9H1XE0fvzzUW&#10;Q5RNLk2Dpwi3lRwkyYe0WHJcKLCmRUF6vztYBath9r3O3u3q/7Ldb4xeb/RA95TqPrfzLxCB2vAI&#10;39uZUfD5NobbmXgE5PQKAAD//wMAUEsBAi0AFAAGAAgAAAAhANvh9svuAAAAhQEAABMAAAAAAAAA&#10;AAAAAAAAAAAAAFtDb250ZW50X1R5cGVzXS54bWxQSwECLQAUAAYACAAAACEAWvQsW78AAAAVAQAA&#10;CwAAAAAAAAAAAAAAAAAfAQAAX3JlbHMvLnJlbHNQSwECLQAUAAYACAAAACEAjRlcR8YAAADcAAAA&#10;DwAAAAAAAAAAAAAAAAAHAgAAZHJzL2Rvd25yZXYueG1sUEsFBgAAAAADAAMAtwAAAPoCAAAAAA==&#10;" path="m,l,4r3,8l3,8,,e" filled="f" strokeweight="0">
                    <v:path arrowok="t" o:connecttype="custom" o:connectlocs="0,0;0,4;3,12;3,8;0,0" o:connectangles="0,0,0,0,0"/>
                  </v:shape>
                  <v:shape id="Freeform 192" o:spid="_x0000_s2298" style="position:absolute;left:998;top:997;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JubwwAAANwAAAAPAAAAZHJzL2Rvd25yZXYueG1sRE/LasJA&#10;FN0X/IfhCm6KThpKK9FRtCAtpRSiLnR3yVyTYObOkJnm8fedRaHLw3mvt4NpREetry0reFokIIgL&#10;q2suFZxPh/kShA/IGhvLpGAkD9vN5GGNmbY959QdQyliCPsMFVQhuExKX1Rk0C+sI47czbYGQ4Rt&#10;KXWLfQw3jUyT5EUarDk2VOjoraLifvwxCr4uu+tncEWd548578fSfLv3VKnZdNitQAQawr/4z/2h&#10;Fbw+x/nxTDwCcvMLAAD//wMAUEsBAi0AFAAGAAgAAAAhANvh9svuAAAAhQEAABMAAAAAAAAAAAAA&#10;AAAAAAAAAFtDb250ZW50X1R5cGVzXS54bWxQSwECLQAUAAYACAAAACEAWvQsW78AAAAVAQAACwAA&#10;AAAAAAAAAAAAAAAfAQAAX3JlbHMvLnJlbHNQSwECLQAUAAYACAAAACEA7+Cbm8MAAADcAAAADwAA&#10;AAAAAAAAAAAAAAAHAgAAZHJzL2Rvd25yZXYueG1sUEsFBgAAAAADAAMAtwAAAPcCAAAAAA==&#10;" path="m,l3,8r,4l3,12,,xe" fillcolor="#32a500" stroked="f">
                    <v:path arrowok="t" o:connecttype="custom" o:connectlocs="0,0;3,8;3,12;3,12;0,0" o:connectangles="0,0,0,0,0"/>
                  </v:shape>
                  <v:shape id="Freeform 193" o:spid="_x0000_s2299" style="position:absolute;left:998;top:997;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M8xgAAANwAAAAPAAAAZHJzL2Rvd25yZXYueG1sRI/RasJA&#10;FETfhf7Dcgu+SN0oakvqKiIV4oNCbD/gsnubBLN30+xWo1/vCoKPw8ycYebLztbiRK2vHCsYDRMQ&#10;xNqZigsFP9+btw8QPiAbrB2Tggt5WC5eenNMjTtzTqdDKESEsE9RQRlCk0rpdUkW/dA1xNH7da3F&#10;EGVbSNPiOcJtLcdJMpMWK44LJTa0LkkfD/9WwXaSfe2yqd3+XfPj3ujdXo/1QKn+a7f6BBGoC8/w&#10;o50ZBe+TEdzPxCMgFzcAAAD//wMAUEsBAi0AFAAGAAgAAAAhANvh9svuAAAAhQEAABMAAAAAAAAA&#10;AAAAAAAAAAAAAFtDb250ZW50X1R5cGVzXS54bWxQSwECLQAUAAYACAAAACEAWvQsW78AAAAVAQAA&#10;CwAAAAAAAAAAAAAAAAAfAQAAX3JlbHMvLnJlbHNQSwECLQAUAAYACAAAACEAK2kjPMYAAADcAAAA&#10;DwAAAAAAAAAAAAAAAAAHAgAAZHJzL2Rvd25yZXYueG1sUEsFBgAAAAADAAMAtwAAAPoCAAAAAA==&#10;" path="m,l3,8r,4l3,12,,e" filled="f" strokeweight="0">
                    <v:path arrowok="t" o:connecttype="custom" o:connectlocs="0,0;3,8;3,12;3,12;0,0" o:connectangles="0,0,0,0,0"/>
                  </v:shape>
                  <v:shape id="Freeform 194" o:spid="_x0000_s2300" style="position:absolute;left:998;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ZUNwwAAANwAAAAPAAAAZHJzL2Rvd25yZXYueG1sRI9BawIx&#10;FITvBf9DeEJvNavUVlajiNBSPFWtnp+b5ya4edkmUbf/vikUPA4z8w0zW3SuEVcK0XpWMBwUIIgr&#10;ry3XCr52b08TEDEha2w8k4IfirCY9x5mWGp/4w1dt6kWGcKxRAUmpbaUMlaGHMaBb4mzd/LBYcoy&#10;1FIHvGW4a+SoKF6kQ8t5wWBLK0PVeXtxCt7T+nNzsXp8qr+H3hzs0TT7oNRjv1tOQSTq0j383/7Q&#10;Cl6fR/B3Jh8BOf8FAAD//wMAUEsBAi0AFAAGAAgAAAAhANvh9svuAAAAhQEAABMAAAAAAAAAAAAA&#10;AAAAAAAAAFtDb250ZW50X1R5cGVzXS54bWxQSwECLQAUAAYACAAAACEAWvQsW78AAAAVAQAACwAA&#10;AAAAAAAAAAAAAAAfAQAAX3JlbHMvLnJlbHNQSwECLQAUAAYACAAAACEAYuGVDcMAAADcAAAADwAA&#10;AAAAAAAAAAAAAAAHAgAAZHJzL2Rvd25yZXYueG1sUEsFBgAAAAADAAMAtwAAAPcCAAAAAA==&#10;" path="m,l,4r,8l,8,,xe" fillcolor="#32a500" stroked="f">
                    <v:path arrowok="t" o:connecttype="custom" o:connectlocs="0,0;0,4;0,12;0,8;0,0" o:connectangles="0,0,0,0,0"/>
                  </v:shape>
                  <v:shape id="Freeform 195" o:spid="_x0000_s2301" style="position:absolute;left:998;top:997;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LGxQAAANwAAAAPAAAAZHJzL2Rvd25yZXYueG1sRI9BawIx&#10;FITvhf6H8ArealYrVrZGKbbK3spuPfT4SJ67i5uXbZLq+u+NUPA4zMw3zHI92E6cyIfWsYLJOANB&#10;rJ1puVaw/94+L0CEiGywc0wKLhRgvXp8WGJu3JlLOlWxFgnCIUcFTYx9LmXQDVkMY9cTJ+/gvMWY&#10;pK+l8XhOcNvJaZbNpcWW00KDPW0a0sfqzyrYzj+z7rjBRfgovva/PuxK/TNVavQ0vL+BiDTEe/i/&#10;XRgFr7MXuJ1JR0CurgAAAP//AwBQSwECLQAUAAYACAAAACEA2+H2y+4AAACFAQAAEwAAAAAAAAAA&#10;AAAAAAAAAAAAW0NvbnRlbnRfVHlwZXNdLnhtbFBLAQItABQABgAIAAAAIQBa9CxbvwAAABUBAAAL&#10;AAAAAAAAAAAAAAAAAB8BAABfcmVscy8ucmVsc1BLAQItABQABgAIAAAAIQChvYLGxQAAANwAAAAP&#10;AAAAAAAAAAAAAAAAAAcCAABkcnMvZG93bnJldi54bWxQSwUGAAAAAAMAAwC3AAAA+QIAAAAA&#10;" path="m,l,4r,8l,8,,e" filled="f" strokeweight="0">
                    <v:path arrowok="t" o:connecttype="custom" o:connectlocs="0,0;0,4;0,12;0,8;0,0" o:connectangles="0,0,0,0,0"/>
                  </v:shape>
                  <v:shape id="Freeform 196" o:spid="_x0000_s2302" style="position:absolute;left:995;top:1001;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52YxQAAANwAAAAPAAAAZHJzL2Rvd25yZXYueG1sRI9Ba8JA&#10;FITvgv9heUIvpW4UUYmuokKpFBESe2hvj+wzCWbfLtmtxn/vFgoeh5n5hlmuO9OIK7W+tqxgNExA&#10;EBdW11wq+Dq9v81B+ICssbFMCu7kYb3q95aYanvjjK55KEWEsE9RQRWCS6X0RUUG/dA64uidbWsw&#10;RNmWUrd4i3DTyHGSTKXBmuNChY52FRWX/NcoOHxvfj6DK+ose814ey/N0X2MlXoZdJsFiEBdeIb/&#10;23utYDaZwN+ZeATk6gEAAP//AwBQSwECLQAUAAYACAAAACEA2+H2y+4AAACFAQAAEwAAAAAAAAAA&#10;AAAAAAAAAAAAW0NvbnRlbnRfVHlwZXNdLnhtbFBLAQItABQABgAIAAAAIQBa9CxbvwAAABUBAAAL&#10;AAAAAAAAAAAAAAAAAB8BAABfcmVscy8ucmVsc1BLAQItABQABgAIAAAAIQCQ252YxQAAANwAAAAP&#10;AAAAAAAAAAAAAAAAAAcCAABkcnMvZG93bnJldi54bWxQSwUGAAAAAAMAAwC3AAAA+QIAAAAA&#10;" path="m,l3,4r,8l3,8,,xe" fillcolor="#32a500" stroked="f">
                    <v:path arrowok="t" o:connecttype="custom" o:connectlocs="0,0;3,4;3,12;3,8;0,0" o:connectangles="0,0,0,0,0"/>
                  </v:shape>
                  <v:shape id="Freeform 197" o:spid="_x0000_s2303" style="position:absolute;left:995;top:1001;width:3;height:12;visibility:visible;mso-wrap-style:square;v-text-anchor:top" coordsize="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iU/xgAAANwAAAAPAAAAZHJzL2Rvd25yZXYueG1sRI/RasJA&#10;FETfC/2H5RZ8KXWjqC2pGxGxEB8UYvsBl93bJCR7N82umvr1bqHg4zAzZ5jlarCtOFPva8cKJuME&#10;BLF2puZSwdfnx8sbCB+QDbaOScEveVhljw9LTI27cEHnYyhFhLBPUUEVQpdK6XVFFv3YdcTR+3a9&#10;xRBlX0rT4yXCbSunSbKQFmuOCxV2tKlIN8eTVbCb5dt9Pre7n2vRHIzeH/RUPys1ehrW7yACDeEe&#10;/m/nRsHrbA5/Z+IRkNkNAAD//wMAUEsBAi0AFAAGAAgAAAAhANvh9svuAAAAhQEAABMAAAAAAAAA&#10;AAAAAAAAAAAAAFtDb250ZW50X1R5cGVzXS54bWxQSwECLQAUAAYACAAAACEAWvQsW78AAAAVAQAA&#10;CwAAAAAAAAAAAAAAAAAfAQAAX3JlbHMvLnJlbHNQSwECLQAUAAYACAAAACEAVFIlP8YAAADcAAAA&#10;DwAAAAAAAAAAAAAAAAAHAgAAZHJzL2Rvd25yZXYueG1sUEsFBgAAAAADAAMAtwAAAPoCAAAAAA==&#10;" path="m,l3,4r,8l3,8,,e" filled="f" strokeweight="0">
                    <v:path arrowok="t" o:connecttype="custom" o:connectlocs="0,0;3,4;3,12;3,8;0,0" o:connectangles="0,0,0,0,0"/>
                  </v:shape>
                  <v:shape id="Freeform 198" o:spid="_x0000_s2304" style="position:absolute;left:1001;top:1001;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pMOwwAAANwAAAAPAAAAZHJzL2Rvd25yZXYueG1sRI9BawIx&#10;FITvBf9DeIK3mlWsldUoIrSUnqqtnp+b5ya4eVmTqNt/3xQKPQ4z8w2zWHWuETcK0XpWMBoWIIgr&#10;ry3XCr4+Xx5nIGJC1th4JgXfFGG17D0ssNT+zlu67VItMoRjiQpMSm0pZawMOYxD3xJn7+SDw5Rl&#10;qKUOeM9w18hxUUylQ8t5wWBLG0PVeXd1Cl7T+8f2avXTqb6MvDnYo2n2QalBv1vPQSTq0n/4r/2m&#10;FTxPpvB7Jh8BufwBAAD//wMAUEsBAi0AFAAGAAgAAAAhANvh9svuAAAAhQEAABMAAAAAAAAAAAAA&#10;AAAAAAAAAFtDb250ZW50X1R5cGVzXS54bWxQSwECLQAUAAYACAAAACEAWvQsW78AAAAVAQAACwAA&#10;AAAAAAAAAAAAAAAfAQAAX3JlbHMvLnJlbHNQSwECLQAUAAYACAAAACEAHdqTDsMAAADcAAAADwAA&#10;AAAAAAAAAAAAAAAHAgAAZHJzL2Rvd25yZXYueG1sUEsFBgAAAAADAAMAtwAAAPcCAAAAAA==&#10;" path="m,l,4r,8l,8,,xe" fillcolor="#32a500" stroked="f">
                    <v:path arrowok="t" o:connecttype="custom" o:connectlocs="0,0;0,4;0,12;0,8;0,0" o:connectangles="0,0,0,0,0"/>
                  </v:shape>
                  <v:shape id="Freeform 199" o:spid="_x0000_s2305" style="position:absolute;left:1001;top:1001;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oTFwgAAANwAAAAPAAAAZHJzL2Rvd25yZXYueG1sRI/NqsIw&#10;FIT3F3yHcAR311QRlWoU8V7FnfizcHlojm2xOalJ1Pr2RhBcDjPzDTOdN6YSd3K+tKyg101AEGdW&#10;l5wrOB5Wv2MQPiBrrCyTgid5mM9aP1NMtX3wju77kIsIYZ+igiKEOpXSZwUZ9F1bE0fvbJ3BEKXL&#10;pXb4iHBTyX6SDKXBkuNCgTUtC8ou+5tRsBr+J9VliWP/t9ker86vd9mpr1Sn3SwmIAI14Rv+tDda&#10;wWgwgveZeATk7AUAAP//AwBQSwECLQAUAAYACAAAACEA2+H2y+4AAACFAQAAEwAAAAAAAAAAAAAA&#10;AAAAAAAAW0NvbnRlbnRfVHlwZXNdLnhtbFBLAQItABQABgAIAAAAIQBa9CxbvwAAABUBAAALAAAA&#10;AAAAAAAAAAAAAB8BAABfcmVscy8ucmVsc1BLAQItABQABgAIAAAAIQDehoTFwgAAANwAAAAPAAAA&#10;AAAAAAAAAAAAAAcCAABkcnMvZG93bnJldi54bWxQSwUGAAAAAAMAAwC3AAAA9gIAAAAA&#10;" path="m,l,4r,8l,8,,e" filled="f" strokeweight="0">
                    <v:path arrowok="t" o:connecttype="custom" o:connectlocs="0,0;0,4;0,12;0,8;0,0" o:connectangles="0,0,0,0,0"/>
                  </v:shape>
                  <v:shape id="Freeform 200" o:spid="_x0000_s2306" style="position:absolute;left:995;top:1001;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LnwAAAANwAAAAPAAAAZHJzL2Rvd25yZXYueG1sRE9NawIx&#10;EL0X/A9hBG81q9haVqOIoJSe1Nqep5txE9xM1iTq9t+bQ6HHx/ueLzvXiBuFaD0rGA0LEMSV15Zr&#10;BcfPzfMbiJiQNTaeScEvRVguek9zLLW/855uh1SLHMKxRAUmpbaUMlaGHMahb4kzd/LBYcow1FIH&#10;vOdw18hxUbxKh5Zzg8GW1oaq8+HqFGzTx25/tfrlVF9G3nzbH9N8BaUG/W41A5GoS//iP/e7VjCd&#10;5LX5TD4CcvEAAAD//wMAUEsBAi0AFAAGAAgAAAAhANvh9svuAAAAhQEAABMAAAAAAAAAAAAAAAAA&#10;AAAAAFtDb250ZW50X1R5cGVzXS54bWxQSwECLQAUAAYACAAAACEAWvQsW78AAAAVAQAACwAAAAAA&#10;AAAAAAAAAAAfAQAAX3JlbHMvLnJlbHNQSwECLQAUAAYACAAAACEAAwmi58AAAADcAAAADwAAAAAA&#10;AAAAAAAAAAAHAgAAZHJzL2Rvd25yZXYueG1sUEsFBgAAAAADAAMAtwAAAPQCAAAAAA==&#10;" path="m,l,4r,8l,8,,xe" fillcolor="#32a500" stroked="f">
                    <v:path arrowok="t" o:connecttype="custom" o:connectlocs="0,0;0,4;0,12;0,8;0,0" o:connectangles="0,0,0,0,0"/>
                  </v:shape>
                  <v:shape id="Freeform 201" o:spid="_x0000_s2307" style="position:absolute;left:995;top:1001;width:0;height:12;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bUsxQAAANwAAAAPAAAAZHJzL2Rvd25yZXYueG1sRI9Ba8JA&#10;FITvhf6H5RW81U1D0TS6SkmreBOtB4+P7GsSkn2b7m5j/PduoeBxmJlvmOV6NJ0YyPnGsoKXaQKC&#10;uLS64UrB6WvznIHwAVljZ5kUXMnDevX4sMRc2wsfaDiGSkQI+xwV1CH0uZS+rMmgn9qeOHrf1hkM&#10;UbpKaoeXCDedTJNkJg02HBdq7KmoqWyPv0bBZvaZdG2Bmf/Y7U8/zm8P5TlVavI0vi9ABBrDPfzf&#10;3mkF89c3+DsTj4Bc3QAAAP//AwBQSwECLQAUAAYACAAAACEA2+H2y+4AAACFAQAAEwAAAAAAAAAA&#10;AAAAAAAAAAAAW0NvbnRlbnRfVHlwZXNdLnhtbFBLAQItABQABgAIAAAAIQBa9CxbvwAAABUBAAAL&#10;AAAAAAAAAAAAAAAAAB8BAABfcmVscy8ucmVsc1BLAQItABQABgAIAAAAIQDAVbUsxQAAANwAAAAP&#10;AAAAAAAAAAAAAAAAAAcCAABkcnMvZG93bnJldi54bWxQSwUGAAAAAAMAAwC3AAAA+QIAAAAA&#10;" path="m,l,4r,8l,8,,e" filled="f" strokeweight="0">
                    <v:path arrowok="t" o:connecttype="custom" o:connectlocs="0,0;0,4;0,12;0,8;0,0" o:connectangles="0,0,0,0,0"/>
                  </v:shape>
                  <v:shape id="Freeform 202" o:spid="_x0000_s2308" style="position:absolute;left:1042;top:1017;width:3;height:21;visibility:visible;mso-wrap-style:square;v-text-anchor:top" coordsize="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ObwwAAANwAAAAPAAAAZHJzL2Rvd25yZXYueG1sRE/LagIx&#10;FN0X/IdwhW6kZrT1wWgUUQrtzkdLcXeZXGcGJzdjEnX0681C6PJw3tN5YypxIedLywp63QQEcWZ1&#10;ybmCn93n2xiED8gaK8uk4EYe5rPWyxRTba+8ocs25CKGsE9RQRFCnUrps4IM+q6tiSN3sM5giNDl&#10;Uju8xnBTyX6SDKXBkmNDgTUtC8qO27NRsPLr/ffN/d0/stWo2b0T/p47J6Ve281iAiJQE/7FT/eX&#10;VjAaxPnxTDwCcvYAAAD//wMAUEsBAi0AFAAGAAgAAAAhANvh9svuAAAAhQEAABMAAAAAAAAAAAAA&#10;AAAAAAAAAFtDb250ZW50X1R5cGVzXS54bWxQSwECLQAUAAYACAAAACEAWvQsW78AAAAVAQAACwAA&#10;AAAAAAAAAAAAAAAfAQAAX3JlbHMvLnJlbHNQSwECLQAUAAYACAAAACEAjwBTm8MAAADcAAAADwAA&#10;AAAAAAAAAAAAAAAHAgAAZHJzL2Rvd25yZXYueG1sUEsFBgAAAAADAAMAtwAAAPcCAAAAAA==&#10;" path="m3,l,9,,21,,13,3,xe" fillcolor="#32a500" stroked="f">
                    <v:path arrowok="t" o:connecttype="custom" o:connectlocs="3,0;0,9;0,21;0,13;3,0" o:connectangles="0,0,0,0,0"/>
                  </v:shape>
                  <v:shape id="Freeform 203" o:spid="_x0000_s2309" style="position:absolute;left:1035;top:1022;width:3;height:20;visibility:visible;mso-wrap-style:square;v-text-anchor:top" coordsize="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WQpxgAAANwAAAAPAAAAZHJzL2Rvd25yZXYueG1sRI/dagIx&#10;FITvC75DOIJ3NbsFq90aRaz9UfBC2wc4bI7Z1c3JkqS67dM3BcHLYWa+YabzzjbiTD7UjhXkwwwE&#10;cel0zUbB1+fr/QREiMgaG8ek4IcCzGe9uykW2l14R+d9NCJBOBSooIqxLaQMZUUWw9C1xMk7OG8x&#10;JumN1B4vCW4b+ZBlj9JizWmhwpaWFZWn/bdNlPz3DY9+ZSZh83JcbdeL09O7UWrQ7xbPICJ18Ra+&#10;tj+0gvEoh/8z6QjI2R8AAAD//wMAUEsBAi0AFAAGAAgAAAAhANvh9svuAAAAhQEAABMAAAAAAAAA&#10;AAAAAAAAAAAAAFtDb250ZW50X1R5cGVzXS54bWxQSwECLQAUAAYACAAAACEAWvQsW78AAAAVAQAA&#10;CwAAAAAAAAAAAAAAAAAfAQAAX3JlbHMvLnJlbHNQSwECLQAUAAYACAAAACEAxRFkKcYAAADcAAAA&#10;DwAAAAAAAAAAAAAAAAAHAgAAZHJzL2Rvd25yZXYueG1sUEsFBgAAAAADAAMAtwAAAPoCAAAAAA==&#10;" path="m3,r,8l,20,,12,3,xe" fillcolor="#32a500" stroked="f">
                    <v:path arrowok="t" o:connecttype="custom" o:connectlocs="3,0;3,8;0,20;0,12;3,0" o:connectangles="0,0,0,0,0"/>
                  </v:shape>
                  <v:shape id="Freeform 204" o:spid="_x0000_s2310" style="position:absolute;left:1038;top:1017;width:4;height:21;visibility:visible;mso-wrap-style:square;v-text-anchor:top" coordsize="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fGvxAAAANwAAAAPAAAAZHJzL2Rvd25yZXYueG1sRI/BasMw&#10;EETvhfyD2EBujRxD3OBENo2h0EMxJO0HLNbWdmutjKQ49t9XhUKPw8y8YU7lbAYxkfO9ZQW7bQKC&#10;uLG651bBx/vL4wGED8gaB8ukYCEPZbF6OGGu7Z0vNF1DKyKEfY4KuhDGXErfdGTQb+1IHL1P6wyG&#10;KF0rtcN7hJtBpkmSSYM9x4UOR6o6ar6vN6Mgqy+Tq/RSV8nSNrc0+OXr/KbUZj0/H0EEmsN/+K/9&#10;qhU87VP4PROPgCx+AAAA//8DAFBLAQItABQABgAIAAAAIQDb4fbL7gAAAIUBAAATAAAAAAAAAAAA&#10;AAAAAAAAAABbQ29udGVudF9UeXBlc10ueG1sUEsBAi0AFAAGAAgAAAAhAFr0LFu/AAAAFQEAAAsA&#10;AAAAAAAAAAAAAAAAHwEAAF9yZWxzLy5yZWxzUEsBAi0AFAAGAAgAAAAhAEaR8a/EAAAA3AAAAA8A&#10;AAAAAAAAAAAAAAAABwIAAGRycy9kb3ducmV2LnhtbFBLBQYAAAAAAwADALcAAAD4AgAAAAA=&#10;" path="m4,r,13l,21,,17,4,xe" fillcolor="#32a500" stroked="f">
                    <v:path arrowok="t" o:connecttype="custom" o:connectlocs="4,0;4,13;0,21;0,17;4,0" o:connectangles="0,0,0,0,0"/>
                  </v:shape>
                </v:group>
              </w:pict>
            </w:r>
          </w:p>
        </w:tc>
        <w:tc>
          <w:tcPr>
            <w:tcW w:w="1959" w:type="dxa"/>
            <w:shd w:val="clear" w:color="auto" w:fill="auto"/>
          </w:tcPr>
          <w:p w14:paraId="0CA3BC1B" w14:textId="77777777" w:rsidR="00A92A86" w:rsidRPr="006B5670" w:rsidRDefault="00024BEA" w:rsidP="00045B59">
            <w:pPr>
              <w:spacing w:line="276" w:lineRule="auto"/>
              <w:rPr>
                <w:rFonts w:ascii="Times New Roman" w:hAnsi="Times New Roman" w:cs="Times New Roman"/>
              </w:rPr>
            </w:pPr>
            <w:r>
              <w:rPr>
                <w:rFonts w:ascii="Times New Roman" w:hAnsi="Times New Roman" w:cs="Times New Roman"/>
                <w:noProof/>
              </w:rPr>
              <w:pict w14:anchorId="1BDA1489">
                <v:shape id="Image 1" o:spid="_x0000_s2109" type="#_x0000_t75" alt="12980599_1101706849852659_1343984329_n" style="position:absolute;margin-left:6.3pt;margin-top:3.6pt;width:80.8pt;height:69pt;z-index:251647488;visibility:visible;mso-position-horizontal-relative:margin;mso-position-vertical-relative:text;mso-width-relative:margin;mso-height-relative:margin">
                  <v:imagedata r:id="rId14" o:title="12980599_1101706849852659_1343984329_n"/>
                  <w10:wrap type="square" anchorx="margin"/>
                </v:shape>
              </w:pict>
            </w:r>
          </w:p>
        </w:tc>
      </w:tr>
    </w:tbl>
    <w:p w14:paraId="7F071F82" w14:textId="77777777" w:rsidR="009E22D9" w:rsidRPr="006B5670" w:rsidRDefault="009E22D9" w:rsidP="00045B59">
      <w:pPr>
        <w:spacing w:line="276" w:lineRule="auto"/>
        <w:jc w:val="center"/>
        <w:rPr>
          <w:rFonts w:ascii="Times New Roman" w:hAnsi="Times New Roman" w:cs="Times New Roman"/>
          <w:b/>
          <w:bCs/>
          <w:caps/>
        </w:rPr>
      </w:pPr>
    </w:p>
    <w:p w14:paraId="4F50AEC5" w14:textId="77777777" w:rsidR="00A76C1D" w:rsidRPr="006B5670" w:rsidRDefault="00A76C1D" w:rsidP="00045B59">
      <w:pPr>
        <w:spacing w:line="276" w:lineRule="auto"/>
        <w:jc w:val="center"/>
        <w:rPr>
          <w:rFonts w:ascii="Times New Roman" w:hAnsi="Times New Roman" w:cs="Times New Roman"/>
          <w:b/>
          <w:bCs/>
          <w:caps/>
        </w:rPr>
      </w:pPr>
      <w:bookmarkStart w:id="0" w:name="_Hlk159065365"/>
      <w:r w:rsidRPr="006B5670">
        <w:rPr>
          <w:rFonts w:ascii="Times New Roman" w:hAnsi="Times New Roman" w:cs="Times New Roman"/>
          <w:b/>
          <w:bCs/>
          <w:caps/>
        </w:rPr>
        <w:t>RAPPORT</w:t>
      </w:r>
      <w:r w:rsidR="00F43DE7" w:rsidRPr="006B5670">
        <w:rPr>
          <w:rFonts w:ascii="Times New Roman" w:hAnsi="Times New Roman" w:cs="Times New Roman"/>
          <w:b/>
          <w:bCs/>
          <w:caps/>
        </w:rPr>
        <w:t xml:space="preserve"> </w:t>
      </w:r>
      <w:r w:rsidR="00952655" w:rsidRPr="006B5670">
        <w:rPr>
          <w:rFonts w:ascii="Times New Roman" w:hAnsi="Times New Roman" w:cs="Times New Roman"/>
          <w:b/>
          <w:bCs/>
          <w:caps/>
        </w:rPr>
        <w:t>ANNUEL DESCRIPTIF</w:t>
      </w:r>
      <w:r w:rsidRPr="006B5670">
        <w:rPr>
          <w:rFonts w:ascii="Times New Roman" w:hAnsi="Times New Roman" w:cs="Times New Roman"/>
          <w:b/>
          <w:bCs/>
          <w:caps/>
        </w:rPr>
        <w:t xml:space="preserve"> SUR </w:t>
      </w:r>
    </w:p>
    <w:p w14:paraId="654D9A33" w14:textId="77777777" w:rsidR="00A76C1D" w:rsidRPr="006B5670" w:rsidRDefault="00A76C1D" w:rsidP="004F691C">
      <w:pPr>
        <w:spacing w:line="276" w:lineRule="auto"/>
        <w:jc w:val="center"/>
        <w:rPr>
          <w:rFonts w:ascii="Times New Roman" w:hAnsi="Times New Roman" w:cs="Times New Roman"/>
          <w:b/>
          <w:bCs/>
          <w:caps/>
        </w:rPr>
      </w:pPr>
      <w:r w:rsidRPr="006B5670">
        <w:rPr>
          <w:rFonts w:ascii="Times New Roman" w:hAnsi="Times New Roman" w:cs="Times New Roman"/>
          <w:b/>
          <w:bCs/>
          <w:caps/>
        </w:rPr>
        <w:t xml:space="preserve">L’ETAT D’AVANCEMENT DU PROGRAMME </w:t>
      </w:r>
    </w:p>
    <w:p w14:paraId="6D21802C" w14:textId="77777777" w:rsidR="001A4D32" w:rsidRPr="006B5670" w:rsidRDefault="00A76C1D" w:rsidP="00714FD5">
      <w:pPr>
        <w:spacing w:line="276" w:lineRule="auto"/>
        <w:jc w:val="center"/>
        <w:rPr>
          <w:rFonts w:ascii="Times New Roman" w:hAnsi="Times New Roman" w:cs="Times New Roman"/>
          <w:b/>
          <w:bCs/>
          <w:caps/>
        </w:rPr>
      </w:pPr>
      <w:r w:rsidRPr="006B5670">
        <w:rPr>
          <w:rFonts w:ascii="Times New Roman" w:hAnsi="Times New Roman" w:cs="Times New Roman"/>
          <w:b/>
          <w:bCs/>
          <w:caps/>
        </w:rPr>
        <w:t>pERIODe du RAPPORT</w:t>
      </w:r>
      <w:r w:rsidR="003959C6" w:rsidRPr="006B5670">
        <w:rPr>
          <w:rFonts w:ascii="Times New Roman" w:hAnsi="Times New Roman" w:cs="Times New Roman"/>
          <w:b/>
          <w:bCs/>
          <w:caps/>
        </w:rPr>
        <w:t xml:space="preserve"> : </w:t>
      </w:r>
      <w:r w:rsidR="00355473" w:rsidRPr="006B5670">
        <w:rPr>
          <w:rFonts w:ascii="Times New Roman" w:hAnsi="Times New Roman" w:cs="Times New Roman"/>
          <w:b/>
          <w:bCs/>
          <w:caps/>
        </w:rPr>
        <w:t>JANVIER</w:t>
      </w:r>
      <w:r w:rsidR="005673A8" w:rsidRPr="006B5670">
        <w:rPr>
          <w:rFonts w:ascii="Times New Roman" w:hAnsi="Times New Roman" w:cs="Times New Roman"/>
          <w:b/>
          <w:bCs/>
          <w:caps/>
        </w:rPr>
        <w:t>-DECEMBRE</w:t>
      </w:r>
      <w:r w:rsidR="00B23AC5" w:rsidRPr="006B5670">
        <w:rPr>
          <w:rFonts w:ascii="Times New Roman" w:hAnsi="Times New Roman" w:cs="Times New Roman"/>
          <w:b/>
          <w:bCs/>
          <w:caps/>
        </w:rPr>
        <w:t xml:space="preserve"> </w:t>
      </w:r>
      <w:r w:rsidRPr="006B5670">
        <w:rPr>
          <w:rFonts w:ascii="Times New Roman" w:hAnsi="Times New Roman" w:cs="Times New Roman"/>
          <w:b/>
          <w:bCs/>
          <w:caps/>
        </w:rPr>
        <w:t>2023</w:t>
      </w:r>
    </w:p>
    <w:bookmarkEnd w:id="0"/>
    <w:p w14:paraId="393F1C89" w14:textId="77777777" w:rsidR="001A4D32" w:rsidRPr="006B5670" w:rsidRDefault="00C42D9D" w:rsidP="00EF7A6F">
      <w:pPr>
        <w:spacing w:line="276" w:lineRule="auto"/>
        <w:jc w:val="center"/>
        <w:rPr>
          <w:rFonts w:ascii="Times New Roman" w:hAnsi="Times New Roman" w:cs="Times New Roman"/>
          <w:b/>
          <w:bCs/>
          <w:caps/>
        </w:rPr>
      </w:pPr>
      <w:r w:rsidRPr="006B5670">
        <w:rPr>
          <w:rFonts w:ascii="Times New Roman" w:hAnsi="Times New Roman" w:cs="Times New Roman"/>
          <w:b/>
          <w:bCs/>
          <w:caps/>
        </w:rPr>
        <w:t>CONSORTIUM ARA</w:t>
      </w:r>
    </w:p>
    <w:p w14:paraId="453673AF" w14:textId="77777777" w:rsidR="003B214E" w:rsidRPr="006B5670" w:rsidRDefault="00024BEA" w:rsidP="00EF7A6F">
      <w:pPr>
        <w:spacing w:line="276" w:lineRule="auto"/>
        <w:jc w:val="center"/>
        <w:rPr>
          <w:rFonts w:ascii="Times New Roman" w:hAnsi="Times New Roman" w:cs="Times New Roman"/>
          <w:b/>
          <w:bCs/>
          <w:caps/>
        </w:rPr>
      </w:pPr>
      <w:r>
        <w:rPr>
          <w:rFonts w:ascii="Times New Roman" w:hAnsi="Times New Roman" w:cs="Times New Roman"/>
          <w:noProof/>
        </w:rPr>
        <w:pict w14:anchorId="185289D0">
          <v:shape id="_x0000_s2421" type="#_x0000_t75" style="position:absolute;left:0;text-align:left;margin-left:56.5pt;margin-top:7.75pt;width:439.2pt;height:329.4pt;z-index:251660800">
            <v:imagedata r:id="rId15" o:title=""/>
            <w10:wrap type="square"/>
          </v:shape>
        </w:pict>
      </w:r>
    </w:p>
    <w:p w14:paraId="5500D817" w14:textId="77777777" w:rsidR="006734F5" w:rsidRDefault="006734F5" w:rsidP="00045B59">
      <w:pPr>
        <w:spacing w:line="276" w:lineRule="auto"/>
        <w:jc w:val="center"/>
        <w:rPr>
          <w:rFonts w:ascii="Times New Roman" w:hAnsi="Times New Roman" w:cs="Times New Roman"/>
          <w:b/>
          <w:bCs/>
        </w:rPr>
      </w:pPr>
    </w:p>
    <w:p w14:paraId="1C6ECA31" w14:textId="77777777" w:rsidR="00FD6EBA" w:rsidRDefault="00FD6EBA" w:rsidP="00045B59">
      <w:pPr>
        <w:spacing w:line="276" w:lineRule="auto"/>
        <w:jc w:val="center"/>
        <w:rPr>
          <w:rFonts w:ascii="Times New Roman" w:hAnsi="Times New Roman" w:cs="Times New Roman"/>
          <w:b/>
          <w:bCs/>
        </w:rPr>
      </w:pPr>
    </w:p>
    <w:p w14:paraId="614F797D" w14:textId="77777777" w:rsidR="00FD6EBA" w:rsidRDefault="00FD6EBA" w:rsidP="00045B59">
      <w:pPr>
        <w:spacing w:line="276" w:lineRule="auto"/>
        <w:jc w:val="center"/>
        <w:rPr>
          <w:rFonts w:ascii="Times New Roman" w:hAnsi="Times New Roman" w:cs="Times New Roman"/>
          <w:b/>
          <w:bCs/>
        </w:rPr>
      </w:pPr>
    </w:p>
    <w:p w14:paraId="40F49963" w14:textId="77777777" w:rsidR="00FD6EBA" w:rsidRDefault="00FD6EBA" w:rsidP="00045B59">
      <w:pPr>
        <w:spacing w:line="276" w:lineRule="auto"/>
        <w:jc w:val="center"/>
        <w:rPr>
          <w:rFonts w:ascii="Times New Roman" w:hAnsi="Times New Roman" w:cs="Times New Roman"/>
          <w:b/>
          <w:bCs/>
        </w:rPr>
      </w:pPr>
    </w:p>
    <w:p w14:paraId="02AD30CD" w14:textId="77777777" w:rsidR="00FD6EBA" w:rsidRDefault="00FD6EBA" w:rsidP="00045B59">
      <w:pPr>
        <w:spacing w:line="276" w:lineRule="auto"/>
        <w:jc w:val="center"/>
        <w:rPr>
          <w:rFonts w:ascii="Times New Roman" w:hAnsi="Times New Roman" w:cs="Times New Roman"/>
          <w:b/>
          <w:bCs/>
        </w:rPr>
      </w:pPr>
    </w:p>
    <w:p w14:paraId="4935E70A" w14:textId="77777777" w:rsidR="00FD6EBA" w:rsidRDefault="00FD6EBA" w:rsidP="00045B59">
      <w:pPr>
        <w:spacing w:line="276" w:lineRule="auto"/>
        <w:jc w:val="center"/>
        <w:rPr>
          <w:rFonts w:ascii="Times New Roman" w:hAnsi="Times New Roman" w:cs="Times New Roman"/>
          <w:b/>
          <w:bCs/>
        </w:rPr>
      </w:pPr>
    </w:p>
    <w:p w14:paraId="33ED37D0" w14:textId="77777777" w:rsidR="00FD6EBA" w:rsidRDefault="00FD6EBA" w:rsidP="00045B59">
      <w:pPr>
        <w:spacing w:line="276" w:lineRule="auto"/>
        <w:jc w:val="center"/>
        <w:rPr>
          <w:rFonts w:ascii="Times New Roman" w:hAnsi="Times New Roman" w:cs="Times New Roman"/>
          <w:b/>
          <w:bCs/>
        </w:rPr>
      </w:pPr>
    </w:p>
    <w:p w14:paraId="2E82F47D" w14:textId="77777777" w:rsidR="00FD6EBA" w:rsidRDefault="00FD6EBA" w:rsidP="00045B59">
      <w:pPr>
        <w:spacing w:line="276" w:lineRule="auto"/>
        <w:jc w:val="center"/>
        <w:rPr>
          <w:rFonts w:ascii="Times New Roman" w:hAnsi="Times New Roman" w:cs="Times New Roman"/>
          <w:b/>
          <w:bCs/>
        </w:rPr>
      </w:pPr>
    </w:p>
    <w:p w14:paraId="70EA35A6" w14:textId="77777777" w:rsidR="00FD6EBA" w:rsidRDefault="00FD6EBA" w:rsidP="00045B59">
      <w:pPr>
        <w:spacing w:line="276" w:lineRule="auto"/>
        <w:jc w:val="center"/>
        <w:rPr>
          <w:rFonts w:ascii="Times New Roman" w:hAnsi="Times New Roman" w:cs="Times New Roman"/>
          <w:b/>
          <w:bCs/>
        </w:rPr>
      </w:pPr>
    </w:p>
    <w:p w14:paraId="64192421" w14:textId="77777777" w:rsidR="00FD6EBA" w:rsidRDefault="00FD6EBA" w:rsidP="00045B59">
      <w:pPr>
        <w:spacing w:line="276" w:lineRule="auto"/>
        <w:jc w:val="center"/>
        <w:rPr>
          <w:rFonts w:ascii="Times New Roman" w:hAnsi="Times New Roman" w:cs="Times New Roman"/>
          <w:b/>
          <w:bCs/>
        </w:rPr>
      </w:pPr>
    </w:p>
    <w:p w14:paraId="338BE586" w14:textId="77777777" w:rsidR="00FD6EBA" w:rsidRDefault="00FD6EBA" w:rsidP="00045B59">
      <w:pPr>
        <w:spacing w:line="276" w:lineRule="auto"/>
        <w:jc w:val="center"/>
        <w:rPr>
          <w:rFonts w:ascii="Times New Roman" w:hAnsi="Times New Roman" w:cs="Times New Roman"/>
          <w:b/>
          <w:bCs/>
        </w:rPr>
      </w:pPr>
    </w:p>
    <w:p w14:paraId="18F10FDD" w14:textId="77777777" w:rsidR="00FD6EBA" w:rsidRDefault="00FD6EBA" w:rsidP="00045B59">
      <w:pPr>
        <w:spacing w:line="276" w:lineRule="auto"/>
        <w:jc w:val="center"/>
        <w:rPr>
          <w:rFonts w:ascii="Times New Roman" w:hAnsi="Times New Roman" w:cs="Times New Roman"/>
          <w:b/>
          <w:bCs/>
        </w:rPr>
      </w:pPr>
    </w:p>
    <w:p w14:paraId="72FA3E04" w14:textId="77777777" w:rsidR="00FD6EBA" w:rsidRDefault="00FD6EBA" w:rsidP="00045B59">
      <w:pPr>
        <w:spacing w:line="276" w:lineRule="auto"/>
        <w:jc w:val="center"/>
        <w:rPr>
          <w:rFonts w:ascii="Times New Roman" w:hAnsi="Times New Roman" w:cs="Times New Roman"/>
          <w:b/>
          <w:bCs/>
        </w:rPr>
      </w:pPr>
    </w:p>
    <w:p w14:paraId="052A0A28" w14:textId="77777777" w:rsidR="00FD6EBA" w:rsidRDefault="00FD6EBA" w:rsidP="00045B59">
      <w:pPr>
        <w:spacing w:line="276" w:lineRule="auto"/>
        <w:jc w:val="center"/>
        <w:rPr>
          <w:rFonts w:ascii="Times New Roman" w:hAnsi="Times New Roman" w:cs="Times New Roman"/>
          <w:b/>
          <w:bCs/>
        </w:rPr>
      </w:pPr>
    </w:p>
    <w:p w14:paraId="38D446D2" w14:textId="77777777" w:rsidR="00FD6EBA" w:rsidRDefault="00FD6EBA" w:rsidP="00045B59">
      <w:pPr>
        <w:spacing w:line="276" w:lineRule="auto"/>
        <w:jc w:val="center"/>
        <w:rPr>
          <w:rFonts w:ascii="Times New Roman" w:hAnsi="Times New Roman" w:cs="Times New Roman"/>
          <w:b/>
          <w:bCs/>
        </w:rPr>
      </w:pPr>
    </w:p>
    <w:p w14:paraId="42ADB929" w14:textId="77777777" w:rsidR="00FD6EBA" w:rsidRDefault="00FD6EBA" w:rsidP="00045B59">
      <w:pPr>
        <w:spacing w:line="276" w:lineRule="auto"/>
        <w:jc w:val="center"/>
        <w:rPr>
          <w:rFonts w:ascii="Times New Roman" w:hAnsi="Times New Roman" w:cs="Times New Roman"/>
          <w:b/>
          <w:bCs/>
        </w:rPr>
      </w:pPr>
    </w:p>
    <w:p w14:paraId="1DA52FB1" w14:textId="77777777" w:rsidR="00FD6EBA" w:rsidRDefault="00FD6EBA" w:rsidP="00045B59">
      <w:pPr>
        <w:spacing w:line="276" w:lineRule="auto"/>
        <w:jc w:val="center"/>
        <w:rPr>
          <w:rFonts w:ascii="Times New Roman" w:hAnsi="Times New Roman" w:cs="Times New Roman"/>
          <w:b/>
          <w:bCs/>
        </w:rPr>
      </w:pPr>
    </w:p>
    <w:p w14:paraId="65234BF3" w14:textId="77777777" w:rsidR="00FD6EBA" w:rsidRDefault="00FD6EBA" w:rsidP="00045B59">
      <w:pPr>
        <w:spacing w:line="276" w:lineRule="auto"/>
        <w:jc w:val="center"/>
        <w:rPr>
          <w:rFonts w:ascii="Times New Roman" w:hAnsi="Times New Roman" w:cs="Times New Roman"/>
          <w:b/>
          <w:bCs/>
        </w:rPr>
      </w:pPr>
    </w:p>
    <w:p w14:paraId="1625A164" w14:textId="77777777" w:rsidR="00FD6EBA" w:rsidRDefault="00FD6EBA" w:rsidP="00045B59">
      <w:pPr>
        <w:spacing w:line="276" w:lineRule="auto"/>
        <w:jc w:val="center"/>
        <w:rPr>
          <w:rFonts w:ascii="Times New Roman" w:hAnsi="Times New Roman" w:cs="Times New Roman"/>
          <w:b/>
          <w:bCs/>
        </w:rPr>
      </w:pPr>
    </w:p>
    <w:p w14:paraId="3CAD3353" w14:textId="77777777" w:rsidR="00FD6EBA" w:rsidRDefault="00FD6EBA" w:rsidP="00045B59">
      <w:pPr>
        <w:spacing w:line="276" w:lineRule="auto"/>
        <w:jc w:val="center"/>
        <w:rPr>
          <w:rFonts w:ascii="Times New Roman" w:hAnsi="Times New Roman" w:cs="Times New Roman"/>
          <w:b/>
          <w:bCs/>
        </w:rPr>
      </w:pPr>
    </w:p>
    <w:p w14:paraId="5B96C141" w14:textId="77777777" w:rsidR="00FD6EBA" w:rsidRPr="006B5670" w:rsidRDefault="00FD6EBA" w:rsidP="00045B59">
      <w:pPr>
        <w:spacing w:line="276" w:lineRule="auto"/>
        <w:jc w:val="center"/>
        <w:rPr>
          <w:rFonts w:ascii="Times New Roman" w:hAnsi="Times New Roman" w:cs="Times New Roman"/>
          <w:b/>
          <w:bCs/>
        </w:rPr>
      </w:pPr>
      <w:r>
        <w:rPr>
          <w:rFonts w:ascii="Times New Roman" w:hAnsi="Times New Roman" w:cs="Times New Roman"/>
          <w:b/>
          <w:bCs/>
        </w:rPr>
        <w:br w:type="page"/>
      </w:r>
    </w:p>
    <w:tbl>
      <w:tblPr>
        <w:tblW w:w="10813" w:type="dxa"/>
        <w:jc w:val="center"/>
        <w:tblLayout w:type="fixed"/>
        <w:tblLook w:val="01E0" w:firstRow="1" w:lastRow="1" w:firstColumn="1" w:lastColumn="1" w:noHBand="0" w:noVBand="0"/>
      </w:tblPr>
      <w:tblGrid>
        <w:gridCol w:w="4278"/>
        <w:gridCol w:w="273"/>
        <w:gridCol w:w="274"/>
        <w:gridCol w:w="3548"/>
        <w:gridCol w:w="2440"/>
      </w:tblGrid>
      <w:tr w:rsidR="003E2682" w:rsidRPr="006B5670" w14:paraId="135A7494" w14:textId="77777777" w:rsidTr="00B068DA">
        <w:trPr>
          <w:trHeight w:val="197"/>
          <w:jc w:val="center"/>
        </w:trPr>
        <w:tc>
          <w:tcPr>
            <w:tcW w:w="4551" w:type="dxa"/>
            <w:gridSpan w:val="2"/>
            <w:tcBorders>
              <w:top w:val="single" w:sz="4" w:space="0" w:color="auto"/>
              <w:left w:val="single" w:sz="4" w:space="0" w:color="auto"/>
              <w:right w:val="single" w:sz="4" w:space="0" w:color="auto"/>
            </w:tcBorders>
            <w:shd w:val="clear" w:color="auto" w:fill="F3F3F3"/>
            <w:vAlign w:val="center"/>
          </w:tcPr>
          <w:p w14:paraId="4180CD1B" w14:textId="77777777" w:rsidR="00FD6EBA" w:rsidRPr="006B5670" w:rsidRDefault="003E2682" w:rsidP="00FD6EBA">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Titre du Programme et Référence du Projet</w:t>
            </w:r>
          </w:p>
        </w:tc>
        <w:tc>
          <w:tcPr>
            <w:tcW w:w="274" w:type="dxa"/>
            <w:vMerge w:val="restart"/>
            <w:tcBorders>
              <w:left w:val="single" w:sz="4" w:space="0" w:color="auto"/>
              <w:right w:val="single" w:sz="4" w:space="0" w:color="auto"/>
            </w:tcBorders>
            <w:vAlign w:val="center"/>
          </w:tcPr>
          <w:p w14:paraId="05494D45" w14:textId="77777777" w:rsidR="003E2682" w:rsidRPr="006B5670" w:rsidRDefault="003E2682" w:rsidP="00045B59">
            <w:pPr>
              <w:spacing w:line="276" w:lineRule="auto"/>
              <w:jc w:val="center"/>
              <w:rPr>
                <w:rFonts w:ascii="Times New Roman" w:hAnsi="Times New Roman" w:cs="Times New Roman"/>
                <w:sz w:val="18"/>
                <w:szCs w:val="18"/>
              </w:rPr>
            </w:pPr>
          </w:p>
        </w:tc>
        <w:tc>
          <w:tcPr>
            <w:tcW w:w="5988" w:type="dxa"/>
            <w:gridSpan w:val="2"/>
            <w:tcBorders>
              <w:top w:val="single" w:sz="4" w:space="0" w:color="auto"/>
              <w:left w:val="single" w:sz="4" w:space="0" w:color="auto"/>
              <w:right w:val="single" w:sz="4" w:space="0" w:color="auto"/>
            </w:tcBorders>
            <w:shd w:val="clear" w:color="auto" w:fill="F3F3F3"/>
            <w:vAlign w:val="center"/>
          </w:tcPr>
          <w:p w14:paraId="6825F5FA"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Pays, Localité(s), Secteur(s) Prioritaire(s) du Programme / Résultats Stratégiques</w:t>
            </w:r>
            <w:r w:rsidRPr="006B5670">
              <w:rPr>
                <w:rStyle w:val="Appelnotedebasdep"/>
                <w:rFonts w:ascii="Times New Roman" w:hAnsi="Times New Roman" w:cs="Times New Roman"/>
                <w:sz w:val="18"/>
                <w:szCs w:val="18"/>
                <w:lang w:val="fr-FR"/>
              </w:rPr>
              <w:footnoteReference w:id="1"/>
            </w:r>
          </w:p>
        </w:tc>
      </w:tr>
      <w:tr w:rsidR="003E2682" w:rsidRPr="006B5670" w14:paraId="21E47F4C" w14:textId="77777777" w:rsidTr="00B068DA">
        <w:trPr>
          <w:trHeight w:val="289"/>
          <w:jc w:val="center"/>
        </w:trPr>
        <w:tc>
          <w:tcPr>
            <w:tcW w:w="4551" w:type="dxa"/>
            <w:gridSpan w:val="2"/>
            <w:vMerge w:val="restart"/>
            <w:tcBorders>
              <w:left w:val="single" w:sz="4" w:space="0" w:color="auto"/>
              <w:right w:val="single" w:sz="4" w:space="0" w:color="auto"/>
            </w:tcBorders>
          </w:tcPr>
          <w:p w14:paraId="103715CE" w14:textId="77777777" w:rsidR="003E2682" w:rsidRPr="006B5670" w:rsidRDefault="003E2682" w:rsidP="00045B59">
            <w:pPr>
              <w:pStyle w:val="Corpsdetexte"/>
              <w:spacing w:before="60" w:after="60" w:line="276" w:lineRule="auto"/>
              <w:jc w:val="both"/>
              <w:rPr>
                <w:rFonts w:ascii="Times New Roman" w:hAnsi="Times New Roman" w:cs="Times New Roman"/>
                <w:bCs/>
                <w:iCs/>
                <w:snapToGrid w:val="0"/>
                <w:sz w:val="18"/>
                <w:szCs w:val="18"/>
              </w:rPr>
            </w:pPr>
            <w:r w:rsidRPr="006B5670">
              <w:rPr>
                <w:rFonts w:ascii="Times New Roman" w:hAnsi="Times New Roman" w:cs="Times New Roman"/>
                <w:bCs/>
                <w:iCs/>
                <w:snapToGrid w:val="0"/>
                <w:sz w:val="18"/>
                <w:szCs w:val="18"/>
              </w:rPr>
              <w:t xml:space="preserve">Titre du </w:t>
            </w:r>
            <w:r w:rsidR="00C743FE" w:rsidRPr="006B5670">
              <w:rPr>
                <w:rFonts w:ascii="Times New Roman" w:hAnsi="Times New Roman" w:cs="Times New Roman"/>
                <w:bCs/>
                <w:iCs/>
                <w:snapToGrid w:val="0"/>
                <w:sz w:val="18"/>
                <w:szCs w:val="18"/>
              </w:rPr>
              <w:t>Programme :</w:t>
            </w:r>
            <w:r w:rsidR="00915B70" w:rsidRPr="006B5670">
              <w:rPr>
                <w:rFonts w:ascii="Times New Roman" w:hAnsi="Times New Roman" w:cs="Times New Roman"/>
                <w:bCs/>
                <w:iCs/>
                <w:snapToGrid w:val="0"/>
                <w:sz w:val="18"/>
                <w:szCs w:val="18"/>
              </w:rPr>
              <w:t xml:space="preserve"> </w:t>
            </w:r>
            <w:bookmarkStart w:id="1" w:name="_Hlk72850859"/>
            <w:bookmarkStart w:id="2" w:name="_Hlk109055384"/>
            <w:r w:rsidR="00A61B72" w:rsidRPr="006B5670">
              <w:rPr>
                <w:rFonts w:ascii="Times New Roman" w:hAnsi="Times New Roman" w:cs="Times New Roman"/>
                <w:b/>
                <w:bCs/>
                <w:sz w:val="18"/>
                <w:szCs w:val="18"/>
              </w:rPr>
              <w:t>Renforcement de la résilience des groupements des femmes et de jeunes vulnérables face aux effets néfastes des changements climatiques dans les cercles de Djenné et de Tominian</w:t>
            </w:r>
            <w:bookmarkEnd w:id="1"/>
            <w:r w:rsidR="00A61B72" w:rsidRPr="006B5670">
              <w:rPr>
                <w:rFonts w:ascii="Times New Roman" w:hAnsi="Times New Roman" w:cs="Times New Roman"/>
                <w:b/>
                <w:bCs/>
                <w:sz w:val="18"/>
                <w:szCs w:val="18"/>
              </w:rPr>
              <w:t>.</w:t>
            </w:r>
            <w:bookmarkEnd w:id="2"/>
          </w:p>
          <w:p w14:paraId="2C4C309E" w14:textId="77777777" w:rsidR="003E2682" w:rsidRPr="006B5670" w:rsidRDefault="003E2682" w:rsidP="00045B59">
            <w:pPr>
              <w:pStyle w:val="Corpsdetexte"/>
              <w:spacing w:before="60" w:after="60" w:line="276" w:lineRule="auto"/>
              <w:jc w:val="both"/>
              <w:rPr>
                <w:rFonts w:ascii="Times New Roman" w:hAnsi="Times New Roman" w:cs="Times New Roman"/>
                <w:bCs/>
                <w:i/>
                <w:iCs/>
                <w:snapToGrid w:val="0"/>
                <w:sz w:val="18"/>
                <w:szCs w:val="18"/>
              </w:rPr>
            </w:pPr>
            <w:r w:rsidRPr="006B5670">
              <w:rPr>
                <w:rFonts w:ascii="Times New Roman" w:hAnsi="Times New Roman" w:cs="Times New Roman"/>
                <w:bCs/>
                <w:iCs/>
                <w:snapToGrid w:val="0"/>
                <w:sz w:val="18"/>
                <w:szCs w:val="18"/>
              </w:rPr>
              <w:t xml:space="preserve">Réf. du Programme </w:t>
            </w:r>
            <w:r w:rsidRPr="006B5670">
              <w:rPr>
                <w:rFonts w:ascii="Times New Roman" w:hAnsi="Times New Roman" w:cs="Times New Roman"/>
                <w:bCs/>
                <w:i/>
                <w:iCs/>
                <w:snapToGrid w:val="0"/>
                <w:sz w:val="18"/>
                <w:szCs w:val="18"/>
              </w:rPr>
              <w:t xml:space="preserve">(le cas échéant)  </w:t>
            </w:r>
          </w:p>
          <w:p w14:paraId="01F1DA65" w14:textId="77777777" w:rsidR="003E2682" w:rsidRPr="006B5670" w:rsidRDefault="003E2682" w:rsidP="00045B59">
            <w:pPr>
              <w:pStyle w:val="Corpsdetexte"/>
              <w:spacing w:before="60" w:after="60" w:line="276" w:lineRule="auto"/>
              <w:jc w:val="both"/>
              <w:rPr>
                <w:rFonts w:ascii="Times New Roman" w:hAnsi="Times New Roman" w:cs="Times New Roman"/>
                <w:i/>
                <w:sz w:val="18"/>
                <w:szCs w:val="18"/>
              </w:rPr>
            </w:pPr>
            <w:r w:rsidRPr="006B5670">
              <w:rPr>
                <w:rFonts w:ascii="Times New Roman" w:hAnsi="Times New Roman" w:cs="Times New Roman"/>
                <w:bCs/>
                <w:iCs/>
                <w:snapToGrid w:val="0"/>
                <w:sz w:val="18"/>
                <w:szCs w:val="18"/>
              </w:rPr>
              <w:t>Numéro de Référence du Projet</w:t>
            </w:r>
            <w:r w:rsidRPr="006B5670">
              <w:rPr>
                <w:rFonts w:ascii="Times New Roman" w:hAnsi="Times New Roman" w:cs="Times New Roman"/>
                <w:i/>
                <w:sz w:val="18"/>
                <w:szCs w:val="18"/>
              </w:rPr>
              <w:t xml:space="preserve"> </w:t>
            </w:r>
          </w:p>
          <w:p w14:paraId="365402A0" w14:textId="77777777" w:rsidR="006C127A" w:rsidRPr="006B5670" w:rsidRDefault="006C127A" w:rsidP="00045B59">
            <w:pPr>
              <w:spacing w:line="276" w:lineRule="auto"/>
              <w:jc w:val="both"/>
              <w:rPr>
                <w:rFonts w:ascii="Times New Roman" w:hAnsi="Times New Roman" w:cs="Times New Roman"/>
                <w:i/>
                <w:sz w:val="18"/>
                <w:szCs w:val="18"/>
              </w:rPr>
            </w:pPr>
          </w:p>
        </w:tc>
        <w:tc>
          <w:tcPr>
            <w:tcW w:w="274" w:type="dxa"/>
            <w:vMerge/>
            <w:tcBorders>
              <w:left w:val="single" w:sz="4" w:space="0" w:color="auto"/>
              <w:right w:val="single" w:sz="4" w:space="0" w:color="auto"/>
            </w:tcBorders>
          </w:tcPr>
          <w:p w14:paraId="4FF574DD" w14:textId="77777777" w:rsidR="003E2682" w:rsidRPr="006B5670" w:rsidRDefault="003E2682" w:rsidP="00045B59">
            <w:pPr>
              <w:pStyle w:val="Corpsdetexte"/>
              <w:spacing w:line="276" w:lineRule="auto"/>
              <w:rPr>
                <w:rFonts w:ascii="Times New Roman" w:hAnsi="Times New Roman" w:cs="Times New Roman"/>
                <w:sz w:val="18"/>
                <w:szCs w:val="18"/>
              </w:rPr>
            </w:pPr>
          </w:p>
        </w:tc>
        <w:tc>
          <w:tcPr>
            <w:tcW w:w="5988" w:type="dxa"/>
            <w:gridSpan w:val="2"/>
            <w:tcBorders>
              <w:left w:val="single" w:sz="4" w:space="0" w:color="auto"/>
              <w:bottom w:val="single" w:sz="4" w:space="0" w:color="auto"/>
              <w:right w:val="single" w:sz="4" w:space="0" w:color="auto"/>
            </w:tcBorders>
          </w:tcPr>
          <w:p w14:paraId="169130BB" w14:textId="77777777" w:rsidR="00411BCD" w:rsidRPr="006B5670" w:rsidRDefault="003E2682"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Pays</w:t>
            </w:r>
            <w:r w:rsidR="00411BCD" w:rsidRPr="006B5670">
              <w:rPr>
                <w:rFonts w:ascii="Times New Roman" w:hAnsi="Times New Roman" w:cs="Times New Roman"/>
                <w:sz w:val="18"/>
                <w:szCs w:val="18"/>
              </w:rPr>
              <w:t> : Mali</w:t>
            </w:r>
          </w:p>
          <w:p w14:paraId="5B0745BB" w14:textId="77777777" w:rsidR="00411BCD" w:rsidRPr="006B5670" w:rsidRDefault="00411BCD"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 xml:space="preserve">Régions </w:t>
            </w:r>
            <w:r w:rsidR="00170CEE" w:rsidRPr="006B5670">
              <w:rPr>
                <w:rFonts w:ascii="Times New Roman" w:hAnsi="Times New Roman" w:cs="Times New Roman"/>
                <w:sz w:val="18"/>
                <w:szCs w:val="18"/>
              </w:rPr>
              <w:t>de :</w:t>
            </w:r>
            <w:r w:rsidR="0033067C" w:rsidRPr="006B5670">
              <w:rPr>
                <w:rFonts w:ascii="Times New Roman" w:hAnsi="Times New Roman" w:cs="Times New Roman"/>
                <w:sz w:val="18"/>
                <w:szCs w:val="18"/>
              </w:rPr>
              <w:t xml:space="preserve"> Mopti, Ségou</w:t>
            </w:r>
          </w:p>
          <w:p w14:paraId="410B01EE" w14:textId="77777777" w:rsidR="00411BCD" w:rsidRPr="006B5670" w:rsidRDefault="00411BCD"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Cercles</w:t>
            </w:r>
            <w:r w:rsidR="00170CEE" w:rsidRPr="006B5670">
              <w:rPr>
                <w:rFonts w:ascii="Times New Roman" w:hAnsi="Times New Roman" w:cs="Times New Roman"/>
                <w:sz w:val="18"/>
                <w:szCs w:val="18"/>
              </w:rPr>
              <w:t> : Djenné</w:t>
            </w:r>
            <w:r w:rsidRPr="006B5670">
              <w:rPr>
                <w:rFonts w:ascii="Times New Roman" w:hAnsi="Times New Roman" w:cs="Times New Roman"/>
                <w:sz w:val="18"/>
                <w:szCs w:val="18"/>
              </w:rPr>
              <w:t>, Tominian</w:t>
            </w:r>
          </w:p>
          <w:p w14:paraId="5E55EFFC" w14:textId="77777777" w:rsidR="003E2682" w:rsidRPr="006B5670" w:rsidRDefault="00FE6FBC"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C</w:t>
            </w:r>
            <w:r w:rsidR="00A61B72" w:rsidRPr="006B5670">
              <w:rPr>
                <w:rFonts w:ascii="Times New Roman" w:hAnsi="Times New Roman" w:cs="Times New Roman"/>
                <w:sz w:val="18"/>
                <w:szCs w:val="18"/>
              </w:rPr>
              <w:t>ommunes</w:t>
            </w:r>
            <w:r w:rsidRPr="006B5670">
              <w:rPr>
                <w:rFonts w:ascii="Times New Roman" w:hAnsi="Times New Roman" w:cs="Times New Roman"/>
                <w:sz w:val="18"/>
                <w:szCs w:val="18"/>
              </w:rPr>
              <w:t> :</w:t>
            </w:r>
            <w:r w:rsidR="00A61B72" w:rsidRPr="006B5670">
              <w:rPr>
                <w:rFonts w:ascii="Times New Roman" w:hAnsi="Times New Roman" w:cs="Times New Roman"/>
                <w:sz w:val="18"/>
                <w:szCs w:val="18"/>
              </w:rPr>
              <w:t xml:space="preserve"> Nema, </w:t>
            </w:r>
            <w:proofErr w:type="spellStart"/>
            <w:r w:rsidR="00A61B72" w:rsidRPr="006B5670">
              <w:rPr>
                <w:rFonts w:ascii="Times New Roman" w:hAnsi="Times New Roman" w:cs="Times New Roman"/>
                <w:sz w:val="18"/>
                <w:szCs w:val="18"/>
              </w:rPr>
              <w:t>Bandenya</w:t>
            </w:r>
            <w:proofErr w:type="spellEnd"/>
            <w:r w:rsidR="00A61B72" w:rsidRPr="006B5670">
              <w:rPr>
                <w:rFonts w:ascii="Times New Roman" w:hAnsi="Times New Roman" w:cs="Times New Roman"/>
                <w:sz w:val="18"/>
                <w:szCs w:val="18"/>
              </w:rPr>
              <w:t xml:space="preserve"> </w:t>
            </w:r>
            <w:proofErr w:type="spellStart"/>
            <w:r w:rsidR="00A61B72" w:rsidRPr="006B5670">
              <w:rPr>
                <w:rFonts w:ascii="Times New Roman" w:hAnsi="Times New Roman" w:cs="Times New Roman"/>
                <w:sz w:val="18"/>
                <w:szCs w:val="18"/>
              </w:rPr>
              <w:t>Kafo</w:t>
            </w:r>
            <w:proofErr w:type="spellEnd"/>
            <w:r w:rsidR="00A61B72" w:rsidRPr="006B5670">
              <w:rPr>
                <w:rFonts w:ascii="Times New Roman" w:hAnsi="Times New Roman" w:cs="Times New Roman"/>
                <w:sz w:val="18"/>
                <w:szCs w:val="18"/>
              </w:rPr>
              <w:t>,</w:t>
            </w:r>
            <w:r w:rsidR="005720A2" w:rsidRPr="006B5670">
              <w:rPr>
                <w:rFonts w:ascii="Times New Roman" w:hAnsi="Times New Roman" w:cs="Times New Roman"/>
                <w:color w:val="000000"/>
                <w:sz w:val="18"/>
                <w:szCs w:val="18"/>
              </w:rPr>
              <w:t xml:space="preserve"> </w:t>
            </w:r>
            <w:proofErr w:type="spellStart"/>
            <w:r w:rsidR="00A61B72" w:rsidRPr="006B5670">
              <w:rPr>
                <w:rFonts w:ascii="Times New Roman" w:hAnsi="Times New Roman" w:cs="Times New Roman"/>
                <w:sz w:val="18"/>
                <w:szCs w:val="18"/>
              </w:rPr>
              <w:t>Mandiama</w:t>
            </w:r>
            <w:proofErr w:type="spellEnd"/>
            <w:r w:rsidR="00A61B72" w:rsidRPr="006B5670">
              <w:rPr>
                <w:rFonts w:ascii="Times New Roman" w:hAnsi="Times New Roman" w:cs="Times New Roman"/>
                <w:sz w:val="18"/>
                <w:szCs w:val="18"/>
              </w:rPr>
              <w:t xml:space="preserve">, </w:t>
            </w:r>
            <w:proofErr w:type="spellStart"/>
            <w:r w:rsidR="00A61B72" w:rsidRPr="006B5670">
              <w:rPr>
                <w:rFonts w:ascii="Times New Roman" w:hAnsi="Times New Roman" w:cs="Times New Roman"/>
                <w:sz w:val="18"/>
                <w:szCs w:val="18"/>
              </w:rPr>
              <w:t>Ouan</w:t>
            </w:r>
            <w:proofErr w:type="spellEnd"/>
            <w:r w:rsidR="00A61B72" w:rsidRPr="006B5670">
              <w:rPr>
                <w:rFonts w:ascii="Times New Roman" w:hAnsi="Times New Roman" w:cs="Times New Roman"/>
                <w:sz w:val="18"/>
                <w:szCs w:val="18"/>
              </w:rPr>
              <w:t xml:space="preserve"> et </w:t>
            </w:r>
            <w:proofErr w:type="spellStart"/>
            <w:r w:rsidR="00A61B72" w:rsidRPr="006B5670">
              <w:rPr>
                <w:rFonts w:ascii="Times New Roman" w:hAnsi="Times New Roman" w:cs="Times New Roman"/>
                <w:sz w:val="18"/>
                <w:szCs w:val="18"/>
              </w:rPr>
              <w:t>Fangasso</w:t>
            </w:r>
            <w:proofErr w:type="spellEnd"/>
            <w:r w:rsidR="00A61B72" w:rsidRPr="006B5670">
              <w:rPr>
                <w:rFonts w:ascii="Times New Roman" w:hAnsi="Times New Roman" w:cs="Times New Roman"/>
                <w:sz w:val="18"/>
                <w:szCs w:val="18"/>
              </w:rPr>
              <w:t xml:space="preserve">, </w:t>
            </w:r>
          </w:p>
        </w:tc>
      </w:tr>
      <w:tr w:rsidR="003E2682" w:rsidRPr="006B5670" w14:paraId="6F488C33" w14:textId="77777777" w:rsidTr="00B068DA">
        <w:trPr>
          <w:trHeight w:val="410"/>
          <w:jc w:val="center"/>
        </w:trPr>
        <w:tc>
          <w:tcPr>
            <w:tcW w:w="4551" w:type="dxa"/>
            <w:gridSpan w:val="2"/>
            <w:vMerge/>
            <w:tcBorders>
              <w:left w:val="single" w:sz="4" w:space="0" w:color="auto"/>
              <w:bottom w:val="single" w:sz="4" w:space="0" w:color="auto"/>
              <w:right w:val="single" w:sz="4" w:space="0" w:color="auto"/>
            </w:tcBorders>
          </w:tcPr>
          <w:p w14:paraId="55F45DE6" w14:textId="77777777" w:rsidR="003E2682" w:rsidRPr="006B5670" w:rsidRDefault="003E2682" w:rsidP="00045B59">
            <w:pPr>
              <w:pStyle w:val="Corpsdetexte"/>
              <w:numPr>
                <w:ilvl w:val="0"/>
                <w:numId w:val="2"/>
              </w:numPr>
              <w:spacing w:before="60" w:after="60" w:line="276" w:lineRule="auto"/>
              <w:ind w:left="342"/>
              <w:jc w:val="both"/>
              <w:rPr>
                <w:rFonts w:ascii="Times New Roman" w:hAnsi="Times New Roman" w:cs="Times New Roman"/>
                <w:bCs/>
                <w:iCs/>
                <w:snapToGrid w:val="0"/>
                <w:sz w:val="18"/>
                <w:szCs w:val="18"/>
              </w:rPr>
            </w:pPr>
          </w:p>
        </w:tc>
        <w:tc>
          <w:tcPr>
            <w:tcW w:w="274" w:type="dxa"/>
            <w:vMerge/>
            <w:tcBorders>
              <w:left w:val="single" w:sz="4" w:space="0" w:color="auto"/>
              <w:right w:val="single" w:sz="4" w:space="0" w:color="auto"/>
            </w:tcBorders>
          </w:tcPr>
          <w:p w14:paraId="1AC331D9" w14:textId="77777777" w:rsidR="003E2682" w:rsidRPr="006B5670" w:rsidRDefault="003E2682" w:rsidP="00045B59">
            <w:pPr>
              <w:pStyle w:val="Corpsdetexte"/>
              <w:spacing w:line="276" w:lineRule="auto"/>
              <w:rPr>
                <w:rFonts w:ascii="Times New Roman" w:hAnsi="Times New Roman" w:cs="Times New Roman"/>
                <w:sz w:val="18"/>
                <w:szCs w:val="18"/>
              </w:rPr>
            </w:pPr>
          </w:p>
        </w:tc>
        <w:tc>
          <w:tcPr>
            <w:tcW w:w="5988" w:type="dxa"/>
            <w:gridSpan w:val="2"/>
            <w:tcBorders>
              <w:top w:val="single" w:sz="4" w:space="0" w:color="auto"/>
              <w:left w:val="single" w:sz="4" w:space="0" w:color="auto"/>
              <w:bottom w:val="single" w:sz="4" w:space="0" w:color="auto"/>
              <w:right w:val="single" w:sz="4" w:space="0" w:color="auto"/>
            </w:tcBorders>
          </w:tcPr>
          <w:p w14:paraId="4D5C1DE2" w14:textId="77777777" w:rsidR="00411BCD" w:rsidRPr="006B5670" w:rsidRDefault="003E2682"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Secteur(s) Prioritaire(s) du Programme</w:t>
            </w:r>
            <w:r w:rsidR="00411BCD" w:rsidRPr="006B5670">
              <w:rPr>
                <w:rFonts w:ascii="Times New Roman" w:hAnsi="Times New Roman" w:cs="Times New Roman"/>
                <w:sz w:val="18"/>
                <w:szCs w:val="18"/>
              </w:rPr>
              <w:t> ; Intensification de l’agriculture, l’élevage, la pisciculture et la foresterie.</w:t>
            </w:r>
          </w:p>
          <w:p w14:paraId="61F34EF3" w14:textId="77777777" w:rsidR="003E2682" w:rsidRPr="006B5670" w:rsidRDefault="003E2682"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Résultats Stratégiques</w:t>
            </w:r>
          </w:p>
          <w:p w14:paraId="4E28B70A"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.1 : Aménagement des points d’eau adaptée pour le cheptel et la production piscicole ;</w:t>
            </w:r>
          </w:p>
          <w:p w14:paraId="0B02D0A7"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 xml:space="preserve">Produit 2 : adoption des techniques de gestion durable des terres </w:t>
            </w:r>
          </w:p>
          <w:p w14:paraId="060B5E3A"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.2.1 : Restauration des terres agricoles dégradées ;</w:t>
            </w:r>
          </w:p>
          <w:p w14:paraId="7D2A9C73"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.2.2 : Mise à disposition de semences améliorées ;</w:t>
            </w:r>
          </w:p>
          <w:p w14:paraId="66C0EF9F"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3</w:t>
            </w:r>
            <w:r w:rsidRPr="006B5670">
              <w:rPr>
                <w:rFonts w:ascii="Times New Roman" w:hAnsi="Times New Roman" w:cs="Times New Roman"/>
                <w:i/>
                <w:iCs/>
                <w:sz w:val="18"/>
                <w:szCs w:val="18"/>
              </w:rPr>
              <w:t> :</w:t>
            </w:r>
            <w:r w:rsidRPr="006B5670">
              <w:rPr>
                <w:rFonts w:ascii="Times New Roman" w:hAnsi="Times New Roman" w:cs="Times New Roman"/>
                <w:b/>
                <w:bCs/>
                <w:sz w:val="18"/>
                <w:szCs w:val="18"/>
              </w:rPr>
              <w:t xml:space="preserve"> </w:t>
            </w:r>
            <w:r w:rsidRPr="006B5670">
              <w:rPr>
                <w:rFonts w:ascii="Times New Roman" w:hAnsi="Times New Roman" w:cs="Times New Roman"/>
                <w:bCs/>
                <w:sz w:val="18"/>
                <w:szCs w:val="18"/>
              </w:rPr>
              <w:t>Aménagement des points d’eau adaptée pour le cheptel et la production piscicole ;</w:t>
            </w:r>
          </w:p>
          <w:p w14:paraId="12B58CBE"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Produit.3.1 : Aménagement des pâturages et parcours pastoraux ;</w:t>
            </w:r>
          </w:p>
          <w:p w14:paraId="59E510AA"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3.2 : Mise en place d’une gestion concertée des ressources pastorales ;</w:t>
            </w:r>
          </w:p>
          <w:p w14:paraId="43BD3A13" w14:textId="77777777" w:rsidR="00A26EB0"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3.3 : Accroissement durable de la production piscicole ;</w:t>
            </w:r>
          </w:p>
          <w:p w14:paraId="4D69CF75" w14:textId="77777777" w:rsidR="007B4B2C" w:rsidRPr="006B5670" w:rsidRDefault="00A26EB0" w:rsidP="00045B59">
            <w:pPr>
              <w:spacing w:line="276" w:lineRule="auto"/>
              <w:rPr>
                <w:rFonts w:ascii="Times New Roman" w:hAnsi="Times New Roman" w:cs="Times New Roman"/>
                <w:sz w:val="18"/>
                <w:szCs w:val="18"/>
              </w:rPr>
            </w:pPr>
            <w:r w:rsidRPr="006B5670">
              <w:rPr>
                <w:rFonts w:ascii="Times New Roman" w:hAnsi="Times New Roman" w:cs="Times New Roman"/>
                <w:sz w:val="18"/>
                <w:szCs w:val="18"/>
              </w:rPr>
              <w:t>Produit 4. : Développement, au bénéfice des femmes, d’activités de valorisation de certains produits ligneux et de la filière boisement.</w:t>
            </w:r>
          </w:p>
        </w:tc>
      </w:tr>
      <w:tr w:rsidR="003E2682" w:rsidRPr="006B5670" w14:paraId="1D060087" w14:textId="77777777" w:rsidTr="00B068DA">
        <w:trPr>
          <w:trHeight w:val="197"/>
          <w:jc w:val="center"/>
        </w:trPr>
        <w:tc>
          <w:tcPr>
            <w:tcW w:w="4551" w:type="dxa"/>
            <w:gridSpan w:val="2"/>
            <w:tcBorders>
              <w:top w:val="single" w:sz="4" w:space="0" w:color="auto"/>
              <w:left w:val="single" w:sz="4" w:space="0" w:color="auto"/>
              <w:right w:val="single" w:sz="4" w:space="0" w:color="auto"/>
            </w:tcBorders>
            <w:shd w:val="clear" w:color="auto" w:fill="F3F3F3"/>
            <w:vAlign w:val="center"/>
          </w:tcPr>
          <w:p w14:paraId="4D37726B"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Organisation(s) Participante(s)</w:t>
            </w:r>
          </w:p>
        </w:tc>
        <w:tc>
          <w:tcPr>
            <w:tcW w:w="274" w:type="dxa"/>
            <w:vMerge w:val="restart"/>
            <w:tcBorders>
              <w:left w:val="single" w:sz="4" w:space="0" w:color="auto"/>
              <w:right w:val="single" w:sz="4" w:space="0" w:color="auto"/>
            </w:tcBorders>
            <w:vAlign w:val="center"/>
          </w:tcPr>
          <w:p w14:paraId="632D504E" w14:textId="77777777" w:rsidR="003E2682" w:rsidRPr="006B5670" w:rsidRDefault="003E2682" w:rsidP="00045B59">
            <w:pPr>
              <w:spacing w:line="276" w:lineRule="auto"/>
              <w:jc w:val="center"/>
              <w:rPr>
                <w:rFonts w:ascii="Times New Roman" w:hAnsi="Times New Roman" w:cs="Times New Roman"/>
                <w:sz w:val="18"/>
                <w:szCs w:val="18"/>
              </w:rPr>
            </w:pPr>
          </w:p>
        </w:tc>
        <w:tc>
          <w:tcPr>
            <w:tcW w:w="5988" w:type="dxa"/>
            <w:gridSpan w:val="2"/>
            <w:tcBorders>
              <w:top w:val="single" w:sz="4" w:space="0" w:color="auto"/>
              <w:left w:val="single" w:sz="4" w:space="0" w:color="auto"/>
              <w:right w:val="single" w:sz="4" w:space="0" w:color="auto"/>
            </w:tcBorders>
            <w:shd w:val="clear" w:color="auto" w:fill="F3F3F3"/>
            <w:vAlign w:val="center"/>
          </w:tcPr>
          <w:p w14:paraId="5C6EAD94"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Partenaires de mise en œuvre</w:t>
            </w:r>
          </w:p>
        </w:tc>
      </w:tr>
      <w:tr w:rsidR="003E2682" w:rsidRPr="006B5670" w14:paraId="1451305E" w14:textId="77777777" w:rsidTr="00B068DA">
        <w:trPr>
          <w:trHeight w:val="477"/>
          <w:jc w:val="center"/>
        </w:trPr>
        <w:tc>
          <w:tcPr>
            <w:tcW w:w="4551" w:type="dxa"/>
            <w:gridSpan w:val="2"/>
            <w:tcBorders>
              <w:left w:val="single" w:sz="4" w:space="0" w:color="auto"/>
              <w:bottom w:val="single" w:sz="4" w:space="0" w:color="auto"/>
              <w:right w:val="single" w:sz="4" w:space="0" w:color="auto"/>
            </w:tcBorders>
          </w:tcPr>
          <w:p w14:paraId="0A4EF4E4" w14:textId="77777777" w:rsidR="003E2682" w:rsidRPr="006B5670" w:rsidRDefault="003243EA" w:rsidP="00045B59">
            <w:pPr>
              <w:pStyle w:val="Corpsdetexte"/>
              <w:spacing w:line="276" w:lineRule="auto"/>
              <w:rPr>
                <w:rFonts w:ascii="Times New Roman" w:hAnsi="Times New Roman" w:cs="Times New Roman"/>
                <w:b/>
                <w:bCs/>
                <w:iCs/>
                <w:sz w:val="18"/>
                <w:szCs w:val="18"/>
              </w:rPr>
            </w:pPr>
            <w:r w:rsidRPr="006B5670">
              <w:rPr>
                <w:rFonts w:ascii="Times New Roman" w:hAnsi="Times New Roman" w:cs="Times New Roman"/>
                <w:b/>
                <w:bCs/>
                <w:iCs/>
                <w:sz w:val="18"/>
                <w:szCs w:val="18"/>
              </w:rPr>
              <w:t>UNESCO</w:t>
            </w:r>
            <w:r w:rsidR="00081251" w:rsidRPr="006B5670">
              <w:rPr>
                <w:rFonts w:ascii="Times New Roman" w:hAnsi="Times New Roman" w:cs="Times New Roman"/>
                <w:b/>
                <w:bCs/>
                <w:iCs/>
                <w:sz w:val="18"/>
                <w:szCs w:val="18"/>
              </w:rPr>
              <w:t xml:space="preserve"> (</w:t>
            </w:r>
            <w:r w:rsidR="00170CEE" w:rsidRPr="006B5670">
              <w:rPr>
                <w:rFonts w:ascii="Times New Roman" w:hAnsi="Times New Roman" w:cs="Times New Roman"/>
                <w:iCs/>
                <w:sz w:val="18"/>
                <w:szCs w:val="18"/>
              </w:rPr>
              <w:t>Organisation des Nations Unies pour l’Education, la Science et la Culture</w:t>
            </w:r>
            <w:r w:rsidR="00081251" w:rsidRPr="006B5670">
              <w:rPr>
                <w:rFonts w:ascii="Times New Roman" w:hAnsi="Times New Roman" w:cs="Times New Roman"/>
                <w:b/>
                <w:bCs/>
                <w:iCs/>
                <w:sz w:val="18"/>
                <w:szCs w:val="18"/>
              </w:rPr>
              <w:t>)</w:t>
            </w:r>
          </w:p>
        </w:tc>
        <w:tc>
          <w:tcPr>
            <w:tcW w:w="274" w:type="dxa"/>
            <w:vMerge/>
            <w:tcBorders>
              <w:left w:val="single" w:sz="4" w:space="0" w:color="auto"/>
              <w:right w:val="single" w:sz="4" w:space="0" w:color="auto"/>
            </w:tcBorders>
          </w:tcPr>
          <w:p w14:paraId="12158B00" w14:textId="77777777" w:rsidR="003E2682" w:rsidRPr="006B5670" w:rsidRDefault="003E2682" w:rsidP="00045B59">
            <w:pPr>
              <w:pStyle w:val="Corpsdetexte"/>
              <w:spacing w:line="276" w:lineRule="auto"/>
              <w:rPr>
                <w:rFonts w:ascii="Times New Roman" w:hAnsi="Times New Roman" w:cs="Times New Roman"/>
                <w:sz w:val="18"/>
                <w:szCs w:val="18"/>
              </w:rPr>
            </w:pPr>
          </w:p>
        </w:tc>
        <w:tc>
          <w:tcPr>
            <w:tcW w:w="5988" w:type="dxa"/>
            <w:gridSpan w:val="2"/>
            <w:tcBorders>
              <w:left w:val="single" w:sz="4" w:space="0" w:color="auto"/>
              <w:bottom w:val="single" w:sz="4" w:space="0" w:color="auto"/>
              <w:right w:val="single" w:sz="4" w:space="0" w:color="auto"/>
            </w:tcBorders>
          </w:tcPr>
          <w:p w14:paraId="5F822D01" w14:textId="77777777" w:rsidR="003E2682" w:rsidRPr="006B5670" w:rsidRDefault="003E2682" w:rsidP="00045B59">
            <w:pPr>
              <w:pStyle w:val="Corpsdetexte"/>
              <w:spacing w:before="60" w:after="60" w:line="276" w:lineRule="auto"/>
              <w:jc w:val="both"/>
              <w:rPr>
                <w:rFonts w:ascii="Times New Roman" w:hAnsi="Times New Roman" w:cs="Times New Roman"/>
                <w:bCs/>
                <w:iCs/>
                <w:snapToGrid w:val="0"/>
                <w:color w:val="000000"/>
                <w:sz w:val="18"/>
                <w:szCs w:val="18"/>
              </w:rPr>
            </w:pPr>
            <w:r w:rsidRPr="006B5670">
              <w:rPr>
                <w:rFonts w:ascii="Times New Roman" w:hAnsi="Times New Roman" w:cs="Times New Roman"/>
                <w:bCs/>
                <w:iCs/>
                <w:snapToGrid w:val="0"/>
                <w:color w:val="000000"/>
                <w:sz w:val="18"/>
                <w:szCs w:val="18"/>
              </w:rPr>
              <w:t>Partenaires nationaux (</w:t>
            </w:r>
            <w:proofErr w:type="spellStart"/>
            <w:r w:rsidRPr="006B5670">
              <w:rPr>
                <w:rFonts w:ascii="Times New Roman" w:hAnsi="Times New Roman" w:cs="Times New Roman"/>
                <w:bCs/>
                <w:iCs/>
                <w:snapToGrid w:val="0"/>
                <w:color w:val="000000"/>
                <w:sz w:val="18"/>
                <w:szCs w:val="18"/>
              </w:rPr>
              <w:t>ONGs</w:t>
            </w:r>
            <w:proofErr w:type="spellEnd"/>
            <w:r w:rsidRPr="006B5670">
              <w:rPr>
                <w:rFonts w:ascii="Times New Roman" w:hAnsi="Times New Roman" w:cs="Times New Roman"/>
                <w:bCs/>
                <w:iCs/>
                <w:snapToGrid w:val="0"/>
                <w:color w:val="000000"/>
                <w:sz w:val="18"/>
                <w:szCs w:val="18"/>
              </w:rPr>
              <w:t>)</w:t>
            </w:r>
            <w:r w:rsidR="00FE6FBC" w:rsidRPr="006B5670">
              <w:rPr>
                <w:rFonts w:ascii="Times New Roman" w:hAnsi="Times New Roman" w:cs="Times New Roman"/>
                <w:bCs/>
                <w:iCs/>
                <w:snapToGrid w:val="0"/>
                <w:color w:val="000000"/>
                <w:sz w:val="18"/>
                <w:szCs w:val="18"/>
              </w:rPr>
              <w:t> :</w:t>
            </w:r>
          </w:p>
          <w:p w14:paraId="20056D6F" w14:textId="77777777" w:rsidR="003243EA" w:rsidRPr="006B5670" w:rsidRDefault="00A61B72" w:rsidP="00045B59">
            <w:pPr>
              <w:pStyle w:val="Corpsdetexte"/>
              <w:numPr>
                <w:ilvl w:val="0"/>
                <w:numId w:val="10"/>
              </w:numPr>
              <w:spacing w:line="276" w:lineRule="auto"/>
              <w:rPr>
                <w:rFonts w:ascii="Times New Roman" w:hAnsi="Times New Roman" w:cs="Times New Roman"/>
                <w:b/>
                <w:iCs/>
                <w:sz w:val="18"/>
                <w:szCs w:val="18"/>
              </w:rPr>
            </w:pPr>
            <w:r w:rsidRPr="006B5670">
              <w:rPr>
                <w:rFonts w:ascii="Times New Roman" w:hAnsi="Times New Roman" w:cs="Times New Roman"/>
                <w:iCs/>
                <w:sz w:val="18"/>
                <w:szCs w:val="18"/>
              </w:rPr>
              <w:t xml:space="preserve">Association pour le </w:t>
            </w:r>
            <w:r w:rsidR="0033067C" w:rsidRPr="006B5670">
              <w:rPr>
                <w:rFonts w:ascii="Times New Roman" w:hAnsi="Times New Roman" w:cs="Times New Roman"/>
                <w:iCs/>
                <w:sz w:val="18"/>
                <w:szCs w:val="18"/>
              </w:rPr>
              <w:t>Développent</w:t>
            </w:r>
            <w:r w:rsidRPr="006B5670">
              <w:rPr>
                <w:rFonts w:ascii="Times New Roman" w:hAnsi="Times New Roman" w:cs="Times New Roman"/>
                <w:iCs/>
                <w:sz w:val="18"/>
                <w:szCs w:val="18"/>
              </w:rPr>
              <w:t xml:space="preserve"> du Sahel (</w:t>
            </w:r>
            <w:r w:rsidRPr="006B5670">
              <w:rPr>
                <w:rFonts w:ascii="Times New Roman" w:hAnsi="Times New Roman" w:cs="Times New Roman"/>
                <w:b/>
                <w:iCs/>
                <w:sz w:val="18"/>
                <w:szCs w:val="18"/>
              </w:rPr>
              <w:t>ADESA)</w:t>
            </w:r>
          </w:p>
          <w:p w14:paraId="0B440EA6" w14:textId="77777777" w:rsidR="00A61B72" w:rsidRPr="006B5670" w:rsidRDefault="00A61B72" w:rsidP="00045B59">
            <w:pPr>
              <w:pStyle w:val="Corpsdetexte"/>
              <w:numPr>
                <w:ilvl w:val="0"/>
                <w:numId w:val="10"/>
              </w:numPr>
              <w:spacing w:line="276" w:lineRule="auto"/>
              <w:rPr>
                <w:rFonts w:ascii="Times New Roman" w:hAnsi="Times New Roman" w:cs="Times New Roman"/>
                <w:b/>
                <w:iCs/>
                <w:sz w:val="18"/>
                <w:szCs w:val="18"/>
              </w:rPr>
            </w:pPr>
            <w:r w:rsidRPr="006B5670">
              <w:rPr>
                <w:rFonts w:ascii="Times New Roman" w:hAnsi="Times New Roman" w:cs="Times New Roman"/>
                <w:iCs/>
                <w:sz w:val="18"/>
                <w:szCs w:val="18"/>
              </w:rPr>
              <w:t>Association pour l’Aide aux Femmes en Détresse et aux Enfants (</w:t>
            </w:r>
            <w:r w:rsidRPr="006B5670">
              <w:rPr>
                <w:rFonts w:ascii="Times New Roman" w:hAnsi="Times New Roman" w:cs="Times New Roman"/>
                <w:b/>
                <w:iCs/>
                <w:sz w:val="18"/>
                <w:szCs w:val="18"/>
              </w:rPr>
              <w:t>ASSAFEDE)</w:t>
            </w:r>
          </w:p>
          <w:p w14:paraId="4CF2A92E" w14:textId="77777777" w:rsidR="00A61B72" w:rsidRPr="006B5670" w:rsidRDefault="00A61B72" w:rsidP="00045B59">
            <w:pPr>
              <w:pStyle w:val="Corpsdetexte"/>
              <w:numPr>
                <w:ilvl w:val="0"/>
                <w:numId w:val="10"/>
              </w:numPr>
              <w:spacing w:line="276" w:lineRule="auto"/>
              <w:rPr>
                <w:rFonts w:ascii="Times New Roman" w:hAnsi="Times New Roman" w:cs="Times New Roman"/>
                <w:bCs/>
                <w:iCs/>
                <w:snapToGrid w:val="0"/>
                <w:color w:val="000000"/>
                <w:sz w:val="18"/>
                <w:szCs w:val="18"/>
              </w:rPr>
            </w:pPr>
            <w:r w:rsidRPr="006B5670">
              <w:rPr>
                <w:rFonts w:ascii="Times New Roman" w:hAnsi="Times New Roman" w:cs="Times New Roman"/>
                <w:iCs/>
                <w:sz w:val="18"/>
                <w:szCs w:val="18"/>
              </w:rPr>
              <w:t xml:space="preserve">Réseau des Femmes pour le Droit </w:t>
            </w:r>
            <w:r w:rsidR="0033067C" w:rsidRPr="006B5670">
              <w:rPr>
                <w:rFonts w:ascii="Times New Roman" w:hAnsi="Times New Roman" w:cs="Times New Roman"/>
                <w:iCs/>
                <w:sz w:val="18"/>
                <w:szCs w:val="18"/>
              </w:rPr>
              <w:t>environnemental</w:t>
            </w:r>
            <w:r w:rsidRPr="006B5670">
              <w:rPr>
                <w:rFonts w:ascii="Times New Roman" w:hAnsi="Times New Roman" w:cs="Times New Roman"/>
                <w:iCs/>
                <w:sz w:val="18"/>
                <w:szCs w:val="18"/>
              </w:rPr>
              <w:t xml:space="preserve"> (</w:t>
            </w:r>
            <w:r w:rsidRPr="006B5670">
              <w:rPr>
                <w:rFonts w:ascii="Times New Roman" w:hAnsi="Times New Roman" w:cs="Times New Roman"/>
                <w:b/>
                <w:iCs/>
                <w:sz w:val="18"/>
                <w:szCs w:val="18"/>
              </w:rPr>
              <w:t>REFEDE</w:t>
            </w:r>
            <w:r w:rsidRPr="006B5670">
              <w:rPr>
                <w:rFonts w:ascii="Times New Roman" w:hAnsi="Times New Roman" w:cs="Times New Roman"/>
                <w:iCs/>
                <w:sz w:val="18"/>
                <w:szCs w:val="18"/>
              </w:rPr>
              <w:t>)</w:t>
            </w:r>
          </w:p>
        </w:tc>
      </w:tr>
      <w:tr w:rsidR="003E2682" w:rsidRPr="006B5670" w14:paraId="396FEBE9" w14:textId="77777777" w:rsidTr="00B068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4"/>
          <w:jc w:val="center"/>
        </w:trPr>
        <w:tc>
          <w:tcPr>
            <w:tcW w:w="4551" w:type="dxa"/>
            <w:gridSpan w:val="2"/>
            <w:tcBorders>
              <w:top w:val="single" w:sz="4" w:space="0" w:color="auto"/>
              <w:left w:val="single" w:sz="4" w:space="0" w:color="auto"/>
              <w:bottom w:val="nil"/>
              <w:right w:val="single" w:sz="4" w:space="0" w:color="auto"/>
            </w:tcBorders>
            <w:shd w:val="clear" w:color="auto" w:fill="F2F2F2"/>
            <w:vAlign w:val="center"/>
          </w:tcPr>
          <w:p w14:paraId="09B933C9"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Budget du Programme/Projet (US$)</w:t>
            </w:r>
          </w:p>
        </w:tc>
        <w:tc>
          <w:tcPr>
            <w:tcW w:w="274" w:type="dxa"/>
            <w:tcBorders>
              <w:top w:val="nil"/>
              <w:left w:val="single" w:sz="4" w:space="0" w:color="auto"/>
              <w:bottom w:val="nil"/>
              <w:right w:val="single" w:sz="4" w:space="0" w:color="auto"/>
            </w:tcBorders>
            <w:shd w:val="clear" w:color="auto" w:fill="auto"/>
            <w:vAlign w:val="center"/>
          </w:tcPr>
          <w:p w14:paraId="21044AE3"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p>
        </w:tc>
        <w:tc>
          <w:tcPr>
            <w:tcW w:w="5988" w:type="dxa"/>
            <w:gridSpan w:val="2"/>
            <w:tcBorders>
              <w:top w:val="single" w:sz="4" w:space="0" w:color="auto"/>
              <w:left w:val="single" w:sz="4" w:space="0" w:color="auto"/>
              <w:bottom w:val="nil"/>
              <w:right w:val="single" w:sz="4" w:space="0" w:color="auto"/>
            </w:tcBorders>
            <w:shd w:val="clear" w:color="auto" w:fill="F2F2F2"/>
            <w:vAlign w:val="center"/>
          </w:tcPr>
          <w:p w14:paraId="3CB9A807" w14:textId="77777777"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Durée du Programme (mois)</w:t>
            </w:r>
          </w:p>
        </w:tc>
      </w:tr>
      <w:tr w:rsidR="003E2682" w:rsidRPr="006B5670" w14:paraId="35649DD5" w14:textId="77777777" w:rsidTr="00B068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26"/>
          <w:jc w:val="center"/>
        </w:trPr>
        <w:tc>
          <w:tcPr>
            <w:tcW w:w="4278" w:type="dxa"/>
            <w:tcBorders>
              <w:top w:val="nil"/>
              <w:left w:val="single" w:sz="4" w:space="0" w:color="auto"/>
              <w:bottom w:val="nil"/>
              <w:right w:val="nil"/>
            </w:tcBorders>
            <w:shd w:val="clear" w:color="auto" w:fill="auto"/>
            <w:vAlign w:val="center"/>
          </w:tcPr>
          <w:p w14:paraId="15BA1B8B" w14:textId="77777777" w:rsidR="00411BCD" w:rsidRPr="006B5670" w:rsidRDefault="003E2682" w:rsidP="00045B59">
            <w:pPr>
              <w:pStyle w:val="H2"/>
              <w:spacing w:line="276" w:lineRule="auto"/>
              <w:rPr>
                <w:rFonts w:ascii="Times New Roman" w:hAnsi="Times New Roman" w:cs="Times New Roman"/>
                <w:b w:val="0"/>
                <w:sz w:val="18"/>
                <w:szCs w:val="18"/>
                <w:lang w:val="fr-FR"/>
              </w:rPr>
            </w:pPr>
            <w:r w:rsidRPr="006B5670">
              <w:rPr>
                <w:rFonts w:ascii="Times New Roman" w:hAnsi="Times New Roman" w:cs="Times New Roman"/>
                <w:b w:val="0"/>
                <w:sz w:val="18"/>
                <w:szCs w:val="18"/>
                <w:lang w:val="fr-FR"/>
              </w:rPr>
              <w:t>Budget total approuvé</w:t>
            </w:r>
            <w:r w:rsidR="00FE6FBC" w:rsidRPr="006B5670">
              <w:rPr>
                <w:rFonts w:ascii="Times New Roman" w:hAnsi="Times New Roman" w:cs="Times New Roman"/>
                <w:b w:val="0"/>
                <w:sz w:val="18"/>
                <w:szCs w:val="18"/>
                <w:lang w:val="fr-FR"/>
              </w:rPr>
              <w:t xml:space="preserve"> </w:t>
            </w:r>
            <w:r w:rsidR="00411BCD" w:rsidRPr="006B5670">
              <w:rPr>
                <w:rFonts w:ascii="Times New Roman" w:hAnsi="Times New Roman" w:cs="Times New Roman"/>
                <w:sz w:val="18"/>
                <w:szCs w:val="18"/>
                <w:lang w:val="fr-FR"/>
              </w:rPr>
              <w:t xml:space="preserve">: </w:t>
            </w:r>
            <w:r w:rsidR="00411BCD" w:rsidRPr="006B5670">
              <w:rPr>
                <w:rFonts w:ascii="Times New Roman" w:hAnsi="Times New Roman" w:cs="Times New Roman"/>
                <w:sz w:val="18"/>
                <w:szCs w:val="18"/>
              </w:rPr>
              <w:t xml:space="preserve">990327.8 </w:t>
            </w:r>
            <w:r w:rsidR="00411BCD" w:rsidRPr="006B5670">
              <w:rPr>
                <w:rFonts w:ascii="Times New Roman" w:hAnsi="Times New Roman" w:cs="Times New Roman"/>
                <w:bCs w:val="0"/>
                <w:sz w:val="18"/>
                <w:szCs w:val="18"/>
                <w:lang w:eastAsia="fr-FR"/>
              </w:rPr>
              <w:t xml:space="preserve">$ </w:t>
            </w:r>
          </w:p>
          <w:p w14:paraId="1FBF6B6E" w14:textId="77777777" w:rsidR="003E2682" w:rsidRPr="006B5670" w:rsidRDefault="003E2682" w:rsidP="00045B59">
            <w:pPr>
              <w:pStyle w:val="H2"/>
              <w:spacing w:line="276" w:lineRule="auto"/>
              <w:rPr>
                <w:rFonts w:ascii="Times New Roman" w:hAnsi="Times New Roman" w:cs="Times New Roman"/>
                <w:b w:val="0"/>
                <w:sz w:val="18"/>
                <w:szCs w:val="18"/>
                <w:lang w:val="fr-FR"/>
              </w:rPr>
            </w:pPr>
          </w:p>
        </w:tc>
        <w:tc>
          <w:tcPr>
            <w:tcW w:w="273" w:type="dxa"/>
            <w:tcBorders>
              <w:top w:val="nil"/>
              <w:left w:val="nil"/>
              <w:bottom w:val="nil"/>
              <w:right w:val="single" w:sz="4" w:space="0" w:color="auto"/>
            </w:tcBorders>
            <w:shd w:val="clear" w:color="auto" w:fill="auto"/>
            <w:vAlign w:val="center"/>
          </w:tcPr>
          <w:p w14:paraId="0D891CD4" w14:textId="77777777" w:rsidR="003E2682" w:rsidRPr="006B5670" w:rsidRDefault="003E2682" w:rsidP="00045B59">
            <w:pPr>
              <w:pStyle w:val="Corpsdetexte"/>
              <w:spacing w:line="276" w:lineRule="auto"/>
              <w:rPr>
                <w:rFonts w:ascii="Times New Roman" w:hAnsi="Times New Roman" w:cs="Times New Roman"/>
                <w:color w:val="000000"/>
                <w:sz w:val="18"/>
                <w:szCs w:val="18"/>
              </w:rPr>
            </w:pPr>
          </w:p>
        </w:tc>
        <w:tc>
          <w:tcPr>
            <w:tcW w:w="274" w:type="dxa"/>
            <w:tcBorders>
              <w:top w:val="nil"/>
              <w:left w:val="single" w:sz="4" w:space="0" w:color="auto"/>
              <w:bottom w:val="nil"/>
              <w:right w:val="single" w:sz="4" w:space="0" w:color="auto"/>
            </w:tcBorders>
            <w:shd w:val="clear" w:color="auto" w:fill="auto"/>
            <w:vAlign w:val="center"/>
          </w:tcPr>
          <w:p w14:paraId="60239787" w14:textId="77777777" w:rsidR="003E2682" w:rsidRPr="006B5670" w:rsidRDefault="003E2682" w:rsidP="00045B59">
            <w:pPr>
              <w:pStyle w:val="Corpsdetexte"/>
              <w:spacing w:line="276" w:lineRule="auto"/>
              <w:rPr>
                <w:rFonts w:ascii="Times New Roman" w:hAnsi="Times New Roman" w:cs="Times New Roman"/>
                <w:sz w:val="18"/>
                <w:szCs w:val="18"/>
              </w:rPr>
            </w:pPr>
          </w:p>
        </w:tc>
        <w:tc>
          <w:tcPr>
            <w:tcW w:w="3548" w:type="dxa"/>
            <w:tcBorders>
              <w:top w:val="nil"/>
              <w:left w:val="single" w:sz="4" w:space="0" w:color="auto"/>
              <w:bottom w:val="nil"/>
              <w:right w:val="nil"/>
            </w:tcBorders>
            <w:shd w:val="clear" w:color="auto" w:fill="auto"/>
            <w:vAlign w:val="center"/>
          </w:tcPr>
          <w:p w14:paraId="5078FDD1" w14:textId="77777777" w:rsidR="00411BCD" w:rsidRPr="006B5670" w:rsidRDefault="003E2682" w:rsidP="00045B59">
            <w:pPr>
              <w:pStyle w:val="Corpsdetexte"/>
              <w:spacing w:line="276" w:lineRule="auto"/>
              <w:rPr>
                <w:rFonts w:ascii="Times New Roman" w:hAnsi="Times New Roman" w:cs="Times New Roman"/>
                <w:iCs/>
                <w:sz w:val="18"/>
                <w:szCs w:val="18"/>
              </w:rPr>
            </w:pPr>
            <w:r w:rsidRPr="006B5670">
              <w:rPr>
                <w:rFonts w:ascii="Times New Roman" w:hAnsi="Times New Roman" w:cs="Times New Roman"/>
                <w:sz w:val="18"/>
                <w:szCs w:val="18"/>
              </w:rPr>
              <w:t>Durée totale</w:t>
            </w:r>
            <w:r w:rsidR="00FE6FBC" w:rsidRPr="006B5670">
              <w:rPr>
                <w:rFonts w:ascii="Times New Roman" w:hAnsi="Times New Roman" w:cs="Times New Roman"/>
                <w:sz w:val="18"/>
                <w:szCs w:val="18"/>
              </w:rPr>
              <w:t> </w:t>
            </w:r>
            <w:r w:rsidR="00FE6FBC" w:rsidRPr="006B5670">
              <w:rPr>
                <w:rFonts w:ascii="Times New Roman" w:hAnsi="Times New Roman" w:cs="Times New Roman"/>
                <w:i/>
                <w:sz w:val="18"/>
                <w:szCs w:val="18"/>
              </w:rPr>
              <w:t xml:space="preserve">: </w:t>
            </w:r>
            <w:r w:rsidR="00FA168C" w:rsidRPr="006B5670">
              <w:rPr>
                <w:rFonts w:ascii="Times New Roman" w:hAnsi="Times New Roman" w:cs="Times New Roman"/>
                <w:iCs/>
                <w:sz w:val="18"/>
                <w:szCs w:val="18"/>
              </w:rPr>
              <w:t xml:space="preserve">36 </w:t>
            </w:r>
            <w:r w:rsidRPr="006B5670">
              <w:rPr>
                <w:rFonts w:ascii="Times New Roman" w:hAnsi="Times New Roman" w:cs="Times New Roman"/>
                <w:iCs/>
                <w:sz w:val="18"/>
                <w:szCs w:val="18"/>
              </w:rPr>
              <w:t>mois</w:t>
            </w:r>
            <w:r w:rsidR="00411BCD" w:rsidRPr="006B5670">
              <w:rPr>
                <w:rFonts w:ascii="Times New Roman" w:hAnsi="Times New Roman" w:cs="Times New Roman"/>
                <w:iCs/>
                <w:sz w:val="18"/>
                <w:szCs w:val="18"/>
              </w:rPr>
              <w:t xml:space="preserve"> </w:t>
            </w:r>
          </w:p>
          <w:p w14:paraId="4CAE2AB8" w14:textId="77777777" w:rsidR="00FE6FBC" w:rsidRPr="006B5670" w:rsidRDefault="00411BCD"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Date de démarrage</w:t>
            </w:r>
            <w:r w:rsidR="00333C3C" w:rsidRPr="006B5670">
              <w:rPr>
                <w:rFonts w:ascii="Times New Roman" w:hAnsi="Times New Roman" w:cs="Times New Roman"/>
                <w:sz w:val="18"/>
                <w:szCs w:val="18"/>
              </w:rPr>
              <w:t xml:space="preserve"> : </w:t>
            </w:r>
            <w:r w:rsidR="00FA168C" w:rsidRPr="006B5670">
              <w:rPr>
                <w:rFonts w:ascii="Times New Roman" w:hAnsi="Times New Roman" w:cs="Times New Roman"/>
                <w:iCs/>
                <w:sz w:val="18"/>
                <w:szCs w:val="18"/>
              </w:rPr>
              <w:t>08/06</w:t>
            </w:r>
            <w:r w:rsidRPr="006B5670">
              <w:rPr>
                <w:rFonts w:ascii="Times New Roman" w:hAnsi="Times New Roman" w:cs="Times New Roman"/>
                <w:iCs/>
                <w:sz w:val="18"/>
                <w:szCs w:val="18"/>
              </w:rPr>
              <w:t>/2021</w:t>
            </w:r>
            <w:r w:rsidR="00FA168C" w:rsidRPr="006B5670">
              <w:rPr>
                <w:rFonts w:ascii="Times New Roman" w:hAnsi="Times New Roman" w:cs="Times New Roman"/>
                <w:i/>
                <w:sz w:val="18"/>
                <w:szCs w:val="18"/>
              </w:rPr>
              <w:t xml:space="preserve">   </w:t>
            </w:r>
            <w:r w:rsidRPr="006B5670">
              <w:rPr>
                <w:rFonts w:ascii="Times New Roman" w:hAnsi="Times New Roman" w:cs="Times New Roman"/>
                <w:sz w:val="18"/>
                <w:szCs w:val="18"/>
              </w:rPr>
              <w:t xml:space="preserve"> </w:t>
            </w:r>
          </w:p>
          <w:p w14:paraId="50A9AEFB" w14:textId="77777777" w:rsidR="003E2682" w:rsidRPr="006B5670" w:rsidRDefault="00411BCD"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Date de clôture originale</w:t>
            </w:r>
            <w:r w:rsidR="00333C3C" w:rsidRPr="006B5670">
              <w:rPr>
                <w:rFonts w:ascii="Times New Roman" w:hAnsi="Times New Roman" w:cs="Times New Roman"/>
                <w:sz w:val="18"/>
                <w:szCs w:val="18"/>
              </w:rPr>
              <w:t xml:space="preserve"> : </w:t>
            </w:r>
            <w:r w:rsidRPr="006B5670">
              <w:rPr>
                <w:rFonts w:ascii="Times New Roman" w:hAnsi="Times New Roman" w:cs="Times New Roman"/>
                <w:sz w:val="18"/>
                <w:szCs w:val="18"/>
              </w:rPr>
              <w:t>31/12/2023</w:t>
            </w:r>
          </w:p>
          <w:p w14:paraId="18AAC0BB" w14:textId="77777777" w:rsidR="00F124C6" w:rsidRPr="006B5670" w:rsidRDefault="00F124C6" w:rsidP="00045B59">
            <w:pPr>
              <w:pStyle w:val="Corpsdetexte"/>
              <w:spacing w:line="276" w:lineRule="auto"/>
              <w:rPr>
                <w:rFonts w:ascii="Times New Roman" w:hAnsi="Times New Roman" w:cs="Times New Roman"/>
                <w:sz w:val="18"/>
                <w:szCs w:val="18"/>
              </w:rPr>
            </w:pPr>
            <w:r w:rsidRPr="006B5670">
              <w:rPr>
                <w:rFonts w:ascii="Times New Roman" w:hAnsi="Times New Roman" w:cs="Times New Roman"/>
                <w:sz w:val="18"/>
                <w:szCs w:val="18"/>
              </w:rPr>
              <w:t>Date de clôture actuelle : 31/03/2024</w:t>
            </w:r>
          </w:p>
        </w:tc>
        <w:tc>
          <w:tcPr>
            <w:tcW w:w="2440" w:type="dxa"/>
            <w:tcBorders>
              <w:top w:val="nil"/>
              <w:left w:val="nil"/>
              <w:bottom w:val="nil"/>
              <w:right w:val="single" w:sz="4" w:space="0" w:color="auto"/>
            </w:tcBorders>
            <w:shd w:val="clear" w:color="auto" w:fill="auto"/>
            <w:vAlign w:val="center"/>
          </w:tcPr>
          <w:p w14:paraId="69B08ED6" w14:textId="77777777" w:rsidR="003E2682" w:rsidRPr="006B5670" w:rsidRDefault="003E2682" w:rsidP="00045B59">
            <w:pPr>
              <w:pStyle w:val="Corpsdetexte"/>
              <w:widowControl w:val="0"/>
              <w:spacing w:line="276" w:lineRule="auto"/>
              <w:rPr>
                <w:rFonts w:ascii="Times New Roman" w:hAnsi="Times New Roman" w:cs="Times New Roman"/>
                <w:sz w:val="18"/>
                <w:szCs w:val="18"/>
              </w:rPr>
            </w:pPr>
          </w:p>
        </w:tc>
      </w:tr>
      <w:tr w:rsidR="003E2682" w:rsidRPr="006B5670" w14:paraId="5F87F645" w14:textId="77777777" w:rsidTr="00B068DA">
        <w:trPr>
          <w:trHeight w:val="197"/>
          <w:jc w:val="center"/>
        </w:trPr>
        <w:tc>
          <w:tcPr>
            <w:tcW w:w="4551" w:type="dxa"/>
            <w:gridSpan w:val="2"/>
            <w:tcBorders>
              <w:top w:val="single" w:sz="4" w:space="0" w:color="auto"/>
              <w:left w:val="single" w:sz="4" w:space="0" w:color="auto"/>
              <w:right w:val="single" w:sz="4" w:space="0" w:color="auto"/>
            </w:tcBorders>
            <w:shd w:val="clear" w:color="auto" w:fill="F3F3F3"/>
          </w:tcPr>
          <w:p w14:paraId="7007B20B" w14:textId="77777777" w:rsidR="003E2682" w:rsidRPr="006B5670" w:rsidRDefault="003E2682" w:rsidP="00045B59">
            <w:pPr>
              <w:pStyle w:val="H1"/>
              <w:spacing w:line="276" w:lineRule="auto"/>
              <w:ind w:right="-120" w:hanging="70"/>
              <w:jc w:val="center"/>
              <w:rPr>
                <w:rFonts w:ascii="Times New Roman" w:hAnsi="Times New Roman" w:cs="Times New Roman"/>
                <w:sz w:val="18"/>
                <w:szCs w:val="18"/>
                <w:lang w:val="fr-FR"/>
              </w:rPr>
            </w:pPr>
            <w:r w:rsidRPr="006B5670">
              <w:rPr>
                <w:rFonts w:ascii="Times New Roman" w:hAnsi="Times New Roman" w:cs="Times New Roman"/>
                <w:sz w:val="18"/>
                <w:szCs w:val="18"/>
                <w:lang w:val="fr-FR"/>
              </w:rPr>
              <w:t xml:space="preserve">Évaluation du Programme </w:t>
            </w:r>
          </w:p>
        </w:tc>
        <w:tc>
          <w:tcPr>
            <w:tcW w:w="274" w:type="dxa"/>
            <w:vMerge w:val="restart"/>
            <w:tcBorders>
              <w:left w:val="single" w:sz="4" w:space="0" w:color="auto"/>
              <w:right w:val="single" w:sz="4" w:space="0" w:color="auto"/>
            </w:tcBorders>
          </w:tcPr>
          <w:p w14:paraId="72463CA4" w14:textId="77777777" w:rsidR="003E2682" w:rsidRPr="006B5670" w:rsidRDefault="003E2682" w:rsidP="00045B59">
            <w:pPr>
              <w:spacing w:line="276" w:lineRule="auto"/>
              <w:rPr>
                <w:rFonts w:ascii="Times New Roman" w:hAnsi="Times New Roman" w:cs="Times New Roman"/>
                <w:sz w:val="18"/>
                <w:szCs w:val="18"/>
              </w:rPr>
            </w:pPr>
          </w:p>
        </w:tc>
        <w:tc>
          <w:tcPr>
            <w:tcW w:w="5988" w:type="dxa"/>
            <w:gridSpan w:val="2"/>
            <w:tcBorders>
              <w:top w:val="single" w:sz="4" w:space="0" w:color="auto"/>
              <w:left w:val="single" w:sz="4" w:space="0" w:color="auto"/>
              <w:right w:val="single" w:sz="4" w:space="0" w:color="auto"/>
            </w:tcBorders>
            <w:shd w:val="clear" w:color="auto" w:fill="F3F3F3"/>
          </w:tcPr>
          <w:p w14:paraId="0B91481B" w14:textId="35A9A608" w:rsidR="003E2682" w:rsidRPr="006B5670" w:rsidRDefault="003E2682" w:rsidP="00045B59">
            <w:pPr>
              <w:pStyle w:val="H1"/>
              <w:spacing w:line="276" w:lineRule="auto"/>
              <w:jc w:val="center"/>
              <w:rPr>
                <w:rFonts w:ascii="Times New Roman" w:hAnsi="Times New Roman" w:cs="Times New Roman"/>
                <w:sz w:val="18"/>
                <w:szCs w:val="18"/>
                <w:lang w:val="fr-FR"/>
              </w:rPr>
            </w:pPr>
            <w:r w:rsidRPr="006B5670">
              <w:rPr>
                <w:rFonts w:ascii="Times New Roman" w:hAnsi="Times New Roman" w:cs="Times New Roman"/>
                <w:bCs w:val="0"/>
                <w:sz w:val="18"/>
                <w:szCs w:val="18"/>
                <w:lang w:val="fr-FR"/>
              </w:rPr>
              <w:t>Soumis par</w:t>
            </w:r>
            <w:r w:rsidR="0030308C">
              <w:rPr>
                <w:rFonts w:ascii="Times New Roman" w:hAnsi="Times New Roman" w:cs="Times New Roman"/>
                <w:bCs w:val="0"/>
                <w:sz w:val="18"/>
                <w:szCs w:val="18"/>
                <w:lang w:val="fr-FR"/>
              </w:rPr>
              <w:t xml:space="preserve"> </w:t>
            </w:r>
            <w:r w:rsidRPr="006B5670">
              <w:rPr>
                <w:rFonts w:ascii="Times New Roman" w:hAnsi="Times New Roman" w:cs="Times New Roman"/>
                <w:bCs w:val="0"/>
                <w:sz w:val="18"/>
                <w:szCs w:val="18"/>
                <w:lang w:val="fr-FR"/>
              </w:rPr>
              <w:t>:</w:t>
            </w:r>
          </w:p>
        </w:tc>
      </w:tr>
      <w:tr w:rsidR="003E2682" w:rsidRPr="006B5670" w14:paraId="4C1E342B" w14:textId="77777777" w:rsidTr="00B068DA">
        <w:trPr>
          <w:trHeight w:val="275"/>
          <w:jc w:val="center"/>
        </w:trPr>
        <w:tc>
          <w:tcPr>
            <w:tcW w:w="4551" w:type="dxa"/>
            <w:gridSpan w:val="2"/>
            <w:tcBorders>
              <w:left w:val="single" w:sz="4" w:space="0" w:color="auto"/>
              <w:bottom w:val="single" w:sz="4" w:space="0" w:color="auto"/>
              <w:right w:val="single" w:sz="4" w:space="0" w:color="auto"/>
            </w:tcBorders>
          </w:tcPr>
          <w:p w14:paraId="25DE91F1" w14:textId="77777777" w:rsidR="0030308C" w:rsidRPr="003D1D07" w:rsidRDefault="0030308C" w:rsidP="0030308C">
            <w:pPr>
              <w:rPr>
                <w:rFonts w:ascii="Times New Roman" w:hAnsi="Times New Roman" w:cs="Times New Roman"/>
                <w:bCs/>
                <w:i/>
                <w:iCs/>
                <w:snapToGrid w:val="0"/>
                <w:sz w:val="20"/>
                <w:szCs w:val="20"/>
              </w:rPr>
            </w:pPr>
            <w:r w:rsidRPr="003D1D07">
              <w:rPr>
                <w:rFonts w:ascii="Times New Roman" w:hAnsi="Times New Roman" w:cs="Times New Roman"/>
                <w:sz w:val="20"/>
                <w:szCs w:val="20"/>
              </w:rPr>
              <w:t>Evaluation - à joindre le cas échéant</w:t>
            </w:r>
          </w:p>
          <w:p w14:paraId="66918571" w14:textId="699C8BBC" w:rsidR="0030308C" w:rsidRPr="003D1D07" w:rsidRDefault="00024BEA" w:rsidP="0030308C">
            <w:pPr>
              <w:rPr>
                <w:rFonts w:ascii="Times New Roman" w:hAnsi="Times New Roman" w:cs="Times New Roman"/>
                <w:sz w:val="20"/>
                <w:szCs w:val="20"/>
              </w:rPr>
            </w:pPr>
            <w:r>
              <w:rPr>
                <w:noProof/>
              </w:rPr>
              <w:pict w14:anchorId="35D08254">
                <v:rect id="Rectangle 8" o:spid="_x0000_s2451" style="position:absolute;margin-left:41.3pt;margin-top:1.35pt;width:7.15pt;height:7.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w:r>
            <w:r>
              <w:rPr>
                <w:noProof/>
              </w:rPr>
              <w:pict w14:anchorId="376F6977">
                <v:rect id="Rectangle 7" o:spid="_x0000_s2450" style="position:absolute;margin-left:-.7pt;margin-top:1.35pt;width:7.15pt;height:7.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w:r>
            <w:r w:rsidR="0030308C" w:rsidRPr="003D1D07">
              <w:rPr>
                <w:rFonts w:ascii="Times New Roman" w:hAnsi="Times New Roman" w:cs="Times New Roman"/>
                <w:sz w:val="20"/>
                <w:szCs w:val="20"/>
              </w:rPr>
              <w:t xml:space="preserve">     Oui          Non    </w:t>
            </w:r>
            <w:proofErr w:type="spellStart"/>
            <w:proofErr w:type="gramStart"/>
            <w:r w:rsidR="0030308C" w:rsidRPr="003D1D07">
              <w:rPr>
                <w:rFonts w:ascii="Times New Roman" w:hAnsi="Times New Roman" w:cs="Times New Roman"/>
                <w:sz w:val="20"/>
                <w:szCs w:val="20"/>
              </w:rPr>
              <w:t>Date:</w:t>
            </w:r>
            <w:r w:rsidR="0030308C" w:rsidRPr="003D1D07">
              <w:rPr>
                <w:rFonts w:ascii="Times New Roman" w:hAnsi="Times New Roman" w:cs="Times New Roman"/>
                <w:i/>
                <w:sz w:val="20"/>
                <w:szCs w:val="20"/>
              </w:rPr>
              <w:t>dd.mm</w:t>
            </w:r>
            <w:proofErr w:type="gramEnd"/>
            <w:r w:rsidR="0030308C" w:rsidRPr="003D1D07">
              <w:rPr>
                <w:rFonts w:ascii="Times New Roman" w:hAnsi="Times New Roman" w:cs="Times New Roman"/>
                <w:i/>
                <w:sz w:val="20"/>
                <w:szCs w:val="20"/>
              </w:rPr>
              <w:t>.yyyy</w:t>
            </w:r>
            <w:proofErr w:type="spellEnd"/>
          </w:p>
          <w:p w14:paraId="77B93769" w14:textId="77777777" w:rsidR="0030308C" w:rsidRPr="003D1D07" w:rsidRDefault="0030308C" w:rsidP="0030308C">
            <w:pPr>
              <w:rPr>
                <w:rFonts w:ascii="Times New Roman" w:hAnsi="Times New Roman" w:cs="Times New Roman"/>
                <w:sz w:val="20"/>
                <w:szCs w:val="20"/>
              </w:rPr>
            </w:pPr>
            <w:r w:rsidRPr="003D1D07">
              <w:rPr>
                <w:rFonts w:ascii="Times New Roman" w:hAnsi="Times New Roman" w:cs="Times New Roman"/>
                <w:sz w:val="20"/>
                <w:szCs w:val="20"/>
              </w:rPr>
              <w:t xml:space="preserve">Evaluation à mi-parcours </w:t>
            </w:r>
            <w:r w:rsidRPr="003D1D07">
              <w:rPr>
                <w:rFonts w:ascii="Times New Roman" w:hAnsi="Times New Roman" w:cs="Times New Roman"/>
                <w:bCs/>
                <w:i/>
                <w:iCs/>
                <w:snapToGrid w:val="0"/>
                <w:sz w:val="20"/>
                <w:szCs w:val="20"/>
              </w:rPr>
              <w:t xml:space="preserve">– </w:t>
            </w:r>
            <w:r w:rsidRPr="003D1D07">
              <w:rPr>
                <w:rFonts w:ascii="Times New Roman" w:hAnsi="Times New Roman" w:cs="Times New Roman"/>
                <w:sz w:val="20"/>
                <w:szCs w:val="20"/>
              </w:rPr>
              <w:t>à joindre le cas échéant</w:t>
            </w:r>
          </w:p>
          <w:p w14:paraId="178F9E8C" w14:textId="7DCFA70D" w:rsidR="0030308C" w:rsidRPr="003D1D07" w:rsidRDefault="00024BEA" w:rsidP="0030308C">
            <w:pPr>
              <w:rPr>
                <w:rFonts w:ascii="Times New Roman" w:hAnsi="Times New Roman" w:cs="Times New Roman"/>
                <w:sz w:val="20"/>
                <w:szCs w:val="20"/>
              </w:rPr>
            </w:pPr>
            <w:r>
              <w:rPr>
                <w:noProof/>
              </w:rPr>
              <w:pict w14:anchorId="3B14D6E8">
                <v:rect id="Rectangle 5" o:spid="_x0000_s2449" style="position:absolute;margin-left:-.7pt;margin-top:1.65pt;width:7.15pt;height: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w:r>
            <w:r w:rsidR="0030308C" w:rsidRPr="003D1D07">
              <w:rPr>
                <w:rFonts w:ascii="Times New Roman" w:hAnsi="Times New Roman" w:cs="Times New Roman"/>
                <w:sz w:val="20"/>
                <w:szCs w:val="20"/>
              </w:rPr>
              <w:t xml:space="preserve">   X   Oui          Date : </w:t>
            </w:r>
            <w:r w:rsidR="0030308C" w:rsidRPr="003D1D07">
              <w:rPr>
                <w:rFonts w:ascii="Times New Roman" w:hAnsi="Times New Roman" w:cs="Times New Roman"/>
                <w:b/>
                <w:bCs/>
                <w:i/>
                <w:sz w:val="20"/>
                <w:szCs w:val="20"/>
              </w:rPr>
              <w:t>Juin-Août 2023</w:t>
            </w:r>
          </w:p>
          <w:p w14:paraId="5FA1A1F7" w14:textId="56184B4E" w:rsidR="003E2682" w:rsidRPr="006B5670" w:rsidRDefault="00024BEA" w:rsidP="0030308C">
            <w:pPr>
              <w:pStyle w:val="Corpsdetexte"/>
              <w:spacing w:line="276" w:lineRule="auto"/>
              <w:rPr>
                <w:rFonts w:ascii="Times New Roman" w:hAnsi="Times New Roman" w:cs="Times New Roman"/>
                <w:sz w:val="18"/>
                <w:szCs w:val="18"/>
              </w:rPr>
            </w:pPr>
            <w:r>
              <w:rPr>
                <w:noProof/>
              </w:rPr>
              <w:pict w14:anchorId="4893988C">
                <v:rect id="Rectangle 6" o:spid="_x0000_s2448" style="position:absolute;margin-left:4.5pt;margin-top:4.6pt;width:7.15pt;height:7.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Gjbo77aAAAA&#10;BQEAAA8AAABkcnMvZG93bnJldi54bWxMj0FPg0AQhe8m/ofNmHizixCNRZbGaGrisaUXbwM7AsrO&#10;EnZp0V/v9KSnl8mbvPe9YrO4QR1pCr1nA7erBBRx423PrYFDtb15ABUissXBMxn4pgCb8vKiwNz6&#10;E+/ouI+tkhAOORroYhxzrUPTkcOw8iOxeB9+chjlnFptJzxJuBt0miT32mHP0tDhSM8dNV/72Rmo&#10;+/SAP7vqNXHrbRbflupzfn8x5vpqeXoEFWmJf89wxhd0KIWp9jPboAYDa1kSRVJQ4qZZBqo+6x3o&#10;stD/6ctfAAAA//8DAFBLAQItABQABgAIAAAAIQC2gziS/gAAAOEBAAATAAAAAAAAAAAAAAAAAAAA&#10;AABbQ29udGVudF9UeXBlc10ueG1sUEsBAi0AFAAGAAgAAAAhADj9If/WAAAAlAEAAAsAAAAAAAAA&#10;AAAAAAAALwEAAF9yZWxzLy5yZWxzUEsBAi0AFAAGAAgAAAAhANUxfUwEAgAAEwQAAA4AAAAAAAAA&#10;AAAAAAAALgIAAGRycy9lMm9Eb2MueG1sUEsBAi0AFAAGAAgAAAAhAGjbo77aAAAABQEAAA8AAAAA&#10;AAAAAAAAAAAAXgQAAGRycy9kb3ducmV2LnhtbFBLBQYAAAAABAAEAPMAAABlBQAAAAA=&#10;"/>
              </w:pict>
            </w:r>
            <w:r w:rsidR="0030308C" w:rsidRPr="003D1D07">
              <w:rPr>
                <w:rFonts w:ascii="Times New Roman" w:hAnsi="Times New Roman" w:cs="Times New Roman"/>
              </w:rPr>
              <w:t xml:space="preserve">       Non</w:t>
            </w:r>
          </w:p>
        </w:tc>
        <w:tc>
          <w:tcPr>
            <w:tcW w:w="274" w:type="dxa"/>
            <w:vMerge/>
            <w:tcBorders>
              <w:left w:val="single" w:sz="4" w:space="0" w:color="auto"/>
              <w:right w:val="single" w:sz="4" w:space="0" w:color="auto"/>
            </w:tcBorders>
          </w:tcPr>
          <w:p w14:paraId="56CF5EC4" w14:textId="77777777" w:rsidR="003E2682" w:rsidRPr="006B5670" w:rsidRDefault="003E2682" w:rsidP="00045B59">
            <w:pPr>
              <w:pStyle w:val="Corpsdetexte"/>
              <w:spacing w:line="276" w:lineRule="auto"/>
              <w:rPr>
                <w:rFonts w:ascii="Times New Roman" w:hAnsi="Times New Roman" w:cs="Times New Roman"/>
                <w:sz w:val="18"/>
                <w:szCs w:val="18"/>
              </w:rPr>
            </w:pPr>
          </w:p>
        </w:tc>
        <w:tc>
          <w:tcPr>
            <w:tcW w:w="5988" w:type="dxa"/>
            <w:gridSpan w:val="2"/>
            <w:tcBorders>
              <w:left w:val="single" w:sz="4" w:space="0" w:color="auto"/>
              <w:bottom w:val="single" w:sz="4" w:space="0" w:color="auto"/>
              <w:right w:val="single" w:sz="4" w:space="0" w:color="auto"/>
            </w:tcBorders>
          </w:tcPr>
          <w:p w14:paraId="6C7368EE" w14:textId="71799E01" w:rsidR="00CF1690" w:rsidRPr="006B5670" w:rsidRDefault="00CF1690" w:rsidP="00045B59">
            <w:pPr>
              <w:numPr>
                <w:ilvl w:val="0"/>
                <w:numId w:val="3"/>
              </w:numPr>
              <w:spacing w:line="276" w:lineRule="auto"/>
              <w:rPr>
                <w:rFonts w:ascii="Times New Roman" w:hAnsi="Times New Roman" w:cs="Times New Roman"/>
                <w:sz w:val="18"/>
                <w:szCs w:val="18"/>
              </w:rPr>
            </w:pPr>
            <w:r w:rsidRPr="006B5670">
              <w:rPr>
                <w:rFonts w:ascii="Times New Roman" w:hAnsi="Times New Roman" w:cs="Times New Roman"/>
                <w:sz w:val="18"/>
                <w:szCs w:val="18"/>
              </w:rPr>
              <w:t>Nom</w:t>
            </w:r>
            <w:r w:rsidR="0030308C">
              <w:rPr>
                <w:rFonts w:ascii="Times New Roman" w:hAnsi="Times New Roman" w:cs="Times New Roman"/>
                <w:sz w:val="18"/>
                <w:szCs w:val="18"/>
              </w:rPr>
              <w:t xml:space="preserve"> </w:t>
            </w:r>
            <w:r w:rsidRPr="006B5670">
              <w:rPr>
                <w:rFonts w:ascii="Times New Roman" w:hAnsi="Times New Roman" w:cs="Times New Roman"/>
                <w:sz w:val="18"/>
                <w:szCs w:val="18"/>
              </w:rPr>
              <w:t xml:space="preserve">: Edmond Moukala </w:t>
            </w:r>
          </w:p>
          <w:p w14:paraId="228D6999" w14:textId="77777777" w:rsidR="00CF1690" w:rsidRPr="006B5670" w:rsidRDefault="00CF1690" w:rsidP="00045B59">
            <w:pPr>
              <w:numPr>
                <w:ilvl w:val="0"/>
                <w:numId w:val="3"/>
              </w:numPr>
              <w:spacing w:line="276" w:lineRule="auto"/>
              <w:rPr>
                <w:rFonts w:ascii="Times New Roman" w:hAnsi="Times New Roman" w:cs="Times New Roman"/>
                <w:sz w:val="18"/>
                <w:szCs w:val="18"/>
              </w:rPr>
            </w:pPr>
            <w:r w:rsidRPr="006B5670">
              <w:rPr>
                <w:rFonts w:ascii="Times New Roman" w:hAnsi="Times New Roman" w:cs="Times New Roman"/>
                <w:sz w:val="18"/>
                <w:szCs w:val="18"/>
              </w:rPr>
              <w:t>Titre : Représentant, Chef de Bureau de l’UNESCO au Mali</w:t>
            </w:r>
          </w:p>
          <w:p w14:paraId="2618E53B" w14:textId="77777777" w:rsidR="00CF1690" w:rsidRPr="006B5670" w:rsidRDefault="00CF1690" w:rsidP="00045B59">
            <w:pPr>
              <w:numPr>
                <w:ilvl w:val="0"/>
                <w:numId w:val="3"/>
              </w:numPr>
              <w:spacing w:line="276" w:lineRule="auto"/>
              <w:rPr>
                <w:rFonts w:ascii="Times New Roman" w:hAnsi="Times New Roman" w:cs="Times New Roman"/>
                <w:sz w:val="18"/>
                <w:szCs w:val="18"/>
              </w:rPr>
            </w:pPr>
            <w:r w:rsidRPr="006B5670">
              <w:rPr>
                <w:rFonts w:ascii="Times New Roman" w:hAnsi="Times New Roman" w:cs="Times New Roman"/>
                <w:sz w:val="18"/>
                <w:szCs w:val="18"/>
              </w:rPr>
              <w:t>Organisation participante (“Lead Agency”</w:t>
            </w:r>
            <w:proofErr w:type="gramStart"/>
            <w:r w:rsidRPr="006B5670">
              <w:rPr>
                <w:rFonts w:ascii="Times New Roman" w:hAnsi="Times New Roman" w:cs="Times New Roman"/>
                <w:sz w:val="18"/>
                <w:szCs w:val="18"/>
              </w:rPr>
              <w:t>):</w:t>
            </w:r>
            <w:proofErr w:type="gramEnd"/>
            <w:r w:rsidRPr="006B5670">
              <w:rPr>
                <w:rFonts w:ascii="Times New Roman" w:hAnsi="Times New Roman" w:cs="Times New Roman"/>
                <w:sz w:val="18"/>
                <w:szCs w:val="18"/>
              </w:rPr>
              <w:t xml:space="preserve"> UNESCO</w:t>
            </w:r>
          </w:p>
          <w:p w14:paraId="241EC953" w14:textId="77777777" w:rsidR="003E2682" w:rsidRPr="006B5670" w:rsidRDefault="00CF1690" w:rsidP="00045B59">
            <w:pPr>
              <w:numPr>
                <w:ilvl w:val="0"/>
                <w:numId w:val="3"/>
              </w:numPr>
              <w:spacing w:line="276" w:lineRule="auto"/>
              <w:rPr>
                <w:rFonts w:ascii="Times New Roman" w:hAnsi="Times New Roman" w:cs="Times New Roman"/>
                <w:sz w:val="18"/>
                <w:szCs w:val="18"/>
              </w:rPr>
            </w:pPr>
            <w:r w:rsidRPr="006B5670">
              <w:rPr>
                <w:rFonts w:ascii="Times New Roman" w:hAnsi="Times New Roman" w:cs="Times New Roman"/>
                <w:sz w:val="18"/>
                <w:szCs w:val="18"/>
              </w:rPr>
              <w:t xml:space="preserve">Adresse </w:t>
            </w:r>
            <w:proofErr w:type="gramStart"/>
            <w:r w:rsidRPr="006B5670">
              <w:rPr>
                <w:rFonts w:ascii="Times New Roman" w:hAnsi="Times New Roman" w:cs="Times New Roman"/>
                <w:sz w:val="18"/>
                <w:szCs w:val="18"/>
              </w:rPr>
              <w:t>email</w:t>
            </w:r>
            <w:proofErr w:type="gramEnd"/>
            <w:r w:rsidRPr="006B5670">
              <w:rPr>
                <w:rFonts w:ascii="Times New Roman" w:hAnsi="Times New Roman" w:cs="Times New Roman"/>
                <w:sz w:val="18"/>
                <w:szCs w:val="18"/>
              </w:rPr>
              <w:t xml:space="preserve"> : </w:t>
            </w:r>
            <w:hyperlink r:id="rId16" w:history="1">
              <w:r w:rsidRPr="006B5670">
                <w:rPr>
                  <w:rStyle w:val="Lienhypertexte"/>
                  <w:rFonts w:ascii="Times New Roman" w:hAnsi="Times New Roman" w:cs="Times New Roman"/>
                  <w:sz w:val="18"/>
                  <w:szCs w:val="18"/>
                </w:rPr>
                <w:t>bamako@unesco.org</w:t>
              </w:r>
            </w:hyperlink>
            <w:r w:rsidRPr="006B5670">
              <w:rPr>
                <w:rFonts w:ascii="Times New Roman" w:hAnsi="Times New Roman" w:cs="Times New Roman"/>
                <w:sz w:val="18"/>
                <w:szCs w:val="18"/>
              </w:rPr>
              <w:t xml:space="preserve">, Hamdallaye ACI 2000 (derrière Hôtel </w:t>
            </w:r>
            <w:proofErr w:type="spellStart"/>
            <w:r w:rsidRPr="006B5670">
              <w:rPr>
                <w:rFonts w:ascii="Times New Roman" w:hAnsi="Times New Roman" w:cs="Times New Roman"/>
                <w:sz w:val="18"/>
                <w:szCs w:val="18"/>
              </w:rPr>
              <w:t>Massaley</w:t>
            </w:r>
            <w:proofErr w:type="spellEnd"/>
            <w:r w:rsidRPr="006B5670">
              <w:rPr>
                <w:rFonts w:ascii="Times New Roman" w:hAnsi="Times New Roman" w:cs="Times New Roman"/>
                <w:sz w:val="18"/>
                <w:szCs w:val="18"/>
              </w:rPr>
              <w:t>) B.P.E 17 63 Bamako – Mali/ Tél : +223 20 23 34 92/93/ Fax : +223 20 23 34 94</w:t>
            </w:r>
          </w:p>
        </w:tc>
      </w:tr>
    </w:tbl>
    <w:p w14:paraId="3DC4263F" w14:textId="77777777" w:rsidR="009568F0" w:rsidRPr="006B5670" w:rsidRDefault="009568F0" w:rsidP="00045B59">
      <w:pPr>
        <w:pStyle w:val="En-ttedetabledesmatires"/>
        <w:rPr>
          <w:rFonts w:ascii="Times New Roman" w:hAnsi="Times New Roman" w:cs="Times New Roman"/>
          <w:sz w:val="24"/>
          <w:szCs w:val="24"/>
          <w:lang w:val="fr-FR"/>
        </w:rPr>
      </w:pPr>
      <w:bookmarkStart w:id="3" w:name="_Toc249364483"/>
      <w:bookmarkStart w:id="4" w:name="_Toc108615292"/>
    </w:p>
    <w:p w14:paraId="28FC0373" w14:textId="77777777" w:rsidR="00293233" w:rsidRPr="006B5670" w:rsidRDefault="00293233" w:rsidP="00293233">
      <w:pPr>
        <w:rPr>
          <w:rFonts w:ascii="Times New Roman" w:hAnsi="Times New Roman" w:cs="Times New Roman"/>
          <w:lang w:eastAsia="x-none"/>
        </w:rPr>
      </w:pPr>
    </w:p>
    <w:p w14:paraId="671D0DF8" w14:textId="77777777" w:rsidR="00293233" w:rsidRPr="006B5670" w:rsidRDefault="00293233" w:rsidP="00293233">
      <w:pPr>
        <w:rPr>
          <w:rFonts w:ascii="Times New Roman" w:hAnsi="Times New Roman" w:cs="Times New Roman"/>
          <w:lang w:eastAsia="x-none"/>
        </w:rPr>
      </w:pPr>
    </w:p>
    <w:p w14:paraId="60ADCFF6" w14:textId="77777777" w:rsidR="00B80BA9" w:rsidRPr="006B5670" w:rsidRDefault="00B80BA9" w:rsidP="00293233">
      <w:pPr>
        <w:rPr>
          <w:rFonts w:ascii="Times New Roman" w:hAnsi="Times New Roman" w:cs="Times New Roman"/>
          <w:lang w:eastAsia="x-none"/>
        </w:rPr>
      </w:pPr>
    </w:p>
    <w:p w14:paraId="07100DA7" w14:textId="77777777" w:rsidR="00B80BA9" w:rsidRPr="006B5670" w:rsidRDefault="00B80BA9" w:rsidP="00293233">
      <w:pPr>
        <w:rPr>
          <w:rFonts w:ascii="Times New Roman" w:hAnsi="Times New Roman" w:cs="Times New Roman"/>
          <w:lang w:eastAsia="x-none"/>
        </w:rPr>
      </w:pPr>
    </w:p>
    <w:p w14:paraId="0DE867C2" w14:textId="77777777" w:rsidR="00293233" w:rsidRPr="006B5670" w:rsidRDefault="00293233" w:rsidP="00293233">
      <w:pPr>
        <w:rPr>
          <w:rFonts w:ascii="Times New Roman" w:hAnsi="Times New Roman" w:cs="Times New Roman"/>
          <w:lang w:eastAsia="x-none"/>
        </w:rPr>
      </w:pPr>
    </w:p>
    <w:p w14:paraId="27E137C6" w14:textId="77777777" w:rsidR="00076F00" w:rsidRPr="006B5670" w:rsidRDefault="00076F00" w:rsidP="00076F00">
      <w:pPr>
        <w:pStyle w:val="Titre1"/>
        <w:spacing w:line="276" w:lineRule="auto"/>
        <w:ind w:left="0"/>
        <w:jc w:val="center"/>
        <w:rPr>
          <w:rFonts w:ascii="Times New Roman" w:hAnsi="Times New Roman" w:cs="Times New Roman"/>
          <w:sz w:val="24"/>
          <w:szCs w:val="24"/>
          <w:lang w:val="fr-FR"/>
        </w:rPr>
      </w:pPr>
      <w:bookmarkStart w:id="5" w:name="_Toc159425867"/>
      <w:r w:rsidRPr="006B5670">
        <w:rPr>
          <w:rFonts w:ascii="Times New Roman" w:hAnsi="Times New Roman" w:cs="Times New Roman"/>
          <w:sz w:val="24"/>
          <w:szCs w:val="24"/>
          <w:lang w:val="fr-FR"/>
        </w:rPr>
        <w:t>Sigles et Abréviations</w:t>
      </w:r>
      <w:bookmarkEnd w:id="5"/>
    </w:p>
    <w:p w14:paraId="0625668C" w14:textId="77777777" w:rsidR="00076F00" w:rsidRPr="006B5670" w:rsidRDefault="00076F00" w:rsidP="00076F00">
      <w:pPr>
        <w:spacing w:line="276" w:lineRule="auto"/>
        <w:ind w:firstLine="720"/>
        <w:rPr>
          <w:rFonts w:ascii="Times New Roman" w:hAnsi="Times New Roman" w:cs="Times New Roman"/>
        </w:rPr>
      </w:pPr>
    </w:p>
    <w:p w14:paraId="63DBC480" w14:textId="77777777" w:rsidR="00076F00" w:rsidRPr="006B5670" w:rsidRDefault="00076F00" w:rsidP="00076F00">
      <w:pPr>
        <w:spacing w:line="276" w:lineRule="auto"/>
        <w:ind w:firstLine="720"/>
        <w:rPr>
          <w:rFonts w:ascii="Times New Roman" w:hAnsi="Times New Roman" w:cs="Times New Roman"/>
          <w:b/>
          <w:bCs/>
          <w:iCs/>
        </w:rPr>
      </w:pPr>
    </w:p>
    <w:p w14:paraId="010E52D2"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iCs/>
        </w:rPr>
        <w:t xml:space="preserve">ADESA : </w:t>
      </w:r>
      <w:r w:rsidRPr="006B5670">
        <w:rPr>
          <w:rFonts w:ascii="Times New Roman" w:hAnsi="Times New Roman" w:cs="Times New Roman"/>
          <w:b/>
          <w:iCs/>
        </w:rPr>
        <w:tab/>
      </w:r>
      <w:r w:rsidRPr="006B5670">
        <w:rPr>
          <w:rFonts w:ascii="Times New Roman" w:hAnsi="Times New Roman" w:cs="Times New Roman"/>
          <w:b/>
          <w:iCs/>
        </w:rPr>
        <w:tab/>
      </w:r>
      <w:r w:rsidRPr="006B5670">
        <w:rPr>
          <w:rFonts w:ascii="Times New Roman" w:hAnsi="Times New Roman" w:cs="Times New Roman"/>
          <w:iCs/>
        </w:rPr>
        <w:t xml:space="preserve">Association pour le Développent du Sahel </w:t>
      </w:r>
    </w:p>
    <w:p w14:paraId="1D8C007B"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rPr>
        <w:t>ADR :</w:t>
      </w:r>
      <w:r w:rsidRPr="006B5670">
        <w:rPr>
          <w:rFonts w:ascii="Times New Roman" w:hAnsi="Times New Roman" w:cs="Times New Roman"/>
          <w:b/>
          <w:bCs/>
        </w:rPr>
        <w:tab/>
      </w:r>
      <w:r w:rsidRPr="006B5670">
        <w:rPr>
          <w:rFonts w:ascii="Times New Roman" w:hAnsi="Times New Roman" w:cs="Times New Roman"/>
          <w:b/>
          <w:bCs/>
        </w:rPr>
        <w:tab/>
      </w:r>
      <w:r w:rsidRPr="006B5670">
        <w:rPr>
          <w:rFonts w:ascii="Times New Roman" w:hAnsi="Times New Roman" w:cs="Times New Roman"/>
          <w:b/>
          <w:bCs/>
        </w:rPr>
        <w:tab/>
      </w:r>
      <w:r w:rsidRPr="006B5670">
        <w:rPr>
          <w:rFonts w:ascii="Times New Roman" w:hAnsi="Times New Roman" w:cs="Times New Roman"/>
        </w:rPr>
        <w:t xml:space="preserve">Agence de </w:t>
      </w:r>
      <w:r w:rsidR="00724A90" w:rsidRPr="006B5670">
        <w:rPr>
          <w:rFonts w:ascii="Times New Roman" w:hAnsi="Times New Roman" w:cs="Times New Roman"/>
        </w:rPr>
        <w:t>Développement</w:t>
      </w:r>
      <w:r w:rsidRPr="006B5670">
        <w:rPr>
          <w:rFonts w:ascii="Times New Roman" w:hAnsi="Times New Roman" w:cs="Times New Roman"/>
        </w:rPr>
        <w:t xml:space="preserve"> Régional</w:t>
      </w:r>
    </w:p>
    <w:p w14:paraId="1EFB3F63" w14:textId="77777777" w:rsidR="00076F00" w:rsidRPr="006B5670" w:rsidRDefault="008F3D13" w:rsidP="00076F00">
      <w:pPr>
        <w:spacing w:line="276" w:lineRule="auto"/>
        <w:ind w:firstLine="720"/>
        <w:rPr>
          <w:rFonts w:ascii="Times New Roman" w:hAnsi="Times New Roman" w:cs="Times New Roman"/>
          <w:iCs/>
          <w:lang w:eastAsia="x-none"/>
        </w:rPr>
      </w:pPr>
      <w:r w:rsidRPr="006B5670">
        <w:rPr>
          <w:rFonts w:ascii="Times New Roman" w:hAnsi="Times New Roman" w:cs="Times New Roman"/>
          <w:b/>
          <w:bCs/>
          <w:iCs/>
        </w:rPr>
        <w:t>AEDD :</w:t>
      </w:r>
      <w:r w:rsidR="00076F00" w:rsidRPr="006B5670">
        <w:rPr>
          <w:rFonts w:ascii="Times New Roman" w:hAnsi="Times New Roman" w:cs="Times New Roman"/>
          <w:iCs/>
        </w:rPr>
        <w:t xml:space="preserve"> </w:t>
      </w:r>
      <w:r w:rsidR="00076F00" w:rsidRPr="006B5670">
        <w:rPr>
          <w:rFonts w:ascii="Times New Roman" w:hAnsi="Times New Roman" w:cs="Times New Roman"/>
          <w:iCs/>
        </w:rPr>
        <w:tab/>
      </w:r>
      <w:r w:rsidR="00076F00" w:rsidRPr="006B5670">
        <w:rPr>
          <w:rFonts w:ascii="Times New Roman" w:hAnsi="Times New Roman" w:cs="Times New Roman"/>
          <w:iCs/>
        </w:rPr>
        <w:tab/>
        <w:t xml:space="preserve">Agence de l’Environnement et du </w:t>
      </w:r>
      <w:r w:rsidR="00724A90" w:rsidRPr="006B5670">
        <w:rPr>
          <w:rFonts w:ascii="Times New Roman" w:hAnsi="Times New Roman" w:cs="Times New Roman"/>
          <w:iCs/>
        </w:rPr>
        <w:t>Développement</w:t>
      </w:r>
      <w:r w:rsidR="00076F00" w:rsidRPr="006B5670">
        <w:rPr>
          <w:rFonts w:ascii="Times New Roman" w:hAnsi="Times New Roman" w:cs="Times New Roman"/>
          <w:iCs/>
        </w:rPr>
        <w:t xml:space="preserve"> Durable</w:t>
      </w:r>
    </w:p>
    <w:p w14:paraId="27BB69A2"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iCs/>
        </w:rPr>
        <w:t>AGR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t>Activités Génératrices de Revenus</w:t>
      </w:r>
    </w:p>
    <w:p w14:paraId="5BD03192" w14:textId="77777777" w:rsidR="00076F00" w:rsidRPr="006B5670" w:rsidRDefault="008F3D13" w:rsidP="00076F00">
      <w:pPr>
        <w:spacing w:line="276" w:lineRule="auto"/>
        <w:ind w:firstLine="720"/>
        <w:rPr>
          <w:rFonts w:ascii="Times New Roman" w:hAnsi="Times New Roman" w:cs="Times New Roman"/>
          <w:iCs/>
          <w:lang w:eastAsia="x-none"/>
        </w:rPr>
      </w:pPr>
      <w:r w:rsidRPr="006B5670">
        <w:rPr>
          <w:rFonts w:ascii="Times New Roman" w:hAnsi="Times New Roman" w:cs="Times New Roman"/>
          <w:b/>
          <w:bCs/>
          <w:iCs/>
        </w:rPr>
        <w:t>AMAPP :</w:t>
      </w:r>
      <w:r w:rsidR="00076F00" w:rsidRPr="006B5670">
        <w:rPr>
          <w:rFonts w:ascii="Times New Roman" w:hAnsi="Times New Roman" w:cs="Times New Roman"/>
          <w:iCs/>
        </w:rPr>
        <w:t xml:space="preserve"> </w:t>
      </w:r>
      <w:r w:rsidR="00076F00" w:rsidRPr="006B5670">
        <w:rPr>
          <w:rFonts w:ascii="Times New Roman" w:hAnsi="Times New Roman" w:cs="Times New Roman"/>
          <w:iCs/>
        </w:rPr>
        <w:tab/>
      </w:r>
      <w:r w:rsidR="00076F00" w:rsidRPr="006B5670">
        <w:rPr>
          <w:rFonts w:ascii="Times New Roman" w:hAnsi="Times New Roman" w:cs="Times New Roman"/>
          <w:iCs/>
        </w:rPr>
        <w:tab/>
        <w:t>Agence Malienne de Presse et Publicité</w:t>
      </w:r>
    </w:p>
    <w:p w14:paraId="5D0A9BB2" w14:textId="77777777" w:rsidR="00076F00" w:rsidRPr="006B5670" w:rsidRDefault="00076F00" w:rsidP="00076F00">
      <w:pPr>
        <w:spacing w:line="276" w:lineRule="auto"/>
        <w:ind w:firstLine="720"/>
        <w:rPr>
          <w:rFonts w:ascii="Times New Roman" w:hAnsi="Times New Roman" w:cs="Times New Roman"/>
          <w:b/>
          <w:iCs/>
        </w:rPr>
      </w:pPr>
      <w:r w:rsidRPr="006B5670">
        <w:rPr>
          <w:rFonts w:ascii="Times New Roman" w:hAnsi="Times New Roman" w:cs="Times New Roman"/>
          <w:b/>
          <w:bCs/>
          <w:iCs/>
        </w:rPr>
        <w:t>ARA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r>
      <w:r w:rsidR="0022246E" w:rsidRPr="006B5670">
        <w:rPr>
          <w:rFonts w:ascii="Times New Roman" w:hAnsi="Times New Roman" w:cs="Times New Roman"/>
          <w:iCs/>
        </w:rPr>
        <w:t xml:space="preserve">           </w:t>
      </w:r>
      <w:r w:rsidRPr="006B5670">
        <w:rPr>
          <w:rFonts w:ascii="Times New Roman" w:hAnsi="Times New Roman" w:cs="Times New Roman"/>
          <w:bCs/>
          <w:iCs/>
        </w:rPr>
        <w:t>ADESA</w:t>
      </w:r>
      <w:r w:rsidRPr="006B5670">
        <w:rPr>
          <w:rFonts w:ascii="Times New Roman" w:hAnsi="Times New Roman" w:cs="Times New Roman"/>
          <w:b/>
          <w:iCs/>
        </w:rPr>
        <w:t xml:space="preserve">, </w:t>
      </w:r>
      <w:r w:rsidRPr="006B5670">
        <w:rPr>
          <w:rFonts w:ascii="Times New Roman" w:hAnsi="Times New Roman" w:cs="Times New Roman"/>
          <w:bCs/>
          <w:iCs/>
        </w:rPr>
        <w:t>REFEDE</w:t>
      </w:r>
      <w:r w:rsidRPr="006B5670">
        <w:rPr>
          <w:rFonts w:ascii="Times New Roman" w:hAnsi="Times New Roman" w:cs="Times New Roman"/>
          <w:iCs/>
        </w:rPr>
        <w:t xml:space="preserve">, </w:t>
      </w:r>
      <w:r w:rsidRPr="006B5670">
        <w:rPr>
          <w:rFonts w:ascii="Times New Roman" w:hAnsi="Times New Roman" w:cs="Times New Roman"/>
          <w:bCs/>
          <w:iCs/>
        </w:rPr>
        <w:t>ASSAFEDE</w:t>
      </w:r>
    </w:p>
    <w:p w14:paraId="7B03E22A" w14:textId="77777777" w:rsidR="00076F00" w:rsidRPr="006B5670" w:rsidRDefault="00076F00" w:rsidP="00076F00">
      <w:pPr>
        <w:spacing w:line="276" w:lineRule="auto"/>
        <w:ind w:firstLine="720"/>
        <w:rPr>
          <w:rFonts w:ascii="Times New Roman" w:hAnsi="Times New Roman" w:cs="Times New Roman"/>
          <w:b/>
          <w:iCs/>
        </w:rPr>
      </w:pPr>
      <w:r w:rsidRPr="006B5670">
        <w:rPr>
          <w:rFonts w:ascii="Times New Roman" w:hAnsi="Times New Roman" w:cs="Times New Roman"/>
          <w:b/>
          <w:iCs/>
        </w:rPr>
        <w:t>ASSAFEDE :</w:t>
      </w:r>
      <w:r w:rsidRPr="006B5670">
        <w:rPr>
          <w:rFonts w:ascii="Times New Roman" w:hAnsi="Times New Roman" w:cs="Times New Roman"/>
          <w:iCs/>
        </w:rPr>
        <w:t xml:space="preserve"> </w:t>
      </w:r>
      <w:r w:rsidRPr="006B5670">
        <w:rPr>
          <w:rFonts w:ascii="Times New Roman" w:hAnsi="Times New Roman" w:cs="Times New Roman"/>
          <w:iCs/>
        </w:rPr>
        <w:tab/>
        <w:t>Association pour l’Aide aux Femmes en Détresse et aux Enfants</w:t>
      </w:r>
    </w:p>
    <w:p w14:paraId="5F0851AD"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iCs/>
        </w:rPr>
        <w:t>GDTE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t>Gestion Durable des Terres et des Eaux</w:t>
      </w:r>
    </w:p>
    <w:p w14:paraId="5D3253C1" w14:textId="77777777" w:rsidR="00076F00" w:rsidRPr="006B5670" w:rsidRDefault="008F3D13" w:rsidP="00076F00">
      <w:pPr>
        <w:spacing w:line="276" w:lineRule="auto"/>
        <w:ind w:firstLine="720"/>
        <w:rPr>
          <w:rFonts w:ascii="Times New Roman" w:hAnsi="Times New Roman" w:cs="Times New Roman"/>
          <w:iCs/>
        </w:rPr>
      </w:pPr>
      <w:r w:rsidRPr="006B5670">
        <w:rPr>
          <w:rFonts w:ascii="Times New Roman" w:hAnsi="Times New Roman" w:cs="Times New Roman"/>
          <w:b/>
          <w:bCs/>
          <w:iCs/>
        </w:rPr>
        <w:t>GRN :</w:t>
      </w:r>
      <w:r w:rsidR="00076F00" w:rsidRPr="006B5670">
        <w:rPr>
          <w:rFonts w:ascii="Times New Roman" w:hAnsi="Times New Roman" w:cs="Times New Roman"/>
          <w:b/>
          <w:bCs/>
          <w:iCs/>
        </w:rPr>
        <w:t xml:space="preserve"> </w:t>
      </w:r>
      <w:r w:rsidR="00076F00" w:rsidRPr="006B5670">
        <w:rPr>
          <w:rFonts w:ascii="Times New Roman" w:hAnsi="Times New Roman" w:cs="Times New Roman"/>
          <w:b/>
          <w:bCs/>
          <w:iCs/>
        </w:rPr>
        <w:tab/>
      </w:r>
      <w:r w:rsidR="00076F00" w:rsidRPr="006B5670">
        <w:rPr>
          <w:rFonts w:ascii="Times New Roman" w:hAnsi="Times New Roman" w:cs="Times New Roman"/>
          <w:b/>
          <w:bCs/>
          <w:iCs/>
        </w:rPr>
        <w:tab/>
      </w:r>
      <w:r w:rsidR="00076F00" w:rsidRPr="006B5670">
        <w:rPr>
          <w:rFonts w:ascii="Times New Roman" w:hAnsi="Times New Roman" w:cs="Times New Roman"/>
          <w:iCs/>
        </w:rPr>
        <w:t>Gestion des Ressources Naturelles</w:t>
      </w:r>
    </w:p>
    <w:p w14:paraId="6EC40141"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iCs/>
        </w:rPr>
        <w:t>ONG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t>Organisation non Gouvernementale</w:t>
      </w:r>
    </w:p>
    <w:p w14:paraId="70711B43" w14:textId="77777777" w:rsidR="00076F00" w:rsidRPr="006B5670" w:rsidRDefault="00076F00" w:rsidP="00076F00">
      <w:pPr>
        <w:spacing w:line="276" w:lineRule="auto"/>
        <w:ind w:firstLine="720"/>
        <w:rPr>
          <w:rFonts w:ascii="Times New Roman" w:hAnsi="Times New Roman" w:cs="Times New Roman"/>
          <w:iCs/>
          <w:lang w:eastAsia="x-none"/>
        </w:rPr>
      </w:pPr>
      <w:r w:rsidRPr="006B5670">
        <w:rPr>
          <w:rFonts w:ascii="Times New Roman" w:hAnsi="Times New Roman" w:cs="Times New Roman"/>
          <w:b/>
          <w:bCs/>
          <w:iCs/>
          <w:lang w:eastAsia="x-none"/>
        </w:rPr>
        <w:t>ORTM :</w:t>
      </w:r>
      <w:r w:rsidRPr="006B5670">
        <w:rPr>
          <w:rFonts w:ascii="Times New Roman" w:hAnsi="Times New Roman" w:cs="Times New Roman"/>
          <w:iCs/>
          <w:lang w:eastAsia="x-none"/>
        </w:rPr>
        <w:t xml:space="preserve"> </w:t>
      </w:r>
      <w:r w:rsidRPr="006B5670">
        <w:rPr>
          <w:rFonts w:ascii="Times New Roman" w:hAnsi="Times New Roman" w:cs="Times New Roman"/>
          <w:iCs/>
          <w:lang w:eastAsia="x-none"/>
        </w:rPr>
        <w:tab/>
      </w:r>
      <w:r w:rsidRPr="006B5670">
        <w:rPr>
          <w:rFonts w:ascii="Times New Roman" w:hAnsi="Times New Roman" w:cs="Times New Roman"/>
          <w:iCs/>
          <w:lang w:eastAsia="x-none"/>
        </w:rPr>
        <w:tab/>
        <w:t>Office Radio, Télévision du Mali</w:t>
      </w:r>
    </w:p>
    <w:p w14:paraId="3E2FD4E6" w14:textId="77777777" w:rsidR="00076F00" w:rsidRPr="006B5670" w:rsidRDefault="00076F00" w:rsidP="00076F00">
      <w:pPr>
        <w:spacing w:line="276" w:lineRule="auto"/>
        <w:ind w:firstLine="720"/>
        <w:rPr>
          <w:rFonts w:ascii="Times New Roman" w:hAnsi="Times New Roman" w:cs="Times New Roman"/>
          <w:iCs/>
          <w:lang w:eastAsia="x-none"/>
        </w:rPr>
      </w:pPr>
      <w:r w:rsidRPr="006B5670">
        <w:rPr>
          <w:rFonts w:ascii="Times New Roman" w:hAnsi="Times New Roman" w:cs="Times New Roman"/>
          <w:b/>
          <w:bCs/>
        </w:rPr>
        <w:t>PFNL :</w:t>
      </w:r>
      <w:r w:rsidRPr="006B5670">
        <w:rPr>
          <w:rFonts w:ascii="Times New Roman" w:hAnsi="Times New Roman" w:cs="Times New Roman"/>
          <w:b/>
          <w:bCs/>
        </w:rPr>
        <w:tab/>
      </w:r>
      <w:r w:rsidRPr="006B5670">
        <w:rPr>
          <w:rFonts w:ascii="Times New Roman" w:hAnsi="Times New Roman" w:cs="Times New Roman"/>
          <w:b/>
          <w:bCs/>
        </w:rPr>
        <w:tab/>
      </w:r>
      <w:r w:rsidRPr="006B5670">
        <w:rPr>
          <w:rFonts w:ascii="Times New Roman" w:hAnsi="Times New Roman" w:cs="Times New Roman"/>
        </w:rPr>
        <w:t>Produits Forestier non Ligneux</w:t>
      </w:r>
    </w:p>
    <w:p w14:paraId="4C074343" w14:textId="77777777" w:rsidR="00076F00" w:rsidRPr="006B5670" w:rsidRDefault="00076F00" w:rsidP="00076F00">
      <w:pPr>
        <w:spacing w:line="276" w:lineRule="auto"/>
        <w:ind w:firstLine="720"/>
        <w:rPr>
          <w:rFonts w:ascii="Times New Roman" w:hAnsi="Times New Roman" w:cs="Times New Roman"/>
          <w:b/>
          <w:bCs/>
          <w:iCs/>
          <w:lang w:eastAsia="x-none"/>
        </w:rPr>
      </w:pPr>
      <w:r w:rsidRPr="006B5670">
        <w:rPr>
          <w:rFonts w:ascii="Times New Roman" w:hAnsi="Times New Roman" w:cs="Times New Roman"/>
          <w:b/>
          <w:bCs/>
          <w:iCs/>
          <w:lang w:eastAsia="x-none"/>
        </w:rPr>
        <w:t>PDSEC :</w:t>
      </w:r>
      <w:r w:rsidRPr="006B5670">
        <w:rPr>
          <w:rFonts w:ascii="Times New Roman" w:hAnsi="Times New Roman" w:cs="Times New Roman"/>
          <w:b/>
          <w:bCs/>
          <w:iCs/>
          <w:lang w:eastAsia="x-none"/>
        </w:rPr>
        <w:tab/>
      </w:r>
      <w:r w:rsidRPr="006B5670">
        <w:rPr>
          <w:rFonts w:ascii="Times New Roman" w:hAnsi="Times New Roman" w:cs="Times New Roman"/>
          <w:b/>
          <w:bCs/>
          <w:iCs/>
          <w:lang w:eastAsia="x-none"/>
        </w:rPr>
        <w:tab/>
      </w:r>
      <w:r w:rsidRPr="006B5670">
        <w:rPr>
          <w:rFonts w:ascii="Times New Roman" w:hAnsi="Times New Roman" w:cs="Times New Roman"/>
          <w:iCs/>
          <w:lang w:eastAsia="x-none"/>
        </w:rPr>
        <w:t xml:space="preserve">Programme de </w:t>
      </w:r>
      <w:r w:rsidR="00B3155E" w:rsidRPr="006B5670">
        <w:rPr>
          <w:rFonts w:ascii="Times New Roman" w:hAnsi="Times New Roman" w:cs="Times New Roman"/>
          <w:iCs/>
          <w:lang w:eastAsia="x-none"/>
        </w:rPr>
        <w:t>Développement</w:t>
      </w:r>
      <w:r w:rsidRPr="006B5670">
        <w:rPr>
          <w:rFonts w:ascii="Times New Roman" w:hAnsi="Times New Roman" w:cs="Times New Roman"/>
          <w:iCs/>
          <w:lang w:eastAsia="x-none"/>
        </w:rPr>
        <w:t xml:space="preserve"> Socio-Economique et Culturelle</w:t>
      </w:r>
    </w:p>
    <w:p w14:paraId="4DAC34A9"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iCs/>
        </w:rPr>
        <w:t>PM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r>
      <w:r w:rsidRPr="006B5670">
        <w:rPr>
          <w:rFonts w:ascii="Times New Roman" w:hAnsi="Times New Roman" w:cs="Times New Roman"/>
          <w:iCs/>
        </w:rPr>
        <w:tab/>
        <w:t>Périmètre maraicher</w:t>
      </w:r>
    </w:p>
    <w:p w14:paraId="626D10A2"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bCs/>
          <w:iCs/>
        </w:rPr>
        <w:t>OS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r>
      <w:r w:rsidRPr="006B5670">
        <w:rPr>
          <w:rFonts w:ascii="Times New Roman" w:hAnsi="Times New Roman" w:cs="Times New Roman"/>
          <w:iCs/>
        </w:rPr>
        <w:tab/>
        <w:t>Objectif Stratégiques</w:t>
      </w:r>
    </w:p>
    <w:p w14:paraId="0D23FD82" w14:textId="77777777" w:rsidR="00076F00" w:rsidRPr="006B5670" w:rsidRDefault="00076F00" w:rsidP="00076F00">
      <w:pPr>
        <w:spacing w:line="276" w:lineRule="auto"/>
        <w:ind w:left="2880" w:hanging="2160"/>
        <w:rPr>
          <w:rFonts w:ascii="Times New Roman" w:hAnsi="Times New Roman" w:cs="Times New Roman"/>
          <w:iCs/>
        </w:rPr>
      </w:pPr>
      <w:r w:rsidRPr="006B5670">
        <w:rPr>
          <w:rFonts w:ascii="Times New Roman" w:hAnsi="Times New Roman" w:cs="Times New Roman"/>
          <w:b/>
          <w:bCs/>
          <w:iCs/>
        </w:rPr>
        <w:t>UNESCO :</w:t>
      </w:r>
      <w:r w:rsidRPr="006B5670">
        <w:rPr>
          <w:rFonts w:ascii="Times New Roman" w:hAnsi="Times New Roman" w:cs="Times New Roman"/>
          <w:iCs/>
        </w:rPr>
        <w:t xml:space="preserve"> </w:t>
      </w:r>
      <w:r w:rsidRPr="006B5670">
        <w:rPr>
          <w:rFonts w:ascii="Times New Roman" w:hAnsi="Times New Roman" w:cs="Times New Roman"/>
          <w:iCs/>
        </w:rPr>
        <w:tab/>
        <w:t>Organisation des Nations Unies pour l’Education, la Science et la Culture.</w:t>
      </w:r>
    </w:p>
    <w:p w14:paraId="38C111DC" w14:textId="77777777" w:rsidR="00076F00" w:rsidRPr="006B5670" w:rsidRDefault="00076F00" w:rsidP="00076F00">
      <w:pPr>
        <w:spacing w:line="276" w:lineRule="auto"/>
        <w:ind w:firstLine="720"/>
        <w:rPr>
          <w:rFonts w:ascii="Times New Roman" w:hAnsi="Times New Roman" w:cs="Times New Roman"/>
          <w:iCs/>
        </w:rPr>
      </w:pPr>
      <w:r w:rsidRPr="006B5670">
        <w:rPr>
          <w:rFonts w:ascii="Times New Roman" w:hAnsi="Times New Roman" w:cs="Times New Roman"/>
          <w:b/>
          <w:iCs/>
        </w:rPr>
        <w:t>REFEDE :</w:t>
      </w:r>
      <w:r w:rsidRPr="006B5670">
        <w:rPr>
          <w:rFonts w:ascii="Times New Roman" w:hAnsi="Times New Roman" w:cs="Times New Roman"/>
          <w:iCs/>
        </w:rPr>
        <w:t xml:space="preserve"> </w:t>
      </w:r>
      <w:r w:rsidRPr="006B5670">
        <w:rPr>
          <w:rFonts w:ascii="Times New Roman" w:hAnsi="Times New Roman" w:cs="Times New Roman"/>
          <w:iCs/>
        </w:rPr>
        <w:tab/>
      </w:r>
      <w:r w:rsidRPr="006B5670">
        <w:rPr>
          <w:rFonts w:ascii="Times New Roman" w:hAnsi="Times New Roman" w:cs="Times New Roman"/>
          <w:iCs/>
        </w:rPr>
        <w:tab/>
        <w:t>Réseau des Femmes pour le Droit Environnemental</w:t>
      </w:r>
    </w:p>
    <w:p w14:paraId="61D6F026" w14:textId="77777777" w:rsidR="00076F00" w:rsidRPr="006B5670" w:rsidRDefault="00076F00" w:rsidP="00076F00">
      <w:pPr>
        <w:spacing w:line="276" w:lineRule="auto"/>
        <w:ind w:firstLine="720"/>
        <w:rPr>
          <w:rFonts w:ascii="Times New Roman" w:hAnsi="Times New Roman" w:cs="Times New Roman"/>
        </w:rPr>
      </w:pPr>
    </w:p>
    <w:p w14:paraId="0DC7C9BC" w14:textId="77777777" w:rsidR="00C502EE" w:rsidRPr="006B5670" w:rsidRDefault="00076F00" w:rsidP="00076F00">
      <w:pPr>
        <w:spacing w:line="276" w:lineRule="auto"/>
        <w:rPr>
          <w:rFonts w:ascii="Times New Roman" w:hAnsi="Times New Roman" w:cs="Times New Roman"/>
        </w:rPr>
      </w:pPr>
      <w:bookmarkStart w:id="6" w:name="_Toc114211761"/>
      <w:r w:rsidRPr="006B5670">
        <w:rPr>
          <w:rFonts w:ascii="Times New Roman" w:hAnsi="Times New Roman" w:cs="Times New Roman"/>
        </w:rPr>
        <w:br w:type="page"/>
      </w:r>
    </w:p>
    <w:p w14:paraId="4492E24D" w14:textId="77777777" w:rsidR="00C502EE" w:rsidRPr="006B5670" w:rsidRDefault="00C502EE">
      <w:pPr>
        <w:pStyle w:val="En-ttedetabledesmatires"/>
        <w:rPr>
          <w:rFonts w:ascii="Times New Roman" w:hAnsi="Times New Roman" w:cs="Times New Roman"/>
          <w:sz w:val="24"/>
          <w:szCs w:val="24"/>
        </w:rPr>
      </w:pPr>
      <w:r w:rsidRPr="006B5670">
        <w:rPr>
          <w:rFonts w:ascii="Times New Roman" w:hAnsi="Times New Roman" w:cs="Times New Roman"/>
          <w:sz w:val="24"/>
          <w:szCs w:val="24"/>
          <w:lang w:val="fr-FR"/>
        </w:rPr>
        <w:t>Table des matières</w:t>
      </w:r>
    </w:p>
    <w:p w14:paraId="520075DE" w14:textId="7DFC2DB5" w:rsidR="000C541D" w:rsidRDefault="00C502EE">
      <w:pPr>
        <w:pStyle w:val="TM1"/>
        <w:rPr>
          <w:rFonts w:ascii="Calibri" w:eastAsia="Times New Roman" w:hAnsi="Calibri"/>
          <w:kern w:val="2"/>
          <w:sz w:val="22"/>
          <w:szCs w:val="22"/>
          <w:lang w:eastAsia="fr-FR"/>
        </w:rPr>
      </w:pPr>
      <w:r w:rsidRPr="006B5670">
        <w:fldChar w:fldCharType="begin"/>
      </w:r>
      <w:r w:rsidRPr="006B5670">
        <w:instrText xml:space="preserve"> TOC \o "1-3" \h \z \u </w:instrText>
      </w:r>
      <w:r w:rsidRPr="006B5670">
        <w:fldChar w:fldCharType="separate"/>
      </w:r>
      <w:hyperlink w:anchor="_Toc159425867" w:history="1">
        <w:r w:rsidR="000C541D" w:rsidRPr="0086389D">
          <w:rPr>
            <w:rStyle w:val="Lienhypertexte"/>
          </w:rPr>
          <w:t>Sigles et Abréviations</w:t>
        </w:r>
        <w:r w:rsidR="000C541D">
          <w:rPr>
            <w:webHidden/>
          </w:rPr>
          <w:tab/>
        </w:r>
        <w:r w:rsidR="000C541D">
          <w:rPr>
            <w:webHidden/>
          </w:rPr>
          <w:fldChar w:fldCharType="begin"/>
        </w:r>
        <w:r w:rsidR="000C541D">
          <w:rPr>
            <w:webHidden/>
          </w:rPr>
          <w:instrText xml:space="preserve"> PAGEREF _Toc159425867 \h </w:instrText>
        </w:r>
        <w:r w:rsidR="000C541D">
          <w:rPr>
            <w:webHidden/>
          </w:rPr>
        </w:r>
        <w:r w:rsidR="000C541D">
          <w:rPr>
            <w:webHidden/>
          </w:rPr>
          <w:fldChar w:fldCharType="separate"/>
        </w:r>
        <w:r w:rsidR="00024BEA">
          <w:rPr>
            <w:webHidden/>
          </w:rPr>
          <w:t>3</w:t>
        </w:r>
        <w:r w:rsidR="000C541D">
          <w:rPr>
            <w:webHidden/>
          </w:rPr>
          <w:fldChar w:fldCharType="end"/>
        </w:r>
      </w:hyperlink>
    </w:p>
    <w:p w14:paraId="76B6B3F1" w14:textId="067D6A4D" w:rsidR="000C541D" w:rsidRDefault="00024BEA">
      <w:pPr>
        <w:pStyle w:val="TM1"/>
        <w:rPr>
          <w:rFonts w:ascii="Calibri" w:eastAsia="Times New Roman" w:hAnsi="Calibri"/>
          <w:kern w:val="2"/>
          <w:sz w:val="22"/>
          <w:szCs w:val="22"/>
          <w:lang w:eastAsia="fr-FR"/>
        </w:rPr>
      </w:pPr>
      <w:hyperlink w:anchor="_Toc159425868" w:history="1">
        <w:r w:rsidR="000C541D" w:rsidRPr="0086389D">
          <w:rPr>
            <w:rStyle w:val="Lienhypertexte"/>
          </w:rPr>
          <w:t>RÉSUMÉ</w:t>
        </w:r>
        <w:r w:rsidR="000C541D">
          <w:rPr>
            <w:webHidden/>
          </w:rPr>
          <w:tab/>
        </w:r>
        <w:r w:rsidR="000C541D">
          <w:rPr>
            <w:webHidden/>
          </w:rPr>
          <w:fldChar w:fldCharType="begin"/>
        </w:r>
        <w:r w:rsidR="000C541D">
          <w:rPr>
            <w:webHidden/>
          </w:rPr>
          <w:instrText xml:space="preserve"> PAGEREF _Toc159425868 \h </w:instrText>
        </w:r>
        <w:r w:rsidR="000C541D">
          <w:rPr>
            <w:webHidden/>
          </w:rPr>
        </w:r>
        <w:r w:rsidR="000C541D">
          <w:rPr>
            <w:webHidden/>
          </w:rPr>
          <w:fldChar w:fldCharType="separate"/>
        </w:r>
        <w:r>
          <w:rPr>
            <w:webHidden/>
          </w:rPr>
          <w:t>5</w:t>
        </w:r>
        <w:r w:rsidR="000C541D">
          <w:rPr>
            <w:webHidden/>
          </w:rPr>
          <w:fldChar w:fldCharType="end"/>
        </w:r>
      </w:hyperlink>
    </w:p>
    <w:p w14:paraId="5A220CC6" w14:textId="51611433" w:rsidR="000C541D" w:rsidRDefault="00024BEA">
      <w:pPr>
        <w:pStyle w:val="TM1"/>
        <w:rPr>
          <w:rFonts w:ascii="Calibri" w:eastAsia="Times New Roman" w:hAnsi="Calibri"/>
          <w:kern w:val="2"/>
          <w:sz w:val="22"/>
          <w:szCs w:val="22"/>
          <w:lang w:eastAsia="fr-FR"/>
        </w:rPr>
      </w:pPr>
      <w:hyperlink w:anchor="_Toc159425869" w:history="1">
        <w:r w:rsidR="000C541D" w:rsidRPr="0086389D">
          <w:rPr>
            <w:rStyle w:val="Lienhypertexte"/>
          </w:rPr>
          <w:t>I.</w:t>
        </w:r>
        <w:r w:rsidR="000C541D">
          <w:rPr>
            <w:rFonts w:ascii="Calibri" w:eastAsia="Times New Roman" w:hAnsi="Calibri"/>
            <w:kern w:val="2"/>
            <w:sz w:val="22"/>
            <w:szCs w:val="22"/>
            <w:lang w:eastAsia="fr-FR"/>
          </w:rPr>
          <w:tab/>
        </w:r>
        <w:r w:rsidR="000C541D" w:rsidRPr="0086389D">
          <w:rPr>
            <w:rStyle w:val="Lienhypertexte"/>
          </w:rPr>
          <w:t>Objectifs</w:t>
        </w:r>
        <w:r w:rsidR="000C541D">
          <w:rPr>
            <w:webHidden/>
          </w:rPr>
          <w:tab/>
        </w:r>
        <w:r w:rsidR="000C541D">
          <w:rPr>
            <w:webHidden/>
          </w:rPr>
          <w:fldChar w:fldCharType="begin"/>
        </w:r>
        <w:r w:rsidR="000C541D">
          <w:rPr>
            <w:webHidden/>
          </w:rPr>
          <w:instrText xml:space="preserve"> PAGEREF _Toc159425869 \h </w:instrText>
        </w:r>
        <w:r w:rsidR="000C541D">
          <w:rPr>
            <w:webHidden/>
          </w:rPr>
        </w:r>
        <w:r w:rsidR="000C541D">
          <w:rPr>
            <w:webHidden/>
          </w:rPr>
          <w:fldChar w:fldCharType="separate"/>
        </w:r>
        <w:r>
          <w:rPr>
            <w:webHidden/>
          </w:rPr>
          <w:t>6</w:t>
        </w:r>
        <w:r w:rsidR="000C541D">
          <w:rPr>
            <w:webHidden/>
          </w:rPr>
          <w:fldChar w:fldCharType="end"/>
        </w:r>
      </w:hyperlink>
    </w:p>
    <w:p w14:paraId="6750FB3E" w14:textId="79D5BAF6" w:rsidR="000C541D" w:rsidRDefault="00024BEA">
      <w:pPr>
        <w:pStyle w:val="TM1"/>
        <w:rPr>
          <w:rFonts w:ascii="Calibri" w:eastAsia="Times New Roman" w:hAnsi="Calibri"/>
          <w:kern w:val="2"/>
          <w:sz w:val="22"/>
          <w:szCs w:val="22"/>
          <w:lang w:eastAsia="fr-FR"/>
        </w:rPr>
      </w:pPr>
      <w:hyperlink w:anchor="_Toc159425870" w:history="1">
        <w:r w:rsidR="000C541D" w:rsidRPr="0086389D">
          <w:rPr>
            <w:rStyle w:val="Lienhypertexte"/>
          </w:rPr>
          <w:t>I.1. Objectif global</w:t>
        </w:r>
        <w:r w:rsidR="000C541D">
          <w:rPr>
            <w:webHidden/>
          </w:rPr>
          <w:tab/>
        </w:r>
        <w:r w:rsidR="000C541D">
          <w:rPr>
            <w:webHidden/>
          </w:rPr>
          <w:fldChar w:fldCharType="begin"/>
        </w:r>
        <w:r w:rsidR="000C541D">
          <w:rPr>
            <w:webHidden/>
          </w:rPr>
          <w:instrText xml:space="preserve"> PAGEREF _Toc159425870 \h </w:instrText>
        </w:r>
        <w:r w:rsidR="000C541D">
          <w:rPr>
            <w:webHidden/>
          </w:rPr>
        </w:r>
        <w:r w:rsidR="000C541D">
          <w:rPr>
            <w:webHidden/>
          </w:rPr>
          <w:fldChar w:fldCharType="separate"/>
        </w:r>
        <w:r>
          <w:rPr>
            <w:webHidden/>
          </w:rPr>
          <w:t>6</w:t>
        </w:r>
        <w:r w:rsidR="000C541D">
          <w:rPr>
            <w:webHidden/>
          </w:rPr>
          <w:fldChar w:fldCharType="end"/>
        </w:r>
      </w:hyperlink>
    </w:p>
    <w:p w14:paraId="28C36845" w14:textId="1DE11256" w:rsidR="000C541D" w:rsidRDefault="00024BEA">
      <w:pPr>
        <w:pStyle w:val="TM1"/>
        <w:rPr>
          <w:rFonts w:ascii="Calibri" w:eastAsia="Times New Roman" w:hAnsi="Calibri"/>
          <w:kern w:val="2"/>
          <w:sz w:val="22"/>
          <w:szCs w:val="22"/>
          <w:lang w:eastAsia="fr-FR"/>
        </w:rPr>
      </w:pPr>
      <w:hyperlink w:anchor="_Toc159425871" w:history="1">
        <w:r w:rsidR="000C541D" w:rsidRPr="0086389D">
          <w:rPr>
            <w:rStyle w:val="Lienhypertexte"/>
          </w:rPr>
          <w:t>II.</w:t>
        </w:r>
        <w:r w:rsidR="000C541D">
          <w:rPr>
            <w:rFonts w:ascii="Calibri" w:eastAsia="Times New Roman" w:hAnsi="Calibri"/>
            <w:kern w:val="2"/>
            <w:sz w:val="22"/>
            <w:szCs w:val="22"/>
            <w:lang w:eastAsia="fr-FR"/>
          </w:rPr>
          <w:tab/>
        </w:r>
        <w:r w:rsidR="000C541D" w:rsidRPr="0086389D">
          <w:rPr>
            <w:rStyle w:val="Lienhypertexte"/>
          </w:rPr>
          <w:t>Résultats atteints</w:t>
        </w:r>
        <w:r w:rsidR="000C541D">
          <w:rPr>
            <w:webHidden/>
          </w:rPr>
          <w:tab/>
        </w:r>
        <w:r w:rsidR="000C541D">
          <w:rPr>
            <w:webHidden/>
          </w:rPr>
          <w:fldChar w:fldCharType="begin"/>
        </w:r>
        <w:r w:rsidR="000C541D">
          <w:rPr>
            <w:webHidden/>
          </w:rPr>
          <w:instrText xml:space="preserve"> PAGEREF _Toc159425871 \h </w:instrText>
        </w:r>
        <w:r w:rsidR="000C541D">
          <w:rPr>
            <w:webHidden/>
          </w:rPr>
        </w:r>
        <w:r w:rsidR="000C541D">
          <w:rPr>
            <w:webHidden/>
          </w:rPr>
          <w:fldChar w:fldCharType="separate"/>
        </w:r>
        <w:r>
          <w:rPr>
            <w:webHidden/>
          </w:rPr>
          <w:t>7</w:t>
        </w:r>
        <w:r w:rsidR="000C541D">
          <w:rPr>
            <w:webHidden/>
          </w:rPr>
          <w:fldChar w:fldCharType="end"/>
        </w:r>
      </w:hyperlink>
    </w:p>
    <w:p w14:paraId="6B83E45F" w14:textId="4E799BDA" w:rsidR="000C541D" w:rsidRDefault="00024BEA">
      <w:pPr>
        <w:pStyle w:val="TM1"/>
        <w:rPr>
          <w:rFonts w:ascii="Calibri" w:eastAsia="Times New Roman" w:hAnsi="Calibri"/>
          <w:kern w:val="2"/>
          <w:sz w:val="22"/>
          <w:szCs w:val="22"/>
          <w:lang w:eastAsia="fr-FR"/>
        </w:rPr>
      </w:pPr>
      <w:hyperlink w:anchor="_Toc159425872" w:history="1">
        <w:r w:rsidR="000C541D" w:rsidRPr="0086389D">
          <w:rPr>
            <w:rStyle w:val="Lienhypertexte"/>
          </w:rPr>
          <w:t>IV.</w:t>
        </w:r>
        <w:r w:rsidR="000C541D">
          <w:rPr>
            <w:rFonts w:ascii="Calibri" w:eastAsia="Times New Roman" w:hAnsi="Calibri"/>
            <w:kern w:val="2"/>
            <w:sz w:val="22"/>
            <w:szCs w:val="22"/>
            <w:lang w:eastAsia="fr-FR"/>
          </w:rPr>
          <w:tab/>
        </w:r>
        <w:r w:rsidR="000C541D" w:rsidRPr="0086389D">
          <w:rPr>
            <w:rStyle w:val="Lienhypertexte"/>
          </w:rPr>
          <w:t>Révisions programmatiques</w:t>
        </w:r>
        <w:r w:rsidR="000C541D">
          <w:rPr>
            <w:webHidden/>
          </w:rPr>
          <w:tab/>
        </w:r>
        <w:r w:rsidR="000C541D">
          <w:rPr>
            <w:webHidden/>
          </w:rPr>
          <w:fldChar w:fldCharType="begin"/>
        </w:r>
        <w:r w:rsidR="000C541D">
          <w:rPr>
            <w:webHidden/>
          </w:rPr>
          <w:instrText xml:space="preserve"> PAGEREF _Toc159425872 \h </w:instrText>
        </w:r>
        <w:r w:rsidR="000C541D">
          <w:rPr>
            <w:webHidden/>
          </w:rPr>
        </w:r>
        <w:r w:rsidR="000C541D">
          <w:rPr>
            <w:webHidden/>
          </w:rPr>
          <w:fldChar w:fldCharType="separate"/>
        </w:r>
        <w:r>
          <w:rPr>
            <w:webHidden/>
          </w:rPr>
          <w:t>22</w:t>
        </w:r>
        <w:r w:rsidR="000C541D">
          <w:rPr>
            <w:webHidden/>
          </w:rPr>
          <w:fldChar w:fldCharType="end"/>
        </w:r>
      </w:hyperlink>
    </w:p>
    <w:p w14:paraId="3DDD1164" w14:textId="450B9CC7" w:rsidR="000C541D" w:rsidRDefault="00024BEA">
      <w:pPr>
        <w:pStyle w:val="TM1"/>
        <w:rPr>
          <w:rFonts w:ascii="Calibri" w:eastAsia="Times New Roman" w:hAnsi="Calibri"/>
          <w:kern w:val="2"/>
          <w:sz w:val="22"/>
          <w:szCs w:val="22"/>
          <w:lang w:eastAsia="fr-FR"/>
        </w:rPr>
      </w:pPr>
      <w:hyperlink w:anchor="_Toc159425873" w:history="1">
        <w:r w:rsidR="000C541D" w:rsidRPr="0086389D">
          <w:rPr>
            <w:rStyle w:val="Lienhypertexte"/>
          </w:rPr>
          <w:t xml:space="preserve">V. </w:t>
        </w:r>
        <w:r w:rsidR="000C541D">
          <w:rPr>
            <w:rFonts w:ascii="Calibri" w:eastAsia="Times New Roman" w:hAnsi="Calibri"/>
            <w:kern w:val="2"/>
            <w:sz w:val="22"/>
            <w:szCs w:val="22"/>
            <w:lang w:eastAsia="fr-FR"/>
          </w:rPr>
          <w:tab/>
        </w:r>
        <w:r w:rsidR="000C541D" w:rsidRPr="0086389D">
          <w:rPr>
            <w:rStyle w:val="Lienhypertexte"/>
          </w:rPr>
          <w:t>Ressources</w:t>
        </w:r>
        <w:r w:rsidR="000C541D">
          <w:rPr>
            <w:webHidden/>
          </w:rPr>
          <w:tab/>
        </w:r>
        <w:r w:rsidR="000C541D">
          <w:rPr>
            <w:webHidden/>
          </w:rPr>
          <w:fldChar w:fldCharType="begin"/>
        </w:r>
        <w:r w:rsidR="000C541D">
          <w:rPr>
            <w:webHidden/>
          </w:rPr>
          <w:instrText xml:space="preserve"> PAGEREF _Toc159425873 \h </w:instrText>
        </w:r>
        <w:r w:rsidR="000C541D">
          <w:rPr>
            <w:webHidden/>
          </w:rPr>
        </w:r>
        <w:r w:rsidR="000C541D">
          <w:rPr>
            <w:webHidden/>
          </w:rPr>
          <w:fldChar w:fldCharType="separate"/>
        </w:r>
        <w:r>
          <w:rPr>
            <w:webHidden/>
          </w:rPr>
          <w:t>22</w:t>
        </w:r>
        <w:r w:rsidR="000C541D">
          <w:rPr>
            <w:webHidden/>
          </w:rPr>
          <w:fldChar w:fldCharType="end"/>
        </w:r>
      </w:hyperlink>
    </w:p>
    <w:p w14:paraId="64F0ECFD" w14:textId="7E29E214" w:rsidR="000C541D" w:rsidRDefault="00024BEA">
      <w:pPr>
        <w:pStyle w:val="TM1"/>
        <w:rPr>
          <w:rFonts w:ascii="Calibri" w:eastAsia="Times New Roman" w:hAnsi="Calibri"/>
          <w:kern w:val="2"/>
          <w:sz w:val="22"/>
          <w:szCs w:val="22"/>
          <w:lang w:eastAsia="fr-FR"/>
        </w:rPr>
      </w:pPr>
      <w:hyperlink w:anchor="_Toc159425874" w:history="1">
        <w:r w:rsidR="000C541D" w:rsidRPr="0086389D">
          <w:rPr>
            <w:rStyle w:val="Lienhypertexte"/>
          </w:rPr>
          <w:t>VI.</w:t>
        </w:r>
        <w:r w:rsidR="000C541D">
          <w:rPr>
            <w:rFonts w:ascii="Calibri" w:eastAsia="Times New Roman" w:hAnsi="Calibri"/>
            <w:kern w:val="2"/>
            <w:sz w:val="22"/>
            <w:szCs w:val="22"/>
            <w:lang w:eastAsia="fr-FR"/>
          </w:rPr>
          <w:tab/>
        </w:r>
        <w:r w:rsidR="000C541D" w:rsidRPr="0086389D">
          <w:rPr>
            <w:rStyle w:val="Lienhypertexte"/>
          </w:rPr>
          <w:t>Perspectives</w:t>
        </w:r>
        <w:r w:rsidR="000C541D">
          <w:rPr>
            <w:webHidden/>
          </w:rPr>
          <w:tab/>
        </w:r>
        <w:r w:rsidR="000C541D">
          <w:rPr>
            <w:webHidden/>
          </w:rPr>
          <w:fldChar w:fldCharType="begin"/>
        </w:r>
        <w:r w:rsidR="000C541D">
          <w:rPr>
            <w:webHidden/>
          </w:rPr>
          <w:instrText xml:space="preserve"> PAGEREF _Toc159425874 \h </w:instrText>
        </w:r>
        <w:r w:rsidR="000C541D">
          <w:rPr>
            <w:webHidden/>
          </w:rPr>
        </w:r>
        <w:r w:rsidR="000C541D">
          <w:rPr>
            <w:webHidden/>
          </w:rPr>
          <w:fldChar w:fldCharType="separate"/>
        </w:r>
        <w:r>
          <w:rPr>
            <w:webHidden/>
          </w:rPr>
          <w:t>22</w:t>
        </w:r>
        <w:r w:rsidR="000C541D">
          <w:rPr>
            <w:webHidden/>
          </w:rPr>
          <w:fldChar w:fldCharType="end"/>
        </w:r>
      </w:hyperlink>
    </w:p>
    <w:p w14:paraId="09C08094" w14:textId="77777777" w:rsidR="00C502EE" w:rsidRPr="006B5670" w:rsidRDefault="00C502EE">
      <w:pPr>
        <w:rPr>
          <w:rFonts w:ascii="Times New Roman" w:hAnsi="Times New Roman" w:cs="Times New Roman"/>
        </w:rPr>
      </w:pPr>
      <w:r w:rsidRPr="006B5670">
        <w:rPr>
          <w:rFonts w:ascii="Times New Roman" w:hAnsi="Times New Roman" w:cs="Times New Roman"/>
          <w:b/>
          <w:bCs/>
        </w:rPr>
        <w:fldChar w:fldCharType="end"/>
      </w:r>
    </w:p>
    <w:p w14:paraId="39115900" w14:textId="77777777" w:rsidR="00C502EE" w:rsidRPr="006B5670" w:rsidRDefault="00C502EE" w:rsidP="00076F00">
      <w:pPr>
        <w:spacing w:line="276" w:lineRule="auto"/>
        <w:rPr>
          <w:rFonts w:ascii="Times New Roman" w:hAnsi="Times New Roman" w:cs="Times New Roman"/>
        </w:rPr>
      </w:pPr>
    </w:p>
    <w:p w14:paraId="6990276B" w14:textId="77777777" w:rsidR="00C502EE" w:rsidRPr="006B5670" w:rsidRDefault="00C502EE" w:rsidP="00076F00">
      <w:pPr>
        <w:spacing w:line="276" w:lineRule="auto"/>
        <w:rPr>
          <w:rFonts w:ascii="Times New Roman" w:hAnsi="Times New Roman" w:cs="Times New Roman"/>
        </w:rPr>
      </w:pPr>
    </w:p>
    <w:p w14:paraId="5A452C94" w14:textId="77777777" w:rsidR="00C502EE" w:rsidRPr="006B5670" w:rsidRDefault="00C502EE" w:rsidP="00076F00">
      <w:pPr>
        <w:spacing w:line="276" w:lineRule="auto"/>
        <w:rPr>
          <w:rFonts w:ascii="Times New Roman" w:hAnsi="Times New Roman" w:cs="Times New Roman"/>
        </w:rPr>
      </w:pPr>
    </w:p>
    <w:p w14:paraId="2ACC1B82" w14:textId="77777777" w:rsidR="00C502EE" w:rsidRPr="006B5670" w:rsidRDefault="00C502EE" w:rsidP="00076F00">
      <w:pPr>
        <w:spacing w:line="276" w:lineRule="auto"/>
        <w:rPr>
          <w:rFonts w:ascii="Times New Roman" w:hAnsi="Times New Roman" w:cs="Times New Roman"/>
        </w:rPr>
      </w:pPr>
    </w:p>
    <w:p w14:paraId="734819B9" w14:textId="77777777" w:rsidR="00C502EE" w:rsidRPr="006B5670" w:rsidRDefault="00C502EE" w:rsidP="00076F00">
      <w:pPr>
        <w:spacing w:line="276" w:lineRule="auto"/>
        <w:rPr>
          <w:rFonts w:ascii="Times New Roman" w:hAnsi="Times New Roman" w:cs="Times New Roman"/>
        </w:rPr>
      </w:pPr>
    </w:p>
    <w:p w14:paraId="300FC3B2" w14:textId="77777777" w:rsidR="00C502EE" w:rsidRPr="006B5670" w:rsidRDefault="00C502EE" w:rsidP="00076F00">
      <w:pPr>
        <w:spacing w:line="276" w:lineRule="auto"/>
        <w:rPr>
          <w:rFonts w:ascii="Times New Roman" w:hAnsi="Times New Roman" w:cs="Times New Roman"/>
        </w:rPr>
      </w:pPr>
    </w:p>
    <w:p w14:paraId="67D3564F" w14:textId="77777777" w:rsidR="00C502EE" w:rsidRPr="006B5670" w:rsidRDefault="00C502EE" w:rsidP="00076F00">
      <w:pPr>
        <w:spacing w:line="276" w:lineRule="auto"/>
        <w:rPr>
          <w:rFonts w:ascii="Times New Roman" w:hAnsi="Times New Roman" w:cs="Times New Roman"/>
        </w:rPr>
      </w:pPr>
    </w:p>
    <w:p w14:paraId="31A2FBF4" w14:textId="77777777" w:rsidR="00C502EE" w:rsidRPr="006B5670" w:rsidRDefault="00C502EE" w:rsidP="00076F00">
      <w:pPr>
        <w:spacing w:line="276" w:lineRule="auto"/>
        <w:rPr>
          <w:rFonts w:ascii="Times New Roman" w:hAnsi="Times New Roman" w:cs="Times New Roman"/>
        </w:rPr>
      </w:pPr>
    </w:p>
    <w:p w14:paraId="54A87EA8" w14:textId="77777777" w:rsidR="00C502EE" w:rsidRPr="006B5670" w:rsidRDefault="00C502EE" w:rsidP="00076F00">
      <w:pPr>
        <w:spacing w:line="276" w:lineRule="auto"/>
        <w:rPr>
          <w:rFonts w:ascii="Times New Roman" w:hAnsi="Times New Roman" w:cs="Times New Roman"/>
        </w:rPr>
      </w:pPr>
    </w:p>
    <w:p w14:paraId="5F0FC3A7" w14:textId="77777777" w:rsidR="00C502EE" w:rsidRPr="006B5670" w:rsidRDefault="00C502EE" w:rsidP="00076F00">
      <w:pPr>
        <w:spacing w:line="276" w:lineRule="auto"/>
        <w:rPr>
          <w:rFonts w:ascii="Times New Roman" w:hAnsi="Times New Roman" w:cs="Times New Roman"/>
        </w:rPr>
      </w:pPr>
    </w:p>
    <w:p w14:paraId="7AD1C896" w14:textId="77777777" w:rsidR="00C502EE" w:rsidRPr="006B5670" w:rsidRDefault="00C502EE" w:rsidP="00076F00">
      <w:pPr>
        <w:spacing w:line="276" w:lineRule="auto"/>
        <w:rPr>
          <w:rFonts w:ascii="Times New Roman" w:hAnsi="Times New Roman" w:cs="Times New Roman"/>
        </w:rPr>
      </w:pPr>
    </w:p>
    <w:p w14:paraId="5D092A69" w14:textId="77777777" w:rsidR="00C502EE" w:rsidRPr="006B5670" w:rsidRDefault="00C502EE" w:rsidP="00076F00">
      <w:pPr>
        <w:spacing w:line="276" w:lineRule="auto"/>
        <w:rPr>
          <w:rFonts w:ascii="Times New Roman" w:hAnsi="Times New Roman" w:cs="Times New Roman"/>
        </w:rPr>
      </w:pPr>
    </w:p>
    <w:p w14:paraId="43ACEB2A" w14:textId="77777777" w:rsidR="00C502EE" w:rsidRPr="006B5670" w:rsidRDefault="00C502EE" w:rsidP="00076F00">
      <w:pPr>
        <w:spacing w:line="276" w:lineRule="auto"/>
        <w:rPr>
          <w:rFonts w:ascii="Times New Roman" w:hAnsi="Times New Roman" w:cs="Times New Roman"/>
        </w:rPr>
      </w:pPr>
    </w:p>
    <w:p w14:paraId="5BC68F1C" w14:textId="77777777" w:rsidR="00C502EE" w:rsidRPr="006B5670" w:rsidRDefault="00C502EE" w:rsidP="00076F00">
      <w:pPr>
        <w:spacing w:line="276" w:lineRule="auto"/>
        <w:rPr>
          <w:rFonts w:ascii="Times New Roman" w:hAnsi="Times New Roman" w:cs="Times New Roman"/>
        </w:rPr>
      </w:pPr>
    </w:p>
    <w:p w14:paraId="6B6D11BE" w14:textId="77777777" w:rsidR="00C502EE" w:rsidRPr="006B5670" w:rsidRDefault="00C502EE" w:rsidP="00076F00">
      <w:pPr>
        <w:spacing w:line="276" w:lineRule="auto"/>
        <w:rPr>
          <w:rFonts w:ascii="Times New Roman" w:hAnsi="Times New Roman" w:cs="Times New Roman"/>
        </w:rPr>
      </w:pPr>
    </w:p>
    <w:p w14:paraId="524E876E" w14:textId="77777777" w:rsidR="00C502EE" w:rsidRPr="006B5670" w:rsidRDefault="00C502EE" w:rsidP="00076F00">
      <w:pPr>
        <w:spacing w:line="276" w:lineRule="auto"/>
        <w:rPr>
          <w:rFonts w:ascii="Times New Roman" w:hAnsi="Times New Roman" w:cs="Times New Roman"/>
        </w:rPr>
      </w:pPr>
    </w:p>
    <w:p w14:paraId="29AE65E6" w14:textId="77777777" w:rsidR="00C502EE" w:rsidRPr="006B5670" w:rsidRDefault="00C502EE" w:rsidP="00076F00">
      <w:pPr>
        <w:spacing w:line="276" w:lineRule="auto"/>
        <w:rPr>
          <w:rFonts w:ascii="Times New Roman" w:hAnsi="Times New Roman" w:cs="Times New Roman"/>
        </w:rPr>
      </w:pPr>
    </w:p>
    <w:p w14:paraId="2287E15A" w14:textId="77777777" w:rsidR="00C502EE" w:rsidRPr="006B5670" w:rsidRDefault="00C502EE" w:rsidP="00076F00">
      <w:pPr>
        <w:spacing w:line="276" w:lineRule="auto"/>
        <w:rPr>
          <w:rFonts w:ascii="Times New Roman" w:hAnsi="Times New Roman" w:cs="Times New Roman"/>
        </w:rPr>
      </w:pPr>
    </w:p>
    <w:p w14:paraId="51DD0765" w14:textId="77777777" w:rsidR="00C502EE" w:rsidRPr="006B5670" w:rsidRDefault="00C502EE" w:rsidP="00076F00">
      <w:pPr>
        <w:spacing w:line="276" w:lineRule="auto"/>
        <w:rPr>
          <w:rFonts w:ascii="Times New Roman" w:hAnsi="Times New Roman" w:cs="Times New Roman"/>
        </w:rPr>
      </w:pPr>
    </w:p>
    <w:p w14:paraId="27719565" w14:textId="77777777" w:rsidR="00C502EE" w:rsidRPr="006B5670" w:rsidRDefault="00C502EE" w:rsidP="00076F00">
      <w:pPr>
        <w:spacing w:line="276" w:lineRule="auto"/>
        <w:rPr>
          <w:rFonts w:ascii="Times New Roman" w:hAnsi="Times New Roman" w:cs="Times New Roman"/>
        </w:rPr>
      </w:pPr>
    </w:p>
    <w:p w14:paraId="4B7D0627" w14:textId="77777777" w:rsidR="00C502EE" w:rsidRPr="006B5670" w:rsidRDefault="00C502EE" w:rsidP="00076F00">
      <w:pPr>
        <w:spacing w:line="276" w:lineRule="auto"/>
        <w:rPr>
          <w:rFonts w:ascii="Times New Roman" w:hAnsi="Times New Roman" w:cs="Times New Roman"/>
        </w:rPr>
      </w:pPr>
    </w:p>
    <w:p w14:paraId="1661E46E" w14:textId="77777777" w:rsidR="00C502EE" w:rsidRPr="006B5670" w:rsidRDefault="002D0617" w:rsidP="00076F00">
      <w:pPr>
        <w:spacing w:line="276" w:lineRule="auto"/>
        <w:rPr>
          <w:rFonts w:ascii="Times New Roman" w:hAnsi="Times New Roman" w:cs="Times New Roman"/>
        </w:rPr>
      </w:pPr>
      <w:r>
        <w:rPr>
          <w:rFonts w:ascii="Times New Roman" w:hAnsi="Times New Roman" w:cs="Times New Roman"/>
        </w:rPr>
        <w:br w:type="page"/>
      </w:r>
    </w:p>
    <w:p w14:paraId="448516C5" w14:textId="77777777" w:rsidR="00C502EE" w:rsidRPr="006B5670" w:rsidRDefault="00C502EE" w:rsidP="00076F00">
      <w:pPr>
        <w:spacing w:line="276" w:lineRule="auto"/>
        <w:rPr>
          <w:rFonts w:ascii="Times New Roman" w:hAnsi="Times New Roman" w:cs="Times New Roman"/>
        </w:rPr>
      </w:pPr>
    </w:p>
    <w:p w14:paraId="40C74FFE" w14:textId="77777777" w:rsidR="00156915" w:rsidRPr="006B5670" w:rsidRDefault="00156915" w:rsidP="002D0617">
      <w:pPr>
        <w:pStyle w:val="Titre1"/>
        <w:tabs>
          <w:tab w:val="left" w:pos="360"/>
        </w:tabs>
        <w:spacing w:line="276" w:lineRule="auto"/>
        <w:ind w:hanging="4320"/>
        <w:rPr>
          <w:rFonts w:ascii="Times New Roman" w:hAnsi="Times New Roman" w:cs="Times New Roman"/>
          <w:sz w:val="24"/>
          <w:szCs w:val="24"/>
        </w:rPr>
      </w:pPr>
      <w:bookmarkStart w:id="7" w:name="_Toc159425868"/>
      <w:r w:rsidRPr="006B5670">
        <w:rPr>
          <w:rFonts w:ascii="Times New Roman" w:hAnsi="Times New Roman" w:cs="Times New Roman"/>
          <w:sz w:val="24"/>
          <w:szCs w:val="24"/>
        </w:rPr>
        <w:t>RÉSUMÉ</w:t>
      </w:r>
      <w:bookmarkEnd w:id="7"/>
    </w:p>
    <w:p w14:paraId="3954A79A" w14:textId="77777777" w:rsidR="00156915" w:rsidRPr="006B5670" w:rsidRDefault="00156915" w:rsidP="00156915">
      <w:pPr>
        <w:spacing w:line="276" w:lineRule="auto"/>
        <w:jc w:val="both"/>
        <w:rPr>
          <w:rFonts w:ascii="Times New Roman" w:hAnsi="Times New Roman" w:cs="Times New Roman"/>
        </w:rPr>
      </w:pPr>
    </w:p>
    <w:p w14:paraId="7FAEA119"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rPr>
        <w:t xml:space="preserve">Le Mali est un pays de la zone sahélo saharienne qui subit de plein fouet les effets néfastes des changements climatiques. Les répercussions de ces effets sur les efforts de développement et sur la vulnérabilité de l’ensemble des communautés ne sont plus à démontrer. </w:t>
      </w:r>
    </w:p>
    <w:p w14:paraId="69673A56"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rPr>
        <w:t>C’est dans ce contexte qu’a été mis en place le programme de renforcement de la résilience des groupements de femmes et de jeunes vulnérables face aux effets néfastes des changements climatiques dans les cercles de Djenné et de Tominian, Région de Mopti et de San. Ce programme a été initié pour renforcer la résilience des agro-pasteurs et contribuer à la diversification et à l’augmentation des revenus des femmes. La mise en œuvre de ce programme est facilitée par le Consortium ADESA-REFEDE-ASSAFEDE (ARA), sous la coordination de l’UNESCO depuis décembre 2021 et devrait se terminer en décembre 2023</w:t>
      </w:r>
      <w:r w:rsidR="009329FB" w:rsidRPr="006B5670">
        <w:rPr>
          <w:rFonts w:ascii="Times New Roman" w:hAnsi="Times New Roman" w:cs="Times New Roman"/>
        </w:rPr>
        <w:t>, le projet a eu une prorogation de 3 mois et la clôture est prévue pour mars 2024.</w:t>
      </w:r>
      <w:r w:rsidRPr="006B5670">
        <w:rPr>
          <w:rFonts w:ascii="Times New Roman" w:hAnsi="Times New Roman" w:cs="Times New Roman"/>
        </w:rPr>
        <w:t xml:space="preserve"> </w:t>
      </w:r>
    </w:p>
    <w:p w14:paraId="3835D1A1"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rPr>
        <w:t xml:space="preserve">Les domaines prioritaires du projet sont l’agriculture, l’élevage, la pisciculture et la foresterie et ses principales activités sont la construction de forages dans les périmètres, des étangs piscicoles, le surcreusement des mares, la promotion de la transformation des produits non ligneux et le renforcement des capacités. </w:t>
      </w:r>
    </w:p>
    <w:p w14:paraId="03B7E5E8"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rPr>
        <w:t>Les missions de suivi organisées ont permis de noter que la mise en œuvre des activités est conforme à la planification établie et suscite au niveau communautaire une réelle satisfaction, en particulier les femmes et les jeunes qui ont</w:t>
      </w:r>
      <w:r w:rsidR="00E80495" w:rsidRPr="006B5670">
        <w:rPr>
          <w:rFonts w:ascii="Times New Roman" w:hAnsi="Times New Roman" w:cs="Times New Roman"/>
        </w:rPr>
        <w:t xml:space="preserve"> été</w:t>
      </w:r>
      <w:r w:rsidRPr="006B5670">
        <w:rPr>
          <w:rFonts w:ascii="Times New Roman" w:hAnsi="Times New Roman" w:cs="Times New Roman"/>
        </w:rPr>
        <w:t xml:space="preserve"> effectivement impliqués dans toutes les activités du projet.</w:t>
      </w:r>
    </w:p>
    <w:p w14:paraId="40FBB5A5"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bCs/>
        </w:rPr>
        <w:t xml:space="preserve">Le taux de réalisation des activités du projet est d’environ de </w:t>
      </w:r>
      <w:r w:rsidR="000A36F7" w:rsidRPr="006B5670">
        <w:rPr>
          <w:rFonts w:ascii="Times New Roman" w:hAnsi="Times New Roman" w:cs="Times New Roman"/>
          <w:bCs/>
        </w:rPr>
        <w:t>98</w:t>
      </w:r>
      <w:r w:rsidRPr="006B5670">
        <w:rPr>
          <w:rFonts w:ascii="Times New Roman" w:hAnsi="Times New Roman" w:cs="Times New Roman"/>
          <w:bCs/>
        </w:rPr>
        <w:t xml:space="preserve">%et le taux de décaissement oscille autour de </w:t>
      </w:r>
      <w:r w:rsidR="000A36F7" w:rsidRPr="006B5670">
        <w:rPr>
          <w:rFonts w:ascii="Times New Roman" w:hAnsi="Times New Roman" w:cs="Times New Roman"/>
          <w:bCs/>
        </w:rPr>
        <w:t>96</w:t>
      </w:r>
      <w:r w:rsidRPr="006B5670">
        <w:rPr>
          <w:rFonts w:ascii="Times New Roman" w:hAnsi="Times New Roman" w:cs="Times New Roman"/>
          <w:bCs/>
        </w:rPr>
        <w:t>%.</w:t>
      </w:r>
      <w:r w:rsidR="009329FB" w:rsidRPr="00AC1266">
        <w:rPr>
          <w:rFonts w:ascii="Times New Roman" w:hAnsi="Times New Roman" w:cs="Times New Roman"/>
        </w:rPr>
        <w:t xml:space="preserve"> </w:t>
      </w:r>
      <w:r w:rsidR="009329FB" w:rsidRPr="006B5670">
        <w:rPr>
          <w:rFonts w:ascii="Times New Roman" w:hAnsi="Times New Roman" w:cs="Times New Roman"/>
        </w:rPr>
        <w:t>Une évaluation à mi-parcours effectuée par l’UNESCO a été effectuée par des Consultants indépendants.</w:t>
      </w:r>
    </w:p>
    <w:p w14:paraId="137455E8"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rPr>
        <w:t xml:space="preserve">Le présent rapport couvre la période de </w:t>
      </w:r>
      <w:r w:rsidR="00FD6EBA" w:rsidRPr="006B5670">
        <w:rPr>
          <w:rFonts w:ascii="Times New Roman" w:hAnsi="Times New Roman" w:cs="Times New Roman"/>
        </w:rPr>
        <w:t>janvier</w:t>
      </w:r>
      <w:r w:rsidRPr="006B5670">
        <w:rPr>
          <w:rFonts w:ascii="Times New Roman" w:hAnsi="Times New Roman" w:cs="Times New Roman"/>
        </w:rPr>
        <w:t xml:space="preserve"> à décembre 2023.</w:t>
      </w:r>
    </w:p>
    <w:p w14:paraId="71106C63" w14:textId="77777777" w:rsidR="00156915" w:rsidRPr="006B5670" w:rsidRDefault="00156915" w:rsidP="00156915">
      <w:pPr>
        <w:spacing w:line="276" w:lineRule="auto"/>
        <w:jc w:val="both"/>
        <w:rPr>
          <w:rFonts w:ascii="Times New Roman" w:hAnsi="Times New Roman" w:cs="Times New Roman"/>
        </w:rPr>
      </w:pPr>
      <w:r w:rsidRPr="006B5670">
        <w:rPr>
          <w:rFonts w:ascii="Times New Roman" w:hAnsi="Times New Roman" w:cs="Times New Roman"/>
        </w:rPr>
        <w:br w:type="page"/>
      </w:r>
    </w:p>
    <w:p w14:paraId="1E1AFA44" w14:textId="77777777" w:rsidR="00156915" w:rsidRPr="006B5670" w:rsidRDefault="00156915" w:rsidP="002123F8">
      <w:pPr>
        <w:pStyle w:val="Titre1"/>
        <w:keepLines/>
        <w:numPr>
          <w:ilvl w:val="0"/>
          <w:numId w:val="1"/>
        </w:numPr>
        <w:tabs>
          <w:tab w:val="clear" w:pos="1080"/>
          <w:tab w:val="left" w:pos="360"/>
        </w:tabs>
        <w:spacing w:before="240" w:line="276" w:lineRule="auto"/>
        <w:ind w:left="360" w:hanging="360"/>
        <w:jc w:val="left"/>
        <w:rPr>
          <w:rFonts w:ascii="Times New Roman" w:hAnsi="Times New Roman" w:cs="Times New Roman"/>
          <w:sz w:val="24"/>
          <w:szCs w:val="24"/>
        </w:rPr>
      </w:pPr>
      <w:bookmarkStart w:id="8" w:name="_Toc159425869"/>
      <w:r w:rsidRPr="006B5670">
        <w:rPr>
          <w:rFonts w:ascii="Times New Roman" w:hAnsi="Times New Roman" w:cs="Times New Roman"/>
          <w:sz w:val="24"/>
          <w:szCs w:val="24"/>
        </w:rPr>
        <w:t>Objectifs</w:t>
      </w:r>
      <w:bookmarkEnd w:id="8"/>
    </w:p>
    <w:p w14:paraId="0BFFD68D" w14:textId="77777777" w:rsidR="00156915" w:rsidRPr="006B5670" w:rsidRDefault="00156915" w:rsidP="003F4943">
      <w:pPr>
        <w:pStyle w:val="Titre1"/>
        <w:tabs>
          <w:tab w:val="left" w:pos="360"/>
        </w:tabs>
        <w:spacing w:line="276" w:lineRule="auto"/>
        <w:ind w:left="0"/>
        <w:jc w:val="left"/>
        <w:rPr>
          <w:rFonts w:ascii="Times New Roman" w:hAnsi="Times New Roman" w:cs="Times New Roman"/>
          <w:sz w:val="24"/>
          <w:szCs w:val="24"/>
        </w:rPr>
      </w:pPr>
      <w:bookmarkStart w:id="9" w:name="_Toc159425870"/>
      <w:r w:rsidRPr="006B5670">
        <w:rPr>
          <w:rFonts w:ascii="Times New Roman" w:hAnsi="Times New Roman" w:cs="Times New Roman"/>
          <w:sz w:val="24"/>
          <w:szCs w:val="24"/>
        </w:rPr>
        <w:t>I.1. Objectif global</w:t>
      </w:r>
      <w:bookmarkEnd w:id="9"/>
    </w:p>
    <w:p w14:paraId="70D69C83" w14:textId="77777777" w:rsidR="00156915" w:rsidRPr="006B5670" w:rsidRDefault="00156915" w:rsidP="00156915">
      <w:pPr>
        <w:spacing w:line="276" w:lineRule="auto"/>
        <w:jc w:val="both"/>
        <w:rPr>
          <w:rFonts w:ascii="Times New Roman" w:hAnsi="Times New Roman" w:cs="Times New Roman"/>
        </w:rPr>
      </w:pPr>
      <w:r w:rsidRPr="006B5670">
        <w:rPr>
          <w:rFonts w:ascii="Times New Roman" w:hAnsi="Times New Roman" w:cs="Times New Roman"/>
        </w:rPr>
        <w:t>L’objectif global du projet est de contribuer à l’amélioration des moyens d’existence et de la gestion des ressources agro-pastorales et piscicoles des communautés vulnérables (femmes et jeunes) des cercles de Djenné et de Tominian face aux effets néfastes des changements climatiques.</w:t>
      </w:r>
    </w:p>
    <w:p w14:paraId="743F3DC1" w14:textId="77777777" w:rsidR="00156915" w:rsidRPr="006B5670" w:rsidRDefault="00156915" w:rsidP="00156915">
      <w:pPr>
        <w:spacing w:line="276" w:lineRule="auto"/>
        <w:jc w:val="both"/>
        <w:rPr>
          <w:rFonts w:ascii="Times New Roman" w:hAnsi="Times New Roman" w:cs="Times New Roman"/>
        </w:rPr>
      </w:pPr>
    </w:p>
    <w:p w14:paraId="3931122B" w14:textId="77777777" w:rsidR="00156915" w:rsidRPr="006B5670" w:rsidRDefault="00156915" w:rsidP="003F4943">
      <w:pPr>
        <w:pStyle w:val="Grillemoyenne21"/>
        <w:tabs>
          <w:tab w:val="clear" w:pos="360"/>
          <w:tab w:val="left" w:pos="708"/>
        </w:tabs>
        <w:spacing w:line="276" w:lineRule="auto"/>
        <w:jc w:val="both"/>
        <w:rPr>
          <w:rFonts w:ascii="Times New Roman" w:hAnsi="Times New Roman" w:cs="Times New Roman"/>
          <w:sz w:val="24"/>
          <w:szCs w:val="24"/>
        </w:rPr>
      </w:pPr>
      <w:r w:rsidRPr="006B5670">
        <w:rPr>
          <w:rFonts w:ascii="Times New Roman" w:hAnsi="Times New Roman" w:cs="Times New Roman"/>
          <w:b/>
          <w:sz w:val="24"/>
          <w:szCs w:val="24"/>
        </w:rPr>
        <w:t>I.2. Objectifs spécifiques</w:t>
      </w:r>
      <w:r w:rsidRPr="006B5670">
        <w:rPr>
          <w:rFonts w:ascii="Times New Roman" w:hAnsi="Times New Roman" w:cs="Times New Roman"/>
          <w:sz w:val="24"/>
          <w:szCs w:val="24"/>
        </w:rPr>
        <w:t> </w:t>
      </w:r>
    </w:p>
    <w:p w14:paraId="2A92DB9B" w14:textId="77777777" w:rsidR="00156915" w:rsidRPr="006B5670" w:rsidRDefault="00156915" w:rsidP="00156915">
      <w:pPr>
        <w:pStyle w:val="Grillemoyenne21"/>
        <w:numPr>
          <w:ilvl w:val="0"/>
          <w:numId w:val="11"/>
        </w:numPr>
        <w:tabs>
          <w:tab w:val="left" w:pos="708"/>
        </w:tabs>
        <w:spacing w:line="276" w:lineRule="auto"/>
        <w:jc w:val="both"/>
        <w:rPr>
          <w:rFonts w:ascii="Times New Roman" w:hAnsi="Times New Roman" w:cs="Times New Roman"/>
          <w:sz w:val="24"/>
          <w:szCs w:val="24"/>
        </w:rPr>
      </w:pPr>
      <w:r w:rsidRPr="006B5670">
        <w:rPr>
          <w:rFonts w:ascii="Times New Roman" w:hAnsi="Times New Roman" w:cs="Times New Roman"/>
          <w:sz w:val="24"/>
          <w:szCs w:val="24"/>
        </w:rPr>
        <w:t>appuyer l’adoption de pratiques et technologies agropastorales et piscicoles résilientes afin de réduire la vulnérabilité des systèmes de production face aux changements climatiques et à la variabilité climatique ;</w:t>
      </w:r>
    </w:p>
    <w:p w14:paraId="5EFF96EF" w14:textId="77777777" w:rsidR="00156915" w:rsidRPr="006B5670" w:rsidRDefault="00156915" w:rsidP="00156915">
      <w:pPr>
        <w:pStyle w:val="Paragraphedeliste"/>
        <w:numPr>
          <w:ilvl w:val="0"/>
          <w:numId w:val="11"/>
        </w:numPr>
        <w:spacing w:after="0"/>
        <w:jc w:val="both"/>
        <w:rPr>
          <w:rFonts w:ascii="Times New Roman" w:hAnsi="Times New Roman" w:cs="Times New Roman"/>
          <w:sz w:val="24"/>
          <w:szCs w:val="24"/>
        </w:rPr>
      </w:pPr>
      <w:r w:rsidRPr="006B5670">
        <w:rPr>
          <w:rFonts w:ascii="Times New Roman" w:hAnsi="Times New Roman" w:cs="Times New Roman"/>
          <w:sz w:val="24"/>
          <w:szCs w:val="24"/>
        </w:rPr>
        <w:t>faciliter l’accès aux technologies résilientes et durables de mobilisation, valorisation et protection des ressources en eau pour soutenir la productivité des systèmes de production et créer les opportunités de diversification des moyens d’existence ;</w:t>
      </w:r>
    </w:p>
    <w:p w14:paraId="0E4E2F8F" w14:textId="77777777" w:rsidR="00156915" w:rsidRPr="006B5670" w:rsidRDefault="00156915" w:rsidP="00156915">
      <w:pPr>
        <w:pStyle w:val="Paragraphedeliste"/>
        <w:numPr>
          <w:ilvl w:val="0"/>
          <w:numId w:val="11"/>
        </w:numPr>
        <w:spacing w:after="0"/>
        <w:jc w:val="both"/>
        <w:rPr>
          <w:rFonts w:ascii="Times New Roman" w:hAnsi="Times New Roman" w:cs="Times New Roman"/>
          <w:sz w:val="24"/>
          <w:szCs w:val="24"/>
        </w:rPr>
      </w:pPr>
      <w:r w:rsidRPr="006B5670">
        <w:rPr>
          <w:rFonts w:ascii="Times New Roman" w:hAnsi="Times New Roman" w:cs="Times New Roman"/>
          <w:sz w:val="24"/>
          <w:szCs w:val="24"/>
        </w:rPr>
        <w:t xml:space="preserve">aider les ménages vulnérables dans la diversification des ressources alimentaires et des sources de revenus pour renforcer leur résilience socioéconomique et permettre un développement local inclusif. </w:t>
      </w:r>
    </w:p>
    <w:p w14:paraId="68834788" w14:textId="77777777" w:rsidR="00156915" w:rsidRPr="006B5670" w:rsidRDefault="00156915" w:rsidP="00156915">
      <w:pPr>
        <w:pStyle w:val="Paragraphedeliste"/>
        <w:spacing w:after="0"/>
        <w:ind w:left="0"/>
        <w:jc w:val="both"/>
        <w:rPr>
          <w:rFonts w:ascii="Times New Roman" w:hAnsi="Times New Roman" w:cs="Times New Roman"/>
          <w:b/>
          <w:bCs/>
          <w:sz w:val="24"/>
          <w:szCs w:val="24"/>
        </w:rPr>
      </w:pPr>
    </w:p>
    <w:p w14:paraId="0F5C0A4B" w14:textId="77777777" w:rsidR="00156915" w:rsidRPr="006B5670" w:rsidRDefault="00156915" w:rsidP="00156915">
      <w:pPr>
        <w:pStyle w:val="Paragraphedeliste"/>
        <w:spacing w:after="0"/>
        <w:ind w:left="0"/>
        <w:jc w:val="both"/>
        <w:rPr>
          <w:rFonts w:ascii="Times New Roman" w:hAnsi="Times New Roman" w:cs="Times New Roman"/>
          <w:b/>
          <w:bCs/>
          <w:sz w:val="24"/>
          <w:szCs w:val="24"/>
        </w:rPr>
      </w:pPr>
      <w:r w:rsidRPr="006B5670">
        <w:rPr>
          <w:rFonts w:ascii="Times New Roman" w:hAnsi="Times New Roman" w:cs="Times New Roman"/>
          <w:b/>
          <w:bCs/>
          <w:sz w:val="24"/>
          <w:szCs w:val="24"/>
        </w:rPr>
        <w:t xml:space="preserve">I. 3. Résultats attendus du projet </w:t>
      </w:r>
    </w:p>
    <w:p w14:paraId="5903A993"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b/>
        </w:rPr>
        <w:t>OSR1</w:t>
      </w:r>
      <w:r w:rsidRPr="006B5670">
        <w:rPr>
          <w:rFonts w:ascii="Times New Roman" w:hAnsi="Times New Roman" w:cs="Times New Roman"/>
        </w:rPr>
        <w:t xml:space="preserve"> : 03 mares sont aménagées pour la rétention d’eau après l’hivernage servant à l’abreuvement du cheptel </w:t>
      </w:r>
    </w:p>
    <w:p w14:paraId="7C8D4D6E"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b/>
        </w:rPr>
        <w:t>OS2.R1</w:t>
      </w:r>
      <w:r w:rsidRPr="006B5670">
        <w:rPr>
          <w:rFonts w:ascii="Times New Roman" w:hAnsi="Times New Roman" w:cs="Times New Roman"/>
        </w:rPr>
        <w:t xml:space="preserve"> : 700 petits exploitants familiales dont 350 femmes et 350 jeunes adoptent les techniques GDTE et améliorent le rendement au sein de leurs exploitations familiales </w:t>
      </w:r>
    </w:p>
    <w:p w14:paraId="53E07DC7" w14:textId="77777777" w:rsidR="00156915" w:rsidRPr="006B5670" w:rsidRDefault="00156915" w:rsidP="00156915">
      <w:pPr>
        <w:spacing w:line="360" w:lineRule="auto"/>
        <w:jc w:val="both"/>
        <w:rPr>
          <w:rFonts w:ascii="Times New Roman" w:hAnsi="Times New Roman" w:cs="Times New Roman"/>
          <w:lang w:eastAsia="fr-FR"/>
        </w:rPr>
      </w:pPr>
      <w:r w:rsidRPr="006B5670">
        <w:rPr>
          <w:rFonts w:ascii="Times New Roman" w:hAnsi="Times New Roman" w:cs="Times New Roman"/>
          <w:b/>
        </w:rPr>
        <w:t>OS2.R2</w:t>
      </w:r>
      <w:r w:rsidRPr="006B5670">
        <w:rPr>
          <w:rFonts w:ascii="Times New Roman" w:hAnsi="Times New Roman" w:cs="Times New Roman"/>
        </w:rPr>
        <w:t> </w:t>
      </w:r>
      <w:r w:rsidRPr="006B5670">
        <w:rPr>
          <w:rFonts w:ascii="Times New Roman" w:hAnsi="Times New Roman" w:cs="Times New Roman"/>
          <w:lang w:eastAsia="fr-FR"/>
        </w:rPr>
        <w:t>: 7 tonnes de semences adaptées (céréales maraichères et fourragères) dont 5 tonnes au profil des femmes et 2 tonnes pour les hommes sont mises à la disposition de groupements et associations de femmes et favorisent leurs productions et productivités</w:t>
      </w:r>
    </w:p>
    <w:p w14:paraId="66462F34" w14:textId="77777777" w:rsidR="00156915" w:rsidRPr="006B5670" w:rsidRDefault="00156915" w:rsidP="00156915">
      <w:pPr>
        <w:spacing w:line="360" w:lineRule="auto"/>
        <w:jc w:val="both"/>
        <w:rPr>
          <w:rFonts w:ascii="Times New Roman" w:hAnsi="Times New Roman" w:cs="Times New Roman"/>
          <w:b/>
          <w:lang w:eastAsia="fr-FR"/>
        </w:rPr>
      </w:pPr>
      <w:r w:rsidRPr="006B5670">
        <w:rPr>
          <w:rFonts w:ascii="Times New Roman" w:hAnsi="Times New Roman" w:cs="Times New Roman"/>
          <w:b/>
        </w:rPr>
        <w:t>OS2.R3</w:t>
      </w:r>
      <w:r w:rsidRPr="006B5670">
        <w:rPr>
          <w:rFonts w:ascii="Times New Roman" w:hAnsi="Times New Roman" w:cs="Times New Roman"/>
          <w:b/>
          <w:lang w:eastAsia="fr-FR"/>
        </w:rPr>
        <w:t xml:space="preserve"> : </w:t>
      </w:r>
      <w:r w:rsidRPr="006B5670">
        <w:rPr>
          <w:rFonts w:ascii="Times New Roman" w:hAnsi="Times New Roman" w:cs="Times New Roman"/>
          <w:lang w:eastAsia="fr-FR"/>
        </w:rPr>
        <w:t>3 conventions locales sont redynamisées</w:t>
      </w:r>
    </w:p>
    <w:p w14:paraId="2D8DDE05" w14:textId="77777777" w:rsidR="00156915" w:rsidRPr="006B5670" w:rsidRDefault="00156915" w:rsidP="00156915">
      <w:pPr>
        <w:spacing w:line="360" w:lineRule="auto"/>
        <w:jc w:val="both"/>
        <w:rPr>
          <w:rFonts w:ascii="Times New Roman" w:hAnsi="Times New Roman" w:cs="Times New Roman"/>
          <w:b/>
        </w:rPr>
      </w:pPr>
      <w:r w:rsidRPr="006B5670">
        <w:rPr>
          <w:rFonts w:ascii="Times New Roman" w:hAnsi="Times New Roman" w:cs="Times New Roman"/>
          <w:b/>
        </w:rPr>
        <w:t xml:space="preserve">OS2.R4 : </w:t>
      </w:r>
      <w:r w:rsidRPr="006B5670">
        <w:rPr>
          <w:rFonts w:ascii="Times New Roman" w:hAnsi="Times New Roman" w:cs="Times New Roman"/>
          <w:lang w:eastAsia="fr-FR"/>
        </w:rPr>
        <w:t>10 ha d’aires pastorales sont aménagés</w:t>
      </w:r>
    </w:p>
    <w:p w14:paraId="368B3085"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b/>
        </w:rPr>
        <w:t>OS2.R5</w:t>
      </w:r>
      <w:r w:rsidRPr="006B5670">
        <w:rPr>
          <w:rFonts w:ascii="Times New Roman" w:hAnsi="Times New Roman" w:cs="Times New Roman"/>
          <w:lang w:eastAsia="fr-FR"/>
        </w:rPr>
        <w:t xml:space="preserve"> : 150 femmes vulnérables de 03 associations sont formées en </w:t>
      </w:r>
      <w:r w:rsidRPr="006B5670">
        <w:rPr>
          <w:rFonts w:ascii="Times New Roman" w:hAnsi="Times New Roman" w:cs="Times New Roman"/>
          <w:bCs/>
          <w:lang w:eastAsia="fr-FR"/>
        </w:rPr>
        <w:t>techniques de production piscicole innovantes</w:t>
      </w:r>
      <w:r w:rsidRPr="006B5670">
        <w:rPr>
          <w:rFonts w:ascii="Times New Roman" w:hAnsi="Times New Roman" w:cs="Times New Roman"/>
          <w:lang w:eastAsia="fr-FR"/>
        </w:rPr>
        <w:t xml:space="preserve"> et dotées en équipements (</w:t>
      </w:r>
      <w:r w:rsidRPr="006B5670">
        <w:rPr>
          <w:rFonts w:ascii="Times New Roman" w:hAnsi="Times New Roman" w:cs="Times New Roman"/>
          <w:bCs/>
          <w:lang w:eastAsia="fr-FR"/>
        </w:rPr>
        <w:t>bacs hors sol</w:t>
      </w:r>
      <w:r w:rsidRPr="006B5670">
        <w:rPr>
          <w:rFonts w:ascii="Times New Roman" w:hAnsi="Times New Roman" w:cs="Times New Roman"/>
          <w:lang w:eastAsia="fr-FR"/>
        </w:rPr>
        <w:t xml:space="preserve"> et accessoires)</w:t>
      </w:r>
    </w:p>
    <w:p w14:paraId="14D13BD4" w14:textId="77777777" w:rsidR="00156915" w:rsidRPr="006B5670" w:rsidRDefault="00156915" w:rsidP="00156915">
      <w:pPr>
        <w:spacing w:line="360" w:lineRule="auto"/>
        <w:jc w:val="both"/>
        <w:rPr>
          <w:rFonts w:ascii="Times New Roman" w:hAnsi="Times New Roman" w:cs="Times New Roman"/>
        </w:rPr>
      </w:pPr>
      <w:r w:rsidRPr="006B5670">
        <w:rPr>
          <w:rFonts w:ascii="Times New Roman" w:hAnsi="Times New Roman" w:cs="Times New Roman"/>
          <w:b/>
        </w:rPr>
        <w:t xml:space="preserve">OS3.R1 : </w:t>
      </w:r>
      <w:r w:rsidRPr="006B5670">
        <w:rPr>
          <w:rFonts w:ascii="Times New Roman" w:hAnsi="Times New Roman" w:cs="Times New Roman"/>
        </w:rPr>
        <w:t>200 femmes maitrisent les techniques de transformation des produits forestiers non ligneux et commercialisent sur le marché local et régional.</w:t>
      </w:r>
    </w:p>
    <w:p w14:paraId="39F101DE" w14:textId="77777777" w:rsidR="00156915" w:rsidRPr="006B5670" w:rsidRDefault="00156915" w:rsidP="009063B6">
      <w:pPr>
        <w:spacing w:line="360" w:lineRule="auto"/>
        <w:jc w:val="both"/>
        <w:rPr>
          <w:rFonts w:ascii="Times New Roman" w:hAnsi="Times New Roman" w:cs="Times New Roman"/>
        </w:rPr>
      </w:pPr>
      <w:r w:rsidRPr="006B5670">
        <w:rPr>
          <w:rFonts w:ascii="Times New Roman" w:hAnsi="Times New Roman" w:cs="Times New Roman"/>
          <w:b/>
        </w:rPr>
        <w:t>OS3.R2</w:t>
      </w:r>
      <w:r w:rsidRPr="006B5670">
        <w:rPr>
          <w:rFonts w:ascii="Times New Roman" w:hAnsi="Times New Roman" w:cs="Times New Roman"/>
        </w:rPr>
        <w:t> : 04 forages équipés réalisés pour les besoins de maraichage, améliorent les revenus des femmes, l’état nutritionnel des enfants et diminuent la coupe abusive de bois.</w:t>
      </w:r>
    </w:p>
    <w:p w14:paraId="6DE170EC" w14:textId="77777777" w:rsidR="00156915" w:rsidRPr="006B5670" w:rsidRDefault="00156915" w:rsidP="00156915">
      <w:pPr>
        <w:pStyle w:val="Titre1"/>
        <w:keepLines/>
        <w:numPr>
          <w:ilvl w:val="0"/>
          <w:numId w:val="1"/>
        </w:numPr>
        <w:tabs>
          <w:tab w:val="clear" w:pos="1080"/>
          <w:tab w:val="left" w:pos="360"/>
        </w:tabs>
        <w:spacing w:before="240" w:line="276" w:lineRule="auto"/>
        <w:ind w:left="360" w:hanging="360"/>
        <w:jc w:val="left"/>
        <w:rPr>
          <w:rFonts w:ascii="Times New Roman" w:hAnsi="Times New Roman" w:cs="Times New Roman"/>
          <w:sz w:val="24"/>
          <w:szCs w:val="24"/>
        </w:rPr>
      </w:pPr>
      <w:bookmarkStart w:id="10" w:name="_Toc159425871"/>
      <w:r w:rsidRPr="006B5670">
        <w:rPr>
          <w:rFonts w:ascii="Times New Roman" w:hAnsi="Times New Roman" w:cs="Times New Roman"/>
          <w:sz w:val="24"/>
          <w:szCs w:val="24"/>
        </w:rPr>
        <w:lastRenderedPageBreak/>
        <w:t>Résultats atteints</w:t>
      </w:r>
      <w:bookmarkEnd w:id="10"/>
    </w:p>
    <w:p w14:paraId="7CB5EE50" w14:textId="77777777" w:rsidR="00156915" w:rsidRPr="00AC1266" w:rsidRDefault="00F43DE7" w:rsidP="00F43DE7">
      <w:pPr>
        <w:rPr>
          <w:rFonts w:ascii="Times New Roman" w:hAnsi="Times New Roman" w:cs="Times New Roman"/>
          <w:b/>
          <w:bCs/>
          <w:color w:val="4472C4"/>
        </w:rPr>
      </w:pPr>
      <w:r w:rsidRPr="00AC1266">
        <w:rPr>
          <w:rFonts w:ascii="Times New Roman" w:hAnsi="Times New Roman" w:cs="Times New Roman"/>
          <w:b/>
          <w:bCs/>
          <w:color w:val="4472C4"/>
        </w:rPr>
        <w:t xml:space="preserve">i) </w:t>
      </w:r>
      <w:r w:rsidR="00156915" w:rsidRPr="00AC1266">
        <w:rPr>
          <w:rFonts w:ascii="Times New Roman" w:hAnsi="Times New Roman" w:cs="Times New Roman"/>
          <w:b/>
          <w:bCs/>
          <w:color w:val="4472C4"/>
        </w:rPr>
        <w:t>Rapport descriptif des résultats</w:t>
      </w:r>
    </w:p>
    <w:p w14:paraId="6A847882" w14:textId="77777777" w:rsidR="00156915" w:rsidRPr="006B5670" w:rsidRDefault="00156915" w:rsidP="00156915">
      <w:pPr>
        <w:pStyle w:val="Corpsdetexte"/>
        <w:spacing w:line="276" w:lineRule="auto"/>
        <w:ind w:left="360"/>
        <w:rPr>
          <w:rFonts w:ascii="Times New Roman" w:hAnsi="Times New Roman" w:cs="Times New Roman"/>
          <w:bCs/>
          <w:sz w:val="24"/>
          <w:szCs w:val="24"/>
        </w:rPr>
      </w:pPr>
      <w:r w:rsidRPr="006B5670">
        <w:rPr>
          <w:rFonts w:ascii="Times New Roman" w:hAnsi="Times New Roman" w:cs="Times New Roman"/>
          <w:sz w:val="24"/>
          <w:szCs w:val="24"/>
        </w:rPr>
        <w:t>Durant l</w:t>
      </w:r>
      <w:r w:rsidRPr="006B5670">
        <w:rPr>
          <w:rFonts w:ascii="Times New Roman" w:eastAsia="MS Gothic" w:hAnsi="Times New Roman" w:cs="Times New Roman"/>
          <w:sz w:val="24"/>
          <w:szCs w:val="24"/>
        </w:rPr>
        <w:t>’</w:t>
      </w:r>
      <w:r w:rsidRPr="006B5670">
        <w:rPr>
          <w:rFonts w:ascii="Times New Roman" w:hAnsi="Times New Roman" w:cs="Times New Roman"/>
          <w:sz w:val="24"/>
          <w:szCs w:val="24"/>
        </w:rPr>
        <w:t>ann</w:t>
      </w:r>
      <w:r w:rsidRPr="006B5670">
        <w:rPr>
          <w:rFonts w:ascii="Times New Roman" w:eastAsia="MingLiU-ExtB" w:hAnsi="Times New Roman" w:cs="Times New Roman"/>
          <w:sz w:val="24"/>
          <w:szCs w:val="24"/>
        </w:rPr>
        <w:t>é</w:t>
      </w:r>
      <w:r w:rsidRPr="006B5670">
        <w:rPr>
          <w:rFonts w:ascii="Times New Roman" w:hAnsi="Times New Roman" w:cs="Times New Roman"/>
          <w:sz w:val="24"/>
          <w:szCs w:val="24"/>
        </w:rPr>
        <w:t xml:space="preserve">e </w:t>
      </w:r>
      <w:r w:rsidRPr="006B5670">
        <w:rPr>
          <w:rFonts w:ascii="Times New Roman" w:eastAsia="MingLiU-ExtB" w:hAnsi="Times New Roman" w:cs="Times New Roman"/>
          <w:sz w:val="24"/>
          <w:szCs w:val="24"/>
        </w:rPr>
        <w:t>é</w:t>
      </w:r>
      <w:r w:rsidRPr="006B5670">
        <w:rPr>
          <w:rFonts w:ascii="Times New Roman" w:hAnsi="Times New Roman" w:cs="Times New Roman"/>
          <w:sz w:val="24"/>
          <w:szCs w:val="24"/>
        </w:rPr>
        <w:t>coul</w:t>
      </w:r>
      <w:r w:rsidRPr="006B5670">
        <w:rPr>
          <w:rFonts w:ascii="Times New Roman" w:eastAsia="MingLiU-ExtB" w:hAnsi="Times New Roman" w:cs="Times New Roman"/>
          <w:sz w:val="24"/>
          <w:szCs w:val="24"/>
        </w:rPr>
        <w:t>é</w:t>
      </w:r>
      <w:r w:rsidRPr="006B5670">
        <w:rPr>
          <w:rFonts w:ascii="Times New Roman" w:hAnsi="Times New Roman" w:cs="Times New Roman"/>
          <w:sz w:val="24"/>
          <w:szCs w:val="24"/>
        </w:rPr>
        <w:t>e</w:t>
      </w:r>
      <w:r w:rsidRPr="006B5670">
        <w:rPr>
          <w:rFonts w:ascii="Times New Roman" w:hAnsi="Times New Roman" w:cs="Times New Roman"/>
          <w:bCs/>
          <w:sz w:val="24"/>
          <w:szCs w:val="24"/>
        </w:rPr>
        <w:t>, la mise en œuvre des activités a concerné les produits et les Objectifs stratégiques suivants :</w:t>
      </w:r>
    </w:p>
    <w:p w14:paraId="77100065" w14:textId="77777777" w:rsidR="00156915" w:rsidRPr="006B5670" w:rsidRDefault="00156915" w:rsidP="004135CE">
      <w:pPr>
        <w:spacing w:line="276" w:lineRule="auto"/>
        <w:jc w:val="both"/>
        <w:rPr>
          <w:rFonts w:ascii="Times New Roman" w:hAnsi="Times New Roman" w:cs="Times New Roman"/>
        </w:rPr>
      </w:pPr>
    </w:p>
    <w:p w14:paraId="3BEC157B" w14:textId="77777777" w:rsidR="00156915" w:rsidRPr="006B5670" w:rsidRDefault="00156915" w:rsidP="00156915">
      <w:pPr>
        <w:numPr>
          <w:ilvl w:val="0"/>
          <w:numId w:val="7"/>
        </w:numPr>
        <w:spacing w:line="276" w:lineRule="auto"/>
        <w:rPr>
          <w:rFonts w:ascii="Times New Roman" w:hAnsi="Times New Roman" w:cs="Times New Roman"/>
          <w:b/>
        </w:rPr>
      </w:pPr>
      <w:r w:rsidRPr="006B5670">
        <w:rPr>
          <w:rFonts w:ascii="Times New Roman" w:hAnsi="Times New Roman" w:cs="Times New Roman"/>
          <w:b/>
        </w:rPr>
        <w:t xml:space="preserve">OS3.R2 : 04 forages équipés réalisés pour les besoins de maraichage, améliorent les revenus des femmes, l’état nutritionnel des enfants et diminuent la coupe abusive de bois. </w:t>
      </w:r>
    </w:p>
    <w:p w14:paraId="6B00F403" w14:textId="77777777" w:rsidR="00AC6F85" w:rsidRPr="006B5670" w:rsidRDefault="00AC6F85" w:rsidP="00AC6F85">
      <w:pPr>
        <w:numPr>
          <w:ilvl w:val="0"/>
          <w:numId w:val="48"/>
        </w:numPr>
        <w:suppressAutoHyphens/>
        <w:autoSpaceDE w:val="0"/>
        <w:autoSpaceDN w:val="0"/>
        <w:adjustRightInd w:val="0"/>
        <w:spacing w:before="240" w:after="120" w:line="276" w:lineRule="auto"/>
        <w:jc w:val="both"/>
        <w:rPr>
          <w:rFonts w:ascii="Times New Roman" w:hAnsi="Times New Roman" w:cs="Times New Roman"/>
          <w:b/>
          <w:iCs/>
          <w:lang w:eastAsia="x-none"/>
        </w:rPr>
      </w:pPr>
      <w:r w:rsidRPr="006B5670">
        <w:rPr>
          <w:rFonts w:ascii="Times New Roman" w:hAnsi="Times New Roman" w:cs="Times New Roman"/>
          <w:b/>
          <w:iCs/>
          <w:lang w:eastAsia="x-none"/>
        </w:rPr>
        <w:t>Aménagement et sécurisation de 1 périmètre de maraichage par du grillage, portes et accessoires assimilés :</w:t>
      </w:r>
    </w:p>
    <w:p w14:paraId="1E9DF940" w14:textId="77777777" w:rsidR="00156915" w:rsidRPr="006B5670" w:rsidRDefault="00156915" w:rsidP="00156915">
      <w:pPr>
        <w:suppressAutoHyphens/>
        <w:autoSpaceDE w:val="0"/>
        <w:autoSpaceDN w:val="0"/>
        <w:adjustRightInd w:val="0"/>
        <w:spacing w:before="240" w:after="120" w:line="276" w:lineRule="auto"/>
        <w:ind w:left="708"/>
        <w:jc w:val="both"/>
        <w:rPr>
          <w:rFonts w:ascii="Times New Roman" w:hAnsi="Times New Roman" w:cs="Times New Roman"/>
          <w:bCs/>
          <w:iCs/>
          <w:lang w:eastAsia="x-none"/>
        </w:rPr>
      </w:pPr>
      <w:r w:rsidRPr="006B5670">
        <w:rPr>
          <w:rFonts w:ascii="Times New Roman" w:hAnsi="Times New Roman" w:cs="Times New Roman"/>
          <w:bCs/>
          <w:iCs/>
          <w:lang w:eastAsia="x-none"/>
        </w:rPr>
        <w:t xml:space="preserve">Un périmètre maraicher d’un (1) hectare </w:t>
      </w:r>
      <w:r w:rsidRPr="006B5670">
        <w:rPr>
          <w:rFonts w:ascii="Times New Roman" w:hAnsi="Times New Roman" w:cs="Times New Roman"/>
        </w:rPr>
        <w:t xml:space="preserve">sécurisé avec du grillage soutenu par des cornières a été </w:t>
      </w:r>
      <w:r w:rsidRPr="006B5670">
        <w:rPr>
          <w:rFonts w:ascii="Times New Roman" w:hAnsi="Times New Roman" w:cs="Times New Roman"/>
          <w:bCs/>
          <w:iCs/>
          <w:lang w:eastAsia="x-none"/>
        </w:rPr>
        <w:t>réalisé à Konda dans la commune rurale de Nema-</w:t>
      </w:r>
      <w:proofErr w:type="spellStart"/>
      <w:r w:rsidRPr="006B5670">
        <w:rPr>
          <w:rFonts w:ascii="Times New Roman" w:hAnsi="Times New Roman" w:cs="Times New Roman"/>
          <w:bCs/>
          <w:iCs/>
          <w:lang w:eastAsia="x-none"/>
        </w:rPr>
        <w:t>Badenya</w:t>
      </w:r>
      <w:proofErr w:type="spellEnd"/>
      <w:r w:rsidRPr="006B5670">
        <w:rPr>
          <w:rFonts w:ascii="Times New Roman" w:hAnsi="Times New Roman" w:cs="Times New Roman"/>
          <w:bCs/>
          <w:iCs/>
          <w:lang w:eastAsia="x-none"/>
        </w:rPr>
        <w:t>-</w:t>
      </w:r>
      <w:proofErr w:type="spellStart"/>
      <w:r w:rsidRPr="006B5670">
        <w:rPr>
          <w:rFonts w:ascii="Times New Roman" w:hAnsi="Times New Roman" w:cs="Times New Roman"/>
          <w:bCs/>
          <w:iCs/>
          <w:lang w:eastAsia="x-none"/>
        </w:rPr>
        <w:t>kafo</w:t>
      </w:r>
      <w:proofErr w:type="spellEnd"/>
      <w:r w:rsidRPr="006B5670">
        <w:rPr>
          <w:rFonts w:ascii="Times New Roman" w:hAnsi="Times New Roman" w:cs="Times New Roman"/>
          <w:bCs/>
          <w:iCs/>
          <w:lang w:eastAsia="x-none"/>
        </w:rPr>
        <w:t>.</w:t>
      </w:r>
    </w:p>
    <w:p w14:paraId="2D6FBDEE" w14:textId="77777777" w:rsidR="00156915" w:rsidRPr="006B5670" w:rsidRDefault="00156915" w:rsidP="00156915">
      <w:pPr>
        <w:spacing w:line="276" w:lineRule="auto"/>
        <w:ind w:left="709"/>
        <w:jc w:val="both"/>
        <w:rPr>
          <w:rFonts w:ascii="Times New Roman" w:hAnsi="Times New Roman" w:cs="Times New Roman"/>
        </w:rPr>
      </w:pPr>
      <w:r w:rsidRPr="006B5670">
        <w:rPr>
          <w:rFonts w:ascii="Times New Roman" w:hAnsi="Times New Roman" w:cs="Times New Roman"/>
        </w:rPr>
        <w:t>Un forage positif équipé d’un château d’eau de 5 m</w:t>
      </w:r>
      <w:r w:rsidRPr="006B5670">
        <w:rPr>
          <w:rFonts w:ascii="Times New Roman" w:hAnsi="Times New Roman" w:cs="Times New Roman"/>
          <w:vertAlign w:val="superscript"/>
        </w:rPr>
        <w:t>3</w:t>
      </w:r>
      <w:r w:rsidRPr="006B5670">
        <w:rPr>
          <w:rFonts w:ascii="Times New Roman" w:hAnsi="Times New Roman" w:cs="Times New Roman"/>
        </w:rPr>
        <w:t xml:space="preserve"> et d’une pompe solaire a été réalisé dans le périmètre maraicher pour assurer l’approvisionnement en eau des cultures maraichères.</w:t>
      </w:r>
    </w:p>
    <w:p w14:paraId="32D61759" w14:textId="77777777" w:rsidR="00156915" w:rsidRPr="006B5670" w:rsidRDefault="00156915" w:rsidP="00156915">
      <w:pPr>
        <w:suppressAutoHyphens/>
        <w:autoSpaceDE w:val="0"/>
        <w:autoSpaceDN w:val="0"/>
        <w:adjustRightInd w:val="0"/>
        <w:spacing w:line="276" w:lineRule="auto"/>
        <w:ind w:left="708"/>
        <w:jc w:val="both"/>
        <w:rPr>
          <w:rFonts w:ascii="Times New Roman" w:hAnsi="Times New Roman" w:cs="Times New Roman"/>
          <w:bCs/>
          <w:iCs/>
          <w:lang w:eastAsia="x-none"/>
        </w:rPr>
      </w:pPr>
      <w:r w:rsidRPr="006B5670">
        <w:rPr>
          <w:rFonts w:ascii="Times New Roman" w:hAnsi="Times New Roman" w:cs="Times New Roman"/>
          <w:bCs/>
          <w:iCs/>
          <w:lang w:eastAsia="x-none"/>
        </w:rPr>
        <w:t xml:space="preserve">Trois bassins de stockage d’eau ont été réalisés à l’intérieur du périmètre maraicher. </w:t>
      </w:r>
    </w:p>
    <w:p w14:paraId="5A4A7A89" w14:textId="77777777" w:rsidR="00156915" w:rsidRPr="006B5670" w:rsidRDefault="00156915" w:rsidP="00156915">
      <w:pPr>
        <w:suppressAutoHyphens/>
        <w:autoSpaceDE w:val="0"/>
        <w:autoSpaceDN w:val="0"/>
        <w:adjustRightInd w:val="0"/>
        <w:spacing w:line="276" w:lineRule="auto"/>
        <w:ind w:left="708"/>
        <w:jc w:val="both"/>
        <w:rPr>
          <w:rFonts w:ascii="Times New Roman" w:hAnsi="Times New Roman" w:cs="Times New Roman"/>
          <w:bCs/>
          <w:iCs/>
          <w:lang w:eastAsia="x-none"/>
        </w:rPr>
      </w:pPr>
      <w:r w:rsidRPr="006B5670">
        <w:rPr>
          <w:rFonts w:ascii="Times New Roman" w:hAnsi="Times New Roman" w:cs="Times New Roman"/>
          <w:bCs/>
          <w:iCs/>
          <w:lang w:eastAsia="x-none"/>
        </w:rPr>
        <w:t xml:space="preserve">Un comité de gestion de 17 personnes donc deux (2) hommes </w:t>
      </w:r>
      <w:r w:rsidR="00E80495" w:rsidRPr="006B5670">
        <w:rPr>
          <w:rFonts w:ascii="Times New Roman" w:hAnsi="Times New Roman" w:cs="Times New Roman"/>
          <w:bCs/>
          <w:iCs/>
          <w:lang w:eastAsia="x-none"/>
        </w:rPr>
        <w:t xml:space="preserve">a </w:t>
      </w:r>
      <w:proofErr w:type="gramStart"/>
      <w:r w:rsidR="00E80495" w:rsidRPr="006B5670">
        <w:rPr>
          <w:rFonts w:ascii="Times New Roman" w:hAnsi="Times New Roman" w:cs="Times New Roman"/>
          <w:bCs/>
          <w:iCs/>
          <w:lang w:eastAsia="x-none"/>
        </w:rPr>
        <w:t xml:space="preserve">été </w:t>
      </w:r>
      <w:r w:rsidRPr="006B5670">
        <w:rPr>
          <w:rFonts w:ascii="Times New Roman" w:hAnsi="Times New Roman" w:cs="Times New Roman"/>
          <w:bCs/>
          <w:iCs/>
          <w:lang w:eastAsia="x-none"/>
        </w:rPr>
        <w:t xml:space="preserve"> mis</w:t>
      </w:r>
      <w:proofErr w:type="gramEnd"/>
      <w:r w:rsidRPr="006B5670">
        <w:rPr>
          <w:rFonts w:ascii="Times New Roman" w:hAnsi="Times New Roman" w:cs="Times New Roman"/>
          <w:bCs/>
          <w:iCs/>
          <w:lang w:eastAsia="x-none"/>
        </w:rPr>
        <w:t xml:space="preserve"> en place.</w:t>
      </w:r>
    </w:p>
    <w:p w14:paraId="764BC55D" w14:textId="77777777" w:rsidR="00156915" w:rsidRPr="006B5670" w:rsidRDefault="00156915" w:rsidP="00156915">
      <w:pPr>
        <w:suppressAutoHyphens/>
        <w:autoSpaceDE w:val="0"/>
        <w:autoSpaceDN w:val="0"/>
        <w:adjustRightInd w:val="0"/>
        <w:spacing w:line="276" w:lineRule="auto"/>
        <w:ind w:left="708"/>
        <w:jc w:val="both"/>
        <w:rPr>
          <w:rFonts w:ascii="Times New Roman" w:hAnsi="Times New Roman" w:cs="Times New Roman"/>
          <w:lang w:eastAsia="x-none"/>
        </w:rPr>
      </w:pPr>
      <w:r w:rsidRPr="006B5670">
        <w:rPr>
          <w:rFonts w:ascii="Times New Roman" w:hAnsi="Times New Roman" w:cs="Times New Roman"/>
        </w:rPr>
        <w:t>60 femmes exploitantes ont été formées en techniques de production maraichère et dotées en semences amélioré</w:t>
      </w:r>
      <w:r w:rsidR="00E80495" w:rsidRPr="006B5670">
        <w:rPr>
          <w:rFonts w:ascii="Times New Roman" w:hAnsi="Times New Roman" w:cs="Times New Roman"/>
        </w:rPr>
        <w:t>e</w:t>
      </w:r>
      <w:r w:rsidRPr="006B5670">
        <w:rPr>
          <w:rFonts w:ascii="Times New Roman" w:hAnsi="Times New Roman" w:cs="Times New Roman"/>
        </w:rPr>
        <w:t>s</w:t>
      </w:r>
      <w:r w:rsidRPr="006B5670">
        <w:rPr>
          <w:rFonts w:ascii="Times New Roman" w:hAnsi="Times New Roman" w:cs="Times New Roman"/>
          <w:lang w:eastAsia="x-none"/>
        </w:rPr>
        <w:t xml:space="preserve"> et en petits matériel</w:t>
      </w:r>
      <w:r w:rsidR="00E80495" w:rsidRPr="006B5670">
        <w:rPr>
          <w:rFonts w:ascii="Times New Roman" w:hAnsi="Times New Roman" w:cs="Times New Roman"/>
          <w:lang w:eastAsia="x-none"/>
        </w:rPr>
        <w:t>s</w:t>
      </w:r>
      <w:r w:rsidRPr="006B5670">
        <w:rPr>
          <w:rFonts w:ascii="Times New Roman" w:hAnsi="Times New Roman" w:cs="Times New Roman"/>
          <w:lang w:eastAsia="x-none"/>
        </w:rPr>
        <w:t xml:space="preserve"> de maraichage.</w:t>
      </w:r>
    </w:p>
    <w:p w14:paraId="53DF7AB1" w14:textId="77777777" w:rsidR="00156915" w:rsidRPr="006B5670" w:rsidRDefault="00156915" w:rsidP="00156915">
      <w:pPr>
        <w:spacing w:line="276" w:lineRule="auto"/>
        <w:ind w:left="708"/>
        <w:jc w:val="both"/>
        <w:rPr>
          <w:rFonts w:ascii="Times New Roman" w:hAnsi="Times New Roman" w:cs="Times New Roman"/>
          <w:lang w:eastAsia="x-none"/>
        </w:rPr>
      </w:pPr>
      <w:r w:rsidRPr="006B5670">
        <w:rPr>
          <w:rFonts w:ascii="Times New Roman" w:hAnsi="Times New Roman" w:cs="Times New Roman"/>
          <w:lang w:eastAsia="x-none"/>
        </w:rPr>
        <w:t xml:space="preserve">Ce périmètre va contribuer à l’autonomisation </w:t>
      </w:r>
      <w:r w:rsidR="00E80495" w:rsidRPr="006B5670">
        <w:rPr>
          <w:rFonts w:ascii="Times New Roman" w:hAnsi="Times New Roman" w:cs="Times New Roman"/>
          <w:lang w:eastAsia="x-none"/>
        </w:rPr>
        <w:t xml:space="preserve">financière à </w:t>
      </w:r>
      <w:r w:rsidRPr="006B5670">
        <w:rPr>
          <w:rFonts w:ascii="Times New Roman" w:hAnsi="Times New Roman" w:cs="Times New Roman"/>
          <w:lang w:eastAsia="x-none"/>
        </w:rPr>
        <w:t>et l’émancipation des femmes bénéficiaires ainsi qu’à l’a</w:t>
      </w:r>
      <w:r w:rsidR="00E80495" w:rsidRPr="006B5670">
        <w:rPr>
          <w:rFonts w:ascii="Times New Roman" w:hAnsi="Times New Roman" w:cs="Times New Roman"/>
          <w:lang w:eastAsia="x-none"/>
        </w:rPr>
        <w:t>mélior</w:t>
      </w:r>
      <w:r w:rsidRPr="006B5670">
        <w:rPr>
          <w:rFonts w:ascii="Times New Roman" w:hAnsi="Times New Roman" w:cs="Times New Roman"/>
          <w:lang w:eastAsia="x-none"/>
        </w:rPr>
        <w:t>ation de leurs moyens de subsistance.</w:t>
      </w:r>
    </w:p>
    <w:p w14:paraId="3F72C685" w14:textId="77777777" w:rsidR="00A5355B" w:rsidRPr="006B5670" w:rsidRDefault="00024BEA" w:rsidP="009063B6">
      <w:pPr>
        <w:spacing w:line="276" w:lineRule="auto"/>
        <w:jc w:val="center"/>
        <w:rPr>
          <w:rFonts w:ascii="Times New Roman" w:hAnsi="Times New Roman" w:cs="Times New Roman"/>
          <w:b/>
          <w:bCs/>
          <w:i/>
          <w:iCs/>
          <w:sz w:val="20"/>
          <w:szCs w:val="20"/>
          <w:lang w:eastAsia="x-none"/>
        </w:rPr>
      </w:pPr>
      <w:r>
        <w:rPr>
          <w:rFonts w:ascii="Times New Roman" w:hAnsi="Times New Roman" w:cs="Times New Roman"/>
          <w:noProof/>
        </w:rPr>
        <w:pict w14:anchorId="5352E023">
          <v:shape id="_x0000_s2422" type="#_x0000_t75" style="position:absolute;left:0;text-align:left;margin-left:16.05pt;margin-top:5.95pt;width:245.55pt;height:184.1pt;z-index:251661824">
            <v:imagedata r:id="rId17" o:title=""/>
            <w10:wrap type="square"/>
          </v:shape>
        </w:pict>
      </w:r>
      <w:r>
        <w:rPr>
          <w:rFonts w:ascii="Times New Roman" w:hAnsi="Times New Roman" w:cs="Times New Roman"/>
          <w:noProof/>
        </w:rPr>
        <w:pict w14:anchorId="2D6D7B2E">
          <v:shape id="_x0000_s2423" type="#_x0000_t75" style="position:absolute;left:0;text-align:left;margin-left:260.1pt;margin-top:5.95pt;width:244.55pt;height:183.35pt;z-index:251662848">
            <v:imagedata r:id="rId18" o:title=""/>
            <w10:wrap type="square"/>
          </v:shape>
        </w:pict>
      </w:r>
      <w:r w:rsidR="009063B6" w:rsidRPr="006B5670">
        <w:rPr>
          <w:rFonts w:ascii="Times New Roman" w:hAnsi="Times New Roman" w:cs="Times New Roman"/>
          <w:b/>
          <w:bCs/>
          <w:i/>
          <w:iCs/>
          <w:sz w:val="20"/>
          <w:szCs w:val="20"/>
          <w:lang w:eastAsia="x-none"/>
        </w:rPr>
        <w:t>Périmètre maraicher de Konda</w:t>
      </w:r>
    </w:p>
    <w:p w14:paraId="3136BD93" w14:textId="77777777" w:rsidR="00A5355B" w:rsidRPr="006B5670" w:rsidRDefault="00A5355B" w:rsidP="009063B6">
      <w:pPr>
        <w:spacing w:line="276" w:lineRule="auto"/>
        <w:jc w:val="both"/>
        <w:rPr>
          <w:rFonts w:ascii="Times New Roman" w:hAnsi="Times New Roman" w:cs="Times New Roman"/>
          <w:lang w:eastAsia="x-none"/>
        </w:rPr>
      </w:pPr>
    </w:p>
    <w:p w14:paraId="1C138167" w14:textId="77777777" w:rsidR="00FD5CBD" w:rsidRPr="006B5670" w:rsidRDefault="00FD5CBD" w:rsidP="009063B6">
      <w:pPr>
        <w:spacing w:line="276" w:lineRule="auto"/>
        <w:jc w:val="both"/>
        <w:rPr>
          <w:rFonts w:ascii="Times New Roman" w:hAnsi="Times New Roman" w:cs="Times New Roman"/>
          <w:lang w:eastAsia="x-none"/>
        </w:rPr>
      </w:pPr>
    </w:p>
    <w:p w14:paraId="33580D75" w14:textId="77777777" w:rsidR="00156915" w:rsidRPr="006B5670" w:rsidRDefault="00156915" w:rsidP="00FD0FB5">
      <w:pPr>
        <w:numPr>
          <w:ilvl w:val="0"/>
          <w:numId w:val="13"/>
        </w:numPr>
        <w:spacing w:before="240" w:line="276" w:lineRule="auto"/>
        <w:jc w:val="both"/>
        <w:rPr>
          <w:rFonts w:ascii="Times New Roman" w:hAnsi="Times New Roman" w:cs="Times New Roman"/>
          <w:b/>
          <w:bCs/>
        </w:rPr>
      </w:pPr>
      <w:r w:rsidRPr="006B5670">
        <w:rPr>
          <w:rFonts w:ascii="Times New Roman" w:hAnsi="Times New Roman" w:cs="Times New Roman"/>
          <w:b/>
          <w:bCs/>
        </w:rPr>
        <w:t>OS2.R5</w:t>
      </w:r>
      <w:r w:rsidRPr="006B5670">
        <w:rPr>
          <w:rFonts w:ascii="Times New Roman" w:hAnsi="Times New Roman" w:cs="Times New Roman"/>
          <w:b/>
          <w:bCs/>
          <w:lang w:eastAsia="fr-FR"/>
        </w:rPr>
        <w:t xml:space="preserve"> : 150 femmes vulnérables de 03 associations sont formées en techniques de production piscicole innovante et dotées en équipements (bacs hors sol et accessoires).</w:t>
      </w:r>
    </w:p>
    <w:p w14:paraId="54090E74" w14:textId="77777777" w:rsidR="00D47D04" w:rsidRPr="006B5670" w:rsidRDefault="00D47D04" w:rsidP="00A5355B">
      <w:pPr>
        <w:numPr>
          <w:ilvl w:val="0"/>
          <w:numId w:val="48"/>
        </w:numPr>
        <w:pBdr>
          <w:top w:val="nil"/>
          <w:left w:val="nil"/>
          <w:bottom w:val="nil"/>
          <w:right w:val="nil"/>
          <w:between w:val="nil"/>
          <w:bar w:val="nil"/>
        </w:pBdr>
        <w:spacing w:before="240" w:line="276" w:lineRule="auto"/>
        <w:jc w:val="both"/>
        <w:rPr>
          <w:rFonts w:ascii="Times New Roman" w:hAnsi="Times New Roman" w:cs="Times New Roman"/>
          <w:b/>
          <w:bCs/>
        </w:rPr>
      </w:pPr>
      <w:r w:rsidRPr="006B5670">
        <w:rPr>
          <w:rFonts w:ascii="Times New Roman" w:hAnsi="Times New Roman" w:cs="Times New Roman"/>
          <w:b/>
          <w:bCs/>
        </w:rPr>
        <w:t xml:space="preserve">Dotation de </w:t>
      </w:r>
      <w:r w:rsidR="00A5355B" w:rsidRPr="006B5670">
        <w:rPr>
          <w:rFonts w:ascii="Times New Roman" w:hAnsi="Times New Roman" w:cs="Times New Roman"/>
          <w:b/>
          <w:bCs/>
        </w:rPr>
        <w:t>1</w:t>
      </w:r>
      <w:r w:rsidRPr="006B5670">
        <w:rPr>
          <w:rFonts w:ascii="Times New Roman" w:hAnsi="Times New Roman" w:cs="Times New Roman"/>
          <w:b/>
          <w:bCs/>
        </w:rPr>
        <w:t xml:space="preserve">50 femmes en bacs </w:t>
      </w:r>
      <w:r w:rsidR="00A5355B" w:rsidRPr="006B5670">
        <w:rPr>
          <w:rFonts w:ascii="Times New Roman" w:hAnsi="Times New Roman" w:cs="Times New Roman"/>
          <w:b/>
          <w:bCs/>
        </w:rPr>
        <w:t>piscicoles :</w:t>
      </w:r>
    </w:p>
    <w:p w14:paraId="7A7C66E2" w14:textId="77777777" w:rsidR="00156915" w:rsidRPr="006B5670" w:rsidRDefault="00156915" w:rsidP="00156915">
      <w:pPr>
        <w:pBdr>
          <w:top w:val="nil"/>
          <w:left w:val="nil"/>
          <w:bottom w:val="nil"/>
          <w:right w:val="nil"/>
          <w:between w:val="nil"/>
          <w:bar w:val="nil"/>
        </w:pBdr>
        <w:spacing w:line="276" w:lineRule="auto"/>
        <w:ind w:left="708"/>
        <w:jc w:val="both"/>
        <w:rPr>
          <w:rFonts w:ascii="Times New Roman" w:hAnsi="Times New Roman" w:cs="Times New Roman"/>
        </w:rPr>
      </w:pPr>
      <w:r w:rsidRPr="006B5670">
        <w:rPr>
          <w:rFonts w:ascii="Times New Roman" w:hAnsi="Times New Roman" w:cs="Times New Roman"/>
        </w:rPr>
        <w:lastRenderedPageBreak/>
        <w:t>150 femmes ont été dotées en 60 bacs hors sol dans les communes rurales de</w:t>
      </w:r>
      <w:r w:rsidR="00FD0FB5" w:rsidRPr="006B5670">
        <w:rPr>
          <w:rFonts w:ascii="Times New Roman" w:hAnsi="Times New Roman" w:cs="Times New Roman"/>
        </w:rPr>
        <w:t xml:space="preserve"> Nema-</w:t>
      </w:r>
      <w:proofErr w:type="spellStart"/>
      <w:r w:rsidR="00FD0FB5" w:rsidRPr="006B5670">
        <w:rPr>
          <w:rFonts w:ascii="Times New Roman" w:hAnsi="Times New Roman" w:cs="Times New Roman"/>
        </w:rPr>
        <w:t>Badenya</w:t>
      </w:r>
      <w:proofErr w:type="spellEnd"/>
      <w:r w:rsidR="00FD0FB5" w:rsidRPr="006B5670">
        <w:rPr>
          <w:rFonts w:ascii="Times New Roman" w:hAnsi="Times New Roman" w:cs="Times New Roman"/>
        </w:rPr>
        <w:t>-</w:t>
      </w:r>
      <w:proofErr w:type="spellStart"/>
      <w:r w:rsidR="00FD0FB5" w:rsidRPr="006B5670">
        <w:rPr>
          <w:rFonts w:ascii="Times New Roman" w:hAnsi="Times New Roman" w:cs="Times New Roman"/>
        </w:rPr>
        <w:t>Kafo</w:t>
      </w:r>
      <w:proofErr w:type="spellEnd"/>
      <w:r w:rsidR="00FD0FB5" w:rsidRPr="006B5670">
        <w:rPr>
          <w:rFonts w:ascii="Times New Roman" w:hAnsi="Times New Roman" w:cs="Times New Roman"/>
        </w:rPr>
        <w:t>,</w:t>
      </w:r>
      <w:r w:rsidRPr="006B5670">
        <w:rPr>
          <w:rFonts w:ascii="Times New Roman" w:hAnsi="Times New Roman" w:cs="Times New Roman"/>
        </w:rPr>
        <w:t xml:space="preserve"> </w:t>
      </w:r>
      <w:proofErr w:type="spellStart"/>
      <w:r w:rsidRPr="006B5670">
        <w:rPr>
          <w:rFonts w:ascii="Times New Roman" w:hAnsi="Times New Roman" w:cs="Times New Roman"/>
        </w:rPr>
        <w:t>Madiama</w:t>
      </w:r>
      <w:proofErr w:type="spellEnd"/>
      <w:r w:rsidRPr="006B5670">
        <w:rPr>
          <w:rFonts w:ascii="Times New Roman" w:hAnsi="Times New Roman" w:cs="Times New Roman"/>
        </w:rPr>
        <w:t xml:space="preserve">, </w:t>
      </w:r>
      <w:proofErr w:type="spellStart"/>
      <w:r w:rsidRPr="006B5670">
        <w:rPr>
          <w:rFonts w:ascii="Times New Roman" w:hAnsi="Times New Roman" w:cs="Times New Roman"/>
        </w:rPr>
        <w:t>Fangasso</w:t>
      </w:r>
      <w:proofErr w:type="spellEnd"/>
      <w:r w:rsidRPr="006B5670">
        <w:rPr>
          <w:rFonts w:ascii="Times New Roman" w:hAnsi="Times New Roman" w:cs="Times New Roman"/>
        </w:rPr>
        <w:t xml:space="preserve"> et </w:t>
      </w:r>
      <w:proofErr w:type="spellStart"/>
      <w:r w:rsidRPr="006B5670">
        <w:rPr>
          <w:rFonts w:ascii="Times New Roman" w:hAnsi="Times New Roman" w:cs="Times New Roman"/>
        </w:rPr>
        <w:t>Ouan</w:t>
      </w:r>
      <w:proofErr w:type="spellEnd"/>
      <w:r w:rsidRPr="006B5670">
        <w:rPr>
          <w:rFonts w:ascii="Times New Roman" w:hAnsi="Times New Roman" w:cs="Times New Roman"/>
        </w:rPr>
        <w:t>.</w:t>
      </w:r>
    </w:p>
    <w:p w14:paraId="1183D7C7" w14:textId="77777777" w:rsidR="00521CBB" w:rsidRPr="006B5670" w:rsidRDefault="00E80495" w:rsidP="00156915">
      <w:pPr>
        <w:pBdr>
          <w:top w:val="nil"/>
          <w:left w:val="nil"/>
          <w:bottom w:val="nil"/>
          <w:right w:val="nil"/>
          <w:between w:val="nil"/>
          <w:bar w:val="nil"/>
        </w:pBdr>
        <w:spacing w:line="276" w:lineRule="auto"/>
        <w:ind w:left="708"/>
        <w:jc w:val="both"/>
        <w:rPr>
          <w:rFonts w:ascii="Times New Roman" w:hAnsi="Times New Roman" w:cs="Times New Roman"/>
        </w:rPr>
      </w:pPr>
      <w:r w:rsidRPr="006B5670">
        <w:rPr>
          <w:rFonts w:ascii="Times New Roman" w:hAnsi="Times New Roman" w:cs="Times New Roman"/>
        </w:rPr>
        <w:t>C</w:t>
      </w:r>
      <w:r w:rsidR="00521CBB" w:rsidRPr="006B5670">
        <w:rPr>
          <w:rFonts w:ascii="Times New Roman" w:hAnsi="Times New Roman" w:cs="Times New Roman"/>
        </w:rPr>
        <w:t xml:space="preserve">es bacs piscicoles ont été empoissonnés en alevins (200 alevins par bacs). Chaque association bénéficiaire a </w:t>
      </w:r>
      <w:r w:rsidR="000D2C6C" w:rsidRPr="006B5670">
        <w:rPr>
          <w:rFonts w:ascii="Times New Roman" w:hAnsi="Times New Roman" w:cs="Times New Roman"/>
        </w:rPr>
        <w:t>reçu</w:t>
      </w:r>
      <w:r w:rsidR="00521CBB" w:rsidRPr="006B5670">
        <w:rPr>
          <w:rFonts w:ascii="Times New Roman" w:hAnsi="Times New Roman" w:cs="Times New Roman"/>
        </w:rPr>
        <w:t xml:space="preserve"> des sacs d’aliment poisson correspondant au nombre de bacs hors sol</w:t>
      </w:r>
      <w:r w:rsidR="000D2C6C" w:rsidRPr="006B5670">
        <w:rPr>
          <w:rFonts w:ascii="Times New Roman" w:hAnsi="Times New Roman" w:cs="Times New Roman"/>
        </w:rPr>
        <w:t xml:space="preserve"> reçu.</w:t>
      </w:r>
      <w:r w:rsidR="00521CBB" w:rsidRPr="006B5670">
        <w:rPr>
          <w:rFonts w:ascii="Times New Roman" w:hAnsi="Times New Roman" w:cs="Times New Roman"/>
        </w:rPr>
        <w:t xml:space="preserve">  </w:t>
      </w:r>
    </w:p>
    <w:p w14:paraId="09F9A186" w14:textId="77777777" w:rsidR="00156915" w:rsidRPr="006B5670" w:rsidRDefault="00156915" w:rsidP="00156915">
      <w:pPr>
        <w:pBdr>
          <w:top w:val="nil"/>
          <w:left w:val="nil"/>
          <w:bottom w:val="nil"/>
          <w:right w:val="nil"/>
          <w:between w:val="nil"/>
          <w:bar w:val="nil"/>
        </w:pBdr>
        <w:spacing w:line="276" w:lineRule="auto"/>
        <w:ind w:left="708"/>
        <w:jc w:val="both"/>
        <w:rPr>
          <w:rFonts w:ascii="Times New Roman" w:hAnsi="Times New Roman" w:cs="Times New Roman"/>
        </w:rPr>
      </w:pPr>
      <w:r w:rsidRPr="006B5670">
        <w:rPr>
          <w:rFonts w:ascii="Times New Roman" w:hAnsi="Times New Roman" w:cs="Times New Roman"/>
        </w:rPr>
        <w:t xml:space="preserve">Un comité de gestion </w:t>
      </w:r>
      <w:r w:rsidR="006B5670" w:rsidRPr="006B5670">
        <w:rPr>
          <w:rFonts w:ascii="Times New Roman" w:hAnsi="Times New Roman" w:cs="Times New Roman"/>
        </w:rPr>
        <w:t>a été</w:t>
      </w:r>
      <w:r w:rsidRPr="006B5670">
        <w:rPr>
          <w:rFonts w:ascii="Times New Roman" w:hAnsi="Times New Roman" w:cs="Times New Roman"/>
        </w:rPr>
        <w:t xml:space="preserve"> mis en place à chaque niveau.</w:t>
      </w:r>
    </w:p>
    <w:p w14:paraId="48B635F2" w14:textId="77777777" w:rsidR="00156915" w:rsidRPr="006B5670" w:rsidRDefault="00156915" w:rsidP="00156915">
      <w:pPr>
        <w:spacing w:line="276" w:lineRule="auto"/>
        <w:ind w:left="708"/>
        <w:jc w:val="both"/>
        <w:rPr>
          <w:rFonts w:ascii="Times New Roman" w:hAnsi="Times New Roman" w:cs="Times New Roman"/>
          <w:lang w:eastAsia="x-none"/>
        </w:rPr>
      </w:pPr>
      <w:r w:rsidRPr="006B5670">
        <w:rPr>
          <w:rFonts w:ascii="Times New Roman" w:hAnsi="Times New Roman" w:cs="Times New Roman"/>
          <w:lang w:eastAsia="x-none"/>
        </w:rPr>
        <w:t>La mise à disposition des bacs sol va fortement contribuer à l’application de la formation des femmes en techniques et technologies de transformation et conservation des produits piscicoles.</w:t>
      </w:r>
      <w:r w:rsidR="00173D4F" w:rsidRPr="00AC1266">
        <w:rPr>
          <w:rFonts w:ascii="Times New Roman" w:hAnsi="Times New Roman" w:cs="Times New Roman"/>
        </w:rPr>
        <w:t xml:space="preserve"> </w:t>
      </w:r>
    </w:p>
    <w:p w14:paraId="11405B76" w14:textId="77777777" w:rsidR="00173D4F" w:rsidRPr="006B5670" w:rsidRDefault="00024BEA" w:rsidP="00FC067C">
      <w:pPr>
        <w:spacing w:line="276" w:lineRule="auto"/>
        <w:ind w:left="708"/>
        <w:jc w:val="center"/>
        <w:rPr>
          <w:rFonts w:ascii="Times New Roman" w:hAnsi="Times New Roman" w:cs="Times New Roman"/>
          <w:i/>
          <w:iCs/>
          <w:sz w:val="20"/>
          <w:szCs w:val="20"/>
          <w:lang w:eastAsia="x-none"/>
        </w:rPr>
      </w:pPr>
      <w:r>
        <w:rPr>
          <w:rFonts w:ascii="Times New Roman" w:hAnsi="Times New Roman" w:cs="Times New Roman"/>
          <w:noProof/>
        </w:rPr>
        <w:pict w14:anchorId="5C1B4CBB">
          <v:shape id="_x0000_s2426" type="#_x0000_t75" style="position:absolute;left:0;text-align:left;margin-left:273.7pt;margin-top:1.7pt;width:243pt;height:182.25pt;z-index:251665920">
            <v:imagedata r:id="rId19" o:title=""/>
            <w10:wrap type="square"/>
          </v:shape>
        </w:pict>
      </w:r>
      <w:r>
        <w:rPr>
          <w:rFonts w:ascii="Times New Roman" w:hAnsi="Times New Roman" w:cs="Times New Roman"/>
          <w:noProof/>
        </w:rPr>
        <w:pict w14:anchorId="1E5B848B">
          <v:shape id="_x0000_s2424" type="#_x0000_t75" style="position:absolute;left:0;text-align:left;margin-left:30.55pt;margin-top:1.7pt;width:244.65pt;height:183.5pt;z-index:251663872">
            <v:imagedata r:id="rId20" o:title=""/>
            <w10:wrap type="square"/>
          </v:shape>
        </w:pict>
      </w:r>
    </w:p>
    <w:p w14:paraId="6D016979"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6A383C38"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0A6B1487"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48FF2CE6"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006A53B1"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0A196281"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0AE4A0FF"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0001031C"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41E1084D"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710839DD"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63A0D908"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2CB2EA97"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66DE5ECC"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7BE79DEF" w14:textId="77777777" w:rsidR="00173D4F" w:rsidRPr="006B5670" w:rsidRDefault="00173D4F" w:rsidP="00FC067C">
      <w:pPr>
        <w:spacing w:line="276" w:lineRule="auto"/>
        <w:ind w:left="708"/>
        <w:jc w:val="center"/>
        <w:rPr>
          <w:rFonts w:ascii="Times New Roman" w:hAnsi="Times New Roman" w:cs="Times New Roman"/>
          <w:i/>
          <w:iCs/>
          <w:sz w:val="20"/>
          <w:szCs w:val="20"/>
          <w:lang w:eastAsia="x-none"/>
        </w:rPr>
      </w:pPr>
    </w:p>
    <w:p w14:paraId="7FA2D441" w14:textId="77777777" w:rsidR="008C158D" w:rsidRPr="00AC1266" w:rsidRDefault="006C0A91" w:rsidP="00FC067C">
      <w:pPr>
        <w:spacing w:line="276" w:lineRule="auto"/>
        <w:ind w:left="708"/>
        <w:jc w:val="center"/>
        <w:rPr>
          <w:rFonts w:ascii="Times New Roman" w:hAnsi="Times New Roman" w:cs="Times New Roman"/>
          <w:b/>
          <w:bCs/>
          <w:i/>
          <w:iCs/>
          <w:sz w:val="20"/>
          <w:szCs w:val="20"/>
          <w:lang w:eastAsia="x-none"/>
        </w:rPr>
      </w:pPr>
      <w:r w:rsidRPr="00AC1266">
        <w:rPr>
          <w:rFonts w:ascii="Times New Roman" w:hAnsi="Times New Roman" w:cs="Times New Roman"/>
          <w:b/>
          <w:bCs/>
          <w:i/>
          <w:iCs/>
          <w:sz w:val="20"/>
          <w:szCs w:val="20"/>
          <w:lang w:eastAsia="x-none"/>
        </w:rPr>
        <w:t>Remise</w:t>
      </w:r>
      <w:r w:rsidR="001248B1" w:rsidRPr="00AC1266">
        <w:rPr>
          <w:rFonts w:ascii="Times New Roman" w:hAnsi="Times New Roman" w:cs="Times New Roman"/>
          <w:b/>
          <w:bCs/>
          <w:i/>
          <w:iCs/>
          <w:sz w:val="20"/>
          <w:szCs w:val="20"/>
          <w:lang w:eastAsia="x-none"/>
        </w:rPr>
        <w:t xml:space="preserve"> des bacs </w:t>
      </w:r>
      <w:r w:rsidR="008F2A7C" w:rsidRPr="00AC1266">
        <w:rPr>
          <w:rFonts w:ascii="Times New Roman" w:hAnsi="Times New Roman" w:cs="Times New Roman"/>
          <w:b/>
          <w:bCs/>
          <w:i/>
          <w:iCs/>
          <w:sz w:val="20"/>
          <w:szCs w:val="20"/>
          <w:lang w:eastAsia="x-none"/>
        </w:rPr>
        <w:t xml:space="preserve">hors sol </w:t>
      </w:r>
      <w:r w:rsidR="00173D4F" w:rsidRPr="00AC1266">
        <w:rPr>
          <w:rFonts w:ascii="Times New Roman" w:hAnsi="Times New Roman" w:cs="Times New Roman"/>
          <w:b/>
          <w:bCs/>
          <w:i/>
          <w:iCs/>
          <w:sz w:val="20"/>
          <w:szCs w:val="20"/>
          <w:lang w:eastAsia="x-none"/>
        </w:rPr>
        <w:t>et d’aliments poissons aux</w:t>
      </w:r>
      <w:r w:rsidR="00173D4F" w:rsidRPr="00AC1266">
        <w:rPr>
          <w:rFonts w:ascii="Times New Roman" w:hAnsi="Times New Roman" w:cs="Times New Roman"/>
          <w:b/>
          <w:bCs/>
          <w:i/>
          <w:iCs/>
          <w:sz w:val="22"/>
          <w:szCs w:val="22"/>
          <w:lang w:eastAsia="x-none"/>
        </w:rPr>
        <w:t xml:space="preserve"> </w:t>
      </w:r>
      <w:r w:rsidR="00173D4F" w:rsidRPr="00AC1266">
        <w:rPr>
          <w:rFonts w:ascii="Times New Roman" w:hAnsi="Times New Roman" w:cs="Times New Roman"/>
          <w:b/>
          <w:bCs/>
          <w:i/>
          <w:iCs/>
          <w:sz w:val="20"/>
          <w:szCs w:val="20"/>
          <w:lang w:eastAsia="x-none"/>
        </w:rPr>
        <w:t xml:space="preserve">femmes bénéficiaires à Konda et </w:t>
      </w:r>
      <w:proofErr w:type="spellStart"/>
      <w:r w:rsidR="00173D4F" w:rsidRPr="00AC1266">
        <w:rPr>
          <w:rFonts w:ascii="Times New Roman" w:hAnsi="Times New Roman" w:cs="Times New Roman"/>
          <w:b/>
          <w:bCs/>
          <w:i/>
          <w:iCs/>
          <w:sz w:val="20"/>
          <w:szCs w:val="20"/>
          <w:lang w:eastAsia="x-none"/>
        </w:rPr>
        <w:t>Madiama</w:t>
      </w:r>
      <w:proofErr w:type="spellEnd"/>
    </w:p>
    <w:p w14:paraId="24B5BA53" w14:textId="77777777" w:rsidR="00FC067C" w:rsidRPr="006B5670" w:rsidRDefault="00024BEA" w:rsidP="00FC067C">
      <w:pPr>
        <w:spacing w:line="276" w:lineRule="auto"/>
        <w:ind w:left="708"/>
        <w:jc w:val="center"/>
        <w:rPr>
          <w:rFonts w:ascii="Times New Roman" w:hAnsi="Times New Roman" w:cs="Times New Roman"/>
          <w:lang w:eastAsia="x-none"/>
        </w:rPr>
      </w:pPr>
      <w:r>
        <w:rPr>
          <w:rFonts w:ascii="Times New Roman" w:hAnsi="Times New Roman" w:cs="Times New Roman"/>
          <w:noProof/>
        </w:rPr>
        <w:pict w14:anchorId="37F87D79">
          <v:shape id="_x0000_s2425" type="#_x0000_t75" style="position:absolute;left:0;text-align:left;margin-left:259.15pt;margin-top:4.75pt;width:226.75pt;height:170.05pt;z-index:251664896">
            <v:imagedata r:id="rId21" o:title=""/>
            <w10:wrap type="square"/>
          </v:shape>
        </w:pict>
      </w:r>
      <w:r>
        <w:rPr>
          <w:rFonts w:ascii="Times New Roman" w:hAnsi="Times New Roman" w:cs="Times New Roman"/>
          <w:noProof/>
        </w:rPr>
        <w:pict w14:anchorId="52F24E8B">
          <v:shape id="_x0000_s2412" type="#_x0000_t75" style="position:absolute;left:0;text-align:left;margin-left:28.9pt;margin-top:4.15pt;width:228.75pt;height:171.4pt;z-index:251659776">
            <v:imagedata r:id="rId22" o:title=""/>
            <w10:wrap type="square"/>
          </v:shape>
        </w:pict>
      </w:r>
    </w:p>
    <w:p w14:paraId="6AB9CD9A" w14:textId="77777777" w:rsidR="008C158D" w:rsidRPr="006B5670" w:rsidRDefault="008C158D" w:rsidP="00156915">
      <w:pPr>
        <w:spacing w:line="276" w:lineRule="auto"/>
        <w:ind w:left="708"/>
        <w:jc w:val="both"/>
        <w:rPr>
          <w:rFonts w:ascii="Times New Roman" w:hAnsi="Times New Roman" w:cs="Times New Roman"/>
          <w:lang w:eastAsia="x-none"/>
        </w:rPr>
      </w:pPr>
    </w:p>
    <w:p w14:paraId="751189C6" w14:textId="77777777" w:rsidR="008C158D" w:rsidRPr="006B5670" w:rsidRDefault="008C158D" w:rsidP="00156915">
      <w:pPr>
        <w:spacing w:line="276" w:lineRule="auto"/>
        <w:ind w:left="708"/>
        <w:jc w:val="both"/>
        <w:rPr>
          <w:rFonts w:ascii="Times New Roman" w:hAnsi="Times New Roman" w:cs="Times New Roman"/>
          <w:lang w:eastAsia="x-none"/>
        </w:rPr>
      </w:pPr>
    </w:p>
    <w:p w14:paraId="3CDF624C" w14:textId="77777777" w:rsidR="008C158D" w:rsidRPr="006B5670" w:rsidRDefault="008C158D" w:rsidP="00156915">
      <w:pPr>
        <w:spacing w:line="276" w:lineRule="auto"/>
        <w:ind w:left="708"/>
        <w:jc w:val="both"/>
        <w:rPr>
          <w:rFonts w:ascii="Times New Roman" w:hAnsi="Times New Roman" w:cs="Times New Roman"/>
          <w:lang w:eastAsia="x-none"/>
        </w:rPr>
      </w:pPr>
    </w:p>
    <w:p w14:paraId="60CAD0B4" w14:textId="77777777" w:rsidR="008C158D" w:rsidRPr="006B5670" w:rsidRDefault="008C158D" w:rsidP="00156915">
      <w:pPr>
        <w:spacing w:line="276" w:lineRule="auto"/>
        <w:ind w:left="708"/>
        <w:jc w:val="both"/>
        <w:rPr>
          <w:rFonts w:ascii="Times New Roman" w:hAnsi="Times New Roman" w:cs="Times New Roman"/>
          <w:lang w:eastAsia="x-none"/>
        </w:rPr>
      </w:pPr>
    </w:p>
    <w:p w14:paraId="5FB57416" w14:textId="77777777" w:rsidR="008C158D" w:rsidRPr="006B5670" w:rsidRDefault="008C158D" w:rsidP="00156915">
      <w:pPr>
        <w:spacing w:line="276" w:lineRule="auto"/>
        <w:ind w:left="708"/>
        <w:jc w:val="both"/>
        <w:rPr>
          <w:rFonts w:ascii="Times New Roman" w:hAnsi="Times New Roman" w:cs="Times New Roman"/>
          <w:lang w:eastAsia="x-none"/>
        </w:rPr>
      </w:pPr>
    </w:p>
    <w:p w14:paraId="4F336302" w14:textId="77777777" w:rsidR="008C158D" w:rsidRPr="006B5670" w:rsidRDefault="008C158D" w:rsidP="00156915">
      <w:pPr>
        <w:spacing w:line="276" w:lineRule="auto"/>
        <w:ind w:left="708"/>
        <w:jc w:val="both"/>
        <w:rPr>
          <w:rFonts w:ascii="Times New Roman" w:hAnsi="Times New Roman" w:cs="Times New Roman"/>
          <w:lang w:eastAsia="x-none"/>
        </w:rPr>
      </w:pPr>
    </w:p>
    <w:p w14:paraId="016A169A" w14:textId="77777777" w:rsidR="008C158D" w:rsidRPr="006B5670" w:rsidRDefault="008C158D" w:rsidP="00156915">
      <w:pPr>
        <w:spacing w:line="276" w:lineRule="auto"/>
        <w:ind w:left="708"/>
        <w:jc w:val="both"/>
        <w:rPr>
          <w:rFonts w:ascii="Times New Roman" w:hAnsi="Times New Roman" w:cs="Times New Roman"/>
          <w:lang w:eastAsia="x-none"/>
        </w:rPr>
      </w:pPr>
    </w:p>
    <w:p w14:paraId="5DF1C160" w14:textId="77777777" w:rsidR="008C158D" w:rsidRPr="006B5670" w:rsidRDefault="008C158D" w:rsidP="00156915">
      <w:pPr>
        <w:spacing w:line="276" w:lineRule="auto"/>
        <w:ind w:left="708"/>
        <w:jc w:val="both"/>
        <w:rPr>
          <w:rFonts w:ascii="Times New Roman" w:hAnsi="Times New Roman" w:cs="Times New Roman"/>
          <w:lang w:eastAsia="x-none"/>
        </w:rPr>
      </w:pPr>
    </w:p>
    <w:p w14:paraId="1E9458E5" w14:textId="77777777" w:rsidR="001248B1" w:rsidRPr="006B5670" w:rsidRDefault="001248B1" w:rsidP="00156915">
      <w:pPr>
        <w:spacing w:line="276" w:lineRule="auto"/>
        <w:ind w:left="708"/>
        <w:jc w:val="both"/>
        <w:rPr>
          <w:rFonts w:ascii="Times New Roman" w:hAnsi="Times New Roman" w:cs="Times New Roman"/>
          <w:lang w:eastAsia="x-none"/>
        </w:rPr>
      </w:pPr>
    </w:p>
    <w:p w14:paraId="3C23000A" w14:textId="77777777" w:rsidR="00FC067C" w:rsidRPr="006B5670" w:rsidRDefault="00FC067C" w:rsidP="00156915">
      <w:pPr>
        <w:spacing w:line="276" w:lineRule="auto"/>
        <w:ind w:left="708"/>
        <w:jc w:val="both"/>
        <w:rPr>
          <w:rFonts w:ascii="Times New Roman" w:hAnsi="Times New Roman" w:cs="Times New Roman"/>
          <w:lang w:eastAsia="x-none"/>
        </w:rPr>
      </w:pPr>
    </w:p>
    <w:p w14:paraId="25C557FA" w14:textId="77777777" w:rsidR="00FC067C" w:rsidRPr="006B5670" w:rsidRDefault="00FC067C" w:rsidP="00173D4F">
      <w:pPr>
        <w:spacing w:line="276" w:lineRule="auto"/>
        <w:jc w:val="both"/>
        <w:rPr>
          <w:rFonts w:ascii="Times New Roman" w:hAnsi="Times New Roman" w:cs="Times New Roman"/>
          <w:lang w:eastAsia="x-none"/>
        </w:rPr>
      </w:pPr>
    </w:p>
    <w:p w14:paraId="1ECCCB38" w14:textId="77777777" w:rsidR="00660820" w:rsidRDefault="00FC067C" w:rsidP="00FC067C">
      <w:pPr>
        <w:spacing w:line="276" w:lineRule="auto"/>
        <w:ind w:left="708"/>
        <w:jc w:val="center"/>
        <w:rPr>
          <w:rFonts w:ascii="Times New Roman" w:hAnsi="Times New Roman" w:cs="Times New Roman"/>
          <w:b/>
          <w:bCs/>
          <w:i/>
          <w:iCs/>
          <w:sz w:val="20"/>
          <w:szCs w:val="20"/>
          <w:lang w:eastAsia="x-none"/>
        </w:rPr>
      </w:pPr>
      <w:r w:rsidRPr="00AC1266">
        <w:rPr>
          <w:rFonts w:ascii="Times New Roman" w:hAnsi="Times New Roman" w:cs="Times New Roman"/>
          <w:b/>
          <w:bCs/>
          <w:i/>
          <w:iCs/>
          <w:sz w:val="20"/>
          <w:szCs w:val="20"/>
          <w:lang w:eastAsia="x-none"/>
        </w:rPr>
        <w:t>Empoissonnement</w:t>
      </w:r>
      <w:r w:rsidR="00173D4F" w:rsidRPr="00AC1266">
        <w:rPr>
          <w:rFonts w:ascii="Times New Roman" w:hAnsi="Times New Roman" w:cs="Times New Roman"/>
          <w:b/>
          <w:bCs/>
          <w:i/>
          <w:iCs/>
          <w:sz w:val="20"/>
          <w:szCs w:val="20"/>
          <w:lang w:eastAsia="x-none"/>
        </w:rPr>
        <w:t xml:space="preserve"> des bacs hors sol</w:t>
      </w:r>
      <w:r w:rsidRPr="00AC1266">
        <w:rPr>
          <w:rFonts w:ascii="Times New Roman" w:hAnsi="Times New Roman" w:cs="Times New Roman"/>
          <w:b/>
          <w:bCs/>
          <w:i/>
          <w:iCs/>
          <w:sz w:val="20"/>
          <w:szCs w:val="20"/>
          <w:lang w:eastAsia="x-none"/>
        </w:rPr>
        <w:t xml:space="preserve"> </w:t>
      </w:r>
      <w:bookmarkStart w:id="11" w:name="_Hlk157552918"/>
      <w:r w:rsidR="00173D4F" w:rsidRPr="00AC1266">
        <w:rPr>
          <w:rFonts w:ascii="Times New Roman" w:hAnsi="Times New Roman" w:cs="Times New Roman"/>
          <w:b/>
          <w:bCs/>
          <w:i/>
          <w:iCs/>
          <w:sz w:val="20"/>
          <w:szCs w:val="20"/>
          <w:lang w:eastAsia="x-none"/>
        </w:rPr>
        <w:t>à</w:t>
      </w:r>
      <w:r w:rsidRPr="00AC1266">
        <w:rPr>
          <w:rFonts w:ascii="Times New Roman" w:hAnsi="Times New Roman" w:cs="Times New Roman"/>
          <w:b/>
          <w:bCs/>
          <w:i/>
          <w:iCs/>
          <w:sz w:val="20"/>
          <w:szCs w:val="20"/>
          <w:lang w:eastAsia="x-none"/>
        </w:rPr>
        <w:t xml:space="preserve"> </w:t>
      </w:r>
      <w:proofErr w:type="spellStart"/>
      <w:r w:rsidRPr="00AC1266">
        <w:rPr>
          <w:rFonts w:ascii="Times New Roman" w:hAnsi="Times New Roman" w:cs="Times New Roman"/>
          <w:b/>
          <w:bCs/>
          <w:i/>
          <w:iCs/>
          <w:sz w:val="20"/>
          <w:szCs w:val="20"/>
          <w:lang w:eastAsia="x-none"/>
        </w:rPr>
        <w:t>Madiama</w:t>
      </w:r>
      <w:bookmarkEnd w:id="11"/>
      <w:proofErr w:type="spellEnd"/>
    </w:p>
    <w:p w14:paraId="319CDC11" w14:textId="77777777" w:rsidR="001248B1" w:rsidRPr="00AC1266" w:rsidRDefault="00660820" w:rsidP="00FC067C">
      <w:pPr>
        <w:spacing w:line="276" w:lineRule="auto"/>
        <w:ind w:left="708"/>
        <w:jc w:val="center"/>
        <w:rPr>
          <w:rFonts w:ascii="Times New Roman" w:hAnsi="Times New Roman" w:cs="Times New Roman"/>
          <w:b/>
          <w:bCs/>
          <w:i/>
          <w:iCs/>
          <w:sz w:val="20"/>
          <w:szCs w:val="20"/>
          <w:lang w:eastAsia="x-none"/>
        </w:rPr>
      </w:pPr>
      <w:r>
        <w:rPr>
          <w:rFonts w:ascii="Times New Roman" w:hAnsi="Times New Roman" w:cs="Times New Roman"/>
          <w:b/>
          <w:bCs/>
          <w:i/>
          <w:iCs/>
          <w:sz w:val="20"/>
          <w:szCs w:val="20"/>
          <w:lang w:eastAsia="x-none"/>
        </w:rPr>
        <w:br w:type="page"/>
      </w:r>
    </w:p>
    <w:p w14:paraId="69B33EE8" w14:textId="77777777" w:rsidR="00156915" w:rsidRPr="006B5670" w:rsidRDefault="00156915" w:rsidP="00AE1F1A">
      <w:pPr>
        <w:numPr>
          <w:ilvl w:val="0"/>
          <w:numId w:val="13"/>
        </w:numPr>
        <w:spacing w:before="240" w:line="276" w:lineRule="auto"/>
        <w:jc w:val="both"/>
        <w:rPr>
          <w:rFonts w:ascii="Times New Roman" w:hAnsi="Times New Roman" w:cs="Times New Roman"/>
          <w:b/>
          <w:bCs/>
        </w:rPr>
      </w:pPr>
      <w:r w:rsidRPr="006B5670">
        <w:rPr>
          <w:rFonts w:ascii="Times New Roman" w:hAnsi="Times New Roman" w:cs="Times New Roman"/>
          <w:b/>
          <w:bCs/>
        </w:rPr>
        <w:t>OS2.R1 : 700 petits exploitants familiaux dont 350 femmes et 350 jeunes adoptent les techniques de Gestion Durable des Terres et des Eaux (GDTE) et améliorent le rendement au sein de leurs exploitations familiales.</w:t>
      </w:r>
    </w:p>
    <w:p w14:paraId="1C81361B" w14:textId="77777777" w:rsidR="00156915" w:rsidRPr="006B5670" w:rsidRDefault="000F50F0" w:rsidP="000F50F0">
      <w:pPr>
        <w:numPr>
          <w:ilvl w:val="0"/>
          <w:numId w:val="47"/>
        </w:numPr>
        <w:spacing w:before="240" w:line="276" w:lineRule="auto"/>
        <w:rPr>
          <w:rFonts w:ascii="Times New Roman" w:hAnsi="Times New Roman" w:cs="Times New Roman"/>
          <w:b/>
          <w:bCs/>
        </w:rPr>
      </w:pPr>
      <w:r w:rsidRPr="006B5670">
        <w:rPr>
          <w:rFonts w:ascii="Times New Roman" w:hAnsi="Times New Roman" w:cs="Times New Roman"/>
          <w:b/>
          <w:bCs/>
        </w:rPr>
        <w:t>Formation des paysans sur les mesures CES/DRS et RNA</w:t>
      </w:r>
      <w:r w:rsidR="00AE1F1A" w:rsidRPr="006B5670">
        <w:rPr>
          <w:rFonts w:ascii="Times New Roman" w:hAnsi="Times New Roman" w:cs="Times New Roman"/>
          <w:b/>
          <w:bCs/>
        </w:rPr>
        <w:t> :</w:t>
      </w:r>
    </w:p>
    <w:p w14:paraId="24056BE6" w14:textId="77777777" w:rsidR="00DE2A57" w:rsidRPr="00AC1266" w:rsidRDefault="00156915" w:rsidP="00156915">
      <w:pPr>
        <w:spacing w:line="276" w:lineRule="auto"/>
        <w:jc w:val="both"/>
        <w:rPr>
          <w:rFonts w:ascii="Times New Roman" w:hAnsi="Times New Roman" w:cs="Times New Roman"/>
          <w:b/>
          <w:bCs/>
          <w:noProof/>
        </w:rPr>
      </w:pPr>
      <w:r w:rsidRPr="006B5670">
        <w:rPr>
          <w:rFonts w:ascii="Times New Roman" w:hAnsi="Times New Roman" w:cs="Times New Roman"/>
        </w:rPr>
        <w:t xml:space="preserve">340 paysans ont été formés </w:t>
      </w:r>
      <w:r w:rsidRPr="006B5670">
        <w:rPr>
          <w:rFonts w:ascii="Times New Roman" w:hAnsi="Times New Roman" w:cs="Times New Roman"/>
          <w:bCs/>
          <w:iCs/>
          <w:lang w:eastAsia="x-none"/>
        </w:rPr>
        <w:t xml:space="preserve">sur les techniques </w:t>
      </w:r>
      <w:r w:rsidRPr="006B5670">
        <w:rPr>
          <w:rFonts w:ascii="Times New Roman" w:hAnsi="Times New Roman" w:cs="Times New Roman"/>
          <w:bCs/>
          <w:iCs/>
        </w:rPr>
        <w:t xml:space="preserve">de </w:t>
      </w:r>
      <w:r w:rsidRPr="006B5670">
        <w:rPr>
          <w:rFonts w:ascii="Times New Roman" w:eastAsia="MS Gothic" w:hAnsi="Times New Roman" w:cs="Times New Roman"/>
          <w:bCs/>
          <w:iCs/>
          <w:lang w:eastAsia="fr-FR"/>
        </w:rPr>
        <w:t>Conservation des Eaux et des Sols / Défense et Restauration des Sols (CES/DRS</w:t>
      </w:r>
      <w:r w:rsidR="003211BD" w:rsidRPr="006B5670">
        <w:rPr>
          <w:rFonts w:ascii="Times New Roman" w:eastAsia="MS Gothic" w:hAnsi="Times New Roman" w:cs="Times New Roman"/>
          <w:bCs/>
          <w:iCs/>
          <w:lang w:eastAsia="fr-FR"/>
        </w:rPr>
        <w:t>),</w:t>
      </w:r>
      <w:r w:rsidRPr="006B5670">
        <w:rPr>
          <w:rFonts w:ascii="Times New Roman" w:eastAsia="MS Gothic" w:hAnsi="Times New Roman" w:cs="Times New Roman"/>
          <w:bCs/>
          <w:iCs/>
          <w:lang w:eastAsia="fr-FR"/>
        </w:rPr>
        <w:t xml:space="preserve"> de Régénération Naturelle Assistée (RNA) dans les communes de Djenné, </w:t>
      </w:r>
      <w:proofErr w:type="spellStart"/>
      <w:r w:rsidRPr="006B5670">
        <w:rPr>
          <w:rFonts w:ascii="Times New Roman" w:eastAsia="MS Gothic" w:hAnsi="Times New Roman" w:cs="Times New Roman"/>
          <w:bCs/>
          <w:iCs/>
          <w:lang w:eastAsia="fr-FR"/>
        </w:rPr>
        <w:t>Madiama</w:t>
      </w:r>
      <w:proofErr w:type="spellEnd"/>
      <w:r w:rsidRPr="006B5670">
        <w:rPr>
          <w:rFonts w:ascii="Times New Roman" w:eastAsia="MS Gothic" w:hAnsi="Times New Roman" w:cs="Times New Roman"/>
          <w:bCs/>
          <w:iCs/>
          <w:lang w:eastAsia="fr-FR"/>
        </w:rPr>
        <w:t>.</w:t>
      </w:r>
      <w:r w:rsidR="00DE2A57" w:rsidRPr="00AC1266">
        <w:rPr>
          <w:rFonts w:ascii="Times New Roman" w:hAnsi="Times New Roman" w:cs="Times New Roman"/>
          <w:b/>
          <w:bCs/>
          <w:noProof/>
        </w:rPr>
        <w:t xml:space="preserve"> </w:t>
      </w:r>
    </w:p>
    <w:p w14:paraId="7F0911F8" w14:textId="77777777" w:rsidR="00FC7FB5" w:rsidRPr="00AC1266" w:rsidRDefault="00024BEA" w:rsidP="00156915">
      <w:pPr>
        <w:spacing w:line="276" w:lineRule="auto"/>
        <w:jc w:val="both"/>
        <w:rPr>
          <w:rFonts w:ascii="Times New Roman" w:hAnsi="Times New Roman" w:cs="Times New Roman"/>
          <w:b/>
          <w:bCs/>
          <w:noProof/>
        </w:rPr>
      </w:pPr>
      <w:r>
        <w:rPr>
          <w:rFonts w:ascii="Times New Roman" w:hAnsi="Times New Roman" w:cs="Times New Roman"/>
          <w:noProof/>
        </w:rPr>
        <w:pict w14:anchorId="34BBFE31">
          <v:shape id="_x0000_s2430" type="#_x0000_t75" style="position:absolute;left:0;text-align:left;margin-left:74.9pt;margin-top:6.3pt;width:252.5pt;height:189.4pt;z-index:251668992">
            <v:imagedata r:id="rId23" o:title=""/>
            <w10:wrap type="square"/>
          </v:shape>
        </w:pict>
      </w:r>
    </w:p>
    <w:p w14:paraId="1A0358DF" w14:textId="77777777" w:rsidR="00DE2A57" w:rsidRPr="00AC1266" w:rsidRDefault="00DE2A57" w:rsidP="00DE2A57">
      <w:pPr>
        <w:spacing w:line="276" w:lineRule="auto"/>
        <w:jc w:val="both"/>
        <w:rPr>
          <w:rFonts w:ascii="Times New Roman" w:hAnsi="Times New Roman" w:cs="Times New Roman"/>
          <w:i/>
          <w:iCs/>
          <w:sz w:val="20"/>
          <w:szCs w:val="20"/>
        </w:rPr>
      </w:pPr>
    </w:p>
    <w:p w14:paraId="0D752D92" w14:textId="77777777" w:rsidR="00FC7FB5" w:rsidRPr="00AC1266" w:rsidRDefault="00FC7FB5" w:rsidP="00DE2A57">
      <w:pPr>
        <w:spacing w:line="276" w:lineRule="auto"/>
        <w:jc w:val="both"/>
        <w:rPr>
          <w:rFonts w:ascii="Times New Roman" w:hAnsi="Times New Roman" w:cs="Times New Roman"/>
          <w:i/>
          <w:iCs/>
          <w:sz w:val="20"/>
          <w:szCs w:val="20"/>
        </w:rPr>
      </w:pPr>
    </w:p>
    <w:p w14:paraId="6361E33F" w14:textId="77777777" w:rsidR="00FC7FB5" w:rsidRPr="00AC1266" w:rsidRDefault="00FC7FB5" w:rsidP="00DE2A57">
      <w:pPr>
        <w:spacing w:line="276" w:lineRule="auto"/>
        <w:jc w:val="both"/>
        <w:rPr>
          <w:rFonts w:ascii="Times New Roman" w:hAnsi="Times New Roman" w:cs="Times New Roman"/>
          <w:i/>
          <w:iCs/>
          <w:sz w:val="20"/>
          <w:szCs w:val="20"/>
        </w:rPr>
      </w:pPr>
    </w:p>
    <w:p w14:paraId="3D57E458" w14:textId="77777777" w:rsidR="00FC7FB5" w:rsidRPr="00AC1266" w:rsidRDefault="00FC7FB5" w:rsidP="00DE2A57">
      <w:pPr>
        <w:spacing w:line="276" w:lineRule="auto"/>
        <w:jc w:val="both"/>
        <w:rPr>
          <w:rFonts w:ascii="Times New Roman" w:hAnsi="Times New Roman" w:cs="Times New Roman"/>
          <w:i/>
          <w:iCs/>
          <w:sz w:val="20"/>
          <w:szCs w:val="20"/>
        </w:rPr>
      </w:pPr>
    </w:p>
    <w:p w14:paraId="6FDFD27E" w14:textId="77777777" w:rsidR="00FC7FB5" w:rsidRPr="00AC1266" w:rsidRDefault="00FC7FB5" w:rsidP="00DE2A57">
      <w:pPr>
        <w:spacing w:line="276" w:lineRule="auto"/>
        <w:jc w:val="both"/>
        <w:rPr>
          <w:rFonts w:ascii="Times New Roman" w:hAnsi="Times New Roman" w:cs="Times New Roman"/>
          <w:i/>
          <w:iCs/>
          <w:sz w:val="20"/>
          <w:szCs w:val="20"/>
        </w:rPr>
      </w:pPr>
    </w:p>
    <w:p w14:paraId="789B1365" w14:textId="77777777" w:rsidR="00FC7FB5" w:rsidRPr="00AC1266" w:rsidRDefault="00FC7FB5" w:rsidP="00DE2A57">
      <w:pPr>
        <w:spacing w:line="276" w:lineRule="auto"/>
        <w:jc w:val="both"/>
        <w:rPr>
          <w:rFonts w:ascii="Times New Roman" w:hAnsi="Times New Roman" w:cs="Times New Roman"/>
          <w:i/>
          <w:iCs/>
          <w:sz w:val="20"/>
          <w:szCs w:val="20"/>
        </w:rPr>
      </w:pPr>
    </w:p>
    <w:p w14:paraId="704411FC" w14:textId="77777777" w:rsidR="00FC7FB5" w:rsidRPr="00AC1266" w:rsidRDefault="00FC7FB5" w:rsidP="00DE2A57">
      <w:pPr>
        <w:spacing w:line="276" w:lineRule="auto"/>
        <w:jc w:val="both"/>
        <w:rPr>
          <w:rFonts w:ascii="Times New Roman" w:hAnsi="Times New Roman" w:cs="Times New Roman"/>
          <w:i/>
          <w:iCs/>
          <w:sz w:val="20"/>
          <w:szCs w:val="20"/>
        </w:rPr>
      </w:pPr>
    </w:p>
    <w:p w14:paraId="7E72D9F8" w14:textId="77777777" w:rsidR="00FC7FB5" w:rsidRPr="00AC1266" w:rsidRDefault="00FC7FB5" w:rsidP="00DE2A57">
      <w:pPr>
        <w:spacing w:line="276" w:lineRule="auto"/>
        <w:jc w:val="both"/>
        <w:rPr>
          <w:rFonts w:ascii="Times New Roman" w:hAnsi="Times New Roman" w:cs="Times New Roman"/>
          <w:i/>
          <w:iCs/>
          <w:sz w:val="20"/>
          <w:szCs w:val="20"/>
        </w:rPr>
      </w:pPr>
    </w:p>
    <w:p w14:paraId="1720EED1" w14:textId="77777777" w:rsidR="00FC7FB5" w:rsidRPr="00AC1266" w:rsidRDefault="00FC7FB5" w:rsidP="00DE2A57">
      <w:pPr>
        <w:spacing w:line="276" w:lineRule="auto"/>
        <w:jc w:val="both"/>
        <w:rPr>
          <w:rFonts w:ascii="Times New Roman" w:hAnsi="Times New Roman" w:cs="Times New Roman"/>
          <w:i/>
          <w:iCs/>
          <w:sz w:val="20"/>
          <w:szCs w:val="20"/>
        </w:rPr>
      </w:pPr>
    </w:p>
    <w:p w14:paraId="657674CE" w14:textId="77777777" w:rsidR="00FC7FB5" w:rsidRPr="00AC1266" w:rsidRDefault="00FC7FB5" w:rsidP="00DE2A57">
      <w:pPr>
        <w:spacing w:line="276" w:lineRule="auto"/>
        <w:jc w:val="both"/>
        <w:rPr>
          <w:rFonts w:ascii="Times New Roman" w:hAnsi="Times New Roman" w:cs="Times New Roman"/>
          <w:i/>
          <w:iCs/>
          <w:sz w:val="20"/>
          <w:szCs w:val="20"/>
        </w:rPr>
      </w:pPr>
    </w:p>
    <w:p w14:paraId="0C6BFB79" w14:textId="77777777" w:rsidR="00FC7FB5" w:rsidRPr="00AC1266" w:rsidRDefault="00FC7FB5" w:rsidP="00DE2A57">
      <w:pPr>
        <w:spacing w:line="276" w:lineRule="auto"/>
        <w:jc w:val="both"/>
        <w:rPr>
          <w:rFonts w:ascii="Times New Roman" w:hAnsi="Times New Roman" w:cs="Times New Roman"/>
          <w:i/>
          <w:iCs/>
          <w:sz w:val="20"/>
          <w:szCs w:val="20"/>
        </w:rPr>
      </w:pPr>
    </w:p>
    <w:p w14:paraId="259B155E" w14:textId="77777777" w:rsidR="00FC7FB5" w:rsidRPr="00AC1266" w:rsidRDefault="00FC7FB5" w:rsidP="00DE2A57">
      <w:pPr>
        <w:spacing w:line="276" w:lineRule="auto"/>
        <w:jc w:val="both"/>
        <w:rPr>
          <w:rFonts w:ascii="Times New Roman" w:hAnsi="Times New Roman" w:cs="Times New Roman"/>
          <w:i/>
          <w:iCs/>
          <w:sz w:val="20"/>
          <w:szCs w:val="20"/>
        </w:rPr>
      </w:pPr>
    </w:p>
    <w:p w14:paraId="498F8AC5" w14:textId="77777777" w:rsidR="00FC7FB5" w:rsidRPr="00AC1266" w:rsidRDefault="00FC7FB5" w:rsidP="00DE2A57">
      <w:pPr>
        <w:spacing w:line="276" w:lineRule="auto"/>
        <w:jc w:val="both"/>
        <w:rPr>
          <w:rFonts w:ascii="Times New Roman" w:hAnsi="Times New Roman" w:cs="Times New Roman"/>
          <w:i/>
          <w:iCs/>
          <w:sz w:val="20"/>
          <w:szCs w:val="20"/>
        </w:rPr>
      </w:pPr>
    </w:p>
    <w:p w14:paraId="22CB7651" w14:textId="77777777" w:rsidR="00FC7FB5" w:rsidRPr="00AC1266" w:rsidRDefault="00FC7FB5" w:rsidP="00DE2A57">
      <w:pPr>
        <w:spacing w:line="276" w:lineRule="auto"/>
        <w:jc w:val="both"/>
        <w:rPr>
          <w:rFonts w:ascii="Times New Roman" w:hAnsi="Times New Roman" w:cs="Times New Roman"/>
          <w:i/>
          <w:iCs/>
          <w:sz w:val="20"/>
          <w:szCs w:val="20"/>
        </w:rPr>
      </w:pPr>
    </w:p>
    <w:p w14:paraId="7286D797" w14:textId="77777777" w:rsidR="00FC7FB5" w:rsidRPr="00AC1266" w:rsidRDefault="00FC7FB5" w:rsidP="00DE2A57">
      <w:pPr>
        <w:spacing w:line="276" w:lineRule="auto"/>
        <w:jc w:val="both"/>
        <w:rPr>
          <w:rFonts w:ascii="Times New Roman" w:hAnsi="Times New Roman" w:cs="Times New Roman"/>
          <w:i/>
          <w:iCs/>
          <w:sz w:val="20"/>
          <w:szCs w:val="20"/>
        </w:rPr>
      </w:pPr>
    </w:p>
    <w:p w14:paraId="3A09B7B6" w14:textId="77777777" w:rsidR="00DE2A57" w:rsidRPr="00AC1266" w:rsidRDefault="00DE2A57" w:rsidP="00C70BE3">
      <w:pPr>
        <w:spacing w:line="276" w:lineRule="auto"/>
        <w:jc w:val="center"/>
        <w:rPr>
          <w:rFonts w:ascii="Times New Roman" w:hAnsi="Times New Roman" w:cs="Times New Roman"/>
          <w:b/>
          <w:bCs/>
          <w:noProof/>
        </w:rPr>
      </w:pPr>
      <w:r w:rsidRPr="00AC1266">
        <w:rPr>
          <w:rFonts w:ascii="Times New Roman" w:hAnsi="Times New Roman" w:cs="Times New Roman"/>
          <w:b/>
          <w:bCs/>
          <w:i/>
          <w:iCs/>
          <w:sz w:val="20"/>
          <w:szCs w:val="20"/>
        </w:rPr>
        <w:t xml:space="preserve">Séance de formation sur les techniques de CES/DRS à </w:t>
      </w:r>
      <w:proofErr w:type="spellStart"/>
      <w:r w:rsidRPr="00AC1266">
        <w:rPr>
          <w:rFonts w:ascii="Times New Roman" w:hAnsi="Times New Roman" w:cs="Times New Roman"/>
          <w:b/>
          <w:bCs/>
          <w:i/>
          <w:iCs/>
          <w:sz w:val="20"/>
          <w:szCs w:val="20"/>
        </w:rPr>
        <w:t>Madiama</w:t>
      </w:r>
      <w:proofErr w:type="spellEnd"/>
    </w:p>
    <w:p w14:paraId="21D9A4B3" w14:textId="77777777" w:rsidR="00880BBE" w:rsidRPr="00AC1266" w:rsidRDefault="00880BBE" w:rsidP="00880BBE">
      <w:pPr>
        <w:numPr>
          <w:ilvl w:val="0"/>
          <w:numId w:val="22"/>
        </w:numPr>
        <w:spacing w:before="240" w:line="276" w:lineRule="auto"/>
        <w:jc w:val="both"/>
        <w:rPr>
          <w:rFonts w:ascii="Times New Roman" w:hAnsi="Times New Roman" w:cs="Times New Roman"/>
          <w:b/>
          <w:bCs/>
        </w:rPr>
      </w:pPr>
      <w:r w:rsidRPr="00AC1266">
        <w:rPr>
          <w:rFonts w:ascii="Times New Roman" w:eastAsia="Times New Roman" w:hAnsi="Times New Roman" w:cs="Times New Roman"/>
          <w:b/>
          <w:bCs/>
          <w:color w:val="000000"/>
        </w:rPr>
        <w:t>Travaux de réalisation des Techniques CES/DRS</w:t>
      </w:r>
    </w:p>
    <w:p w14:paraId="359029DD" w14:textId="77777777" w:rsidR="009B5543" w:rsidRPr="006B5670" w:rsidRDefault="00880BBE" w:rsidP="009B5543">
      <w:pPr>
        <w:spacing w:line="276" w:lineRule="auto"/>
        <w:jc w:val="both"/>
        <w:rPr>
          <w:rFonts w:ascii="Times New Roman" w:hAnsi="Times New Roman" w:cs="Times New Roman"/>
          <w:bCs/>
        </w:rPr>
      </w:pPr>
      <w:r w:rsidRPr="006B5670">
        <w:rPr>
          <w:rFonts w:ascii="Times New Roman" w:hAnsi="Times New Roman" w:cs="Times New Roman"/>
          <w:bCs/>
        </w:rPr>
        <w:t xml:space="preserve">Après </w:t>
      </w:r>
      <w:r w:rsidR="003211BD" w:rsidRPr="006B5670">
        <w:rPr>
          <w:rFonts w:ascii="Times New Roman" w:hAnsi="Times New Roman" w:cs="Times New Roman"/>
          <w:bCs/>
        </w:rPr>
        <w:t>les différentes formations dispensées</w:t>
      </w:r>
      <w:r w:rsidRPr="006B5670">
        <w:rPr>
          <w:rFonts w:ascii="Times New Roman" w:hAnsi="Times New Roman" w:cs="Times New Roman"/>
          <w:bCs/>
        </w:rPr>
        <w:t xml:space="preserve"> avec la collaboration des services techniques locaux 54 paysans ont adopté les techniques de restaurations des sols (compostage, </w:t>
      </w:r>
      <w:proofErr w:type="spellStart"/>
      <w:r w:rsidRPr="006B5670">
        <w:rPr>
          <w:rFonts w:ascii="Times New Roman" w:hAnsi="Times New Roman" w:cs="Times New Roman"/>
          <w:bCs/>
        </w:rPr>
        <w:t>zai</w:t>
      </w:r>
      <w:proofErr w:type="spellEnd"/>
      <w:r w:rsidRPr="006B5670">
        <w:rPr>
          <w:rFonts w:ascii="Times New Roman" w:hAnsi="Times New Roman" w:cs="Times New Roman"/>
          <w:bCs/>
        </w:rPr>
        <w:t xml:space="preserve">, cordons pierreux, </w:t>
      </w:r>
      <w:r w:rsidR="009B5543" w:rsidRPr="006B5670">
        <w:rPr>
          <w:rFonts w:ascii="Times New Roman" w:hAnsi="Times New Roman" w:cs="Times New Roman"/>
          <w:bCs/>
        </w:rPr>
        <w:t>RNA, demi</w:t>
      </w:r>
      <w:r w:rsidRPr="006B5670">
        <w:rPr>
          <w:rFonts w:ascii="Times New Roman" w:hAnsi="Times New Roman" w:cs="Times New Roman"/>
          <w:bCs/>
        </w:rPr>
        <w:t xml:space="preserve">-lune) </w:t>
      </w:r>
      <w:r w:rsidR="006B5670">
        <w:rPr>
          <w:rFonts w:ascii="Times New Roman" w:hAnsi="Times New Roman" w:cs="Times New Roman"/>
          <w:bCs/>
        </w:rPr>
        <w:t xml:space="preserve">et </w:t>
      </w:r>
      <w:r w:rsidRPr="006B5670">
        <w:rPr>
          <w:rFonts w:ascii="Times New Roman" w:hAnsi="Times New Roman" w:cs="Times New Roman"/>
          <w:bCs/>
        </w:rPr>
        <w:t>100 ha de terres ont été restaurés pendant la période.</w:t>
      </w:r>
    </w:p>
    <w:p w14:paraId="76A2DE05" w14:textId="77777777" w:rsidR="001E0271" w:rsidRPr="00AC1266" w:rsidRDefault="001E0271" w:rsidP="000F50F0">
      <w:pPr>
        <w:spacing w:before="240" w:after="120" w:line="276" w:lineRule="auto"/>
        <w:jc w:val="both"/>
        <w:rPr>
          <w:rFonts w:ascii="Times New Roman" w:hAnsi="Times New Roman" w:cs="Times New Roman"/>
          <w:color w:val="000000"/>
          <w:sz w:val="22"/>
          <w:szCs w:val="22"/>
          <w:lang w:eastAsia="fr-FR"/>
        </w:rPr>
      </w:pPr>
    </w:p>
    <w:p w14:paraId="612C64BE" w14:textId="77777777" w:rsidR="00F13246" w:rsidRPr="00AC1266" w:rsidRDefault="00F13246" w:rsidP="000F50F0">
      <w:pPr>
        <w:spacing w:before="240" w:after="120" w:line="276" w:lineRule="auto"/>
        <w:jc w:val="both"/>
        <w:rPr>
          <w:rFonts w:ascii="Times New Roman" w:hAnsi="Times New Roman" w:cs="Times New Roman"/>
          <w:color w:val="000000"/>
          <w:sz w:val="22"/>
          <w:szCs w:val="22"/>
          <w:lang w:eastAsia="fr-FR"/>
        </w:rPr>
      </w:pPr>
    </w:p>
    <w:p w14:paraId="7F21C1D5" w14:textId="77777777" w:rsidR="00F13246" w:rsidRPr="00AC1266" w:rsidRDefault="00F13246" w:rsidP="000F50F0">
      <w:pPr>
        <w:spacing w:before="240" w:after="120" w:line="276" w:lineRule="auto"/>
        <w:jc w:val="both"/>
        <w:rPr>
          <w:rFonts w:ascii="Times New Roman" w:hAnsi="Times New Roman" w:cs="Times New Roman"/>
          <w:color w:val="000000"/>
          <w:sz w:val="22"/>
          <w:szCs w:val="22"/>
          <w:lang w:eastAsia="fr-FR"/>
        </w:rPr>
      </w:pPr>
    </w:p>
    <w:p w14:paraId="4D160F66" w14:textId="77777777" w:rsidR="00F13246" w:rsidRPr="00AC1266" w:rsidRDefault="00F13246" w:rsidP="000F50F0">
      <w:pPr>
        <w:spacing w:before="240" w:after="120" w:line="276" w:lineRule="auto"/>
        <w:jc w:val="both"/>
        <w:rPr>
          <w:rFonts w:ascii="Times New Roman" w:hAnsi="Times New Roman" w:cs="Times New Roman"/>
          <w:color w:val="000000"/>
          <w:sz w:val="22"/>
          <w:szCs w:val="22"/>
          <w:lang w:eastAsia="fr-FR"/>
        </w:rPr>
      </w:pPr>
    </w:p>
    <w:p w14:paraId="6259A22E" w14:textId="77777777" w:rsidR="001C4983" w:rsidRPr="00AC1266" w:rsidRDefault="001C4983" w:rsidP="000F50F0">
      <w:pPr>
        <w:spacing w:before="240" w:after="120" w:line="276" w:lineRule="auto"/>
        <w:jc w:val="both"/>
        <w:rPr>
          <w:rFonts w:ascii="Times New Roman" w:hAnsi="Times New Roman" w:cs="Times New Roman"/>
          <w:color w:val="000000"/>
          <w:sz w:val="22"/>
          <w:szCs w:val="22"/>
          <w:lang w:eastAsia="fr-FR"/>
        </w:rPr>
      </w:pPr>
    </w:p>
    <w:p w14:paraId="23AFAEA8" w14:textId="77777777" w:rsidR="00F13246" w:rsidRPr="00AC1266" w:rsidRDefault="00F13246" w:rsidP="000F50F0">
      <w:pPr>
        <w:spacing w:before="240" w:after="120" w:line="276" w:lineRule="auto"/>
        <w:jc w:val="both"/>
        <w:rPr>
          <w:rFonts w:ascii="Times New Roman" w:hAnsi="Times New Roman" w:cs="Times New Roman"/>
          <w:color w:val="000000"/>
          <w:sz w:val="22"/>
          <w:szCs w:val="22"/>
          <w:lang w:eastAsia="fr-FR"/>
        </w:rPr>
      </w:pPr>
    </w:p>
    <w:p w14:paraId="25CC24BF" w14:textId="77777777" w:rsidR="00F13246" w:rsidRPr="00AC1266" w:rsidRDefault="00F13246" w:rsidP="000F50F0">
      <w:pPr>
        <w:spacing w:before="240" w:after="120" w:line="276" w:lineRule="auto"/>
        <w:jc w:val="both"/>
        <w:rPr>
          <w:rFonts w:ascii="Times New Roman" w:hAnsi="Times New Roman" w:cs="Times New Roman"/>
          <w:color w:val="000000"/>
          <w:sz w:val="22"/>
          <w:szCs w:val="22"/>
          <w:lang w:eastAsia="fr-FR"/>
        </w:rPr>
      </w:pPr>
    </w:p>
    <w:p w14:paraId="23AA7254" w14:textId="77777777" w:rsidR="001E0271" w:rsidRPr="00AC1266" w:rsidRDefault="001E0271" w:rsidP="000F50F0">
      <w:pPr>
        <w:spacing w:before="240" w:after="120" w:line="276" w:lineRule="auto"/>
        <w:jc w:val="both"/>
        <w:rPr>
          <w:rFonts w:ascii="Times New Roman" w:hAnsi="Times New Roman" w:cs="Times New Roman"/>
          <w:color w:val="000000"/>
          <w:sz w:val="22"/>
          <w:szCs w:val="22"/>
          <w:lang w:eastAsia="fr-FR"/>
        </w:rPr>
      </w:pPr>
    </w:p>
    <w:p w14:paraId="5CF0CA2B" w14:textId="77777777" w:rsidR="009B5543" w:rsidRPr="006B5670" w:rsidRDefault="009B5543" w:rsidP="000F50F0">
      <w:pPr>
        <w:spacing w:before="240" w:after="120" w:line="276" w:lineRule="auto"/>
        <w:jc w:val="both"/>
        <w:rPr>
          <w:rFonts w:ascii="Times New Roman" w:hAnsi="Times New Roman" w:cs="Times New Roman"/>
          <w:b/>
          <w:bCs/>
          <w:sz w:val="28"/>
          <w:szCs w:val="28"/>
        </w:rPr>
      </w:pPr>
      <w:r w:rsidRPr="006B5670">
        <w:rPr>
          <w:rFonts w:ascii="Times New Roman" w:hAnsi="Times New Roman" w:cs="Times New Roman"/>
          <w:b/>
          <w:bCs/>
          <w:color w:val="000000"/>
          <w:lang w:eastAsia="fr-FR"/>
        </w:rPr>
        <w:t>Tableau récapitulatif des activités de CES/DRS</w:t>
      </w:r>
    </w:p>
    <w:tbl>
      <w:tblPr>
        <w:tblW w:w="10774" w:type="dxa"/>
        <w:tblInd w:w="-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277"/>
        <w:gridCol w:w="1559"/>
        <w:gridCol w:w="1134"/>
        <w:gridCol w:w="851"/>
        <w:gridCol w:w="850"/>
        <w:gridCol w:w="1082"/>
        <w:gridCol w:w="619"/>
        <w:gridCol w:w="992"/>
        <w:gridCol w:w="1134"/>
        <w:gridCol w:w="1276"/>
      </w:tblGrid>
      <w:tr w:rsidR="00660820" w:rsidRPr="00660820" w14:paraId="3913746C" w14:textId="77777777" w:rsidTr="00660820">
        <w:trPr>
          <w:trHeight w:val="297"/>
        </w:trPr>
        <w:tc>
          <w:tcPr>
            <w:tcW w:w="1277" w:type="dxa"/>
            <w:vMerge w:val="restart"/>
          </w:tcPr>
          <w:p w14:paraId="1C88C2AB" w14:textId="77777777" w:rsidR="00660820" w:rsidRPr="00660820" w:rsidRDefault="00660820" w:rsidP="00660820">
            <w:pPr>
              <w:autoSpaceDE w:val="0"/>
              <w:autoSpaceDN w:val="0"/>
              <w:adjustRightInd w:val="0"/>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Commune</w:t>
            </w:r>
          </w:p>
        </w:tc>
        <w:tc>
          <w:tcPr>
            <w:tcW w:w="1559" w:type="dxa"/>
            <w:vMerge w:val="restart"/>
          </w:tcPr>
          <w:p w14:paraId="45A0D4F1" w14:textId="77777777" w:rsidR="00660820" w:rsidRPr="00660820" w:rsidRDefault="00660820" w:rsidP="00660820">
            <w:pPr>
              <w:autoSpaceDE w:val="0"/>
              <w:autoSpaceDN w:val="0"/>
              <w:adjustRightInd w:val="0"/>
              <w:jc w:val="center"/>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Village</w:t>
            </w:r>
          </w:p>
        </w:tc>
        <w:tc>
          <w:tcPr>
            <w:tcW w:w="1134" w:type="dxa"/>
            <w:vMerge w:val="restart"/>
          </w:tcPr>
          <w:p w14:paraId="4615EB94" w14:textId="77777777" w:rsidR="00660820" w:rsidRPr="00660820" w:rsidRDefault="00660820" w:rsidP="00660820">
            <w:pPr>
              <w:autoSpaceDE w:val="0"/>
              <w:autoSpaceDN w:val="0"/>
              <w:adjustRightInd w:val="0"/>
              <w:jc w:val="center"/>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 xml:space="preserve">Nombre de paysans ayant adopté les techniques CES/DRS </w:t>
            </w:r>
          </w:p>
        </w:tc>
        <w:tc>
          <w:tcPr>
            <w:tcW w:w="2783" w:type="dxa"/>
            <w:gridSpan w:val="3"/>
          </w:tcPr>
          <w:p w14:paraId="51FB7849" w14:textId="77777777" w:rsidR="00660820" w:rsidRPr="00660820" w:rsidRDefault="00660820" w:rsidP="00660820">
            <w:pPr>
              <w:autoSpaceDE w:val="0"/>
              <w:autoSpaceDN w:val="0"/>
              <w:adjustRightInd w:val="0"/>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Techniques CES/DRS adopté/village</w:t>
            </w:r>
          </w:p>
        </w:tc>
        <w:tc>
          <w:tcPr>
            <w:tcW w:w="619" w:type="dxa"/>
            <w:vMerge w:val="restart"/>
          </w:tcPr>
          <w:p w14:paraId="37427B76" w14:textId="77777777" w:rsidR="00660820" w:rsidRPr="00660820" w:rsidRDefault="00660820" w:rsidP="00660820">
            <w:pPr>
              <w:autoSpaceDE w:val="0"/>
              <w:autoSpaceDN w:val="0"/>
              <w:adjustRightInd w:val="0"/>
              <w:rPr>
                <w:rFonts w:ascii="Times New Roman" w:hAnsi="Times New Roman" w:cs="Times New Roman"/>
                <w:b/>
                <w:bCs/>
                <w:color w:val="000000"/>
                <w:sz w:val="16"/>
                <w:szCs w:val="16"/>
                <w:lang w:eastAsia="fr-FR"/>
              </w:rPr>
            </w:pPr>
            <w:r w:rsidRPr="00AC1266">
              <w:rPr>
                <w:rFonts w:ascii="Times New Roman" w:hAnsi="Times New Roman" w:cs="Times New Roman"/>
                <w:b/>
                <w:bCs/>
                <w:color w:val="000000"/>
                <w:sz w:val="18"/>
                <w:szCs w:val="18"/>
                <w:lang w:eastAsia="fr-FR"/>
              </w:rPr>
              <w:t>RNA</w:t>
            </w:r>
          </w:p>
        </w:tc>
        <w:tc>
          <w:tcPr>
            <w:tcW w:w="992" w:type="dxa"/>
            <w:vMerge w:val="restart"/>
          </w:tcPr>
          <w:p w14:paraId="0C8729C6" w14:textId="77777777" w:rsidR="00660820" w:rsidRPr="00660820" w:rsidRDefault="00660820" w:rsidP="00660820">
            <w:pPr>
              <w:autoSpaceDE w:val="0"/>
              <w:autoSpaceDN w:val="0"/>
              <w:adjustRightInd w:val="0"/>
              <w:rPr>
                <w:rFonts w:ascii="Times New Roman" w:hAnsi="Times New Roman" w:cs="Times New Roman"/>
                <w:b/>
                <w:bCs/>
                <w:color w:val="000000"/>
                <w:sz w:val="16"/>
                <w:szCs w:val="16"/>
                <w:lang w:eastAsia="fr-FR"/>
              </w:rPr>
            </w:pPr>
            <w:r w:rsidRPr="00AC1266">
              <w:rPr>
                <w:rFonts w:ascii="Times New Roman" w:hAnsi="Times New Roman" w:cs="Times New Roman"/>
                <w:b/>
                <w:bCs/>
                <w:color w:val="000000"/>
                <w:sz w:val="18"/>
                <w:szCs w:val="18"/>
                <w:lang w:eastAsia="fr-FR"/>
              </w:rPr>
              <w:t>Demi-lune</w:t>
            </w:r>
          </w:p>
        </w:tc>
        <w:tc>
          <w:tcPr>
            <w:tcW w:w="1134" w:type="dxa"/>
            <w:vMerge w:val="restart"/>
          </w:tcPr>
          <w:p w14:paraId="385A447B" w14:textId="77777777" w:rsidR="00660820" w:rsidRPr="00660820" w:rsidRDefault="00660820" w:rsidP="00660820">
            <w:pPr>
              <w:autoSpaceDE w:val="0"/>
              <w:autoSpaceDN w:val="0"/>
              <w:adjustRightInd w:val="0"/>
              <w:jc w:val="center"/>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Quantité compost produit/ village en Kg</w:t>
            </w:r>
          </w:p>
        </w:tc>
        <w:tc>
          <w:tcPr>
            <w:tcW w:w="1276" w:type="dxa"/>
            <w:vMerge w:val="restart"/>
          </w:tcPr>
          <w:p w14:paraId="7A01FB52" w14:textId="77777777" w:rsidR="00660820" w:rsidRPr="00660820" w:rsidRDefault="00660820" w:rsidP="00660820">
            <w:pPr>
              <w:autoSpaceDE w:val="0"/>
              <w:autoSpaceDN w:val="0"/>
              <w:adjustRightInd w:val="0"/>
              <w:jc w:val="center"/>
              <w:rPr>
                <w:rFonts w:ascii="Times New Roman" w:hAnsi="Times New Roman" w:cs="Times New Roman"/>
                <w:b/>
                <w:bCs/>
                <w:color w:val="000000"/>
                <w:sz w:val="16"/>
                <w:szCs w:val="16"/>
                <w:lang w:eastAsia="fr-FR"/>
              </w:rPr>
            </w:pPr>
            <w:r w:rsidRPr="00660820">
              <w:rPr>
                <w:rFonts w:ascii="Times New Roman" w:hAnsi="Times New Roman" w:cs="Times New Roman"/>
                <w:b/>
                <w:bCs/>
                <w:color w:val="000000"/>
                <w:sz w:val="16"/>
                <w:szCs w:val="16"/>
                <w:lang w:eastAsia="fr-FR"/>
              </w:rPr>
              <w:t>Nombre d’ha de terre dégradée restaurée</w:t>
            </w:r>
          </w:p>
        </w:tc>
      </w:tr>
      <w:tr w:rsidR="00660820" w:rsidRPr="00313217" w14:paraId="7BCC73A6" w14:textId="77777777" w:rsidTr="00660820">
        <w:trPr>
          <w:trHeight w:val="632"/>
        </w:trPr>
        <w:tc>
          <w:tcPr>
            <w:tcW w:w="1277" w:type="dxa"/>
            <w:vMerge/>
          </w:tcPr>
          <w:p w14:paraId="3A6621FC"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p>
        </w:tc>
        <w:tc>
          <w:tcPr>
            <w:tcW w:w="1559" w:type="dxa"/>
            <w:vMerge/>
          </w:tcPr>
          <w:p w14:paraId="7B3296B6" w14:textId="77777777" w:rsidR="00660820" w:rsidRPr="00AC1266" w:rsidRDefault="00660820" w:rsidP="00364084">
            <w:pPr>
              <w:autoSpaceDE w:val="0"/>
              <w:autoSpaceDN w:val="0"/>
              <w:adjustRightInd w:val="0"/>
              <w:jc w:val="center"/>
              <w:rPr>
                <w:rFonts w:ascii="Times New Roman" w:hAnsi="Times New Roman" w:cs="Times New Roman"/>
                <w:b/>
                <w:bCs/>
                <w:color w:val="000000"/>
                <w:sz w:val="18"/>
                <w:szCs w:val="18"/>
                <w:lang w:eastAsia="fr-FR"/>
              </w:rPr>
            </w:pPr>
          </w:p>
        </w:tc>
        <w:tc>
          <w:tcPr>
            <w:tcW w:w="1134" w:type="dxa"/>
            <w:vMerge/>
          </w:tcPr>
          <w:p w14:paraId="5ECCBFF9" w14:textId="77777777" w:rsidR="00660820" w:rsidRPr="00AC1266" w:rsidRDefault="00660820" w:rsidP="00364084">
            <w:pPr>
              <w:autoSpaceDE w:val="0"/>
              <w:autoSpaceDN w:val="0"/>
              <w:adjustRightInd w:val="0"/>
              <w:jc w:val="center"/>
              <w:rPr>
                <w:rFonts w:ascii="Times New Roman" w:hAnsi="Times New Roman" w:cs="Times New Roman"/>
                <w:b/>
                <w:bCs/>
                <w:color w:val="000000"/>
                <w:sz w:val="18"/>
                <w:szCs w:val="18"/>
                <w:lang w:eastAsia="fr-FR"/>
              </w:rPr>
            </w:pPr>
          </w:p>
        </w:tc>
        <w:tc>
          <w:tcPr>
            <w:tcW w:w="851" w:type="dxa"/>
          </w:tcPr>
          <w:p w14:paraId="6FED9709"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Compost</w:t>
            </w:r>
          </w:p>
        </w:tc>
        <w:tc>
          <w:tcPr>
            <w:tcW w:w="850" w:type="dxa"/>
          </w:tcPr>
          <w:p w14:paraId="08C81D79"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proofErr w:type="spellStart"/>
            <w:r w:rsidRPr="00AC1266">
              <w:rPr>
                <w:rFonts w:ascii="Times New Roman" w:hAnsi="Times New Roman" w:cs="Times New Roman"/>
                <w:b/>
                <w:bCs/>
                <w:color w:val="000000"/>
                <w:sz w:val="18"/>
                <w:szCs w:val="18"/>
                <w:lang w:eastAsia="fr-FR"/>
              </w:rPr>
              <w:t>Zai</w:t>
            </w:r>
            <w:proofErr w:type="spellEnd"/>
          </w:p>
        </w:tc>
        <w:tc>
          <w:tcPr>
            <w:tcW w:w="1082" w:type="dxa"/>
          </w:tcPr>
          <w:p w14:paraId="001F5F56"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Cordons pierreux/ mètre</w:t>
            </w:r>
          </w:p>
        </w:tc>
        <w:tc>
          <w:tcPr>
            <w:tcW w:w="619" w:type="dxa"/>
            <w:vMerge/>
          </w:tcPr>
          <w:p w14:paraId="4E991872"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p>
        </w:tc>
        <w:tc>
          <w:tcPr>
            <w:tcW w:w="992" w:type="dxa"/>
            <w:vMerge/>
          </w:tcPr>
          <w:p w14:paraId="624B9BB7" w14:textId="77777777" w:rsidR="00660820" w:rsidRPr="00AC1266" w:rsidRDefault="00660820" w:rsidP="00364084">
            <w:pPr>
              <w:autoSpaceDE w:val="0"/>
              <w:autoSpaceDN w:val="0"/>
              <w:adjustRightInd w:val="0"/>
              <w:rPr>
                <w:rFonts w:ascii="Times New Roman" w:hAnsi="Times New Roman" w:cs="Times New Roman"/>
                <w:b/>
                <w:bCs/>
                <w:color w:val="000000"/>
                <w:sz w:val="18"/>
                <w:szCs w:val="18"/>
                <w:lang w:eastAsia="fr-FR"/>
              </w:rPr>
            </w:pPr>
          </w:p>
        </w:tc>
        <w:tc>
          <w:tcPr>
            <w:tcW w:w="1134" w:type="dxa"/>
            <w:vMerge/>
          </w:tcPr>
          <w:p w14:paraId="09A19C97" w14:textId="77777777" w:rsidR="00660820" w:rsidRPr="00AC1266" w:rsidRDefault="00660820" w:rsidP="00364084">
            <w:pPr>
              <w:autoSpaceDE w:val="0"/>
              <w:autoSpaceDN w:val="0"/>
              <w:adjustRightInd w:val="0"/>
              <w:jc w:val="center"/>
              <w:rPr>
                <w:rFonts w:ascii="Times New Roman" w:hAnsi="Times New Roman" w:cs="Times New Roman"/>
                <w:b/>
                <w:bCs/>
                <w:color w:val="000000"/>
                <w:sz w:val="18"/>
                <w:szCs w:val="18"/>
                <w:lang w:eastAsia="fr-FR"/>
              </w:rPr>
            </w:pPr>
          </w:p>
        </w:tc>
        <w:tc>
          <w:tcPr>
            <w:tcW w:w="1276" w:type="dxa"/>
            <w:vMerge/>
          </w:tcPr>
          <w:p w14:paraId="18010FEB" w14:textId="77777777" w:rsidR="00660820" w:rsidRPr="00AC1266" w:rsidRDefault="00660820" w:rsidP="00364084">
            <w:pPr>
              <w:autoSpaceDE w:val="0"/>
              <w:autoSpaceDN w:val="0"/>
              <w:adjustRightInd w:val="0"/>
              <w:jc w:val="center"/>
              <w:rPr>
                <w:rFonts w:ascii="Times New Roman" w:hAnsi="Times New Roman" w:cs="Times New Roman"/>
                <w:b/>
                <w:bCs/>
                <w:color w:val="000000"/>
                <w:sz w:val="18"/>
                <w:szCs w:val="18"/>
                <w:lang w:eastAsia="fr-FR"/>
              </w:rPr>
            </w:pPr>
          </w:p>
        </w:tc>
      </w:tr>
      <w:tr w:rsidR="00313217" w:rsidRPr="00313217" w14:paraId="4F612084" w14:textId="77777777" w:rsidTr="00660820">
        <w:trPr>
          <w:trHeight w:val="293"/>
        </w:trPr>
        <w:tc>
          <w:tcPr>
            <w:tcW w:w="1277" w:type="dxa"/>
            <w:vMerge w:val="restart"/>
            <w:vAlign w:val="center"/>
          </w:tcPr>
          <w:p w14:paraId="6D7D99DE" w14:textId="77777777" w:rsidR="00313217" w:rsidRPr="00AC1266" w:rsidRDefault="00313217" w:rsidP="000A4E9A">
            <w:pPr>
              <w:autoSpaceDE w:val="0"/>
              <w:autoSpaceDN w:val="0"/>
              <w:adjustRightInd w:val="0"/>
              <w:jc w:val="center"/>
              <w:rPr>
                <w:rFonts w:ascii="Times New Roman" w:hAnsi="Times New Roman" w:cs="Times New Roman"/>
                <w:b/>
                <w:bCs/>
                <w:color w:val="000000"/>
                <w:sz w:val="18"/>
                <w:szCs w:val="18"/>
                <w:lang w:eastAsia="fr-FR"/>
              </w:rPr>
            </w:pPr>
            <w:proofErr w:type="spellStart"/>
            <w:r w:rsidRPr="00AC1266">
              <w:rPr>
                <w:rFonts w:ascii="Times New Roman" w:hAnsi="Times New Roman" w:cs="Times New Roman"/>
                <w:b/>
                <w:bCs/>
                <w:color w:val="000000"/>
                <w:sz w:val="18"/>
                <w:szCs w:val="18"/>
                <w:lang w:eastAsia="fr-FR"/>
              </w:rPr>
              <w:t>Ouan</w:t>
            </w:r>
            <w:proofErr w:type="spellEnd"/>
          </w:p>
        </w:tc>
        <w:tc>
          <w:tcPr>
            <w:tcW w:w="1559" w:type="dxa"/>
          </w:tcPr>
          <w:p w14:paraId="0684CF84"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sidRPr="00AC1266">
              <w:rPr>
                <w:rFonts w:ascii="Times New Roman" w:hAnsi="Times New Roman" w:cs="Times New Roman"/>
                <w:color w:val="000000"/>
                <w:sz w:val="18"/>
                <w:szCs w:val="18"/>
                <w:lang w:eastAsia="fr-FR"/>
              </w:rPr>
              <w:t>Ouan</w:t>
            </w:r>
            <w:proofErr w:type="spellEnd"/>
          </w:p>
        </w:tc>
        <w:tc>
          <w:tcPr>
            <w:tcW w:w="1134" w:type="dxa"/>
          </w:tcPr>
          <w:p w14:paraId="3019A3CA"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12</w:t>
            </w:r>
          </w:p>
        </w:tc>
        <w:tc>
          <w:tcPr>
            <w:tcW w:w="851" w:type="dxa"/>
          </w:tcPr>
          <w:p w14:paraId="62AD55FF"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2EC8FAC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6F4916F4"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32 m</w:t>
            </w:r>
          </w:p>
        </w:tc>
        <w:tc>
          <w:tcPr>
            <w:tcW w:w="619" w:type="dxa"/>
          </w:tcPr>
          <w:p w14:paraId="6202821A"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15461C34"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3DB4BAED"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1020</w:t>
            </w:r>
          </w:p>
        </w:tc>
        <w:tc>
          <w:tcPr>
            <w:tcW w:w="1276" w:type="dxa"/>
          </w:tcPr>
          <w:p w14:paraId="5973ED3D"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22</w:t>
            </w:r>
          </w:p>
        </w:tc>
      </w:tr>
      <w:tr w:rsidR="00313217" w:rsidRPr="00313217" w14:paraId="2BB33DA5" w14:textId="77777777" w:rsidTr="00660820">
        <w:trPr>
          <w:trHeight w:val="293"/>
        </w:trPr>
        <w:tc>
          <w:tcPr>
            <w:tcW w:w="1277" w:type="dxa"/>
            <w:vMerge/>
            <w:vAlign w:val="center"/>
          </w:tcPr>
          <w:p w14:paraId="5C293C3F" w14:textId="77777777" w:rsidR="00313217" w:rsidRPr="00AC1266" w:rsidRDefault="00313217" w:rsidP="000A4E9A">
            <w:pPr>
              <w:autoSpaceDE w:val="0"/>
              <w:autoSpaceDN w:val="0"/>
              <w:adjustRightInd w:val="0"/>
              <w:jc w:val="center"/>
              <w:rPr>
                <w:rFonts w:ascii="Times New Roman" w:hAnsi="Times New Roman" w:cs="Times New Roman"/>
                <w:b/>
                <w:bCs/>
                <w:color w:val="000000"/>
                <w:sz w:val="18"/>
                <w:szCs w:val="18"/>
                <w:lang w:eastAsia="fr-FR"/>
              </w:rPr>
            </w:pPr>
          </w:p>
        </w:tc>
        <w:tc>
          <w:tcPr>
            <w:tcW w:w="1559" w:type="dxa"/>
          </w:tcPr>
          <w:p w14:paraId="34F923FD"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sidRPr="00AC1266">
              <w:rPr>
                <w:rFonts w:ascii="Times New Roman" w:hAnsi="Times New Roman" w:cs="Times New Roman"/>
                <w:color w:val="000000"/>
                <w:sz w:val="18"/>
                <w:szCs w:val="18"/>
                <w:lang w:eastAsia="fr-FR"/>
              </w:rPr>
              <w:t>Konanina</w:t>
            </w:r>
            <w:proofErr w:type="spellEnd"/>
          </w:p>
        </w:tc>
        <w:tc>
          <w:tcPr>
            <w:tcW w:w="1134" w:type="dxa"/>
          </w:tcPr>
          <w:p w14:paraId="54E6785A"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8</w:t>
            </w:r>
          </w:p>
        </w:tc>
        <w:tc>
          <w:tcPr>
            <w:tcW w:w="851" w:type="dxa"/>
          </w:tcPr>
          <w:p w14:paraId="28A3ED90"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33DD7120"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51499ADC"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45 m</w:t>
            </w:r>
          </w:p>
        </w:tc>
        <w:tc>
          <w:tcPr>
            <w:tcW w:w="619" w:type="dxa"/>
          </w:tcPr>
          <w:p w14:paraId="0FC6D9A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5A983BBF"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1D39000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775</w:t>
            </w:r>
          </w:p>
        </w:tc>
        <w:tc>
          <w:tcPr>
            <w:tcW w:w="1276" w:type="dxa"/>
          </w:tcPr>
          <w:p w14:paraId="2EC3E19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14</w:t>
            </w:r>
          </w:p>
        </w:tc>
      </w:tr>
      <w:tr w:rsidR="00313217" w:rsidRPr="00313217" w14:paraId="45114A9E" w14:textId="77777777" w:rsidTr="00660820">
        <w:trPr>
          <w:trHeight w:val="293"/>
        </w:trPr>
        <w:tc>
          <w:tcPr>
            <w:tcW w:w="1277" w:type="dxa"/>
            <w:vMerge/>
          </w:tcPr>
          <w:p w14:paraId="1650B537" w14:textId="77777777" w:rsidR="00313217" w:rsidRPr="00AC1266" w:rsidRDefault="00313217" w:rsidP="00364084">
            <w:pPr>
              <w:autoSpaceDE w:val="0"/>
              <w:autoSpaceDN w:val="0"/>
              <w:adjustRightInd w:val="0"/>
              <w:jc w:val="center"/>
              <w:rPr>
                <w:rFonts w:ascii="Times New Roman" w:hAnsi="Times New Roman" w:cs="Times New Roman"/>
                <w:b/>
                <w:bCs/>
                <w:color w:val="000000"/>
                <w:sz w:val="18"/>
                <w:szCs w:val="18"/>
                <w:lang w:eastAsia="fr-FR"/>
              </w:rPr>
            </w:pPr>
          </w:p>
        </w:tc>
        <w:tc>
          <w:tcPr>
            <w:tcW w:w="1559" w:type="dxa"/>
          </w:tcPr>
          <w:p w14:paraId="3144C364"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Pr>
                <w:rFonts w:ascii="Times New Roman" w:hAnsi="Times New Roman" w:cs="Times New Roman"/>
                <w:color w:val="000000"/>
                <w:sz w:val="18"/>
                <w:szCs w:val="18"/>
                <w:lang w:eastAsia="fr-FR"/>
              </w:rPr>
              <w:t>K</w:t>
            </w:r>
            <w:r w:rsidRPr="00AC1266">
              <w:rPr>
                <w:rFonts w:ascii="Times New Roman" w:hAnsi="Times New Roman" w:cs="Times New Roman"/>
                <w:color w:val="000000"/>
                <w:sz w:val="18"/>
                <w:szCs w:val="18"/>
                <w:lang w:eastAsia="fr-FR"/>
              </w:rPr>
              <w:t>essedougou</w:t>
            </w:r>
            <w:proofErr w:type="spellEnd"/>
          </w:p>
        </w:tc>
        <w:tc>
          <w:tcPr>
            <w:tcW w:w="1134" w:type="dxa"/>
          </w:tcPr>
          <w:p w14:paraId="3608A6F3"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6</w:t>
            </w:r>
          </w:p>
        </w:tc>
        <w:tc>
          <w:tcPr>
            <w:tcW w:w="851" w:type="dxa"/>
          </w:tcPr>
          <w:p w14:paraId="04F98708"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73BDEDB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5855349C"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tcPr>
          <w:p w14:paraId="57D02840"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67A50872"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4141FE84"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342</w:t>
            </w:r>
          </w:p>
        </w:tc>
        <w:tc>
          <w:tcPr>
            <w:tcW w:w="1276" w:type="dxa"/>
          </w:tcPr>
          <w:p w14:paraId="1BCDE68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22</w:t>
            </w:r>
          </w:p>
        </w:tc>
      </w:tr>
      <w:tr w:rsidR="009B5543" w:rsidRPr="00AC1266" w14:paraId="29855446" w14:textId="77777777" w:rsidTr="00660820">
        <w:trPr>
          <w:trHeight w:val="293"/>
        </w:trPr>
        <w:tc>
          <w:tcPr>
            <w:tcW w:w="1277" w:type="dxa"/>
            <w:shd w:val="solid" w:color="CCCCFF" w:fill="auto"/>
          </w:tcPr>
          <w:p w14:paraId="4368621F" w14:textId="77777777" w:rsidR="009B5543" w:rsidRPr="00AC1266" w:rsidRDefault="009B5543" w:rsidP="00364084">
            <w:pPr>
              <w:autoSpaceDE w:val="0"/>
              <w:autoSpaceDN w:val="0"/>
              <w:adjustRightInd w:val="0"/>
              <w:jc w:val="center"/>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TOTAL</w:t>
            </w:r>
            <w:r w:rsidR="000E7592">
              <w:rPr>
                <w:rFonts w:ascii="Times New Roman" w:hAnsi="Times New Roman" w:cs="Times New Roman"/>
                <w:b/>
                <w:bCs/>
                <w:color w:val="000000"/>
                <w:sz w:val="18"/>
                <w:szCs w:val="18"/>
                <w:lang w:eastAsia="fr-FR"/>
              </w:rPr>
              <w:t xml:space="preserve"> </w:t>
            </w:r>
            <w:proofErr w:type="spellStart"/>
            <w:r w:rsidR="000E7592">
              <w:rPr>
                <w:rFonts w:ascii="Times New Roman" w:hAnsi="Times New Roman" w:cs="Times New Roman"/>
                <w:b/>
                <w:bCs/>
                <w:color w:val="000000"/>
                <w:sz w:val="18"/>
                <w:szCs w:val="18"/>
                <w:lang w:eastAsia="fr-FR"/>
              </w:rPr>
              <w:t>Ouan</w:t>
            </w:r>
            <w:proofErr w:type="spellEnd"/>
          </w:p>
        </w:tc>
        <w:tc>
          <w:tcPr>
            <w:tcW w:w="1559" w:type="dxa"/>
            <w:shd w:val="solid" w:color="CCCCFF" w:fill="auto"/>
          </w:tcPr>
          <w:p w14:paraId="1689071F" w14:textId="77777777" w:rsidR="009B5543" w:rsidRPr="00AC1266" w:rsidRDefault="009B5543" w:rsidP="00364084">
            <w:pPr>
              <w:autoSpaceDE w:val="0"/>
              <w:autoSpaceDN w:val="0"/>
              <w:adjustRightInd w:val="0"/>
              <w:jc w:val="center"/>
              <w:rPr>
                <w:rFonts w:ascii="Times New Roman" w:hAnsi="Times New Roman" w:cs="Times New Roman"/>
                <w:b/>
                <w:bCs/>
                <w:color w:val="000000"/>
                <w:sz w:val="18"/>
                <w:szCs w:val="18"/>
                <w:lang w:eastAsia="fr-FR"/>
              </w:rPr>
            </w:pPr>
          </w:p>
        </w:tc>
        <w:tc>
          <w:tcPr>
            <w:tcW w:w="1134" w:type="dxa"/>
            <w:shd w:val="solid" w:color="CCCCFF" w:fill="auto"/>
          </w:tcPr>
          <w:p w14:paraId="21E2EB28"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26</w:t>
            </w:r>
          </w:p>
        </w:tc>
        <w:tc>
          <w:tcPr>
            <w:tcW w:w="851" w:type="dxa"/>
            <w:shd w:val="solid" w:color="CCCCFF" w:fill="auto"/>
          </w:tcPr>
          <w:p w14:paraId="19642E88"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850" w:type="dxa"/>
            <w:shd w:val="solid" w:color="CCCCFF" w:fill="auto"/>
          </w:tcPr>
          <w:p w14:paraId="3359D872"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1082" w:type="dxa"/>
            <w:shd w:val="solid" w:color="CCCCFF" w:fill="auto"/>
          </w:tcPr>
          <w:p w14:paraId="18D15A5E"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shd w:val="solid" w:color="CCCCFF" w:fill="auto"/>
          </w:tcPr>
          <w:p w14:paraId="32849088"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992" w:type="dxa"/>
            <w:shd w:val="solid" w:color="CCCCFF" w:fill="auto"/>
          </w:tcPr>
          <w:p w14:paraId="22A976B8"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shd w:val="solid" w:color="CCCCFF" w:fill="auto"/>
          </w:tcPr>
          <w:p w14:paraId="5A3C24FE"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2137</w:t>
            </w:r>
          </w:p>
        </w:tc>
        <w:tc>
          <w:tcPr>
            <w:tcW w:w="1276" w:type="dxa"/>
            <w:shd w:val="solid" w:color="CCCCFF" w:fill="auto"/>
          </w:tcPr>
          <w:p w14:paraId="50640E4C"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58</w:t>
            </w:r>
          </w:p>
        </w:tc>
      </w:tr>
      <w:tr w:rsidR="00313217" w:rsidRPr="00313217" w14:paraId="65357A76" w14:textId="77777777" w:rsidTr="00660820">
        <w:trPr>
          <w:trHeight w:val="293"/>
        </w:trPr>
        <w:tc>
          <w:tcPr>
            <w:tcW w:w="1277" w:type="dxa"/>
            <w:vMerge w:val="restart"/>
          </w:tcPr>
          <w:p w14:paraId="7AFED306" w14:textId="77777777" w:rsidR="00313217" w:rsidRPr="00AC1266" w:rsidRDefault="00313217" w:rsidP="00364084">
            <w:pPr>
              <w:autoSpaceDE w:val="0"/>
              <w:autoSpaceDN w:val="0"/>
              <w:adjustRightInd w:val="0"/>
              <w:jc w:val="center"/>
              <w:rPr>
                <w:rFonts w:ascii="Times New Roman" w:hAnsi="Times New Roman" w:cs="Times New Roman"/>
                <w:b/>
                <w:bCs/>
                <w:color w:val="000000"/>
                <w:sz w:val="18"/>
                <w:szCs w:val="18"/>
                <w:lang w:eastAsia="fr-FR"/>
              </w:rPr>
            </w:pPr>
            <w:proofErr w:type="spellStart"/>
            <w:r w:rsidRPr="00AC1266">
              <w:rPr>
                <w:rFonts w:ascii="Times New Roman" w:hAnsi="Times New Roman" w:cs="Times New Roman"/>
                <w:b/>
                <w:bCs/>
                <w:color w:val="000000"/>
                <w:sz w:val="18"/>
                <w:szCs w:val="18"/>
                <w:lang w:eastAsia="fr-FR"/>
              </w:rPr>
              <w:t>Madiama</w:t>
            </w:r>
            <w:proofErr w:type="spellEnd"/>
          </w:p>
        </w:tc>
        <w:tc>
          <w:tcPr>
            <w:tcW w:w="1559" w:type="dxa"/>
          </w:tcPr>
          <w:p w14:paraId="1CF285F7"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sidRPr="00AC1266">
              <w:rPr>
                <w:rFonts w:ascii="Times New Roman" w:hAnsi="Times New Roman" w:cs="Times New Roman"/>
                <w:color w:val="000000"/>
                <w:sz w:val="18"/>
                <w:szCs w:val="18"/>
                <w:lang w:eastAsia="fr-FR"/>
              </w:rPr>
              <w:t>Madiama</w:t>
            </w:r>
            <w:proofErr w:type="spellEnd"/>
          </w:p>
        </w:tc>
        <w:tc>
          <w:tcPr>
            <w:tcW w:w="1134" w:type="dxa"/>
          </w:tcPr>
          <w:p w14:paraId="1F0A2714"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16</w:t>
            </w:r>
          </w:p>
        </w:tc>
        <w:tc>
          <w:tcPr>
            <w:tcW w:w="851" w:type="dxa"/>
          </w:tcPr>
          <w:p w14:paraId="6389F5A4"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3EA18A71"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5648E02D"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tcPr>
          <w:p w14:paraId="44CCF0F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05462787"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6F67250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956</w:t>
            </w:r>
          </w:p>
        </w:tc>
        <w:tc>
          <w:tcPr>
            <w:tcW w:w="1276" w:type="dxa"/>
          </w:tcPr>
          <w:p w14:paraId="63058112"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19</w:t>
            </w:r>
          </w:p>
        </w:tc>
      </w:tr>
      <w:tr w:rsidR="00313217" w:rsidRPr="00313217" w14:paraId="61369DB5" w14:textId="77777777" w:rsidTr="00660820">
        <w:trPr>
          <w:trHeight w:val="293"/>
        </w:trPr>
        <w:tc>
          <w:tcPr>
            <w:tcW w:w="1277" w:type="dxa"/>
            <w:vMerge/>
          </w:tcPr>
          <w:p w14:paraId="4FA7E26C" w14:textId="77777777" w:rsidR="00313217" w:rsidRPr="00AC1266" w:rsidRDefault="00313217" w:rsidP="00364084">
            <w:pPr>
              <w:autoSpaceDE w:val="0"/>
              <w:autoSpaceDN w:val="0"/>
              <w:adjustRightInd w:val="0"/>
              <w:jc w:val="center"/>
              <w:rPr>
                <w:rFonts w:ascii="Times New Roman" w:hAnsi="Times New Roman" w:cs="Times New Roman"/>
                <w:b/>
                <w:bCs/>
                <w:color w:val="000000"/>
                <w:sz w:val="18"/>
                <w:szCs w:val="18"/>
                <w:lang w:eastAsia="fr-FR"/>
              </w:rPr>
            </w:pPr>
          </w:p>
        </w:tc>
        <w:tc>
          <w:tcPr>
            <w:tcW w:w="1559" w:type="dxa"/>
          </w:tcPr>
          <w:p w14:paraId="76A6361A"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sidRPr="00AC1266">
              <w:rPr>
                <w:rFonts w:ascii="Times New Roman" w:hAnsi="Times New Roman" w:cs="Times New Roman"/>
                <w:color w:val="000000"/>
                <w:sz w:val="18"/>
                <w:szCs w:val="18"/>
                <w:lang w:eastAsia="fr-FR"/>
              </w:rPr>
              <w:t>Promani</w:t>
            </w:r>
            <w:proofErr w:type="spellEnd"/>
          </w:p>
        </w:tc>
        <w:tc>
          <w:tcPr>
            <w:tcW w:w="1134" w:type="dxa"/>
          </w:tcPr>
          <w:p w14:paraId="617680B9"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5</w:t>
            </w:r>
          </w:p>
        </w:tc>
        <w:tc>
          <w:tcPr>
            <w:tcW w:w="851" w:type="dxa"/>
          </w:tcPr>
          <w:p w14:paraId="1A352E06"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0533567A"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1D8945F0"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tcPr>
          <w:p w14:paraId="364CC3D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3A018C5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68717D6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501</w:t>
            </w:r>
          </w:p>
        </w:tc>
        <w:tc>
          <w:tcPr>
            <w:tcW w:w="1276" w:type="dxa"/>
          </w:tcPr>
          <w:p w14:paraId="64E5DC05"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9</w:t>
            </w:r>
          </w:p>
        </w:tc>
      </w:tr>
      <w:tr w:rsidR="00313217" w:rsidRPr="00313217" w14:paraId="078F0160" w14:textId="77777777" w:rsidTr="00660820">
        <w:trPr>
          <w:trHeight w:val="293"/>
        </w:trPr>
        <w:tc>
          <w:tcPr>
            <w:tcW w:w="1277" w:type="dxa"/>
            <w:vMerge/>
          </w:tcPr>
          <w:p w14:paraId="074D0631" w14:textId="77777777" w:rsidR="00313217" w:rsidRPr="00AC1266" w:rsidRDefault="00313217" w:rsidP="00364084">
            <w:pPr>
              <w:autoSpaceDE w:val="0"/>
              <w:autoSpaceDN w:val="0"/>
              <w:adjustRightInd w:val="0"/>
              <w:jc w:val="center"/>
              <w:rPr>
                <w:rFonts w:ascii="Times New Roman" w:hAnsi="Times New Roman" w:cs="Times New Roman"/>
                <w:b/>
                <w:bCs/>
                <w:color w:val="000000"/>
                <w:sz w:val="18"/>
                <w:szCs w:val="18"/>
                <w:lang w:eastAsia="fr-FR"/>
              </w:rPr>
            </w:pPr>
          </w:p>
        </w:tc>
        <w:tc>
          <w:tcPr>
            <w:tcW w:w="1559" w:type="dxa"/>
          </w:tcPr>
          <w:p w14:paraId="30F34CAF" w14:textId="77777777" w:rsidR="00313217" w:rsidRPr="00AC1266" w:rsidRDefault="00313217" w:rsidP="00364084">
            <w:pPr>
              <w:autoSpaceDE w:val="0"/>
              <w:autoSpaceDN w:val="0"/>
              <w:adjustRightInd w:val="0"/>
              <w:rPr>
                <w:rFonts w:ascii="Times New Roman" w:hAnsi="Times New Roman" w:cs="Times New Roman"/>
                <w:color w:val="000000"/>
                <w:sz w:val="18"/>
                <w:szCs w:val="18"/>
                <w:lang w:eastAsia="fr-FR"/>
              </w:rPr>
            </w:pPr>
            <w:proofErr w:type="spellStart"/>
            <w:r w:rsidRPr="00AC1266">
              <w:rPr>
                <w:rFonts w:ascii="Times New Roman" w:hAnsi="Times New Roman" w:cs="Times New Roman"/>
                <w:color w:val="000000"/>
                <w:sz w:val="18"/>
                <w:szCs w:val="18"/>
                <w:lang w:eastAsia="fr-FR"/>
              </w:rPr>
              <w:t>Tombonkan</w:t>
            </w:r>
            <w:proofErr w:type="spellEnd"/>
          </w:p>
        </w:tc>
        <w:tc>
          <w:tcPr>
            <w:tcW w:w="1134" w:type="dxa"/>
          </w:tcPr>
          <w:p w14:paraId="00D1A8F9"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7</w:t>
            </w:r>
          </w:p>
        </w:tc>
        <w:tc>
          <w:tcPr>
            <w:tcW w:w="851" w:type="dxa"/>
          </w:tcPr>
          <w:p w14:paraId="064C124E"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850" w:type="dxa"/>
          </w:tcPr>
          <w:p w14:paraId="2F66F682"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1082" w:type="dxa"/>
          </w:tcPr>
          <w:p w14:paraId="1C0B92BB"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tcPr>
          <w:p w14:paraId="0308DEA6"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w:t>
            </w:r>
          </w:p>
        </w:tc>
        <w:tc>
          <w:tcPr>
            <w:tcW w:w="992" w:type="dxa"/>
          </w:tcPr>
          <w:p w14:paraId="065245CF"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tcPr>
          <w:p w14:paraId="1D4CDA93"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433</w:t>
            </w:r>
          </w:p>
        </w:tc>
        <w:tc>
          <w:tcPr>
            <w:tcW w:w="1276" w:type="dxa"/>
          </w:tcPr>
          <w:p w14:paraId="286A0D5A" w14:textId="77777777" w:rsidR="00313217" w:rsidRPr="00AC1266" w:rsidRDefault="00313217"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14</w:t>
            </w:r>
          </w:p>
        </w:tc>
      </w:tr>
      <w:tr w:rsidR="009B5543" w:rsidRPr="00AC1266" w14:paraId="18046431" w14:textId="77777777" w:rsidTr="00660820">
        <w:trPr>
          <w:trHeight w:val="293"/>
        </w:trPr>
        <w:tc>
          <w:tcPr>
            <w:tcW w:w="1277" w:type="dxa"/>
            <w:shd w:val="solid" w:color="CCCCFF" w:fill="auto"/>
          </w:tcPr>
          <w:p w14:paraId="143484E3" w14:textId="77777777" w:rsidR="009B5543" w:rsidRPr="00AC1266" w:rsidRDefault="009B5543" w:rsidP="00364084">
            <w:pPr>
              <w:autoSpaceDE w:val="0"/>
              <w:autoSpaceDN w:val="0"/>
              <w:adjustRightInd w:val="0"/>
              <w:jc w:val="center"/>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TOTAL</w:t>
            </w:r>
            <w:r w:rsidR="000E7592">
              <w:rPr>
                <w:rFonts w:ascii="Times New Roman" w:hAnsi="Times New Roman" w:cs="Times New Roman"/>
                <w:b/>
                <w:bCs/>
                <w:color w:val="000000"/>
                <w:sz w:val="18"/>
                <w:szCs w:val="18"/>
                <w:lang w:eastAsia="fr-FR"/>
              </w:rPr>
              <w:t xml:space="preserve"> </w:t>
            </w:r>
            <w:proofErr w:type="spellStart"/>
            <w:r w:rsidR="000E7592">
              <w:rPr>
                <w:rFonts w:ascii="Times New Roman" w:hAnsi="Times New Roman" w:cs="Times New Roman"/>
                <w:b/>
                <w:bCs/>
                <w:color w:val="000000"/>
                <w:sz w:val="18"/>
                <w:szCs w:val="18"/>
                <w:lang w:eastAsia="fr-FR"/>
              </w:rPr>
              <w:t>Madiama</w:t>
            </w:r>
            <w:proofErr w:type="spellEnd"/>
          </w:p>
        </w:tc>
        <w:tc>
          <w:tcPr>
            <w:tcW w:w="1559" w:type="dxa"/>
            <w:shd w:val="solid" w:color="CCCCFF" w:fill="auto"/>
          </w:tcPr>
          <w:p w14:paraId="3DDAB71B" w14:textId="77777777" w:rsidR="009B5543" w:rsidRPr="00AC1266" w:rsidRDefault="009B5543" w:rsidP="00364084">
            <w:pPr>
              <w:autoSpaceDE w:val="0"/>
              <w:autoSpaceDN w:val="0"/>
              <w:adjustRightInd w:val="0"/>
              <w:jc w:val="center"/>
              <w:rPr>
                <w:rFonts w:ascii="Times New Roman" w:hAnsi="Times New Roman" w:cs="Times New Roman"/>
                <w:b/>
                <w:bCs/>
                <w:color w:val="000000"/>
                <w:sz w:val="18"/>
                <w:szCs w:val="18"/>
                <w:lang w:eastAsia="fr-FR"/>
              </w:rPr>
            </w:pPr>
          </w:p>
        </w:tc>
        <w:tc>
          <w:tcPr>
            <w:tcW w:w="1134" w:type="dxa"/>
            <w:shd w:val="solid" w:color="CCCCFF" w:fill="auto"/>
          </w:tcPr>
          <w:p w14:paraId="0AAF5AF5"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28</w:t>
            </w:r>
          </w:p>
        </w:tc>
        <w:tc>
          <w:tcPr>
            <w:tcW w:w="851" w:type="dxa"/>
            <w:shd w:val="solid" w:color="CCCCFF" w:fill="auto"/>
          </w:tcPr>
          <w:p w14:paraId="04411BCF"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850" w:type="dxa"/>
            <w:shd w:val="solid" w:color="CCCCFF" w:fill="auto"/>
          </w:tcPr>
          <w:p w14:paraId="50D48D85"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1082" w:type="dxa"/>
            <w:shd w:val="solid" w:color="CCCCFF" w:fill="auto"/>
          </w:tcPr>
          <w:p w14:paraId="0545FF70"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619" w:type="dxa"/>
            <w:shd w:val="solid" w:color="CCCCFF" w:fill="auto"/>
          </w:tcPr>
          <w:p w14:paraId="6965102D"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992" w:type="dxa"/>
            <w:shd w:val="solid" w:color="CCCCFF" w:fill="auto"/>
          </w:tcPr>
          <w:p w14:paraId="652A79CB"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p>
        </w:tc>
        <w:tc>
          <w:tcPr>
            <w:tcW w:w="1134" w:type="dxa"/>
            <w:shd w:val="solid" w:color="CCCCFF" w:fill="auto"/>
          </w:tcPr>
          <w:p w14:paraId="298F4CB8"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1890</w:t>
            </w:r>
          </w:p>
        </w:tc>
        <w:tc>
          <w:tcPr>
            <w:tcW w:w="1276" w:type="dxa"/>
            <w:shd w:val="solid" w:color="CCCCFF" w:fill="auto"/>
          </w:tcPr>
          <w:p w14:paraId="797EFEDD" w14:textId="77777777" w:rsidR="009B5543" w:rsidRPr="00AC1266" w:rsidRDefault="009B5543" w:rsidP="00364084">
            <w:pPr>
              <w:autoSpaceDE w:val="0"/>
              <w:autoSpaceDN w:val="0"/>
              <w:adjustRightInd w:val="0"/>
              <w:jc w:val="center"/>
              <w:rPr>
                <w:rFonts w:ascii="Times New Roman" w:hAnsi="Times New Roman" w:cs="Times New Roman"/>
                <w:color w:val="000000"/>
                <w:sz w:val="18"/>
                <w:szCs w:val="18"/>
                <w:lang w:eastAsia="fr-FR"/>
              </w:rPr>
            </w:pPr>
            <w:r w:rsidRPr="00AC1266">
              <w:rPr>
                <w:rFonts w:ascii="Times New Roman" w:hAnsi="Times New Roman" w:cs="Times New Roman"/>
                <w:color w:val="000000"/>
                <w:sz w:val="18"/>
                <w:szCs w:val="18"/>
                <w:lang w:eastAsia="fr-FR"/>
              </w:rPr>
              <w:t>42</w:t>
            </w:r>
          </w:p>
        </w:tc>
      </w:tr>
      <w:tr w:rsidR="009B5543" w:rsidRPr="00AC1266" w14:paraId="5F11F2A8" w14:textId="77777777" w:rsidTr="00660820">
        <w:trPr>
          <w:trHeight w:val="250"/>
        </w:trPr>
        <w:tc>
          <w:tcPr>
            <w:tcW w:w="1277" w:type="dxa"/>
          </w:tcPr>
          <w:p w14:paraId="7B8461AC" w14:textId="77777777" w:rsidR="009B5543" w:rsidRPr="00AC1266" w:rsidRDefault="009B5543" w:rsidP="00660820">
            <w:pPr>
              <w:autoSpaceDE w:val="0"/>
              <w:autoSpaceDN w:val="0"/>
              <w:adjustRightInd w:val="0"/>
              <w:spacing w:line="276" w:lineRule="auto"/>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TOTAL</w:t>
            </w:r>
          </w:p>
        </w:tc>
        <w:tc>
          <w:tcPr>
            <w:tcW w:w="1559" w:type="dxa"/>
          </w:tcPr>
          <w:p w14:paraId="20A3F454" w14:textId="77777777" w:rsidR="009B5543" w:rsidRPr="00AC1266" w:rsidRDefault="009B5543" w:rsidP="00660820">
            <w:pPr>
              <w:autoSpaceDE w:val="0"/>
              <w:autoSpaceDN w:val="0"/>
              <w:adjustRightInd w:val="0"/>
              <w:spacing w:line="276" w:lineRule="auto"/>
              <w:rPr>
                <w:rFonts w:ascii="Times New Roman" w:hAnsi="Times New Roman" w:cs="Times New Roman"/>
                <w:b/>
                <w:bCs/>
                <w:color w:val="000000"/>
                <w:sz w:val="18"/>
                <w:szCs w:val="18"/>
                <w:lang w:eastAsia="fr-FR"/>
              </w:rPr>
            </w:pPr>
          </w:p>
        </w:tc>
        <w:tc>
          <w:tcPr>
            <w:tcW w:w="1134" w:type="dxa"/>
          </w:tcPr>
          <w:p w14:paraId="4CE10345"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54</w:t>
            </w:r>
          </w:p>
        </w:tc>
        <w:tc>
          <w:tcPr>
            <w:tcW w:w="851" w:type="dxa"/>
          </w:tcPr>
          <w:p w14:paraId="6F475637"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p>
        </w:tc>
        <w:tc>
          <w:tcPr>
            <w:tcW w:w="850" w:type="dxa"/>
          </w:tcPr>
          <w:p w14:paraId="1EC36841"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p>
        </w:tc>
        <w:tc>
          <w:tcPr>
            <w:tcW w:w="1082" w:type="dxa"/>
          </w:tcPr>
          <w:p w14:paraId="49834B39"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p>
        </w:tc>
        <w:tc>
          <w:tcPr>
            <w:tcW w:w="619" w:type="dxa"/>
          </w:tcPr>
          <w:p w14:paraId="4CE999BB"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p>
        </w:tc>
        <w:tc>
          <w:tcPr>
            <w:tcW w:w="992" w:type="dxa"/>
          </w:tcPr>
          <w:p w14:paraId="38BB7479"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p>
        </w:tc>
        <w:tc>
          <w:tcPr>
            <w:tcW w:w="1134" w:type="dxa"/>
          </w:tcPr>
          <w:p w14:paraId="0A70221F"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4027</w:t>
            </w:r>
          </w:p>
        </w:tc>
        <w:tc>
          <w:tcPr>
            <w:tcW w:w="1276" w:type="dxa"/>
          </w:tcPr>
          <w:p w14:paraId="0AD9C2C7" w14:textId="77777777" w:rsidR="009B5543" w:rsidRPr="00AC1266" w:rsidRDefault="009B5543" w:rsidP="00660820">
            <w:pPr>
              <w:autoSpaceDE w:val="0"/>
              <w:autoSpaceDN w:val="0"/>
              <w:adjustRightInd w:val="0"/>
              <w:spacing w:line="276" w:lineRule="auto"/>
              <w:jc w:val="center"/>
              <w:rPr>
                <w:rFonts w:ascii="Times New Roman" w:hAnsi="Times New Roman" w:cs="Times New Roman"/>
                <w:b/>
                <w:bCs/>
                <w:color w:val="000000"/>
                <w:sz w:val="18"/>
                <w:szCs w:val="18"/>
                <w:lang w:eastAsia="fr-FR"/>
              </w:rPr>
            </w:pPr>
            <w:r w:rsidRPr="00AC1266">
              <w:rPr>
                <w:rFonts w:ascii="Times New Roman" w:hAnsi="Times New Roman" w:cs="Times New Roman"/>
                <w:b/>
                <w:bCs/>
                <w:color w:val="000000"/>
                <w:sz w:val="18"/>
                <w:szCs w:val="18"/>
                <w:lang w:eastAsia="fr-FR"/>
              </w:rPr>
              <w:t>100</w:t>
            </w:r>
          </w:p>
        </w:tc>
      </w:tr>
    </w:tbl>
    <w:p w14:paraId="4E96F0DF" w14:textId="77777777" w:rsidR="00B3316C" w:rsidRPr="006B5670" w:rsidRDefault="00024BEA" w:rsidP="009B5543">
      <w:pPr>
        <w:spacing w:line="276" w:lineRule="auto"/>
        <w:jc w:val="both"/>
        <w:rPr>
          <w:rFonts w:ascii="Times New Roman" w:hAnsi="Times New Roman" w:cs="Times New Roman"/>
          <w:bCs/>
          <w:iCs/>
        </w:rPr>
      </w:pPr>
      <w:r>
        <w:rPr>
          <w:rFonts w:ascii="Times New Roman" w:hAnsi="Times New Roman" w:cs="Times New Roman"/>
          <w:bCs/>
          <w:iCs/>
          <w:noProof/>
        </w:rPr>
        <w:pict w14:anchorId="2B137385">
          <v:shape id="_x0000_s2394" type="#_x0000_t75" style="position:absolute;left:0;text-align:left;margin-left:241.05pt;margin-top:22pt;width:244pt;height:183.25pt;z-index:251650560;mso-position-horizontal-relative:text;mso-position-vertical-relative:text">
            <v:imagedata r:id="rId24" o:title=""/>
            <w10:wrap type="square"/>
          </v:shape>
        </w:pict>
      </w:r>
      <w:r>
        <w:rPr>
          <w:rFonts w:ascii="Times New Roman" w:hAnsi="Times New Roman" w:cs="Times New Roman"/>
          <w:bCs/>
          <w:iCs/>
          <w:noProof/>
        </w:rPr>
        <w:pict w14:anchorId="2443875D">
          <v:shape id="_x0000_s2395" type="#_x0000_t75" style="position:absolute;left:0;text-align:left;margin-left:-4.15pt;margin-top:22pt;width:245.2pt;height:183.95pt;z-index:251651584;mso-position-horizontal-relative:text;mso-position-vertical-relative:text">
            <v:imagedata r:id="rId25" o:title=""/>
            <w10:wrap type="square"/>
          </v:shape>
        </w:pict>
      </w:r>
    </w:p>
    <w:p w14:paraId="0FA36CB0" w14:textId="77777777" w:rsidR="003211BD" w:rsidRPr="00AC1266" w:rsidRDefault="003211BD" w:rsidP="00156915">
      <w:pPr>
        <w:spacing w:line="276" w:lineRule="auto"/>
        <w:jc w:val="both"/>
        <w:rPr>
          <w:rFonts w:ascii="Times New Roman" w:hAnsi="Times New Roman" w:cs="Times New Roman"/>
          <w:bCs/>
        </w:rPr>
      </w:pPr>
    </w:p>
    <w:p w14:paraId="0B8D4EF8" w14:textId="77777777" w:rsidR="00B3316C" w:rsidRPr="00AC1266" w:rsidRDefault="003211BD" w:rsidP="003211BD">
      <w:pPr>
        <w:spacing w:line="276" w:lineRule="auto"/>
        <w:jc w:val="center"/>
        <w:rPr>
          <w:rFonts w:ascii="Times New Roman" w:hAnsi="Times New Roman" w:cs="Times New Roman"/>
          <w:b/>
          <w:i/>
          <w:sz w:val="20"/>
          <w:szCs w:val="20"/>
        </w:rPr>
      </w:pPr>
      <w:r w:rsidRPr="00AC1266">
        <w:rPr>
          <w:rFonts w:ascii="Times New Roman" w:hAnsi="Times New Roman" w:cs="Times New Roman"/>
          <w:b/>
          <w:i/>
          <w:sz w:val="20"/>
          <w:szCs w:val="20"/>
        </w:rPr>
        <w:t>Travaux</w:t>
      </w:r>
      <w:r w:rsidR="00B3316C" w:rsidRPr="00AC1266">
        <w:rPr>
          <w:rFonts w:ascii="Times New Roman" w:hAnsi="Times New Roman" w:cs="Times New Roman"/>
          <w:b/>
          <w:i/>
          <w:sz w:val="20"/>
          <w:szCs w:val="20"/>
        </w:rPr>
        <w:t xml:space="preserve"> de </w:t>
      </w:r>
      <w:r w:rsidRPr="00AC1266">
        <w:rPr>
          <w:rFonts w:ascii="Times New Roman" w:hAnsi="Times New Roman" w:cs="Times New Roman"/>
          <w:b/>
          <w:i/>
          <w:sz w:val="20"/>
          <w:szCs w:val="20"/>
        </w:rPr>
        <w:t>réalisation</w:t>
      </w:r>
      <w:r w:rsidR="00B3316C" w:rsidRPr="00AC1266">
        <w:rPr>
          <w:rFonts w:ascii="Times New Roman" w:hAnsi="Times New Roman" w:cs="Times New Roman"/>
          <w:b/>
          <w:i/>
          <w:sz w:val="20"/>
          <w:szCs w:val="20"/>
        </w:rPr>
        <w:t xml:space="preserve"> des cordons-</w:t>
      </w:r>
      <w:r w:rsidRPr="00AC1266">
        <w:rPr>
          <w:rFonts w:ascii="Times New Roman" w:hAnsi="Times New Roman" w:cs="Times New Roman"/>
          <w:b/>
          <w:i/>
          <w:sz w:val="20"/>
          <w:szCs w:val="20"/>
        </w:rPr>
        <w:t>pierreux</w:t>
      </w:r>
      <w:r w:rsidR="00B3316C" w:rsidRPr="00AC1266">
        <w:rPr>
          <w:rFonts w:ascii="Times New Roman" w:hAnsi="Times New Roman" w:cs="Times New Roman"/>
          <w:b/>
          <w:i/>
          <w:sz w:val="20"/>
          <w:szCs w:val="20"/>
        </w:rPr>
        <w:t xml:space="preserve"> à </w:t>
      </w:r>
      <w:proofErr w:type="spellStart"/>
      <w:r w:rsidR="00EE4878" w:rsidRPr="00AC1266">
        <w:rPr>
          <w:rFonts w:ascii="Times New Roman" w:hAnsi="Times New Roman" w:cs="Times New Roman"/>
          <w:b/>
          <w:i/>
          <w:sz w:val="20"/>
          <w:szCs w:val="20"/>
        </w:rPr>
        <w:t>Ouan</w:t>
      </w:r>
      <w:proofErr w:type="spellEnd"/>
    </w:p>
    <w:p w14:paraId="471B27F5" w14:textId="77777777" w:rsidR="00041315" w:rsidRPr="006B5670" w:rsidRDefault="00041315" w:rsidP="003211BD">
      <w:pPr>
        <w:spacing w:line="276" w:lineRule="auto"/>
        <w:jc w:val="center"/>
        <w:rPr>
          <w:rFonts w:ascii="Times New Roman" w:hAnsi="Times New Roman" w:cs="Times New Roman"/>
          <w:bCs/>
          <w:i/>
          <w:sz w:val="22"/>
          <w:szCs w:val="22"/>
        </w:rPr>
      </w:pPr>
    </w:p>
    <w:p w14:paraId="77D8ADC1" w14:textId="77777777" w:rsidR="00041315" w:rsidRPr="006B5670" w:rsidRDefault="00041315" w:rsidP="003211BD">
      <w:pPr>
        <w:spacing w:line="276" w:lineRule="auto"/>
        <w:jc w:val="center"/>
        <w:rPr>
          <w:rFonts w:ascii="Times New Roman" w:hAnsi="Times New Roman" w:cs="Times New Roman"/>
          <w:bCs/>
          <w:i/>
          <w:sz w:val="22"/>
          <w:szCs w:val="22"/>
        </w:rPr>
      </w:pPr>
    </w:p>
    <w:p w14:paraId="4E8EB774" w14:textId="77777777" w:rsidR="00041315" w:rsidRPr="006B5670" w:rsidRDefault="00041315" w:rsidP="003211BD">
      <w:pPr>
        <w:spacing w:line="276" w:lineRule="auto"/>
        <w:jc w:val="center"/>
        <w:rPr>
          <w:rFonts w:ascii="Times New Roman" w:hAnsi="Times New Roman" w:cs="Times New Roman"/>
          <w:bCs/>
          <w:i/>
          <w:sz w:val="22"/>
          <w:szCs w:val="22"/>
        </w:rPr>
      </w:pPr>
    </w:p>
    <w:p w14:paraId="5420BE2C" w14:textId="77777777" w:rsidR="00041315" w:rsidRPr="006B5670" w:rsidRDefault="00041315" w:rsidP="003211BD">
      <w:pPr>
        <w:spacing w:line="276" w:lineRule="auto"/>
        <w:jc w:val="center"/>
        <w:rPr>
          <w:rFonts w:ascii="Times New Roman" w:hAnsi="Times New Roman" w:cs="Times New Roman"/>
          <w:bCs/>
          <w:i/>
          <w:sz w:val="22"/>
          <w:szCs w:val="22"/>
        </w:rPr>
      </w:pPr>
    </w:p>
    <w:p w14:paraId="072C8072" w14:textId="77777777" w:rsidR="003211BD" w:rsidRPr="006B5670" w:rsidRDefault="003211BD" w:rsidP="003211BD">
      <w:pPr>
        <w:spacing w:line="276" w:lineRule="auto"/>
        <w:jc w:val="center"/>
        <w:rPr>
          <w:rFonts w:ascii="Times New Roman" w:hAnsi="Times New Roman" w:cs="Times New Roman"/>
          <w:bCs/>
          <w:iCs/>
          <w:sz w:val="22"/>
          <w:szCs w:val="22"/>
        </w:rPr>
      </w:pPr>
    </w:p>
    <w:p w14:paraId="51483C73" w14:textId="77777777" w:rsidR="00041315" w:rsidRPr="006B5670" w:rsidRDefault="00024BEA" w:rsidP="00156915">
      <w:pPr>
        <w:autoSpaceDE w:val="0"/>
        <w:autoSpaceDN w:val="0"/>
        <w:adjustRightInd w:val="0"/>
        <w:spacing w:line="276" w:lineRule="auto"/>
        <w:rPr>
          <w:rFonts w:ascii="Times New Roman" w:hAnsi="Times New Roman" w:cs="Times New Roman"/>
          <w:color w:val="000000"/>
        </w:rPr>
      </w:pPr>
      <w:bookmarkStart w:id="12" w:name="_Hlk135040159"/>
      <w:r>
        <w:rPr>
          <w:rFonts w:ascii="Times New Roman" w:hAnsi="Times New Roman" w:cs="Times New Roman"/>
          <w:bCs/>
          <w:i/>
          <w:noProof/>
          <w:sz w:val="22"/>
          <w:szCs w:val="22"/>
        </w:rPr>
        <w:lastRenderedPageBreak/>
        <w:pict w14:anchorId="4DACD0A7">
          <v:shape id="_x0000_s2396" type="#_x0000_t75" style="position:absolute;margin-left:-.7pt;margin-top:-22.85pt;width:257.3pt;height:193.25pt;z-index:251652608">
            <v:imagedata r:id="rId26" o:title=""/>
            <w10:wrap type="square"/>
          </v:shape>
        </w:pict>
      </w:r>
      <w:r>
        <w:rPr>
          <w:rFonts w:ascii="Times New Roman" w:hAnsi="Times New Roman" w:cs="Times New Roman"/>
          <w:noProof/>
        </w:rPr>
        <w:pict w14:anchorId="79CD76A6">
          <v:shape id="_x0000_s2398" type="#_x0000_t75" style="position:absolute;margin-left:257.65pt;margin-top:-24.1pt;width:258pt;height:193.5pt;z-index:251653632">
            <v:imagedata r:id="rId27" o:title=""/>
            <w10:wrap type="square"/>
          </v:shape>
        </w:pict>
      </w:r>
    </w:p>
    <w:p w14:paraId="5B43F9F7" w14:textId="77777777" w:rsidR="00041315" w:rsidRPr="00AC1266" w:rsidRDefault="00034376" w:rsidP="00EE4878">
      <w:pPr>
        <w:autoSpaceDE w:val="0"/>
        <w:autoSpaceDN w:val="0"/>
        <w:adjustRightInd w:val="0"/>
        <w:spacing w:line="276" w:lineRule="auto"/>
        <w:jc w:val="center"/>
        <w:rPr>
          <w:rFonts w:ascii="Times New Roman" w:hAnsi="Times New Roman" w:cs="Times New Roman"/>
          <w:b/>
          <w:bCs/>
          <w:i/>
          <w:iCs/>
          <w:color w:val="000000"/>
          <w:sz w:val="20"/>
          <w:szCs w:val="20"/>
        </w:rPr>
      </w:pPr>
      <w:r w:rsidRPr="00AC1266">
        <w:rPr>
          <w:rFonts w:ascii="Times New Roman" w:hAnsi="Times New Roman" w:cs="Times New Roman"/>
          <w:b/>
          <w:bCs/>
          <w:i/>
          <w:iCs/>
          <w:color w:val="000000"/>
          <w:sz w:val="20"/>
          <w:szCs w:val="20"/>
        </w:rPr>
        <w:t>Activités de compostage et de RNA</w:t>
      </w:r>
      <w:r w:rsidR="00EE4878" w:rsidRPr="00AC1266">
        <w:rPr>
          <w:rFonts w:ascii="Times New Roman" w:hAnsi="Times New Roman" w:cs="Times New Roman"/>
          <w:b/>
          <w:bCs/>
          <w:i/>
          <w:iCs/>
          <w:color w:val="000000"/>
          <w:sz w:val="20"/>
          <w:szCs w:val="20"/>
        </w:rPr>
        <w:t xml:space="preserve"> à </w:t>
      </w:r>
      <w:proofErr w:type="spellStart"/>
      <w:r w:rsidR="00EE4878" w:rsidRPr="00AC1266">
        <w:rPr>
          <w:rFonts w:ascii="Times New Roman" w:hAnsi="Times New Roman" w:cs="Times New Roman"/>
          <w:b/>
          <w:bCs/>
          <w:i/>
          <w:iCs/>
          <w:color w:val="000000"/>
          <w:sz w:val="20"/>
          <w:szCs w:val="20"/>
        </w:rPr>
        <w:t>Madiama</w:t>
      </w:r>
      <w:proofErr w:type="spellEnd"/>
    </w:p>
    <w:p w14:paraId="59D9720A" w14:textId="77777777" w:rsidR="00041315" w:rsidRPr="006B5670" w:rsidRDefault="00041315" w:rsidP="00156915">
      <w:pPr>
        <w:autoSpaceDE w:val="0"/>
        <w:autoSpaceDN w:val="0"/>
        <w:adjustRightInd w:val="0"/>
        <w:spacing w:line="276" w:lineRule="auto"/>
        <w:rPr>
          <w:rFonts w:ascii="Times New Roman" w:hAnsi="Times New Roman" w:cs="Times New Roman"/>
          <w:color w:val="000000"/>
        </w:rPr>
      </w:pPr>
    </w:p>
    <w:bookmarkEnd w:id="12"/>
    <w:p w14:paraId="05F8C666" w14:textId="77777777" w:rsidR="00156915" w:rsidRPr="006B5670" w:rsidRDefault="00156915" w:rsidP="008D5DC0">
      <w:pPr>
        <w:spacing w:line="276" w:lineRule="auto"/>
        <w:jc w:val="both"/>
        <w:rPr>
          <w:rFonts w:ascii="Times New Roman" w:hAnsi="Times New Roman" w:cs="Times New Roman"/>
        </w:rPr>
      </w:pPr>
    </w:p>
    <w:p w14:paraId="33DFE596" w14:textId="77777777" w:rsidR="00156915" w:rsidRPr="006B5670" w:rsidRDefault="00156915" w:rsidP="00DE2778">
      <w:pPr>
        <w:numPr>
          <w:ilvl w:val="0"/>
          <w:numId w:val="13"/>
        </w:numPr>
        <w:spacing w:line="276" w:lineRule="auto"/>
        <w:jc w:val="both"/>
        <w:rPr>
          <w:rFonts w:ascii="Times New Roman" w:hAnsi="Times New Roman" w:cs="Times New Roman"/>
          <w:b/>
        </w:rPr>
      </w:pPr>
      <w:r w:rsidRPr="006B5670">
        <w:rPr>
          <w:rFonts w:ascii="Times New Roman" w:hAnsi="Times New Roman" w:cs="Times New Roman"/>
          <w:b/>
        </w:rPr>
        <w:t>OS3.R1 : 200 femmes ma</w:t>
      </w:r>
      <w:r w:rsidR="00313217">
        <w:rPr>
          <w:rFonts w:ascii="Times New Roman" w:hAnsi="Times New Roman" w:cs="Times New Roman"/>
          <w:b/>
        </w:rPr>
        <w:t>î</w:t>
      </w:r>
      <w:r w:rsidRPr="006B5670">
        <w:rPr>
          <w:rFonts w:ascii="Times New Roman" w:hAnsi="Times New Roman" w:cs="Times New Roman"/>
          <w:b/>
        </w:rPr>
        <w:t>trisent les techniques de transformation des produits forestiers non ligneux et commercialisent sur le marché local et régional.</w:t>
      </w:r>
    </w:p>
    <w:p w14:paraId="2F777D9D" w14:textId="77777777" w:rsidR="00156915" w:rsidRPr="006B5670" w:rsidRDefault="00156915" w:rsidP="00DE2778">
      <w:pPr>
        <w:numPr>
          <w:ilvl w:val="0"/>
          <w:numId w:val="45"/>
        </w:numPr>
        <w:tabs>
          <w:tab w:val="left" w:pos="972"/>
        </w:tabs>
        <w:spacing w:before="240" w:line="276" w:lineRule="auto"/>
        <w:ind w:hanging="219"/>
        <w:jc w:val="both"/>
        <w:rPr>
          <w:rFonts w:ascii="Times New Roman" w:hAnsi="Times New Roman" w:cs="Times New Roman"/>
        </w:rPr>
      </w:pPr>
      <w:r w:rsidRPr="006B5670">
        <w:rPr>
          <w:rFonts w:ascii="Times New Roman" w:hAnsi="Times New Roman" w:cs="Times New Roman"/>
          <w:b/>
        </w:rPr>
        <w:t xml:space="preserve">  Formation de 137 femmes </w:t>
      </w:r>
      <w:r w:rsidR="00061BC7" w:rsidRPr="006B5670">
        <w:rPr>
          <w:rFonts w:ascii="Times New Roman" w:hAnsi="Times New Roman" w:cs="Times New Roman"/>
          <w:b/>
        </w:rPr>
        <w:t>en</w:t>
      </w:r>
      <w:r w:rsidRPr="006B5670">
        <w:rPr>
          <w:rFonts w:ascii="Times New Roman" w:hAnsi="Times New Roman" w:cs="Times New Roman"/>
          <w:b/>
        </w:rPr>
        <w:t xml:space="preserve"> </w:t>
      </w:r>
      <w:bookmarkStart w:id="13" w:name="_Hlk156490912"/>
      <w:r w:rsidRPr="006B5670">
        <w:rPr>
          <w:rFonts w:ascii="Times New Roman" w:hAnsi="Times New Roman" w:cs="Times New Roman"/>
          <w:b/>
        </w:rPr>
        <w:t>techniques de transformation, de conservation et de commercialisation des produits agro-forestiers</w:t>
      </w:r>
      <w:r w:rsidRPr="006B5670">
        <w:rPr>
          <w:rFonts w:ascii="Times New Roman" w:hAnsi="Times New Roman" w:cs="Times New Roman"/>
        </w:rPr>
        <w:t xml:space="preserve"> : </w:t>
      </w:r>
    </w:p>
    <w:bookmarkEnd w:id="13"/>
    <w:p w14:paraId="161ACCE0" w14:textId="77777777" w:rsidR="00156915" w:rsidRPr="006B5670" w:rsidRDefault="00156915" w:rsidP="00156915">
      <w:pPr>
        <w:tabs>
          <w:tab w:val="left" w:pos="972"/>
        </w:tabs>
        <w:spacing w:line="276" w:lineRule="auto"/>
        <w:ind w:left="786"/>
        <w:jc w:val="both"/>
        <w:rPr>
          <w:rFonts w:ascii="Times New Roman" w:hAnsi="Times New Roman" w:cs="Times New Roman"/>
          <w:lang w:eastAsia="fr-FR"/>
        </w:rPr>
      </w:pPr>
    </w:p>
    <w:p w14:paraId="1D3262E0" w14:textId="77777777" w:rsidR="00156915" w:rsidRPr="006B5670" w:rsidRDefault="00156915" w:rsidP="00156915">
      <w:pPr>
        <w:tabs>
          <w:tab w:val="left" w:pos="972"/>
        </w:tabs>
        <w:spacing w:line="276" w:lineRule="auto"/>
        <w:ind w:left="786"/>
        <w:jc w:val="both"/>
        <w:rPr>
          <w:rFonts w:ascii="Times New Roman" w:hAnsi="Times New Roman" w:cs="Times New Roman"/>
          <w:bCs/>
          <w:lang w:eastAsia="fr-FR"/>
        </w:rPr>
      </w:pPr>
      <w:r w:rsidRPr="006B5670">
        <w:rPr>
          <w:rFonts w:ascii="Times New Roman" w:hAnsi="Times New Roman" w:cs="Times New Roman"/>
          <w:bCs/>
        </w:rPr>
        <w:t>Les sessions de formations se sont déroulées à Djenn</w:t>
      </w:r>
      <w:r w:rsidR="00313217">
        <w:rPr>
          <w:rFonts w:ascii="Times New Roman" w:hAnsi="Times New Roman" w:cs="Times New Roman"/>
          <w:bCs/>
        </w:rPr>
        <w:t>é</w:t>
      </w:r>
      <w:r w:rsidRPr="006B5670">
        <w:rPr>
          <w:rFonts w:ascii="Times New Roman" w:hAnsi="Times New Roman" w:cs="Times New Roman"/>
          <w:bCs/>
        </w:rPr>
        <w:t xml:space="preserve"> du 03 au 05 Mai 2023</w:t>
      </w:r>
      <w:r w:rsidR="00313217">
        <w:rPr>
          <w:rFonts w:ascii="Times New Roman" w:hAnsi="Times New Roman" w:cs="Times New Roman"/>
          <w:bCs/>
          <w:lang w:eastAsia="fr-FR"/>
        </w:rPr>
        <w:t>,</w:t>
      </w:r>
      <w:r w:rsidRPr="006B5670">
        <w:rPr>
          <w:rFonts w:ascii="Times New Roman" w:hAnsi="Times New Roman" w:cs="Times New Roman"/>
          <w:bCs/>
          <w:lang w:eastAsia="fr-FR"/>
        </w:rPr>
        <w:t xml:space="preserve"> à </w:t>
      </w:r>
      <w:proofErr w:type="spellStart"/>
      <w:r w:rsidRPr="006B5670">
        <w:rPr>
          <w:rFonts w:ascii="Times New Roman" w:hAnsi="Times New Roman" w:cs="Times New Roman"/>
          <w:bCs/>
          <w:lang w:eastAsia="fr-FR"/>
        </w:rPr>
        <w:t>Madiama</w:t>
      </w:r>
      <w:proofErr w:type="spellEnd"/>
      <w:r w:rsidRPr="006B5670">
        <w:rPr>
          <w:rFonts w:ascii="Times New Roman" w:hAnsi="Times New Roman" w:cs="Times New Roman"/>
          <w:bCs/>
          <w:lang w:eastAsia="fr-FR"/>
        </w:rPr>
        <w:t xml:space="preserve"> du 18 au 20 avril 2023</w:t>
      </w:r>
      <w:r w:rsidR="006D4ED8" w:rsidRPr="006B5670">
        <w:rPr>
          <w:rFonts w:ascii="Times New Roman" w:hAnsi="Times New Roman" w:cs="Times New Roman"/>
          <w:bCs/>
          <w:lang w:eastAsia="fr-FR"/>
        </w:rPr>
        <w:t xml:space="preserve"> </w:t>
      </w:r>
      <w:r w:rsidR="00F13246" w:rsidRPr="006B5670">
        <w:rPr>
          <w:rFonts w:ascii="Times New Roman" w:hAnsi="Times New Roman" w:cs="Times New Roman"/>
          <w:bCs/>
          <w:lang w:eastAsia="fr-FR"/>
        </w:rPr>
        <w:t>et à</w:t>
      </w:r>
      <w:r w:rsidR="006D4ED8" w:rsidRPr="006B5670">
        <w:rPr>
          <w:rFonts w:ascii="Times New Roman" w:hAnsi="Times New Roman" w:cs="Times New Roman"/>
          <w:bCs/>
          <w:lang w:eastAsia="fr-FR"/>
        </w:rPr>
        <w:t xml:space="preserve"> </w:t>
      </w:r>
      <w:proofErr w:type="spellStart"/>
      <w:r w:rsidR="006D4ED8" w:rsidRPr="006B5670">
        <w:rPr>
          <w:rFonts w:ascii="Times New Roman" w:hAnsi="Times New Roman" w:cs="Times New Roman"/>
          <w:bCs/>
          <w:lang w:eastAsia="fr-FR"/>
        </w:rPr>
        <w:t>Ouan</w:t>
      </w:r>
      <w:proofErr w:type="spellEnd"/>
      <w:r w:rsidR="006D4ED8" w:rsidRPr="006B5670">
        <w:rPr>
          <w:rFonts w:ascii="Times New Roman" w:hAnsi="Times New Roman" w:cs="Times New Roman"/>
          <w:bCs/>
          <w:lang w:eastAsia="fr-FR"/>
        </w:rPr>
        <w:t xml:space="preserve"> du 02 au 04 novembre2023.</w:t>
      </w:r>
    </w:p>
    <w:p w14:paraId="3107F960" w14:textId="77777777" w:rsidR="00156915" w:rsidRPr="006B5670" w:rsidRDefault="00156915" w:rsidP="00156915">
      <w:pPr>
        <w:spacing w:before="216" w:line="276" w:lineRule="auto"/>
        <w:ind w:left="774" w:right="720"/>
        <w:rPr>
          <w:rFonts w:ascii="Times New Roman" w:hAnsi="Times New Roman" w:cs="Times New Roman"/>
          <w:spacing w:val="-4"/>
          <w:w w:val="105"/>
        </w:rPr>
      </w:pPr>
      <w:r w:rsidRPr="006B5670">
        <w:rPr>
          <w:rFonts w:ascii="Times New Roman" w:hAnsi="Times New Roman" w:cs="Times New Roman"/>
          <w:spacing w:val="-10"/>
          <w:w w:val="105"/>
        </w:rPr>
        <w:t>L’objectif général de cette formation</w:t>
      </w:r>
      <w:r w:rsidR="00313217">
        <w:rPr>
          <w:rFonts w:ascii="Times New Roman" w:hAnsi="Times New Roman" w:cs="Times New Roman"/>
          <w:spacing w:val="-10"/>
          <w:w w:val="105"/>
        </w:rPr>
        <w:t xml:space="preserve"> était de</w:t>
      </w:r>
      <w:r w:rsidRPr="006B5670">
        <w:rPr>
          <w:rFonts w:ascii="Times New Roman" w:hAnsi="Times New Roman" w:cs="Times New Roman"/>
          <w:spacing w:val="-10"/>
          <w:w w:val="105"/>
        </w:rPr>
        <w:t xml:space="preserve"> renforcer l</w:t>
      </w:r>
      <w:r w:rsidR="00313217">
        <w:rPr>
          <w:rFonts w:ascii="Times New Roman" w:hAnsi="Times New Roman" w:cs="Times New Roman"/>
          <w:spacing w:val="-10"/>
          <w:w w:val="105"/>
        </w:rPr>
        <w:t>es</w:t>
      </w:r>
      <w:r w:rsidRPr="006B5670">
        <w:rPr>
          <w:rFonts w:ascii="Times New Roman" w:hAnsi="Times New Roman" w:cs="Times New Roman"/>
          <w:spacing w:val="-10"/>
          <w:w w:val="105"/>
        </w:rPr>
        <w:t xml:space="preserve"> capacité</w:t>
      </w:r>
      <w:r w:rsidR="00313217">
        <w:rPr>
          <w:rFonts w:ascii="Times New Roman" w:hAnsi="Times New Roman" w:cs="Times New Roman"/>
          <w:spacing w:val="-10"/>
          <w:w w:val="105"/>
        </w:rPr>
        <w:t>s</w:t>
      </w:r>
      <w:r w:rsidRPr="006B5670">
        <w:rPr>
          <w:rFonts w:ascii="Times New Roman" w:hAnsi="Times New Roman" w:cs="Times New Roman"/>
          <w:spacing w:val="-10"/>
          <w:w w:val="105"/>
        </w:rPr>
        <w:t xml:space="preserve"> des acteurs intermédiaires, des </w:t>
      </w:r>
      <w:r w:rsidRPr="006B5670">
        <w:rPr>
          <w:rFonts w:ascii="Times New Roman" w:hAnsi="Times New Roman" w:cs="Times New Roman"/>
          <w:spacing w:val="-4"/>
          <w:w w:val="105"/>
        </w:rPr>
        <w:t>producteurs et productrices dans leurs activités de conservation,</w:t>
      </w:r>
      <w:r w:rsidR="00313217">
        <w:rPr>
          <w:rFonts w:ascii="Times New Roman" w:hAnsi="Times New Roman" w:cs="Times New Roman"/>
          <w:spacing w:val="-4"/>
          <w:w w:val="105"/>
        </w:rPr>
        <w:t xml:space="preserve"> de</w:t>
      </w:r>
      <w:r w:rsidRPr="006B5670">
        <w:rPr>
          <w:rFonts w:ascii="Times New Roman" w:hAnsi="Times New Roman" w:cs="Times New Roman"/>
          <w:spacing w:val="-4"/>
          <w:w w:val="105"/>
        </w:rPr>
        <w:t xml:space="preserve"> transformation et de commercialisation des produits agricoles.</w:t>
      </w:r>
    </w:p>
    <w:p w14:paraId="19F6B517" w14:textId="77777777" w:rsidR="00156915" w:rsidRPr="006B5670" w:rsidRDefault="00156915" w:rsidP="00156915">
      <w:pPr>
        <w:spacing w:line="276" w:lineRule="auto"/>
        <w:ind w:left="708"/>
        <w:rPr>
          <w:rFonts w:ascii="Times New Roman" w:hAnsi="Times New Roman" w:cs="Times New Roman"/>
          <w:color w:val="000000"/>
        </w:rPr>
      </w:pPr>
      <w:r w:rsidRPr="006B5670">
        <w:rPr>
          <w:rFonts w:ascii="Times New Roman" w:hAnsi="Times New Roman" w:cs="Times New Roman"/>
          <w:color w:val="000000"/>
        </w:rPr>
        <w:t>La démarche participative adoptée par le formateur a permis une participation active et une meilleure assimilation des modules par les participantes.</w:t>
      </w:r>
    </w:p>
    <w:p w14:paraId="288DE556" w14:textId="77777777" w:rsidR="00156915" w:rsidRPr="006B5670" w:rsidRDefault="00156915" w:rsidP="00156915">
      <w:pPr>
        <w:spacing w:line="276" w:lineRule="auto"/>
        <w:ind w:left="630" w:firstLine="78"/>
        <w:rPr>
          <w:rFonts w:ascii="Times New Roman" w:eastAsia="Calibri" w:hAnsi="Times New Roman" w:cs="Times New Roman"/>
        </w:rPr>
      </w:pPr>
      <w:r w:rsidRPr="006B5670">
        <w:rPr>
          <w:rFonts w:ascii="Times New Roman" w:eastAsia="Calibri" w:hAnsi="Times New Roman" w:cs="Times New Roman"/>
        </w:rPr>
        <w:t>Chaque session a duré trois (3) jours durant lesquels les participantes se sont planchées sur les modules suivants :</w:t>
      </w:r>
    </w:p>
    <w:p w14:paraId="66A3CDA3" w14:textId="77777777" w:rsidR="00156915" w:rsidRPr="006B5670" w:rsidRDefault="00156915" w:rsidP="00156915">
      <w:pPr>
        <w:ind w:firstLine="708"/>
        <w:jc w:val="both"/>
        <w:rPr>
          <w:rFonts w:ascii="Times New Roman" w:hAnsi="Times New Roman" w:cs="Times New Roman"/>
          <w:color w:val="000000"/>
        </w:rPr>
      </w:pPr>
      <w:r w:rsidRPr="006B5670">
        <w:rPr>
          <w:rFonts w:ascii="Times New Roman" w:hAnsi="Times New Roman" w:cs="Times New Roman"/>
          <w:b/>
          <w:color w:val="000000"/>
        </w:rPr>
        <w:t>Module 1</w:t>
      </w:r>
      <w:r w:rsidRPr="006B5670">
        <w:rPr>
          <w:rFonts w:ascii="Times New Roman" w:hAnsi="Times New Roman" w:cs="Times New Roman"/>
          <w:color w:val="000000"/>
        </w:rPr>
        <w:t> : Bonnes pratiques d’hygiène dans la transformation des produits de cueillette</w:t>
      </w:r>
    </w:p>
    <w:p w14:paraId="3514C54D" w14:textId="77777777" w:rsidR="00156915" w:rsidRPr="006B5670" w:rsidRDefault="00156915" w:rsidP="00156915">
      <w:pPr>
        <w:pStyle w:val="Paragraphedeliste"/>
        <w:spacing w:after="120"/>
        <w:ind w:left="630" w:firstLine="78"/>
        <w:jc w:val="both"/>
        <w:rPr>
          <w:rFonts w:ascii="Times New Roman" w:hAnsi="Times New Roman" w:cs="Times New Roman"/>
          <w:color w:val="000000"/>
          <w:sz w:val="24"/>
          <w:szCs w:val="24"/>
        </w:rPr>
      </w:pPr>
      <w:r w:rsidRPr="006B5670">
        <w:rPr>
          <w:rFonts w:ascii="Times New Roman" w:hAnsi="Times New Roman" w:cs="Times New Roman"/>
          <w:b/>
          <w:color w:val="000000"/>
          <w:sz w:val="24"/>
          <w:szCs w:val="24"/>
        </w:rPr>
        <w:t>Module 2</w:t>
      </w:r>
      <w:r w:rsidRPr="006B5670">
        <w:rPr>
          <w:rFonts w:ascii="Times New Roman" w:hAnsi="Times New Roman" w:cs="Times New Roman"/>
          <w:color w:val="000000"/>
          <w:sz w:val="24"/>
          <w:szCs w:val="24"/>
        </w:rPr>
        <w:t> : Techniques de conservation et de commercialisation sur le marché local des produits de cueillette</w:t>
      </w:r>
    </w:p>
    <w:p w14:paraId="78E1E1B4" w14:textId="77777777" w:rsidR="00156915" w:rsidRPr="006B5670" w:rsidRDefault="00156915" w:rsidP="00156915">
      <w:pPr>
        <w:pStyle w:val="Paragraphedeliste"/>
        <w:spacing w:after="0"/>
        <w:ind w:left="630"/>
        <w:jc w:val="both"/>
        <w:rPr>
          <w:rFonts w:ascii="Times New Roman" w:hAnsi="Times New Roman" w:cs="Times New Roman"/>
          <w:color w:val="000000"/>
          <w:sz w:val="24"/>
          <w:szCs w:val="24"/>
        </w:rPr>
      </w:pPr>
      <w:r w:rsidRPr="006B5670">
        <w:rPr>
          <w:rFonts w:ascii="Times New Roman" w:hAnsi="Times New Roman" w:cs="Times New Roman"/>
          <w:color w:val="000000"/>
          <w:sz w:val="24"/>
          <w:szCs w:val="24"/>
        </w:rPr>
        <w:t>Les contenus du module 1, les bonnes pratiques d’hygiène ont porté essentiellement sur :</w:t>
      </w:r>
    </w:p>
    <w:p w14:paraId="0C9CA237" w14:textId="77777777" w:rsidR="00156915" w:rsidRPr="006B5670" w:rsidRDefault="00156915" w:rsidP="00156915">
      <w:pPr>
        <w:numPr>
          <w:ilvl w:val="0"/>
          <w:numId w:val="31"/>
        </w:numPr>
        <w:spacing w:line="276" w:lineRule="auto"/>
        <w:ind w:left="1350"/>
        <w:jc w:val="both"/>
        <w:rPr>
          <w:rFonts w:ascii="Times New Roman" w:hAnsi="Times New Roman" w:cs="Times New Roman"/>
          <w:color w:val="000000"/>
        </w:rPr>
      </w:pPr>
      <w:r w:rsidRPr="006B5670">
        <w:rPr>
          <w:rFonts w:ascii="Times New Roman" w:hAnsi="Times New Roman" w:cs="Times New Roman"/>
          <w:color w:val="000000"/>
        </w:rPr>
        <w:t>Le choix des matières premières (meilleurs qualités) ;</w:t>
      </w:r>
    </w:p>
    <w:p w14:paraId="7007DA24" w14:textId="77777777" w:rsidR="00156915" w:rsidRPr="006B5670" w:rsidRDefault="00156915" w:rsidP="00156915">
      <w:pPr>
        <w:numPr>
          <w:ilvl w:val="0"/>
          <w:numId w:val="31"/>
        </w:numPr>
        <w:spacing w:line="276" w:lineRule="auto"/>
        <w:ind w:left="1350"/>
        <w:jc w:val="both"/>
        <w:rPr>
          <w:rFonts w:ascii="Times New Roman" w:hAnsi="Times New Roman" w:cs="Times New Roman"/>
          <w:color w:val="000000"/>
        </w:rPr>
      </w:pPr>
      <w:r w:rsidRPr="006B5670">
        <w:rPr>
          <w:rFonts w:ascii="Times New Roman" w:hAnsi="Times New Roman" w:cs="Times New Roman"/>
          <w:color w:val="000000"/>
        </w:rPr>
        <w:t>Hygiène des matières premières choisies (nettoyage) ;</w:t>
      </w:r>
    </w:p>
    <w:p w14:paraId="78487FD3" w14:textId="77777777" w:rsidR="00156915" w:rsidRPr="006B5670" w:rsidRDefault="00156915" w:rsidP="00156915">
      <w:pPr>
        <w:numPr>
          <w:ilvl w:val="0"/>
          <w:numId w:val="31"/>
        </w:numPr>
        <w:spacing w:line="276" w:lineRule="auto"/>
        <w:ind w:left="1350"/>
        <w:jc w:val="both"/>
        <w:rPr>
          <w:rFonts w:ascii="Times New Roman" w:hAnsi="Times New Roman" w:cs="Times New Roman"/>
          <w:color w:val="000000"/>
        </w:rPr>
      </w:pPr>
      <w:r w:rsidRPr="006B5670">
        <w:rPr>
          <w:rFonts w:ascii="Times New Roman" w:hAnsi="Times New Roman" w:cs="Times New Roman"/>
          <w:color w:val="000000"/>
        </w:rPr>
        <w:t>Hygiène corporelle et vestimentaire (propreté) et les comportements à adopter pendant la transformation ;</w:t>
      </w:r>
    </w:p>
    <w:p w14:paraId="105CBF76" w14:textId="77777777" w:rsidR="00156915" w:rsidRPr="006B5670" w:rsidRDefault="00156915" w:rsidP="00156915">
      <w:pPr>
        <w:numPr>
          <w:ilvl w:val="0"/>
          <w:numId w:val="31"/>
        </w:numPr>
        <w:spacing w:line="276" w:lineRule="auto"/>
        <w:ind w:left="1350"/>
        <w:jc w:val="both"/>
        <w:rPr>
          <w:rFonts w:ascii="Times New Roman" w:hAnsi="Times New Roman" w:cs="Times New Roman"/>
          <w:color w:val="000000"/>
        </w:rPr>
      </w:pPr>
      <w:r w:rsidRPr="006B5670">
        <w:rPr>
          <w:rFonts w:ascii="Times New Roman" w:hAnsi="Times New Roman" w:cs="Times New Roman"/>
          <w:color w:val="000000"/>
        </w:rPr>
        <w:t>Hygiène des matériels de travail avant et après la transformation ;</w:t>
      </w:r>
    </w:p>
    <w:p w14:paraId="5129C471" w14:textId="77777777" w:rsidR="00156915" w:rsidRPr="006B5670" w:rsidRDefault="00156915" w:rsidP="00156915">
      <w:pPr>
        <w:numPr>
          <w:ilvl w:val="0"/>
          <w:numId w:val="31"/>
        </w:numPr>
        <w:spacing w:line="276" w:lineRule="auto"/>
        <w:ind w:left="1350"/>
        <w:jc w:val="both"/>
        <w:rPr>
          <w:rFonts w:ascii="Times New Roman" w:hAnsi="Times New Roman" w:cs="Times New Roman"/>
          <w:color w:val="000000"/>
        </w:rPr>
      </w:pPr>
      <w:r w:rsidRPr="006B5670">
        <w:rPr>
          <w:rFonts w:ascii="Times New Roman" w:hAnsi="Times New Roman" w:cs="Times New Roman"/>
          <w:color w:val="000000"/>
        </w:rPr>
        <w:t>L’assainissement du lieu de transformation.</w:t>
      </w:r>
    </w:p>
    <w:p w14:paraId="4A621431" w14:textId="77777777" w:rsidR="00156915" w:rsidRPr="006B5670" w:rsidRDefault="00156915" w:rsidP="00156915">
      <w:pPr>
        <w:ind w:left="630"/>
        <w:rPr>
          <w:rFonts w:ascii="Times New Roman" w:hAnsi="Times New Roman" w:cs="Times New Roman"/>
          <w:color w:val="000000"/>
        </w:rPr>
      </w:pPr>
      <w:r w:rsidRPr="006B5670">
        <w:rPr>
          <w:rFonts w:ascii="Times New Roman" w:hAnsi="Times New Roman" w:cs="Times New Roman"/>
          <w:bCs/>
          <w:color w:val="000000"/>
        </w:rPr>
        <w:lastRenderedPageBreak/>
        <w:t>Les contenus du</w:t>
      </w:r>
      <w:r w:rsidRPr="006B5670">
        <w:rPr>
          <w:rFonts w:ascii="Times New Roman" w:hAnsi="Times New Roman" w:cs="Times New Roman"/>
          <w:color w:val="000000"/>
        </w:rPr>
        <w:t xml:space="preserve"> module 2 ont porté essentiellement sur :</w:t>
      </w:r>
    </w:p>
    <w:p w14:paraId="2FAD8048" w14:textId="77777777" w:rsidR="00156915" w:rsidRPr="006B5670" w:rsidRDefault="00156915" w:rsidP="00156915">
      <w:pPr>
        <w:pStyle w:val="Paragraphedeliste"/>
        <w:numPr>
          <w:ilvl w:val="0"/>
          <w:numId w:val="32"/>
        </w:numPr>
        <w:ind w:left="1350"/>
        <w:rPr>
          <w:rFonts w:ascii="Times New Roman" w:hAnsi="Times New Roman" w:cs="Times New Roman"/>
          <w:color w:val="000000"/>
          <w:sz w:val="24"/>
          <w:szCs w:val="24"/>
        </w:rPr>
      </w:pPr>
      <w:r w:rsidRPr="006B5670">
        <w:rPr>
          <w:rFonts w:ascii="Times New Roman" w:hAnsi="Times New Roman" w:cs="Times New Roman"/>
          <w:color w:val="000000"/>
          <w:sz w:val="24"/>
          <w:szCs w:val="24"/>
        </w:rPr>
        <w:t>Le choix des récipients ou emballages de qualités pour le conditionnement ;</w:t>
      </w:r>
    </w:p>
    <w:p w14:paraId="2E1F13E3" w14:textId="77777777" w:rsidR="00156915" w:rsidRPr="006B5670" w:rsidRDefault="00156915" w:rsidP="00156915">
      <w:pPr>
        <w:pStyle w:val="Paragraphedeliste"/>
        <w:numPr>
          <w:ilvl w:val="0"/>
          <w:numId w:val="32"/>
        </w:numPr>
        <w:spacing w:after="0"/>
        <w:ind w:left="1350"/>
        <w:rPr>
          <w:rFonts w:ascii="Times New Roman" w:hAnsi="Times New Roman" w:cs="Times New Roman"/>
          <w:color w:val="000000"/>
          <w:sz w:val="24"/>
          <w:szCs w:val="24"/>
        </w:rPr>
      </w:pPr>
      <w:r w:rsidRPr="006B5670">
        <w:rPr>
          <w:rFonts w:ascii="Times New Roman" w:hAnsi="Times New Roman" w:cs="Times New Roman"/>
          <w:color w:val="000000"/>
          <w:sz w:val="24"/>
          <w:szCs w:val="24"/>
        </w:rPr>
        <w:t>Mise en emballage ;</w:t>
      </w:r>
    </w:p>
    <w:p w14:paraId="794ABB1C" w14:textId="77777777" w:rsidR="00156915" w:rsidRPr="006B5670" w:rsidRDefault="00156915" w:rsidP="00156915">
      <w:pPr>
        <w:pStyle w:val="Paragraphedeliste"/>
        <w:numPr>
          <w:ilvl w:val="0"/>
          <w:numId w:val="32"/>
        </w:numPr>
        <w:ind w:left="1350"/>
        <w:jc w:val="both"/>
        <w:rPr>
          <w:rFonts w:ascii="Times New Roman" w:hAnsi="Times New Roman" w:cs="Times New Roman"/>
          <w:color w:val="000000"/>
          <w:sz w:val="24"/>
          <w:szCs w:val="24"/>
        </w:rPr>
      </w:pPr>
      <w:r w:rsidRPr="006B5670">
        <w:rPr>
          <w:rFonts w:ascii="Times New Roman" w:hAnsi="Times New Roman" w:cs="Times New Roman"/>
          <w:color w:val="000000"/>
          <w:sz w:val="24"/>
          <w:szCs w:val="24"/>
        </w:rPr>
        <w:t>L’étiquetage des produits finis pour la commercialisation ;</w:t>
      </w:r>
    </w:p>
    <w:p w14:paraId="42F92499" w14:textId="77777777" w:rsidR="00156915" w:rsidRPr="006B5670" w:rsidRDefault="00156915" w:rsidP="00156915">
      <w:pPr>
        <w:pStyle w:val="Paragraphedeliste"/>
        <w:numPr>
          <w:ilvl w:val="0"/>
          <w:numId w:val="32"/>
        </w:numPr>
        <w:ind w:left="1350"/>
        <w:jc w:val="both"/>
        <w:rPr>
          <w:rFonts w:ascii="Times New Roman" w:hAnsi="Times New Roman" w:cs="Times New Roman"/>
          <w:color w:val="000000"/>
          <w:sz w:val="24"/>
          <w:szCs w:val="24"/>
        </w:rPr>
      </w:pPr>
      <w:r w:rsidRPr="006B5670">
        <w:rPr>
          <w:rFonts w:ascii="Times New Roman" w:hAnsi="Times New Roman" w:cs="Times New Roman"/>
          <w:color w:val="000000"/>
          <w:sz w:val="24"/>
          <w:szCs w:val="24"/>
        </w:rPr>
        <w:t>Le stockage et la commercialisation des produits finis ;</w:t>
      </w:r>
    </w:p>
    <w:p w14:paraId="6AFDCC22" w14:textId="77777777" w:rsidR="00156915" w:rsidRPr="006B5670" w:rsidRDefault="00156915" w:rsidP="00156915">
      <w:pPr>
        <w:pStyle w:val="Paragraphedeliste"/>
        <w:numPr>
          <w:ilvl w:val="0"/>
          <w:numId w:val="32"/>
        </w:numPr>
        <w:spacing w:after="0"/>
        <w:ind w:left="1350"/>
        <w:rPr>
          <w:rFonts w:ascii="Times New Roman" w:hAnsi="Times New Roman" w:cs="Times New Roman"/>
          <w:color w:val="000000"/>
          <w:sz w:val="24"/>
          <w:szCs w:val="24"/>
        </w:rPr>
      </w:pPr>
      <w:r w:rsidRPr="006B5670">
        <w:rPr>
          <w:rFonts w:ascii="Times New Roman" w:hAnsi="Times New Roman" w:cs="Times New Roman"/>
          <w:color w:val="000000"/>
          <w:sz w:val="24"/>
          <w:szCs w:val="24"/>
        </w:rPr>
        <w:t xml:space="preserve">La </w:t>
      </w:r>
      <w:r w:rsidR="009C051A">
        <w:rPr>
          <w:rFonts w:ascii="Times New Roman" w:hAnsi="Times New Roman" w:cs="Times New Roman"/>
          <w:color w:val="000000"/>
          <w:sz w:val="24"/>
          <w:szCs w:val="24"/>
          <w:lang w:val="fr-FR"/>
        </w:rPr>
        <w:t>d</w:t>
      </w:r>
      <w:r w:rsidRPr="006B5670">
        <w:rPr>
          <w:rFonts w:ascii="Times New Roman" w:hAnsi="Times New Roman" w:cs="Times New Roman"/>
          <w:color w:val="000000"/>
          <w:sz w:val="24"/>
          <w:szCs w:val="24"/>
        </w:rPr>
        <w:t>urée de conservation.</w:t>
      </w:r>
    </w:p>
    <w:p w14:paraId="258D2A4A" w14:textId="77777777" w:rsidR="00653C1E" w:rsidRPr="006B5670" w:rsidRDefault="00024BEA" w:rsidP="00653C1E">
      <w:pPr>
        <w:pStyle w:val="Paragraphedeliste"/>
        <w:spacing w:after="0"/>
        <w:ind w:left="990"/>
        <w:rPr>
          <w:rFonts w:ascii="Times New Roman" w:hAnsi="Times New Roman" w:cs="Times New Roman"/>
          <w:color w:val="000000"/>
          <w:sz w:val="24"/>
          <w:szCs w:val="24"/>
        </w:rPr>
      </w:pPr>
      <w:r>
        <w:rPr>
          <w:rFonts w:ascii="Times New Roman" w:hAnsi="Times New Roman" w:cs="Times New Roman"/>
          <w:noProof/>
        </w:rPr>
        <w:pict w14:anchorId="5A4DB24B">
          <v:shape id="_x0000_s2404" type="#_x0000_t75" style="position:absolute;left:0;text-align:left;margin-left:72.75pt;margin-top:3.1pt;width:261pt;height:195.75pt;z-index:251654656">
            <v:imagedata r:id="rId28" o:title=""/>
            <w10:wrap type="square"/>
          </v:shape>
        </w:pict>
      </w:r>
    </w:p>
    <w:p w14:paraId="339C2F20"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09C8BB17"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74BE1A5F"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3C06B77B"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68B9C505"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39C83AC4"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518344E6"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33F70146"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25F8AC7A"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4FFD9A30"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4F11036C"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5ABD13DC"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22AFBFA8"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4B58569D" w14:textId="77777777" w:rsidR="00BB7B5F" w:rsidRPr="006B5670" w:rsidRDefault="00BB7B5F" w:rsidP="00F40C5B">
      <w:pPr>
        <w:pStyle w:val="Paragraphedeliste"/>
        <w:spacing w:after="0"/>
        <w:ind w:left="0"/>
        <w:jc w:val="center"/>
        <w:rPr>
          <w:rFonts w:ascii="Times New Roman" w:hAnsi="Times New Roman" w:cs="Times New Roman"/>
          <w:i/>
          <w:iCs/>
          <w:color w:val="000000"/>
          <w:sz w:val="20"/>
          <w:szCs w:val="20"/>
          <w:lang w:val="fr-FR"/>
        </w:rPr>
      </w:pPr>
    </w:p>
    <w:p w14:paraId="16FFA2EC" w14:textId="77777777" w:rsidR="003F425F" w:rsidRPr="00AC1266" w:rsidRDefault="00061BC7" w:rsidP="00F40C5B">
      <w:pPr>
        <w:pStyle w:val="Paragraphedeliste"/>
        <w:spacing w:after="0"/>
        <w:ind w:left="0"/>
        <w:jc w:val="center"/>
        <w:rPr>
          <w:rFonts w:ascii="Times New Roman" w:hAnsi="Times New Roman" w:cs="Times New Roman"/>
          <w:b/>
          <w:bCs/>
          <w:i/>
          <w:iCs/>
          <w:color w:val="000000"/>
          <w:sz w:val="20"/>
          <w:szCs w:val="20"/>
          <w:lang w:val="fr-FR"/>
        </w:rPr>
      </w:pPr>
      <w:r w:rsidRPr="00AC1266">
        <w:rPr>
          <w:rFonts w:ascii="Times New Roman" w:hAnsi="Times New Roman" w:cs="Times New Roman"/>
          <w:b/>
          <w:bCs/>
          <w:i/>
          <w:iCs/>
          <w:color w:val="000000"/>
          <w:sz w:val="20"/>
          <w:szCs w:val="20"/>
          <w:lang w:val="fr-FR"/>
        </w:rPr>
        <w:t>Séance de formation en techniques de transformation, de conservation et de commercialisation des produits agro-forestiers</w:t>
      </w:r>
      <w:r w:rsidRPr="00AC1266">
        <w:rPr>
          <w:rFonts w:ascii="Times New Roman" w:hAnsi="Times New Roman" w:cs="Times New Roman"/>
          <w:b/>
          <w:bCs/>
          <w:color w:val="000000"/>
          <w:sz w:val="20"/>
          <w:szCs w:val="20"/>
          <w:lang w:val="fr-FR"/>
        </w:rPr>
        <w:t xml:space="preserve"> </w:t>
      </w:r>
      <w:r w:rsidRPr="00AC1266">
        <w:rPr>
          <w:rFonts w:ascii="Times New Roman" w:hAnsi="Times New Roman" w:cs="Times New Roman"/>
          <w:b/>
          <w:bCs/>
          <w:i/>
          <w:iCs/>
          <w:color w:val="000000"/>
          <w:sz w:val="20"/>
          <w:szCs w:val="20"/>
          <w:lang w:val="fr-FR"/>
        </w:rPr>
        <w:t xml:space="preserve">à Djenné et </w:t>
      </w:r>
      <w:proofErr w:type="spellStart"/>
      <w:r w:rsidRPr="00AC1266">
        <w:rPr>
          <w:rFonts w:ascii="Times New Roman" w:hAnsi="Times New Roman" w:cs="Times New Roman"/>
          <w:b/>
          <w:bCs/>
          <w:i/>
          <w:iCs/>
          <w:color w:val="000000"/>
          <w:sz w:val="20"/>
          <w:szCs w:val="20"/>
          <w:lang w:val="fr-FR"/>
        </w:rPr>
        <w:t>Madiam</w:t>
      </w:r>
      <w:bookmarkStart w:id="14" w:name="_Hlk146610021"/>
      <w:r w:rsidR="00F40C5B" w:rsidRPr="00AC1266">
        <w:rPr>
          <w:rFonts w:ascii="Times New Roman" w:hAnsi="Times New Roman" w:cs="Times New Roman"/>
          <w:b/>
          <w:bCs/>
          <w:i/>
          <w:iCs/>
          <w:color w:val="000000"/>
          <w:sz w:val="20"/>
          <w:szCs w:val="20"/>
          <w:lang w:val="fr-FR"/>
        </w:rPr>
        <w:t>a</w:t>
      </w:r>
      <w:proofErr w:type="spellEnd"/>
      <w:r w:rsidR="009B0799" w:rsidRPr="00AC1266">
        <w:rPr>
          <w:rFonts w:ascii="Times New Roman" w:hAnsi="Times New Roman" w:cs="Times New Roman"/>
          <w:b/>
          <w:bCs/>
          <w:i/>
          <w:iCs/>
          <w:color w:val="000000"/>
          <w:sz w:val="20"/>
          <w:szCs w:val="20"/>
          <w:lang w:val="fr-FR"/>
        </w:rPr>
        <w:t xml:space="preserve"> </w:t>
      </w:r>
    </w:p>
    <w:p w14:paraId="681A0210" w14:textId="77777777" w:rsidR="00156915" w:rsidRPr="006B5670" w:rsidRDefault="00156915" w:rsidP="00F40C5B">
      <w:pPr>
        <w:numPr>
          <w:ilvl w:val="0"/>
          <w:numId w:val="22"/>
        </w:numPr>
        <w:spacing w:before="240" w:line="276" w:lineRule="auto"/>
        <w:jc w:val="both"/>
        <w:rPr>
          <w:rFonts w:ascii="Times New Roman" w:hAnsi="Times New Roman" w:cs="Times New Roman"/>
          <w:b/>
          <w:bCs/>
        </w:rPr>
      </w:pPr>
      <w:r w:rsidRPr="006B5670">
        <w:rPr>
          <w:rFonts w:ascii="Times New Roman" w:eastAsia="Times New Roman" w:hAnsi="Times New Roman" w:cs="Times New Roman"/>
          <w:b/>
          <w:bCs/>
          <w:color w:val="000000"/>
        </w:rPr>
        <w:t>Dotation en petits et équipement pour la production, transformation et labellisation des produits maraichers</w:t>
      </w:r>
    </w:p>
    <w:p w14:paraId="48CE00D8" w14:textId="77777777" w:rsidR="00156915" w:rsidRPr="006B5670" w:rsidRDefault="00156915" w:rsidP="00F40C5B">
      <w:pPr>
        <w:spacing w:line="276" w:lineRule="auto"/>
        <w:ind w:left="284"/>
        <w:jc w:val="both"/>
        <w:rPr>
          <w:rFonts w:ascii="Times New Roman" w:hAnsi="Times New Roman" w:cs="Times New Roman"/>
          <w:bCs/>
        </w:rPr>
      </w:pPr>
      <w:bookmarkStart w:id="15" w:name="_Hlk146610224"/>
      <w:r w:rsidRPr="006B5670">
        <w:rPr>
          <w:rFonts w:ascii="Times New Roman" w:hAnsi="Times New Roman" w:cs="Times New Roman"/>
          <w:bCs/>
        </w:rPr>
        <w:t>Après le renforcement des capacités des137 femmes, deux (2) associations ont été équipées en matériel</w:t>
      </w:r>
      <w:r w:rsidR="009C051A">
        <w:rPr>
          <w:rFonts w:ascii="Times New Roman" w:hAnsi="Times New Roman" w:cs="Times New Roman"/>
          <w:bCs/>
        </w:rPr>
        <w:t>s</w:t>
      </w:r>
      <w:r w:rsidRPr="006B5670">
        <w:rPr>
          <w:rFonts w:ascii="Times New Roman" w:hAnsi="Times New Roman" w:cs="Times New Roman"/>
          <w:bCs/>
        </w:rPr>
        <w:t xml:space="preserve"> de transformation agroalimentaire ci-dessous</w:t>
      </w:r>
      <w:r w:rsidR="00F40C5B" w:rsidRPr="006B5670">
        <w:rPr>
          <w:rFonts w:ascii="Times New Roman" w:hAnsi="Times New Roman" w:cs="Times New Roman"/>
          <w:bCs/>
        </w:rPr>
        <w:t> :</w:t>
      </w:r>
    </w:p>
    <w:p w14:paraId="220340ED" w14:textId="77777777" w:rsidR="00156915" w:rsidRPr="006B5670" w:rsidRDefault="00156915" w:rsidP="00156915">
      <w:pPr>
        <w:tabs>
          <w:tab w:val="left" w:pos="2858"/>
        </w:tabs>
        <w:rPr>
          <w:rFonts w:ascii="Times New Roman" w:hAnsi="Times New Roman" w:cs="Times New Roman"/>
          <w:bCs/>
        </w:rPr>
      </w:pPr>
      <w:r w:rsidRPr="006B5670">
        <w:rPr>
          <w:rFonts w:ascii="Times New Roman" w:hAnsi="Times New Roman" w:cs="Times New Roman"/>
          <w:bCs/>
        </w:rPr>
        <w:t xml:space="preserve">Dotation de deux associations de femmes en petits matériels pour la transformation des PFNL dans les communes de </w:t>
      </w:r>
      <w:proofErr w:type="spellStart"/>
      <w:r w:rsidRPr="006B5670">
        <w:rPr>
          <w:rFonts w:ascii="Times New Roman" w:hAnsi="Times New Roman" w:cs="Times New Roman"/>
          <w:bCs/>
        </w:rPr>
        <w:t>Ouan</w:t>
      </w:r>
      <w:proofErr w:type="spellEnd"/>
      <w:r w:rsidRPr="006B5670">
        <w:rPr>
          <w:rFonts w:ascii="Times New Roman" w:hAnsi="Times New Roman" w:cs="Times New Roman"/>
          <w:bCs/>
        </w:rPr>
        <w:t xml:space="preserve"> et </w:t>
      </w:r>
      <w:r w:rsidR="009C051A">
        <w:rPr>
          <w:rFonts w:ascii="Times New Roman" w:hAnsi="Times New Roman" w:cs="Times New Roman"/>
          <w:bCs/>
        </w:rPr>
        <w:t xml:space="preserve">de </w:t>
      </w:r>
      <w:proofErr w:type="spellStart"/>
      <w:r w:rsidRPr="006B5670">
        <w:rPr>
          <w:rFonts w:ascii="Times New Roman" w:hAnsi="Times New Roman" w:cs="Times New Roman"/>
          <w:bCs/>
        </w:rPr>
        <w:t>Madiama</w:t>
      </w:r>
      <w:proofErr w:type="spellEnd"/>
      <w:r w:rsidRPr="006B5670">
        <w:rPr>
          <w:rFonts w:ascii="Times New Roman" w:hAnsi="Times New Roman" w:cs="Times New Roman"/>
          <w:bCs/>
        </w:rPr>
        <w:t>.</w:t>
      </w:r>
      <w:bookmarkEnd w:id="14"/>
    </w:p>
    <w:tbl>
      <w:tblPr>
        <w:tblW w:w="822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1559"/>
        <w:gridCol w:w="1701"/>
        <w:gridCol w:w="2126"/>
      </w:tblGrid>
      <w:tr w:rsidR="00156915" w:rsidRPr="006B5670" w14:paraId="1CA01477" w14:textId="77777777" w:rsidTr="004F2FF5">
        <w:trPr>
          <w:trHeight w:val="507"/>
        </w:trPr>
        <w:tc>
          <w:tcPr>
            <w:tcW w:w="2835" w:type="dxa"/>
            <w:vMerge w:val="restart"/>
            <w:vAlign w:val="center"/>
          </w:tcPr>
          <w:p w14:paraId="71DE917F" w14:textId="77777777" w:rsidR="00156915" w:rsidRPr="006B5670" w:rsidRDefault="00156915" w:rsidP="004F2FF5">
            <w:pPr>
              <w:rPr>
                <w:rFonts w:ascii="Times New Roman" w:hAnsi="Times New Roman" w:cs="Times New Roman"/>
                <w:b/>
              </w:rPr>
            </w:pPr>
            <w:r w:rsidRPr="006B5670">
              <w:rPr>
                <w:rFonts w:ascii="Times New Roman" w:hAnsi="Times New Roman" w:cs="Times New Roman"/>
                <w:b/>
              </w:rPr>
              <w:t xml:space="preserve"> </w:t>
            </w:r>
            <w:r w:rsidR="00F40C5B" w:rsidRPr="006B5670">
              <w:rPr>
                <w:rFonts w:ascii="Times New Roman" w:hAnsi="Times New Roman" w:cs="Times New Roman"/>
                <w:b/>
              </w:rPr>
              <w:t>Désignation</w:t>
            </w:r>
          </w:p>
        </w:tc>
        <w:tc>
          <w:tcPr>
            <w:tcW w:w="5386" w:type="dxa"/>
            <w:gridSpan w:val="3"/>
            <w:vMerge w:val="restart"/>
            <w:vAlign w:val="center"/>
          </w:tcPr>
          <w:p w14:paraId="0280A755" w14:textId="77777777" w:rsidR="009C051A" w:rsidRPr="006B5670" w:rsidRDefault="00156915" w:rsidP="009C051A">
            <w:pPr>
              <w:jc w:val="center"/>
              <w:rPr>
                <w:rFonts w:ascii="Times New Roman" w:hAnsi="Times New Roman" w:cs="Times New Roman"/>
                <w:b/>
              </w:rPr>
            </w:pPr>
            <w:r w:rsidRPr="006B5670">
              <w:rPr>
                <w:rFonts w:ascii="Times New Roman" w:hAnsi="Times New Roman" w:cs="Times New Roman"/>
                <w:b/>
              </w:rPr>
              <w:t>Quantité par village</w:t>
            </w:r>
          </w:p>
        </w:tc>
      </w:tr>
      <w:tr w:rsidR="00156915" w:rsidRPr="006B5670" w14:paraId="1EB38206" w14:textId="77777777" w:rsidTr="00AC1266">
        <w:trPr>
          <w:trHeight w:val="276"/>
        </w:trPr>
        <w:tc>
          <w:tcPr>
            <w:tcW w:w="2835" w:type="dxa"/>
            <w:vMerge/>
            <w:vAlign w:val="center"/>
          </w:tcPr>
          <w:p w14:paraId="443DCFA1" w14:textId="77777777" w:rsidR="00156915" w:rsidRPr="006B5670" w:rsidRDefault="00156915" w:rsidP="004F2FF5">
            <w:pPr>
              <w:rPr>
                <w:rFonts w:ascii="Times New Roman" w:hAnsi="Times New Roman" w:cs="Times New Roman"/>
                <w:b/>
              </w:rPr>
            </w:pPr>
          </w:p>
        </w:tc>
        <w:tc>
          <w:tcPr>
            <w:tcW w:w="5386" w:type="dxa"/>
            <w:gridSpan w:val="3"/>
            <w:vMerge/>
            <w:shd w:val="clear" w:color="auto" w:fill="FBE4D5"/>
            <w:vAlign w:val="center"/>
          </w:tcPr>
          <w:p w14:paraId="12533F63" w14:textId="77777777" w:rsidR="00156915" w:rsidRPr="006B5670" w:rsidRDefault="00156915" w:rsidP="004F2FF5">
            <w:pPr>
              <w:jc w:val="center"/>
              <w:rPr>
                <w:rFonts w:ascii="Times New Roman" w:hAnsi="Times New Roman" w:cs="Times New Roman"/>
                <w:b/>
              </w:rPr>
            </w:pPr>
          </w:p>
        </w:tc>
      </w:tr>
      <w:tr w:rsidR="00156915" w:rsidRPr="006B5670" w14:paraId="65F39ABF" w14:textId="77777777" w:rsidTr="004F2FF5">
        <w:trPr>
          <w:trHeight w:val="157"/>
        </w:trPr>
        <w:tc>
          <w:tcPr>
            <w:tcW w:w="2835" w:type="dxa"/>
            <w:vMerge/>
            <w:vAlign w:val="center"/>
          </w:tcPr>
          <w:p w14:paraId="678FD77A" w14:textId="77777777" w:rsidR="00156915" w:rsidRPr="006B5670" w:rsidRDefault="00156915" w:rsidP="004F2FF5">
            <w:pPr>
              <w:rPr>
                <w:rFonts w:ascii="Times New Roman" w:hAnsi="Times New Roman" w:cs="Times New Roman"/>
                <w:b/>
              </w:rPr>
            </w:pPr>
          </w:p>
        </w:tc>
        <w:tc>
          <w:tcPr>
            <w:tcW w:w="1559" w:type="dxa"/>
            <w:shd w:val="clear" w:color="auto" w:fill="FBE4D5"/>
            <w:vAlign w:val="center"/>
          </w:tcPr>
          <w:p w14:paraId="144A3F1C" w14:textId="77777777" w:rsidR="00156915" w:rsidRPr="006B5670" w:rsidRDefault="00156915" w:rsidP="004F2FF5">
            <w:pPr>
              <w:rPr>
                <w:rFonts w:ascii="Times New Roman" w:hAnsi="Times New Roman" w:cs="Times New Roman"/>
                <w:b/>
                <w:i/>
              </w:rPr>
            </w:pPr>
            <w:proofErr w:type="spellStart"/>
            <w:r w:rsidRPr="006B5670">
              <w:rPr>
                <w:rFonts w:ascii="Times New Roman" w:hAnsi="Times New Roman" w:cs="Times New Roman"/>
                <w:b/>
                <w:i/>
              </w:rPr>
              <w:t>Ouan</w:t>
            </w:r>
            <w:proofErr w:type="spellEnd"/>
          </w:p>
        </w:tc>
        <w:tc>
          <w:tcPr>
            <w:tcW w:w="1701" w:type="dxa"/>
            <w:shd w:val="clear" w:color="auto" w:fill="FBE4D5"/>
            <w:vAlign w:val="center"/>
          </w:tcPr>
          <w:p w14:paraId="7F63DC33" w14:textId="77777777" w:rsidR="00156915" w:rsidRPr="006B5670" w:rsidRDefault="00156915" w:rsidP="004F2FF5">
            <w:pPr>
              <w:rPr>
                <w:rFonts w:ascii="Times New Roman" w:hAnsi="Times New Roman" w:cs="Times New Roman"/>
                <w:b/>
                <w:i/>
              </w:rPr>
            </w:pPr>
            <w:proofErr w:type="spellStart"/>
            <w:r w:rsidRPr="006B5670">
              <w:rPr>
                <w:rFonts w:ascii="Times New Roman" w:hAnsi="Times New Roman" w:cs="Times New Roman"/>
                <w:b/>
                <w:i/>
              </w:rPr>
              <w:t>Madiama</w:t>
            </w:r>
            <w:proofErr w:type="spellEnd"/>
          </w:p>
        </w:tc>
        <w:tc>
          <w:tcPr>
            <w:tcW w:w="2126" w:type="dxa"/>
            <w:shd w:val="clear" w:color="auto" w:fill="FBE4D5"/>
            <w:vAlign w:val="center"/>
          </w:tcPr>
          <w:p w14:paraId="35039839" w14:textId="77777777" w:rsidR="00156915" w:rsidRPr="006B5670" w:rsidRDefault="00156915" w:rsidP="004F2FF5">
            <w:pPr>
              <w:rPr>
                <w:rFonts w:ascii="Times New Roman" w:hAnsi="Times New Roman" w:cs="Times New Roman"/>
                <w:b/>
                <w:i/>
              </w:rPr>
            </w:pPr>
            <w:r w:rsidRPr="006B5670">
              <w:rPr>
                <w:rFonts w:ascii="Times New Roman" w:hAnsi="Times New Roman" w:cs="Times New Roman"/>
                <w:b/>
                <w:i/>
              </w:rPr>
              <w:t>TOTAL</w:t>
            </w:r>
          </w:p>
        </w:tc>
      </w:tr>
      <w:tr w:rsidR="00156915" w:rsidRPr="006B5670" w14:paraId="506C6CEF" w14:textId="77777777" w:rsidTr="004F2FF5">
        <w:trPr>
          <w:trHeight w:val="355"/>
        </w:trPr>
        <w:tc>
          <w:tcPr>
            <w:tcW w:w="2835" w:type="dxa"/>
            <w:vAlign w:val="center"/>
          </w:tcPr>
          <w:p w14:paraId="4D847BA2"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Séchoirs </w:t>
            </w:r>
          </w:p>
        </w:tc>
        <w:tc>
          <w:tcPr>
            <w:tcW w:w="1559" w:type="dxa"/>
          </w:tcPr>
          <w:p w14:paraId="6E87E56B"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2</w:t>
            </w:r>
          </w:p>
        </w:tc>
        <w:tc>
          <w:tcPr>
            <w:tcW w:w="1701" w:type="dxa"/>
          </w:tcPr>
          <w:p w14:paraId="6E792577"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4</w:t>
            </w:r>
          </w:p>
        </w:tc>
        <w:tc>
          <w:tcPr>
            <w:tcW w:w="2126" w:type="dxa"/>
            <w:vAlign w:val="center"/>
          </w:tcPr>
          <w:p w14:paraId="389F4024"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6</w:t>
            </w:r>
          </w:p>
        </w:tc>
      </w:tr>
      <w:tr w:rsidR="00156915" w:rsidRPr="006B5670" w14:paraId="0DDD4F05" w14:textId="77777777" w:rsidTr="004F2FF5">
        <w:trPr>
          <w:trHeight w:val="70"/>
        </w:trPr>
        <w:tc>
          <w:tcPr>
            <w:tcW w:w="2835" w:type="dxa"/>
            <w:vAlign w:val="center"/>
          </w:tcPr>
          <w:p w14:paraId="6A9BEE14"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Moule </w:t>
            </w:r>
          </w:p>
        </w:tc>
        <w:tc>
          <w:tcPr>
            <w:tcW w:w="1559" w:type="dxa"/>
          </w:tcPr>
          <w:p w14:paraId="7B096CA0"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3</w:t>
            </w:r>
          </w:p>
        </w:tc>
        <w:tc>
          <w:tcPr>
            <w:tcW w:w="1701" w:type="dxa"/>
          </w:tcPr>
          <w:p w14:paraId="33991D87"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4</w:t>
            </w:r>
          </w:p>
        </w:tc>
        <w:tc>
          <w:tcPr>
            <w:tcW w:w="2126" w:type="dxa"/>
            <w:vAlign w:val="center"/>
          </w:tcPr>
          <w:p w14:paraId="140E90FF"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7</w:t>
            </w:r>
          </w:p>
        </w:tc>
      </w:tr>
      <w:tr w:rsidR="00156915" w:rsidRPr="006B5670" w14:paraId="6E00F8BF" w14:textId="77777777" w:rsidTr="004F2FF5">
        <w:trPr>
          <w:trHeight w:val="70"/>
        </w:trPr>
        <w:tc>
          <w:tcPr>
            <w:tcW w:w="2835" w:type="dxa"/>
            <w:vAlign w:val="center"/>
          </w:tcPr>
          <w:p w14:paraId="7E2D381F"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Pressoirs </w:t>
            </w:r>
          </w:p>
        </w:tc>
        <w:tc>
          <w:tcPr>
            <w:tcW w:w="1559" w:type="dxa"/>
          </w:tcPr>
          <w:p w14:paraId="27CEFE24"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4</w:t>
            </w:r>
          </w:p>
        </w:tc>
        <w:tc>
          <w:tcPr>
            <w:tcW w:w="1701" w:type="dxa"/>
          </w:tcPr>
          <w:p w14:paraId="4AF86EBD"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4</w:t>
            </w:r>
          </w:p>
        </w:tc>
        <w:tc>
          <w:tcPr>
            <w:tcW w:w="2126" w:type="dxa"/>
            <w:vAlign w:val="center"/>
          </w:tcPr>
          <w:p w14:paraId="37BD2353"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8</w:t>
            </w:r>
          </w:p>
        </w:tc>
      </w:tr>
      <w:tr w:rsidR="00156915" w:rsidRPr="006B5670" w14:paraId="7FB7A871" w14:textId="77777777" w:rsidTr="004F2FF5">
        <w:tc>
          <w:tcPr>
            <w:tcW w:w="2835" w:type="dxa"/>
            <w:vAlign w:val="center"/>
          </w:tcPr>
          <w:p w14:paraId="3653B02C"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Bassines </w:t>
            </w:r>
          </w:p>
        </w:tc>
        <w:tc>
          <w:tcPr>
            <w:tcW w:w="1559" w:type="dxa"/>
          </w:tcPr>
          <w:p w14:paraId="439A5A55"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6</w:t>
            </w:r>
          </w:p>
        </w:tc>
        <w:tc>
          <w:tcPr>
            <w:tcW w:w="1701" w:type="dxa"/>
          </w:tcPr>
          <w:p w14:paraId="13883A43"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8</w:t>
            </w:r>
          </w:p>
        </w:tc>
        <w:tc>
          <w:tcPr>
            <w:tcW w:w="2126" w:type="dxa"/>
            <w:vAlign w:val="center"/>
          </w:tcPr>
          <w:p w14:paraId="6C2FC579"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14</w:t>
            </w:r>
          </w:p>
        </w:tc>
      </w:tr>
      <w:tr w:rsidR="00156915" w:rsidRPr="006B5670" w14:paraId="4309DE8B" w14:textId="77777777" w:rsidTr="004F2FF5">
        <w:tc>
          <w:tcPr>
            <w:tcW w:w="2835" w:type="dxa"/>
            <w:vAlign w:val="center"/>
          </w:tcPr>
          <w:p w14:paraId="43C5F00F"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Sceaux </w:t>
            </w:r>
          </w:p>
        </w:tc>
        <w:tc>
          <w:tcPr>
            <w:tcW w:w="1559" w:type="dxa"/>
          </w:tcPr>
          <w:p w14:paraId="1B9756C7"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10</w:t>
            </w:r>
          </w:p>
        </w:tc>
        <w:tc>
          <w:tcPr>
            <w:tcW w:w="1701" w:type="dxa"/>
          </w:tcPr>
          <w:p w14:paraId="17E8D647"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12</w:t>
            </w:r>
          </w:p>
        </w:tc>
        <w:tc>
          <w:tcPr>
            <w:tcW w:w="2126" w:type="dxa"/>
            <w:vAlign w:val="center"/>
          </w:tcPr>
          <w:p w14:paraId="5A712E4B"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22</w:t>
            </w:r>
          </w:p>
        </w:tc>
      </w:tr>
      <w:tr w:rsidR="00156915" w:rsidRPr="006B5670" w14:paraId="5C9EB35A" w14:textId="77777777" w:rsidTr="004F2FF5">
        <w:tc>
          <w:tcPr>
            <w:tcW w:w="2835" w:type="dxa"/>
            <w:vAlign w:val="center"/>
          </w:tcPr>
          <w:p w14:paraId="6CAB5887"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Couteaux </w:t>
            </w:r>
          </w:p>
        </w:tc>
        <w:tc>
          <w:tcPr>
            <w:tcW w:w="1559" w:type="dxa"/>
          </w:tcPr>
          <w:p w14:paraId="047031AD"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5</w:t>
            </w:r>
          </w:p>
        </w:tc>
        <w:tc>
          <w:tcPr>
            <w:tcW w:w="1701" w:type="dxa"/>
          </w:tcPr>
          <w:p w14:paraId="5F2E6C6C"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5</w:t>
            </w:r>
          </w:p>
        </w:tc>
        <w:tc>
          <w:tcPr>
            <w:tcW w:w="2126" w:type="dxa"/>
            <w:vAlign w:val="center"/>
          </w:tcPr>
          <w:p w14:paraId="13025C61"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10</w:t>
            </w:r>
          </w:p>
        </w:tc>
      </w:tr>
      <w:tr w:rsidR="00156915" w:rsidRPr="006B5670" w14:paraId="6C3FA723" w14:textId="77777777" w:rsidTr="004F2FF5">
        <w:tc>
          <w:tcPr>
            <w:tcW w:w="2835" w:type="dxa"/>
            <w:vAlign w:val="center"/>
          </w:tcPr>
          <w:p w14:paraId="4F5373CA"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 xml:space="preserve">Marmites </w:t>
            </w:r>
          </w:p>
        </w:tc>
        <w:tc>
          <w:tcPr>
            <w:tcW w:w="1559" w:type="dxa"/>
          </w:tcPr>
          <w:p w14:paraId="4F8DDC08"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5</w:t>
            </w:r>
          </w:p>
        </w:tc>
        <w:tc>
          <w:tcPr>
            <w:tcW w:w="1701" w:type="dxa"/>
          </w:tcPr>
          <w:p w14:paraId="103EFBF8"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3</w:t>
            </w:r>
          </w:p>
        </w:tc>
        <w:tc>
          <w:tcPr>
            <w:tcW w:w="2126" w:type="dxa"/>
            <w:vAlign w:val="center"/>
          </w:tcPr>
          <w:p w14:paraId="5B55237F"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8</w:t>
            </w:r>
          </w:p>
        </w:tc>
      </w:tr>
      <w:tr w:rsidR="00156915" w:rsidRPr="006B5670" w14:paraId="334BE1F9" w14:textId="77777777" w:rsidTr="004F2FF5">
        <w:tc>
          <w:tcPr>
            <w:tcW w:w="2835" w:type="dxa"/>
            <w:vAlign w:val="center"/>
          </w:tcPr>
          <w:p w14:paraId="60FBC80C"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Fumoir</w:t>
            </w:r>
          </w:p>
        </w:tc>
        <w:tc>
          <w:tcPr>
            <w:tcW w:w="1559" w:type="dxa"/>
          </w:tcPr>
          <w:p w14:paraId="36366893"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10</w:t>
            </w:r>
          </w:p>
        </w:tc>
        <w:tc>
          <w:tcPr>
            <w:tcW w:w="1701" w:type="dxa"/>
          </w:tcPr>
          <w:p w14:paraId="60569EAD"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5</w:t>
            </w:r>
          </w:p>
        </w:tc>
        <w:tc>
          <w:tcPr>
            <w:tcW w:w="2126" w:type="dxa"/>
            <w:vAlign w:val="center"/>
          </w:tcPr>
          <w:p w14:paraId="7612336D"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15</w:t>
            </w:r>
          </w:p>
        </w:tc>
      </w:tr>
      <w:tr w:rsidR="00156915" w:rsidRPr="006B5670" w14:paraId="365D2F7C" w14:textId="77777777" w:rsidTr="004F2FF5">
        <w:tc>
          <w:tcPr>
            <w:tcW w:w="2835" w:type="dxa"/>
            <w:vAlign w:val="center"/>
          </w:tcPr>
          <w:p w14:paraId="0128CD3A"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Paquet de labellisation</w:t>
            </w:r>
          </w:p>
        </w:tc>
        <w:tc>
          <w:tcPr>
            <w:tcW w:w="1559" w:type="dxa"/>
          </w:tcPr>
          <w:p w14:paraId="1555CD4A"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5</w:t>
            </w:r>
          </w:p>
        </w:tc>
        <w:tc>
          <w:tcPr>
            <w:tcW w:w="1701" w:type="dxa"/>
          </w:tcPr>
          <w:p w14:paraId="17B15199" w14:textId="77777777" w:rsidR="00156915" w:rsidRPr="006B5670" w:rsidRDefault="00156915" w:rsidP="004F2FF5">
            <w:pPr>
              <w:rPr>
                <w:rFonts w:ascii="Times New Roman" w:hAnsi="Times New Roman" w:cs="Times New Roman"/>
                <w:color w:val="000000"/>
              </w:rPr>
            </w:pPr>
            <w:r w:rsidRPr="006B5670">
              <w:rPr>
                <w:rFonts w:ascii="Times New Roman" w:hAnsi="Times New Roman" w:cs="Times New Roman"/>
                <w:color w:val="000000"/>
              </w:rPr>
              <w:t>5</w:t>
            </w:r>
          </w:p>
        </w:tc>
        <w:tc>
          <w:tcPr>
            <w:tcW w:w="2126" w:type="dxa"/>
            <w:vAlign w:val="center"/>
          </w:tcPr>
          <w:p w14:paraId="08942507"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10</w:t>
            </w:r>
          </w:p>
        </w:tc>
      </w:tr>
      <w:tr w:rsidR="00156915" w:rsidRPr="006B5670" w14:paraId="2A317EF4" w14:textId="77777777" w:rsidTr="004F2FF5">
        <w:tc>
          <w:tcPr>
            <w:tcW w:w="2835" w:type="dxa"/>
            <w:vAlign w:val="center"/>
          </w:tcPr>
          <w:p w14:paraId="2FF37124"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TOTAL</w:t>
            </w:r>
          </w:p>
        </w:tc>
        <w:tc>
          <w:tcPr>
            <w:tcW w:w="1559" w:type="dxa"/>
            <w:vAlign w:val="center"/>
          </w:tcPr>
          <w:p w14:paraId="29484001"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50</w:t>
            </w:r>
          </w:p>
        </w:tc>
        <w:tc>
          <w:tcPr>
            <w:tcW w:w="1701" w:type="dxa"/>
            <w:vAlign w:val="center"/>
          </w:tcPr>
          <w:p w14:paraId="53CC3C9B"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50</w:t>
            </w:r>
          </w:p>
        </w:tc>
        <w:tc>
          <w:tcPr>
            <w:tcW w:w="2126" w:type="dxa"/>
            <w:vAlign w:val="center"/>
          </w:tcPr>
          <w:p w14:paraId="5D3DE2C5" w14:textId="77777777" w:rsidR="00156915" w:rsidRPr="006B5670" w:rsidRDefault="00156915" w:rsidP="004F2FF5">
            <w:pPr>
              <w:rPr>
                <w:rFonts w:ascii="Times New Roman" w:hAnsi="Times New Roman" w:cs="Times New Roman"/>
                <w:b/>
                <w:color w:val="000000"/>
              </w:rPr>
            </w:pPr>
            <w:r w:rsidRPr="006B5670">
              <w:rPr>
                <w:rFonts w:ascii="Times New Roman" w:hAnsi="Times New Roman" w:cs="Times New Roman"/>
                <w:b/>
                <w:color w:val="000000"/>
              </w:rPr>
              <w:t>100</w:t>
            </w:r>
          </w:p>
        </w:tc>
      </w:tr>
    </w:tbl>
    <w:bookmarkEnd w:id="15"/>
    <w:p w14:paraId="47E012E2" w14:textId="77777777" w:rsidR="00156915" w:rsidRPr="006B5670" w:rsidRDefault="00024BEA" w:rsidP="00156915">
      <w:pPr>
        <w:rPr>
          <w:rFonts w:ascii="Times New Roman" w:hAnsi="Times New Roman" w:cs="Times New Roman"/>
        </w:rPr>
      </w:pPr>
      <w:r>
        <w:rPr>
          <w:rFonts w:ascii="Times New Roman" w:hAnsi="Times New Roman" w:cs="Times New Roman"/>
          <w:noProof/>
        </w:rPr>
        <w:lastRenderedPageBreak/>
        <w:pict w14:anchorId="71BDC7FA">
          <v:shape id="_x0000_s2408" type="#_x0000_t75" style="position:absolute;margin-left:246.05pt;margin-top:25.25pt;width:257.25pt;height:192.75pt;z-index:251656704;mso-position-horizontal-relative:text;mso-position-vertical-relative:text">
            <v:imagedata r:id="rId29" o:title=""/>
            <w10:wrap type="square"/>
          </v:shape>
        </w:pict>
      </w:r>
    </w:p>
    <w:p w14:paraId="7A414370" w14:textId="77777777" w:rsidR="00156915" w:rsidRPr="006B5670" w:rsidRDefault="00024BEA" w:rsidP="00156915">
      <w:pPr>
        <w:spacing w:line="276" w:lineRule="auto"/>
        <w:rPr>
          <w:rFonts w:ascii="Times New Roman" w:hAnsi="Times New Roman" w:cs="Times New Roman"/>
          <w:color w:val="000000"/>
        </w:rPr>
      </w:pPr>
      <w:r>
        <w:rPr>
          <w:rFonts w:ascii="Times New Roman" w:hAnsi="Times New Roman" w:cs="Times New Roman"/>
          <w:noProof/>
        </w:rPr>
        <w:pict w14:anchorId="18ADAEC5">
          <v:shape id="_x0000_s2405" type="#_x0000_t75" style="position:absolute;margin-left:-12.35pt;margin-top:12.25pt;width:258.4pt;height:193.45pt;z-index:251655680">
            <v:imagedata r:id="rId30" o:title=""/>
            <w10:wrap type="square"/>
          </v:shape>
        </w:pict>
      </w:r>
    </w:p>
    <w:p w14:paraId="34C509A3" w14:textId="77777777" w:rsidR="00441922" w:rsidRPr="00AC1266" w:rsidRDefault="0032210B" w:rsidP="0032210B">
      <w:pPr>
        <w:spacing w:line="276" w:lineRule="auto"/>
        <w:jc w:val="center"/>
        <w:rPr>
          <w:rFonts w:ascii="Times New Roman" w:hAnsi="Times New Roman" w:cs="Times New Roman"/>
          <w:b/>
          <w:bCs/>
          <w:i/>
          <w:iCs/>
          <w:color w:val="000000"/>
          <w:sz w:val="20"/>
          <w:szCs w:val="20"/>
        </w:rPr>
      </w:pPr>
      <w:r w:rsidRPr="00AC1266">
        <w:rPr>
          <w:rFonts w:ascii="Times New Roman" w:hAnsi="Times New Roman" w:cs="Times New Roman"/>
          <w:b/>
          <w:bCs/>
          <w:i/>
          <w:iCs/>
          <w:color w:val="000000"/>
          <w:sz w:val="20"/>
          <w:szCs w:val="20"/>
        </w:rPr>
        <w:t xml:space="preserve">Remise des petits matériels de transformation à </w:t>
      </w:r>
      <w:proofErr w:type="spellStart"/>
      <w:r w:rsidRPr="00AC1266">
        <w:rPr>
          <w:rFonts w:ascii="Times New Roman" w:hAnsi="Times New Roman" w:cs="Times New Roman"/>
          <w:b/>
          <w:bCs/>
          <w:i/>
          <w:iCs/>
          <w:color w:val="000000"/>
          <w:sz w:val="20"/>
          <w:szCs w:val="20"/>
        </w:rPr>
        <w:t>Ouan</w:t>
      </w:r>
      <w:proofErr w:type="spellEnd"/>
      <w:r w:rsidRPr="00AC1266">
        <w:rPr>
          <w:rFonts w:ascii="Times New Roman" w:hAnsi="Times New Roman" w:cs="Times New Roman"/>
          <w:b/>
          <w:bCs/>
          <w:i/>
          <w:iCs/>
          <w:color w:val="000000"/>
          <w:sz w:val="20"/>
          <w:szCs w:val="20"/>
        </w:rPr>
        <w:t xml:space="preserve"> et </w:t>
      </w:r>
      <w:proofErr w:type="spellStart"/>
      <w:r w:rsidRPr="00AC1266">
        <w:rPr>
          <w:rFonts w:ascii="Times New Roman" w:hAnsi="Times New Roman" w:cs="Times New Roman"/>
          <w:b/>
          <w:bCs/>
          <w:i/>
          <w:iCs/>
          <w:color w:val="000000"/>
          <w:sz w:val="20"/>
          <w:szCs w:val="20"/>
        </w:rPr>
        <w:t>Madiama</w:t>
      </w:r>
      <w:proofErr w:type="spellEnd"/>
    </w:p>
    <w:p w14:paraId="060F8610" w14:textId="77777777" w:rsidR="006D4ED8" w:rsidRPr="006B5670" w:rsidRDefault="006D4ED8" w:rsidP="00156915">
      <w:pPr>
        <w:spacing w:line="276" w:lineRule="auto"/>
        <w:rPr>
          <w:rFonts w:ascii="Times New Roman" w:hAnsi="Times New Roman" w:cs="Times New Roman"/>
          <w:color w:val="000000"/>
        </w:rPr>
      </w:pPr>
    </w:p>
    <w:p w14:paraId="1C96D11B" w14:textId="77777777" w:rsidR="00156915" w:rsidRPr="006B5670" w:rsidRDefault="00156915" w:rsidP="00156915">
      <w:pPr>
        <w:numPr>
          <w:ilvl w:val="0"/>
          <w:numId w:val="13"/>
        </w:numPr>
        <w:spacing w:before="240" w:line="276" w:lineRule="auto"/>
        <w:jc w:val="both"/>
        <w:rPr>
          <w:rFonts w:ascii="Times New Roman" w:hAnsi="Times New Roman" w:cs="Times New Roman"/>
          <w:b/>
          <w:bCs/>
          <w:lang w:eastAsia="fr-FR"/>
        </w:rPr>
      </w:pPr>
      <w:r w:rsidRPr="006B5670">
        <w:rPr>
          <w:rFonts w:ascii="Times New Roman" w:hAnsi="Times New Roman" w:cs="Times New Roman"/>
          <w:b/>
          <w:bCs/>
        </w:rPr>
        <w:t>OS2.R2 </w:t>
      </w:r>
      <w:r w:rsidRPr="006B5670">
        <w:rPr>
          <w:rFonts w:ascii="Times New Roman" w:hAnsi="Times New Roman" w:cs="Times New Roman"/>
          <w:b/>
          <w:bCs/>
          <w:lang w:eastAsia="fr-FR"/>
        </w:rPr>
        <w:t>: 7 tonnes de semences adaptées (céréales maraichères et fourragères) dont 5 tonnes au profit des femmes et 2 tonnes pour les hommes ont été distribué</w:t>
      </w:r>
      <w:r w:rsidR="009C051A">
        <w:rPr>
          <w:rFonts w:ascii="Times New Roman" w:hAnsi="Times New Roman" w:cs="Times New Roman"/>
          <w:b/>
          <w:bCs/>
          <w:lang w:eastAsia="fr-FR"/>
        </w:rPr>
        <w:t>es</w:t>
      </w:r>
      <w:r w:rsidRPr="006B5670">
        <w:rPr>
          <w:rFonts w:ascii="Times New Roman" w:hAnsi="Times New Roman" w:cs="Times New Roman"/>
          <w:b/>
          <w:bCs/>
          <w:lang w:eastAsia="fr-FR"/>
        </w:rPr>
        <w:t xml:space="preserve"> </w:t>
      </w:r>
      <w:r w:rsidR="009C051A">
        <w:rPr>
          <w:rFonts w:ascii="Times New Roman" w:hAnsi="Times New Roman" w:cs="Times New Roman"/>
          <w:b/>
          <w:bCs/>
          <w:lang w:eastAsia="fr-FR"/>
        </w:rPr>
        <w:t>en vue du</w:t>
      </w:r>
      <w:r w:rsidRPr="006B5670">
        <w:rPr>
          <w:rFonts w:ascii="Times New Roman" w:hAnsi="Times New Roman" w:cs="Times New Roman"/>
          <w:b/>
          <w:bCs/>
          <w:lang w:eastAsia="fr-FR"/>
        </w:rPr>
        <w:t xml:space="preserve"> renforce</w:t>
      </w:r>
      <w:r w:rsidR="009C051A">
        <w:rPr>
          <w:rFonts w:ascii="Times New Roman" w:hAnsi="Times New Roman" w:cs="Times New Roman"/>
          <w:b/>
          <w:bCs/>
          <w:lang w:eastAsia="fr-FR"/>
        </w:rPr>
        <w:t>me</w:t>
      </w:r>
      <w:r w:rsidRPr="006B5670">
        <w:rPr>
          <w:rFonts w:ascii="Times New Roman" w:hAnsi="Times New Roman" w:cs="Times New Roman"/>
          <w:b/>
          <w:bCs/>
          <w:lang w:eastAsia="fr-FR"/>
        </w:rPr>
        <w:t xml:space="preserve">nt </w:t>
      </w:r>
      <w:r w:rsidR="009C051A">
        <w:rPr>
          <w:rFonts w:ascii="Times New Roman" w:hAnsi="Times New Roman" w:cs="Times New Roman"/>
          <w:b/>
          <w:bCs/>
          <w:lang w:eastAsia="fr-FR"/>
        </w:rPr>
        <w:t xml:space="preserve">de </w:t>
      </w:r>
      <w:r w:rsidRPr="006B5670">
        <w:rPr>
          <w:rFonts w:ascii="Times New Roman" w:hAnsi="Times New Roman" w:cs="Times New Roman"/>
          <w:b/>
          <w:bCs/>
          <w:lang w:eastAsia="fr-FR"/>
        </w:rPr>
        <w:t>leurs productions et productivités.</w:t>
      </w:r>
    </w:p>
    <w:p w14:paraId="60E0C29C" w14:textId="77777777" w:rsidR="00156915" w:rsidRPr="000E7592" w:rsidRDefault="00156915" w:rsidP="00156915">
      <w:pPr>
        <w:numPr>
          <w:ilvl w:val="0"/>
          <w:numId w:val="8"/>
        </w:numPr>
        <w:spacing w:line="276" w:lineRule="auto"/>
        <w:jc w:val="both"/>
        <w:rPr>
          <w:rFonts w:ascii="Times New Roman" w:hAnsi="Times New Roman" w:cs="Times New Roman"/>
          <w:noProof/>
        </w:rPr>
      </w:pPr>
      <w:r w:rsidRPr="006B5670">
        <w:rPr>
          <w:rFonts w:ascii="Times New Roman" w:hAnsi="Times New Roman" w:cs="Times New Roman"/>
          <w:bCs/>
          <w:iCs/>
          <w:lang w:eastAsia="x-none"/>
        </w:rPr>
        <w:t xml:space="preserve">Après les différentes formations, les semences maraichères et fourragères composées </w:t>
      </w:r>
      <w:r w:rsidRPr="006B5670">
        <w:rPr>
          <w:rFonts w:ascii="Times New Roman" w:hAnsi="Times New Roman" w:cs="Times New Roman"/>
          <w:lang w:eastAsia="x-none"/>
        </w:rPr>
        <w:t xml:space="preserve">concombre, de boites de tomate, d’aubergine, de gombo, de piment (Cayenne), du niébé fourrager, pomme de terre, Choux, </w:t>
      </w:r>
      <w:r w:rsidRPr="006B5670">
        <w:rPr>
          <w:rFonts w:ascii="Times New Roman" w:hAnsi="Times New Roman" w:cs="Times New Roman"/>
          <w:bCs/>
          <w:iCs/>
          <w:lang w:eastAsia="x-none"/>
        </w:rPr>
        <w:t>ont été mises à la disposition de 60 femmes pour les activités de maraichage à Konda. Ces variétés améliorées à haute productivité, vont permettre d’accroitre le revenu des femmes exploitantes du périmètre maraicher.</w:t>
      </w:r>
      <w:r w:rsidR="000E7592">
        <w:rPr>
          <w:rFonts w:ascii="Times New Roman" w:hAnsi="Times New Roman" w:cs="Times New Roman"/>
          <w:noProof/>
        </w:rPr>
        <w:t xml:space="preserve"> </w:t>
      </w:r>
      <w:r w:rsidRPr="000E7592">
        <w:rPr>
          <w:rFonts w:ascii="Times New Roman" w:eastAsia="Times New Roman" w:hAnsi="Times New Roman" w:cs="Times New Roman"/>
          <w:color w:val="000000"/>
        </w:rPr>
        <w:t>Le</w:t>
      </w:r>
      <w:r w:rsidR="00A90728">
        <w:rPr>
          <w:rFonts w:ascii="Times New Roman" w:eastAsia="Times New Roman" w:hAnsi="Times New Roman" w:cs="Times New Roman"/>
          <w:color w:val="000000"/>
        </w:rPr>
        <w:t>s</w:t>
      </w:r>
      <w:r w:rsidRPr="000E7592">
        <w:rPr>
          <w:rFonts w:ascii="Times New Roman" w:eastAsia="Times New Roman" w:hAnsi="Times New Roman" w:cs="Times New Roman"/>
          <w:color w:val="000000"/>
        </w:rPr>
        <w:t xml:space="preserve"> tableau</w:t>
      </w:r>
      <w:r w:rsidR="00A90728">
        <w:rPr>
          <w:rFonts w:ascii="Times New Roman" w:eastAsia="Times New Roman" w:hAnsi="Times New Roman" w:cs="Times New Roman"/>
          <w:color w:val="000000"/>
        </w:rPr>
        <w:t>x</w:t>
      </w:r>
      <w:r w:rsidRPr="000E7592">
        <w:rPr>
          <w:rFonts w:ascii="Times New Roman" w:eastAsia="Times New Roman" w:hAnsi="Times New Roman" w:cs="Times New Roman"/>
          <w:color w:val="000000"/>
        </w:rPr>
        <w:t xml:space="preserve"> ci-dessous retrace d’é</w:t>
      </w:r>
      <w:r w:rsidRPr="000E7592">
        <w:rPr>
          <w:rFonts w:ascii="Times New Roman" w:hAnsi="Times New Roman" w:cs="Times New Roman"/>
        </w:rPr>
        <w:t>tat de la dotation des femmes de Konda en semences maraichères</w:t>
      </w:r>
      <w:r w:rsidR="000E7592" w:rsidRPr="000E7592">
        <w:rPr>
          <w:rFonts w:ascii="Times New Roman" w:hAnsi="Times New Roman" w:cs="Times New Roman"/>
          <w:b/>
          <w:bCs/>
          <w:sz w:val="18"/>
          <w:szCs w:val="18"/>
        </w:rPr>
        <w:t xml:space="preserve"> </w:t>
      </w:r>
      <w:r w:rsidR="000E7592" w:rsidRPr="00A90728">
        <w:rPr>
          <w:rFonts w:ascii="Times New Roman" w:eastAsia="Times New Roman" w:hAnsi="Times New Roman" w:cs="Times New Roman"/>
          <w:color w:val="000000"/>
        </w:rPr>
        <w:t>et petits matériels de maraichage</w:t>
      </w:r>
      <w:r w:rsidR="00A90728">
        <w:rPr>
          <w:rFonts w:ascii="Times New Roman" w:eastAsia="Times New Roman" w:hAnsi="Times New Roman" w:cs="Times New Roman"/>
          <w:color w:val="000000"/>
        </w:rPr>
        <w:t>.</w:t>
      </w:r>
    </w:p>
    <w:p w14:paraId="2996D7A7" w14:textId="77777777" w:rsidR="0041395E" w:rsidRPr="000E7592" w:rsidRDefault="0041395E" w:rsidP="000E7592">
      <w:pPr>
        <w:spacing w:line="276" w:lineRule="auto"/>
        <w:jc w:val="center"/>
        <w:rPr>
          <w:rFonts w:ascii="Times New Roman" w:hAnsi="Times New Roman" w:cs="Times New Roman"/>
          <w:b/>
          <w:bCs/>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3"/>
        <w:gridCol w:w="3522"/>
      </w:tblGrid>
      <w:tr w:rsidR="00156915" w:rsidRPr="006B5670" w14:paraId="0429FD74" w14:textId="77777777" w:rsidTr="000E7592">
        <w:trPr>
          <w:trHeight w:val="378"/>
          <w:jc w:val="center"/>
        </w:trPr>
        <w:tc>
          <w:tcPr>
            <w:tcW w:w="6775" w:type="dxa"/>
            <w:gridSpan w:val="2"/>
            <w:shd w:val="clear" w:color="auto" w:fill="auto"/>
          </w:tcPr>
          <w:p w14:paraId="1ADBFA9C" w14:textId="77777777" w:rsidR="00156915" w:rsidRPr="006B5670" w:rsidRDefault="00156915" w:rsidP="004F2FF5">
            <w:pPr>
              <w:jc w:val="center"/>
              <w:rPr>
                <w:rFonts w:ascii="Times New Roman" w:hAnsi="Times New Roman" w:cs="Times New Roman"/>
                <w:b/>
              </w:rPr>
            </w:pPr>
            <w:r w:rsidRPr="006B5670">
              <w:rPr>
                <w:rFonts w:ascii="Times New Roman" w:hAnsi="Times New Roman" w:cs="Times New Roman"/>
                <w:b/>
              </w:rPr>
              <w:t>Semences améliorés</w:t>
            </w:r>
          </w:p>
        </w:tc>
      </w:tr>
      <w:tr w:rsidR="00156915" w:rsidRPr="006B5670" w14:paraId="21D3D968" w14:textId="77777777" w:rsidTr="000E7592">
        <w:trPr>
          <w:trHeight w:val="295"/>
          <w:jc w:val="center"/>
        </w:trPr>
        <w:tc>
          <w:tcPr>
            <w:tcW w:w="3253" w:type="dxa"/>
            <w:shd w:val="clear" w:color="auto" w:fill="70AD47"/>
          </w:tcPr>
          <w:p w14:paraId="59ED0941" w14:textId="77777777" w:rsidR="00156915" w:rsidRPr="006B5670" w:rsidRDefault="00156915" w:rsidP="004F2FF5">
            <w:pPr>
              <w:rPr>
                <w:rFonts w:ascii="Times New Roman" w:hAnsi="Times New Roman" w:cs="Times New Roman"/>
                <w:b/>
              </w:rPr>
            </w:pPr>
            <w:r w:rsidRPr="006B5670">
              <w:rPr>
                <w:rFonts w:ascii="Times New Roman" w:hAnsi="Times New Roman" w:cs="Times New Roman"/>
                <w:b/>
              </w:rPr>
              <w:t>Désignation</w:t>
            </w:r>
          </w:p>
        </w:tc>
        <w:tc>
          <w:tcPr>
            <w:tcW w:w="3522" w:type="dxa"/>
            <w:shd w:val="clear" w:color="auto" w:fill="70AD47"/>
          </w:tcPr>
          <w:p w14:paraId="7588F2B4" w14:textId="77777777" w:rsidR="00156915" w:rsidRPr="006B5670" w:rsidRDefault="00156915" w:rsidP="004F2FF5">
            <w:pPr>
              <w:rPr>
                <w:rFonts w:ascii="Times New Roman" w:hAnsi="Times New Roman" w:cs="Times New Roman"/>
                <w:b/>
              </w:rPr>
            </w:pPr>
            <w:r w:rsidRPr="006B5670">
              <w:rPr>
                <w:rFonts w:ascii="Times New Roman" w:hAnsi="Times New Roman" w:cs="Times New Roman"/>
                <w:b/>
              </w:rPr>
              <w:t>Quantité</w:t>
            </w:r>
          </w:p>
        </w:tc>
      </w:tr>
      <w:tr w:rsidR="00156915" w:rsidRPr="006B5670" w14:paraId="6D233BE2" w14:textId="77777777" w:rsidTr="000E7592">
        <w:trPr>
          <w:trHeight w:val="373"/>
          <w:jc w:val="center"/>
        </w:trPr>
        <w:tc>
          <w:tcPr>
            <w:tcW w:w="3253" w:type="dxa"/>
            <w:shd w:val="clear" w:color="auto" w:fill="auto"/>
            <w:vAlign w:val="center"/>
          </w:tcPr>
          <w:p w14:paraId="5748218E"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Gombo</w:t>
            </w:r>
          </w:p>
        </w:tc>
        <w:tc>
          <w:tcPr>
            <w:tcW w:w="3522" w:type="dxa"/>
            <w:shd w:val="clear" w:color="auto" w:fill="auto"/>
          </w:tcPr>
          <w:p w14:paraId="053C15F6"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500 kg</w:t>
            </w:r>
          </w:p>
        </w:tc>
      </w:tr>
      <w:tr w:rsidR="00156915" w:rsidRPr="006B5670" w14:paraId="65C7F010" w14:textId="77777777" w:rsidTr="000E7592">
        <w:trPr>
          <w:trHeight w:val="295"/>
          <w:jc w:val="center"/>
        </w:trPr>
        <w:tc>
          <w:tcPr>
            <w:tcW w:w="3253" w:type="dxa"/>
            <w:shd w:val="clear" w:color="auto" w:fill="auto"/>
          </w:tcPr>
          <w:p w14:paraId="7BBD2BCF"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Aubergine</w:t>
            </w:r>
          </w:p>
        </w:tc>
        <w:tc>
          <w:tcPr>
            <w:tcW w:w="3522" w:type="dxa"/>
            <w:shd w:val="clear" w:color="auto" w:fill="auto"/>
          </w:tcPr>
          <w:p w14:paraId="234694D2"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100 kg</w:t>
            </w:r>
          </w:p>
        </w:tc>
      </w:tr>
      <w:tr w:rsidR="00156915" w:rsidRPr="006B5670" w14:paraId="62234B3D" w14:textId="77777777" w:rsidTr="000E7592">
        <w:trPr>
          <w:trHeight w:val="295"/>
          <w:jc w:val="center"/>
        </w:trPr>
        <w:tc>
          <w:tcPr>
            <w:tcW w:w="3253" w:type="dxa"/>
            <w:shd w:val="clear" w:color="auto" w:fill="auto"/>
          </w:tcPr>
          <w:p w14:paraId="4251835C"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 xml:space="preserve">Tomates </w:t>
            </w:r>
          </w:p>
        </w:tc>
        <w:tc>
          <w:tcPr>
            <w:tcW w:w="3522" w:type="dxa"/>
            <w:shd w:val="clear" w:color="auto" w:fill="auto"/>
          </w:tcPr>
          <w:p w14:paraId="4C292954"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133 kg</w:t>
            </w:r>
          </w:p>
        </w:tc>
      </w:tr>
      <w:tr w:rsidR="00156915" w:rsidRPr="006B5670" w14:paraId="3C4FB328" w14:textId="77777777" w:rsidTr="000E7592">
        <w:trPr>
          <w:trHeight w:val="295"/>
          <w:jc w:val="center"/>
        </w:trPr>
        <w:tc>
          <w:tcPr>
            <w:tcW w:w="3253" w:type="dxa"/>
            <w:shd w:val="clear" w:color="auto" w:fill="auto"/>
          </w:tcPr>
          <w:p w14:paraId="7F0A4730"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 xml:space="preserve">Concombres </w:t>
            </w:r>
          </w:p>
        </w:tc>
        <w:tc>
          <w:tcPr>
            <w:tcW w:w="3522" w:type="dxa"/>
            <w:shd w:val="clear" w:color="auto" w:fill="auto"/>
          </w:tcPr>
          <w:p w14:paraId="4859E915"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33 kg</w:t>
            </w:r>
          </w:p>
        </w:tc>
      </w:tr>
      <w:tr w:rsidR="00156915" w:rsidRPr="006B5670" w14:paraId="718E99AF" w14:textId="77777777" w:rsidTr="000E7592">
        <w:trPr>
          <w:trHeight w:val="295"/>
          <w:jc w:val="center"/>
        </w:trPr>
        <w:tc>
          <w:tcPr>
            <w:tcW w:w="3253" w:type="dxa"/>
            <w:shd w:val="clear" w:color="auto" w:fill="auto"/>
          </w:tcPr>
          <w:p w14:paraId="5898C7EB"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Pomme de terre</w:t>
            </w:r>
          </w:p>
        </w:tc>
        <w:tc>
          <w:tcPr>
            <w:tcW w:w="3522" w:type="dxa"/>
            <w:shd w:val="clear" w:color="auto" w:fill="auto"/>
          </w:tcPr>
          <w:p w14:paraId="783A59A9"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180 kg</w:t>
            </w:r>
          </w:p>
        </w:tc>
      </w:tr>
      <w:tr w:rsidR="00156915" w:rsidRPr="006B5670" w14:paraId="1379961D" w14:textId="77777777" w:rsidTr="000E7592">
        <w:trPr>
          <w:trHeight w:val="310"/>
          <w:jc w:val="center"/>
        </w:trPr>
        <w:tc>
          <w:tcPr>
            <w:tcW w:w="3253" w:type="dxa"/>
            <w:shd w:val="clear" w:color="auto" w:fill="auto"/>
          </w:tcPr>
          <w:p w14:paraId="06AAC0FE" w14:textId="77777777" w:rsidR="00156915" w:rsidRPr="006B5670" w:rsidRDefault="00C22500" w:rsidP="004F2FF5">
            <w:pPr>
              <w:rPr>
                <w:rFonts w:ascii="Times New Roman" w:hAnsi="Times New Roman" w:cs="Times New Roman"/>
              </w:rPr>
            </w:pPr>
            <w:r w:rsidRPr="006B5670">
              <w:rPr>
                <w:rFonts w:ascii="Times New Roman" w:hAnsi="Times New Roman" w:cs="Times New Roman"/>
              </w:rPr>
              <w:t>Niébé</w:t>
            </w:r>
            <w:r w:rsidR="00156915" w:rsidRPr="006B5670">
              <w:rPr>
                <w:rFonts w:ascii="Times New Roman" w:hAnsi="Times New Roman" w:cs="Times New Roman"/>
              </w:rPr>
              <w:t xml:space="preserve"> fourragère</w:t>
            </w:r>
          </w:p>
        </w:tc>
        <w:tc>
          <w:tcPr>
            <w:tcW w:w="3522" w:type="dxa"/>
            <w:shd w:val="clear" w:color="auto" w:fill="auto"/>
          </w:tcPr>
          <w:p w14:paraId="5FBA91D6"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334 kg</w:t>
            </w:r>
          </w:p>
        </w:tc>
      </w:tr>
      <w:tr w:rsidR="00156915" w:rsidRPr="006B5670" w14:paraId="08BA47D3" w14:textId="77777777" w:rsidTr="000E7592">
        <w:trPr>
          <w:trHeight w:val="295"/>
          <w:jc w:val="center"/>
        </w:trPr>
        <w:tc>
          <w:tcPr>
            <w:tcW w:w="3253" w:type="dxa"/>
            <w:shd w:val="clear" w:color="auto" w:fill="auto"/>
          </w:tcPr>
          <w:p w14:paraId="3A808212"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 xml:space="preserve">Choux </w:t>
            </w:r>
          </w:p>
        </w:tc>
        <w:tc>
          <w:tcPr>
            <w:tcW w:w="3522" w:type="dxa"/>
            <w:shd w:val="clear" w:color="auto" w:fill="auto"/>
          </w:tcPr>
          <w:p w14:paraId="6F0AB478" w14:textId="77777777" w:rsidR="00156915" w:rsidRPr="006B5670" w:rsidRDefault="00156915" w:rsidP="004F2FF5">
            <w:pPr>
              <w:rPr>
                <w:rFonts w:ascii="Times New Roman" w:hAnsi="Times New Roman" w:cs="Times New Roman"/>
              </w:rPr>
            </w:pPr>
            <w:r w:rsidRPr="006B5670">
              <w:rPr>
                <w:rFonts w:ascii="Times New Roman" w:hAnsi="Times New Roman" w:cs="Times New Roman"/>
              </w:rPr>
              <w:t>100 kg</w:t>
            </w:r>
          </w:p>
        </w:tc>
      </w:tr>
      <w:tr w:rsidR="00223123" w:rsidRPr="006B5670" w14:paraId="70AEA3BD" w14:textId="77777777" w:rsidTr="000E7592">
        <w:trPr>
          <w:trHeight w:val="295"/>
          <w:jc w:val="center"/>
        </w:trPr>
        <w:tc>
          <w:tcPr>
            <w:tcW w:w="3253" w:type="dxa"/>
          </w:tcPr>
          <w:p w14:paraId="6D62103D" w14:textId="77777777" w:rsidR="00223123" w:rsidRPr="006B5670" w:rsidRDefault="00223123" w:rsidP="00223123">
            <w:pPr>
              <w:rPr>
                <w:rFonts w:ascii="Times New Roman" w:hAnsi="Times New Roman" w:cs="Times New Roman"/>
              </w:rPr>
            </w:pPr>
            <w:proofErr w:type="spellStart"/>
            <w:r w:rsidRPr="006B5670">
              <w:rPr>
                <w:rFonts w:ascii="Times New Roman" w:hAnsi="Times New Roman" w:cs="Times New Roman"/>
                <w:lang w:val="en-US" w:eastAsia="fr-FR"/>
              </w:rPr>
              <w:t>Oignon</w:t>
            </w:r>
            <w:proofErr w:type="spellEnd"/>
          </w:p>
        </w:tc>
        <w:tc>
          <w:tcPr>
            <w:tcW w:w="3522" w:type="dxa"/>
          </w:tcPr>
          <w:p w14:paraId="6615E2E7" w14:textId="77777777" w:rsidR="00223123" w:rsidRPr="006B5670" w:rsidRDefault="00223123" w:rsidP="00223123">
            <w:pPr>
              <w:rPr>
                <w:rFonts w:ascii="Times New Roman" w:hAnsi="Times New Roman" w:cs="Times New Roman"/>
              </w:rPr>
            </w:pPr>
            <w:r w:rsidRPr="006B5670">
              <w:rPr>
                <w:rFonts w:ascii="Times New Roman" w:hAnsi="Times New Roman" w:cs="Times New Roman"/>
                <w:lang w:val="en-US" w:eastAsia="fr-FR"/>
              </w:rPr>
              <w:t>100 kg</w:t>
            </w:r>
          </w:p>
        </w:tc>
      </w:tr>
      <w:tr w:rsidR="0041395E" w:rsidRPr="006B5670" w14:paraId="3DEC94DF" w14:textId="77777777" w:rsidTr="000E7592">
        <w:trPr>
          <w:trHeight w:val="295"/>
          <w:jc w:val="center"/>
        </w:trPr>
        <w:tc>
          <w:tcPr>
            <w:tcW w:w="3253" w:type="dxa"/>
            <w:shd w:val="clear" w:color="auto" w:fill="FFFFFF"/>
            <w:vAlign w:val="center"/>
          </w:tcPr>
          <w:p w14:paraId="76CC721B" w14:textId="77777777" w:rsidR="0041395E" w:rsidRPr="006B5670" w:rsidRDefault="0041395E" w:rsidP="0041395E">
            <w:pPr>
              <w:rPr>
                <w:rFonts w:ascii="Times New Roman" w:hAnsi="Times New Roman" w:cs="Times New Roman"/>
              </w:rPr>
            </w:pPr>
            <w:r w:rsidRPr="006B5670">
              <w:rPr>
                <w:rFonts w:ascii="Times New Roman" w:hAnsi="Times New Roman" w:cs="Times New Roman"/>
                <w:szCs w:val="28"/>
                <w:lang w:val="en-US" w:eastAsia="fr-FR"/>
              </w:rPr>
              <w:t>Piment</w:t>
            </w:r>
          </w:p>
        </w:tc>
        <w:tc>
          <w:tcPr>
            <w:tcW w:w="3522" w:type="dxa"/>
          </w:tcPr>
          <w:p w14:paraId="1C427E1B" w14:textId="77777777" w:rsidR="0041395E" w:rsidRPr="006B5670" w:rsidRDefault="0041395E" w:rsidP="0041395E">
            <w:pPr>
              <w:rPr>
                <w:rFonts w:ascii="Times New Roman" w:hAnsi="Times New Roman" w:cs="Times New Roman"/>
              </w:rPr>
            </w:pPr>
            <w:r w:rsidRPr="006B5670">
              <w:rPr>
                <w:rFonts w:ascii="Times New Roman" w:hAnsi="Times New Roman" w:cs="Times New Roman"/>
                <w:lang w:val="en-US" w:eastAsia="fr-FR"/>
              </w:rPr>
              <w:t>100 g</w:t>
            </w:r>
          </w:p>
        </w:tc>
      </w:tr>
      <w:tr w:rsidR="00223123" w:rsidRPr="006B5670" w14:paraId="49190833" w14:textId="77777777" w:rsidTr="000E7592">
        <w:trPr>
          <w:trHeight w:val="295"/>
          <w:jc w:val="center"/>
        </w:trPr>
        <w:tc>
          <w:tcPr>
            <w:tcW w:w="3253" w:type="dxa"/>
          </w:tcPr>
          <w:p w14:paraId="3817F84B" w14:textId="77777777" w:rsidR="00223123" w:rsidRPr="006B5670" w:rsidRDefault="00223123" w:rsidP="00223123">
            <w:pPr>
              <w:rPr>
                <w:rFonts w:ascii="Times New Roman" w:hAnsi="Times New Roman" w:cs="Times New Roman"/>
                <w:szCs w:val="28"/>
                <w:lang w:eastAsia="fr-FR"/>
              </w:rPr>
            </w:pPr>
            <w:r w:rsidRPr="006B5670">
              <w:rPr>
                <w:rFonts w:ascii="Times New Roman" w:hAnsi="Times New Roman" w:cs="Times New Roman"/>
                <w:lang w:eastAsia="fr-FR"/>
              </w:rPr>
              <w:t>Poivron</w:t>
            </w:r>
          </w:p>
        </w:tc>
        <w:tc>
          <w:tcPr>
            <w:tcW w:w="3522" w:type="dxa"/>
          </w:tcPr>
          <w:p w14:paraId="0A9D2174" w14:textId="77777777" w:rsidR="00223123" w:rsidRPr="006B5670" w:rsidRDefault="00223123" w:rsidP="00223123">
            <w:pPr>
              <w:rPr>
                <w:rFonts w:ascii="Times New Roman" w:hAnsi="Times New Roman" w:cs="Times New Roman"/>
                <w:lang w:val="en-US" w:eastAsia="fr-FR"/>
              </w:rPr>
            </w:pPr>
            <w:r w:rsidRPr="006B5670">
              <w:rPr>
                <w:rFonts w:ascii="Times New Roman" w:hAnsi="Times New Roman" w:cs="Times New Roman"/>
                <w:lang w:val="en-US" w:eastAsia="fr-FR"/>
              </w:rPr>
              <w:t>50 g</w:t>
            </w:r>
          </w:p>
        </w:tc>
      </w:tr>
      <w:tr w:rsidR="00223123" w:rsidRPr="006B5670" w14:paraId="50007C80" w14:textId="77777777" w:rsidTr="000E7592">
        <w:trPr>
          <w:trHeight w:val="295"/>
          <w:jc w:val="center"/>
        </w:trPr>
        <w:tc>
          <w:tcPr>
            <w:tcW w:w="3253" w:type="dxa"/>
          </w:tcPr>
          <w:p w14:paraId="605C7B0C" w14:textId="77777777" w:rsidR="00223123" w:rsidRPr="006B5670" w:rsidRDefault="00223123" w:rsidP="00223123">
            <w:pPr>
              <w:rPr>
                <w:rFonts w:ascii="Times New Roman" w:hAnsi="Times New Roman" w:cs="Times New Roman"/>
                <w:lang w:eastAsia="fr-FR"/>
              </w:rPr>
            </w:pPr>
            <w:r w:rsidRPr="006B5670">
              <w:rPr>
                <w:rFonts w:ascii="Times New Roman" w:hAnsi="Times New Roman" w:cs="Times New Roman"/>
                <w:lang w:eastAsia="fr-FR"/>
              </w:rPr>
              <w:lastRenderedPageBreak/>
              <w:t>Laitue</w:t>
            </w:r>
          </w:p>
        </w:tc>
        <w:tc>
          <w:tcPr>
            <w:tcW w:w="3522" w:type="dxa"/>
          </w:tcPr>
          <w:p w14:paraId="56E95220" w14:textId="77777777" w:rsidR="00223123" w:rsidRPr="006B5670" w:rsidRDefault="00223123" w:rsidP="00223123">
            <w:pPr>
              <w:rPr>
                <w:rFonts w:ascii="Times New Roman" w:hAnsi="Times New Roman" w:cs="Times New Roman"/>
                <w:lang w:val="en-US" w:eastAsia="fr-FR"/>
              </w:rPr>
            </w:pPr>
            <w:r w:rsidRPr="006B5670">
              <w:rPr>
                <w:rFonts w:ascii="Times New Roman" w:hAnsi="Times New Roman" w:cs="Times New Roman"/>
                <w:lang w:val="en-US" w:eastAsia="fr-FR"/>
              </w:rPr>
              <w:t>1500 g</w:t>
            </w:r>
          </w:p>
        </w:tc>
      </w:tr>
      <w:tr w:rsidR="00156915" w:rsidRPr="006B5670" w14:paraId="6E37E434" w14:textId="77777777" w:rsidTr="000E7592">
        <w:trPr>
          <w:trHeight w:val="281"/>
          <w:jc w:val="center"/>
        </w:trPr>
        <w:tc>
          <w:tcPr>
            <w:tcW w:w="3253" w:type="dxa"/>
            <w:shd w:val="clear" w:color="auto" w:fill="auto"/>
          </w:tcPr>
          <w:p w14:paraId="3DB52366" w14:textId="77777777" w:rsidR="00156915" w:rsidRPr="006B5670" w:rsidRDefault="00156915" w:rsidP="004F2FF5">
            <w:pPr>
              <w:rPr>
                <w:rFonts w:ascii="Times New Roman" w:hAnsi="Times New Roman" w:cs="Times New Roman"/>
                <w:b/>
              </w:rPr>
            </w:pPr>
            <w:r w:rsidRPr="006B5670">
              <w:rPr>
                <w:rFonts w:ascii="Times New Roman" w:hAnsi="Times New Roman" w:cs="Times New Roman"/>
                <w:b/>
              </w:rPr>
              <w:t>TOTAL</w:t>
            </w:r>
          </w:p>
        </w:tc>
        <w:tc>
          <w:tcPr>
            <w:tcW w:w="3522" w:type="dxa"/>
            <w:shd w:val="clear" w:color="auto" w:fill="auto"/>
          </w:tcPr>
          <w:p w14:paraId="691BE548" w14:textId="77777777" w:rsidR="00156915" w:rsidRPr="006B5670" w:rsidRDefault="00156915" w:rsidP="004F2FF5">
            <w:pPr>
              <w:rPr>
                <w:rFonts w:ascii="Times New Roman" w:hAnsi="Times New Roman" w:cs="Times New Roman"/>
                <w:b/>
              </w:rPr>
            </w:pPr>
            <w:r w:rsidRPr="006B5670">
              <w:rPr>
                <w:rFonts w:ascii="Times New Roman" w:hAnsi="Times New Roman" w:cs="Times New Roman"/>
                <w:b/>
              </w:rPr>
              <w:t>1</w:t>
            </w:r>
            <w:r w:rsidR="00223123" w:rsidRPr="006B5670">
              <w:rPr>
                <w:rFonts w:ascii="Times New Roman" w:hAnsi="Times New Roman" w:cs="Times New Roman"/>
                <w:b/>
              </w:rPr>
              <w:t> 381,55</w:t>
            </w:r>
            <w:r w:rsidRPr="006B5670">
              <w:rPr>
                <w:rFonts w:ascii="Times New Roman" w:hAnsi="Times New Roman" w:cs="Times New Roman"/>
                <w:b/>
              </w:rPr>
              <w:t xml:space="preserve"> kg</w:t>
            </w:r>
          </w:p>
        </w:tc>
      </w:tr>
    </w:tbl>
    <w:p w14:paraId="713A920E" w14:textId="77777777" w:rsidR="00156915" w:rsidRPr="006B5670" w:rsidRDefault="00156915" w:rsidP="00156915">
      <w:pPr>
        <w:spacing w:line="276" w:lineRule="auto"/>
        <w:ind w:left="360"/>
        <w:jc w:val="both"/>
        <w:rPr>
          <w:rFonts w:ascii="Times New Roman" w:hAnsi="Times New Roman" w:cs="Times New Roman"/>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gridCol w:w="3544"/>
      </w:tblGrid>
      <w:tr w:rsidR="00C22500" w:rsidRPr="006B5670" w14:paraId="3B5F15B0" w14:textId="77777777" w:rsidTr="00A90728">
        <w:trPr>
          <w:trHeight w:val="403"/>
          <w:jc w:val="center"/>
        </w:trPr>
        <w:tc>
          <w:tcPr>
            <w:tcW w:w="6804" w:type="dxa"/>
            <w:gridSpan w:val="2"/>
            <w:shd w:val="clear" w:color="auto" w:fill="auto"/>
          </w:tcPr>
          <w:p w14:paraId="6F0203F7" w14:textId="77777777" w:rsidR="00C22500" w:rsidRPr="006B5670" w:rsidRDefault="00C22500" w:rsidP="003278AB">
            <w:pPr>
              <w:spacing w:line="276" w:lineRule="auto"/>
              <w:jc w:val="center"/>
              <w:rPr>
                <w:rFonts w:ascii="Times New Roman" w:hAnsi="Times New Roman" w:cs="Times New Roman"/>
                <w:b/>
                <w:lang w:eastAsia="fr-FR"/>
              </w:rPr>
            </w:pPr>
            <w:r w:rsidRPr="006B5670">
              <w:rPr>
                <w:rFonts w:ascii="Times New Roman" w:hAnsi="Times New Roman" w:cs="Times New Roman"/>
                <w:b/>
                <w:lang w:eastAsia="fr-FR"/>
              </w:rPr>
              <w:t>Petits matériels de maraichage</w:t>
            </w:r>
          </w:p>
        </w:tc>
      </w:tr>
      <w:tr w:rsidR="00C22500" w:rsidRPr="006B5670" w14:paraId="3A78F5F7" w14:textId="77777777" w:rsidTr="00A90728">
        <w:trPr>
          <w:jc w:val="center"/>
        </w:trPr>
        <w:tc>
          <w:tcPr>
            <w:tcW w:w="3260" w:type="dxa"/>
            <w:shd w:val="clear" w:color="auto" w:fill="F4B083"/>
          </w:tcPr>
          <w:p w14:paraId="49CFDDA0" w14:textId="77777777" w:rsidR="00C22500" w:rsidRPr="006B5670" w:rsidRDefault="00C22500" w:rsidP="003278AB">
            <w:pPr>
              <w:spacing w:line="276" w:lineRule="auto"/>
              <w:rPr>
                <w:rFonts w:ascii="Times New Roman" w:hAnsi="Times New Roman" w:cs="Times New Roman"/>
                <w:b/>
                <w:lang w:eastAsia="fr-FR"/>
              </w:rPr>
            </w:pPr>
            <w:r w:rsidRPr="006B5670">
              <w:rPr>
                <w:rFonts w:ascii="Times New Roman" w:hAnsi="Times New Roman" w:cs="Times New Roman"/>
                <w:b/>
                <w:lang w:eastAsia="fr-FR"/>
              </w:rPr>
              <w:t>Désignation</w:t>
            </w:r>
          </w:p>
        </w:tc>
        <w:tc>
          <w:tcPr>
            <w:tcW w:w="3544" w:type="dxa"/>
            <w:shd w:val="clear" w:color="auto" w:fill="F4B083"/>
          </w:tcPr>
          <w:p w14:paraId="4676110D" w14:textId="77777777" w:rsidR="00C22500" w:rsidRPr="006B5670" w:rsidRDefault="00C22500" w:rsidP="003278AB">
            <w:pPr>
              <w:spacing w:line="276" w:lineRule="auto"/>
              <w:rPr>
                <w:rFonts w:ascii="Times New Roman" w:hAnsi="Times New Roman" w:cs="Times New Roman"/>
                <w:b/>
                <w:lang w:eastAsia="fr-FR"/>
              </w:rPr>
            </w:pPr>
            <w:r w:rsidRPr="006B5670">
              <w:rPr>
                <w:rFonts w:ascii="Times New Roman" w:hAnsi="Times New Roman" w:cs="Times New Roman"/>
                <w:b/>
                <w:lang w:eastAsia="fr-FR"/>
              </w:rPr>
              <w:t>Quantité</w:t>
            </w:r>
          </w:p>
        </w:tc>
      </w:tr>
      <w:tr w:rsidR="00C22500" w:rsidRPr="006B5670" w14:paraId="50E391AE" w14:textId="77777777" w:rsidTr="00A90728">
        <w:trPr>
          <w:trHeight w:val="398"/>
          <w:jc w:val="center"/>
        </w:trPr>
        <w:tc>
          <w:tcPr>
            <w:tcW w:w="3260" w:type="dxa"/>
            <w:shd w:val="clear" w:color="auto" w:fill="auto"/>
          </w:tcPr>
          <w:p w14:paraId="4D80E131"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 xml:space="preserve">Brouettes </w:t>
            </w:r>
          </w:p>
        </w:tc>
        <w:tc>
          <w:tcPr>
            <w:tcW w:w="3544" w:type="dxa"/>
            <w:shd w:val="clear" w:color="auto" w:fill="auto"/>
          </w:tcPr>
          <w:p w14:paraId="644BF42F"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20</w:t>
            </w:r>
          </w:p>
        </w:tc>
      </w:tr>
      <w:tr w:rsidR="00C22500" w:rsidRPr="006B5670" w14:paraId="00545FE6" w14:textId="77777777" w:rsidTr="00A90728">
        <w:trPr>
          <w:jc w:val="center"/>
        </w:trPr>
        <w:tc>
          <w:tcPr>
            <w:tcW w:w="3260" w:type="dxa"/>
            <w:shd w:val="clear" w:color="auto" w:fill="auto"/>
          </w:tcPr>
          <w:p w14:paraId="45589B8C"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Pelles</w:t>
            </w:r>
          </w:p>
        </w:tc>
        <w:tc>
          <w:tcPr>
            <w:tcW w:w="3544" w:type="dxa"/>
            <w:shd w:val="clear" w:color="auto" w:fill="auto"/>
          </w:tcPr>
          <w:p w14:paraId="735433CE"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60</w:t>
            </w:r>
          </w:p>
        </w:tc>
      </w:tr>
      <w:tr w:rsidR="00C22500" w:rsidRPr="006B5670" w14:paraId="399DD172" w14:textId="77777777" w:rsidTr="00A90728">
        <w:trPr>
          <w:jc w:val="center"/>
        </w:trPr>
        <w:tc>
          <w:tcPr>
            <w:tcW w:w="3260" w:type="dxa"/>
            <w:shd w:val="clear" w:color="auto" w:fill="auto"/>
          </w:tcPr>
          <w:p w14:paraId="3FEFA9FC"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 xml:space="preserve">Râteaux </w:t>
            </w:r>
          </w:p>
        </w:tc>
        <w:tc>
          <w:tcPr>
            <w:tcW w:w="3544" w:type="dxa"/>
            <w:shd w:val="clear" w:color="auto" w:fill="auto"/>
          </w:tcPr>
          <w:p w14:paraId="68590190"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10</w:t>
            </w:r>
          </w:p>
        </w:tc>
      </w:tr>
      <w:tr w:rsidR="00C22500" w:rsidRPr="006B5670" w14:paraId="1727FC79" w14:textId="77777777" w:rsidTr="00A90728">
        <w:trPr>
          <w:jc w:val="center"/>
        </w:trPr>
        <w:tc>
          <w:tcPr>
            <w:tcW w:w="3260" w:type="dxa"/>
            <w:shd w:val="clear" w:color="auto" w:fill="auto"/>
          </w:tcPr>
          <w:p w14:paraId="7678DDF9"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 xml:space="preserve">Pics </w:t>
            </w:r>
          </w:p>
        </w:tc>
        <w:tc>
          <w:tcPr>
            <w:tcW w:w="3544" w:type="dxa"/>
            <w:shd w:val="clear" w:color="auto" w:fill="auto"/>
          </w:tcPr>
          <w:p w14:paraId="15E89850"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10</w:t>
            </w:r>
          </w:p>
        </w:tc>
      </w:tr>
      <w:tr w:rsidR="00C22500" w:rsidRPr="006B5670" w14:paraId="06A9EC4F" w14:textId="77777777" w:rsidTr="00A90728">
        <w:trPr>
          <w:jc w:val="center"/>
        </w:trPr>
        <w:tc>
          <w:tcPr>
            <w:tcW w:w="3260" w:type="dxa"/>
            <w:shd w:val="clear" w:color="auto" w:fill="auto"/>
          </w:tcPr>
          <w:p w14:paraId="740D6567"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Sceau</w:t>
            </w:r>
          </w:p>
        </w:tc>
        <w:tc>
          <w:tcPr>
            <w:tcW w:w="3544" w:type="dxa"/>
            <w:shd w:val="clear" w:color="auto" w:fill="auto"/>
          </w:tcPr>
          <w:p w14:paraId="40F80A24"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60</w:t>
            </w:r>
          </w:p>
        </w:tc>
      </w:tr>
      <w:tr w:rsidR="00C22500" w:rsidRPr="006B5670" w14:paraId="0A36D704" w14:textId="77777777" w:rsidTr="00A90728">
        <w:trPr>
          <w:jc w:val="center"/>
        </w:trPr>
        <w:tc>
          <w:tcPr>
            <w:tcW w:w="3260" w:type="dxa"/>
            <w:shd w:val="clear" w:color="auto" w:fill="auto"/>
          </w:tcPr>
          <w:p w14:paraId="3FDB5563"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 xml:space="preserve">Dabas </w:t>
            </w:r>
          </w:p>
        </w:tc>
        <w:tc>
          <w:tcPr>
            <w:tcW w:w="3544" w:type="dxa"/>
            <w:shd w:val="clear" w:color="auto" w:fill="auto"/>
          </w:tcPr>
          <w:p w14:paraId="5C6783C4"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65</w:t>
            </w:r>
          </w:p>
        </w:tc>
      </w:tr>
      <w:tr w:rsidR="00C22500" w:rsidRPr="006B5670" w14:paraId="0B9206D3" w14:textId="77777777" w:rsidTr="00A90728">
        <w:trPr>
          <w:jc w:val="center"/>
        </w:trPr>
        <w:tc>
          <w:tcPr>
            <w:tcW w:w="3260" w:type="dxa"/>
            <w:shd w:val="clear" w:color="auto" w:fill="auto"/>
          </w:tcPr>
          <w:p w14:paraId="74E35BA3"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 xml:space="preserve">Arrosoirs </w:t>
            </w:r>
          </w:p>
        </w:tc>
        <w:tc>
          <w:tcPr>
            <w:tcW w:w="3544" w:type="dxa"/>
            <w:shd w:val="clear" w:color="auto" w:fill="auto"/>
          </w:tcPr>
          <w:p w14:paraId="513F7C57" w14:textId="77777777" w:rsidR="00C22500" w:rsidRPr="006B5670" w:rsidRDefault="00C22500" w:rsidP="003278AB">
            <w:pPr>
              <w:spacing w:line="276" w:lineRule="auto"/>
              <w:rPr>
                <w:rFonts w:ascii="Times New Roman" w:hAnsi="Times New Roman" w:cs="Times New Roman"/>
                <w:lang w:eastAsia="fr-FR"/>
              </w:rPr>
            </w:pPr>
            <w:r w:rsidRPr="006B5670">
              <w:rPr>
                <w:rFonts w:ascii="Times New Roman" w:hAnsi="Times New Roman" w:cs="Times New Roman"/>
                <w:lang w:eastAsia="fr-FR"/>
              </w:rPr>
              <w:t>65</w:t>
            </w:r>
          </w:p>
        </w:tc>
      </w:tr>
      <w:tr w:rsidR="00C22500" w:rsidRPr="006B5670" w14:paraId="4B0FB82A" w14:textId="77777777" w:rsidTr="00A90728">
        <w:trPr>
          <w:jc w:val="center"/>
        </w:trPr>
        <w:tc>
          <w:tcPr>
            <w:tcW w:w="3260" w:type="dxa"/>
            <w:shd w:val="clear" w:color="auto" w:fill="auto"/>
          </w:tcPr>
          <w:p w14:paraId="7C1C91BC" w14:textId="77777777" w:rsidR="00C22500" w:rsidRPr="006B5670" w:rsidRDefault="00C22500" w:rsidP="003278AB">
            <w:pPr>
              <w:spacing w:line="276" w:lineRule="auto"/>
              <w:rPr>
                <w:rFonts w:ascii="Times New Roman" w:hAnsi="Times New Roman" w:cs="Times New Roman"/>
                <w:b/>
                <w:lang w:eastAsia="fr-FR"/>
              </w:rPr>
            </w:pPr>
            <w:r w:rsidRPr="006B5670">
              <w:rPr>
                <w:rFonts w:ascii="Times New Roman" w:hAnsi="Times New Roman" w:cs="Times New Roman"/>
                <w:b/>
                <w:lang w:eastAsia="fr-FR"/>
              </w:rPr>
              <w:t>TOTAL</w:t>
            </w:r>
          </w:p>
        </w:tc>
        <w:tc>
          <w:tcPr>
            <w:tcW w:w="3544" w:type="dxa"/>
            <w:shd w:val="clear" w:color="auto" w:fill="auto"/>
          </w:tcPr>
          <w:p w14:paraId="6F0FC544" w14:textId="77777777" w:rsidR="00C22500" w:rsidRPr="006B5670" w:rsidRDefault="00C22500" w:rsidP="003278AB">
            <w:pPr>
              <w:spacing w:line="276" w:lineRule="auto"/>
              <w:rPr>
                <w:rFonts w:ascii="Times New Roman" w:hAnsi="Times New Roman" w:cs="Times New Roman"/>
                <w:b/>
                <w:lang w:eastAsia="fr-FR"/>
              </w:rPr>
            </w:pPr>
            <w:r w:rsidRPr="006B5670">
              <w:rPr>
                <w:rFonts w:ascii="Times New Roman" w:hAnsi="Times New Roman" w:cs="Times New Roman"/>
                <w:b/>
                <w:lang w:eastAsia="fr-FR"/>
              </w:rPr>
              <w:t>290</w:t>
            </w:r>
          </w:p>
        </w:tc>
      </w:tr>
    </w:tbl>
    <w:p w14:paraId="351903D7" w14:textId="77777777" w:rsidR="00156915" w:rsidRPr="006B5670" w:rsidRDefault="00024BEA" w:rsidP="00156915">
      <w:pPr>
        <w:spacing w:line="276" w:lineRule="auto"/>
        <w:ind w:left="360"/>
        <w:jc w:val="both"/>
        <w:rPr>
          <w:rFonts w:ascii="Times New Roman" w:hAnsi="Times New Roman" w:cs="Times New Roman"/>
        </w:rPr>
      </w:pPr>
      <w:r>
        <w:rPr>
          <w:rFonts w:ascii="Times New Roman" w:hAnsi="Times New Roman" w:cs="Times New Roman"/>
          <w:noProof/>
        </w:rPr>
        <w:pict w14:anchorId="5A16733D">
          <v:shape id="_x0000_s2409" type="#_x0000_t75" style="position:absolute;left:0;text-align:left;margin-left:266.65pt;margin-top:27.5pt;width:250.6pt;height:187.5pt;z-index:251657728;mso-position-horizontal-relative:text;mso-position-vertical-relative:text">
            <v:imagedata r:id="rId31" o:title=""/>
            <w10:wrap type="square"/>
          </v:shape>
        </w:pict>
      </w:r>
      <w:r>
        <w:rPr>
          <w:rFonts w:ascii="Times New Roman" w:hAnsi="Times New Roman" w:cs="Times New Roman"/>
          <w:noProof/>
        </w:rPr>
        <w:pict w14:anchorId="2A4FC36D">
          <v:shape id="_x0000_s2410" type="#_x0000_t75" style="position:absolute;left:0;text-align:left;margin-left:-.35pt;margin-top:17pt;width:266.25pt;height:199pt;z-index:251658752;mso-position-horizontal-relative:text;mso-position-vertical-relative:text">
            <v:imagedata r:id="rId32" o:title=""/>
            <w10:wrap type="square"/>
          </v:shape>
        </w:pict>
      </w:r>
    </w:p>
    <w:p w14:paraId="1BB52E1E" w14:textId="77777777" w:rsidR="008C158D" w:rsidRPr="006B5670" w:rsidRDefault="008C158D" w:rsidP="00156915">
      <w:pPr>
        <w:spacing w:line="276" w:lineRule="auto"/>
        <w:ind w:left="360"/>
        <w:jc w:val="both"/>
        <w:rPr>
          <w:rFonts w:ascii="Times New Roman" w:hAnsi="Times New Roman" w:cs="Times New Roman"/>
        </w:rPr>
      </w:pPr>
    </w:p>
    <w:p w14:paraId="10B6F4AA" w14:textId="77777777" w:rsidR="008C158D" w:rsidRPr="00AC1266" w:rsidRDefault="008C158D" w:rsidP="008C158D">
      <w:pPr>
        <w:spacing w:line="276" w:lineRule="auto"/>
        <w:ind w:left="360"/>
        <w:jc w:val="center"/>
        <w:rPr>
          <w:rFonts w:ascii="Times New Roman" w:hAnsi="Times New Roman" w:cs="Times New Roman"/>
          <w:b/>
          <w:bCs/>
          <w:i/>
          <w:iCs/>
          <w:sz w:val="20"/>
          <w:szCs w:val="20"/>
        </w:rPr>
      </w:pPr>
      <w:r w:rsidRPr="00AC1266">
        <w:rPr>
          <w:rFonts w:ascii="Times New Roman" w:hAnsi="Times New Roman" w:cs="Times New Roman"/>
          <w:b/>
          <w:bCs/>
          <w:i/>
          <w:iCs/>
          <w:sz w:val="20"/>
          <w:szCs w:val="20"/>
        </w:rPr>
        <w:t>Remise de semences améliorés et de petits matériels aux femmes de Konda</w:t>
      </w:r>
    </w:p>
    <w:p w14:paraId="55D4E756" w14:textId="77777777" w:rsidR="008C158D" w:rsidRPr="006B5670" w:rsidRDefault="008C158D" w:rsidP="00156915">
      <w:pPr>
        <w:spacing w:line="276" w:lineRule="auto"/>
        <w:ind w:left="360"/>
        <w:jc w:val="both"/>
        <w:rPr>
          <w:rFonts w:ascii="Times New Roman" w:hAnsi="Times New Roman" w:cs="Times New Roman"/>
        </w:rPr>
      </w:pPr>
    </w:p>
    <w:p w14:paraId="63BBB651" w14:textId="77777777" w:rsidR="008C158D" w:rsidRPr="006B5670" w:rsidRDefault="008C158D" w:rsidP="00156915">
      <w:pPr>
        <w:spacing w:line="276" w:lineRule="auto"/>
        <w:ind w:left="360"/>
        <w:jc w:val="both"/>
        <w:rPr>
          <w:rFonts w:ascii="Times New Roman" w:hAnsi="Times New Roman" w:cs="Times New Roman"/>
        </w:rPr>
      </w:pPr>
    </w:p>
    <w:p w14:paraId="334E26BB" w14:textId="77777777" w:rsidR="008C158D" w:rsidRPr="006B5670" w:rsidRDefault="008C158D" w:rsidP="00156915">
      <w:pPr>
        <w:spacing w:line="276" w:lineRule="auto"/>
        <w:ind w:left="360"/>
        <w:jc w:val="both"/>
        <w:rPr>
          <w:rFonts w:ascii="Times New Roman" w:hAnsi="Times New Roman" w:cs="Times New Roman"/>
        </w:rPr>
      </w:pPr>
    </w:p>
    <w:p w14:paraId="58309D96" w14:textId="77777777" w:rsidR="008C158D" w:rsidRPr="006B5670" w:rsidRDefault="008C158D" w:rsidP="00156915">
      <w:pPr>
        <w:spacing w:line="276" w:lineRule="auto"/>
        <w:ind w:left="360"/>
        <w:jc w:val="both"/>
        <w:rPr>
          <w:rFonts w:ascii="Times New Roman" w:hAnsi="Times New Roman" w:cs="Times New Roman"/>
        </w:rPr>
      </w:pPr>
    </w:p>
    <w:p w14:paraId="5C1A7289" w14:textId="77777777" w:rsidR="008C158D" w:rsidRPr="006B5670" w:rsidRDefault="008C158D" w:rsidP="008C158D">
      <w:pPr>
        <w:spacing w:line="276" w:lineRule="auto"/>
        <w:jc w:val="both"/>
        <w:rPr>
          <w:rFonts w:ascii="Times New Roman" w:hAnsi="Times New Roman" w:cs="Times New Roman"/>
        </w:rPr>
      </w:pPr>
    </w:p>
    <w:p w14:paraId="7DA8D2F3" w14:textId="77777777" w:rsidR="008C158D" w:rsidRPr="006B5670" w:rsidRDefault="008C158D" w:rsidP="00156915">
      <w:pPr>
        <w:spacing w:line="276" w:lineRule="auto"/>
        <w:ind w:left="360"/>
        <w:jc w:val="both"/>
        <w:rPr>
          <w:rFonts w:ascii="Times New Roman" w:hAnsi="Times New Roman" w:cs="Times New Roman"/>
        </w:rPr>
      </w:pPr>
    </w:p>
    <w:p w14:paraId="50B1A4AB" w14:textId="77777777" w:rsidR="00156915" w:rsidRPr="006B5670" w:rsidRDefault="00003F37" w:rsidP="00156915">
      <w:pPr>
        <w:tabs>
          <w:tab w:val="left" w:pos="851"/>
        </w:tabs>
        <w:spacing w:line="276" w:lineRule="auto"/>
        <w:jc w:val="both"/>
        <w:rPr>
          <w:rFonts w:ascii="Times New Roman" w:hAnsi="Times New Roman" w:cs="Times New Roman"/>
          <w:b/>
        </w:rPr>
      </w:pPr>
      <w:r w:rsidRPr="006B5670">
        <w:rPr>
          <w:rFonts w:ascii="Times New Roman" w:hAnsi="Times New Roman" w:cs="Times New Roman"/>
          <w:b/>
        </w:rPr>
        <w:br w:type="page"/>
      </w:r>
      <w:r w:rsidR="00156915" w:rsidRPr="006B5670">
        <w:rPr>
          <w:rFonts w:ascii="Times New Roman" w:hAnsi="Times New Roman" w:cs="Times New Roman"/>
          <w:b/>
        </w:rPr>
        <w:lastRenderedPageBreak/>
        <w:t xml:space="preserve">OS2.R4 : </w:t>
      </w:r>
      <w:r w:rsidR="00156915" w:rsidRPr="006B5670">
        <w:rPr>
          <w:rFonts w:ascii="Times New Roman" w:hAnsi="Times New Roman" w:cs="Times New Roman"/>
          <w:b/>
          <w:lang w:eastAsia="fr-FR"/>
        </w:rPr>
        <w:t>10 ha d’aires pastorales sont aménagés</w:t>
      </w:r>
    </w:p>
    <w:p w14:paraId="4A071FA5" w14:textId="77777777" w:rsidR="00156915" w:rsidRPr="006B5670" w:rsidRDefault="00156915" w:rsidP="00156915">
      <w:pPr>
        <w:numPr>
          <w:ilvl w:val="0"/>
          <w:numId w:val="35"/>
        </w:numPr>
        <w:tabs>
          <w:tab w:val="left" w:pos="972"/>
        </w:tabs>
        <w:jc w:val="both"/>
        <w:rPr>
          <w:rFonts w:ascii="Times New Roman" w:eastAsia="Times New Roman" w:hAnsi="Times New Roman" w:cs="Times New Roman"/>
        </w:rPr>
      </w:pPr>
      <w:r w:rsidRPr="006B5670">
        <w:rPr>
          <w:rFonts w:ascii="Times New Roman" w:eastAsia="Times New Roman" w:hAnsi="Times New Roman" w:cs="Times New Roman"/>
          <w:b/>
        </w:rPr>
        <w:t>Aménagement des aires pastorales de 08 ha</w:t>
      </w:r>
      <w:r w:rsidRPr="006B5670">
        <w:rPr>
          <w:rFonts w:ascii="Times New Roman" w:eastAsia="Times New Roman" w:hAnsi="Times New Roman" w:cs="Times New Roman"/>
        </w:rPr>
        <w:t xml:space="preserve"> : </w:t>
      </w:r>
    </w:p>
    <w:p w14:paraId="0E55C985" w14:textId="77777777" w:rsidR="00156915" w:rsidRPr="006B5670" w:rsidRDefault="00156915" w:rsidP="00156915">
      <w:pPr>
        <w:tabs>
          <w:tab w:val="left" w:pos="972"/>
        </w:tabs>
        <w:ind w:left="66"/>
        <w:jc w:val="both"/>
        <w:rPr>
          <w:rFonts w:ascii="Times New Roman" w:eastAsia="Times New Roman" w:hAnsi="Times New Roman" w:cs="Times New Roman"/>
        </w:rPr>
      </w:pPr>
      <w:r w:rsidRPr="006B5670">
        <w:rPr>
          <w:rFonts w:ascii="Times New Roman" w:eastAsia="Times New Roman" w:hAnsi="Times New Roman" w:cs="Times New Roman"/>
        </w:rPr>
        <w:t>08 ha d’aires pastorales ont été matérialisés. Les pistes de transhumances ont été délimitées. Au terme de la série de formations certaines dispositions sont prises :</w:t>
      </w:r>
    </w:p>
    <w:p w14:paraId="0C20BF39" w14:textId="77777777" w:rsidR="00156915" w:rsidRPr="006B5670" w:rsidRDefault="00156915" w:rsidP="00156915">
      <w:pPr>
        <w:numPr>
          <w:ilvl w:val="0"/>
          <w:numId w:val="34"/>
        </w:numPr>
        <w:tabs>
          <w:tab w:val="left" w:pos="972"/>
        </w:tabs>
        <w:ind w:hanging="77"/>
        <w:jc w:val="both"/>
        <w:rPr>
          <w:rFonts w:ascii="Times New Roman" w:eastAsia="Times New Roman" w:hAnsi="Times New Roman" w:cs="Times New Roman"/>
        </w:rPr>
      </w:pPr>
      <w:r w:rsidRPr="006B5670">
        <w:rPr>
          <w:rFonts w:ascii="Times New Roman" w:eastAsia="Times New Roman" w:hAnsi="Times New Roman" w:cs="Times New Roman"/>
        </w:rPr>
        <w:t> Recensement de 10 pistes de transhumance et d'accès aux aires pastorales ;</w:t>
      </w:r>
    </w:p>
    <w:p w14:paraId="5F54A142" w14:textId="77777777" w:rsidR="00156915" w:rsidRPr="006B5670" w:rsidRDefault="00156915" w:rsidP="00156915">
      <w:pPr>
        <w:numPr>
          <w:ilvl w:val="0"/>
          <w:numId w:val="34"/>
        </w:numPr>
        <w:tabs>
          <w:tab w:val="left" w:pos="972"/>
        </w:tabs>
        <w:ind w:hanging="77"/>
        <w:jc w:val="both"/>
        <w:rPr>
          <w:rFonts w:ascii="Times New Roman" w:eastAsia="Times New Roman" w:hAnsi="Times New Roman" w:cs="Times New Roman"/>
        </w:rPr>
      </w:pPr>
      <w:r w:rsidRPr="006B5670">
        <w:rPr>
          <w:rFonts w:ascii="Times New Roman" w:eastAsia="Times New Roman" w:hAnsi="Times New Roman" w:cs="Times New Roman"/>
        </w:rPr>
        <w:t>Valorisation et entretien des sites d'accueil créés pour les transhumants ;</w:t>
      </w:r>
    </w:p>
    <w:p w14:paraId="4CBB399E" w14:textId="77777777" w:rsidR="00156915" w:rsidRPr="006B5670" w:rsidRDefault="00156915" w:rsidP="00156915">
      <w:pPr>
        <w:numPr>
          <w:ilvl w:val="0"/>
          <w:numId w:val="34"/>
        </w:numPr>
        <w:tabs>
          <w:tab w:val="left" w:pos="972"/>
        </w:tabs>
        <w:ind w:hanging="77"/>
        <w:jc w:val="both"/>
        <w:rPr>
          <w:rFonts w:ascii="Times New Roman" w:eastAsia="Times New Roman" w:hAnsi="Times New Roman" w:cs="Times New Roman"/>
        </w:rPr>
      </w:pPr>
      <w:r w:rsidRPr="006B5670">
        <w:rPr>
          <w:rFonts w:ascii="Times New Roman" w:eastAsia="Times New Roman" w:hAnsi="Times New Roman" w:cs="Times New Roman"/>
        </w:rPr>
        <w:t>Responsabilisation de chaque association et groupement ;</w:t>
      </w:r>
    </w:p>
    <w:p w14:paraId="459E37AB" w14:textId="77777777" w:rsidR="00156915" w:rsidRPr="006B5670" w:rsidRDefault="00156915" w:rsidP="00156915">
      <w:pPr>
        <w:numPr>
          <w:ilvl w:val="0"/>
          <w:numId w:val="34"/>
        </w:numPr>
        <w:tabs>
          <w:tab w:val="left" w:pos="972"/>
        </w:tabs>
        <w:ind w:hanging="77"/>
        <w:jc w:val="both"/>
        <w:rPr>
          <w:rFonts w:ascii="Times New Roman" w:eastAsia="Times New Roman" w:hAnsi="Times New Roman" w:cs="Times New Roman"/>
        </w:rPr>
      </w:pPr>
      <w:r w:rsidRPr="006B5670">
        <w:rPr>
          <w:rFonts w:ascii="Times New Roman" w:eastAsia="Times New Roman" w:hAnsi="Times New Roman" w:cs="Times New Roman"/>
        </w:rPr>
        <w:t>Respect les réglementations d'attribution et d'usage de son terroir.</w:t>
      </w:r>
    </w:p>
    <w:p w14:paraId="61CA69B8" w14:textId="77777777" w:rsidR="00156915" w:rsidRPr="006B5670" w:rsidRDefault="00156915" w:rsidP="00156915">
      <w:pPr>
        <w:pStyle w:val="Paragraphedeliste"/>
        <w:spacing w:after="0"/>
        <w:ind w:left="360"/>
        <w:jc w:val="both"/>
        <w:rPr>
          <w:rFonts w:ascii="Times New Roman" w:hAnsi="Times New Roman" w:cs="Times New Roman"/>
          <w:sz w:val="24"/>
          <w:szCs w:val="24"/>
        </w:rPr>
      </w:pPr>
    </w:p>
    <w:p w14:paraId="2D46A670" w14:textId="77777777" w:rsidR="00156915" w:rsidRPr="006B5670" w:rsidRDefault="00156915" w:rsidP="00156915">
      <w:pPr>
        <w:tabs>
          <w:tab w:val="left" w:pos="972"/>
        </w:tabs>
        <w:spacing w:after="240"/>
        <w:jc w:val="both"/>
        <w:rPr>
          <w:rFonts w:ascii="Times New Roman" w:eastAsia="Times New Roman" w:hAnsi="Times New Roman" w:cs="Times New Roman"/>
          <w:b/>
        </w:rPr>
      </w:pPr>
      <w:r w:rsidRPr="006B5670">
        <w:rPr>
          <w:rFonts w:ascii="Times New Roman" w:eastAsia="Times New Roman" w:hAnsi="Times New Roman" w:cs="Times New Roman"/>
          <w:b/>
        </w:rPr>
        <w:t>OS2.R3 : 3 conventions locales sont redynamisées</w:t>
      </w:r>
    </w:p>
    <w:p w14:paraId="0A6BF46D" w14:textId="77777777" w:rsidR="00156915" w:rsidRPr="006B5670" w:rsidRDefault="00156915" w:rsidP="00156915">
      <w:pPr>
        <w:numPr>
          <w:ilvl w:val="0"/>
          <w:numId w:val="35"/>
        </w:numPr>
        <w:spacing w:line="276" w:lineRule="auto"/>
        <w:rPr>
          <w:rFonts w:ascii="Times New Roman" w:eastAsia="Times New Roman" w:hAnsi="Times New Roman" w:cs="Times New Roman"/>
          <w:b/>
          <w:lang w:eastAsia="fr-FR"/>
        </w:rPr>
      </w:pPr>
      <w:r w:rsidRPr="006B5670">
        <w:rPr>
          <w:rFonts w:ascii="Times New Roman" w:eastAsia="Times New Roman" w:hAnsi="Times New Roman" w:cs="Times New Roman"/>
          <w:b/>
          <w:lang w:eastAsia="fr-FR"/>
        </w:rPr>
        <w:t>Appui aux collectivités à la redynamisation de 01 convention locale</w:t>
      </w:r>
    </w:p>
    <w:p w14:paraId="6A8CB5FD" w14:textId="77777777" w:rsidR="00156915" w:rsidRPr="006B5670" w:rsidRDefault="00156915" w:rsidP="00156915">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 xml:space="preserve">Une convention locale a été redynamisée dans la commune de </w:t>
      </w:r>
      <w:proofErr w:type="spellStart"/>
      <w:r w:rsidRPr="006B5670">
        <w:rPr>
          <w:rFonts w:ascii="Times New Roman" w:eastAsia="Times New Roman" w:hAnsi="Times New Roman" w:cs="Times New Roman"/>
        </w:rPr>
        <w:t>Madiama</w:t>
      </w:r>
      <w:proofErr w:type="spellEnd"/>
      <w:r w:rsidRPr="006B5670">
        <w:rPr>
          <w:rFonts w:ascii="Times New Roman" w:eastAsia="Times New Roman" w:hAnsi="Times New Roman" w:cs="Times New Roman"/>
        </w:rPr>
        <w:t>.</w:t>
      </w:r>
    </w:p>
    <w:p w14:paraId="332E942F" w14:textId="77777777" w:rsidR="00156915" w:rsidRPr="006B5670" w:rsidRDefault="00156915" w:rsidP="00156915">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En effet les Conventions Locales (CL) et la Gestion des Ressources Naturelles (GRN) sont de véritables « laboratoires d’idées » qui continuent de nourrir une réflexion au niveau central pour plus de responsabilités et de compétences des collectivités locales en matière de gestion des ressources naturelles et de l’environnement.</w:t>
      </w:r>
    </w:p>
    <w:p w14:paraId="1CF7B0C8" w14:textId="77777777" w:rsidR="00156915" w:rsidRPr="006B5670" w:rsidRDefault="00156915" w:rsidP="00156915">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Il est envisagé de dégager des mécanismes et d’engranger des résultats positifs visant à convaincre les pouvoirs publics de faire évoluer certaines réglementations aux profits des communautés locales.</w:t>
      </w:r>
    </w:p>
    <w:p w14:paraId="6545BD19" w14:textId="77777777" w:rsidR="00156915" w:rsidRPr="006B5670" w:rsidRDefault="00156915" w:rsidP="00156915">
      <w:pPr>
        <w:spacing w:line="276" w:lineRule="auto"/>
        <w:jc w:val="both"/>
        <w:rPr>
          <w:rFonts w:ascii="Times New Roman" w:hAnsi="Times New Roman" w:cs="Times New Roman"/>
          <w:bCs/>
          <w:iCs/>
        </w:rPr>
      </w:pPr>
    </w:p>
    <w:p w14:paraId="3F745D1F" w14:textId="77777777" w:rsidR="00156915" w:rsidRPr="006B5670" w:rsidRDefault="00156915" w:rsidP="00156915">
      <w:pPr>
        <w:numPr>
          <w:ilvl w:val="0"/>
          <w:numId w:val="6"/>
        </w:numPr>
        <w:spacing w:line="276" w:lineRule="auto"/>
        <w:jc w:val="both"/>
        <w:rPr>
          <w:rFonts w:ascii="Times New Roman" w:hAnsi="Times New Roman" w:cs="Times New Roman"/>
        </w:rPr>
      </w:pPr>
      <w:r w:rsidRPr="006B5670">
        <w:rPr>
          <w:rFonts w:ascii="Times New Roman" w:hAnsi="Times New Roman" w:cs="Times New Roman"/>
          <w:b/>
          <w:bCs/>
        </w:rPr>
        <w:t>Activités transversales réalisées</w:t>
      </w:r>
      <w:r w:rsidRPr="006B5670">
        <w:rPr>
          <w:rFonts w:ascii="Times New Roman" w:hAnsi="Times New Roman" w:cs="Times New Roman"/>
        </w:rPr>
        <w:t> </w:t>
      </w:r>
    </w:p>
    <w:p w14:paraId="6E253D75" w14:textId="77777777" w:rsidR="00156915" w:rsidRPr="006B5670" w:rsidRDefault="00156915" w:rsidP="00156915">
      <w:pPr>
        <w:numPr>
          <w:ilvl w:val="1"/>
          <w:numId w:val="6"/>
        </w:numPr>
        <w:spacing w:line="276" w:lineRule="auto"/>
        <w:jc w:val="both"/>
        <w:rPr>
          <w:rFonts w:ascii="Times New Roman" w:hAnsi="Times New Roman" w:cs="Times New Roman"/>
        </w:rPr>
      </w:pPr>
      <w:r w:rsidRPr="006B5670">
        <w:rPr>
          <w:rFonts w:ascii="Times New Roman" w:hAnsi="Times New Roman" w:cs="Times New Roman"/>
        </w:rPr>
        <w:t xml:space="preserve">Missions de suivi </w:t>
      </w:r>
    </w:p>
    <w:p w14:paraId="25B3B17C" w14:textId="77777777" w:rsidR="00156915" w:rsidRPr="006B5670" w:rsidRDefault="00156915" w:rsidP="00156915">
      <w:pPr>
        <w:spacing w:line="276" w:lineRule="auto"/>
        <w:jc w:val="both"/>
        <w:rPr>
          <w:rFonts w:ascii="Times New Roman" w:hAnsi="Times New Roman" w:cs="Times New Roman"/>
        </w:rPr>
      </w:pPr>
      <w:r w:rsidRPr="006B5670">
        <w:rPr>
          <w:rFonts w:ascii="Times New Roman" w:hAnsi="Times New Roman" w:cs="Times New Roman"/>
        </w:rPr>
        <w:t xml:space="preserve">En vue de suivre l’évolution des activités sur le terrain et de permettre leur bonne exécution pour l’atteinte des objectifs visés, trois missions de suivi/supervision des activités du projet ont été effectuées par le consortium ADESA et l’UNESCO aux mois d’avril, Juin et novembre 2023. Ces missions </w:t>
      </w:r>
      <w:r w:rsidR="00344A03">
        <w:rPr>
          <w:rFonts w:ascii="Times New Roman" w:hAnsi="Times New Roman" w:cs="Times New Roman"/>
        </w:rPr>
        <w:t xml:space="preserve">avaient pour </w:t>
      </w:r>
      <w:r w:rsidR="00A90728">
        <w:rPr>
          <w:rFonts w:ascii="Times New Roman" w:hAnsi="Times New Roman" w:cs="Times New Roman"/>
        </w:rPr>
        <w:t>but de</w:t>
      </w:r>
      <w:r w:rsidRPr="006B5670">
        <w:rPr>
          <w:rFonts w:ascii="Times New Roman" w:hAnsi="Times New Roman" w:cs="Times New Roman"/>
        </w:rPr>
        <w:t xml:space="preserve"> :</w:t>
      </w:r>
    </w:p>
    <w:p w14:paraId="79AC9ECF" w14:textId="77777777" w:rsidR="00156915" w:rsidRPr="006B5670" w:rsidRDefault="00156915" w:rsidP="00156915">
      <w:pPr>
        <w:numPr>
          <w:ilvl w:val="0"/>
          <w:numId w:val="36"/>
        </w:numPr>
        <w:spacing w:after="160" w:line="276" w:lineRule="auto"/>
        <w:contextualSpacing/>
        <w:jc w:val="both"/>
        <w:rPr>
          <w:rFonts w:ascii="Times New Roman" w:eastAsia="Times New Roman" w:hAnsi="Times New Roman" w:cs="Times New Roman"/>
          <w:noProof/>
          <w:color w:val="000000"/>
        </w:rPr>
      </w:pPr>
      <w:r w:rsidRPr="006B5670">
        <w:rPr>
          <w:rFonts w:ascii="Times New Roman" w:eastAsia="Times New Roman" w:hAnsi="Times New Roman" w:cs="Times New Roman"/>
          <w:noProof/>
        </w:rPr>
        <w:t>Evaluer la mise en œuvre des recommandations issues des précédentes missions de suivi </w:t>
      </w:r>
      <w:r w:rsidRPr="006B5670">
        <w:rPr>
          <w:rFonts w:ascii="Times New Roman" w:eastAsia="Times New Roman" w:hAnsi="Times New Roman" w:cs="Times New Roman"/>
          <w:noProof/>
          <w:color w:val="000000"/>
        </w:rPr>
        <w:t>;</w:t>
      </w:r>
    </w:p>
    <w:p w14:paraId="6E557750" w14:textId="77777777" w:rsidR="00156915" w:rsidRPr="006B5670" w:rsidRDefault="00156915" w:rsidP="00156915">
      <w:pPr>
        <w:numPr>
          <w:ilvl w:val="0"/>
          <w:numId w:val="36"/>
        </w:numPr>
        <w:spacing w:after="160" w:line="276" w:lineRule="auto"/>
        <w:contextualSpacing/>
        <w:jc w:val="both"/>
        <w:rPr>
          <w:rFonts w:ascii="Times New Roman" w:eastAsia="Times New Roman" w:hAnsi="Times New Roman" w:cs="Times New Roman"/>
          <w:noProof/>
          <w:color w:val="000000"/>
        </w:rPr>
      </w:pPr>
      <w:r w:rsidRPr="006B5670">
        <w:rPr>
          <w:rFonts w:ascii="Times New Roman" w:eastAsia="Times New Roman" w:hAnsi="Times New Roman" w:cs="Times New Roman"/>
          <w:noProof/>
          <w:color w:val="000000"/>
        </w:rPr>
        <w:t>Suivre l’état d’avancement des activités du projet ;</w:t>
      </w:r>
    </w:p>
    <w:p w14:paraId="5FCF2BAD" w14:textId="77777777" w:rsidR="00156915" w:rsidRPr="006B5670" w:rsidRDefault="00156915" w:rsidP="00156915">
      <w:pPr>
        <w:numPr>
          <w:ilvl w:val="0"/>
          <w:numId w:val="36"/>
        </w:numPr>
        <w:spacing w:after="240" w:line="276" w:lineRule="auto"/>
        <w:contextualSpacing/>
        <w:jc w:val="both"/>
        <w:rPr>
          <w:rFonts w:ascii="Times New Roman" w:eastAsia="Times New Roman" w:hAnsi="Times New Roman" w:cs="Times New Roman"/>
          <w:noProof/>
          <w:color w:val="000000"/>
        </w:rPr>
      </w:pPr>
      <w:r w:rsidRPr="006B5670">
        <w:rPr>
          <w:rFonts w:ascii="Times New Roman" w:eastAsia="Times New Roman" w:hAnsi="Times New Roman" w:cs="Times New Roman"/>
          <w:noProof/>
          <w:color w:val="000000"/>
        </w:rPr>
        <w:t>Apporter un appui/conseil à l’équipe de mise en œuvre sur les stratégies de sorties ;</w:t>
      </w:r>
    </w:p>
    <w:p w14:paraId="29CB702E" w14:textId="77777777" w:rsidR="00156915" w:rsidRPr="006B5670" w:rsidRDefault="00156915" w:rsidP="00156915">
      <w:pPr>
        <w:numPr>
          <w:ilvl w:val="0"/>
          <w:numId w:val="36"/>
        </w:numPr>
        <w:spacing w:after="240" w:line="276" w:lineRule="auto"/>
        <w:contextualSpacing/>
        <w:jc w:val="both"/>
        <w:rPr>
          <w:rFonts w:ascii="Times New Roman" w:eastAsia="Times New Roman" w:hAnsi="Times New Roman" w:cs="Times New Roman"/>
          <w:noProof/>
          <w:color w:val="000000"/>
        </w:rPr>
      </w:pPr>
      <w:r w:rsidRPr="006B5670">
        <w:rPr>
          <w:rFonts w:ascii="Times New Roman" w:eastAsia="Times New Roman" w:hAnsi="Times New Roman" w:cs="Times New Roman"/>
          <w:noProof/>
          <w:color w:val="000000"/>
        </w:rPr>
        <w:t>Assurer la visibilité du projet.</w:t>
      </w:r>
    </w:p>
    <w:p w14:paraId="7C9B5080" w14:textId="77777777" w:rsidR="00156915" w:rsidRPr="006B5670" w:rsidRDefault="00344A03" w:rsidP="00156915">
      <w:pPr>
        <w:spacing w:line="276" w:lineRule="auto"/>
        <w:jc w:val="both"/>
        <w:rPr>
          <w:rFonts w:ascii="Times New Roman" w:hAnsi="Times New Roman" w:cs="Times New Roman"/>
        </w:rPr>
      </w:pPr>
      <w:r>
        <w:rPr>
          <w:rFonts w:ascii="Times New Roman" w:hAnsi="Times New Roman" w:cs="Times New Roman"/>
        </w:rPr>
        <w:t xml:space="preserve">Elles ont en outre </w:t>
      </w:r>
      <w:r w:rsidR="00156915" w:rsidRPr="006B5670">
        <w:rPr>
          <w:rFonts w:ascii="Times New Roman" w:hAnsi="Times New Roman" w:cs="Times New Roman"/>
        </w:rPr>
        <w:t xml:space="preserve">es missions </w:t>
      </w:r>
      <w:r w:rsidR="00156915" w:rsidRPr="006B5670">
        <w:rPr>
          <w:rFonts w:ascii="Times New Roman" w:hAnsi="Times New Roman" w:cs="Times New Roman"/>
          <w:bCs/>
        </w:rPr>
        <w:t xml:space="preserve">ont permis de renforcer le dynamisme enclenché au sein des communautés bénéficiaires dans la mise en </w:t>
      </w:r>
      <w:r w:rsidRPr="006B5670">
        <w:rPr>
          <w:rFonts w:ascii="Times New Roman" w:hAnsi="Times New Roman" w:cs="Times New Roman"/>
          <w:bCs/>
        </w:rPr>
        <w:t>œuvre</w:t>
      </w:r>
      <w:r w:rsidR="00156915" w:rsidRPr="006B5670">
        <w:rPr>
          <w:rFonts w:ascii="Times New Roman" w:hAnsi="Times New Roman" w:cs="Times New Roman"/>
          <w:bCs/>
        </w:rPr>
        <w:t xml:space="preserve"> des activités</w:t>
      </w:r>
      <w:r w:rsidR="00156915" w:rsidRPr="006B5670">
        <w:rPr>
          <w:rFonts w:ascii="Times New Roman" w:hAnsi="Times New Roman" w:cs="Times New Roman"/>
        </w:rPr>
        <w:t>, d</w:t>
      </w:r>
      <w:r w:rsidR="00156915" w:rsidRPr="006B5670">
        <w:rPr>
          <w:rFonts w:ascii="Times New Roman" w:hAnsi="Times New Roman" w:cs="Times New Roman"/>
          <w:bCs/>
        </w:rPr>
        <w:t xml:space="preserve">’assurer l’exécution qualitative et quantitative des activités sur le terrain suivant le plan d’action établi.  </w:t>
      </w:r>
    </w:p>
    <w:p w14:paraId="6D6C3CC0" w14:textId="77777777" w:rsidR="00156915" w:rsidRPr="006B5670" w:rsidRDefault="00156915" w:rsidP="00156915">
      <w:pPr>
        <w:pStyle w:val="Corpsdetexte"/>
        <w:spacing w:line="276" w:lineRule="auto"/>
        <w:jc w:val="both"/>
        <w:rPr>
          <w:rFonts w:ascii="Times New Roman" w:hAnsi="Times New Roman" w:cs="Times New Roman"/>
          <w:sz w:val="24"/>
          <w:szCs w:val="24"/>
        </w:rPr>
      </w:pPr>
      <w:r w:rsidRPr="006B5670">
        <w:rPr>
          <w:rFonts w:ascii="Times New Roman" w:hAnsi="Times New Roman" w:cs="Times New Roman"/>
          <w:sz w:val="24"/>
          <w:szCs w:val="24"/>
        </w:rPr>
        <w:t>A l’issue de ces missions quelques recommandations ont été faites à savoir :</w:t>
      </w:r>
    </w:p>
    <w:p w14:paraId="6C63947F" w14:textId="77777777" w:rsidR="00156915" w:rsidRPr="006B5670" w:rsidRDefault="00156915" w:rsidP="00156915">
      <w:pPr>
        <w:pStyle w:val="Paragraphedeliste"/>
        <w:numPr>
          <w:ilvl w:val="0"/>
          <w:numId w:val="43"/>
        </w:numPr>
        <w:rPr>
          <w:rFonts w:ascii="Times New Roman" w:hAnsi="Times New Roman" w:cs="Times New Roman"/>
          <w:sz w:val="24"/>
          <w:szCs w:val="24"/>
        </w:rPr>
      </w:pPr>
      <w:r w:rsidRPr="006B5670">
        <w:rPr>
          <w:rFonts w:ascii="Times New Roman" w:hAnsi="Times New Roman" w:cs="Times New Roman"/>
          <w:sz w:val="24"/>
          <w:szCs w:val="24"/>
        </w:rPr>
        <w:t>Renforcer davantage la collaboration avec les</w:t>
      </w:r>
      <w:r w:rsidR="0054203B" w:rsidRPr="006B5670">
        <w:rPr>
          <w:rFonts w:ascii="Times New Roman" w:hAnsi="Times New Roman" w:cs="Times New Roman"/>
          <w:sz w:val="24"/>
          <w:szCs w:val="24"/>
          <w:lang w:val="fr-FR"/>
        </w:rPr>
        <w:t xml:space="preserve"> Autorités Administratives, locales et</w:t>
      </w:r>
      <w:r w:rsidRPr="006B5670">
        <w:rPr>
          <w:rFonts w:ascii="Times New Roman" w:hAnsi="Times New Roman" w:cs="Times New Roman"/>
          <w:sz w:val="24"/>
          <w:szCs w:val="24"/>
        </w:rPr>
        <w:t xml:space="preserve"> services techniques ; </w:t>
      </w:r>
    </w:p>
    <w:p w14:paraId="4344CAFE" w14:textId="77777777" w:rsidR="00156915" w:rsidRPr="006B5670" w:rsidRDefault="00156915" w:rsidP="00156915">
      <w:pPr>
        <w:pStyle w:val="Paragraphedeliste"/>
        <w:numPr>
          <w:ilvl w:val="0"/>
          <w:numId w:val="43"/>
        </w:numPr>
        <w:rPr>
          <w:rFonts w:ascii="Times New Roman" w:hAnsi="Times New Roman" w:cs="Times New Roman"/>
          <w:sz w:val="24"/>
          <w:szCs w:val="24"/>
        </w:rPr>
      </w:pPr>
      <w:r w:rsidRPr="006B5670">
        <w:rPr>
          <w:rFonts w:ascii="Times New Roman" w:hAnsi="Times New Roman" w:cs="Times New Roman"/>
          <w:sz w:val="24"/>
          <w:szCs w:val="24"/>
        </w:rPr>
        <w:t xml:space="preserve">Implanter des plaques de visibilité au niveau </w:t>
      </w:r>
      <w:r w:rsidR="00344A03">
        <w:rPr>
          <w:rFonts w:ascii="Times New Roman" w:hAnsi="Times New Roman" w:cs="Times New Roman"/>
          <w:sz w:val="24"/>
          <w:szCs w:val="24"/>
          <w:lang w:val="fr-FR"/>
        </w:rPr>
        <w:t xml:space="preserve">des sites </w:t>
      </w:r>
      <w:r w:rsidRPr="006B5670">
        <w:rPr>
          <w:rFonts w:ascii="Times New Roman" w:hAnsi="Times New Roman" w:cs="Times New Roman"/>
          <w:sz w:val="24"/>
          <w:szCs w:val="24"/>
        </w:rPr>
        <w:t xml:space="preserve">des </w:t>
      </w:r>
      <w:r w:rsidR="00483D14" w:rsidRPr="006B5670">
        <w:rPr>
          <w:rFonts w:ascii="Times New Roman" w:hAnsi="Times New Roman" w:cs="Times New Roman"/>
          <w:sz w:val="24"/>
          <w:szCs w:val="24"/>
          <w:lang w:val="fr-FR"/>
        </w:rPr>
        <w:t>Infrastructures</w:t>
      </w:r>
      <w:r w:rsidRPr="006B5670">
        <w:rPr>
          <w:rFonts w:ascii="Times New Roman" w:hAnsi="Times New Roman" w:cs="Times New Roman"/>
          <w:sz w:val="24"/>
          <w:szCs w:val="24"/>
        </w:rPr>
        <w:t xml:space="preserve">; </w:t>
      </w:r>
    </w:p>
    <w:p w14:paraId="412C39AE" w14:textId="77777777" w:rsidR="00156915" w:rsidRPr="006B5670" w:rsidRDefault="00156915" w:rsidP="00483D14">
      <w:pPr>
        <w:pStyle w:val="Paragraphedeliste"/>
        <w:numPr>
          <w:ilvl w:val="0"/>
          <w:numId w:val="43"/>
        </w:numPr>
        <w:spacing w:after="0"/>
        <w:jc w:val="both"/>
        <w:rPr>
          <w:rFonts w:ascii="Times New Roman" w:hAnsi="Times New Roman" w:cs="Times New Roman"/>
          <w:sz w:val="24"/>
          <w:szCs w:val="24"/>
        </w:rPr>
      </w:pPr>
      <w:r w:rsidRPr="006B5670">
        <w:rPr>
          <w:rFonts w:ascii="Times New Roman" w:hAnsi="Times New Roman" w:cs="Times New Roman"/>
          <w:sz w:val="24"/>
          <w:szCs w:val="24"/>
        </w:rPr>
        <w:t xml:space="preserve">Finaliser dans les meilleurs délais les infrastructures pour avoir plus de temps pour évaluer les impacts du projet ; </w:t>
      </w:r>
    </w:p>
    <w:p w14:paraId="58ADA605" w14:textId="77777777" w:rsidR="00156915" w:rsidRPr="006B5670" w:rsidRDefault="00156915" w:rsidP="00156915">
      <w:pPr>
        <w:spacing w:after="120" w:line="276" w:lineRule="auto"/>
        <w:jc w:val="both"/>
        <w:rPr>
          <w:rFonts w:ascii="Times New Roman" w:hAnsi="Times New Roman" w:cs="Times New Roman"/>
        </w:rPr>
      </w:pPr>
      <w:r w:rsidRPr="006B5670">
        <w:rPr>
          <w:rFonts w:ascii="Times New Roman" w:hAnsi="Times New Roman" w:cs="Times New Roman"/>
        </w:rPr>
        <w:t>Les activités du projet ont été menées selon une approche participative qui a permis de renforcer la cohésion sociale.</w:t>
      </w:r>
    </w:p>
    <w:p w14:paraId="18C6F78B" w14:textId="77777777" w:rsidR="00156915" w:rsidRPr="006B5670" w:rsidRDefault="00156915" w:rsidP="00156915">
      <w:pPr>
        <w:pStyle w:val="Corpsdetexte"/>
        <w:spacing w:line="276" w:lineRule="auto"/>
        <w:jc w:val="both"/>
        <w:rPr>
          <w:rFonts w:ascii="Times New Roman" w:hAnsi="Times New Roman" w:cs="Times New Roman"/>
          <w:sz w:val="24"/>
          <w:szCs w:val="24"/>
        </w:rPr>
      </w:pPr>
      <w:r w:rsidRPr="006B5670">
        <w:rPr>
          <w:rFonts w:ascii="Times New Roman" w:hAnsi="Times New Roman" w:cs="Times New Roman"/>
          <w:b/>
          <w:bCs/>
          <w:sz w:val="24"/>
          <w:szCs w:val="24"/>
        </w:rPr>
        <w:lastRenderedPageBreak/>
        <w:t>Les défis, les leçons apprises et les meilleures pratiques</w:t>
      </w:r>
    </w:p>
    <w:p w14:paraId="24134E4A" w14:textId="77777777" w:rsidR="00E97087" w:rsidRPr="006B5670" w:rsidRDefault="00E97087" w:rsidP="00E97087">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 xml:space="preserve">Les risques évoqués dans le document de projet n’ont pas impacté la mise en œuvre du programme. </w:t>
      </w:r>
    </w:p>
    <w:p w14:paraId="13AF289B" w14:textId="77777777" w:rsidR="00E97087" w:rsidRPr="006B5670" w:rsidRDefault="00E97087" w:rsidP="00E97087">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 xml:space="preserve">Les principales leçons à retenir sont principalement l’impossibilité de réaliser les travaux d’infrastructures en période d’hivernage en raison de l’inondation des sites de mise en œuvre de projet. </w:t>
      </w:r>
    </w:p>
    <w:p w14:paraId="41B56CDE" w14:textId="77777777" w:rsidR="00E97087" w:rsidRPr="006B5670" w:rsidRDefault="00E97087" w:rsidP="00E97087">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 xml:space="preserve">Une des meilleures leçons apprises est que l’implication des services techniques à </w:t>
      </w:r>
      <w:r w:rsidR="00011BFF" w:rsidRPr="006B5670">
        <w:rPr>
          <w:rFonts w:ascii="Times New Roman" w:eastAsia="Times New Roman" w:hAnsi="Times New Roman" w:cs="Times New Roman"/>
        </w:rPr>
        <w:t>toutes les étapes</w:t>
      </w:r>
      <w:r w:rsidRPr="006B5670">
        <w:rPr>
          <w:rFonts w:ascii="Times New Roman" w:eastAsia="Times New Roman" w:hAnsi="Times New Roman" w:cs="Times New Roman"/>
        </w:rPr>
        <w:t xml:space="preserve"> du projet est indispensable pour la qualité des réalisations. </w:t>
      </w:r>
    </w:p>
    <w:p w14:paraId="681E6114" w14:textId="77777777" w:rsidR="00011BFF" w:rsidRPr="006B5670" w:rsidRDefault="00011BFF" w:rsidP="00E97087">
      <w:pPr>
        <w:spacing w:line="276" w:lineRule="auto"/>
        <w:jc w:val="both"/>
        <w:rPr>
          <w:rFonts w:ascii="Times New Roman" w:eastAsia="Times New Roman" w:hAnsi="Times New Roman" w:cs="Times New Roman"/>
          <w:b/>
          <w:bCs/>
        </w:rPr>
      </w:pPr>
    </w:p>
    <w:p w14:paraId="707F33B3" w14:textId="77777777" w:rsidR="00E97087" w:rsidRPr="006B5670" w:rsidRDefault="00E97087" w:rsidP="00E97087">
      <w:pPr>
        <w:spacing w:line="276" w:lineRule="auto"/>
        <w:jc w:val="both"/>
        <w:rPr>
          <w:rFonts w:ascii="Times New Roman" w:eastAsia="Times New Roman" w:hAnsi="Times New Roman" w:cs="Times New Roman"/>
          <w:bCs/>
        </w:rPr>
      </w:pPr>
      <w:r w:rsidRPr="006B5670">
        <w:rPr>
          <w:rFonts w:ascii="Times New Roman" w:eastAsia="Times New Roman" w:hAnsi="Times New Roman" w:cs="Times New Roman"/>
          <w:b/>
          <w:bCs/>
        </w:rPr>
        <w:t>Évaluation qualitative</w:t>
      </w:r>
      <w:r w:rsidRPr="006B5670">
        <w:rPr>
          <w:rFonts w:ascii="Times New Roman" w:eastAsia="Times New Roman" w:hAnsi="Times New Roman" w:cs="Times New Roman"/>
          <w:bCs/>
        </w:rPr>
        <w:t xml:space="preserve"> : </w:t>
      </w:r>
    </w:p>
    <w:p w14:paraId="5AEF4865" w14:textId="77777777" w:rsidR="00E97087" w:rsidRPr="006B5670" w:rsidRDefault="00E97087" w:rsidP="00E97087">
      <w:pPr>
        <w:spacing w:line="276" w:lineRule="auto"/>
        <w:jc w:val="both"/>
        <w:rPr>
          <w:rFonts w:ascii="Times New Roman" w:eastAsia="Times New Roman" w:hAnsi="Times New Roman" w:cs="Times New Roman"/>
          <w:lang w:eastAsia="x-none"/>
        </w:rPr>
      </w:pPr>
      <w:r w:rsidRPr="006B5670">
        <w:rPr>
          <w:rFonts w:ascii="Times New Roman" w:eastAsia="Times New Roman" w:hAnsi="Times New Roman" w:cs="Times New Roman"/>
          <w:lang w:eastAsia="x-none"/>
        </w:rPr>
        <w:t xml:space="preserve">L’engouement des populations, constituent un fort élément de durabilité de la majorité des activités. Cette forte participation est également constatée au niveau des partenaires suivants : </w:t>
      </w:r>
    </w:p>
    <w:p w14:paraId="28B939F6" w14:textId="77777777" w:rsidR="00E97087" w:rsidRPr="006B5670" w:rsidRDefault="00011BFF" w:rsidP="00E97087">
      <w:pPr>
        <w:numPr>
          <w:ilvl w:val="0"/>
          <w:numId w:val="24"/>
        </w:numPr>
        <w:spacing w:line="276" w:lineRule="auto"/>
        <w:jc w:val="both"/>
        <w:rPr>
          <w:rFonts w:ascii="Times New Roman" w:eastAsia="Times New Roman" w:hAnsi="Times New Roman" w:cs="Times New Roman"/>
          <w:lang w:eastAsia="x-none"/>
        </w:rPr>
      </w:pPr>
      <w:r w:rsidRPr="006B5670">
        <w:rPr>
          <w:rFonts w:ascii="Times New Roman" w:eastAsia="Times New Roman" w:hAnsi="Times New Roman" w:cs="Times New Roman"/>
          <w:lang w:eastAsia="x-none"/>
        </w:rPr>
        <w:t>Les</w:t>
      </w:r>
      <w:r w:rsidR="00E97087" w:rsidRPr="006B5670">
        <w:rPr>
          <w:rFonts w:ascii="Times New Roman" w:eastAsia="Times New Roman" w:hAnsi="Times New Roman" w:cs="Times New Roman"/>
          <w:lang w:eastAsia="x-none"/>
        </w:rPr>
        <w:t xml:space="preserve"> services techniques participent plus aux suivis techniques des activités du projet ; </w:t>
      </w:r>
    </w:p>
    <w:p w14:paraId="64F16217" w14:textId="77777777" w:rsidR="00E97087" w:rsidRPr="006B5670" w:rsidRDefault="00011BFF" w:rsidP="00E97087">
      <w:pPr>
        <w:numPr>
          <w:ilvl w:val="0"/>
          <w:numId w:val="24"/>
        </w:numPr>
        <w:spacing w:line="276" w:lineRule="auto"/>
        <w:jc w:val="both"/>
        <w:rPr>
          <w:rFonts w:ascii="Times New Roman" w:eastAsia="Times New Roman" w:hAnsi="Times New Roman" w:cs="Times New Roman"/>
          <w:lang w:eastAsia="x-none"/>
        </w:rPr>
      </w:pPr>
      <w:r w:rsidRPr="006B5670">
        <w:rPr>
          <w:rFonts w:ascii="Times New Roman" w:eastAsia="Times New Roman" w:hAnsi="Times New Roman" w:cs="Times New Roman"/>
          <w:lang w:eastAsia="x-none"/>
        </w:rPr>
        <w:t>Les</w:t>
      </w:r>
      <w:r w:rsidR="00E97087" w:rsidRPr="006B5670">
        <w:rPr>
          <w:rFonts w:ascii="Times New Roman" w:eastAsia="Times New Roman" w:hAnsi="Times New Roman" w:cs="Times New Roman"/>
          <w:lang w:eastAsia="x-none"/>
        </w:rPr>
        <w:t xml:space="preserve"> maires et les sous-préfets sont impliqués à toutes les étapes de la mise en œuvre du projet ; </w:t>
      </w:r>
    </w:p>
    <w:p w14:paraId="1B4CF063" w14:textId="77777777" w:rsidR="00E97087" w:rsidRPr="006B5670" w:rsidRDefault="00011BFF" w:rsidP="00E97087">
      <w:pPr>
        <w:numPr>
          <w:ilvl w:val="0"/>
          <w:numId w:val="24"/>
        </w:numPr>
        <w:spacing w:line="276" w:lineRule="auto"/>
        <w:jc w:val="both"/>
        <w:rPr>
          <w:rFonts w:ascii="Times New Roman" w:eastAsia="Times New Roman" w:hAnsi="Times New Roman" w:cs="Times New Roman"/>
          <w:lang w:eastAsia="x-none"/>
        </w:rPr>
      </w:pPr>
      <w:r w:rsidRPr="006B5670">
        <w:rPr>
          <w:rFonts w:ascii="Times New Roman" w:eastAsia="Times New Roman" w:hAnsi="Times New Roman" w:cs="Times New Roman"/>
          <w:lang w:eastAsia="x-none"/>
        </w:rPr>
        <w:t>L</w:t>
      </w:r>
      <w:r w:rsidR="00E97087" w:rsidRPr="006B5670">
        <w:rPr>
          <w:rFonts w:ascii="Times New Roman" w:eastAsia="Times New Roman" w:hAnsi="Times New Roman" w:cs="Times New Roman"/>
          <w:lang w:eastAsia="x-none"/>
        </w:rPr>
        <w:t xml:space="preserve">es populations cibles s’intéressent fortement et massivement aux activités du projet au point où le projet est submergé de demandes d’intervention dans les communes environnantes. </w:t>
      </w:r>
    </w:p>
    <w:p w14:paraId="71AECC3F" w14:textId="77777777" w:rsidR="00661AF9" w:rsidRPr="006B5670" w:rsidRDefault="00E97087" w:rsidP="00661AF9">
      <w:pPr>
        <w:spacing w:line="276" w:lineRule="auto"/>
        <w:jc w:val="both"/>
        <w:rPr>
          <w:rFonts w:ascii="Times New Roman" w:eastAsia="Times New Roman" w:hAnsi="Times New Roman" w:cs="Times New Roman"/>
        </w:rPr>
      </w:pPr>
      <w:r w:rsidRPr="006B5670">
        <w:rPr>
          <w:rFonts w:ascii="Times New Roman" w:eastAsia="Times New Roman" w:hAnsi="Times New Roman" w:cs="Times New Roman"/>
        </w:rPr>
        <w:t>L’évaluation à mi-parcours a étayé ce constat et le projet dans l’ensemble a été évalué avec un taux de satisfaction de 90%.</w:t>
      </w:r>
    </w:p>
    <w:p w14:paraId="59DE7543" w14:textId="77777777" w:rsidR="00BE2BAC" w:rsidRPr="006B5670" w:rsidRDefault="00BE2BAC" w:rsidP="00BE2BAC">
      <w:pPr>
        <w:pStyle w:val="Corpsdetexte"/>
        <w:spacing w:line="276" w:lineRule="auto"/>
        <w:rPr>
          <w:rFonts w:ascii="Times New Roman" w:hAnsi="Times New Roman" w:cs="Times New Roman"/>
          <w:i/>
          <w:iCs/>
          <w:sz w:val="18"/>
          <w:szCs w:val="18"/>
        </w:rPr>
      </w:pPr>
      <w:r w:rsidRPr="006B5670">
        <w:rPr>
          <w:rFonts w:ascii="Times New Roman" w:hAnsi="Times New Roman" w:cs="Times New Roman"/>
          <w:i/>
          <w:iCs/>
          <w:sz w:val="18"/>
          <w:szCs w:val="18"/>
        </w:rPr>
        <w:t xml:space="preserve">                      </w:t>
      </w:r>
    </w:p>
    <w:p w14:paraId="4645663A" w14:textId="77777777" w:rsidR="00BE2BAC" w:rsidRPr="006B5670" w:rsidRDefault="00024BEA" w:rsidP="00156915">
      <w:pPr>
        <w:pStyle w:val="Corpsdetexte"/>
        <w:spacing w:line="276" w:lineRule="auto"/>
        <w:jc w:val="both"/>
        <w:rPr>
          <w:rFonts w:ascii="Times New Roman" w:hAnsi="Times New Roman" w:cs="Times New Roman"/>
          <w:i/>
          <w:iCs/>
        </w:rPr>
      </w:pPr>
      <w:r>
        <w:rPr>
          <w:rFonts w:ascii="Times New Roman" w:hAnsi="Times New Roman" w:cs="Times New Roman"/>
          <w:noProof/>
        </w:rPr>
        <w:pict w14:anchorId="51090563">
          <v:shape id="_x0000_s2428" type="#_x0000_t75" style="position:absolute;left:0;text-align:left;margin-left:78.25pt;margin-top:8.35pt;width:312.9pt;height:164.8pt;z-index:251667968">
            <v:imagedata r:id="rId33" o:title=""/>
            <w10:wrap type="square"/>
          </v:shape>
        </w:pict>
      </w:r>
    </w:p>
    <w:p w14:paraId="6F6FA592" w14:textId="77777777" w:rsidR="0087666B" w:rsidRPr="006B5670" w:rsidRDefault="00BE2BAC" w:rsidP="00156915">
      <w:pPr>
        <w:pStyle w:val="Corpsdetexte"/>
        <w:spacing w:line="276" w:lineRule="auto"/>
        <w:jc w:val="both"/>
        <w:rPr>
          <w:rFonts w:ascii="Times New Roman" w:hAnsi="Times New Roman" w:cs="Times New Roman"/>
          <w:i/>
          <w:iCs/>
        </w:rPr>
      </w:pPr>
      <w:r w:rsidRPr="006B5670">
        <w:rPr>
          <w:rFonts w:ascii="Times New Roman" w:hAnsi="Times New Roman" w:cs="Times New Roman"/>
          <w:i/>
          <w:iCs/>
        </w:rPr>
        <w:t xml:space="preserve">             </w:t>
      </w:r>
    </w:p>
    <w:p w14:paraId="292FBE76"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27AA886A"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5440124A"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390A7B2C"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62241C1A"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1E56F879"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09870A6F" w14:textId="77777777" w:rsidR="00BE2BAC" w:rsidRPr="006B5670" w:rsidRDefault="00BE2BAC" w:rsidP="00156915">
      <w:pPr>
        <w:pStyle w:val="Corpsdetexte"/>
        <w:spacing w:line="276" w:lineRule="auto"/>
        <w:jc w:val="both"/>
        <w:rPr>
          <w:rFonts w:ascii="Times New Roman" w:hAnsi="Times New Roman" w:cs="Times New Roman"/>
          <w:sz w:val="24"/>
          <w:szCs w:val="24"/>
        </w:rPr>
      </w:pPr>
    </w:p>
    <w:p w14:paraId="1CA7FAF3" w14:textId="77777777" w:rsidR="0087666B" w:rsidRPr="006B5670" w:rsidRDefault="0087666B" w:rsidP="00156915">
      <w:pPr>
        <w:pStyle w:val="Corpsdetexte"/>
        <w:spacing w:line="276" w:lineRule="auto"/>
        <w:jc w:val="both"/>
        <w:rPr>
          <w:rFonts w:ascii="Times New Roman" w:hAnsi="Times New Roman" w:cs="Times New Roman"/>
          <w:sz w:val="24"/>
          <w:szCs w:val="24"/>
        </w:rPr>
      </w:pPr>
    </w:p>
    <w:p w14:paraId="7352FFB6" w14:textId="77777777" w:rsidR="0087666B" w:rsidRPr="006B5670" w:rsidRDefault="0087666B" w:rsidP="00156915">
      <w:pPr>
        <w:pStyle w:val="Corpsdetexte"/>
        <w:spacing w:line="276" w:lineRule="auto"/>
        <w:jc w:val="both"/>
        <w:rPr>
          <w:rFonts w:ascii="Times New Roman" w:hAnsi="Times New Roman" w:cs="Times New Roman"/>
          <w:sz w:val="24"/>
          <w:szCs w:val="24"/>
        </w:rPr>
      </w:pPr>
    </w:p>
    <w:p w14:paraId="5228D53D" w14:textId="77777777" w:rsidR="0087666B" w:rsidRPr="006B5670" w:rsidRDefault="0087666B" w:rsidP="00156915">
      <w:pPr>
        <w:pStyle w:val="Corpsdetexte"/>
        <w:spacing w:line="276" w:lineRule="auto"/>
        <w:jc w:val="both"/>
        <w:rPr>
          <w:rFonts w:ascii="Times New Roman" w:hAnsi="Times New Roman" w:cs="Times New Roman"/>
          <w:sz w:val="24"/>
          <w:szCs w:val="24"/>
        </w:rPr>
      </w:pPr>
    </w:p>
    <w:p w14:paraId="03896333" w14:textId="77777777" w:rsidR="004D22DF" w:rsidRPr="00AC1266" w:rsidRDefault="00DB0198" w:rsidP="00DB0198">
      <w:pPr>
        <w:pStyle w:val="Corpsdetexte"/>
        <w:spacing w:line="276" w:lineRule="auto"/>
        <w:rPr>
          <w:rFonts w:ascii="Times New Roman" w:hAnsi="Times New Roman" w:cs="Times New Roman"/>
          <w:b/>
          <w:bCs/>
          <w:i/>
          <w:iCs/>
        </w:rPr>
      </w:pPr>
      <w:r w:rsidRPr="00AC1266">
        <w:rPr>
          <w:rFonts w:ascii="Times New Roman" w:hAnsi="Times New Roman" w:cs="Times New Roman"/>
          <w:b/>
          <w:bCs/>
          <w:i/>
          <w:iCs/>
        </w:rPr>
        <w:t xml:space="preserve">                 </w:t>
      </w:r>
      <w:r w:rsidR="00172544" w:rsidRPr="00AC1266">
        <w:rPr>
          <w:rFonts w:ascii="Times New Roman" w:hAnsi="Times New Roman" w:cs="Times New Roman"/>
          <w:b/>
          <w:bCs/>
          <w:i/>
          <w:iCs/>
        </w:rPr>
        <w:t>Visite de</w:t>
      </w:r>
      <w:r w:rsidR="004D22DF" w:rsidRPr="00AC1266">
        <w:rPr>
          <w:rFonts w:ascii="Times New Roman" w:hAnsi="Times New Roman" w:cs="Times New Roman"/>
          <w:b/>
          <w:bCs/>
          <w:i/>
          <w:iCs/>
        </w:rPr>
        <w:t xml:space="preserve"> courtoisie au autorités administrative de Djenné par UNESCO/ADESA</w:t>
      </w:r>
    </w:p>
    <w:p w14:paraId="48AF4D6E" w14:textId="77777777" w:rsidR="00156915" w:rsidRPr="006B5670" w:rsidRDefault="00172544" w:rsidP="004D22DF">
      <w:pPr>
        <w:pStyle w:val="Corpsdetexte"/>
        <w:spacing w:line="276" w:lineRule="auto"/>
        <w:rPr>
          <w:rFonts w:ascii="Times New Roman" w:hAnsi="Times New Roman" w:cs="Times New Roman"/>
          <w:sz w:val="24"/>
          <w:szCs w:val="24"/>
        </w:rPr>
      </w:pPr>
      <w:r w:rsidRPr="006B5670">
        <w:rPr>
          <w:rFonts w:ascii="Times New Roman" w:hAnsi="Times New Roman" w:cs="Times New Roman"/>
          <w:i/>
          <w:iCs/>
        </w:rPr>
        <w:t xml:space="preserve"> </w:t>
      </w:r>
    </w:p>
    <w:p w14:paraId="083A4DC1" w14:textId="77777777" w:rsidR="00156915" w:rsidRPr="006B5670" w:rsidRDefault="00156915" w:rsidP="00156915">
      <w:pPr>
        <w:pStyle w:val="Corpsdetexte"/>
        <w:spacing w:line="276" w:lineRule="auto"/>
        <w:ind w:left="720"/>
        <w:jc w:val="both"/>
        <w:rPr>
          <w:rFonts w:ascii="Times New Roman" w:hAnsi="Times New Roman" w:cs="Times New Roman"/>
          <w:sz w:val="24"/>
          <w:szCs w:val="24"/>
        </w:rPr>
      </w:pPr>
    </w:p>
    <w:p w14:paraId="3FC5A1F5" w14:textId="77777777" w:rsidR="00156915" w:rsidRPr="006B5670" w:rsidRDefault="00156915" w:rsidP="00156915">
      <w:pPr>
        <w:pStyle w:val="Corpsdetexte"/>
        <w:spacing w:line="276" w:lineRule="auto"/>
        <w:jc w:val="both"/>
        <w:rPr>
          <w:rFonts w:ascii="Times New Roman" w:hAnsi="Times New Roman" w:cs="Times New Roman"/>
          <w:sz w:val="24"/>
          <w:szCs w:val="24"/>
        </w:rPr>
      </w:pPr>
    </w:p>
    <w:p w14:paraId="1BE2FA5D" w14:textId="77777777" w:rsidR="00156915" w:rsidRPr="006B5670" w:rsidRDefault="00156915" w:rsidP="00156915">
      <w:pPr>
        <w:pStyle w:val="Corpsdetexte"/>
        <w:spacing w:line="276" w:lineRule="auto"/>
        <w:jc w:val="both"/>
        <w:rPr>
          <w:rFonts w:ascii="Times New Roman" w:hAnsi="Times New Roman" w:cs="Times New Roman"/>
          <w:sz w:val="24"/>
          <w:szCs w:val="24"/>
        </w:rPr>
      </w:pPr>
    </w:p>
    <w:p w14:paraId="6DAB8AC3" w14:textId="77777777" w:rsidR="00156915" w:rsidRPr="006B5670" w:rsidRDefault="00156915" w:rsidP="00156915">
      <w:pPr>
        <w:pStyle w:val="Corpsdetexte"/>
        <w:spacing w:line="276" w:lineRule="auto"/>
        <w:jc w:val="both"/>
        <w:rPr>
          <w:rFonts w:ascii="Times New Roman" w:hAnsi="Times New Roman" w:cs="Times New Roman"/>
          <w:sz w:val="24"/>
          <w:szCs w:val="24"/>
        </w:rPr>
      </w:pPr>
    </w:p>
    <w:bookmarkEnd w:id="3"/>
    <w:bookmarkEnd w:id="4"/>
    <w:bookmarkEnd w:id="6"/>
    <w:p w14:paraId="68F757E5" w14:textId="77777777" w:rsidR="00B24C70" w:rsidRPr="006B5670" w:rsidRDefault="00B24C70" w:rsidP="00CC4EE5">
      <w:pPr>
        <w:rPr>
          <w:rFonts w:ascii="Times New Roman" w:eastAsia="Times New Roman" w:hAnsi="Times New Roman" w:cs="Times New Roman"/>
        </w:rPr>
        <w:sectPr w:rsidR="00B24C70" w:rsidRPr="006B5670" w:rsidSect="008A262F">
          <w:footerReference w:type="default" r:id="rId34"/>
          <w:footerReference w:type="first" r:id="rId35"/>
          <w:pgSz w:w="12240" w:h="15840" w:code="1"/>
          <w:pgMar w:top="1417" w:right="1041" w:bottom="1417" w:left="1417" w:header="720" w:footer="418" w:gutter="0"/>
          <w:cols w:space="720"/>
          <w:docGrid w:linePitch="360"/>
        </w:sectPr>
      </w:pPr>
    </w:p>
    <w:p w14:paraId="73F3CC2C" w14:textId="77777777" w:rsidR="003E2682" w:rsidRPr="006B5670" w:rsidRDefault="00024BEA" w:rsidP="00CC4EE5">
      <w:pPr>
        <w:pStyle w:val="Corpsdetexte"/>
        <w:tabs>
          <w:tab w:val="left" w:pos="360"/>
        </w:tabs>
        <w:spacing w:line="276" w:lineRule="auto"/>
        <w:jc w:val="both"/>
        <w:rPr>
          <w:rFonts w:ascii="Times New Roman" w:hAnsi="Times New Roman" w:cs="Times New Roman"/>
          <w:bCs/>
          <w:sz w:val="24"/>
          <w:szCs w:val="24"/>
        </w:rPr>
      </w:pPr>
      <w:r>
        <w:rPr>
          <w:rFonts w:ascii="Times New Roman" w:hAnsi="Times New Roman" w:cs="Times New Roman"/>
          <w:noProof/>
          <w:sz w:val="24"/>
          <w:szCs w:val="24"/>
        </w:rPr>
        <w:lastRenderedPageBreak/>
        <w:pict w14:anchorId="62208A2B">
          <v:shape id="_x0000_s2054" type="#_x0000_t202" style="position:absolute;left:0;text-align:left;margin-left:150.75pt;margin-top:-5.25pt;width:454.3pt;height:22.95pt;z-index:251641344" fillcolor="#f2f2f2" strokecolor="#d8d8d8">
            <v:textbox style="mso-next-textbox:#_x0000_s2054">
              <w:txbxContent>
                <w:p w14:paraId="6E920BE6" w14:textId="77777777" w:rsidR="00CC4EE5" w:rsidRDefault="00CC4EE5" w:rsidP="00003F37">
                  <w:pPr>
                    <w:rPr>
                      <w:b/>
                      <w:bCs/>
                      <w:color w:val="4472C4"/>
                    </w:rPr>
                  </w:pPr>
                  <w:bookmarkStart w:id="16" w:name="_Toc108615296"/>
                  <w:bookmarkStart w:id="17" w:name="_Toc114211766"/>
                  <w:bookmarkStart w:id="18" w:name="_Toc155870105"/>
                  <w:bookmarkStart w:id="19" w:name="_Toc155870179"/>
                  <w:r>
                    <w:rPr>
                      <w:b/>
                      <w:bCs/>
                      <w:color w:val="4472C4"/>
                    </w:rPr>
                    <w:t>ii) Evaluation axée sur les indicateurs de performance</w:t>
                  </w:r>
                  <w:bookmarkEnd w:id="16"/>
                  <w:bookmarkEnd w:id="17"/>
                  <w:bookmarkEnd w:id="18"/>
                  <w:bookmarkEnd w:id="19"/>
                </w:p>
              </w:txbxContent>
            </v:textbox>
          </v:shape>
        </w:pict>
      </w:r>
    </w:p>
    <w:p w14:paraId="6AECA7F9" w14:textId="77777777" w:rsidR="003E2682" w:rsidRPr="006B5670" w:rsidRDefault="00A975A1" w:rsidP="00045B59">
      <w:pPr>
        <w:pStyle w:val="Corpsdetexte"/>
        <w:spacing w:line="276" w:lineRule="auto"/>
        <w:jc w:val="both"/>
        <w:rPr>
          <w:rFonts w:ascii="Times New Roman" w:hAnsi="Times New Roman" w:cs="Times New Roman"/>
          <w:bCs/>
          <w:sz w:val="24"/>
          <w:szCs w:val="24"/>
        </w:rPr>
      </w:pPr>
      <w:r w:rsidRPr="006B5670">
        <w:rPr>
          <w:rFonts w:ascii="Times New Roman" w:hAnsi="Times New Roman" w:cs="Times New Roman"/>
          <w:bCs/>
          <w:sz w:val="24"/>
          <w:szCs w:val="24"/>
        </w:rPr>
        <w:t>L</w:t>
      </w:r>
      <w:r w:rsidR="003E2682" w:rsidRPr="006B5670">
        <w:rPr>
          <w:rFonts w:ascii="Times New Roman" w:hAnsi="Times New Roman" w:cs="Times New Roman"/>
          <w:bCs/>
          <w:sz w:val="24"/>
          <w:szCs w:val="24"/>
        </w:rPr>
        <w:t xml:space="preserve">e </w:t>
      </w:r>
      <w:r w:rsidRPr="006B5670">
        <w:rPr>
          <w:rFonts w:ascii="Times New Roman" w:hAnsi="Times New Roman" w:cs="Times New Roman"/>
          <w:bCs/>
          <w:sz w:val="24"/>
          <w:szCs w:val="24"/>
        </w:rPr>
        <w:t>c</w:t>
      </w:r>
      <w:r w:rsidR="003E2682" w:rsidRPr="006B5670">
        <w:rPr>
          <w:rFonts w:ascii="Times New Roman" w:hAnsi="Times New Roman" w:cs="Times New Roman"/>
          <w:bCs/>
          <w:sz w:val="24"/>
          <w:szCs w:val="24"/>
        </w:rPr>
        <w:t xml:space="preserve">adre de </w:t>
      </w:r>
      <w:r w:rsidRPr="006B5670">
        <w:rPr>
          <w:rFonts w:ascii="Times New Roman" w:hAnsi="Times New Roman" w:cs="Times New Roman"/>
          <w:bCs/>
          <w:sz w:val="24"/>
          <w:szCs w:val="24"/>
        </w:rPr>
        <w:t>r</w:t>
      </w:r>
      <w:r w:rsidR="003E2682" w:rsidRPr="006B5670">
        <w:rPr>
          <w:rFonts w:ascii="Times New Roman" w:hAnsi="Times New Roman" w:cs="Times New Roman"/>
          <w:bCs/>
          <w:sz w:val="24"/>
          <w:szCs w:val="24"/>
        </w:rPr>
        <w:t xml:space="preserve">ésultats du </w:t>
      </w:r>
      <w:r w:rsidRPr="006B5670">
        <w:rPr>
          <w:rFonts w:ascii="Times New Roman" w:hAnsi="Times New Roman" w:cs="Times New Roman"/>
          <w:bCs/>
          <w:sz w:val="24"/>
          <w:szCs w:val="24"/>
        </w:rPr>
        <w:t>d</w:t>
      </w:r>
      <w:r w:rsidR="003E2682" w:rsidRPr="006B5670">
        <w:rPr>
          <w:rFonts w:ascii="Times New Roman" w:hAnsi="Times New Roman" w:cs="Times New Roman"/>
          <w:bCs/>
          <w:sz w:val="24"/>
          <w:szCs w:val="24"/>
        </w:rPr>
        <w:t xml:space="preserve">ocument de </w:t>
      </w:r>
      <w:r w:rsidRPr="006B5670">
        <w:rPr>
          <w:rFonts w:ascii="Times New Roman" w:hAnsi="Times New Roman" w:cs="Times New Roman"/>
          <w:bCs/>
          <w:sz w:val="24"/>
          <w:szCs w:val="24"/>
        </w:rPr>
        <w:t>p</w:t>
      </w:r>
      <w:r w:rsidR="003E2682" w:rsidRPr="006B5670">
        <w:rPr>
          <w:rFonts w:ascii="Times New Roman" w:hAnsi="Times New Roman" w:cs="Times New Roman"/>
          <w:bCs/>
          <w:sz w:val="24"/>
          <w:szCs w:val="24"/>
        </w:rPr>
        <w:t xml:space="preserve">rojet </w:t>
      </w:r>
      <w:r w:rsidRPr="006B5670">
        <w:rPr>
          <w:rFonts w:ascii="Times New Roman" w:hAnsi="Times New Roman" w:cs="Times New Roman"/>
          <w:bCs/>
          <w:sz w:val="24"/>
          <w:szCs w:val="24"/>
        </w:rPr>
        <w:t>permet d’entrevoir les informations suivantes :</w:t>
      </w:r>
    </w:p>
    <w:p w14:paraId="13F4DC31" w14:textId="77777777" w:rsidR="003E2682" w:rsidRPr="006B5670" w:rsidRDefault="003E2682" w:rsidP="00045B59">
      <w:pPr>
        <w:pStyle w:val="Corpsdetexte"/>
        <w:spacing w:line="276" w:lineRule="auto"/>
        <w:jc w:val="both"/>
        <w:rPr>
          <w:rFonts w:ascii="Times New Roman" w:hAnsi="Times New Roman" w:cs="Times New Roman"/>
          <w:bCs/>
          <w:sz w:val="24"/>
          <w:szCs w:val="24"/>
        </w:rPr>
      </w:pPr>
    </w:p>
    <w:tbl>
      <w:tblPr>
        <w:tblW w:w="13672" w:type="dxa"/>
        <w:tblInd w:w="75" w:type="dxa"/>
        <w:tblCellMar>
          <w:left w:w="70" w:type="dxa"/>
          <w:right w:w="70" w:type="dxa"/>
        </w:tblCellMar>
        <w:tblLook w:val="04A0" w:firstRow="1" w:lastRow="0" w:firstColumn="1" w:lastColumn="0" w:noHBand="0" w:noVBand="1"/>
      </w:tblPr>
      <w:tblGrid>
        <w:gridCol w:w="4229"/>
        <w:gridCol w:w="1786"/>
        <w:gridCol w:w="1814"/>
        <w:gridCol w:w="1245"/>
        <w:gridCol w:w="2719"/>
        <w:gridCol w:w="1879"/>
      </w:tblGrid>
      <w:tr w:rsidR="00556AB7" w:rsidRPr="006B5670" w14:paraId="7BF002A0" w14:textId="77777777" w:rsidTr="00A90728">
        <w:trPr>
          <w:trHeight w:val="307"/>
        </w:trPr>
        <w:tc>
          <w:tcPr>
            <w:tcW w:w="4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00A76"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Effets attendus</w:t>
            </w:r>
          </w:p>
        </w:tc>
        <w:tc>
          <w:tcPr>
            <w:tcW w:w="9443" w:type="dxa"/>
            <w:gridSpan w:val="5"/>
            <w:tcBorders>
              <w:top w:val="single" w:sz="4" w:space="0" w:color="auto"/>
              <w:left w:val="nil"/>
              <w:bottom w:val="single" w:sz="4" w:space="0" w:color="auto"/>
              <w:right w:val="single" w:sz="4" w:space="0" w:color="auto"/>
            </w:tcBorders>
            <w:shd w:val="clear" w:color="auto" w:fill="auto"/>
            <w:vAlign w:val="center"/>
            <w:hideMark/>
          </w:tcPr>
          <w:p w14:paraId="038E0F5D" w14:textId="77777777" w:rsidR="00556AB7" w:rsidRPr="006B5670" w:rsidRDefault="00556AB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Réduction du risque de mauvaise récolte grâce à l’introduction de pratiques de conservation des sols et de l’eau dans les champs. Le développement et la diffusion de semences hâtives et résistantes à la sécheresse aideront aussi à réduire les risques d’échec des cultures</w:t>
            </w:r>
          </w:p>
        </w:tc>
      </w:tr>
      <w:tr w:rsidR="00556AB7" w:rsidRPr="006B5670" w14:paraId="518F05DF" w14:textId="77777777" w:rsidTr="00A90728">
        <w:trPr>
          <w:trHeight w:val="307"/>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41A1BBE5" w14:textId="77777777" w:rsidR="00C538B2" w:rsidRPr="006B5670" w:rsidRDefault="00C538B2" w:rsidP="00045B59">
            <w:pPr>
              <w:spacing w:line="276" w:lineRule="auto"/>
              <w:rPr>
                <w:rFonts w:ascii="Times New Roman" w:hAnsi="Times New Roman" w:cs="Times New Roman"/>
                <w:color w:val="92D050"/>
              </w:rPr>
            </w:pPr>
            <w:r w:rsidRPr="006B5670">
              <w:rPr>
                <w:rFonts w:ascii="Times New Roman" w:hAnsi="Times New Roman" w:cs="Times New Roman"/>
                <w:b/>
                <w:iCs/>
                <w:lang w:eastAsia="fr-FR"/>
              </w:rPr>
              <w:t>Produit .1</w:t>
            </w:r>
            <w:r w:rsidRPr="006B5670">
              <w:rPr>
                <w:rFonts w:ascii="Times New Roman" w:hAnsi="Times New Roman" w:cs="Times New Roman"/>
                <w:i/>
                <w:iCs/>
              </w:rPr>
              <w:t> :</w:t>
            </w:r>
            <w:r w:rsidRPr="006B5670">
              <w:rPr>
                <w:rFonts w:ascii="Times New Roman" w:hAnsi="Times New Roman" w:cs="Times New Roman"/>
                <w:b/>
                <w:bCs/>
              </w:rPr>
              <w:t xml:space="preserve"> </w:t>
            </w:r>
            <w:r w:rsidRPr="006B5670">
              <w:rPr>
                <w:rFonts w:ascii="Times New Roman" w:hAnsi="Times New Roman" w:cs="Times New Roman"/>
                <w:bCs/>
              </w:rPr>
              <w:t>Aménagement des points d’eau adaptée pour le cheptel et la production piscicole ;</w:t>
            </w:r>
          </w:p>
          <w:p w14:paraId="74B21F1F"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p>
        </w:tc>
        <w:tc>
          <w:tcPr>
            <w:tcW w:w="9443" w:type="dxa"/>
            <w:gridSpan w:val="5"/>
            <w:tcBorders>
              <w:top w:val="single" w:sz="4" w:space="0" w:color="auto"/>
              <w:left w:val="nil"/>
              <w:bottom w:val="single" w:sz="4" w:space="0" w:color="auto"/>
              <w:right w:val="single" w:sz="4" w:space="0" w:color="auto"/>
            </w:tcBorders>
            <w:shd w:val="clear" w:color="auto" w:fill="auto"/>
            <w:vAlign w:val="center"/>
            <w:hideMark/>
          </w:tcPr>
          <w:p w14:paraId="7060EDC8" w14:textId="77777777" w:rsidR="00556AB7" w:rsidRPr="006B5670" w:rsidRDefault="00556AB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La dissémination d’espèces animales et piscicoles résistantes à la sécheresse et de techniques appropriées de gestion du bétail et du poisson renforceront les profits économiques de la conservation des sols et de l’eau et, ensemble avec les services de vulgarisation, résulteront en une gestion améliorée des prairies dans la zone du programme, avec des bénéfices économiques et environnementaux qui y sont associés.</w:t>
            </w:r>
          </w:p>
        </w:tc>
      </w:tr>
      <w:tr w:rsidR="00556AB7" w:rsidRPr="006B5670" w14:paraId="79BCC384"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76E10B5C"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 xml:space="preserve">Indicateurs d’Effet </w:t>
            </w:r>
          </w:p>
        </w:tc>
        <w:tc>
          <w:tcPr>
            <w:tcW w:w="1786" w:type="dxa"/>
            <w:tcBorders>
              <w:top w:val="nil"/>
              <w:left w:val="nil"/>
              <w:bottom w:val="single" w:sz="4" w:space="0" w:color="auto"/>
              <w:right w:val="single" w:sz="4" w:space="0" w:color="auto"/>
            </w:tcBorders>
            <w:shd w:val="clear" w:color="000000" w:fill="ED7D31"/>
            <w:vAlign w:val="center"/>
            <w:hideMark/>
          </w:tcPr>
          <w:p w14:paraId="327DAFF9" w14:textId="77777777" w:rsidR="00556AB7" w:rsidRPr="006B5670" w:rsidRDefault="00556AB7"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1AD4BE7F"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6E9CDC36"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12B8E7CD"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w:t>
            </w:r>
            <w:r w:rsidR="00984204" w:rsidRPr="006B5670">
              <w:rPr>
                <w:rFonts w:ascii="Times New Roman" w:eastAsia="Times New Roman" w:hAnsi="Times New Roman" w:cs="Times New Roman"/>
                <w:b/>
                <w:bCs/>
                <w:color w:val="000000"/>
                <w:lang w:eastAsia="fr-FR"/>
              </w:rPr>
              <w:t>e</w:t>
            </w:r>
            <w:r w:rsidRPr="006B5670">
              <w:rPr>
                <w:rFonts w:ascii="Times New Roman" w:eastAsia="Times New Roman" w:hAnsi="Times New Roman" w:cs="Times New Roman"/>
                <w:b/>
                <w:bCs/>
                <w:color w:val="000000"/>
                <w:lang w:eastAsia="fr-FR"/>
              </w:rPr>
              <w:t>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5AA15167"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204E07" w:rsidRPr="006B5670" w14:paraId="73E6511D" w14:textId="77777777" w:rsidTr="00A90728">
        <w:trPr>
          <w:trHeight w:val="1233"/>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59A59CC2"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d’ha de terres dégradées restaurées à travers des techniques de Défense et Restauration des Sols/Conservation des Eaux et des Sols (DRS/CES) couplées au reboisement</w:t>
            </w:r>
          </w:p>
        </w:tc>
        <w:tc>
          <w:tcPr>
            <w:tcW w:w="1786" w:type="dxa"/>
            <w:tcBorders>
              <w:top w:val="nil"/>
              <w:left w:val="nil"/>
              <w:bottom w:val="single" w:sz="4" w:space="0" w:color="auto"/>
              <w:right w:val="single" w:sz="4" w:space="0" w:color="auto"/>
            </w:tcBorders>
            <w:shd w:val="clear" w:color="auto" w:fill="auto"/>
            <w:vAlign w:val="center"/>
            <w:hideMark/>
          </w:tcPr>
          <w:p w14:paraId="417B976B"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1500</w:t>
            </w:r>
          </w:p>
        </w:tc>
        <w:tc>
          <w:tcPr>
            <w:tcW w:w="1814" w:type="dxa"/>
            <w:tcBorders>
              <w:top w:val="nil"/>
              <w:left w:val="nil"/>
              <w:bottom w:val="single" w:sz="4" w:space="0" w:color="auto"/>
              <w:right w:val="single" w:sz="4" w:space="0" w:color="auto"/>
            </w:tcBorders>
            <w:shd w:val="clear" w:color="auto" w:fill="auto"/>
            <w:vAlign w:val="center"/>
            <w:hideMark/>
          </w:tcPr>
          <w:p w14:paraId="3D6CAEA6"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2200</w:t>
            </w:r>
          </w:p>
        </w:tc>
        <w:tc>
          <w:tcPr>
            <w:tcW w:w="1245" w:type="dxa"/>
            <w:tcBorders>
              <w:top w:val="nil"/>
              <w:left w:val="nil"/>
              <w:bottom w:val="single" w:sz="4" w:space="0" w:color="auto"/>
              <w:right w:val="single" w:sz="4" w:space="0" w:color="auto"/>
            </w:tcBorders>
            <w:shd w:val="clear" w:color="auto" w:fill="auto"/>
            <w:vAlign w:val="center"/>
            <w:hideMark/>
          </w:tcPr>
          <w:p w14:paraId="0D74FAC9" w14:textId="77777777" w:rsidR="00204E07" w:rsidRPr="006B5670" w:rsidRDefault="00EB318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2250</w:t>
            </w:r>
          </w:p>
        </w:tc>
        <w:tc>
          <w:tcPr>
            <w:tcW w:w="2719" w:type="dxa"/>
            <w:tcBorders>
              <w:top w:val="nil"/>
              <w:left w:val="nil"/>
              <w:bottom w:val="single" w:sz="4" w:space="0" w:color="auto"/>
              <w:right w:val="single" w:sz="4" w:space="0" w:color="auto"/>
            </w:tcBorders>
            <w:shd w:val="clear" w:color="auto" w:fill="auto"/>
            <w:noWrap/>
            <w:hideMark/>
          </w:tcPr>
          <w:p w14:paraId="5BC5BABF" w14:textId="77777777" w:rsidR="00204E07" w:rsidRPr="006B5670" w:rsidRDefault="003A6BE9"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rPr>
              <w:t xml:space="preserve">1500 ha ont été </w:t>
            </w:r>
            <w:r w:rsidR="00F27DFB" w:rsidRPr="006B5670">
              <w:rPr>
                <w:rFonts w:ascii="Times New Roman" w:eastAsia="Times New Roman" w:hAnsi="Times New Roman" w:cs="Times New Roman"/>
                <w:color w:val="000000"/>
              </w:rPr>
              <w:t>reboisés</w:t>
            </w:r>
            <w:r w:rsidRPr="006B5670">
              <w:rPr>
                <w:rFonts w:ascii="Times New Roman" w:eastAsia="Times New Roman" w:hAnsi="Times New Roman" w:cs="Times New Roman"/>
                <w:color w:val="000000"/>
              </w:rPr>
              <w:t xml:space="preserve"> et 500 ha restaurés à travers les différentes techniques de DRS/CES</w:t>
            </w:r>
          </w:p>
        </w:tc>
        <w:tc>
          <w:tcPr>
            <w:tcW w:w="1877" w:type="dxa"/>
            <w:tcBorders>
              <w:top w:val="nil"/>
              <w:left w:val="nil"/>
              <w:bottom w:val="single" w:sz="4" w:space="0" w:color="auto"/>
              <w:right w:val="single" w:sz="4" w:space="0" w:color="auto"/>
            </w:tcBorders>
            <w:shd w:val="clear" w:color="auto" w:fill="auto"/>
          </w:tcPr>
          <w:p w14:paraId="4B9A2766"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204E07" w:rsidRPr="006B5670" w14:paraId="05E752E9" w14:textId="77777777" w:rsidTr="00A90728">
        <w:trPr>
          <w:trHeight w:val="924"/>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65C2B64D"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d’hectare de périmètres pastoraux</w:t>
            </w:r>
          </w:p>
        </w:tc>
        <w:tc>
          <w:tcPr>
            <w:tcW w:w="1786" w:type="dxa"/>
            <w:tcBorders>
              <w:top w:val="nil"/>
              <w:left w:val="nil"/>
              <w:bottom w:val="single" w:sz="4" w:space="0" w:color="auto"/>
              <w:right w:val="single" w:sz="4" w:space="0" w:color="auto"/>
            </w:tcBorders>
            <w:shd w:val="clear" w:color="auto" w:fill="auto"/>
            <w:vAlign w:val="center"/>
            <w:hideMark/>
          </w:tcPr>
          <w:p w14:paraId="79D8900B"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195 000</w:t>
            </w:r>
          </w:p>
        </w:tc>
        <w:tc>
          <w:tcPr>
            <w:tcW w:w="1814" w:type="dxa"/>
            <w:tcBorders>
              <w:top w:val="nil"/>
              <w:left w:val="nil"/>
              <w:bottom w:val="single" w:sz="4" w:space="0" w:color="auto"/>
              <w:right w:val="single" w:sz="4" w:space="0" w:color="auto"/>
            </w:tcBorders>
            <w:shd w:val="clear" w:color="auto" w:fill="auto"/>
            <w:vAlign w:val="center"/>
            <w:hideMark/>
          </w:tcPr>
          <w:p w14:paraId="041B01AB"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215 000</w:t>
            </w:r>
          </w:p>
        </w:tc>
        <w:tc>
          <w:tcPr>
            <w:tcW w:w="1245" w:type="dxa"/>
            <w:tcBorders>
              <w:top w:val="nil"/>
              <w:left w:val="nil"/>
              <w:bottom w:val="single" w:sz="4" w:space="0" w:color="auto"/>
              <w:right w:val="single" w:sz="4" w:space="0" w:color="auto"/>
            </w:tcBorders>
            <w:shd w:val="clear" w:color="auto" w:fill="auto"/>
            <w:vAlign w:val="center"/>
            <w:hideMark/>
          </w:tcPr>
          <w:p w14:paraId="1B1BA06A" w14:textId="77777777" w:rsidR="00204E07" w:rsidRPr="006B5670" w:rsidRDefault="00EB318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220</w:t>
            </w:r>
            <w:r w:rsidR="00204E07" w:rsidRPr="006B5670">
              <w:rPr>
                <w:rFonts w:ascii="Times New Roman" w:eastAsia="Times New Roman" w:hAnsi="Times New Roman" w:cs="Times New Roman"/>
                <w:color w:val="000000"/>
                <w:lang w:eastAsia="fr-FR"/>
              </w:rPr>
              <w:t xml:space="preserve"> 000</w:t>
            </w:r>
          </w:p>
        </w:tc>
        <w:tc>
          <w:tcPr>
            <w:tcW w:w="2719" w:type="dxa"/>
            <w:tcBorders>
              <w:top w:val="nil"/>
              <w:left w:val="nil"/>
              <w:bottom w:val="single" w:sz="4" w:space="0" w:color="auto"/>
              <w:right w:val="single" w:sz="4" w:space="0" w:color="auto"/>
            </w:tcBorders>
            <w:shd w:val="clear" w:color="auto" w:fill="auto"/>
            <w:noWrap/>
            <w:hideMark/>
          </w:tcPr>
          <w:p w14:paraId="0DE5CB31" w14:textId="77777777" w:rsidR="00204E07" w:rsidRPr="006B5670" w:rsidRDefault="0031479E" w:rsidP="00045B59">
            <w:pPr>
              <w:spacing w:line="276" w:lineRule="auto"/>
              <w:rPr>
                <w:rFonts w:ascii="Times New Roman" w:eastAsia="Times New Roman" w:hAnsi="Times New Roman" w:cs="Times New Roman"/>
                <w:color w:val="000000"/>
              </w:rPr>
            </w:pPr>
            <w:r w:rsidRPr="006B5670">
              <w:rPr>
                <w:rFonts w:ascii="Times New Roman" w:eastAsia="Times New Roman" w:hAnsi="Times New Roman" w:cs="Times New Roman"/>
                <w:color w:val="000000"/>
              </w:rPr>
              <w:t>Au niveau des 3 communes 200</w:t>
            </w:r>
            <w:r w:rsidR="00D7434D" w:rsidRPr="006B5670">
              <w:rPr>
                <w:rFonts w:ascii="Times New Roman" w:eastAsia="Times New Roman" w:hAnsi="Times New Roman" w:cs="Times New Roman"/>
                <w:color w:val="000000"/>
              </w:rPr>
              <w:t xml:space="preserve"> </w:t>
            </w:r>
            <w:r w:rsidRPr="006B5670">
              <w:rPr>
                <w:rFonts w:ascii="Times New Roman" w:eastAsia="Times New Roman" w:hAnsi="Times New Roman" w:cs="Times New Roman"/>
                <w:color w:val="000000"/>
              </w:rPr>
              <w:t>000 ha de périmètres</w:t>
            </w:r>
            <w:r w:rsidR="00D7434D" w:rsidRPr="006B5670">
              <w:rPr>
                <w:rFonts w:ascii="Times New Roman" w:eastAsia="Times New Roman" w:hAnsi="Times New Roman" w:cs="Times New Roman"/>
                <w:color w:val="000000"/>
              </w:rPr>
              <w:t xml:space="preserve"> pastoraux ont été </w:t>
            </w:r>
            <w:r w:rsidR="00F27DFB" w:rsidRPr="006B5670">
              <w:rPr>
                <w:rFonts w:ascii="Times New Roman" w:eastAsia="Times New Roman" w:hAnsi="Times New Roman" w:cs="Times New Roman"/>
                <w:color w:val="000000"/>
              </w:rPr>
              <w:t>délimités.</w:t>
            </w:r>
          </w:p>
          <w:p w14:paraId="43B0D19F" w14:textId="77777777" w:rsidR="0031479E" w:rsidRPr="006B5670" w:rsidRDefault="0031479E" w:rsidP="00045B59">
            <w:pPr>
              <w:spacing w:line="276" w:lineRule="auto"/>
              <w:rPr>
                <w:rFonts w:ascii="Times New Roman" w:eastAsia="Times New Roman" w:hAnsi="Times New Roman" w:cs="Times New Roman"/>
                <w:color w:val="000000"/>
                <w:lang w:eastAsia="fr-FR"/>
              </w:rPr>
            </w:pPr>
          </w:p>
        </w:tc>
        <w:tc>
          <w:tcPr>
            <w:tcW w:w="1877" w:type="dxa"/>
            <w:tcBorders>
              <w:top w:val="nil"/>
              <w:left w:val="nil"/>
              <w:bottom w:val="single" w:sz="4" w:space="0" w:color="auto"/>
              <w:right w:val="single" w:sz="4" w:space="0" w:color="auto"/>
            </w:tcBorders>
            <w:shd w:val="clear" w:color="auto" w:fill="auto"/>
          </w:tcPr>
          <w:p w14:paraId="71668ACA"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204E07" w:rsidRPr="006B5670" w14:paraId="0B700025" w14:textId="77777777" w:rsidTr="00A90728">
        <w:trPr>
          <w:trHeight w:val="307"/>
        </w:trPr>
        <w:tc>
          <w:tcPr>
            <w:tcW w:w="4229" w:type="dxa"/>
            <w:vMerge w:val="restart"/>
            <w:tcBorders>
              <w:top w:val="nil"/>
              <w:left w:val="single" w:sz="4" w:space="0" w:color="auto"/>
              <w:bottom w:val="single" w:sz="4" w:space="0" w:color="000000"/>
              <w:right w:val="single" w:sz="4" w:space="0" w:color="auto"/>
            </w:tcBorders>
            <w:vAlign w:val="center"/>
            <w:hideMark/>
          </w:tcPr>
          <w:p w14:paraId="16645AF0"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Accroissement de la productivité agricole rendement /ha (</w:t>
            </w:r>
            <w:r w:rsidR="003439CE" w:rsidRPr="006B5670">
              <w:rPr>
                <w:rFonts w:ascii="Times New Roman" w:eastAsia="Times New Roman" w:hAnsi="Times New Roman" w:cs="Times New Roman"/>
                <w:color w:val="000000"/>
                <w:lang w:eastAsia="fr-FR"/>
              </w:rPr>
              <w:t>kg</w:t>
            </w:r>
            <w:r w:rsidRPr="006B5670">
              <w:rPr>
                <w:rFonts w:ascii="Times New Roman" w:eastAsia="Times New Roman" w:hAnsi="Times New Roman" w:cs="Times New Roman"/>
                <w:color w:val="000000"/>
                <w:lang w:eastAsia="fr-FR"/>
              </w:rPr>
              <w:t>/ha et par type de production)</w:t>
            </w:r>
          </w:p>
          <w:p w14:paraId="230155B2" w14:textId="77777777" w:rsidR="00204E07" w:rsidRPr="006B5670" w:rsidRDefault="00204E07" w:rsidP="00045B59">
            <w:pPr>
              <w:spacing w:line="276" w:lineRule="auto"/>
              <w:rPr>
                <w:rFonts w:ascii="Times New Roman" w:eastAsia="Times New Roman" w:hAnsi="Times New Roman" w:cs="Times New Roman"/>
                <w:color w:val="000000"/>
                <w:lang w:eastAsia="fr-FR"/>
              </w:rPr>
            </w:pPr>
          </w:p>
          <w:p w14:paraId="05416376"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Niébé, Mil, Maïs, Arachide </w:t>
            </w:r>
          </w:p>
          <w:p w14:paraId="38915885" w14:textId="77777777" w:rsidR="00204E07" w:rsidRPr="006B5670" w:rsidRDefault="00204E07" w:rsidP="00045B59">
            <w:pPr>
              <w:spacing w:line="276" w:lineRule="auto"/>
              <w:rPr>
                <w:rFonts w:ascii="Times New Roman" w:eastAsia="Times New Roman" w:hAnsi="Times New Roman" w:cs="Times New Roman"/>
                <w:i/>
                <w:iCs/>
                <w:color w:val="000000"/>
                <w:lang w:eastAsia="fr-FR"/>
              </w:rPr>
            </w:pPr>
          </w:p>
        </w:tc>
        <w:tc>
          <w:tcPr>
            <w:tcW w:w="1786" w:type="dxa"/>
            <w:tcBorders>
              <w:top w:val="nil"/>
              <w:left w:val="nil"/>
              <w:bottom w:val="single" w:sz="4" w:space="0" w:color="auto"/>
              <w:right w:val="single" w:sz="4" w:space="0" w:color="auto"/>
            </w:tcBorders>
            <w:shd w:val="clear" w:color="auto" w:fill="auto"/>
            <w:vAlign w:val="center"/>
            <w:hideMark/>
          </w:tcPr>
          <w:p w14:paraId="3AFDB810"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700 </w:t>
            </w:r>
            <w:r w:rsidR="007E2B5A" w:rsidRPr="006B5670">
              <w:rPr>
                <w:rFonts w:ascii="Times New Roman" w:eastAsia="Times New Roman" w:hAnsi="Times New Roman" w:cs="Times New Roman"/>
                <w:color w:val="000000"/>
                <w:lang w:eastAsia="fr-FR"/>
              </w:rPr>
              <w:t>niébés</w:t>
            </w:r>
          </w:p>
        </w:tc>
        <w:tc>
          <w:tcPr>
            <w:tcW w:w="1814" w:type="dxa"/>
            <w:tcBorders>
              <w:top w:val="nil"/>
              <w:left w:val="nil"/>
              <w:bottom w:val="nil"/>
              <w:right w:val="nil"/>
            </w:tcBorders>
            <w:shd w:val="clear" w:color="auto" w:fill="auto"/>
            <w:noWrap/>
            <w:vAlign w:val="bottom"/>
            <w:hideMark/>
          </w:tcPr>
          <w:p w14:paraId="328B1E2C"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800 </w:t>
            </w:r>
            <w:r w:rsidR="007E2B5A" w:rsidRPr="006B5670">
              <w:rPr>
                <w:rFonts w:ascii="Times New Roman" w:eastAsia="Times New Roman" w:hAnsi="Times New Roman" w:cs="Times New Roman"/>
                <w:color w:val="000000"/>
                <w:lang w:eastAsia="fr-FR"/>
              </w:rPr>
              <w:t>niébés</w:t>
            </w:r>
          </w:p>
        </w:tc>
        <w:tc>
          <w:tcPr>
            <w:tcW w:w="1245" w:type="dxa"/>
            <w:tcBorders>
              <w:top w:val="nil"/>
              <w:left w:val="single" w:sz="4" w:space="0" w:color="auto"/>
              <w:bottom w:val="single" w:sz="4" w:space="0" w:color="auto"/>
              <w:right w:val="single" w:sz="4" w:space="0" w:color="auto"/>
            </w:tcBorders>
            <w:shd w:val="clear" w:color="auto" w:fill="auto"/>
            <w:vAlign w:val="center"/>
            <w:hideMark/>
          </w:tcPr>
          <w:p w14:paraId="1E114817"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2719" w:type="dxa"/>
            <w:tcBorders>
              <w:top w:val="nil"/>
              <w:left w:val="nil"/>
              <w:bottom w:val="single" w:sz="4" w:space="0" w:color="auto"/>
              <w:right w:val="single" w:sz="4" w:space="0" w:color="auto"/>
            </w:tcBorders>
            <w:shd w:val="clear" w:color="auto" w:fill="auto"/>
            <w:noWrap/>
            <w:hideMark/>
          </w:tcPr>
          <w:p w14:paraId="1807667C"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Les données de la campagne 202</w:t>
            </w:r>
            <w:r w:rsidR="0031479E" w:rsidRPr="006B5670">
              <w:rPr>
                <w:rFonts w:ascii="Times New Roman" w:eastAsia="Times New Roman" w:hAnsi="Times New Roman" w:cs="Times New Roman"/>
                <w:color w:val="000000"/>
                <w:lang w:eastAsia="fr-FR"/>
              </w:rPr>
              <w:t>3</w:t>
            </w:r>
            <w:r w:rsidRPr="006B5670">
              <w:rPr>
                <w:rFonts w:ascii="Times New Roman" w:eastAsia="Times New Roman" w:hAnsi="Times New Roman" w:cs="Times New Roman"/>
                <w:color w:val="000000"/>
                <w:lang w:eastAsia="fr-FR"/>
              </w:rPr>
              <w:t xml:space="preserve"> </w:t>
            </w:r>
            <w:r w:rsidR="003C237C" w:rsidRPr="006B5670">
              <w:rPr>
                <w:rFonts w:ascii="Times New Roman" w:eastAsia="Times New Roman" w:hAnsi="Times New Roman" w:cs="Times New Roman"/>
                <w:color w:val="000000"/>
                <w:lang w:eastAsia="fr-FR"/>
              </w:rPr>
              <w:t xml:space="preserve">ne sont pas encore </w:t>
            </w:r>
            <w:r w:rsidRPr="006B5670">
              <w:rPr>
                <w:rFonts w:ascii="Times New Roman" w:eastAsia="Times New Roman" w:hAnsi="Times New Roman" w:cs="Times New Roman"/>
                <w:color w:val="000000"/>
                <w:lang w:eastAsia="fr-FR"/>
              </w:rPr>
              <w:t>disponible</w:t>
            </w:r>
            <w:r w:rsidR="003C237C" w:rsidRPr="006B5670">
              <w:rPr>
                <w:rFonts w:ascii="Times New Roman" w:eastAsia="Times New Roman" w:hAnsi="Times New Roman" w:cs="Times New Roman"/>
                <w:color w:val="000000"/>
                <w:lang w:eastAsia="fr-FR"/>
              </w:rPr>
              <w:t>s</w:t>
            </w:r>
            <w:r w:rsidR="0063121E" w:rsidRPr="006B5670">
              <w:rPr>
                <w:rFonts w:ascii="Times New Roman" w:eastAsia="Times New Roman" w:hAnsi="Times New Roman" w:cs="Times New Roman"/>
                <w:color w:val="000000"/>
                <w:lang w:eastAsia="fr-FR"/>
              </w:rPr>
              <w:t>.</w:t>
            </w:r>
          </w:p>
        </w:tc>
        <w:tc>
          <w:tcPr>
            <w:tcW w:w="1877" w:type="dxa"/>
            <w:tcBorders>
              <w:top w:val="nil"/>
              <w:left w:val="nil"/>
              <w:bottom w:val="single" w:sz="4" w:space="0" w:color="auto"/>
              <w:right w:val="single" w:sz="4" w:space="0" w:color="auto"/>
            </w:tcBorders>
            <w:shd w:val="clear" w:color="auto" w:fill="auto"/>
          </w:tcPr>
          <w:p w14:paraId="6EF36B80"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204E07" w:rsidRPr="006B5670" w14:paraId="70701665" w14:textId="77777777" w:rsidTr="00A90728">
        <w:trPr>
          <w:trHeight w:val="307"/>
        </w:trPr>
        <w:tc>
          <w:tcPr>
            <w:tcW w:w="4229" w:type="dxa"/>
            <w:vMerge/>
            <w:tcBorders>
              <w:top w:val="nil"/>
              <w:left w:val="single" w:sz="4" w:space="0" w:color="auto"/>
              <w:bottom w:val="single" w:sz="4" w:space="0" w:color="000000"/>
              <w:right w:val="single" w:sz="4" w:space="0" w:color="auto"/>
            </w:tcBorders>
            <w:vAlign w:val="center"/>
            <w:hideMark/>
          </w:tcPr>
          <w:p w14:paraId="62C23B9E" w14:textId="77777777" w:rsidR="00204E07" w:rsidRPr="006B5670" w:rsidRDefault="00204E07" w:rsidP="00045B59">
            <w:pPr>
              <w:spacing w:line="276" w:lineRule="auto"/>
              <w:rPr>
                <w:rFonts w:ascii="Times New Roman" w:eastAsia="Times New Roman" w:hAnsi="Times New Roman" w:cs="Times New Roman"/>
                <w:i/>
                <w:iCs/>
                <w:color w:val="000000"/>
                <w:lang w:eastAsia="fr-FR"/>
              </w:rPr>
            </w:pPr>
          </w:p>
        </w:tc>
        <w:tc>
          <w:tcPr>
            <w:tcW w:w="1786" w:type="dxa"/>
            <w:tcBorders>
              <w:top w:val="nil"/>
              <w:left w:val="nil"/>
              <w:bottom w:val="single" w:sz="4" w:space="0" w:color="auto"/>
              <w:right w:val="single" w:sz="4" w:space="0" w:color="auto"/>
            </w:tcBorders>
            <w:shd w:val="clear" w:color="auto" w:fill="auto"/>
            <w:vAlign w:val="center"/>
            <w:hideMark/>
          </w:tcPr>
          <w:p w14:paraId="507614BC"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650 mil</w:t>
            </w:r>
          </w:p>
        </w:tc>
        <w:tc>
          <w:tcPr>
            <w:tcW w:w="1814" w:type="dxa"/>
            <w:tcBorders>
              <w:top w:val="single" w:sz="4" w:space="0" w:color="auto"/>
              <w:left w:val="nil"/>
              <w:bottom w:val="single" w:sz="4" w:space="0" w:color="auto"/>
              <w:right w:val="single" w:sz="4" w:space="0" w:color="auto"/>
            </w:tcBorders>
            <w:shd w:val="clear" w:color="auto" w:fill="auto"/>
            <w:vAlign w:val="center"/>
            <w:hideMark/>
          </w:tcPr>
          <w:p w14:paraId="5D063F32"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750 mil</w:t>
            </w:r>
          </w:p>
        </w:tc>
        <w:tc>
          <w:tcPr>
            <w:tcW w:w="1245" w:type="dxa"/>
            <w:tcBorders>
              <w:top w:val="nil"/>
              <w:left w:val="nil"/>
              <w:bottom w:val="single" w:sz="4" w:space="0" w:color="auto"/>
              <w:right w:val="single" w:sz="4" w:space="0" w:color="auto"/>
            </w:tcBorders>
            <w:shd w:val="clear" w:color="auto" w:fill="auto"/>
            <w:vAlign w:val="center"/>
            <w:hideMark/>
          </w:tcPr>
          <w:p w14:paraId="53B34544"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2719" w:type="dxa"/>
            <w:tcBorders>
              <w:top w:val="nil"/>
              <w:left w:val="nil"/>
              <w:bottom w:val="single" w:sz="4" w:space="0" w:color="auto"/>
              <w:right w:val="single" w:sz="4" w:space="0" w:color="auto"/>
            </w:tcBorders>
            <w:shd w:val="clear" w:color="auto" w:fill="auto"/>
            <w:noWrap/>
            <w:hideMark/>
          </w:tcPr>
          <w:p w14:paraId="1F753552" w14:textId="77777777" w:rsidR="00204E07"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Les données de la campagne 202</w:t>
            </w:r>
            <w:r w:rsidR="005E4387" w:rsidRPr="006B5670">
              <w:rPr>
                <w:rFonts w:ascii="Times New Roman" w:eastAsia="Times New Roman" w:hAnsi="Times New Roman" w:cs="Times New Roman"/>
                <w:color w:val="000000"/>
                <w:lang w:eastAsia="fr-FR"/>
              </w:rPr>
              <w:t>3</w:t>
            </w:r>
            <w:r w:rsidRPr="006B5670">
              <w:rPr>
                <w:rFonts w:ascii="Times New Roman" w:eastAsia="Times New Roman" w:hAnsi="Times New Roman" w:cs="Times New Roman"/>
                <w:color w:val="000000"/>
                <w:lang w:eastAsia="fr-FR"/>
              </w:rPr>
              <w:t xml:space="preserve"> ne sont pas encore disponibles.</w:t>
            </w:r>
          </w:p>
        </w:tc>
        <w:tc>
          <w:tcPr>
            <w:tcW w:w="1877" w:type="dxa"/>
            <w:tcBorders>
              <w:top w:val="nil"/>
              <w:left w:val="nil"/>
              <w:bottom w:val="single" w:sz="4" w:space="0" w:color="auto"/>
              <w:right w:val="single" w:sz="4" w:space="0" w:color="auto"/>
            </w:tcBorders>
            <w:shd w:val="clear" w:color="auto" w:fill="auto"/>
          </w:tcPr>
          <w:p w14:paraId="6E8B48AD"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204E07" w:rsidRPr="006B5670" w14:paraId="4FB61626" w14:textId="77777777" w:rsidTr="00A90728">
        <w:trPr>
          <w:trHeight w:val="307"/>
        </w:trPr>
        <w:tc>
          <w:tcPr>
            <w:tcW w:w="4229" w:type="dxa"/>
            <w:vMerge/>
            <w:tcBorders>
              <w:top w:val="nil"/>
              <w:left w:val="single" w:sz="4" w:space="0" w:color="auto"/>
              <w:bottom w:val="single" w:sz="4" w:space="0" w:color="000000"/>
              <w:right w:val="single" w:sz="4" w:space="0" w:color="auto"/>
            </w:tcBorders>
            <w:vAlign w:val="center"/>
            <w:hideMark/>
          </w:tcPr>
          <w:p w14:paraId="17182325" w14:textId="77777777" w:rsidR="00204E07" w:rsidRPr="006B5670" w:rsidRDefault="00204E07" w:rsidP="00045B59">
            <w:pPr>
              <w:spacing w:line="276" w:lineRule="auto"/>
              <w:rPr>
                <w:rFonts w:ascii="Times New Roman" w:eastAsia="Times New Roman" w:hAnsi="Times New Roman" w:cs="Times New Roman"/>
                <w:i/>
                <w:iCs/>
                <w:color w:val="000000"/>
                <w:lang w:eastAsia="fr-FR"/>
              </w:rPr>
            </w:pPr>
          </w:p>
        </w:tc>
        <w:tc>
          <w:tcPr>
            <w:tcW w:w="1786" w:type="dxa"/>
            <w:tcBorders>
              <w:top w:val="nil"/>
              <w:left w:val="nil"/>
              <w:bottom w:val="single" w:sz="4" w:space="0" w:color="auto"/>
              <w:right w:val="single" w:sz="4" w:space="0" w:color="auto"/>
            </w:tcBorders>
            <w:shd w:val="clear" w:color="auto" w:fill="auto"/>
            <w:vAlign w:val="center"/>
            <w:hideMark/>
          </w:tcPr>
          <w:p w14:paraId="1408FF10"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800 maïs</w:t>
            </w:r>
          </w:p>
        </w:tc>
        <w:tc>
          <w:tcPr>
            <w:tcW w:w="1814" w:type="dxa"/>
            <w:tcBorders>
              <w:top w:val="nil"/>
              <w:left w:val="nil"/>
              <w:bottom w:val="single" w:sz="4" w:space="0" w:color="auto"/>
              <w:right w:val="single" w:sz="4" w:space="0" w:color="auto"/>
            </w:tcBorders>
            <w:shd w:val="clear" w:color="auto" w:fill="auto"/>
            <w:vAlign w:val="center"/>
            <w:hideMark/>
          </w:tcPr>
          <w:p w14:paraId="382DBA44"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900   maïs</w:t>
            </w:r>
          </w:p>
        </w:tc>
        <w:tc>
          <w:tcPr>
            <w:tcW w:w="1245" w:type="dxa"/>
            <w:tcBorders>
              <w:top w:val="nil"/>
              <w:left w:val="nil"/>
              <w:bottom w:val="single" w:sz="4" w:space="0" w:color="auto"/>
              <w:right w:val="single" w:sz="4" w:space="0" w:color="auto"/>
            </w:tcBorders>
            <w:shd w:val="clear" w:color="auto" w:fill="auto"/>
            <w:vAlign w:val="center"/>
            <w:hideMark/>
          </w:tcPr>
          <w:p w14:paraId="4D4F980C"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2719" w:type="dxa"/>
            <w:tcBorders>
              <w:top w:val="nil"/>
              <w:left w:val="nil"/>
              <w:bottom w:val="single" w:sz="4" w:space="0" w:color="auto"/>
              <w:right w:val="single" w:sz="4" w:space="0" w:color="auto"/>
            </w:tcBorders>
            <w:shd w:val="clear" w:color="auto" w:fill="auto"/>
            <w:noWrap/>
            <w:hideMark/>
          </w:tcPr>
          <w:p w14:paraId="0188D9EE" w14:textId="77777777" w:rsidR="00204E07"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Les données de la campagne 202</w:t>
            </w:r>
            <w:r w:rsidR="005E4387" w:rsidRPr="006B5670">
              <w:rPr>
                <w:rFonts w:ascii="Times New Roman" w:eastAsia="Times New Roman" w:hAnsi="Times New Roman" w:cs="Times New Roman"/>
                <w:color w:val="000000"/>
                <w:lang w:eastAsia="fr-FR"/>
              </w:rPr>
              <w:t>3</w:t>
            </w:r>
            <w:r w:rsidRPr="006B5670">
              <w:rPr>
                <w:rFonts w:ascii="Times New Roman" w:eastAsia="Times New Roman" w:hAnsi="Times New Roman" w:cs="Times New Roman"/>
                <w:color w:val="000000"/>
                <w:lang w:eastAsia="fr-FR"/>
              </w:rPr>
              <w:t xml:space="preserve"> ne sont pas encore disponibles.</w:t>
            </w:r>
          </w:p>
        </w:tc>
        <w:tc>
          <w:tcPr>
            <w:tcW w:w="1877" w:type="dxa"/>
            <w:tcBorders>
              <w:top w:val="nil"/>
              <w:left w:val="nil"/>
              <w:bottom w:val="single" w:sz="4" w:space="0" w:color="auto"/>
              <w:right w:val="single" w:sz="4" w:space="0" w:color="auto"/>
            </w:tcBorders>
            <w:shd w:val="clear" w:color="auto" w:fill="auto"/>
          </w:tcPr>
          <w:p w14:paraId="7A1D4391"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204E07" w:rsidRPr="006B5670" w14:paraId="2A6A000D" w14:textId="77777777" w:rsidTr="00A90728">
        <w:trPr>
          <w:trHeight w:val="307"/>
        </w:trPr>
        <w:tc>
          <w:tcPr>
            <w:tcW w:w="4229" w:type="dxa"/>
            <w:vMerge/>
            <w:tcBorders>
              <w:top w:val="nil"/>
              <w:left w:val="single" w:sz="4" w:space="0" w:color="auto"/>
              <w:bottom w:val="single" w:sz="4" w:space="0" w:color="000000"/>
              <w:right w:val="single" w:sz="4" w:space="0" w:color="auto"/>
            </w:tcBorders>
            <w:vAlign w:val="center"/>
            <w:hideMark/>
          </w:tcPr>
          <w:p w14:paraId="177C9A95" w14:textId="77777777" w:rsidR="00204E07" w:rsidRPr="006B5670" w:rsidRDefault="00204E07" w:rsidP="00045B59">
            <w:pPr>
              <w:spacing w:line="276" w:lineRule="auto"/>
              <w:rPr>
                <w:rFonts w:ascii="Times New Roman" w:eastAsia="Times New Roman" w:hAnsi="Times New Roman" w:cs="Times New Roman"/>
                <w:i/>
                <w:iCs/>
                <w:color w:val="000000"/>
                <w:lang w:eastAsia="fr-FR"/>
              </w:rPr>
            </w:pPr>
          </w:p>
        </w:tc>
        <w:tc>
          <w:tcPr>
            <w:tcW w:w="1786" w:type="dxa"/>
            <w:tcBorders>
              <w:top w:val="nil"/>
              <w:left w:val="nil"/>
              <w:bottom w:val="single" w:sz="4" w:space="0" w:color="auto"/>
              <w:right w:val="single" w:sz="4" w:space="0" w:color="auto"/>
            </w:tcBorders>
            <w:shd w:val="clear" w:color="auto" w:fill="auto"/>
            <w:vAlign w:val="center"/>
            <w:hideMark/>
          </w:tcPr>
          <w:p w14:paraId="2242F363"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950 </w:t>
            </w:r>
            <w:r w:rsidR="007E2B5A" w:rsidRPr="006B5670">
              <w:rPr>
                <w:rFonts w:ascii="Times New Roman" w:eastAsia="Times New Roman" w:hAnsi="Times New Roman" w:cs="Times New Roman"/>
                <w:color w:val="000000"/>
                <w:lang w:eastAsia="fr-FR"/>
              </w:rPr>
              <w:t>arachides</w:t>
            </w:r>
          </w:p>
        </w:tc>
        <w:tc>
          <w:tcPr>
            <w:tcW w:w="1814" w:type="dxa"/>
            <w:tcBorders>
              <w:top w:val="nil"/>
              <w:left w:val="nil"/>
              <w:bottom w:val="single" w:sz="4" w:space="0" w:color="auto"/>
              <w:right w:val="single" w:sz="4" w:space="0" w:color="auto"/>
            </w:tcBorders>
            <w:shd w:val="clear" w:color="auto" w:fill="auto"/>
            <w:vAlign w:val="center"/>
            <w:hideMark/>
          </w:tcPr>
          <w:p w14:paraId="7D7FEBB6" w14:textId="77777777" w:rsidR="00204E07" w:rsidRPr="006B5670" w:rsidRDefault="00204E07" w:rsidP="00210772">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1000 </w:t>
            </w:r>
            <w:r w:rsidR="007E2B5A" w:rsidRPr="006B5670">
              <w:rPr>
                <w:rFonts w:ascii="Times New Roman" w:eastAsia="Times New Roman" w:hAnsi="Times New Roman" w:cs="Times New Roman"/>
                <w:color w:val="000000"/>
                <w:lang w:eastAsia="fr-FR"/>
              </w:rPr>
              <w:t>arachides</w:t>
            </w:r>
          </w:p>
        </w:tc>
        <w:tc>
          <w:tcPr>
            <w:tcW w:w="1245" w:type="dxa"/>
            <w:tcBorders>
              <w:top w:val="nil"/>
              <w:left w:val="nil"/>
              <w:bottom w:val="single" w:sz="4" w:space="0" w:color="auto"/>
              <w:right w:val="single" w:sz="4" w:space="0" w:color="auto"/>
            </w:tcBorders>
            <w:shd w:val="clear" w:color="auto" w:fill="auto"/>
            <w:vAlign w:val="center"/>
            <w:hideMark/>
          </w:tcPr>
          <w:p w14:paraId="2F82A1A6" w14:textId="77777777" w:rsidR="00204E07" w:rsidRPr="006B5670" w:rsidRDefault="00204E0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2719" w:type="dxa"/>
            <w:tcBorders>
              <w:top w:val="nil"/>
              <w:left w:val="nil"/>
              <w:bottom w:val="single" w:sz="4" w:space="0" w:color="auto"/>
              <w:right w:val="single" w:sz="4" w:space="0" w:color="auto"/>
            </w:tcBorders>
            <w:shd w:val="clear" w:color="auto" w:fill="auto"/>
            <w:noWrap/>
            <w:hideMark/>
          </w:tcPr>
          <w:p w14:paraId="418032F3" w14:textId="77777777" w:rsidR="00204E07"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Les données de la campagne 202</w:t>
            </w:r>
            <w:r w:rsidR="005E4387" w:rsidRPr="006B5670">
              <w:rPr>
                <w:rFonts w:ascii="Times New Roman" w:eastAsia="Times New Roman" w:hAnsi="Times New Roman" w:cs="Times New Roman"/>
                <w:color w:val="000000"/>
                <w:lang w:eastAsia="fr-FR"/>
              </w:rPr>
              <w:t>3</w:t>
            </w:r>
            <w:r w:rsidRPr="006B5670">
              <w:rPr>
                <w:rFonts w:ascii="Times New Roman" w:eastAsia="Times New Roman" w:hAnsi="Times New Roman" w:cs="Times New Roman"/>
                <w:color w:val="000000"/>
                <w:lang w:eastAsia="fr-FR"/>
              </w:rPr>
              <w:t xml:space="preserve"> ne sont </w:t>
            </w:r>
            <w:r w:rsidRPr="006B5670">
              <w:rPr>
                <w:rFonts w:ascii="Times New Roman" w:eastAsia="Times New Roman" w:hAnsi="Times New Roman" w:cs="Times New Roman"/>
                <w:color w:val="000000"/>
                <w:lang w:eastAsia="fr-FR"/>
              </w:rPr>
              <w:lastRenderedPageBreak/>
              <w:t>pas encore disponibles.</w:t>
            </w:r>
          </w:p>
        </w:tc>
        <w:tc>
          <w:tcPr>
            <w:tcW w:w="1877" w:type="dxa"/>
            <w:tcBorders>
              <w:top w:val="nil"/>
              <w:left w:val="nil"/>
              <w:bottom w:val="single" w:sz="4" w:space="0" w:color="auto"/>
              <w:right w:val="single" w:sz="4" w:space="0" w:color="auto"/>
            </w:tcBorders>
            <w:shd w:val="clear" w:color="auto" w:fill="auto"/>
          </w:tcPr>
          <w:p w14:paraId="6E2F5F5A" w14:textId="77777777" w:rsidR="00204E07" w:rsidRPr="006B5670" w:rsidRDefault="00204E0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lastRenderedPageBreak/>
              <w:t>Rapport d’activités</w:t>
            </w:r>
          </w:p>
        </w:tc>
      </w:tr>
      <w:tr w:rsidR="00EF1EBB" w:rsidRPr="006B5670" w14:paraId="45A4A67B" w14:textId="77777777" w:rsidTr="00A90728">
        <w:trPr>
          <w:trHeight w:val="924"/>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3F90AC0B"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conflits entre éleveurs et agriculteurs annuellement et par entités administratives</w:t>
            </w:r>
          </w:p>
        </w:tc>
        <w:tc>
          <w:tcPr>
            <w:tcW w:w="1786" w:type="dxa"/>
            <w:tcBorders>
              <w:top w:val="nil"/>
              <w:left w:val="nil"/>
              <w:bottom w:val="single" w:sz="4" w:space="0" w:color="auto"/>
              <w:right w:val="single" w:sz="4" w:space="0" w:color="auto"/>
            </w:tcBorders>
            <w:shd w:val="clear" w:color="auto" w:fill="auto"/>
            <w:vAlign w:val="center"/>
            <w:hideMark/>
          </w:tcPr>
          <w:p w14:paraId="2C24FA1D"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25</w:t>
            </w:r>
          </w:p>
        </w:tc>
        <w:tc>
          <w:tcPr>
            <w:tcW w:w="1814" w:type="dxa"/>
            <w:tcBorders>
              <w:top w:val="nil"/>
              <w:left w:val="nil"/>
              <w:bottom w:val="single" w:sz="4" w:space="0" w:color="auto"/>
              <w:right w:val="single" w:sz="4" w:space="0" w:color="auto"/>
            </w:tcBorders>
            <w:shd w:val="clear" w:color="auto" w:fill="auto"/>
            <w:vAlign w:val="center"/>
            <w:hideMark/>
          </w:tcPr>
          <w:p w14:paraId="219BF564"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17</w:t>
            </w:r>
          </w:p>
        </w:tc>
        <w:tc>
          <w:tcPr>
            <w:tcW w:w="1245" w:type="dxa"/>
            <w:tcBorders>
              <w:top w:val="nil"/>
              <w:left w:val="nil"/>
              <w:bottom w:val="single" w:sz="4" w:space="0" w:color="auto"/>
              <w:right w:val="single" w:sz="4" w:space="0" w:color="auto"/>
            </w:tcBorders>
            <w:shd w:val="clear" w:color="auto" w:fill="auto"/>
            <w:vAlign w:val="center"/>
            <w:hideMark/>
          </w:tcPr>
          <w:p w14:paraId="7721C269" w14:textId="77777777" w:rsidR="00EF1EBB" w:rsidRPr="006B5670" w:rsidRDefault="00EB6318"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20</w:t>
            </w:r>
          </w:p>
        </w:tc>
        <w:tc>
          <w:tcPr>
            <w:tcW w:w="2719" w:type="dxa"/>
            <w:tcBorders>
              <w:top w:val="nil"/>
              <w:left w:val="nil"/>
              <w:bottom w:val="single" w:sz="4" w:space="0" w:color="auto"/>
              <w:right w:val="single" w:sz="4" w:space="0" w:color="auto"/>
            </w:tcBorders>
            <w:shd w:val="clear" w:color="auto" w:fill="auto"/>
            <w:noWrap/>
            <w:hideMark/>
          </w:tcPr>
          <w:p w14:paraId="652C221D" w14:textId="77777777" w:rsidR="00075016" w:rsidRPr="006B5670" w:rsidRDefault="00075016"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 </w:t>
            </w:r>
            <w:r w:rsidR="00011DEE" w:rsidRPr="006B5670">
              <w:rPr>
                <w:rFonts w:ascii="Times New Roman" w:eastAsia="Times New Roman" w:hAnsi="Times New Roman" w:cs="Times New Roman"/>
                <w:color w:val="000000"/>
                <w:lang w:eastAsia="fr-FR"/>
              </w:rPr>
              <w:t>L</w:t>
            </w:r>
            <w:r w:rsidRPr="006B5670">
              <w:rPr>
                <w:rFonts w:ascii="Times New Roman" w:eastAsia="Times New Roman" w:hAnsi="Times New Roman" w:cs="Times New Roman"/>
                <w:color w:val="000000"/>
                <w:lang w:eastAsia="fr-FR"/>
              </w:rPr>
              <w:t xml:space="preserve">a gestion des conflits à travers </w:t>
            </w:r>
            <w:r w:rsidR="0063121E" w:rsidRPr="006B5670">
              <w:rPr>
                <w:rFonts w:ascii="Times New Roman" w:eastAsia="Times New Roman" w:hAnsi="Times New Roman" w:cs="Times New Roman"/>
                <w:color w:val="000000"/>
                <w:lang w:eastAsia="fr-FR"/>
              </w:rPr>
              <w:t xml:space="preserve">la redynamisation de </w:t>
            </w:r>
            <w:r w:rsidRPr="006B5670">
              <w:rPr>
                <w:rFonts w:ascii="Times New Roman" w:eastAsia="Times New Roman" w:hAnsi="Times New Roman" w:cs="Times New Roman"/>
                <w:color w:val="000000"/>
                <w:lang w:eastAsia="fr-FR"/>
              </w:rPr>
              <w:t>3 conventions locales</w:t>
            </w:r>
            <w:r w:rsidR="00EB6318" w:rsidRPr="006B5670">
              <w:rPr>
                <w:rFonts w:ascii="Times New Roman" w:eastAsia="Times New Roman" w:hAnsi="Times New Roman" w:cs="Times New Roman"/>
                <w:color w:val="000000"/>
                <w:lang w:eastAsia="fr-FR"/>
              </w:rPr>
              <w:t xml:space="preserve"> est effective</w:t>
            </w:r>
          </w:p>
          <w:p w14:paraId="6925A8FF" w14:textId="77777777" w:rsidR="00EF1EBB" w:rsidRPr="006B5670" w:rsidRDefault="00EF1EBB" w:rsidP="00045B59">
            <w:pPr>
              <w:spacing w:line="276" w:lineRule="auto"/>
              <w:rPr>
                <w:rFonts w:ascii="Times New Roman" w:eastAsia="Times New Roman" w:hAnsi="Times New Roman" w:cs="Times New Roman"/>
                <w:color w:val="000000"/>
                <w:lang w:eastAsia="fr-FR"/>
              </w:rPr>
            </w:pPr>
          </w:p>
        </w:tc>
        <w:tc>
          <w:tcPr>
            <w:tcW w:w="1877" w:type="dxa"/>
            <w:tcBorders>
              <w:top w:val="nil"/>
              <w:left w:val="nil"/>
              <w:bottom w:val="single" w:sz="4" w:space="0" w:color="auto"/>
              <w:right w:val="single" w:sz="4" w:space="0" w:color="auto"/>
            </w:tcBorders>
            <w:shd w:val="clear" w:color="auto" w:fill="auto"/>
          </w:tcPr>
          <w:p w14:paraId="64D11F24"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EF1EBB" w:rsidRPr="006B5670" w14:paraId="02E7FD29" w14:textId="77777777" w:rsidTr="00A90728">
        <w:trPr>
          <w:trHeight w:val="416"/>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5893A6EE"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ménages touchés par les impacts des CC ayant augmenté leurs revenus grâce aux AGR</w:t>
            </w:r>
          </w:p>
        </w:tc>
        <w:tc>
          <w:tcPr>
            <w:tcW w:w="1786" w:type="dxa"/>
            <w:tcBorders>
              <w:top w:val="nil"/>
              <w:left w:val="nil"/>
              <w:bottom w:val="single" w:sz="4" w:space="0" w:color="auto"/>
              <w:right w:val="single" w:sz="4" w:space="0" w:color="auto"/>
            </w:tcBorders>
            <w:shd w:val="clear" w:color="auto" w:fill="auto"/>
            <w:vAlign w:val="center"/>
            <w:hideMark/>
          </w:tcPr>
          <w:p w14:paraId="3377E808"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800</w:t>
            </w:r>
          </w:p>
        </w:tc>
        <w:tc>
          <w:tcPr>
            <w:tcW w:w="1814" w:type="dxa"/>
            <w:tcBorders>
              <w:top w:val="nil"/>
              <w:left w:val="nil"/>
              <w:bottom w:val="single" w:sz="4" w:space="0" w:color="auto"/>
              <w:right w:val="single" w:sz="4" w:space="0" w:color="auto"/>
            </w:tcBorders>
            <w:shd w:val="clear" w:color="auto" w:fill="auto"/>
            <w:vAlign w:val="center"/>
            <w:hideMark/>
          </w:tcPr>
          <w:p w14:paraId="1A0D4025"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1300</w:t>
            </w:r>
          </w:p>
        </w:tc>
        <w:tc>
          <w:tcPr>
            <w:tcW w:w="1245" w:type="dxa"/>
            <w:tcBorders>
              <w:top w:val="nil"/>
              <w:left w:val="nil"/>
              <w:bottom w:val="single" w:sz="4" w:space="0" w:color="auto"/>
              <w:right w:val="single" w:sz="4" w:space="0" w:color="auto"/>
            </w:tcBorders>
            <w:shd w:val="clear" w:color="auto" w:fill="auto"/>
            <w:vAlign w:val="center"/>
            <w:hideMark/>
          </w:tcPr>
          <w:p w14:paraId="096278A0"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2719" w:type="dxa"/>
            <w:tcBorders>
              <w:top w:val="nil"/>
              <w:left w:val="nil"/>
              <w:bottom w:val="single" w:sz="4" w:space="0" w:color="auto"/>
              <w:right w:val="single" w:sz="4" w:space="0" w:color="auto"/>
            </w:tcBorders>
            <w:shd w:val="clear" w:color="auto" w:fill="auto"/>
            <w:noWrap/>
            <w:hideMark/>
          </w:tcPr>
          <w:p w14:paraId="21BA59E9" w14:textId="77777777" w:rsidR="00EF1EBB"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Les données de la campagne </w:t>
            </w:r>
            <w:r w:rsidR="007A0A1F" w:rsidRPr="006B5670">
              <w:rPr>
                <w:rFonts w:ascii="Times New Roman" w:eastAsia="Times New Roman" w:hAnsi="Times New Roman" w:cs="Times New Roman"/>
                <w:color w:val="000000"/>
                <w:lang w:eastAsia="fr-FR"/>
              </w:rPr>
              <w:t xml:space="preserve">seront disponibles </w:t>
            </w:r>
            <w:r w:rsidR="00F27DFB" w:rsidRPr="006B5670">
              <w:rPr>
                <w:rFonts w:ascii="Times New Roman" w:eastAsia="Times New Roman" w:hAnsi="Times New Roman" w:cs="Times New Roman"/>
                <w:color w:val="000000"/>
                <w:lang w:eastAsia="fr-FR"/>
              </w:rPr>
              <w:t>à</w:t>
            </w:r>
            <w:r w:rsidR="007A0A1F" w:rsidRPr="006B5670">
              <w:rPr>
                <w:rFonts w:ascii="Times New Roman" w:eastAsia="Times New Roman" w:hAnsi="Times New Roman" w:cs="Times New Roman"/>
                <w:color w:val="000000"/>
                <w:lang w:eastAsia="fr-FR"/>
              </w:rPr>
              <w:t xml:space="preserve"> partir du mois de mars – avril 2024</w:t>
            </w:r>
          </w:p>
        </w:tc>
        <w:tc>
          <w:tcPr>
            <w:tcW w:w="1877" w:type="dxa"/>
            <w:tcBorders>
              <w:top w:val="nil"/>
              <w:left w:val="nil"/>
              <w:bottom w:val="single" w:sz="4" w:space="0" w:color="auto"/>
              <w:right w:val="single" w:sz="4" w:space="0" w:color="auto"/>
            </w:tcBorders>
            <w:shd w:val="clear" w:color="auto" w:fill="auto"/>
          </w:tcPr>
          <w:p w14:paraId="0517F393"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95FA5" w:rsidRPr="006B5670" w14:paraId="115CC5C1" w14:textId="77777777" w:rsidTr="00A90728">
        <w:trPr>
          <w:trHeight w:val="635"/>
        </w:trPr>
        <w:tc>
          <w:tcPr>
            <w:tcW w:w="4229" w:type="dxa"/>
            <w:tcBorders>
              <w:top w:val="nil"/>
              <w:left w:val="single" w:sz="4" w:space="0" w:color="auto"/>
              <w:right w:val="single" w:sz="4" w:space="0" w:color="auto"/>
            </w:tcBorders>
            <w:shd w:val="clear" w:color="auto" w:fill="auto"/>
            <w:vAlign w:val="center"/>
            <w:hideMark/>
          </w:tcPr>
          <w:p w14:paraId="18E7CE8F" w14:textId="77777777" w:rsidR="00695FA5" w:rsidRPr="006B5670" w:rsidRDefault="00695FA5"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personnes ciblées dans les zones d’intervention ayant adopté des technologies d’adaptation, par type de technologie : RNA, Cordons pierreux, compostage, demi-lune, reboisement</w:t>
            </w:r>
          </w:p>
        </w:tc>
        <w:tc>
          <w:tcPr>
            <w:tcW w:w="1786" w:type="dxa"/>
            <w:tcBorders>
              <w:top w:val="nil"/>
              <w:left w:val="nil"/>
              <w:bottom w:val="single" w:sz="4" w:space="0" w:color="auto"/>
              <w:right w:val="single" w:sz="4" w:space="0" w:color="auto"/>
            </w:tcBorders>
            <w:shd w:val="clear" w:color="auto" w:fill="auto"/>
            <w:vAlign w:val="center"/>
            <w:hideMark/>
          </w:tcPr>
          <w:p w14:paraId="0FEC146E" w14:textId="77777777" w:rsidR="00695FA5" w:rsidRPr="006B5670" w:rsidRDefault="00695FA5" w:rsidP="00045B59">
            <w:pPr>
              <w:spacing w:line="276" w:lineRule="auto"/>
              <w:jc w:val="center"/>
              <w:rPr>
                <w:rFonts w:ascii="Times New Roman" w:eastAsia="Times New Roman" w:hAnsi="Times New Roman" w:cs="Times New Roman"/>
                <w:color w:val="000000"/>
                <w:lang w:eastAsia="fr-FR"/>
              </w:rPr>
            </w:pPr>
            <w:r w:rsidRPr="006B5670">
              <w:rPr>
                <w:rFonts w:ascii="Times New Roman" w:hAnsi="Times New Roman" w:cs="Times New Roman"/>
                <w:color w:val="000000"/>
                <w:kern w:val="24"/>
              </w:rPr>
              <w:t>60541</w:t>
            </w:r>
          </w:p>
        </w:tc>
        <w:tc>
          <w:tcPr>
            <w:tcW w:w="1814" w:type="dxa"/>
            <w:tcBorders>
              <w:top w:val="nil"/>
              <w:left w:val="nil"/>
              <w:bottom w:val="single" w:sz="4" w:space="0" w:color="auto"/>
              <w:right w:val="single" w:sz="4" w:space="0" w:color="auto"/>
            </w:tcBorders>
            <w:shd w:val="clear" w:color="auto" w:fill="auto"/>
            <w:vAlign w:val="center"/>
            <w:hideMark/>
          </w:tcPr>
          <w:p w14:paraId="6ED86739" w14:textId="77777777" w:rsidR="00695FA5" w:rsidRPr="006B5670" w:rsidRDefault="00695FA5" w:rsidP="00045B59">
            <w:pPr>
              <w:spacing w:line="276" w:lineRule="auto"/>
              <w:jc w:val="center"/>
              <w:rPr>
                <w:rFonts w:ascii="Times New Roman" w:eastAsia="Times New Roman" w:hAnsi="Times New Roman" w:cs="Times New Roman"/>
                <w:color w:val="000000"/>
                <w:lang w:eastAsia="fr-FR"/>
              </w:rPr>
            </w:pPr>
            <w:r w:rsidRPr="006B5670">
              <w:rPr>
                <w:rFonts w:ascii="Times New Roman" w:hAnsi="Times New Roman" w:cs="Times New Roman"/>
                <w:color w:val="000000"/>
                <w:kern w:val="24"/>
              </w:rPr>
              <w:t>55296</w:t>
            </w:r>
          </w:p>
        </w:tc>
        <w:tc>
          <w:tcPr>
            <w:tcW w:w="1245" w:type="dxa"/>
            <w:tcBorders>
              <w:top w:val="nil"/>
              <w:left w:val="nil"/>
              <w:bottom w:val="single" w:sz="4" w:space="0" w:color="auto"/>
              <w:right w:val="single" w:sz="4" w:space="0" w:color="auto"/>
            </w:tcBorders>
            <w:shd w:val="clear" w:color="auto" w:fill="auto"/>
            <w:vAlign w:val="center"/>
            <w:hideMark/>
          </w:tcPr>
          <w:p w14:paraId="7EFCD670" w14:textId="77777777" w:rsidR="00695FA5" w:rsidRPr="006B5670" w:rsidRDefault="00A016D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60 000</w:t>
            </w:r>
          </w:p>
        </w:tc>
        <w:tc>
          <w:tcPr>
            <w:tcW w:w="2719" w:type="dxa"/>
            <w:tcBorders>
              <w:top w:val="nil"/>
              <w:left w:val="nil"/>
              <w:bottom w:val="single" w:sz="4" w:space="0" w:color="auto"/>
              <w:right w:val="single" w:sz="4" w:space="0" w:color="auto"/>
            </w:tcBorders>
            <w:shd w:val="clear" w:color="auto" w:fill="auto"/>
            <w:noWrap/>
            <w:hideMark/>
          </w:tcPr>
          <w:p w14:paraId="44BB73B5" w14:textId="77777777" w:rsidR="00695FA5" w:rsidRPr="006B5670" w:rsidRDefault="00EC3123"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Les technologies</w:t>
            </w:r>
            <w:r w:rsidR="00A016D7" w:rsidRPr="006B5670">
              <w:rPr>
                <w:rFonts w:ascii="Times New Roman" w:eastAsia="Times New Roman" w:hAnsi="Times New Roman" w:cs="Times New Roman"/>
                <w:color w:val="000000"/>
                <w:lang w:eastAsia="fr-FR"/>
              </w:rPr>
              <w:t xml:space="preserve"> d’adaptation ont été amorcées dans les trois (03) communes du projet</w:t>
            </w:r>
          </w:p>
        </w:tc>
        <w:tc>
          <w:tcPr>
            <w:tcW w:w="1877" w:type="dxa"/>
            <w:tcBorders>
              <w:top w:val="nil"/>
              <w:left w:val="nil"/>
              <w:bottom w:val="single" w:sz="4" w:space="0" w:color="auto"/>
              <w:right w:val="single" w:sz="4" w:space="0" w:color="auto"/>
            </w:tcBorders>
            <w:shd w:val="clear" w:color="auto" w:fill="auto"/>
          </w:tcPr>
          <w:p w14:paraId="6652CBAE" w14:textId="77777777" w:rsidR="00695FA5" w:rsidRPr="006B5670" w:rsidRDefault="00695FA5"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9B699F" w:rsidRPr="006B5670" w14:paraId="41A81C94"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2F1B3409" w14:textId="77777777" w:rsidR="009B699F" w:rsidRPr="006B5670" w:rsidRDefault="009B699F" w:rsidP="00045B59">
            <w:pPr>
              <w:spacing w:line="276" w:lineRule="auto"/>
              <w:rPr>
                <w:rFonts w:ascii="Times New Roman" w:hAnsi="Times New Roman" w:cs="Times New Roman"/>
              </w:rPr>
            </w:pPr>
            <w:r w:rsidRPr="006B5670">
              <w:rPr>
                <w:rFonts w:ascii="Times New Roman" w:eastAsia="Times New Roman" w:hAnsi="Times New Roman" w:cs="Times New Roman"/>
                <w:b/>
                <w:bCs/>
                <w:color w:val="000000"/>
                <w:lang w:eastAsia="fr-FR"/>
              </w:rPr>
              <w:t xml:space="preserve">Produit attendu 2 : </w:t>
            </w:r>
            <w:r w:rsidRPr="006B5670">
              <w:rPr>
                <w:rFonts w:ascii="Times New Roman" w:hAnsi="Times New Roman" w:cs="Times New Roman"/>
              </w:rPr>
              <w:t xml:space="preserve">adoption des techniques de gestion durable des terres </w:t>
            </w:r>
            <w:r w:rsidRPr="006B5670">
              <w:rPr>
                <w:rFonts w:ascii="Times New Roman" w:eastAsia="Times New Roman" w:hAnsi="Times New Roman" w:cs="Times New Roman"/>
                <w:b/>
                <w:bCs/>
                <w:color w:val="000000"/>
                <w:lang w:eastAsia="fr-FR"/>
              </w:rPr>
              <w:t> </w:t>
            </w:r>
          </w:p>
        </w:tc>
      </w:tr>
      <w:tr w:rsidR="00556AB7" w:rsidRPr="006B5670" w14:paraId="0D540618"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695D3567"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37D68FE1" w14:textId="77777777" w:rsidR="00556AB7" w:rsidRPr="006B5670" w:rsidRDefault="00556AB7"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3D5A6DF3"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5138DA7E"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0D22FE1A"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w:t>
            </w:r>
            <w:r w:rsidR="00377588" w:rsidRPr="006B5670">
              <w:rPr>
                <w:rFonts w:ascii="Times New Roman" w:eastAsia="Times New Roman" w:hAnsi="Times New Roman" w:cs="Times New Roman"/>
                <w:b/>
                <w:bCs/>
                <w:color w:val="000000"/>
                <w:lang w:eastAsia="fr-FR"/>
              </w:rPr>
              <w:t>e</w:t>
            </w:r>
            <w:r w:rsidRPr="006B5670">
              <w:rPr>
                <w:rFonts w:ascii="Times New Roman" w:eastAsia="Times New Roman" w:hAnsi="Times New Roman" w:cs="Times New Roman"/>
                <w:b/>
                <w:bCs/>
                <w:color w:val="000000"/>
                <w:lang w:eastAsia="fr-FR"/>
              </w:rPr>
              <w:t>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127AD542"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556AB7" w:rsidRPr="006B5670" w14:paraId="0D45224C"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FFFFFF"/>
            <w:vAlign w:val="center"/>
            <w:hideMark/>
          </w:tcPr>
          <w:p w14:paraId="6B7A7446" w14:textId="77777777" w:rsidR="00556AB7" w:rsidRPr="006B5670" w:rsidRDefault="00556AB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marres aménagées pour la rétention d’eau</w:t>
            </w:r>
          </w:p>
        </w:tc>
        <w:tc>
          <w:tcPr>
            <w:tcW w:w="1786" w:type="dxa"/>
            <w:tcBorders>
              <w:top w:val="nil"/>
              <w:left w:val="nil"/>
              <w:bottom w:val="single" w:sz="4" w:space="0" w:color="auto"/>
              <w:right w:val="single" w:sz="4" w:space="0" w:color="auto"/>
            </w:tcBorders>
            <w:shd w:val="clear" w:color="000000" w:fill="FFFFFF"/>
            <w:vAlign w:val="center"/>
            <w:hideMark/>
          </w:tcPr>
          <w:p w14:paraId="53CB8C0D" w14:textId="77777777" w:rsidR="00556AB7" w:rsidRPr="006B5670" w:rsidRDefault="00556AB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02</w:t>
            </w:r>
          </w:p>
        </w:tc>
        <w:tc>
          <w:tcPr>
            <w:tcW w:w="1814" w:type="dxa"/>
            <w:tcBorders>
              <w:top w:val="nil"/>
              <w:left w:val="nil"/>
              <w:bottom w:val="single" w:sz="4" w:space="0" w:color="auto"/>
              <w:right w:val="single" w:sz="4" w:space="0" w:color="auto"/>
            </w:tcBorders>
            <w:shd w:val="clear" w:color="000000" w:fill="FFFFFF"/>
            <w:vAlign w:val="center"/>
            <w:hideMark/>
          </w:tcPr>
          <w:p w14:paraId="42C8BAD8" w14:textId="77777777" w:rsidR="00556AB7" w:rsidRPr="006B5670" w:rsidRDefault="00556AB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r w:rsidR="00DD4930" w:rsidRPr="006B5670">
              <w:rPr>
                <w:rFonts w:ascii="Times New Roman" w:eastAsia="Times New Roman" w:hAnsi="Times New Roman" w:cs="Times New Roman"/>
                <w:color w:val="000000"/>
                <w:lang w:eastAsia="fr-FR"/>
              </w:rPr>
              <w:t>3</w:t>
            </w:r>
          </w:p>
        </w:tc>
        <w:tc>
          <w:tcPr>
            <w:tcW w:w="1245" w:type="dxa"/>
            <w:tcBorders>
              <w:top w:val="nil"/>
              <w:left w:val="nil"/>
              <w:bottom w:val="single" w:sz="4" w:space="0" w:color="auto"/>
              <w:right w:val="single" w:sz="4" w:space="0" w:color="auto"/>
            </w:tcBorders>
            <w:shd w:val="clear" w:color="000000" w:fill="FFFFFF"/>
            <w:vAlign w:val="center"/>
            <w:hideMark/>
          </w:tcPr>
          <w:p w14:paraId="29B4CE6E" w14:textId="77777777" w:rsidR="00556AB7" w:rsidRPr="006B5670" w:rsidRDefault="00377588"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r w:rsidR="005D4D3B" w:rsidRPr="006B5670">
              <w:rPr>
                <w:rFonts w:ascii="Times New Roman" w:eastAsia="Times New Roman" w:hAnsi="Times New Roman" w:cs="Times New Roman"/>
                <w:color w:val="000000"/>
                <w:lang w:eastAsia="fr-FR"/>
              </w:rPr>
              <w:t>3</w:t>
            </w:r>
          </w:p>
        </w:tc>
        <w:tc>
          <w:tcPr>
            <w:tcW w:w="2719" w:type="dxa"/>
            <w:tcBorders>
              <w:top w:val="nil"/>
              <w:left w:val="nil"/>
              <w:bottom w:val="single" w:sz="4" w:space="0" w:color="auto"/>
              <w:right w:val="single" w:sz="4" w:space="0" w:color="auto"/>
            </w:tcBorders>
            <w:shd w:val="clear" w:color="auto" w:fill="auto"/>
            <w:noWrap/>
            <w:vAlign w:val="bottom"/>
            <w:hideMark/>
          </w:tcPr>
          <w:p w14:paraId="18602343" w14:textId="77777777" w:rsidR="00556AB7" w:rsidRPr="006B5670" w:rsidRDefault="00556AB7" w:rsidP="00045B59">
            <w:pPr>
              <w:spacing w:line="276" w:lineRule="auto"/>
              <w:jc w:val="center"/>
              <w:rPr>
                <w:rFonts w:ascii="Times New Roman" w:eastAsia="Times New Roman" w:hAnsi="Times New Roman" w:cs="Times New Roman"/>
                <w:color w:val="000000"/>
                <w:lang w:eastAsia="fr-FR"/>
              </w:rPr>
            </w:pPr>
          </w:p>
        </w:tc>
        <w:tc>
          <w:tcPr>
            <w:tcW w:w="1877" w:type="dxa"/>
            <w:tcBorders>
              <w:top w:val="nil"/>
              <w:left w:val="nil"/>
              <w:bottom w:val="single" w:sz="4" w:space="0" w:color="auto"/>
              <w:right w:val="single" w:sz="4" w:space="0" w:color="auto"/>
            </w:tcBorders>
            <w:shd w:val="clear" w:color="000000" w:fill="FFFFFF"/>
            <w:vAlign w:val="center"/>
            <w:hideMark/>
          </w:tcPr>
          <w:p w14:paraId="3B3577E3" w14:textId="77777777" w:rsidR="00556AB7"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9B699F" w:rsidRPr="006B5670" w14:paraId="5CF7A3FF"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3041877D" w14:textId="77777777" w:rsidR="009B699F" w:rsidRPr="006B5670" w:rsidRDefault="009B699F"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 xml:space="preserve">Produit Attendu 2.1 </w:t>
            </w:r>
            <w:r w:rsidRPr="006B5670">
              <w:rPr>
                <w:rFonts w:ascii="Times New Roman" w:hAnsi="Times New Roman" w:cs="Times New Roman"/>
                <w:iCs/>
              </w:rPr>
              <w:t>Restauration des terres agricoles dégradées </w:t>
            </w:r>
          </w:p>
        </w:tc>
      </w:tr>
      <w:tr w:rsidR="00556AB7" w:rsidRPr="006B5670" w14:paraId="745C7937"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235B4275"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7F114DA7" w14:textId="77777777" w:rsidR="00556AB7" w:rsidRPr="006B5670" w:rsidRDefault="00556AB7"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55DD06FD"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1B61F38D" w14:textId="77777777" w:rsidR="00556AB7"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556AB7"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17C92152"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w:t>
            </w:r>
            <w:r w:rsidR="00377588" w:rsidRPr="006B5670">
              <w:rPr>
                <w:rFonts w:ascii="Times New Roman" w:eastAsia="Times New Roman" w:hAnsi="Times New Roman" w:cs="Times New Roman"/>
                <w:b/>
                <w:bCs/>
                <w:color w:val="000000"/>
                <w:lang w:eastAsia="fr-FR"/>
              </w:rPr>
              <w:t>e</w:t>
            </w:r>
            <w:r w:rsidRPr="006B5670">
              <w:rPr>
                <w:rFonts w:ascii="Times New Roman" w:eastAsia="Times New Roman" w:hAnsi="Times New Roman" w:cs="Times New Roman"/>
                <w:b/>
                <w:bCs/>
                <w:color w:val="000000"/>
                <w:lang w:eastAsia="fr-FR"/>
              </w:rPr>
              <w:t>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1A100A01" w14:textId="77777777" w:rsidR="00556AB7" w:rsidRPr="006B5670" w:rsidRDefault="00556AB7"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EF1EBB" w:rsidRPr="006B5670" w14:paraId="6F14129B"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1AA31D4E"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paysans formés sur les mesures CES/DRS, la RNA et le reboisement</w:t>
            </w:r>
          </w:p>
        </w:tc>
        <w:tc>
          <w:tcPr>
            <w:tcW w:w="1786" w:type="dxa"/>
            <w:tcBorders>
              <w:top w:val="nil"/>
              <w:left w:val="nil"/>
              <w:bottom w:val="single" w:sz="4" w:space="0" w:color="auto"/>
              <w:right w:val="single" w:sz="4" w:space="0" w:color="auto"/>
            </w:tcBorders>
            <w:shd w:val="clear" w:color="auto" w:fill="auto"/>
            <w:vAlign w:val="center"/>
            <w:hideMark/>
          </w:tcPr>
          <w:p w14:paraId="7EA80995"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165</w:t>
            </w:r>
          </w:p>
        </w:tc>
        <w:tc>
          <w:tcPr>
            <w:tcW w:w="1814" w:type="dxa"/>
            <w:tcBorders>
              <w:top w:val="nil"/>
              <w:left w:val="nil"/>
              <w:bottom w:val="single" w:sz="4" w:space="0" w:color="auto"/>
              <w:right w:val="single" w:sz="4" w:space="0" w:color="auto"/>
            </w:tcBorders>
            <w:shd w:val="clear" w:color="auto" w:fill="auto"/>
            <w:vAlign w:val="center"/>
            <w:hideMark/>
          </w:tcPr>
          <w:p w14:paraId="0F848794"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850 (400 </w:t>
            </w:r>
            <w:r w:rsidR="00405013" w:rsidRPr="006B5670">
              <w:rPr>
                <w:rFonts w:ascii="Times New Roman" w:eastAsia="Times New Roman" w:hAnsi="Times New Roman" w:cs="Times New Roman"/>
                <w:color w:val="000000"/>
                <w:lang w:eastAsia="fr-FR"/>
              </w:rPr>
              <w:t>F</w:t>
            </w:r>
            <w:r w:rsidRPr="006B5670">
              <w:rPr>
                <w:rFonts w:ascii="Times New Roman" w:eastAsia="Times New Roman" w:hAnsi="Times New Roman" w:cs="Times New Roman"/>
                <w:color w:val="000000"/>
                <w:lang w:eastAsia="fr-FR"/>
              </w:rPr>
              <w:t xml:space="preserve"> et 450 </w:t>
            </w:r>
            <w:r w:rsidR="00405013" w:rsidRPr="006B5670">
              <w:rPr>
                <w:rFonts w:ascii="Times New Roman" w:eastAsia="Times New Roman" w:hAnsi="Times New Roman" w:cs="Times New Roman"/>
                <w:color w:val="000000"/>
                <w:lang w:eastAsia="fr-FR"/>
              </w:rPr>
              <w:t>J</w:t>
            </w:r>
            <w:r w:rsidRPr="006B5670">
              <w:rPr>
                <w:rFonts w:ascii="Times New Roman" w:eastAsia="Times New Roman" w:hAnsi="Times New Roman" w:cs="Times New Roman"/>
                <w:color w:val="000000"/>
                <w:lang w:eastAsia="fr-FR"/>
              </w:rPr>
              <w:t>)</w:t>
            </w:r>
          </w:p>
        </w:tc>
        <w:tc>
          <w:tcPr>
            <w:tcW w:w="1245" w:type="dxa"/>
            <w:tcBorders>
              <w:top w:val="nil"/>
              <w:left w:val="nil"/>
              <w:bottom w:val="single" w:sz="4" w:space="0" w:color="auto"/>
              <w:right w:val="single" w:sz="4" w:space="0" w:color="auto"/>
            </w:tcBorders>
            <w:shd w:val="clear" w:color="auto" w:fill="auto"/>
            <w:vAlign w:val="center"/>
            <w:hideMark/>
          </w:tcPr>
          <w:p w14:paraId="6A51E259" w14:textId="77777777" w:rsidR="00EF1EBB" w:rsidRPr="006B5670" w:rsidRDefault="00EC3123"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9</w:t>
            </w:r>
            <w:r w:rsidR="00EF1EBB" w:rsidRPr="006B5670">
              <w:rPr>
                <w:rFonts w:ascii="Times New Roman" w:eastAsia="Times New Roman" w:hAnsi="Times New Roman" w:cs="Times New Roman"/>
                <w:color w:val="000000"/>
                <w:lang w:eastAsia="fr-FR"/>
              </w:rPr>
              <w:t>00 (</w:t>
            </w:r>
            <w:r w:rsidR="00EF1EBB" w:rsidRPr="006B5670">
              <w:rPr>
                <w:rFonts w:ascii="Times New Roman" w:hAnsi="Times New Roman" w:cs="Times New Roman"/>
              </w:rPr>
              <w:t>50</w:t>
            </w:r>
            <w:r w:rsidRPr="006B5670">
              <w:rPr>
                <w:rFonts w:ascii="Times New Roman" w:hAnsi="Times New Roman" w:cs="Times New Roman"/>
              </w:rPr>
              <w:t>0</w:t>
            </w:r>
            <w:r w:rsidR="00EF1EBB" w:rsidRPr="006B5670">
              <w:rPr>
                <w:rFonts w:ascii="Times New Roman" w:hAnsi="Times New Roman" w:cs="Times New Roman"/>
              </w:rPr>
              <w:t xml:space="preserve"> </w:t>
            </w:r>
            <w:r w:rsidR="00405013" w:rsidRPr="006B5670">
              <w:rPr>
                <w:rFonts w:ascii="Times New Roman" w:hAnsi="Times New Roman" w:cs="Times New Roman"/>
              </w:rPr>
              <w:t>F</w:t>
            </w:r>
            <w:r w:rsidR="00EF1EBB" w:rsidRPr="006B5670">
              <w:rPr>
                <w:rFonts w:ascii="Times New Roman" w:hAnsi="Times New Roman" w:cs="Times New Roman"/>
              </w:rPr>
              <w:t xml:space="preserve"> </w:t>
            </w:r>
            <w:r w:rsidR="00250D2F" w:rsidRPr="006B5670">
              <w:rPr>
                <w:rFonts w:ascii="Times New Roman" w:hAnsi="Times New Roman" w:cs="Times New Roman"/>
              </w:rPr>
              <w:t>4</w:t>
            </w:r>
            <w:r w:rsidRPr="006B5670">
              <w:rPr>
                <w:rFonts w:ascii="Times New Roman" w:hAnsi="Times New Roman" w:cs="Times New Roman"/>
              </w:rPr>
              <w:t>00</w:t>
            </w:r>
            <w:r w:rsidR="006878C6" w:rsidRPr="006B5670">
              <w:rPr>
                <w:rFonts w:ascii="Times New Roman" w:hAnsi="Times New Roman" w:cs="Times New Roman"/>
              </w:rPr>
              <w:t xml:space="preserve"> </w:t>
            </w:r>
            <w:r w:rsidR="00405013" w:rsidRPr="006B5670">
              <w:rPr>
                <w:rFonts w:ascii="Times New Roman" w:hAnsi="Times New Roman" w:cs="Times New Roman"/>
              </w:rPr>
              <w:t>J</w:t>
            </w:r>
            <w:r w:rsidR="00EF1EBB" w:rsidRPr="006B5670">
              <w:rPr>
                <w:rFonts w:ascii="Times New Roman" w:hAnsi="Times New Roman" w:cs="Times New Roman"/>
              </w:rPr>
              <w:t>)</w:t>
            </w:r>
          </w:p>
        </w:tc>
        <w:tc>
          <w:tcPr>
            <w:tcW w:w="2719" w:type="dxa"/>
            <w:tcBorders>
              <w:top w:val="nil"/>
              <w:left w:val="nil"/>
              <w:bottom w:val="single" w:sz="4" w:space="0" w:color="auto"/>
              <w:right w:val="single" w:sz="4" w:space="0" w:color="auto"/>
            </w:tcBorders>
            <w:shd w:val="clear" w:color="auto" w:fill="auto"/>
            <w:noWrap/>
            <w:hideMark/>
          </w:tcPr>
          <w:p w14:paraId="62656944" w14:textId="77777777" w:rsidR="00EF1EBB" w:rsidRPr="006B5670" w:rsidRDefault="00EF1EBB" w:rsidP="00045B59">
            <w:pPr>
              <w:spacing w:line="276" w:lineRule="auto"/>
              <w:rPr>
                <w:rFonts w:ascii="Times New Roman" w:eastAsia="Times New Roman" w:hAnsi="Times New Roman" w:cs="Times New Roman"/>
                <w:color w:val="000000"/>
                <w:lang w:eastAsia="fr-FR"/>
              </w:rPr>
            </w:pPr>
          </w:p>
          <w:p w14:paraId="678435FC" w14:textId="77777777" w:rsidR="00EF1EBB" w:rsidRPr="006B5670" w:rsidRDefault="00EC3123"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 et l</w:t>
            </w:r>
            <w:r w:rsidR="0063121E" w:rsidRPr="006B5670">
              <w:rPr>
                <w:rFonts w:ascii="Times New Roman" w:eastAsia="Times New Roman" w:hAnsi="Times New Roman" w:cs="Times New Roman"/>
                <w:color w:val="000000"/>
                <w:lang w:eastAsia="fr-FR"/>
              </w:rPr>
              <w:t>’a</w:t>
            </w:r>
            <w:r w:rsidR="00EF1EBB" w:rsidRPr="006B5670">
              <w:rPr>
                <w:rFonts w:ascii="Times New Roman" w:eastAsia="Times New Roman" w:hAnsi="Times New Roman" w:cs="Times New Roman"/>
                <w:color w:val="000000"/>
                <w:lang w:eastAsia="fr-FR"/>
              </w:rPr>
              <w:t xml:space="preserve">ctivité </w:t>
            </w:r>
            <w:r w:rsidR="0063121E" w:rsidRPr="006B5670">
              <w:rPr>
                <w:rFonts w:ascii="Times New Roman" w:eastAsia="Times New Roman" w:hAnsi="Times New Roman" w:cs="Times New Roman"/>
                <w:color w:val="000000"/>
                <w:lang w:eastAsia="fr-FR"/>
              </w:rPr>
              <w:t xml:space="preserve">se </w:t>
            </w:r>
            <w:r w:rsidR="003A1042" w:rsidRPr="006B5670">
              <w:rPr>
                <w:rFonts w:ascii="Times New Roman" w:eastAsia="Times New Roman" w:hAnsi="Times New Roman" w:cs="Times New Roman"/>
                <w:color w:val="000000"/>
                <w:lang w:eastAsia="fr-FR"/>
              </w:rPr>
              <w:t xml:space="preserve">poursuit sur le terrain </w:t>
            </w:r>
          </w:p>
        </w:tc>
        <w:tc>
          <w:tcPr>
            <w:tcW w:w="1877" w:type="dxa"/>
            <w:tcBorders>
              <w:top w:val="nil"/>
              <w:left w:val="nil"/>
              <w:bottom w:val="single" w:sz="4" w:space="0" w:color="auto"/>
              <w:right w:val="single" w:sz="4" w:space="0" w:color="auto"/>
            </w:tcBorders>
            <w:shd w:val="clear" w:color="auto" w:fill="auto"/>
            <w:hideMark/>
          </w:tcPr>
          <w:p w14:paraId="5617EE0B"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EF1EBB" w:rsidRPr="006B5670" w14:paraId="4C536597" w14:textId="77777777" w:rsidTr="00A90728">
        <w:trPr>
          <w:trHeight w:val="559"/>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701AB2C0"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session de formation organisées sur les mesures CES/DRS, la RNA et le reboisement</w:t>
            </w:r>
          </w:p>
        </w:tc>
        <w:tc>
          <w:tcPr>
            <w:tcW w:w="1786" w:type="dxa"/>
            <w:tcBorders>
              <w:top w:val="nil"/>
              <w:left w:val="nil"/>
              <w:bottom w:val="single" w:sz="4" w:space="0" w:color="auto"/>
              <w:right w:val="single" w:sz="4" w:space="0" w:color="auto"/>
            </w:tcBorders>
            <w:shd w:val="clear" w:color="auto" w:fill="auto"/>
            <w:vAlign w:val="center"/>
            <w:hideMark/>
          </w:tcPr>
          <w:p w14:paraId="4B486610"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23</w:t>
            </w:r>
          </w:p>
        </w:tc>
        <w:tc>
          <w:tcPr>
            <w:tcW w:w="1814" w:type="dxa"/>
            <w:tcBorders>
              <w:top w:val="nil"/>
              <w:left w:val="nil"/>
              <w:bottom w:val="single" w:sz="4" w:space="0" w:color="auto"/>
              <w:right w:val="single" w:sz="4" w:space="0" w:color="auto"/>
            </w:tcBorders>
            <w:shd w:val="clear" w:color="auto" w:fill="auto"/>
            <w:vAlign w:val="center"/>
            <w:hideMark/>
          </w:tcPr>
          <w:p w14:paraId="33804676" w14:textId="77777777" w:rsidR="00EF1EBB" w:rsidRPr="006B5670" w:rsidRDefault="00EF1E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34 </w:t>
            </w:r>
          </w:p>
        </w:tc>
        <w:tc>
          <w:tcPr>
            <w:tcW w:w="1245" w:type="dxa"/>
            <w:tcBorders>
              <w:top w:val="nil"/>
              <w:left w:val="nil"/>
              <w:bottom w:val="single" w:sz="4" w:space="0" w:color="auto"/>
              <w:right w:val="single" w:sz="4" w:space="0" w:color="auto"/>
            </w:tcBorders>
            <w:shd w:val="clear" w:color="auto" w:fill="auto"/>
            <w:vAlign w:val="center"/>
            <w:hideMark/>
          </w:tcPr>
          <w:p w14:paraId="5B1BDDC1" w14:textId="77777777" w:rsidR="00EF1EBB" w:rsidRPr="006B5670" w:rsidRDefault="00250D2F"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40</w:t>
            </w:r>
          </w:p>
        </w:tc>
        <w:tc>
          <w:tcPr>
            <w:tcW w:w="2719" w:type="dxa"/>
            <w:tcBorders>
              <w:top w:val="nil"/>
              <w:left w:val="nil"/>
              <w:bottom w:val="single" w:sz="4" w:space="0" w:color="auto"/>
              <w:right w:val="single" w:sz="4" w:space="0" w:color="auto"/>
            </w:tcBorders>
            <w:shd w:val="clear" w:color="auto" w:fill="auto"/>
            <w:noWrap/>
            <w:hideMark/>
          </w:tcPr>
          <w:p w14:paraId="57171A7D" w14:textId="77777777" w:rsidR="00405013" w:rsidRPr="006B5670" w:rsidRDefault="003672D2"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Indicateur </w:t>
            </w:r>
            <w:r w:rsidR="00344A03">
              <w:rPr>
                <w:rFonts w:ascii="Times New Roman" w:eastAsia="Times New Roman" w:hAnsi="Times New Roman" w:cs="Times New Roman"/>
                <w:color w:val="000000"/>
                <w:lang w:eastAsia="fr-FR"/>
              </w:rPr>
              <w:t>atteint</w:t>
            </w:r>
          </w:p>
          <w:p w14:paraId="2C602466" w14:textId="77777777" w:rsidR="00EF1EBB" w:rsidRPr="006B5670" w:rsidRDefault="00EF1EBB" w:rsidP="00045B59">
            <w:pPr>
              <w:spacing w:line="276" w:lineRule="auto"/>
              <w:rPr>
                <w:rFonts w:ascii="Times New Roman" w:eastAsia="Times New Roman" w:hAnsi="Times New Roman" w:cs="Times New Roman"/>
                <w:color w:val="000000"/>
                <w:lang w:eastAsia="fr-FR"/>
              </w:rPr>
            </w:pPr>
          </w:p>
        </w:tc>
        <w:tc>
          <w:tcPr>
            <w:tcW w:w="1877" w:type="dxa"/>
            <w:tcBorders>
              <w:top w:val="nil"/>
              <w:left w:val="nil"/>
              <w:bottom w:val="single" w:sz="4" w:space="0" w:color="auto"/>
              <w:right w:val="single" w:sz="4" w:space="0" w:color="auto"/>
            </w:tcBorders>
            <w:shd w:val="clear" w:color="auto" w:fill="auto"/>
            <w:hideMark/>
          </w:tcPr>
          <w:p w14:paraId="7F61219C" w14:textId="77777777" w:rsidR="00EF1EBB" w:rsidRPr="006B5670" w:rsidRDefault="00EF1EBB"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6C0D9D52" w14:textId="77777777" w:rsidTr="00A90728">
        <w:trPr>
          <w:trHeight w:val="924"/>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366D3EE1"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Nombre de techniques de Défense et Restauration des Sols/Conservation des Eaux et des Sols (DRS/CES) adoptées par les populations des cinq communes </w:t>
            </w:r>
            <w:r w:rsidRPr="006B5670">
              <w:rPr>
                <w:rFonts w:ascii="Times New Roman" w:eastAsia="Times New Roman" w:hAnsi="Times New Roman" w:cs="Times New Roman"/>
                <w:color w:val="000000"/>
                <w:lang w:eastAsia="fr-FR"/>
              </w:rPr>
              <w:lastRenderedPageBreak/>
              <w:t xml:space="preserve">techniques (cordons pierreux, RNA, compostage, </w:t>
            </w:r>
            <w:proofErr w:type="spellStart"/>
            <w:r w:rsidRPr="006B5670">
              <w:rPr>
                <w:rFonts w:ascii="Times New Roman" w:eastAsia="Times New Roman" w:hAnsi="Times New Roman" w:cs="Times New Roman"/>
                <w:color w:val="000000"/>
                <w:lang w:eastAsia="fr-FR"/>
              </w:rPr>
              <w:t>Zai</w:t>
            </w:r>
            <w:proofErr w:type="spellEnd"/>
            <w:r w:rsidRPr="006B5670">
              <w:rPr>
                <w:rFonts w:ascii="Times New Roman" w:eastAsia="Times New Roman" w:hAnsi="Times New Roman" w:cs="Times New Roman"/>
                <w:color w:val="000000"/>
                <w:lang w:eastAsia="fr-FR"/>
              </w:rPr>
              <w:t>)</w:t>
            </w:r>
          </w:p>
        </w:tc>
        <w:tc>
          <w:tcPr>
            <w:tcW w:w="1786" w:type="dxa"/>
            <w:tcBorders>
              <w:top w:val="nil"/>
              <w:left w:val="nil"/>
              <w:bottom w:val="single" w:sz="4" w:space="0" w:color="auto"/>
              <w:right w:val="single" w:sz="4" w:space="0" w:color="auto"/>
            </w:tcBorders>
            <w:shd w:val="clear" w:color="auto" w:fill="auto"/>
            <w:vAlign w:val="center"/>
            <w:hideMark/>
          </w:tcPr>
          <w:p w14:paraId="1811FC3B"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lastRenderedPageBreak/>
              <w:t>03</w:t>
            </w:r>
          </w:p>
        </w:tc>
        <w:tc>
          <w:tcPr>
            <w:tcW w:w="1814" w:type="dxa"/>
            <w:tcBorders>
              <w:top w:val="nil"/>
              <w:left w:val="nil"/>
              <w:bottom w:val="single" w:sz="4" w:space="0" w:color="auto"/>
              <w:right w:val="single" w:sz="4" w:space="0" w:color="auto"/>
            </w:tcBorders>
            <w:shd w:val="clear" w:color="auto" w:fill="auto"/>
            <w:vAlign w:val="center"/>
            <w:hideMark/>
          </w:tcPr>
          <w:p w14:paraId="050629A5"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4</w:t>
            </w:r>
          </w:p>
        </w:tc>
        <w:tc>
          <w:tcPr>
            <w:tcW w:w="1245" w:type="dxa"/>
            <w:tcBorders>
              <w:top w:val="nil"/>
              <w:left w:val="nil"/>
              <w:bottom w:val="single" w:sz="4" w:space="0" w:color="auto"/>
              <w:right w:val="single" w:sz="4" w:space="0" w:color="auto"/>
            </w:tcBorders>
            <w:shd w:val="clear" w:color="auto" w:fill="auto"/>
            <w:vAlign w:val="center"/>
            <w:hideMark/>
          </w:tcPr>
          <w:p w14:paraId="587859FC" w14:textId="77777777" w:rsidR="0063121E" w:rsidRPr="006B5670" w:rsidRDefault="003672D2"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4</w:t>
            </w:r>
          </w:p>
        </w:tc>
        <w:tc>
          <w:tcPr>
            <w:tcW w:w="2719" w:type="dxa"/>
            <w:tcBorders>
              <w:top w:val="nil"/>
              <w:left w:val="nil"/>
              <w:bottom w:val="single" w:sz="4" w:space="0" w:color="auto"/>
              <w:right w:val="single" w:sz="4" w:space="0" w:color="auto"/>
            </w:tcBorders>
            <w:shd w:val="clear" w:color="auto" w:fill="auto"/>
            <w:noWrap/>
            <w:hideMark/>
          </w:tcPr>
          <w:p w14:paraId="1C20F77C" w14:textId="77777777" w:rsidR="0063121E" w:rsidRPr="006B5670" w:rsidRDefault="0063121E" w:rsidP="00045B59">
            <w:pPr>
              <w:spacing w:line="276" w:lineRule="auto"/>
              <w:rPr>
                <w:rFonts w:ascii="Times New Roman" w:eastAsia="Times New Roman" w:hAnsi="Times New Roman" w:cs="Times New Roman"/>
                <w:color w:val="000000"/>
                <w:lang w:eastAsia="fr-FR"/>
              </w:rPr>
            </w:pPr>
          </w:p>
          <w:p w14:paraId="37C308D8" w14:textId="77777777" w:rsidR="0063121E" w:rsidRPr="006B5670" w:rsidRDefault="003672D2"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hideMark/>
          </w:tcPr>
          <w:p w14:paraId="5037142B"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3B63E22B" w14:textId="77777777" w:rsidTr="00A90728">
        <w:trPr>
          <w:trHeight w:val="1233"/>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61593B9D"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d’exploitants familiales ayant adopté les techniques de défense et restauration des sols/Conservation des eaux et sols</w:t>
            </w:r>
          </w:p>
        </w:tc>
        <w:tc>
          <w:tcPr>
            <w:tcW w:w="1786" w:type="dxa"/>
            <w:tcBorders>
              <w:top w:val="nil"/>
              <w:left w:val="nil"/>
              <w:bottom w:val="single" w:sz="4" w:space="0" w:color="auto"/>
              <w:right w:val="single" w:sz="4" w:space="0" w:color="auto"/>
            </w:tcBorders>
            <w:shd w:val="clear" w:color="auto" w:fill="auto"/>
            <w:vAlign w:val="center"/>
            <w:hideMark/>
          </w:tcPr>
          <w:p w14:paraId="3750D45F"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bCs/>
                <w:color w:val="000000"/>
                <w:lang w:eastAsia="fr-FR"/>
              </w:rPr>
              <w:t>200</w:t>
            </w:r>
          </w:p>
        </w:tc>
        <w:tc>
          <w:tcPr>
            <w:tcW w:w="1814" w:type="dxa"/>
            <w:tcBorders>
              <w:top w:val="nil"/>
              <w:left w:val="nil"/>
              <w:bottom w:val="single" w:sz="4" w:space="0" w:color="auto"/>
              <w:right w:val="single" w:sz="4" w:space="0" w:color="auto"/>
            </w:tcBorders>
            <w:shd w:val="clear" w:color="auto" w:fill="auto"/>
            <w:vAlign w:val="center"/>
            <w:hideMark/>
          </w:tcPr>
          <w:p w14:paraId="32F00E4A"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900 (dont 350 F et 350J)</w:t>
            </w:r>
          </w:p>
          <w:p w14:paraId="3E60F530"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p>
        </w:tc>
        <w:tc>
          <w:tcPr>
            <w:tcW w:w="1245" w:type="dxa"/>
            <w:tcBorders>
              <w:top w:val="nil"/>
              <w:left w:val="nil"/>
              <w:bottom w:val="single" w:sz="4" w:space="0" w:color="auto"/>
              <w:right w:val="single" w:sz="4" w:space="0" w:color="auto"/>
            </w:tcBorders>
            <w:shd w:val="clear" w:color="auto" w:fill="auto"/>
            <w:vAlign w:val="center"/>
            <w:hideMark/>
          </w:tcPr>
          <w:p w14:paraId="28AB1725" w14:textId="77777777" w:rsidR="0063121E" w:rsidRPr="006B5670" w:rsidRDefault="00131E5A"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1000 (600 F 400 J)</w:t>
            </w:r>
          </w:p>
        </w:tc>
        <w:tc>
          <w:tcPr>
            <w:tcW w:w="2719" w:type="dxa"/>
            <w:tcBorders>
              <w:top w:val="nil"/>
              <w:left w:val="nil"/>
              <w:bottom w:val="single" w:sz="4" w:space="0" w:color="auto"/>
              <w:right w:val="single" w:sz="4" w:space="0" w:color="auto"/>
            </w:tcBorders>
            <w:shd w:val="clear" w:color="auto" w:fill="auto"/>
            <w:noWrap/>
            <w:hideMark/>
          </w:tcPr>
          <w:p w14:paraId="46A39EB6" w14:textId="77777777" w:rsidR="0063121E" w:rsidRPr="006B5670" w:rsidRDefault="0063121E" w:rsidP="00045B59">
            <w:pPr>
              <w:spacing w:line="276" w:lineRule="auto"/>
              <w:rPr>
                <w:rFonts w:ascii="Times New Roman" w:eastAsia="Times New Roman" w:hAnsi="Times New Roman" w:cs="Times New Roman"/>
                <w:color w:val="000000"/>
                <w:lang w:eastAsia="fr-FR"/>
              </w:rPr>
            </w:pPr>
          </w:p>
          <w:p w14:paraId="0E0C95C5" w14:textId="77777777" w:rsidR="0063121E" w:rsidRPr="006B5670" w:rsidRDefault="00131E5A"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Indicateur atteint et l’activité se </w:t>
            </w:r>
            <w:r w:rsidR="003A1042" w:rsidRPr="006B5670">
              <w:rPr>
                <w:rFonts w:ascii="Times New Roman" w:eastAsia="Times New Roman" w:hAnsi="Times New Roman" w:cs="Times New Roman"/>
                <w:color w:val="000000"/>
                <w:lang w:eastAsia="fr-FR"/>
              </w:rPr>
              <w:t>poursuit sur le terrain</w:t>
            </w:r>
          </w:p>
        </w:tc>
        <w:tc>
          <w:tcPr>
            <w:tcW w:w="1877" w:type="dxa"/>
            <w:tcBorders>
              <w:top w:val="nil"/>
              <w:left w:val="nil"/>
              <w:bottom w:val="single" w:sz="4" w:space="0" w:color="auto"/>
              <w:right w:val="single" w:sz="4" w:space="0" w:color="auto"/>
            </w:tcBorders>
            <w:shd w:val="clear" w:color="auto" w:fill="auto"/>
            <w:hideMark/>
          </w:tcPr>
          <w:p w14:paraId="13DA5E64"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310335B4"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01E85C2C"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Quantité de fumure organique produite et utilisée par les exploitants </w:t>
            </w:r>
            <w:r w:rsidR="007E2B5A" w:rsidRPr="006B5670">
              <w:rPr>
                <w:rFonts w:ascii="Times New Roman" w:eastAsia="Times New Roman" w:hAnsi="Times New Roman" w:cs="Times New Roman"/>
                <w:color w:val="000000"/>
                <w:lang w:eastAsia="fr-FR"/>
              </w:rPr>
              <w:t>agricoles (</w:t>
            </w:r>
            <w:r w:rsidRPr="006B5670">
              <w:rPr>
                <w:rFonts w:ascii="Times New Roman" w:eastAsia="Times New Roman" w:hAnsi="Times New Roman" w:cs="Times New Roman"/>
                <w:color w:val="000000"/>
                <w:lang w:eastAsia="fr-FR"/>
              </w:rPr>
              <w:t>tonnes)</w:t>
            </w:r>
          </w:p>
        </w:tc>
        <w:tc>
          <w:tcPr>
            <w:tcW w:w="1786" w:type="dxa"/>
            <w:tcBorders>
              <w:top w:val="nil"/>
              <w:left w:val="nil"/>
              <w:bottom w:val="single" w:sz="4" w:space="0" w:color="auto"/>
              <w:right w:val="single" w:sz="4" w:space="0" w:color="auto"/>
            </w:tcBorders>
            <w:shd w:val="clear" w:color="auto" w:fill="auto"/>
            <w:vAlign w:val="center"/>
            <w:hideMark/>
          </w:tcPr>
          <w:p w14:paraId="4A24C193"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05</w:t>
            </w:r>
          </w:p>
        </w:tc>
        <w:tc>
          <w:tcPr>
            <w:tcW w:w="1814" w:type="dxa"/>
            <w:tcBorders>
              <w:top w:val="nil"/>
              <w:left w:val="nil"/>
              <w:bottom w:val="single" w:sz="4" w:space="0" w:color="auto"/>
              <w:right w:val="single" w:sz="4" w:space="0" w:color="auto"/>
            </w:tcBorders>
            <w:shd w:val="clear" w:color="auto" w:fill="auto"/>
            <w:vAlign w:val="center"/>
            <w:hideMark/>
          </w:tcPr>
          <w:p w14:paraId="7F230A14"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11</w:t>
            </w:r>
          </w:p>
        </w:tc>
        <w:tc>
          <w:tcPr>
            <w:tcW w:w="1245" w:type="dxa"/>
            <w:tcBorders>
              <w:top w:val="nil"/>
              <w:left w:val="nil"/>
              <w:bottom w:val="single" w:sz="4" w:space="0" w:color="auto"/>
              <w:right w:val="single" w:sz="4" w:space="0" w:color="auto"/>
            </w:tcBorders>
            <w:shd w:val="clear" w:color="auto" w:fill="auto"/>
            <w:vAlign w:val="center"/>
            <w:hideMark/>
          </w:tcPr>
          <w:p w14:paraId="7E46A4C3" w14:textId="77777777" w:rsidR="0063121E" w:rsidRPr="006B5670" w:rsidRDefault="003422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11</w:t>
            </w:r>
          </w:p>
        </w:tc>
        <w:tc>
          <w:tcPr>
            <w:tcW w:w="2719" w:type="dxa"/>
            <w:tcBorders>
              <w:top w:val="nil"/>
              <w:left w:val="nil"/>
              <w:bottom w:val="single" w:sz="4" w:space="0" w:color="auto"/>
              <w:right w:val="single" w:sz="4" w:space="0" w:color="auto"/>
            </w:tcBorders>
            <w:shd w:val="clear" w:color="auto" w:fill="auto"/>
            <w:noWrap/>
            <w:hideMark/>
          </w:tcPr>
          <w:p w14:paraId="772BC4A6" w14:textId="77777777" w:rsidR="0063121E" w:rsidRPr="006B5670" w:rsidRDefault="00131E5A"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Indicateur atteint et l’activité </w:t>
            </w:r>
            <w:r w:rsidR="003A1042" w:rsidRPr="006B5670">
              <w:rPr>
                <w:rFonts w:ascii="Times New Roman" w:eastAsia="Times New Roman" w:hAnsi="Times New Roman" w:cs="Times New Roman"/>
                <w:color w:val="000000"/>
                <w:lang w:eastAsia="fr-FR"/>
              </w:rPr>
              <w:t>se poursuit sur le terrain</w:t>
            </w:r>
          </w:p>
        </w:tc>
        <w:tc>
          <w:tcPr>
            <w:tcW w:w="1877" w:type="dxa"/>
            <w:tcBorders>
              <w:top w:val="nil"/>
              <w:left w:val="nil"/>
              <w:bottom w:val="single" w:sz="4" w:space="0" w:color="auto"/>
              <w:right w:val="single" w:sz="4" w:space="0" w:color="auto"/>
            </w:tcBorders>
            <w:shd w:val="clear" w:color="auto" w:fill="auto"/>
            <w:hideMark/>
          </w:tcPr>
          <w:p w14:paraId="6523FF3A"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1E3C1886" w14:textId="77777777" w:rsidTr="00A90728">
        <w:trPr>
          <w:trHeight w:val="307"/>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633007DD"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d’ha de terre dégradée restaurée</w:t>
            </w:r>
          </w:p>
        </w:tc>
        <w:tc>
          <w:tcPr>
            <w:tcW w:w="1786" w:type="dxa"/>
            <w:tcBorders>
              <w:top w:val="nil"/>
              <w:left w:val="nil"/>
              <w:bottom w:val="single" w:sz="4" w:space="0" w:color="auto"/>
              <w:right w:val="single" w:sz="4" w:space="0" w:color="auto"/>
            </w:tcBorders>
            <w:shd w:val="clear" w:color="auto" w:fill="auto"/>
            <w:vAlign w:val="center"/>
            <w:hideMark/>
          </w:tcPr>
          <w:p w14:paraId="44AAA272"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180</w:t>
            </w:r>
          </w:p>
        </w:tc>
        <w:tc>
          <w:tcPr>
            <w:tcW w:w="1814" w:type="dxa"/>
            <w:tcBorders>
              <w:top w:val="nil"/>
              <w:left w:val="nil"/>
              <w:bottom w:val="single" w:sz="4" w:space="0" w:color="auto"/>
              <w:right w:val="single" w:sz="4" w:space="0" w:color="auto"/>
            </w:tcBorders>
            <w:shd w:val="clear" w:color="auto" w:fill="auto"/>
            <w:vAlign w:val="center"/>
            <w:hideMark/>
          </w:tcPr>
          <w:p w14:paraId="6126BE3D"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2 680</w:t>
            </w:r>
          </w:p>
        </w:tc>
        <w:tc>
          <w:tcPr>
            <w:tcW w:w="1245" w:type="dxa"/>
            <w:tcBorders>
              <w:top w:val="nil"/>
              <w:left w:val="nil"/>
              <w:bottom w:val="single" w:sz="4" w:space="0" w:color="auto"/>
              <w:right w:val="single" w:sz="4" w:space="0" w:color="auto"/>
            </w:tcBorders>
            <w:shd w:val="clear" w:color="auto" w:fill="auto"/>
            <w:vAlign w:val="center"/>
            <w:hideMark/>
          </w:tcPr>
          <w:p w14:paraId="265D074C" w14:textId="77777777" w:rsidR="0063121E" w:rsidRPr="006B5670" w:rsidRDefault="003422BB"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2680</w:t>
            </w:r>
          </w:p>
        </w:tc>
        <w:tc>
          <w:tcPr>
            <w:tcW w:w="2719" w:type="dxa"/>
            <w:tcBorders>
              <w:top w:val="nil"/>
              <w:left w:val="nil"/>
              <w:bottom w:val="single" w:sz="4" w:space="0" w:color="auto"/>
              <w:right w:val="single" w:sz="4" w:space="0" w:color="auto"/>
            </w:tcBorders>
            <w:shd w:val="clear" w:color="auto" w:fill="auto"/>
            <w:noWrap/>
            <w:hideMark/>
          </w:tcPr>
          <w:p w14:paraId="59EDBFFB" w14:textId="77777777" w:rsidR="0063121E" w:rsidRPr="006B5670" w:rsidRDefault="00131E5A"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Indicateur atteint et l’activité </w:t>
            </w:r>
            <w:r w:rsidR="003A1042" w:rsidRPr="006B5670">
              <w:rPr>
                <w:rFonts w:ascii="Times New Roman" w:eastAsia="Times New Roman" w:hAnsi="Times New Roman" w:cs="Times New Roman"/>
                <w:color w:val="000000"/>
                <w:lang w:eastAsia="fr-FR"/>
              </w:rPr>
              <w:t>se poursuit sur le terrain</w:t>
            </w:r>
          </w:p>
        </w:tc>
        <w:tc>
          <w:tcPr>
            <w:tcW w:w="1877" w:type="dxa"/>
            <w:tcBorders>
              <w:top w:val="nil"/>
              <w:left w:val="nil"/>
              <w:bottom w:val="single" w:sz="4" w:space="0" w:color="auto"/>
              <w:right w:val="single" w:sz="4" w:space="0" w:color="auto"/>
            </w:tcBorders>
            <w:shd w:val="clear" w:color="auto" w:fill="auto"/>
            <w:hideMark/>
          </w:tcPr>
          <w:p w14:paraId="10EAE411"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59FC28E3"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028596F0" w14:textId="77777777" w:rsidR="0063121E" w:rsidRPr="006B5670" w:rsidRDefault="0063121E" w:rsidP="00045B59">
            <w:pPr>
              <w:spacing w:line="276" w:lineRule="auto"/>
              <w:jc w:val="both"/>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Produit Attendu 2.2</w:t>
            </w:r>
            <w:r w:rsidRPr="006B5670">
              <w:rPr>
                <w:rFonts w:ascii="Times New Roman" w:eastAsia="Times New Roman" w:hAnsi="Times New Roman" w:cs="Times New Roman"/>
                <w:color w:val="000000"/>
                <w:lang w:eastAsia="fr-FR"/>
              </w:rPr>
              <w:t> </w:t>
            </w:r>
            <w:r w:rsidRPr="006B5670">
              <w:rPr>
                <w:rFonts w:ascii="Times New Roman" w:hAnsi="Times New Roman" w:cs="Times New Roman"/>
                <w:iCs/>
              </w:rPr>
              <w:t>Mise à disposition de semences améliorées </w:t>
            </w:r>
            <w:r w:rsidRPr="006B5670">
              <w:rPr>
                <w:rFonts w:ascii="Times New Roman" w:eastAsia="Times New Roman" w:hAnsi="Times New Roman" w:cs="Times New Roman"/>
                <w:color w:val="000000"/>
                <w:lang w:eastAsia="fr-FR"/>
              </w:rPr>
              <w:t xml:space="preserve"> </w:t>
            </w:r>
            <w:r w:rsidRPr="006B5670">
              <w:rPr>
                <w:rFonts w:ascii="Times New Roman" w:eastAsia="Times New Roman" w:hAnsi="Times New Roman" w:cs="Times New Roman"/>
                <w:b/>
                <w:bCs/>
                <w:color w:val="000000"/>
                <w:lang w:eastAsia="fr-FR"/>
              </w:rPr>
              <w:t> </w:t>
            </w:r>
          </w:p>
        </w:tc>
      </w:tr>
      <w:tr w:rsidR="0063121E" w:rsidRPr="006B5670" w14:paraId="4EFD3C79"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39B9730B"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1A7F5107" w14:textId="77777777" w:rsidR="0063121E" w:rsidRPr="006B5670" w:rsidRDefault="0063121E"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21543FD4"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38216A07"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74ED695A"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éventuel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52EFA797"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63121E" w:rsidRPr="006B5670" w14:paraId="5F39F585" w14:textId="77777777" w:rsidTr="00A90728">
        <w:trPr>
          <w:trHeight w:val="1233"/>
        </w:trPr>
        <w:tc>
          <w:tcPr>
            <w:tcW w:w="4229" w:type="dxa"/>
            <w:tcBorders>
              <w:top w:val="nil"/>
              <w:left w:val="single" w:sz="4" w:space="0" w:color="auto"/>
              <w:bottom w:val="single" w:sz="4" w:space="0" w:color="auto"/>
              <w:right w:val="single" w:sz="4" w:space="0" w:color="auto"/>
            </w:tcBorders>
            <w:shd w:val="clear" w:color="000000" w:fill="FFFFFF"/>
            <w:vAlign w:val="center"/>
            <w:hideMark/>
          </w:tcPr>
          <w:p w14:paraId="6405C805"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Quantité de tonnes de semences adaptées (céréales maraichères et fourragères) mises à la disposition de groupements et associations de femmes</w:t>
            </w:r>
          </w:p>
        </w:tc>
        <w:tc>
          <w:tcPr>
            <w:tcW w:w="1786" w:type="dxa"/>
            <w:tcBorders>
              <w:top w:val="nil"/>
              <w:left w:val="nil"/>
              <w:bottom w:val="single" w:sz="4" w:space="0" w:color="auto"/>
              <w:right w:val="single" w:sz="4" w:space="0" w:color="auto"/>
            </w:tcBorders>
            <w:shd w:val="clear" w:color="000000" w:fill="FFFFFF"/>
            <w:vAlign w:val="center"/>
            <w:hideMark/>
          </w:tcPr>
          <w:p w14:paraId="4CD74E65"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3,5</w:t>
            </w:r>
          </w:p>
        </w:tc>
        <w:tc>
          <w:tcPr>
            <w:tcW w:w="1814" w:type="dxa"/>
            <w:tcBorders>
              <w:top w:val="nil"/>
              <w:left w:val="nil"/>
              <w:bottom w:val="single" w:sz="4" w:space="0" w:color="auto"/>
              <w:right w:val="single" w:sz="4" w:space="0" w:color="auto"/>
            </w:tcBorders>
            <w:shd w:val="clear" w:color="000000" w:fill="FFFFFF"/>
            <w:vAlign w:val="center"/>
            <w:hideMark/>
          </w:tcPr>
          <w:p w14:paraId="7AE745B7"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7</w:t>
            </w:r>
          </w:p>
        </w:tc>
        <w:tc>
          <w:tcPr>
            <w:tcW w:w="1245" w:type="dxa"/>
            <w:tcBorders>
              <w:top w:val="nil"/>
              <w:left w:val="nil"/>
              <w:bottom w:val="single" w:sz="4" w:space="0" w:color="auto"/>
              <w:right w:val="single" w:sz="4" w:space="0" w:color="auto"/>
            </w:tcBorders>
            <w:shd w:val="clear" w:color="000000" w:fill="FFFFFF"/>
            <w:vAlign w:val="center"/>
            <w:hideMark/>
          </w:tcPr>
          <w:p w14:paraId="156A7332" w14:textId="77777777" w:rsidR="0063121E" w:rsidRPr="006B5670" w:rsidRDefault="00256269"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7</w:t>
            </w:r>
          </w:p>
        </w:tc>
        <w:tc>
          <w:tcPr>
            <w:tcW w:w="2719" w:type="dxa"/>
            <w:tcBorders>
              <w:top w:val="nil"/>
              <w:left w:val="nil"/>
              <w:bottom w:val="single" w:sz="4" w:space="0" w:color="auto"/>
              <w:right w:val="single" w:sz="4" w:space="0" w:color="auto"/>
            </w:tcBorders>
            <w:shd w:val="clear" w:color="auto" w:fill="auto"/>
            <w:noWrap/>
            <w:vAlign w:val="center"/>
            <w:hideMark/>
          </w:tcPr>
          <w:p w14:paraId="2FD2066E" w14:textId="77777777" w:rsidR="0063121E" w:rsidRPr="006B5670" w:rsidRDefault="00256269"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 Indicateur atteint </w:t>
            </w:r>
          </w:p>
        </w:tc>
        <w:tc>
          <w:tcPr>
            <w:tcW w:w="1877" w:type="dxa"/>
            <w:tcBorders>
              <w:top w:val="nil"/>
              <w:left w:val="nil"/>
              <w:bottom w:val="single" w:sz="4" w:space="0" w:color="auto"/>
              <w:right w:val="single" w:sz="4" w:space="0" w:color="auto"/>
            </w:tcBorders>
            <w:shd w:val="clear" w:color="000000" w:fill="FFFFFF"/>
            <w:vAlign w:val="center"/>
            <w:hideMark/>
          </w:tcPr>
          <w:p w14:paraId="274D6575"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Rapport d’activités</w:t>
            </w:r>
          </w:p>
        </w:tc>
      </w:tr>
      <w:tr w:rsidR="0063121E" w:rsidRPr="006B5670" w14:paraId="2FE5147C"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4D8CDC1D"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Produit Attendu 3.1 </w:t>
            </w:r>
            <w:r w:rsidRPr="006B5670">
              <w:rPr>
                <w:rFonts w:ascii="Times New Roman" w:hAnsi="Times New Roman" w:cs="Times New Roman"/>
                <w:iCs/>
              </w:rPr>
              <w:t>Aménagement des pâturages et parcours pastoraux</w:t>
            </w:r>
          </w:p>
        </w:tc>
      </w:tr>
      <w:tr w:rsidR="0063121E" w:rsidRPr="006B5670" w14:paraId="4C8D2F8D"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024FAB9F"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4577ACAE" w14:textId="77777777" w:rsidR="0063121E" w:rsidRPr="006B5670" w:rsidRDefault="0063121E"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1B2878B7"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7AABC55D"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2ABF8C87"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éventuel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117EE7BE"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63121E" w:rsidRPr="006B5670" w14:paraId="0A6B6F3A" w14:textId="77777777" w:rsidTr="00A90728">
        <w:trPr>
          <w:trHeight w:val="307"/>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5F6611A8"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ha de périmètres pastoraux aménagés</w:t>
            </w:r>
          </w:p>
        </w:tc>
        <w:tc>
          <w:tcPr>
            <w:tcW w:w="1786" w:type="dxa"/>
            <w:tcBorders>
              <w:top w:val="nil"/>
              <w:left w:val="nil"/>
              <w:bottom w:val="single" w:sz="4" w:space="0" w:color="auto"/>
              <w:right w:val="single" w:sz="4" w:space="0" w:color="auto"/>
            </w:tcBorders>
            <w:shd w:val="clear" w:color="auto" w:fill="auto"/>
            <w:vAlign w:val="center"/>
            <w:hideMark/>
          </w:tcPr>
          <w:p w14:paraId="69C04746"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5</w:t>
            </w:r>
          </w:p>
        </w:tc>
        <w:tc>
          <w:tcPr>
            <w:tcW w:w="1814" w:type="dxa"/>
            <w:tcBorders>
              <w:top w:val="nil"/>
              <w:left w:val="nil"/>
              <w:bottom w:val="single" w:sz="4" w:space="0" w:color="auto"/>
              <w:right w:val="single" w:sz="4" w:space="0" w:color="auto"/>
            </w:tcBorders>
            <w:shd w:val="clear" w:color="auto" w:fill="auto"/>
            <w:vAlign w:val="center"/>
            <w:hideMark/>
          </w:tcPr>
          <w:p w14:paraId="107B4231"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w:t>
            </w:r>
          </w:p>
        </w:tc>
        <w:tc>
          <w:tcPr>
            <w:tcW w:w="1245" w:type="dxa"/>
            <w:tcBorders>
              <w:top w:val="nil"/>
              <w:left w:val="nil"/>
              <w:bottom w:val="single" w:sz="4" w:space="0" w:color="auto"/>
              <w:right w:val="single" w:sz="4" w:space="0" w:color="auto"/>
            </w:tcBorders>
            <w:shd w:val="clear" w:color="auto" w:fill="auto"/>
            <w:vAlign w:val="center"/>
            <w:hideMark/>
          </w:tcPr>
          <w:p w14:paraId="63A70BA5" w14:textId="77777777" w:rsidR="0063121E" w:rsidRPr="006B5670" w:rsidRDefault="00256269"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w:t>
            </w:r>
          </w:p>
        </w:tc>
        <w:tc>
          <w:tcPr>
            <w:tcW w:w="2719" w:type="dxa"/>
            <w:tcBorders>
              <w:top w:val="nil"/>
              <w:left w:val="nil"/>
              <w:bottom w:val="single" w:sz="4" w:space="0" w:color="auto"/>
              <w:right w:val="single" w:sz="4" w:space="0" w:color="auto"/>
            </w:tcBorders>
            <w:shd w:val="clear" w:color="auto" w:fill="auto"/>
            <w:noWrap/>
            <w:vAlign w:val="center"/>
            <w:hideMark/>
          </w:tcPr>
          <w:p w14:paraId="1A769B7A" w14:textId="77777777" w:rsidR="0063121E" w:rsidRPr="006B5670" w:rsidRDefault="00256269"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vAlign w:val="center"/>
            <w:hideMark/>
          </w:tcPr>
          <w:p w14:paraId="53374553"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w:t>
            </w:r>
          </w:p>
        </w:tc>
      </w:tr>
      <w:tr w:rsidR="0063121E" w:rsidRPr="006B5670" w14:paraId="6E1232C8"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5696B107"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 xml:space="preserve">Produits 3.2 </w:t>
            </w:r>
            <w:r w:rsidRPr="006B5670">
              <w:rPr>
                <w:rFonts w:ascii="Times New Roman" w:hAnsi="Times New Roman" w:cs="Times New Roman"/>
                <w:iCs/>
              </w:rPr>
              <w:t>Mise en place d’une gestion concertée des ressources pastorales </w:t>
            </w:r>
          </w:p>
        </w:tc>
      </w:tr>
      <w:tr w:rsidR="0063121E" w:rsidRPr="006B5670" w14:paraId="21316148"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4B33094F"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7FF8EFD7" w14:textId="77777777" w:rsidR="0063121E" w:rsidRPr="006B5670" w:rsidRDefault="0063121E"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0C160AA3"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44A2C8AF"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33F9C7A1"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éventuel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106C2E1A"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63121E" w:rsidRPr="006B5670" w14:paraId="6F98A7A9"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7E6DC5B8"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Nombre de cadres de concertation entre les acteurs locaux sur la gestion des ressources pastorales </w:t>
            </w:r>
          </w:p>
        </w:tc>
        <w:tc>
          <w:tcPr>
            <w:tcW w:w="1786" w:type="dxa"/>
            <w:tcBorders>
              <w:top w:val="nil"/>
              <w:left w:val="nil"/>
              <w:bottom w:val="single" w:sz="4" w:space="0" w:color="auto"/>
              <w:right w:val="single" w:sz="4" w:space="0" w:color="auto"/>
            </w:tcBorders>
            <w:shd w:val="clear" w:color="auto" w:fill="auto"/>
            <w:vAlign w:val="center"/>
            <w:hideMark/>
          </w:tcPr>
          <w:p w14:paraId="54471762"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5</w:t>
            </w:r>
          </w:p>
        </w:tc>
        <w:tc>
          <w:tcPr>
            <w:tcW w:w="1814" w:type="dxa"/>
            <w:tcBorders>
              <w:top w:val="nil"/>
              <w:left w:val="nil"/>
              <w:bottom w:val="single" w:sz="4" w:space="0" w:color="auto"/>
              <w:right w:val="single" w:sz="4" w:space="0" w:color="auto"/>
            </w:tcBorders>
            <w:shd w:val="clear" w:color="auto" w:fill="auto"/>
            <w:vAlign w:val="center"/>
            <w:hideMark/>
          </w:tcPr>
          <w:p w14:paraId="4658E809"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11</w:t>
            </w:r>
          </w:p>
        </w:tc>
        <w:tc>
          <w:tcPr>
            <w:tcW w:w="1245" w:type="dxa"/>
            <w:tcBorders>
              <w:top w:val="nil"/>
              <w:left w:val="nil"/>
              <w:bottom w:val="single" w:sz="4" w:space="0" w:color="auto"/>
              <w:right w:val="single" w:sz="4" w:space="0" w:color="auto"/>
            </w:tcBorders>
            <w:shd w:val="clear" w:color="auto" w:fill="auto"/>
            <w:vAlign w:val="center"/>
            <w:hideMark/>
          </w:tcPr>
          <w:p w14:paraId="5BCA8E83" w14:textId="77777777" w:rsidR="0063121E" w:rsidRPr="006B5670" w:rsidRDefault="00256269"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11</w:t>
            </w:r>
          </w:p>
        </w:tc>
        <w:tc>
          <w:tcPr>
            <w:tcW w:w="2719" w:type="dxa"/>
            <w:tcBorders>
              <w:top w:val="nil"/>
              <w:left w:val="nil"/>
              <w:bottom w:val="single" w:sz="4" w:space="0" w:color="auto"/>
              <w:right w:val="single" w:sz="4" w:space="0" w:color="auto"/>
            </w:tcBorders>
            <w:shd w:val="clear" w:color="auto" w:fill="auto"/>
            <w:noWrap/>
            <w:hideMark/>
          </w:tcPr>
          <w:p w14:paraId="04CA315A" w14:textId="77777777" w:rsidR="0063121E" w:rsidRPr="006B5670" w:rsidRDefault="00256269"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hideMark/>
          </w:tcPr>
          <w:p w14:paraId="5BD4038A"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7A31599D"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4E64F920"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des conventions locales redynamisées</w:t>
            </w:r>
          </w:p>
        </w:tc>
        <w:tc>
          <w:tcPr>
            <w:tcW w:w="1786" w:type="dxa"/>
            <w:tcBorders>
              <w:top w:val="nil"/>
              <w:left w:val="nil"/>
              <w:bottom w:val="single" w:sz="4" w:space="0" w:color="auto"/>
              <w:right w:val="single" w:sz="4" w:space="0" w:color="auto"/>
            </w:tcBorders>
            <w:shd w:val="clear" w:color="auto" w:fill="auto"/>
            <w:vAlign w:val="center"/>
            <w:hideMark/>
          </w:tcPr>
          <w:p w14:paraId="12B62ED9"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02</w:t>
            </w:r>
          </w:p>
        </w:tc>
        <w:tc>
          <w:tcPr>
            <w:tcW w:w="1814" w:type="dxa"/>
            <w:tcBorders>
              <w:top w:val="nil"/>
              <w:left w:val="nil"/>
              <w:bottom w:val="single" w:sz="4" w:space="0" w:color="auto"/>
              <w:right w:val="single" w:sz="4" w:space="0" w:color="auto"/>
            </w:tcBorders>
            <w:shd w:val="clear" w:color="auto" w:fill="auto"/>
            <w:vAlign w:val="center"/>
            <w:hideMark/>
          </w:tcPr>
          <w:p w14:paraId="722FF5B9"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05</w:t>
            </w:r>
          </w:p>
        </w:tc>
        <w:tc>
          <w:tcPr>
            <w:tcW w:w="1245" w:type="dxa"/>
            <w:tcBorders>
              <w:top w:val="nil"/>
              <w:left w:val="nil"/>
              <w:bottom w:val="single" w:sz="4" w:space="0" w:color="auto"/>
              <w:right w:val="single" w:sz="4" w:space="0" w:color="auto"/>
            </w:tcBorders>
            <w:shd w:val="clear" w:color="auto" w:fill="auto"/>
            <w:vAlign w:val="center"/>
            <w:hideMark/>
          </w:tcPr>
          <w:p w14:paraId="34F2B192"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r w:rsidR="00B704F5" w:rsidRPr="006B5670">
              <w:rPr>
                <w:rFonts w:ascii="Times New Roman" w:eastAsia="Times New Roman" w:hAnsi="Times New Roman" w:cs="Times New Roman"/>
                <w:color w:val="000000"/>
                <w:lang w:eastAsia="fr-FR"/>
              </w:rPr>
              <w:t>5</w:t>
            </w:r>
          </w:p>
        </w:tc>
        <w:tc>
          <w:tcPr>
            <w:tcW w:w="2719" w:type="dxa"/>
            <w:tcBorders>
              <w:top w:val="nil"/>
              <w:left w:val="nil"/>
              <w:bottom w:val="single" w:sz="4" w:space="0" w:color="auto"/>
              <w:right w:val="single" w:sz="4" w:space="0" w:color="auto"/>
            </w:tcBorders>
            <w:shd w:val="clear" w:color="auto" w:fill="auto"/>
            <w:noWrap/>
            <w:hideMark/>
          </w:tcPr>
          <w:p w14:paraId="5D92EF26" w14:textId="77777777" w:rsidR="0063121E" w:rsidRPr="006B5670" w:rsidRDefault="00B704F5"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hideMark/>
          </w:tcPr>
          <w:p w14:paraId="68ED7F16"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26D3A4C6" w14:textId="77777777" w:rsidTr="00A90728">
        <w:trPr>
          <w:trHeight w:val="349"/>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5247C815"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lastRenderedPageBreak/>
              <w:t xml:space="preserve">Produit 3.3 </w:t>
            </w:r>
            <w:r w:rsidRPr="006B5670">
              <w:rPr>
                <w:rFonts w:ascii="Times New Roman" w:hAnsi="Times New Roman" w:cs="Times New Roman"/>
                <w:iCs/>
              </w:rPr>
              <w:t>Accroissement durable de la production piscicole </w:t>
            </w:r>
          </w:p>
        </w:tc>
      </w:tr>
      <w:tr w:rsidR="0063121E" w:rsidRPr="006B5670" w14:paraId="3FCC60C2"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2064FCEC"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5D47BE07" w14:textId="77777777" w:rsidR="0063121E" w:rsidRPr="006B5670" w:rsidRDefault="0063121E"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2451F9A5"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77E30661"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5B78B677"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éventuel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40FCDD8E"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63121E" w:rsidRPr="006B5670" w14:paraId="5FB33C0C"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1EA8D9F4"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femmes vulnérables formées en techniques de production piscicole innovantes</w:t>
            </w:r>
          </w:p>
        </w:tc>
        <w:tc>
          <w:tcPr>
            <w:tcW w:w="1786" w:type="dxa"/>
            <w:tcBorders>
              <w:top w:val="nil"/>
              <w:left w:val="nil"/>
              <w:bottom w:val="single" w:sz="4" w:space="0" w:color="auto"/>
              <w:right w:val="single" w:sz="4" w:space="0" w:color="auto"/>
            </w:tcBorders>
            <w:shd w:val="clear" w:color="auto" w:fill="auto"/>
            <w:vAlign w:val="center"/>
            <w:hideMark/>
          </w:tcPr>
          <w:p w14:paraId="4EBE398F"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w:t>
            </w:r>
          </w:p>
        </w:tc>
        <w:tc>
          <w:tcPr>
            <w:tcW w:w="1814" w:type="dxa"/>
            <w:tcBorders>
              <w:top w:val="nil"/>
              <w:left w:val="nil"/>
              <w:bottom w:val="single" w:sz="4" w:space="0" w:color="auto"/>
              <w:right w:val="single" w:sz="4" w:space="0" w:color="auto"/>
            </w:tcBorders>
            <w:shd w:val="clear" w:color="auto" w:fill="auto"/>
            <w:vAlign w:val="center"/>
            <w:hideMark/>
          </w:tcPr>
          <w:p w14:paraId="72B30D92"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180</w:t>
            </w:r>
          </w:p>
        </w:tc>
        <w:tc>
          <w:tcPr>
            <w:tcW w:w="1245" w:type="dxa"/>
            <w:tcBorders>
              <w:top w:val="nil"/>
              <w:left w:val="nil"/>
              <w:bottom w:val="single" w:sz="4" w:space="0" w:color="auto"/>
              <w:right w:val="single" w:sz="4" w:space="0" w:color="auto"/>
            </w:tcBorders>
            <w:shd w:val="clear" w:color="auto" w:fill="auto"/>
            <w:noWrap/>
            <w:vAlign w:val="center"/>
            <w:hideMark/>
          </w:tcPr>
          <w:p w14:paraId="5A1C8616" w14:textId="77777777" w:rsidR="0063121E" w:rsidRPr="006B5670" w:rsidRDefault="0063121E"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w:t>
            </w:r>
            <w:r w:rsidR="00256269" w:rsidRPr="006B5670">
              <w:rPr>
                <w:rFonts w:ascii="Times New Roman" w:eastAsia="Times New Roman" w:hAnsi="Times New Roman" w:cs="Times New Roman"/>
                <w:color w:val="000000"/>
                <w:lang w:eastAsia="fr-FR"/>
              </w:rPr>
              <w:t>80</w:t>
            </w:r>
          </w:p>
        </w:tc>
        <w:tc>
          <w:tcPr>
            <w:tcW w:w="2719" w:type="dxa"/>
            <w:tcBorders>
              <w:top w:val="nil"/>
              <w:left w:val="nil"/>
              <w:bottom w:val="single" w:sz="4" w:space="0" w:color="auto"/>
              <w:right w:val="single" w:sz="4" w:space="0" w:color="auto"/>
            </w:tcBorders>
            <w:shd w:val="clear" w:color="auto" w:fill="auto"/>
            <w:noWrap/>
            <w:vAlign w:val="center"/>
            <w:hideMark/>
          </w:tcPr>
          <w:p w14:paraId="1350D123" w14:textId="77777777" w:rsidR="0063121E" w:rsidRPr="006B5670" w:rsidRDefault="00256269"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hideMark/>
          </w:tcPr>
          <w:p w14:paraId="1E73E8B5"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598825B7"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7A137F75"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femmes dotées en équipements (bacs hors sol et accessoires).</w:t>
            </w:r>
          </w:p>
        </w:tc>
        <w:tc>
          <w:tcPr>
            <w:tcW w:w="1786" w:type="dxa"/>
            <w:tcBorders>
              <w:top w:val="nil"/>
              <w:left w:val="nil"/>
              <w:bottom w:val="single" w:sz="4" w:space="0" w:color="auto"/>
              <w:right w:val="single" w:sz="4" w:space="0" w:color="auto"/>
            </w:tcBorders>
            <w:shd w:val="clear" w:color="auto" w:fill="auto"/>
            <w:vAlign w:val="center"/>
            <w:hideMark/>
          </w:tcPr>
          <w:p w14:paraId="590DA94F"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0</w:t>
            </w:r>
          </w:p>
        </w:tc>
        <w:tc>
          <w:tcPr>
            <w:tcW w:w="1814" w:type="dxa"/>
            <w:tcBorders>
              <w:top w:val="nil"/>
              <w:left w:val="nil"/>
              <w:bottom w:val="single" w:sz="4" w:space="0" w:color="auto"/>
              <w:right w:val="single" w:sz="4" w:space="0" w:color="auto"/>
            </w:tcBorders>
            <w:shd w:val="clear" w:color="auto" w:fill="auto"/>
            <w:vAlign w:val="center"/>
            <w:hideMark/>
          </w:tcPr>
          <w:p w14:paraId="7C2514A3"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150</w:t>
            </w:r>
          </w:p>
        </w:tc>
        <w:tc>
          <w:tcPr>
            <w:tcW w:w="1245" w:type="dxa"/>
            <w:tcBorders>
              <w:top w:val="nil"/>
              <w:left w:val="nil"/>
              <w:bottom w:val="single" w:sz="4" w:space="0" w:color="auto"/>
              <w:right w:val="single" w:sz="4" w:space="0" w:color="auto"/>
            </w:tcBorders>
            <w:shd w:val="clear" w:color="auto" w:fill="auto"/>
            <w:noWrap/>
            <w:vAlign w:val="center"/>
            <w:hideMark/>
          </w:tcPr>
          <w:p w14:paraId="3595A25C" w14:textId="77777777" w:rsidR="0063121E" w:rsidRPr="006B5670" w:rsidRDefault="00256269"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150</w:t>
            </w:r>
          </w:p>
        </w:tc>
        <w:tc>
          <w:tcPr>
            <w:tcW w:w="2719" w:type="dxa"/>
            <w:tcBorders>
              <w:top w:val="nil"/>
              <w:left w:val="nil"/>
              <w:bottom w:val="single" w:sz="4" w:space="0" w:color="auto"/>
              <w:right w:val="single" w:sz="4" w:space="0" w:color="auto"/>
            </w:tcBorders>
            <w:shd w:val="clear" w:color="auto" w:fill="auto"/>
            <w:noWrap/>
            <w:vAlign w:val="center"/>
            <w:hideMark/>
          </w:tcPr>
          <w:p w14:paraId="488261B0" w14:textId="77777777" w:rsidR="0063121E" w:rsidRPr="006B5670" w:rsidRDefault="0063121E" w:rsidP="00E97EE3">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w:t>
            </w:r>
            <w:r w:rsidR="00256269"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hideMark/>
          </w:tcPr>
          <w:p w14:paraId="4CEA749A"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d’activités</w:t>
            </w:r>
          </w:p>
        </w:tc>
      </w:tr>
      <w:tr w:rsidR="0063121E" w:rsidRPr="006B5670" w14:paraId="5DECEF9B" w14:textId="77777777" w:rsidTr="00A90728">
        <w:trPr>
          <w:trHeight w:val="307"/>
        </w:trPr>
        <w:tc>
          <w:tcPr>
            <w:tcW w:w="13672" w:type="dxa"/>
            <w:gridSpan w:val="6"/>
            <w:tcBorders>
              <w:top w:val="nil"/>
              <w:left w:val="single" w:sz="4" w:space="0" w:color="auto"/>
              <w:bottom w:val="single" w:sz="4" w:space="0" w:color="auto"/>
              <w:right w:val="single" w:sz="4" w:space="0" w:color="auto"/>
            </w:tcBorders>
            <w:shd w:val="clear" w:color="000000" w:fill="F7CAAC"/>
            <w:vAlign w:val="center"/>
            <w:hideMark/>
          </w:tcPr>
          <w:p w14:paraId="571BBB4A"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 xml:space="preserve">Produit 4. </w:t>
            </w:r>
            <w:r w:rsidRPr="006B5670">
              <w:rPr>
                <w:rFonts w:ascii="Times New Roman" w:hAnsi="Times New Roman" w:cs="Times New Roman"/>
                <w:bCs/>
                <w:iCs/>
              </w:rPr>
              <w:t>Développement, au bénéfice des femmes, d’activités de valorisation de certains produits ligneux et de la filière boisement.</w:t>
            </w:r>
          </w:p>
        </w:tc>
      </w:tr>
      <w:tr w:rsidR="0063121E" w:rsidRPr="006B5670" w14:paraId="4DE3D247" w14:textId="77777777" w:rsidTr="00A90728">
        <w:trPr>
          <w:trHeight w:val="615"/>
        </w:trPr>
        <w:tc>
          <w:tcPr>
            <w:tcW w:w="4229" w:type="dxa"/>
            <w:tcBorders>
              <w:top w:val="nil"/>
              <w:left w:val="single" w:sz="4" w:space="0" w:color="auto"/>
              <w:bottom w:val="single" w:sz="4" w:space="0" w:color="auto"/>
              <w:right w:val="single" w:sz="4" w:space="0" w:color="auto"/>
            </w:tcBorders>
            <w:shd w:val="clear" w:color="000000" w:fill="ED7D31"/>
            <w:vAlign w:val="center"/>
            <w:hideMark/>
          </w:tcPr>
          <w:p w14:paraId="65B0F276"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Indicateurs de Résultats immédiats</w:t>
            </w:r>
          </w:p>
        </w:tc>
        <w:tc>
          <w:tcPr>
            <w:tcW w:w="1786" w:type="dxa"/>
            <w:tcBorders>
              <w:top w:val="nil"/>
              <w:left w:val="nil"/>
              <w:bottom w:val="single" w:sz="4" w:space="0" w:color="auto"/>
              <w:right w:val="single" w:sz="4" w:space="0" w:color="auto"/>
            </w:tcBorders>
            <w:shd w:val="clear" w:color="000000" w:fill="ED7D31"/>
            <w:vAlign w:val="center"/>
            <w:hideMark/>
          </w:tcPr>
          <w:p w14:paraId="50527AF3" w14:textId="77777777" w:rsidR="0063121E" w:rsidRPr="006B5670" w:rsidRDefault="0063121E"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Situation de référence</w:t>
            </w:r>
          </w:p>
        </w:tc>
        <w:tc>
          <w:tcPr>
            <w:tcW w:w="1814" w:type="dxa"/>
            <w:tcBorders>
              <w:top w:val="nil"/>
              <w:left w:val="nil"/>
              <w:bottom w:val="single" w:sz="4" w:space="0" w:color="auto"/>
              <w:right w:val="single" w:sz="4" w:space="0" w:color="auto"/>
            </w:tcBorders>
            <w:shd w:val="clear" w:color="000000" w:fill="ED7D31"/>
            <w:vAlign w:val="center"/>
            <w:hideMark/>
          </w:tcPr>
          <w:p w14:paraId="07438D34"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cible</w:t>
            </w:r>
          </w:p>
        </w:tc>
        <w:tc>
          <w:tcPr>
            <w:tcW w:w="1245" w:type="dxa"/>
            <w:tcBorders>
              <w:top w:val="nil"/>
              <w:left w:val="nil"/>
              <w:bottom w:val="single" w:sz="4" w:space="0" w:color="auto"/>
              <w:right w:val="single" w:sz="4" w:space="0" w:color="auto"/>
            </w:tcBorders>
            <w:shd w:val="clear" w:color="000000" w:fill="ED7D31"/>
            <w:vAlign w:val="center"/>
            <w:hideMark/>
          </w:tcPr>
          <w:p w14:paraId="458CBDF6" w14:textId="77777777" w:rsidR="0063121E" w:rsidRPr="006B5670" w:rsidRDefault="007E2B5A" w:rsidP="00045B59">
            <w:pPr>
              <w:spacing w:line="276" w:lineRule="auto"/>
              <w:jc w:val="center"/>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Valeur</w:t>
            </w:r>
            <w:r w:rsidR="0063121E" w:rsidRPr="006B5670">
              <w:rPr>
                <w:rFonts w:ascii="Times New Roman" w:eastAsia="Times New Roman" w:hAnsi="Times New Roman" w:cs="Times New Roman"/>
                <w:b/>
                <w:bCs/>
                <w:color w:val="000000"/>
                <w:lang w:eastAsia="fr-FR"/>
              </w:rPr>
              <w:t xml:space="preserve"> atteinte</w:t>
            </w:r>
          </w:p>
        </w:tc>
        <w:tc>
          <w:tcPr>
            <w:tcW w:w="2719" w:type="dxa"/>
            <w:tcBorders>
              <w:top w:val="nil"/>
              <w:left w:val="nil"/>
              <w:bottom w:val="single" w:sz="4" w:space="0" w:color="auto"/>
              <w:right w:val="single" w:sz="4" w:space="0" w:color="auto"/>
            </w:tcBorders>
            <w:shd w:val="clear" w:color="000000" w:fill="ED7D31"/>
            <w:vAlign w:val="center"/>
            <w:hideMark/>
          </w:tcPr>
          <w:p w14:paraId="43605771"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Raisons éventuel (S) écart (s)</w:t>
            </w:r>
          </w:p>
        </w:tc>
        <w:tc>
          <w:tcPr>
            <w:tcW w:w="1877" w:type="dxa"/>
            <w:tcBorders>
              <w:top w:val="nil"/>
              <w:left w:val="nil"/>
              <w:bottom w:val="single" w:sz="4" w:space="0" w:color="auto"/>
              <w:right w:val="single" w:sz="4" w:space="0" w:color="auto"/>
            </w:tcBorders>
            <w:shd w:val="clear" w:color="000000" w:fill="ED7D31"/>
            <w:vAlign w:val="center"/>
            <w:hideMark/>
          </w:tcPr>
          <w:p w14:paraId="6207520E" w14:textId="77777777" w:rsidR="0063121E" w:rsidRPr="006B5670" w:rsidRDefault="0063121E" w:rsidP="00045B59">
            <w:pPr>
              <w:spacing w:line="276" w:lineRule="auto"/>
              <w:rPr>
                <w:rFonts w:ascii="Times New Roman" w:eastAsia="Times New Roman" w:hAnsi="Times New Roman" w:cs="Times New Roman"/>
                <w:b/>
                <w:bCs/>
                <w:color w:val="000000"/>
                <w:lang w:eastAsia="fr-FR"/>
              </w:rPr>
            </w:pPr>
            <w:r w:rsidRPr="006B5670">
              <w:rPr>
                <w:rFonts w:ascii="Times New Roman" w:eastAsia="Times New Roman" w:hAnsi="Times New Roman" w:cs="Times New Roman"/>
                <w:b/>
                <w:bCs/>
                <w:color w:val="000000"/>
                <w:lang w:eastAsia="fr-FR"/>
              </w:rPr>
              <w:t>Moyens de vérification</w:t>
            </w:r>
          </w:p>
        </w:tc>
      </w:tr>
      <w:tr w:rsidR="0063121E" w:rsidRPr="006B5670" w14:paraId="042BA323"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3806DCEA"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des groupements des femmes appuyés</w:t>
            </w:r>
          </w:p>
        </w:tc>
        <w:tc>
          <w:tcPr>
            <w:tcW w:w="1786" w:type="dxa"/>
            <w:tcBorders>
              <w:top w:val="nil"/>
              <w:left w:val="nil"/>
              <w:bottom w:val="single" w:sz="4" w:space="0" w:color="auto"/>
              <w:right w:val="single" w:sz="4" w:space="0" w:color="auto"/>
            </w:tcBorders>
            <w:shd w:val="clear" w:color="auto" w:fill="auto"/>
            <w:vAlign w:val="center"/>
            <w:hideMark/>
          </w:tcPr>
          <w:p w14:paraId="7A55BECB"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18</w:t>
            </w:r>
          </w:p>
        </w:tc>
        <w:tc>
          <w:tcPr>
            <w:tcW w:w="1814" w:type="dxa"/>
            <w:tcBorders>
              <w:top w:val="nil"/>
              <w:left w:val="nil"/>
              <w:bottom w:val="single" w:sz="4" w:space="0" w:color="auto"/>
              <w:right w:val="single" w:sz="4" w:space="0" w:color="auto"/>
            </w:tcBorders>
            <w:shd w:val="clear" w:color="auto" w:fill="auto"/>
            <w:vAlign w:val="center"/>
            <w:hideMark/>
          </w:tcPr>
          <w:p w14:paraId="46855E04"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w:t>
            </w:r>
          </w:p>
        </w:tc>
        <w:tc>
          <w:tcPr>
            <w:tcW w:w="1245" w:type="dxa"/>
            <w:tcBorders>
              <w:top w:val="nil"/>
              <w:left w:val="nil"/>
              <w:bottom w:val="single" w:sz="4" w:space="0" w:color="auto"/>
              <w:right w:val="single" w:sz="4" w:space="0" w:color="auto"/>
            </w:tcBorders>
            <w:shd w:val="clear" w:color="auto" w:fill="auto"/>
            <w:vAlign w:val="center"/>
            <w:hideMark/>
          </w:tcPr>
          <w:p w14:paraId="0574AB6E" w14:textId="77777777" w:rsidR="0063121E" w:rsidRPr="006B5670" w:rsidRDefault="006D34F1"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w:t>
            </w:r>
          </w:p>
        </w:tc>
        <w:tc>
          <w:tcPr>
            <w:tcW w:w="2719" w:type="dxa"/>
            <w:tcBorders>
              <w:top w:val="nil"/>
              <w:left w:val="nil"/>
              <w:bottom w:val="single" w:sz="4" w:space="0" w:color="auto"/>
              <w:right w:val="single" w:sz="4" w:space="0" w:color="auto"/>
            </w:tcBorders>
            <w:shd w:val="clear" w:color="auto" w:fill="auto"/>
            <w:noWrap/>
            <w:vAlign w:val="center"/>
            <w:hideMark/>
          </w:tcPr>
          <w:p w14:paraId="67E1449E" w14:textId="77777777" w:rsidR="0063121E" w:rsidRPr="006B5670" w:rsidRDefault="006D34F1" w:rsidP="006D34F1">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vAlign w:val="center"/>
            <w:hideMark/>
          </w:tcPr>
          <w:p w14:paraId="4812614D"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Rapport d’activités</w:t>
            </w:r>
          </w:p>
        </w:tc>
      </w:tr>
      <w:tr w:rsidR="0063121E" w:rsidRPr="006B5670" w14:paraId="770A7F15" w14:textId="77777777" w:rsidTr="00A90728">
        <w:trPr>
          <w:trHeight w:val="924"/>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191E393A"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des femmes formées en technique de production, de conservation et commercialisation des PFNL</w:t>
            </w:r>
          </w:p>
        </w:tc>
        <w:tc>
          <w:tcPr>
            <w:tcW w:w="1786" w:type="dxa"/>
            <w:tcBorders>
              <w:top w:val="nil"/>
              <w:left w:val="nil"/>
              <w:bottom w:val="single" w:sz="4" w:space="0" w:color="auto"/>
              <w:right w:val="single" w:sz="4" w:space="0" w:color="auto"/>
            </w:tcBorders>
            <w:shd w:val="clear" w:color="auto" w:fill="auto"/>
            <w:vAlign w:val="center"/>
            <w:hideMark/>
          </w:tcPr>
          <w:p w14:paraId="378632CC"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50</w:t>
            </w:r>
          </w:p>
        </w:tc>
        <w:tc>
          <w:tcPr>
            <w:tcW w:w="1814" w:type="dxa"/>
            <w:tcBorders>
              <w:top w:val="nil"/>
              <w:left w:val="nil"/>
              <w:bottom w:val="single" w:sz="4" w:space="0" w:color="auto"/>
              <w:right w:val="single" w:sz="4" w:space="0" w:color="auto"/>
            </w:tcBorders>
            <w:shd w:val="clear" w:color="auto" w:fill="auto"/>
            <w:vAlign w:val="center"/>
            <w:hideMark/>
          </w:tcPr>
          <w:p w14:paraId="325795F3"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250</w:t>
            </w:r>
          </w:p>
        </w:tc>
        <w:tc>
          <w:tcPr>
            <w:tcW w:w="1245" w:type="dxa"/>
            <w:tcBorders>
              <w:top w:val="nil"/>
              <w:left w:val="nil"/>
              <w:bottom w:val="single" w:sz="4" w:space="0" w:color="auto"/>
              <w:right w:val="single" w:sz="4" w:space="0" w:color="auto"/>
            </w:tcBorders>
            <w:shd w:val="clear" w:color="auto" w:fill="auto"/>
            <w:vAlign w:val="center"/>
            <w:hideMark/>
          </w:tcPr>
          <w:p w14:paraId="65205CF2"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2</w:t>
            </w:r>
            <w:r w:rsidR="00EA1AA7" w:rsidRPr="006B5670">
              <w:rPr>
                <w:rFonts w:ascii="Times New Roman" w:eastAsia="Times New Roman" w:hAnsi="Times New Roman" w:cs="Times New Roman"/>
                <w:color w:val="000000"/>
                <w:lang w:eastAsia="fr-FR"/>
              </w:rPr>
              <w:t>50</w:t>
            </w:r>
          </w:p>
        </w:tc>
        <w:tc>
          <w:tcPr>
            <w:tcW w:w="2719" w:type="dxa"/>
            <w:tcBorders>
              <w:top w:val="nil"/>
              <w:left w:val="nil"/>
              <w:bottom w:val="single" w:sz="4" w:space="0" w:color="auto"/>
              <w:right w:val="single" w:sz="4" w:space="0" w:color="auto"/>
            </w:tcBorders>
            <w:shd w:val="clear" w:color="auto" w:fill="auto"/>
            <w:noWrap/>
            <w:vAlign w:val="bottom"/>
            <w:hideMark/>
          </w:tcPr>
          <w:p w14:paraId="259AAFAB" w14:textId="77777777" w:rsidR="0063121E" w:rsidRPr="006B5670" w:rsidRDefault="00EA1AA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xml:space="preserve">Indicateur atteint </w:t>
            </w:r>
          </w:p>
        </w:tc>
        <w:tc>
          <w:tcPr>
            <w:tcW w:w="1877" w:type="dxa"/>
            <w:tcBorders>
              <w:top w:val="nil"/>
              <w:left w:val="nil"/>
              <w:bottom w:val="single" w:sz="4" w:space="0" w:color="auto"/>
              <w:right w:val="single" w:sz="4" w:space="0" w:color="auto"/>
            </w:tcBorders>
            <w:shd w:val="clear" w:color="auto" w:fill="auto"/>
            <w:vAlign w:val="center"/>
            <w:hideMark/>
          </w:tcPr>
          <w:p w14:paraId="3A520159"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Rapport d’activités</w:t>
            </w:r>
          </w:p>
        </w:tc>
      </w:tr>
      <w:tr w:rsidR="0063121E" w:rsidRPr="006B5670" w14:paraId="72A7DE48" w14:textId="77777777" w:rsidTr="00A90728">
        <w:trPr>
          <w:trHeight w:val="924"/>
        </w:trPr>
        <w:tc>
          <w:tcPr>
            <w:tcW w:w="4229" w:type="dxa"/>
            <w:tcBorders>
              <w:top w:val="nil"/>
              <w:left w:val="single" w:sz="4" w:space="0" w:color="auto"/>
              <w:bottom w:val="single" w:sz="4" w:space="0" w:color="auto"/>
              <w:right w:val="single" w:sz="4" w:space="0" w:color="auto"/>
            </w:tcBorders>
            <w:shd w:val="clear" w:color="auto" w:fill="auto"/>
            <w:vAlign w:val="center"/>
          </w:tcPr>
          <w:p w14:paraId="68BA3AF8"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 femmes formées en transformation, conservation et commercialisation des produits agroforestiers</w:t>
            </w:r>
          </w:p>
        </w:tc>
        <w:tc>
          <w:tcPr>
            <w:tcW w:w="1786" w:type="dxa"/>
            <w:tcBorders>
              <w:top w:val="nil"/>
              <w:left w:val="nil"/>
              <w:bottom w:val="single" w:sz="4" w:space="0" w:color="auto"/>
              <w:right w:val="single" w:sz="4" w:space="0" w:color="auto"/>
            </w:tcBorders>
            <w:shd w:val="clear" w:color="auto" w:fill="auto"/>
            <w:vAlign w:val="center"/>
          </w:tcPr>
          <w:p w14:paraId="4B751D20"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100</w:t>
            </w:r>
          </w:p>
        </w:tc>
        <w:tc>
          <w:tcPr>
            <w:tcW w:w="1814" w:type="dxa"/>
            <w:tcBorders>
              <w:top w:val="nil"/>
              <w:left w:val="nil"/>
              <w:bottom w:val="single" w:sz="4" w:space="0" w:color="auto"/>
              <w:right w:val="single" w:sz="4" w:space="0" w:color="auto"/>
            </w:tcBorders>
            <w:shd w:val="clear" w:color="auto" w:fill="auto"/>
            <w:vAlign w:val="center"/>
          </w:tcPr>
          <w:p w14:paraId="66EB3714"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300</w:t>
            </w:r>
          </w:p>
        </w:tc>
        <w:tc>
          <w:tcPr>
            <w:tcW w:w="1245" w:type="dxa"/>
            <w:tcBorders>
              <w:top w:val="nil"/>
              <w:left w:val="nil"/>
              <w:bottom w:val="single" w:sz="4" w:space="0" w:color="auto"/>
              <w:right w:val="single" w:sz="4" w:space="0" w:color="auto"/>
            </w:tcBorders>
            <w:shd w:val="clear" w:color="auto" w:fill="auto"/>
            <w:vAlign w:val="center"/>
          </w:tcPr>
          <w:p w14:paraId="68ACEE07" w14:textId="77777777" w:rsidR="0063121E" w:rsidRPr="006B5670" w:rsidRDefault="00EA1AA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300</w:t>
            </w:r>
          </w:p>
        </w:tc>
        <w:tc>
          <w:tcPr>
            <w:tcW w:w="2719" w:type="dxa"/>
            <w:tcBorders>
              <w:top w:val="nil"/>
              <w:left w:val="nil"/>
              <w:bottom w:val="single" w:sz="4" w:space="0" w:color="auto"/>
              <w:right w:val="single" w:sz="4" w:space="0" w:color="auto"/>
            </w:tcBorders>
            <w:shd w:val="clear" w:color="auto" w:fill="auto"/>
            <w:noWrap/>
            <w:vAlign w:val="bottom"/>
          </w:tcPr>
          <w:p w14:paraId="4D3474BC" w14:textId="77777777" w:rsidR="0063121E" w:rsidRPr="006B5670" w:rsidRDefault="00EA1AA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vAlign w:val="center"/>
          </w:tcPr>
          <w:p w14:paraId="706F233D"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Rapport et visites de terrain</w:t>
            </w:r>
          </w:p>
        </w:tc>
      </w:tr>
      <w:tr w:rsidR="0063121E" w:rsidRPr="006B5670" w14:paraId="4FD9FA40" w14:textId="77777777" w:rsidTr="00A90728">
        <w:trPr>
          <w:trHeight w:val="615"/>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2D076B91"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Nombre des femmes formées en technique de maraichage bio</w:t>
            </w:r>
          </w:p>
        </w:tc>
        <w:tc>
          <w:tcPr>
            <w:tcW w:w="1786" w:type="dxa"/>
            <w:tcBorders>
              <w:top w:val="nil"/>
              <w:left w:val="nil"/>
              <w:bottom w:val="single" w:sz="4" w:space="0" w:color="auto"/>
              <w:right w:val="single" w:sz="4" w:space="0" w:color="auto"/>
            </w:tcBorders>
            <w:shd w:val="clear" w:color="auto" w:fill="auto"/>
            <w:vAlign w:val="center"/>
            <w:hideMark/>
          </w:tcPr>
          <w:p w14:paraId="10B65373"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150</w:t>
            </w:r>
          </w:p>
        </w:tc>
        <w:tc>
          <w:tcPr>
            <w:tcW w:w="1814" w:type="dxa"/>
            <w:tcBorders>
              <w:top w:val="nil"/>
              <w:left w:val="nil"/>
              <w:bottom w:val="single" w:sz="4" w:space="0" w:color="auto"/>
              <w:right w:val="single" w:sz="4" w:space="0" w:color="auto"/>
            </w:tcBorders>
            <w:shd w:val="clear" w:color="auto" w:fill="auto"/>
            <w:vAlign w:val="center"/>
            <w:hideMark/>
          </w:tcPr>
          <w:p w14:paraId="3DAC17FA"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300</w:t>
            </w:r>
          </w:p>
        </w:tc>
        <w:tc>
          <w:tcPr>
            <w:tcW w:w="1245" w:type="dxa"/>
            <w:tcBorders>
              <w:top w:val="nil"/>
              <w:left w:val="nil"/>
              <w:bottom w:val="single" w:sz="4" w:space="0" w:color="auto"/>
              <w:right w:val="single" w:sz="4" w:space="0" w:color="auto"/>
            </w:tcBorders>
            <w:shd w:val="clear" w:color="auto" w:fill="auto"/>
            <w:vAlign w:val="center"/>
            <w:hideMark/>
          </w:tcPr>
          <w:p w14:paraId="0E20AA50" w14:textId="77777777" w:rsidR="0063121E" w:rsidRPr="006B5670" w:rsidRDefault="00EA1AA7"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300</w:t>
            </w:r>
          </w:p>
        </w:tc>
        <w:tc>
          <w:tcPr>
            <w:tcW w:w="2719" w:type="dxa"/>
            <w:tcBorders>
              <w:top w:val="nil"/>
              <w:left w:val="nil"/>
              <w:bottom w:val="single" w:sz="4" w:space="0" w:color="auto"/>
              <w:right w:val="single" w:sz="4" w:space="0" w:color="auto"/>
            </w:tcBorders>
            <w:shd w:val="clear" w:color="auto" w:fill="auto"/>
            <w:noWrap/>
            <w:vAlign w:val="bottom"/>
            <w:hideMark/>
          </w:tcPr>
          <w:p w14:paraId="16328666" w14:textId="77777777" w:rsidR="0063121E" w:rsidRPr="006B5670" w:rsidRDefault="00EA1AA7"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vAlign w:val="center"/>
            <w:hideMark/>
          </w:tcPr>
          <w:p w14:paraId="2B5AA789"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Rapport et visites de terrain</w:t>
            </w:r>
          </w:p>
        </w:tc>
      </w:tr>
      <w:tr w:rsidR="0063121E" w:rsidRPr="006B5670" w14:paraId="28032C3F" w14:textId="77777777" w:rsidTr="00A90728">
        <w:trPr>
          <w:trHeight w:val="307"/>
        </w:trPr>
        <w:tc>
          <w:tcPr>
            <w:tcW w:w="4229" w:type="dxa"/>
            <w:tcBorders>
              <w:top w:val="nil"/>
              <w:left w:val="single" w:sz="4" w:space="0" w:color="auto"/>
              <w:bottom w:val="single" w:sz="4" w:space="0" w:color="auto"/>
              <w:right w:val="single" w:sz="4" w:space="0" w:color="auto"/>
            </w:tcBorders>
            <w:shd w:val="clear" w:color="auto" w:fill="auto"/>
            <w:vAlign w:val="center"/>
            <w:hideMark/>
          </w:tcPr>
          <w:p w14:paraId="78624E07"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Nombre des femmes formées en outil de gestion administratifs et comptable</w:t>
            </w:r>
          </w:p>
        </w:tc>
        <w:tc>
          <w:tcPr>
            <w:tcW w:w="1786" w:type="dxa"/>
            <w:tcBorders>
              <w:top w:val="nil"/>
              <w:left w:val="nil"/>
              <w:bottom w:val="single" w:sz="4" w:space="0" w:color="auto"/>
              <w:right w:val="single" w:sz="4" w:space="0" w:color="auto"/>
            </w:tcBorders>
            <w:shd w:val="clear" w:color="auto" w:fill="auto"/>
            <w:vAlign w:val="center"/>
            <w:hideMark/>
          </w:tcPr>
          <w:p w14:paraId="6E584825"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10</w:t>
            </w:r>
          </w:p>
        </w:tc>
        <w:tc>
          <w:tcPr>
            <w:tcW w:w="1814" w:type="dxa"/>
            <w:tcBorders>
              <w:top w:val="nil"/>
              <w:left w:val="nil"/>
              <w:bottom w:val="single" w:sz="4" w:space="0" w:color="auto"/>
              <w:right w:val="single" w:sz="4" w:space="0" w:color="auto"/>
            </w:tcBorders>
            <w:shd w:val="clear" w:color="auto" w:fill="auto"/>
            <w:vAlign w:val="center"/>
            <w:hideMark/>
          </w:tcPr>
          <w:p w14:paraId="4BD498F8"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50</w:t>
            </w:r>
          </w:p>
        </w:tc>
        <w:tc>
          <w:tcPr>
            <w:tcW w:w="1245" w:type="dxa"/>
            <w:tcBorders>
              <w:top w:val="nil"/>
              <w:left w:val="nil"/>
              <w:bottom w:val="single" w:sz="4" w:space="0" w:color="auto"/>
              <w:right w:val="single" w:sz="4" w:space="0" w:color="auto"/>
            </w:tcBorders>
            <w:shd w:val="clear" w:color="auto" w:fill="auto"/>
            <w:vAlign w:val="center"/>
            <w:hideMark/>
          </w:tcPr>
          <w:p w14:paraId="35FD40BB" w14:textId="77777777" w:rsidR="0063121E" w:rsidRPr="006B5670" w:rsidRDefault="0063121E" w:rsidP="00045B59">
            <w:pPr>
              <w:spacing w:line="276" w:lineRule="auto"/>
              <w:jc w:val="center"/>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50</w:t>
            </w:r>
          </w:p>
        </w:tc>
        <w:tc>
          <w:tcPr>
            <w:tcW w:w="2719" w:type="dxa"/>
            <w:tcBorders>
              <w:top w:val="nil"/>
              <w:left w:val="nil"/>
              <w:bottom w:val="single" w:sz="4" w:space="0" w:color="auto"/>
              <w:right w:val="single" w:sz="4" w:space="0" w:color="auto"/>
            </w:tcBorders>
            <w:shd w:val="clear" w:color="auto" w:fill="auto"/>
            <w:noWrap/>
            <w:vAlign w:val="bottom"/>
            <w:hideMark/>
          </w:tcPr>
          <w:p w14:paraId="4FA90938"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w:t>
            </w:r>
            <w:r w:rsidR="00334203" w:rsidRPr="006B5670">
              <w:rPr>
                <w:rFonts w:ascii="Times New Roman" w:eastAsia="Times New Roman" w:hAnsi="Times New Roman" w:cs="Times New Roman"/>
                <w:color w:val="000000"/>
                <w:lang w:eastAsia="fr-FR"/>
              </w:rPr>
              <w:t>Indicateur atteint</w:t>
            </w:r>
          </w:p>
        </w:tc>
        <w:tc>
          <w:tcPr>
            <w:tcW w:w="1877" w:type="dxa"/>
            <w:tcBorders>
              <w:top w:val="nil"/>
              <w:left w:val="nil"/>
              <w:bottom w:val="single" w:sz="4" w:space="0" w:color="auto"/>
              <w:right w:val="single" w:sz="4" w:space="0" w:color="auto"/>
            </w:tcBorders>
            <w:shd w:val="clear" w:color="auto" w:fill="auto"/>
            <w:vAlign w:val="center"/>
            <w:hideMark/>
          </w:tcPr>
          <w:p w14:paraId="22D38788" w14:textId="77777777" w:rsidR="0063121E" w:rsidRPr="006B5670" w:rsidRDefault="0063121E" w:rsidP="00045B59">
            <w:pPr>
              <w:spacing w:line="276" w:lineRule="auto"/>
              <w:rPr>
                <w:rFonts w:ascii="Times New Roman" w:eastAsia="Times New Roman" w:hAnsi="Times New Roman" w:cs="Times New Roman"/>
                <w:color w:val="000000"/>
                <w:lang w:eastAsia="fr-FR"/>
              </w:rPr>
            </w:pPr>
            <w:r w:rsidRPr="006B5670">
              <w:rPr>
                <w:rFonts w:ascii="Times New Roman" w:eastAsia="Times New Roman" w:hAnsi="Times New Roman" w:cs="Times New Roman"/>
                <w:color w:val="000000"/>
                <w:lang w:eastAsia="fr-FR"/>
              </w:rPr>
              <w:t> Rapport et visites de terrain</w:t>
            </w:r>
          </w:p>
        </w:tc>
      </w:tr>
    </w:tbl>
    <w:p w14:paraId="1CC53D70" w14:textId="77777777" w:rsidR="003E2682" w:rsidRPr="006B5670" w:rsidRDefault="003E2682" w:rsidP="00045B59">
      <w:pPr>
        <w:pStyle w:val="Corpsdetexte"/>
        <w:tabs>
          <w:tab w:val="left" w:pos="360"/>
        </w:tabs>
        <w:spacing w:line="276" w:lineRule="auto"/>
        <w:ind w:left="720"/>
        <w:jc w:val="both"/>
        <w:rPr>
          <w:rFonts w:ascii="Times New Roman" w:hAnsi="Times New Roman" w:cs="Times New Roman"/>
          <w:sz w:val="24"/>
          <w:szCs w:val="24"/>
        </w:rPr>
      </w:pPr>
    </w:p>
    <w:p w14:paraId="55D2AF47" w14:textId="77777777" w:rsidR="00D741B3" w:rsidRPr="006B5670" w:rsidRDefault="00D741B3" w:rsidP="00045B59">
      <w:pPr>
        <w:pStyle w:val="Corpsdetexte"/>
        <w:spacing w:line="276" w:lineRule="auto"/>
        <w:jc w:val="both"/>
        <w:rPr>
          <w:rFonts w:ascii="Times New Roman" w:hAnsi="Times New Roman" w:cs="Times New Roman"/>
          <w:sz w:val="24"/>
          <w:szCs w:val="24"/>
        </w:rPr>
        <w:sectPr w:rsidR="00D741B3" w:rsidRPr="006B5670" w:rsidSect="008A262F">
          <w:footerReference w:type="default" r:id="rId36"/>
          <w:footerReference w:type="first" r:id="rId37"/>
          <w:pgSz w:w="15840" w:h="12240" w:orient="landscape" w:code="1"/>
          <w:pgMar w:top="806" w:right="810" w:bottom="810" w:left="1354" w:header="720" w:footer="418" w:gutter="0"/>
          <w:cols w:space="720"/>
          <w:docGrid w:linePitch="360"/>
        </w:sectPr>
      </w:pPr>
    </w:p>
    <w:p w14:paraId="0E9B1C79" w14:textId="77777777" w:rsidR="005A3104" w:rsidRPr="00AC1266" w:rsidRDefault="005A3104" w:rsidP="00003F37">
      <w:pPr>
        <w:rPr>
          <w:rFonts w:ascii="Times New Roman" w:hAnsi="Times New Roman" w:cs="Times New Roman"/>
          <w:b/>
          <w:bCs/>
          <w:color w:val="4472C4"/>
        </w:rPr>
      </w:pPr>
      <w:bookmarkStart w:id="20" w:name="_Toc114128089"/>
      <w:r w:rsidRPr="00AC1266">
        <w:rPr>
          <w:rFonts w:ascii="Times New Roman" w:hAnsi="Times New Roman" w:cs="Times New Roman"/>
          <w:b/>
          <w:bCs/>
          <w:color w:val="4472C4"/>
        </w:rPr>
        <w:lastRenderedPageBreak/>
        <w:t>iii) Une illustration narrative spécifique (Optionnel)</w:t>
      </w:r>
      <w:bookmarkEnd w:id="20"/>
    </w:p>
    <w:p w14:paraId="6FA01416" w14:textId="77777777" w:rsidR="005A3104" w:rsidRPr="006B5670" w:rsidRDefault="005A3104" w:rsidP="005A3104">
      <w:pPr>
        <w:pStyle w:val="Corpsdetexte"/>
        <w:spacing w:line="276" w:lineRule="auto"/>
        <w:jc w:val="both"/>
        <w:rPr>
          <w:rFonts w:ascii="Times New Roman" w:hAnsi="Times New Roman" w:cs="Times New Roman"/>
          <w:sz w:val="24"/>
          <w:szCs w:val="24"/>
        </w:rPr>
      </w:pPr>
    </w:p>
    <w:p w14:paraId="6B2F90CB" w14:textId="77777777" w:rsidR="005A3104" w:rsidRPr="006B5670" w:rsidRDefault="003C5F9E" w:rsidP="005A3104">
      <w:pPr>
        <w:pStyle w:val="Corpsdetexte"/>
        <w:spacing w:line="276" w:lineRule="auto"/>
        <w:jc w:val="both"/>
        <w:rPr>
          <w:rFonts w:ascii="Times New Roman" w:hAnsi="Times New Roman" w:cs="Times New Roman"/>
          <w:sz w:val="24"/>
          <w:szCs w:val="24"/>
        </w:rPr>
      </w:pPr>
      <w:r w:rsidRPr="006B5670">
        <w:rPr>
          <w:rFonts w:ascii="Times New Roman" w:hAnsi="Times New Roman" w:cs="Times New Roman"/>
          <w:sz w:val="24"/>
          <w:szCs w:val="24"/>
        </w:rPr>
        <w:t>La situation sécuritaire jumelée aux effets des changements climatiques</w:t>
      </w:r>
      <w:r w:rsidR="00837F6E" w:rsidRPr="006B5670">
        <w:rPr>
          <w:rFonts w:ascii="Times New Roman" w:hAnsi="Times New Roman" w:cs="Times New Roman"/>
          <w:sz w:val="24"/>
          <w:szCs w:val="24"/>
        </w:rPr>
        <w:t xml:space="preserve"> a impacté les secteurs pourvoyeurs d’emplois et de revenus dans les communes du projet, cercle de </w:t>
      </w:r>
      <w:proofErr w:type="spellStart"/>
      <w:r w:rsidR="00837F6E" w:rsidRPr="006B5670">
        <w:rPr>
          <w:rFonts w:ascii="Times New Roman" w:hAnsi="Times New Roman" w:cs="Times New Roman"/>
          <w:sz w:val="24"/>
          <w:szCs w:val="24"/>
        </w:rPr>
        <w:t>Djénné</w:t>
      </w:r>
      <w:proofErr w:type="spellEnd"/>
      <w:r w:rsidR="00837F6E" w:rsidRPr="006B5670">
        <w:rPr>
          <w:rFonts w:ascii="Times New Roman" w:hAnsi="Times New Roman" w:cs="Times New Roman"/>
          <w:sz w:val="24"/>
          <w:szCs w:val="24"/>
        </w:rPr>
        <w:t xml:space="preserve"> et </w:t>
      </w:r>
      <w:proofErr w:type="spellStart"/>
      <w:r w:rsidR="00837F6E" w:rsidRPr="006B5670">
        <w:rPr>
          <w:rFonts w:ascii="Times New Roman" w:hAnsi="Times New Roman" w:cs="Times New Roman"/>
          <w:sz w:val="24"/>
          <w:szCs w:val="24"/>
        </w:rPr>
        <w:t>Tominan</w:t>
      </w:r>
      <w:proofErr w:type="spellEnd"/>
      <w:r w:rsidR="00837F6E" w:rsidRPr="006B5670">
        <w:rPr>
          <w:rFonts w:ascii="Times New Roman" w:hAnsi="Times New Roman" w:cs="Times New Roman"/>
          <w:sz w:val="24"/>
          <w:szCs w:val="24"/>
        </w:rPr>
        <w:t>.</w:t>
      </w:r>
      <w:r w:rsidRPr="006B5670">
        <w:rPr>
          <w:rFonts w:ascii="Times New Roman" w:hAnsi="Times New Roman" w:cs="Times New Roman"/>
          <w:sz w:val="24"/>
          <w:szCs w:val="24"/>
        </w:rPr>
        <w:t xml:space="preserve"> </w:t>
      </w:r>
      <w:r w:rsidR="00837F6E" w:rsidRPr="006B5670">
        <w:rPr>
          <w:rFonts w:ascii="Times New Roman" w:hAnsi="Times New Roman" w:cs="Times New Roman"/>
          <w:sz w:val="24"/>
          <w:szCs w:val="24"/>
        </w:rPr>
        <w:t xml:space="preserve">Elle </w:t>
      </w:r>
      <w:r w:rsidRPr="006B5670">
        <w:rPr>
          <w:rFonts w:ascii="Times New Roman" w:hAnsi="Times New Roman" w:cs="Times New Roman"/>
          <w:sz w:val="24"/>
          <w:szCs w:val="24"/>
        </w:rPr>
        <w:t>a entrainé la précarité au sein des populations des zones d’intervention du projet</w:t>
      </w:r>
      <w:r w:rsidR="00837F6E" w:rsidRPr="006B5670">
        <w:rPr>
          <w:rFonts w:ascii="Times New Roman" w:hAnsi="Times New Roman" w:cs="Times New Roman"/>
          <w:sz w:val="24"/>
          <w:szCs w:val="24"/>
        </w:rPr>
        <w:t xml:space="preserve"> </w:t>
      </w:r>
      <w:r w:rsidR="003A1042" w:rsidRPr="006B5670">
        <w:rPr>
          <w:rFonts w:ascii="Times New Roman" w:hAnsi="Times New Roman" w:cs="Times New Roman"/>
          <w:sz w:val="24"/>
          <w:szCs w:val="24"/>
        </w:rPr>
        <w:t xml:space="preserve">avec </w:t>
      </w:r>
      <w:r w:rsidRPr="006B5670">
        <w:rPr>
          <w:rFonts w:ascii="Times New Roman" w:hAnsi="Times New Roman" w:cs="Times New Roman"/>
          <w:sz w:val="24"/>
          <w:szCs w:val="24"/>
        </w:rPr>
        <w:t>pour conséquence, l’exode des jeunes, le manque de sources de revenus pour les hommes et les femmes. Elle</w:t>
      </w:r>
      <w:r w:rsidR="00837F6E" w:rsidRPr="006B5670">
        <w:rPr>
          <w:rFonts w:ascii="Times New Roman" w:hAnsi="Times New Roman" w:cs="Times New Roman"/>
          <w:sz w:val="24"/>
          <w:szCs w:val="24"/>
        </w:rPr>
        <w:t xml:space="preserve"> a </w:t>
      </w:r>
      <w:r w:rsidR="005A3104" w:rsidRPr="006B5670">
        <w:rPr>
          <w:rFonts w:ascii="Times New Roman" w:hAnsi="Times New Roman" w:cs="Times New Roman"/>
          <w:sz w:val="24"/>
          <w:szCs w:val="24"/>
        </w:rPr>
        <w:t xml:space="preserve">un impact négatif sur tous les secteurs </w:t>
      </w:r>
      <w:r w:rsidR="00837F6E" w:rsidRPr="006B5670">
        <w:rPr>
          <w:rFonts w:ascii="Times New Roman" w:hAnsi="Times New Roman" w:cs="Times New Roman"/>
          <w:sz w:val="24"/>
          <w:szCs w:val="24"/>
        </w:rPr>
        <w:t>de l’</w:t>
      </w:r>
      <w:r w:rsidR="005A3104" w:rsidRPr="006B5670">
        <w:rPr>
          <w:rFonts w:ascii="Times New Roman" w:hAnsi="Times New Roman" w:cs="Times New Roman"/>
          <w:sz w:val="24"/>
          <w:szCs w:val="24"/>
        </w:rPr>
        <w:t>économi</w:t>
      </w:r>
      <w:r w:rsidR="00837F6E" w:rsidRPr="006B5670">
        <w:rPr>
          <w:rFonts w:ascii="Times New Roman" w:hAnsi="Times New Roman" w:cs="Times New Roman"/>
          <w:sz w:val="24"/>
          <w:szCs w:val="24"/>
        </w:rPr>
        <w:t>e</w:t>
      </w:r>
      <w:r w:rsidR="003A1042" w:rsidRPr="006B5670">
        <w:rPr>
          <w:rFonts w:ascii="Times New Roman" w:hAnsi="Times New Roman" w:cs="Times New Roman"/>
          <w:sz w:val="24"/>
          <w:szCs w:val="24"/>
        </w:rPr>
        <w:t>. Elle a aussi joué sur</w:t>
      </w:r>
      <w:r w:rsidRPr="006B5670">
        <w:rPr>
          <w:rFonts w:ascii="Times New Roman" w:hAnsi="Times New Roman" w:cs="Times New Roman"/>
          <w:sz w:val="24"/>
          <w:szCs w:val="24"/>
        </w:rPr>
        <w:t xml:space="preserve"> l</w:t>
      </w:r>
      <w:r w:rsidR="003A1042" w:rsidRPr="006B5670">
        <w:rPr>
          <w:rFonts w:ascii="Times New Roman" w:hAnsi="Times New Roman" w:cs="Times New Roman"/>
          <w:sz w:val="24"/>
          <w:szCs w:val="24"/>
        </w:rPr>
        <w:t>’</w:t>
      </w:r>
      <w:r w:rsidRPr="006B5670">
        <w:rPr>
          <w:rFonts w:ascii="Times New Roman" w:hAnsi="Times New Roman" w:cs="Times New Roman"/>
          <w:sz w:val="24"/>
          <w:szCs w:val="24"/>
        </w:rPr>
        <w:t>efficac</w:t>
      </w:r>
      <w:r w:rsidR="003A1042" w:rsidRPr="006B5670">
        <w:rPr>
          <w:rFonts w:ascii="Times New Roman" w:hAnsi="Times New Roman" w:cs="Times New Roman"/>
          <w:sz w:val="24"/>
          <w:szCs w:val="24"/>
        </w:rPr>
        <w:t>ité</w:t>
      </w:r>
      <w:r w:rsidRPr="006B5670">
        <w:rPr>
          <w:rFonts w:ascii="Times New Roman" w:hAnsi="Times New Roman" w:cs="Times New Roman"/>
          <w:sz w:val="24"/>
          <w:szCs w:val="24"/>
        </w:rPr>
        <w:t xml:space="preserve"> et </w:t>
      </w:r>
      <w:r w:rsidR="003A1042" w:rsidRPr="006B5670">
        <w:rPr>
          <w:rFonts w:ascii="Times New Roman" w:hAnsi="Times New Roman" w:cs="Times New Roman"/>
          <w:sz w:val="24"/>
          <w:szCs w:val="24"/>
        </w:rPr>
        <w:t>l’</w:t>
      </w:r>
      <w:r w:rsidRPr="006B5670">
        <w:rPr>
          <w:rFonts w:ascii="Times New Roman" w:hAnsi="Times New Roman" w:cs="Times New Roman"/>
          <w:sz w:val="24"/>
          <w:szCs w:val="24"/>
        </w:rPr>
        <w:t>efficien</w:t>
      </w:r>
      <w:r w:rsidR="003A1042" w:rsidRPr="006B5670">
        <w:rPr>
          <w:rFonts w:ascii="Times New Roman" w:hAnsi="Times New Roman" w:cs="Times New Roman"/>
          <w:sz w:val="24"/>
          <w:szCs w:val="24"/>
        </w:rPr>
        <w:t>c</w:t>
      </w:r>
      <w:r w:rsidRPr="006B5670">
        <w:rPr>
          <w:rFonts w:ascii="Times New Roman" w:hAnsi="Times New Roman" w:cs="Times New Roman"/>
          <w:sz w:val="24"/>
          <w:szCs w:val="24"/>
        </w:rPr>
        <w:t>e d</w:t>
      </w:r>
      <w:r w:rsidR="003A1042" w:rsidRPr="006B5670">
        <w:rPr>
          <w:rFonts w:ascii="Times New Roman" w:hAnsi="Times New Roman" w:cs="Times New Roman"/>
          <w:sz w:val="24"/>
          <w:szCs w:val="24"/>
        </w:rPr>
        <w:t>ans la réalisation de certain</w:t>
      </w:r>
      <w:r w:rsidRPr="006B5670">
        <w:rPr>
          <w:rFonts w:ascii="Times New Roman" w:hAnsi="Times New Roman" w:cs="Times New Roman"/>
          <w:sz w:val="24"/>
          <w:szCs w:val="24"/>
        </w:rPr>
        <w:t xml:space="preserve">es </w:t>
      </w:r>
      <w:r w:rsidR="005A3104" w:rsidRPr="006B5670">
        <w:rPr>
          <w:rFonts w:ascii="Times New Roman" w:hAnsi="Times New Roman" w:cs="Times New Roman"/>
          <w:sz w:val="24"/>
          <w:szCs w:val="24"/>
        </w:rPr>
        <w:t xml:space="preserve">activités de ce projet </w:t>
      </w:r>
      <w:r w:rsidR="00847E5C" w:rsidRPr="006B5670">
        <w:rPr>
          <w:rFonts w:ascii="Times New Roman" w:hAnsi="Times New Roman" w:cs="Times New Roman"/>
          <w:sz w:val="24"/>
          <w:szCs w:val="24"/>
        </w:rPr>
        <w:t xml:space="preserve">que sont : </w:t>
      </w:r>
      <w:r w:rsidR="005A3104" w:rsidRPr="006B5670">
        <w:rPr>
          <w:rFonts w:ascii="Times New Roman" w:hAnsi="Times New Roman" w:cs="Times New Roman"/>
          <w:sz w:val="24"/>
          <w:szCs w:val="24"/>
        </w:rPr>
        <w:t>l’adduction d’eau potable, la réalisation des périmètres maraîchers</w:t>
      </w:r>
      <w:r w:rsidR="00847E5C" w:rsidRPr="006B5670">
        <w:rPr>
          <w:rFonts w:ascii="Times New Roman" w:hAnsi="Times New Roman" w:cs="Times New Roman"/>
          <w:sz w:val="24"/>
          <w:szCs w:val="24"/>
        </w:rPr>
        <w:t xml:space="preserve"> et</w:t>
      </w:r>
      <w:r w:rsidR="005A3104" w:rsidRPr="006B5670">
        <w:rPr>
          <w:rFonts w:ascii="Times New Roman" w:hAnsi="Times New Roman" w:cs="Times New Roman"/>
          <w:sz w:val="24"/>
          <w:szCs w:val="24"/>
        </w:rPr>
        <w:t xml:space="preserve"> </w:t>
      </w:r>
      <w:r w:rsidR="00847E5C" w:rsidRPr="006B5670">
        <w:rPr>
          <w:rFonts w:ascii="Times New Roman" w:hAnsi="Times New Roman" w:cs="Times New Roman"/>
          <w:sz w:val="24"/>
          <w:szCs w:val="24"/>
        </w:rPr>
        <w:t>d</w:t>
      </w:r>
      <w:r w:rsidRPr="006B5670">
        <w:rPr>
          <w:rFonts w:ascii="Times New Roman" w:hAnsi="Times New Roman" w:cs="Times New Roman"/>
          <w:sz w:val="24"/>
          <w:szCs w:val="24"/>
        </w:rPr>
        <w:t>es étangs</w:t>
      </w:r>
      <w:r w:rsidR="005A3104" w:rsidRPr="006B5670">
        <w:rPr>
          <w:rFonts w:ascii="Times New Roman" w:hAnsi="Times New Roman" w:cs="Times New Roman"/>
          <w:sz w:val="24"/>
          <w:szCs w:val="24"/>
        </w:rPr>
        <w:t xml:space="preserve"> piscicoles</w:t>
      </w:r>
      <w:r w:rsidRPr="006B5670">
        <w:rPr>
          <w:rFonts w:ascii="Times New Roman" w:hAnsi="Times New Roman" w:cs="Times New Roman"/>
          <w:sz w:val="24"/>
          <w:szCs w:val="24"/>
        </w:rPr>
        <w:t xml:space="preserve">, </w:t>
      </w:r>
      <w:r w:rsidR="00847E5C" w:rsidRPr="006B5670">
        <w:rPr>
          <w:rFonts w:ascii="Times New Roman" w:hAnsi="Times New Roman" w:cs="Times New Roman"/>
          <w:sz w:val="24"/>
          <w:szCs w:val="24"/>
        </w:rPr>
        <w:t xml:space="preserve">la </w:t>
      </w:r>
      <w:r w:rsidRPr="006B5670">
        <w:rPr>
          <w:rFonts w:ascii="Times New Roman" w:hAnsi="Times New Roman" w:cs="Times New Roman"/>
          <w:sz w:val="24"/>
          <w:szCs w:val="24"/>
        </w:rPr>
        <w:t xml:space="preserve">restauration des sols </w:t>
      </w:r>
      <w:r w:rsidR="00847E5C" w:rsidRPr="006B5670">
        <w:rPr>
          <w:rFonts w:ascii="Times New Roman" w:hAnsi="Times New Roman" w:cs="Times New Roman"/>
          <w:sz w:val="24"/>
          <w:szCs w:val="24"/>
        </w:rPr>
        <w:t>toutes</w:t>
      </w:r>
      <w:r w:rsidRPr="006B5670">
        <w:rPr>
          <w:rFonts w:ascii="Times New Roman" w:hAnsi="Times New Roman" w:cs="Times New Roman"/>
          <w:sz w:val="24"/>
          <w:szCs w:val="24"/>
        </w:rPr>
        <w:t xml:space="preserve"> c</w:t>
      </w:r>
      <w:r w:rsidR="005A3104" w:rsidRPr="006B5670">
        <w:rPr>
          <w:rFonts w:ascii="Times New Roman" w:hAnsi="Times New Roman" w:cs="Times New Roman"/>
          <w:sz w:val="24"/>
          <w:szCs w:val="24"/>
        </w:rPr>
        <w:t>onsidérées comme des alternatives salvatrices par les communautés des zones d’intervention du projet.</w:t>
      </w:r>
    </w:p>
    <w:p w14:paraId="1AD29EE1" w14:textId="77777777" w:rsidR="005A3104" w:rsidRPr="006B5670" w:rsidRDefault="005A3104" w:rsidP="00837F6E">
      <w:pPr>
        <w:spacing w:line="276" w:lineRule="auto"/>
        <w:jc w:val="both"/>
        <w:rPr>
          <w:rFonts w:ascii="Times New Roman" w:hAnsi="Times New Roman" w:cs="Times New Roman"/>
        </w:rPr>
      </w:pPr>
      <w:r w:rsidRPr="006B5670">
        <w:rPr>
          <w:rFonts w:ascii="Times New Roman" w:hAnsi="Times New Roman" w:cs="Times New Roman"/>
        </w:rPr>
        <w:t xml:space="preserve">Ces activités menées selon une approche communautaire </w:t>
      </w:r>
      <w:r w:rsidR="003513CE" w:rsidRPr="006B5670">
        <w:rPr>
          <w:rFonts w:ascii="Times New Roman" w:hAnsi="Times New Roman" w:cs="Times New Roman"/>
        </w:rPr>
        <w:t xml:space="preserve">ont contribué à relever les défis cités plus haut </w:t>
      </w:r>
      <w:r w:rsidRPr="006B5670">
        <w:rPr>
          <w:rFonts w:ascii="Times New Roman" w:hAnsi="Times New Roman" w:cs="Times New Roman"/>
        </w:rPr>
        <w:t xml:space="preserve">et ont renforcé l’esprit </w:t>
      </w:r>
      <w:r w:rsidR="003C5F9E" w:rsidRPr="006B5670">
        <w:rPr>
          <w:rFonts w:ascii="Times New Roman" w:hAnsi="Times New Roman" w:cs="Times New Roman"/>
        </w:rPr>
        <w:t xml:space="preserve">de cohésion sociale </w:t>
      </w:r>
      <w:r w:rsidRPr="006B5670">
        <w:rPr>
          <w:rFonts w:ascii="Times New Roman" w:hAnsi="Times New Roman" w:cs="Times New Roman"/>
        </w:rPr>
        <w:t>des communautés.</w:t>
      </w:r>
    </w:p>
    <w:p w14:paraId="1D25DD34" w14:textId="77777777" w:rsidR="005A3104" w:rsidRPr="006B5670" w:rsidRDefault="005A3104" w:rsidP="00837F6E">
      <w:pPr>
        <w:spacing w:line="276" w:lineRule="auto"/>
        <w:jc w:val="both"/>
        <w:rPr>
          <w:rFonts w:ascii="Times New Roman" w:hAnsi="Times New Roman" w:cs="Times New Roman"/>
        </w:rPr>
      </w:pPr>
      <w:r w:rsidRPr="006B5670">
        <w:rPr>
          <w:rFonts w:ascii="Times New Roman" w:hAnsi="Times New Roman" w:cs="Times New Roman"/>
        </w:rPr>
        <w:t>Il est important de savoir que l’insécurité entrave l’exécution correcte des activités sur le terrain. Aussi, pendant l’hivernage, certains travaux deviennent timides à cause de</w:t>
      </w:r>
      <w:r w:rsidR="00396A94" w:rsidRPr="006B5670">
        <w:rPr>
          <w:rFonts w:ascii="Times New Roman" w:hAnsi="Times New Roman" w:cs="Times New Roman"/>
        </w:rPr>
        <w:t>s</w:t>
      </w:r>
      <w:r w:rsidRPr="006B5670">
        <w:rPr>
          <w:rFonts w:ascii="Times New Roman" w:hAnsi="Times New Roman" w:cs="Times New Roman"/>
        </w:rPr>
        <w:t xml:space="preserve"> travaux champêtres et également</w:t>
      </w:r>
      <w:r w:rsidR="00847E5C" w:rsidRPr="006B5670">
        <w:rPr>
          <w:rFonts w:ascii="Times New Roman" w:hAnsi="Times New Roman" w:cs="Times New Roman"/>
        </w:rPr>
        <w:t xml:space="preserve"> les cas d</w:t>
      </w:r>
      <w:r w:rsidR="00396A94" w:rsidRPr="006B5670">
        <w:rPr>
          <w:rFonts w:ascii="Times New Roman" w:hAnsi="Times New Roman" w:cs="Times New Roman"/>
        </w:rPr>
        <w:t>’inondation réduisant la mobilité de façon générale.</w:t>
      </w:r>
    </w:p>
    <w:p w14:paraId="50A3E7F6" w14:textId="77777777" w:rsidR="003513CE" w:rsidRPr="006B5670" w:rsidRDefault="00847E5C" w:rsidP="00396A94">
      <w:pPr>
        <w:spacing w:after="120" w:line="276" w:lineRule="auto"/>
        <w:jc w:val="both"/>
        <w:rPr>
          <w:rFonts w:ascii="Times New Roman" w:hAnsi="Times New Roman" w:cs="Times New Roman"/>
        </w:rPr>
      </w:pPr>
      <w:r w:rsidRPr="006B5670">
        <w:rPr>
          <w:rFonts w:ascii="Times New Roman" w:hAnsi="Times New Roman" w:cs="Times New Roman"/>
        </w:rPr>
        <w:t>I</w:t>
      </w:r>
      <w:r w:rsidR="005A3104" w:rsidRPr="006B5670">
        <w:rPr>
          <w:rFonts w:ascii="Times New Roman" w:hAnsi="Times New Roman" w:cs="Times New Roman"/>
        </w:rPr>
        <w:t>l faut noter </w:t>
      </w:r>
      <w:r w:rsidRPr="006B5670">
        <w:rPr>
          <w:rFonts w:ascii="Times New Roman" w:hAnsi="Times New Roman" w:cs="Times New Roman"/>
        </w:rPr>
        <w:t xml:space="preserve">que </w:t>
      </w:r>
      <w:r w:rsidR="00396A94" w:rsidRPr="006B5670">
        <w:rPr>
          <w:rFonts w:ascii="Times New Roman" w:hAnsi="Times New Roman" w:cs="Times New Roman"/>
        </w:rPr>
        <w:t>l</w:t>
      </w:r>
      <w:r w:rsidRPr="006B5670">
        <w:rPr>
          <w:rFonts w:ascii="Times New Roman" w:hAnsi="Times New Roman" w:cs="Times New Roman"/>
        </w:rPr>
        <w:t>a prise en compte</w:t>
      </w:r>
      <w:r w:rsidR="00396A94" w:rsidRPr="006B5670">
        <w:rPr>
          <w:rFonts w:ascii="Times New Roman" w:hAnsi="Times New Roman" w:cs="Times New Roman"/>
        </w:rPr>
        <w:t xml:space="preserve"> du</w:t>
      </w:r>
      <w:r w:rsidR="003513CE" w:rsidRPr="006B5670">
        <w:rPr>
          <w:rFonts w:ascii="Times New Roman" w:hAnsi="Times New Roman" w:cs="Times New Roman"/>
        </w:rPr>
        <w:t xml:space="preserve"> calendrier agricole locaux dans la planification des activités</w:t>
      </w:r>
      <w:r w:rsidR="00396A94" w:rsidRPr="006B5670">
        <w:rPr>
          <w:rFonts w:ascii="Times New Roman" w:hAnsi="Times New Roman" w:cs="Times New Roman"/>
        </w:rPr>
        <w:t xml:space="preserve"> du projet</w:t>
      </w:r>
      <w:r w:rsidRPr="006B5670">
        <w:rPr>
          <w:rFonts w:ascii="Times New Roman" w:hAnsi="Times New Roman" w:cs="Times New Roman"/>
        </w:rPr>
        <w:t xml:space="preserve"> et le recrutement des</w:t>
      </w:r>
      <w:r w:rsidR="003513CE" w:rsidRPr="006B5670">
        <w:rPr>
          <w:rFonts w:ascii="Times New Roman" w:hAnsi="Times New Roman" w:cs="Times New Roman"/>
        </w:rPr>
        <w:t xml:space="preserve"> prestataires locaux p</w:t>
      </w:r>
      <w:r w:rsidRPr="006B5670">
        <w:rPr>
          <w:rFonts w:ascii="Times New Roman" w:hAnsi="Times New Roman" w:cs="Times New Roman"/>
        </w:rPr>
        <w:t>ermettent</w:t>
      </w:r>
      <w:r w:rsidR="00396A94" w:rsidRPr="006B5670">
        <w:rPr>
          <w:rFonts w:ascii="Times New Roman" w:hAnsi="Times New Roman" w:cs="Times New Roman"/>
        </w:rPr>
        <w:t xml:space="preserve"> </w:t>
      </w:r>
      <w:r w:rsidRPr="006B5670">
        <w:rPr>
          <w:rFonts w:ascii="Times New Roman" w:hAnsi="Times New Roman" w:cs="Times New Roman"/>
        </w:rPr>
        <w:t>d’</w:t>
      </w:r>
      <w:r w:rsidR="00396A94" w:rsidRPr="006B5670">
        <w:rPr>
          <w:rFonts w:ascii="Times New Roman" w:hAnsi="Times New Roman" w:cs="Times New Roman"/>
        </w:rPr>
        <w:t>avoi</w:t>
      </w:r>
      <w:r w:rsidRPr="006B5670">
        <w:rPr>
          <w:rFonts w:ascii="Times New Roman" w:hAnsi="Times New Roman" w:cs="Times New Roman"/>
        </w:rPr>
        <w:t>r</w:t>
      </w:r>
      <w:r w:rsidR="003513CE" w:rsidRPr="006B5670">
        <w:rPr>
          <w:rFonts w:ascii="Times New Roman" w:hAnsi="Times New Roman" w:cs="Times New Roman"/>
        </w:rPr>
        <w:t xml:space="preserve"> un impact efficient et efficace</w:t>
      </w:r>
      <w:r w:rsidR="00396A94" w:rsidRPr="006B5670">
        <w:rPr>
          <w:rFonts w:ascii="Times New Roman" w:hAnsi="Times New Roman" w:cs="Times New Roman"/>
        </w:rPr>
        <w:t xml:space="preserve"> et</w:t>
      </w:r>
      <w:r w:rsidRPr="006B5670">
        <w:rPr>
          <w:rFonts w:ascii="Times New Roman" w:hAnsi="Times New Roman" w:cs="Times New Roman"/>
        </w:rPr>
        <w:t xml:space="preserve"> une bonne</w:t>
      </w:r>
      <w:r w:rsidR="00396A94" w:rsidRPr="006B5670">
        <w:rPr>
          <w:rFonts w:ascii="Times New Roman" w:hAnsi="Times New Roman" w:cs="Times New Roman"/>
        </w:rPr>
        <w:t xml:space="preserve"> i</w:t>
      </w:r>
      <w:r w:rsidR="003513CE" w:rsidRPr="006B5670">
        <w:rPr>
          <w:rFonts w:ascii="Times New Roman" w:hAnsi="Times New Roman" w:cs="Times New Roman"/>
        </w:rPr>
        <w:t>mpli</w:t>
      </w:r>
      <w:r w:rsidRPr="006B5670">
        <w:rPr>
          <w:rFonts w:ascii="Times New Roman" w:hAnsi="Times New Roman" w:cs="Times New Roman"/>
        </w:rPr>
        <w:t>cation</w:t>
      </w:r>
      <w:r w:rsidR="003513CE" w:rsidRPr="006B5670">
        <w:rPr>
          <w:rFonts w:ascii="Times New Roman" w:hAnsi="Times New Roman" w:cs="Times New Roman"/>
        </w:rPr>
        <w:t xml:space="preserve"> </w:t>
      </w:r>
      <w:r w:rsidRPr="006B5670">
        <w:rPr>
          <w:rFonts w:ascii="Times New Roman" w:hAnsi="Times New Roman" w:cs="Times New Roman"/>
        </w:rPr>
        <w:t>d</w:t>
      </w:r>
      <w:r w:rsidR="003513CE" w:rsidRPr="006B5670">
        <w:rPr>
          <w:rFonts w:ascii="Times New Roman" w:hAnsi="Times New Roman" w:cs="Times New Roman"/>
        </w:rPr>
        <w:t xml:space="preserve">es services techniques et </w:t>
      </w:r>
      <w:r w:rsidRPr="006B5670">
        <w:rPr>
          <w:rFonts w:ascii="Times New Roman" w:hAnsi="Times New Roman" w:cs="Times New Roman"/>
        </w:rPr>
        <w:t>d</w:t>
      </w:r>
      <w:r w:rsidR="003513CE" w:rsidRPr="006B5670">
        <w:rPr>
          <w:rFonts w:ascii="Times New Roman" w:hAnsi="Times New Roman" w:cs="Times New Roman"/>
        </w:rPr>
        <w:t>es autorités locales à toutes les étapes</w:t>
      </w:r>
      <w:r w:rsidR="00396A94" w:rsidRPr="006B5670">
        <w:rPr>
          <w:rFonts w:ascii="Times New Roman" w:hAnsi="Times New Roman" w:cs="Times New Roman"/>
        </w:rPr>
        <w:t>.</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31"/>
      </w:tblGrid>
      <w:tr w:rsidR="00141A11" w:rsidRPr="00AC1266" w14:paraId="3247D8A4" w14:textId="77777777" w:rsidTr="00AC1266">
        <w:trPr>
          <w:trHeight w:val="1149"/>
        </w:trPr>
        <w:tc>
          <w:tcPr>
            <w:tcW w:w="10031" w:type="dxa"/>
            <w:shd w:val="clear" w:color="auto" w:fill="auto"/>
          </w:tcPr>
          <w:p w14:paraId="3B069A90" w14:textId="77777777" w:rsidR="00141A11" w:rsidRPr="006B5670" w:rsidRDefault="00024BEA">
            <w:pPr>
              <w:spacing w:line="276" w:lineRule="auto"/>
              <w:rPr>
                <w:rFonts w:ascii="Times New Roman" w:hAnsi="Times New Roman" w:cs="Times New Roman"/>
                <w:szCs w:val="20"/>
              </w:rPr>
            </w:pPr>
            <w:r>
              <w:rPr>
                <w:rFonts w:ascii="Times New Roman" w:hAnsi="Times New Roman" w:cs="Times New Roman"/>
                <w:noProof/>
              </w:rPr>
              <w:pict w14:anchorId="15618058">
                <v:shape id="Picture 1" o:spid="_x0000_s2380" type="#_x0000_t75" style="position:absolute;margin-left:0;margin-top:-3.5pt;width:94pt;height:70.5pt;z-index:251649536;visibility:visible">
                  <v:imagedata r:id="rId38" o:title="IMG-20230501-WA0008"/>
                  <w10:wrap type="square"/>
                </v:shape>
              </w:pict>
            </w:r>
            <w:r w:rsidR="00141A11" w:rsidRPr="006B5670">
              <w:rPr>
                <w:rFonts w:ascii="Times New Roman" w:hAnsi="Times New Roman" w:cs="Times New Roman"/>
                <w:b/>
                <w:szCs w:val="20"/>
              </w:rPr>
              <w:t xml:space="preserve">Hamon </w:t>
            </w:r>
            <w:proofErr w:type="spellStart"/>
            <w:r w:rsidR="00141A11" w:rsidRPr="006B5670">
              <w:rPr>
                <w:rFonts w:ascii="Times New Roman" w:hAnsi="Times New Roman" w:cs="Times New Roman"/>
                <w:b/>
                <w:szCs w:val="20"/>
              </w:rPr>
              <w:t>Mounkoro</w:t>
            </w:r>
            <w:proofErr w:type="spellEnd"/>
            <w:r w:rsidR="00141A11" w:rsidRPr="006B5670">
              <w:rPr>
                <w:rFonts w:ascii="Times New Roman" w:hAnsi="Times New Roman" w:cs="Times New Roman"/>
                <w:szCs w:val="20"/>
              </w:rPr>
              <w:t xml:space="preserve">, bénéficiaire du périmètre maraicher de </w:t>
            </w:r>
            <w:proofErr w:type="spellStart"/>
            <w:r w:rsidR="00141A11" w:rsidRPr="006B5670">
              <w:rPr>
                <w:rFonts w:ascii="Times New Roman" w:hAnsi="Times New Roman" w:cs="Times New Roman"/>
                <w:szCs w:val="20"/>
              </w:rPr>
              <w:t>Ouan</w:t>
            </w:r>
            <w:proofErr w:type="spellEnd"/>
          </w:p>
          <w:p w14:paraId="07646A1F" w14:textId="77777777" w:rsidR="00141A11" w:rsidRPr="006B5670" w:rsidRDefault="00141A11">
            <w:pPr>
              <w:spacing w:line="276" w:lineRule="auto"/>
              <w:rPr>
                <w:rFonts w:ascii="Times New Roman" w:hAnsi="Times New Roman" w:cs="Times New Roman"/>
                <w:szCs w:val="20"/>
              </w:rPr>
            </w:pPr>
          </w:p>
        </w:tc>
      </w:tr>
      <w:tr w:rsidR="00141A11" w:rsidRPr="00AC1266" w14:paraId="6CCAF098" w14:textId="77777777" w:rsidTr="00AC1266">
        <w:trPr>
          <w:trHeight w:val="2066"/>
        </w:trPr>
        <w:tc>
          <w:tcPr>
            <w:tcW w:w="10031" w:type="dxa"/>
            <w:shd w:val="clear" w:color="auto" w:fill="auto"/>
          </w:tcPr>
          <w:p w14:paraId="094ED9F5" w14:textId="77777777" w:rsidR="00141A11" w:rsidRPr="00AC1266" w:rsidRDefault="00141A11">
            <w:pPr>
              <w:spacing w:line="276" w:lineRule="auto"/>
              <w:rPr>
                <w:rFonts w:ascii="Times New Roman" w:hAnsi="Times New Roman" w:cs="Times New Roman"/>
                <w:i/>
                <w:iCs/>
                <w:szCs w:val="20"/>
              </w:rPr>
            </w:pPr>
            <w:r w:rsidRPr="00AC1266">
              <w:rPr>
                <w:rFonts w:ascii="Times New Roman" w:hAnsi="Times New Roman" w:cs="Times New Roman"/>
                <w:i/>
                <w:iCs/>
                <w:szCs w:val="20"/>
              </w:rPr>
              <w:t xml:space="preserve">« Je m’appelle Hamon </w:t>
            </w:r>
            <w:proofErr w:type="spellStart"/>
            <w:r w:rsidRPr="00AC1266">
              <w:rPr>
                <w:rFonts w:ascii="Times New Roman" w:hAnsi="Times New Roman" w:cs="Times New Roman"/>
                <w:i/>
                <w:iCs/>
                <w:szCs w:val="20"/>
              </w:rPr>
              <w:t>Mounkoro</w:t>
            </w:r>
            <w:proofErr w:type="spellEnd"/>
            <w:r w:rsidRPr="00AC1266">
              <w:rPr>
                <w:rFonts w:ascii="Times New Roman" w:hAnsi="Times New Roman" w:cs="Times New Roman"/>
                <w:i/>
                <w:iCs/>
                <w:szCs w:val="20"/>
              </w:rPr>
              <w:t>, le gombo que je viens de récolter à une valeur monétaire de 750</w:t>
            </w:r>
            <w:r w:rsidR="002D5163" w:rsidRPr="00AC1266">
              <w:rPr>
                <w:rFonts w:ascii="Times New Roman" w:hAnsi="Times New Roman" w:cs="Times New Roman"/>
                <w:i/>
                <w:iCs/>
                <w:szCs w:val="20"/>
              </w:rPr>
              <w:t xml:space="preserve"> </w:t>
            </w:r>
            <w:r w:rsidRPr="00AC1266">
              <w:rPr>
                <w:rFonts w:ascii="Times New Roman" w:hAnsi="Times New Roman" w:cs="Times New Roman"/>
                <w:i/>
                <w:iCs/>
                <w:szCs w:val="20"/>
              </w:rPr>
              <w:t>F</w:t>
            </w:r>
            <w:r w:rsidR="002D5163" w:rsidRPr="00AC1266">
              <w:rPr>
                <w:rFonts w:ascii="Times New Roman" w:hAnsi="Times New Roman" w:cs="Times New Roman"/>
                <w:i/>
                <w:iCs/>
                <w:szCs w:val="20"/>
              </w:rPr>
              <w:t>CFA</w:t>
            </w:r>
            <w:r w:rsidRPr="00AC1266">
              <w:rPr>
                <w:rFonts w:ascii="Times New Roman" w:hAnsi="Times New Roman" w:cs="Times New Roman"/>
                <w:i/>
                <w:iCs/>
                <w:szCs w:val="20"/>
              </w:rPr>
              <w:t xml:space="preserve"> et cela je le </w:t>
            </w:r>
            <w:r w:rsidR="00CE7D1F" w:rsidRPr="00AC1266">
              <w:rPr>
                <w:rFonts w:ascii="Times New Roman" w:hAnsi="Times New Roman" w:cs="Times New Roman"/>
                <w:i/>
                <w:iCs/>
                <w:szCs w:val="20"/>
              </w:rPr>
              <w:t>fais</w:t>
            </w:r>
            <w:r w:rsidRPr="00AC1266">
              <w:rPr>
                <w:rFonts w:ascii="Times New Roman" w:hAnsi="Times New Roman" w:cs="Times New Roman"/>
                <w:i/>
                <w:iCs/>
                <w:szCs w:val="20"/>
              </w:rPr>
              <w:t xml:space="preserve"> à chaque trois (3) jours.</w:t>
            </w:r>
          </w:p>
          <w:p w14:paraId="310C3F55" w14:textId="77777777" w:rsidR="00141A11" w:rsidRPr="00AC1266" w:rsidRDefault="00141A11">
            <w:pPr>
              <w:spacing w:line="276" w:lineRule="auto"/>
              <w:rPr>
                <w:rFonts w:ascii="Times New Roman" w:hAnsi="Times New Roman" w:cs="Times New Roman"/>
                <w:i/>
                <w:iCs/>
                <w:szCs w:val="20"/>
              </w:rPr>
            </w:pPr>
            <w:r w:rsidRPr="00AC1266">
              <w:rPr>
                <w:rFonts w:ascii="Times New Roman" w:hAnsi="Times New Roman" w:cs="Times New Roman"/>
                <w:i/>
                <w:iCs/>
                <w:szCs w:val="20"/>
              </w:rPr>
              <w:t>Une fois récolté, je consomme une partie et je vends la quantité restante.</w:t>
            </w:r>
          </w:p>
          <w:p w14:paraId="3DE6639D" w14:textId="77777777" w:rsidR="00141A11" w:rsidRPr="00AC1266" w:rsidRDefault="00141A11">
            <w:pPr>
              <w:spacing w:line="276" w:lineRule="auto"/>
              <w:rPr>
                <w:rFonts w:ascii="Times New Roman" w:hAnsi="Times New Roman" w:cs="Times New Roman"/>
                <w:i/>
                <w:iCs/>
                <w:szCs w:val="20"/>
              </w:rPr>
            </w:pPr>
            <w:r w:rsidRPr="00AC1266">
              <w:rPr>
                <w:rFonts w:ascii="Times New Roman" w:hAnsi="Times New Roman" w:cs="Times New Roman"/>
                <w:i/>
                <w:iCs/>
                <w:szCs w:val="20"/>
              </w:rPr>
              <w:t>Les revenus obtenus m</w:t>
            </w:r>
            <w:r w:rsidR="002D5163" w:rsidRPr="00AC1266">
              <w:rPr>
                <w:rFonts w:ascii="Times New Roman" w:hAnsi="Times New Roman" w:cs="Times New Roman"/>
                <w:i/>
                <w:iCs/>
                <w:szCs w:val="20"/>
              </w:rPr>
              <w:t>e</w:t>
            </w:r>
            <w:r w:rsidRPr="00AC1266">
              <w:rPr>
                <w:rFonts w:ascii="Times New Roman" w:hAnsi="Times New Roman" w:cs="Times New Roman"/>
                <w:i/>
                <w:iCs/>
                <w:szCs w:val="20"/>
              </w:rPr>
              <w:t xml:space="preserve"> perm</w:t>
            </w:r>
            <w:r w:rsidR="002D5163" w:rsidRPr="00AC1266">
              <w:rPr>
                <w:rFonts w:ascii="Times New Roman" w:hAnsi="Times New Roman" w:cs="Times New Roman"/>
                <w:i/>
                <w:iCs/>
                <w:szCs w:val="20"/>
              </w:rPr>
              <w:t>ettent</w:t>
            </w:r>
            <w:r w:rsidRPr="00AC1266">
              <w:rPr>
                <w:rFonts w:ascii="Times New Roman" w:hAnsi="Times New Roman" w:cs="Times New Roman"/>
                <w:i/>
                <w:iCs/>
                <w:szCs w:val="20"/>
              </w:rPr>
              <w:t xml:space="preserve"> de faire des économies au moins 1500</w:t>
            </w:r>
            <w:r w:rsidR="002D5163" w:rsidRPr="00AC1266">
              <w:rPr>
                <w:rFonts w:ascii="Times New Roman" w:hAnsi="Times New Roman" w:cs="Times New Roman"/>
                <w:i/>
                <w:iCs/>
                <w:szCs w:val="20"/>
              </w:rPr>
              <w:t xml:space="preserve"> </w:t>
            </w:r>
            <w:r w:rsidRPr="00AC1266">
              <w:rPr>
                <w:rFonts w:ascii="Times New Roman" w:hAnsi="Times New Roman" w:cs="Times New Roman"/>
                <w:i/>
                <w:iCs/>
                <w:szCs w:val="20"/>
              </w:rPr>
              <w:t xml:space="preserve">F FCA par semaine. </w:t>
            </w:r>
          </w:p>
          <w:p w14:paraId="4A885FAB" w14:textId="77777777" w:rsidR="00141A11" w:rsidRPr="006B5670" w:rsidRDefault="00141A11">
            <w:pPr>
              <w:spacing w:line="276" w:lineRule="auto"/>
              <w:rPr>
                <w:rFonts w:ascii="Times New Roman" w:hAnsi="Times New Roman" w:cs="Times New Roman"/>
                <w:szCs w:val="20"/>
              </w:rPr>
            </w:pPr>
            <w:r w:rsidRPr="00AC1266">
              <w:rPr>
                <w:rFonts w:ascii="Times New Roman" w:hAnsi="Times New Roman" w:cs="Times New Roman"/>
                <w:i/>
                <w:iCs/>
                <w:szCs w:val="20"/>
              </w:rPr>
              <w:t>Tous ceux que j’achetais pour la cuisine auparavant, je les trouve sur place dans le jardin grâce au projet ARA. »</w:t>
            </w:r>
          </w:p>
        </w:tc>
      </w:tr>
    </w:tbl>
    <w:p w14:paraId="407CF061" w14:textId="77777777" w:rsidR="00B34783" w:rsidRPr="006B5670" w:rsidRDefault="00B34783" w:rsidP="00365996">
      <w:pPr>
        <w:pStyle w:val="Paragraphedeliste"/>
        <w:spacing w:after="0"/>
        <w:ind w:left="0"/>
        <w:jc w:val="both"/>
        <w:rPr>
          <w:rFonts w:ascii="Times New Roman" w:hAnsi="Times New Roman" w:cs="Times New Roman"/>
          <w:b/>
          <w:sz w:val="24"/>
          <w:szCs w:val="24"/>
          <w:lang w:val="fr-FR"/>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5403"/>
      </w:tblGrid>
      <w:tr w:rsidR="00B34783" w:rsidRPr="006B5670" w14:paraId="702F678A" w14:textId="77777777" w:rsidTr="00487E9B">
        <w:trPr>
          <w:trHeight w:val="1993"/>
        </w:trPr>
        <w:tc>
          <w:tcPr>
            <w:tcW w:w="4253" w:type="dxa"/>
            <w:shd w:val="clear" w:color="auto" w:fill="auto"/>
          </w:tcPr>
          <w:p w14:paraId="141E8824" w14:textId="77777777" w:rsidR="00B34783" w:rsidRPr="006B5670" w:rsidRDefault="00024BEA" w:rsidP="00487E9B">
            <w:pPr>
              <w:pStyle w:val="Paragraphedeliste"/>
              <w:spacing w:after="0"/>
              <w:ind w:left="0"/>
              <w:jc w:val="both"/>
              <w:rPr>
                <w:rFonts w:ascii="Times New Roman" w:hAnsi="Times New Roman" w:cs="Times New Roman"/>
                <w:b/>
                <w:sz w:val="24"/>
                <w:szCs w:val="24"/>
                <w:lang w:val="fr-FR"/>
              </w:rPr>
            </w:pPr>
            <w:r>
              <w:rPr>
                <w:rFonts w:ascii="Times New Roman" w:hAnsi="Times New Roman" w:cs="Times New Roman"/>
                <w:noProof/>
              </w:rPr>
              <w:pict w14:anchorId="588578F3">
                <v:shape id="_x0000_s2427" type="#_x0000_t75" style="position:absolute;left:0;text-align:left;margin-left:1.7pt;margin-top:2.1pt;width:86.5pt;height:98pt;z-index:251666944">
                  <v:imagedata r:id="rId39" o:title=""/>
                  <w10:wrap type="square"/>
                </v:shape>
              </w:pict>
            </w:r>
          </w:p>
        </w:tc>
        <w:tc>
          <w:tcPr>
            <w:tcW w:w="5403" w:type="dxa"/>
            <w:shd w:val="clear" w:color="auto" w:fill="auto"/>
          </w:tcPr>
          <w:p w14:paraId="72598AD1" w14:textId="77777777" w:rsidR="00B34783" w:rsidRPr="006B5670" w:rsidRDefault="00B34783" w:rsidP="00487E9B">
            <w:pPr>
              <w:pStyle w:val="Paragraphedeliste"/>
              <w:spacing w:after="0"/>
              <w:ind w:left="0"/>
              <w:jc w:val="both"/>
              <w:rPr>
                <w:rFonts w:ascii="Times New Roman" w:hAnsi="Times New Roman" w:cs="Times New Roman"/>
                <w:b/>
                <w:sz w:val="24"/>
                <w:szCs w:val="24"/>
                <w:lang w:val="fr-FR"/>
              </w:rPr>
            </w:pPr>
            <w:r w:rsidRPr="006B5670">
              <w:rPr>
                <w:rFonts w:ascii="Times New Roman" w:hAnsi="Times New Roman" w:cs="Times New Roman"/>
                <w:b/>
                <w:sz w:val="24"/>
                <w:szCs w:val="24"/>
                <w:lang w:val="fr-FR"/>
              </w:rPr>
              <w:t>Fatoumata Diarra</w:t>
            </w:r>
            <w:r w:rsidRPr="006B5670">
              <w:rPr>
                <w:rFonts w:ascii="Times New Roman" w:hAnsi="Times New Roman" w:cs="Times New Roman"/>
                <w:szCs w:val="20"/>
              </w:rPr>
              <w:t>, bénéficiaire du périmètre maraicher de</w:t>
            </w:r>
            <w:r w:rsidRPr="006B5670">
              <w:rPr>
                <w:rFonts w:ascii="Times New Roman" w:hAnsi="Times New Roman" w:cs="Times New Roman"/>
                <w:szCs w:val="20"/>
                <w:lang w:val="fr-FR"/>
              </w:rPr>
              <w:t xml:space="preserve"> Konda</w:t>
            </w:r>
            <w:r w:rsidRPr="006B5670">
              <w:rPr>
                <w:rFonts w:ascii="Times New Roman" w:hAnsi="Times New Roman" w:cs="Times New Roman"/>
                <w:b/>
                <w:sz w:val="24"/>
                <w:szCs w:val="24"/>
                <w:lang w:val="fr-FR"/>
              </w:rPr>
              <w:t xml:space="preserve"> </w:t>
            </w:r>
          </w:p>
        </w:tc>
      </w:tr>
      <w:tr w:rsidR="00EF327A" w:rsidRPr="006B5670" w14:paraId="5F3F7A19" w14:textId="77777777" w:rsidTr="00487E9B">
        <w:tc>
          <w:tcPr>
            <w:tcW w:w="9656" w:type="dxa"/>
            <w:gridSpan w:val="2"/>
            <w:shd w:val="clear" w:color="auto" w:fill="auto"/>
          </w:tcPr>
          <w:p w14:paraId="65A3FD76" w14:textId="77777777" w:rsidR="00EF327A" w:rsidRPr="00AC1266" w:rsidRDefault="00EF327A" w:rsidP="00487E9B">
            <w:pPr>
              <w:pStyle w:val="Paragraphedeliste"/>
              <w:spacing w:after="0"/>
              <w:ind w:left="0"/>
              <w:jc w:val="both"/>
              <w:rPr>
                <w:rFonts w:ascii="Times New Roman" w:hAnsi="Times New Roman" w:cs="Times New Roman"/>
                <w:b/>
                <w:i/>
                <w:iCs/>
                <w:sz w:val="24"/>
                <w:szCs w:val="24"/>
                <w:lang w:val="fr-FR"/>
              </w:rPr>
            </w:pPr>
            <w:r w:rsidRPr="00AC1266">
              <w:rPr>
                <w:rFonts w:ascii="Times New Roman" w:hAnsi="Times New Roman" w:cs="Times New Roman"/>
                <w:bCs/>
                <w:i/>
                <w:iCs/>
                <w:sz w:val="24"/>
                <w:szCs w:val="24"/>
                <w:lang w:val="fr-FR"/>
              </w:rPr>
              <w:t xml:space="preserve">« Je m’appelle Fatoumata Diarra, je me réjouis de l’acquisition de ce périmètre maraicher car je récolte mes aubergines une fois par semaine. Si je récolte je consomme une partie et je vends le reste. Les revenus obtenus servent à </w:t>
            </w:r>
            <w:proofErr w:type="spellStart"/>
            <w:r w:rsidR="002D5163">
              <w:rPr>
                <w:rFonts w:ascii="Times New Roman" w:hAnsi="Times New Roman" w:cs="Times New Roman"/>
                <w:bCs/>
                <w:i/>
                <w:iCs/>
                <w:sz w:val="24"/>
                <w:szCs w:val="24"/>
                <w:lang w:val="fr-FR"/>
              </w:rPr>
              <w:t>couvri</w:t>
            </w:r>
            <w:r w:rsidRPr="00AC1266">
              <w:rPr>
                <w:rFonts w:ascii="Times New Roman" w:hAnsi="Times New Roman" w:cs="Times New Roman"/>
                <w:bCs/>
                <w:i/>
                <w:iCs/>
                <w:sz w:val="24"/>
                <w:szCs w:val="24"/>
                <w:lang w:val="fr-FR"/>
              </w:rPr>
              <w:t>re</w:t>
            </w:r>
            <w:proofErr w:type="spellEnd"/>
            <w:r w:rsidRPr="00AC1266">
              <w:rPr>
                <w:rFonts w:ascii="Times New Roman" w:hAnsi="Times New Roman" w:cs="Times New Roman"/>
                <w:bCs/>
                <w:i/>
                <w:iCs/>
                <w:sz w:val="24"/>
                <w:szCs w:val="24"/>
                <w:lang w:val="fr-FR"/>
              </w:rPr>
              <w:t xml:space="preserve"> les dépenses scolaires de mes enfants »</w:t>
            </w:r>
          </w:p>
        </w:tc>
      </w:tr>
    </w:tbl>
    <w:p w14:paraId="213BEFF2" w14:textId="77777777" w:rsidR="00B34783" w:rsidRPr="006B5670" w:rsidRDefault="00B34783" w:rsidP="00045B59">
      <w:pPr>
        <w:pStyle w:val="Paragraphedeliste"/>
        <w:spacing w:after="0"/>
        <w:jc w:val="both"/>
        <w:rPr>
          <w:rFonts w:ascii="Times New Roman" w:hAnsi="Times New Roman" w:cs="Times New Roman"/>
          <w:b/>
          <w:sz w:val="24"/>
          <w:szCs w:val="24"/>
          <w:lang w:val="fr-FR"/>
        </w:rPr>
      </w:pPr>
    </w:p>
    <w:p w14:paraId="1370C8BF" w14:textId="77777777" w:rsidR="003E2682" w:rsidRPr="006B5670" w:rsidRDefault="003E2682" w:rsidP="00045B59">
      <w:pPr>
        <w:pStyle w:val="Corpsdetexte"/>
        <w:spacing w:line="276" w:lineRule="auto"/>
        <w:rPr>
          <w:rFonts w:ascii="Times New Roman" w:hAnsi="Times New Roman" w:cs="Times New Roman"/>
          <w:sz w:val="24"/>
          <w:szCs w:val="24"/>
        </w:rPr>
      </w:pPr>
      <w:r w:rsidRPr="006B5670">
        <w:rPr>
          <w:rFonts w:ascii="Times New Roman" w:hAnsi="Times New Roman" w:cs="Times New Roman"/>
          <w:b/>
          <w:sz w:val="24"/>
          <w:szCs w:val="24"/>
        </w:rPr>
        <w:t>III.</w:t>
      </w:r>
      <w:r w:rsidRPr="006B5670">
        <w:rPr>
          <w:rFonts w:ascii="Times New Roman" w:hAnsi="Times New Roman" w:cs="Times New Roman"/>
          <w:b/>
          <w:sz w:val="24"/>
          <w:szCs w:val="24"/>
        </w:rPr>
        <w:tab/>
        <w:t>Autres bilans ou évaluations (le cas échéant)</w:t>
      </w:r>
    </w:p>
    <w:p w14:paraId="68D1F2D8" w14:textId="77777777" w:rsidR="003E2682" w:rsidRPr="006B5670" w:rsidRDefault="00126CC4" w:rsidP="00703361">
      <w:pPr>
        <w:pStyle w:val="Corpsdetexte"/>
        <w:spacing w:line="276" w:lineRule="auto"/>
        <w:rPr>
          <w:rFonts w:ascii="Times New Roman" w:hAnsi="Times New Roman" w:cs="Times New Roman"/>
          <w:sz w:val="24"/>
          <w:szCs w:val="24"/>
        </w:rPr>
      </w:pPr>
      <w:r w:rsidRPr="006B5670">
        <w:rPr>
          <w:rFonts w:ascii="Times New Roman" w:hAnsi="Times New Roman" w:cs="Times New Roman"/>
          <w:sz w:val="24"/>
          <w:szCs w:val="24"/>
        </w:rPr>
        <w:t xml:space="preserve">L’évaluation à mi-parcours </w:t>
      </w:r>
      <w:r w:rsidR="00785EA0" w:rsidRPr="006B5670">
        <w:rPr>
          <w:rFonts w:ascii="Times New Roman" w:hAnsi="Times New Roman" w:cs="Times New Roman"/>
          <w:sz w:val="24"/>
          <w:szCs w:val="24"/>
        </w:rPr>
        <w:t>a</w:t>
      </w:r>
      <w:r w:rsidR="00AA4B72" w:rsidRPr="006B5670">
        <w:rPr>
          <w:rFonts w:ascii="Times New Roman" w:hAnsi="Times New Roman" w:cs="Times New Roman"/>
          <w:sz w:val="24"/>
          <w:szCs w:val="24"/>
        </w:rPr>
        <w:t xml:space="preserve"> été </w:t>
      </w:r>
      <w:r w:rsidR="0023180F" w:rsidRPr="006B5670">
        <w:rPr>
          <w:rFonts w:ascii="Times New Roman" w:hAnsi="Times New Roman" w:cs="Times New Roman"/>
          <w:sz w:val="24"/>
          <w:szCs w:val="24"/>
        </w:rPr>
        <w:t>faite</w:t>
      </w:r>
      <w:r w:rsidR="00287A82" w:rsidRPr="006B5670">
        <w:rPr>
          <w:rFonts w:ascii="Times New Roman" w:hAnsi="Times New Roman" w:cs="Times New Roman"/>
          <w:sz w:val="24"/>
          <w:szCs w:val="24"/>
        </w:rPr>
        <w:t>.</w:t>
      </w:r>
      <w:r w:rsidR="00785EA0" w:rsidRPr="006B5670">
        <w:rPr>
          <w:rFonts w:ascii="Times New Roman" w:hAnsi="Times New Roman" w:cs="Times New Roman"/>
          <w:sz w:val="24"/>
          <w:szCs w:val="24"/>
        </w:rPr>
        <w:t xml:space="preserve"> </w:t>
      </w:r>
      <w:r w:rsidR="00287A82" w:rsidRPr="006B5670">
        <w:rPr>
          <w:rFonts w:ascii="Times New Roman" w:hAnsi="Times New Roman" w:cs="Times New Roman"/>
          <w:sz w:val="24"/>
          <w:szCs w:val="24"/>
        </w:rPr>
        <w:t>L</w:t>
      </w:r>
      <w:r w:rsidR="00785EA0" w:rsidRPr="006B5670">
        <w:rPr>
          <w:rFonts w:ascii="Times New Roman" w:hAnsi="Times New Roman" w:cs="Times New Roman"/>
          <w:sz w:val="24"/>
          <w:szCs w:val="24"/>
        </w:rPr>
        <w:t>e projet à une bonne perception au niveau de la population</w:t>
      </w:r>
      <w:r w:rsidR="00287A82" w:rsidRPr="006B5670">
        <w:rPr>
          <w:rFonts w:ascii="Times New Roman" w:hAnsi="Times New Roman" w:cs="Times New Roman"/>
          <w:sz w:val="24"/>
          <w:szCs w:val="24"/>
        </w:rPr>
        <w:t xml:space="preserve"> </w:t>
      </w:r>
      <w:r w:rsidR="004A2BAB" w:rsidRPr="006B5670">
        <w:rPr>
          <w:rFonts w:ascii="Times New Roman" w:hAnsi="Times New Roman" w:cs="Times New Roman"/>
          <w:sz w:val="24"/>
          <w:szCs w:val="24"/>
        </w:rPr>
        <w:t>bénéficiaires</w:t>
      </w:r>
      <w:r w:rsidR="00287A82" w:rsidRPr="006B5670">
        <w:rPr>
          <w:rFonts w:ascii="Times New Roman" w:hAnsi="Times New Roman" w:cs="Times New Roman"/>
          <w:sz w:val="24"/>
          <w:szCs w:val="24"/>
        </w:rPr>
        <w:t xml:space="preserve"> avec taux 85% </w:t>
      </w:r>
      <w:r w:rsidR="00785EA0" w:rsidRPr="006B5670">
        <w:rPr>
          <w:rFonts w:ascii="Times New Roman" w:hAnsi="Times New Roman" w:cs="Times New Roman"/>
          <w:sz w:val="24"/>
          <w:szCs w:val="24"/>
        </w:rPr>
        <w:t>du taux de réalisation en 20 mois</w:t>
      </w:r>
      <w:r w:rsidR="0023180F" w:rsidRPr="006B5670">
        <w:rPr>
          <w:rFonts w:ascii="Times New Roman" w:hAnsi="Times New Roman" w:cs="Times New Roman"/>
          <w:sz w:val="24"/>
          <w:szCs w:val="24"/>
        </w:rPr>
        <w:t>.</w:t>
      </w:r>
    </w:p>
    <w:p w14:paraId="595E2FCB" w14:textId="77777777" w:rsidR="003E2682" w:rsidRPr="006B5670" w:rsidRDefault="003E2682" w:rsidP="00045B59">
      <w:pPr>
        <w:pStyle w:val="Corpsdetexte"/>
        <w:spacing w:line="276" w:lineRule="auto"/>
        <w:jc w:val="both"/>
        <w:rPr>
          <w:rFonts w:ascii="Times New Roman" w:hAnsi="Times New Roman" w:cs="Times New Roman"/>
          <w:sz w:val="24"/>
          <w:szCs w:val="24"/>
        </w:rPr>
      </w:pPr>
    </w:p>
    <w:p w14:paraId="0D5C6B19" w14:textId="77777777" w:rsidR="003E2682" w:rsidRPr="006B5670" w:rsidRDefault="003E2682" w:rsidP="00045B59">
      <w:pPr>
        <w:pStyle w:val="Titre1"/>
        <w:spacing w:line="276" w:lineRule="auto"/>
        <w:ind w:left="0"/>
        <w:jc w:val="left"/>
        <w:rPr>
          <w:rFonts w:ascii="Times New Roman" w:hAnsi="Times New Roman" w:cs="Times New Roman"/>
          <w:sz w:val="24"/>
          <w:szCs w:val="24"/>
        </w:rPr>
      </w:pPr>
      <w:bookmarkStart w:id="21" w:name="_Toc114211768"/>
      <w:bookmarkStart w:id="22" w:name="_Toc159425872"/>
      <w:bookmarkStart w:id="23" w:name="_Toc108615298"/>
      <w:r w:rsidRPr="006B5670">
        <w:rPr>
          <w:rFonts w:ascii="Times New Roman" w:hAnsi="Times New Roman" w:cs="Times New Roman"/>
          <w:sz w:val="24"/>
          <w:szCs w:val="24"/>
        </w:rPr>
        <w:t>IV.</w:t>
      </w:r>
      <w:r w:rsidRPr="006B5670">
        <w:rPr>
          <w:rFonts w:ascii="Times New Roman" w:hAnsi="Times New Roman" w:cs="Times New Roman"/>
          <w:sz w:val="24"/>
          <w:szCs w:val="24"/>
        </w:rPr>
        <w:tab/>
        <w:t>Révisions programmatiques</w:t>
      </w:r>
      <w:bookmarkEnd w:id="21"/>
      <w:bookmarkEnd w:id="22"/>
      <w:r w:rsidRPr="006B5670">
        <w:rPr>
          <w:rFonts w:ascii="Times New Roman" w:hAnsi="Times New Roman" w:cs="Times New Roman"/>
          <w:sz w:val="24"/>
          <w:szCs w:val="24"/>
        </w:rPr>
        <w:t xml:space="preserve"> </w:t>
      </w:r>
      <w:bookmarkEnd w:id="23"/>
    </w:p>
    <w:p w14:paraId="2D854439" w14:textId="77777777" w:rsidR="00334203" w:rsidRPr="006B5670" w:rsidRDefault="0053480B" w:rsidP="0089693A">
      <w:pPr>
        <w:pStyle w:val="Corpsdetexte"/>
        <w:jc w:val="both"/>
        <w:rPr>
          <w:rFonts w:ascii="Times New Roman" w:hAnsi="Times New Roman" w:cs="Times New Roman"/>
          <w:bCs/>
          <w:sz w:val="24"/>
          <w:szCs w:val="24"/>
        </w:rPr>
      </w:pPr>
      <w:r w:rsidRPr="006B5670">
        <w:rPr>
          <w:rFonts w:ascii="Times New Roman" w:hAnsi="Times New Roman" w:cs="Times New Roman"/>
          <w:sz w:val="24"/>
        </w:rPr>
        <w:t xml:space="preserve"> </w:t>
      </w:r>
      <w:r w:rsidR="00334203" w:rsidRPr="006B5670">
        <w:rPr>
          <w:rFonts w:ascii="Times New Roman" w:hAnsi="Times New Roman" w:cs="Times New Roman"/>
          <w:sz w:val="24"/>
        </w:rPr>
        <w:t xml:space="preserve"> </w:t>
      </w:r>
      <w:r w:rsidR="00334203" w:rsidRPr="006B5670">
        <w:rPr>
          <w:rFonts w:ascii="Times New Roman" w:hAnsi="Times New Roman" w:cs="Times New Roman"/>
          <w:bCs/>
          <w:sz w:val="24"/>
        </w:rPr>
        <w:t>Nous avons demandé une prorogation du projet p</w:t>
      </w:r>
      <w:r w:rsidR="00847E5C" w:rsidRPr="006B5670">
        <w:rPr>
          <w:rFonts w:ascii="Times New Roman" w:hAnsi="Times New Roman" w:cs="Times New Roman"/>
          <w:bCs/>
          <w:sz w:val="24"/>
        </w:rPr>
        <w:t>ou</w:t>
      </w:r>
      <w:r w:rsidR="00334203" w:rsidRPr="006B5670">
        <w:rPr>
          <w:rFonts w:ascii="Times New Roman" w:hAnsi="Times New Roman" w:cs="Times New Roman"/>
          <w:bCs/>
          <w:sz w:val="24"/>
        </w:rPr>
        <w:t xml:space="preserve">r </w:t>
      </w:r>
      <w:r w:rsidR="00847E5C" w:rsidRPr="006B5670">
        <w:rPr>
          <w:rFonts w:ascii="Times New Roman" w:hAnsi="Times New Roman" w:cs="Times New Roman"/>
          <w:bCs/>
          <w:sz w:val="24"/>
        </w:rPr>
        <w:t>permettre un bon</w:t>
      </w:r>
      <w:r w:rsidR="00334203" w:rsidRPr="006B5670">
        <w:rPr>
          <w:rFonts w:ascii="Times New Roman" w:hAnsi="Times New Roman" w:cs="Times New Roman"/>
          <w:bCs/>
          <w:sz w:val="24"/>
        </w:rPr>
        <w:t xml:space="preserve"> rapportage</w:t>
      </w:r>
      <w:r w:rsidR="00847E5C" w:rsidRPr="006B5670">
        <w:rPr>
          <w:rFonts w:ascii="Times New Roman" w:hAnsi="Times New Roman" w:cs="Times New Roman"/>
          <w:bCs/>
          <w:sz w:val="24"/>
        </w:rPr>
        <w:t xml:space="preserve"> et une</w:t>
      </w:r>
      <w:r w:rsidR="007613E1" w:rsidRPr="006B5670">
        <w:rPr>
          <w:rFonts w:ascii="Times New Roman" w:hAnsi="Times New Roman" w:cs="Times New Roman"/>
          <w:bCs/>
          <w:sz w:val="24"/>
        </w:rPr>
        <w:t xml:space="preserve"> </w:t>
      </w:r>
      <w:r w:rsidR="00334203" w:rsidRPr="006B5670">
        <w:rPr>
          <w:rFonts w:ascii="Times New Roman" w:hAnsi="Times New Roman" w:cs="Times New Roman"/>
          <w:bCs/>
          <w:sz w:val="24"/>
        </w:rPr>
        <w:t>collète des données</w:t>
      </w:r>
      <w:r w:rsidR="00847E5C" w:rsidRPr="006B5670">
        <w:rPr>
          <w:rFonts w:ascii="Times New Roman" w:hAnsi="Times New Roman" w:cs="Times New Roman"/>
          <w:bCs/>
          <w:sz w:val="24"/>
        </w:rPr>
        <w:t xml:space="preserve"> sur</w:t>
      </w:r>
      <w:r w:rsidR="00334203" w:rsidRPr="006B5670">
        <w:rPr>
          <w:rFonts w:ascii="Times New Roman" w:hAnsi="Times New Roman" w:cs="Times New Roman"/>
          <w:bCs/>
          <w:sz w:val="24"/>
        </w:rPr>
        <w:t xml:space="preserve"> la </w:t>
      </w:r>
      <w:r w:rsidR="00334203" w:rsidRPr="006B5670">
        <w:rPr>
          <w:rFonts w:ascii="Times New Roman" w:eastAsia="SimSun" w:hAnsi="Times New Roman" w:cs="Times New Roman"/>
          <w:color w:val="000000"/>
          <w:sz w:val="24"/>
          <w:szCs w:val="24"/>
          <w:lang w:eastAsia="zh-CN"/>
        </w:rPr>
        <w:t xml:space="preserve">quantité de poissons produits à partir des mares, </w:t>
      </w:r>
      <w:r w:rsidR="00847E5C" w:rsidRPr="006B5670">
        <w:rPr>
          <w:rFonts w:ascii="Times New Roman" w:eastAsia="SimSun" w:hAnsi="Times New Roman" w:cs="Times New Roman"/>
          <w:color w:val="000000"/>
          <w:sz w:val="24"/>
          <w:szCs w:val="24"/>
          <w:lang w:eastAsia="zh-CN"/>
        </w:rPr>
        <w:t xml:space="preserve">la </w:t>
      </w:r>
      <w:r w:rsidR="00334203" w:rsidRPr="006B5670">
        <w:rPr>
          <w:rFonts w:ascii="Times New Roman" w:eastAsia="SimSun" w:hAnsi="Times New Roman" w:cs="Times New Roman"/>
          <w:color w:val="000000"/>
          <w:sz w:val="24"/>
          <w:szCs w:val="24"/>
          <w:lang w:eastAsia="zh-CN"/>
        </w:rPr>
        <w:t xml:space="preserve">quantité de produits maraichers transformés et vendus, </w:t>
      </w:r>
      <w:r w:rsidR="00847E5C" w:rsidRPr="006B5670">
        <w:rPr>
          <w:rFonts w:ascii="Times New Roman" w:eastAsia="SimSun" w:hAnsi="Times New Roman" w:cs="Times New Roman"/>
          <w:color w:val="000000"/>
          <w:sz w:val="24"/>
          <w:szCs w:val="24"/>
          <w:lang w:eastAsia="zh-CN"/>
        </w:rPr>
        <w:t>le</w:t>
      </w:r>
      <w:r w:rsidR="0081720F" w:rsidRPr="006B5670">
        <w:rPr>
          <w:rFonts w:ascii="Times New Roman" w:eastAsia="SimSun" w:hAnsi="Times New Roman" w:cs="Times New Roman"/>
          <w:color w:val="000000"/>
          <w:sz w:val="24"/>
          <w:szCs w:val="24"/>
          <w:lang w:eastAsia="zh-CN"/>
        </w:rPr>
        <w:t xml:space="preserve">s </w:t>
      </w:r>
      <w:r w:rsidR="00334203" w:rsidRPr="006B5670">
        <w:rPr>
          <w:rFonts w:ascii="Times New Roman" w:eastAsia="SimSun" w:hAnsi="Times New Roman" w:cs="Times New Roman"/>
          <w:color w:val="000000"/>
          <w:sz w:val="24"/>
          <w:szCs w:val="24"/>
          <w:lang w:eastAsia="zh-CN"/>
        </w:rPr>
        <w:t>des femmes FCFA, etc…</w:t>
      </w:r>
    </w:p>
    <w:p w14:paraId="6C9703A3" w14:textId="77777777" w:rsidR="00334203" w:rsidRPr="006B5670" w:rsidRDefault="00334203" w:rsidP="0089693A">
      <w:pPr>
        <w:pStyle w:val="Corpsdetexte"/>
        <w:rPr>
          <w:rFonts w:ascii="Times New Roman" w:hAnsi="Times New Roman" w:cs="Times New Roman"/>
          <w:sz w:val="24"/>
          <w:szCs w:val="24"/>
        </w:rPr>
      </w:pPr>
    </w:p>
    <w:p w14:paraId="7873889C" w14:textId="77777777" w:rsidR="003E2682" w:rsidRPr="006B5670" w:rsidRDefault="003E2682" w:rsidP="00045B59">
      <w:pPr>
        <w:pStyle w:val="Titre1"/>
        <w:spacing w:line="276" w:lineRule="auto"/>
        <w:ind w:left="0"/>
        <w:jc w:val="left"/>
        <w:rPr>
          <w:rFonts w:ascii="Times New Roman" w:hAnsi="Times New Roman" w:cs="Times New Roman"/>
          <w:sz w:val="24"/>
          <w:szCs w:val="24"/>
        </w:rPr>
      </w:pPr>
      <w:bookmarkStart w:id="24" w:name="_Toc114211769"/>
      <w:bookmarkStart w:id="25" w:name="_Toc159425873"/>
      <w:bookmarkStart w:id="26" w:name="_Toc108615299"/>
      <w:r w:rsidRPr="006B5670">
        <w:rPr>
          <w:rFonts w:ascii="Times New Roman" w:hAnsi="Times New Roman" w:cs="Times New Roman"/>
          <w:sz w:val="24"/>
          <w:szCs w:val="24"/>
        </w:rPr>
        <w:t xml:space="preserve">V. </w:t>
      </w:r>
      <w:r w:rsidRPr="006B5670">
        <w:rPr>
          <w:rFonts w:ascii="Times New Roman" w:hAnsi="Times New Roman" w:cs="Times New Roman"/>
          <w:sz w:val="24"/>
          <w:szCs w:val="24"/>
        </w:rPr>
        <w:tab/>
        <w:t>Ressources</w:t>
      </w:r>
      <w:bookmarkEnd w:id="24"/>
      <w:bookmarkEnd w:id="25"/>
      <w:r w:rsidRPr="006B5670">
        <w:rPr>
          <w:rFonts w:ascii="Times New Roman" w:hAnsi="Times New Roman" w:cs="Times New Roman"/>
          <w:sz w:val="24"/>
          <w:szCs w:val="24"/>
        </w:rPr>
        <w:t xml:space="preserve"> </w:t>
      </w:r>
      <w:bookmarkEnd w:id="26"/>
    </w:p>
    <w:p w14:paraId="034CC761" w14:textId="77777777" w:rsidR="0099271E" w:rsidRPr="006B5670" w:rsidRDefault="0099271E" w:rsidP="00045B59">
      <w:pPr>
        <w:numPr>
          <w:ilvl w:val="0"/>
          <w:numId w:val="4"/>
        </w:numPr>
        <w:spacing w:line="276" w:lineRule="auto"/>
        <w:rPr>
          <w:rFonts w:ascii="Times New Roman" w:hAnsi="Times New Roman" w:cs="Times New Roman"/>
          <w:b/>
        </w:rPr>
      </w:pPr>
      <w:r w:rsidRPr="006B5670">
        <w:rPr>
          <w:rFonts w:ascii="Times New Roman" w:hAnsi="Times New Roman" w:cs="Times New Roman"/>
          <w:b/>
        </w:rPr>
        <w:t xml:space="preserve">Ressources Humaines </w:t>
      </w:r>
    </w:p>
    <w:p w14:paraId="33898DB6" w14:textId="77777777" w:rsidR="00C62A6C" w:rsidRPr="006B5670" w:rsidRDefault="00C62A6C" w:rsidP="00045B59">
      <w:pPr>
        <w:spacing w:line="276" w:lineRule="auto"/>
        <w:ind w:left="360"/>
        <w:jc w:val="both"/>
        <w:rPr>
          <w:rFonts w:ascii="Times New Roman" w:hAnsi="Times New Roman" w:cs="Times New Roman"/>
          <w:bCs/>
        </w:rPr>
      </w:pPr>
      <w:r w:rsidRPr="006B5670">
        <w:rPr>
          <w:rFonts w:ascii="Times New Roman" w:hAnsi="Times New Roman" w:cs="Times New Roman"/>
          <w:bCs/>
        </w:rPr>
        <w:t>Les personnels recrutés</w:t>
      </w:r>
      <w:r w:rsidR="00280C13" w:rsidRPr="006B5670">
        <w:rPr>
          <w:rFonts w:ascii="Times New Roman" w:hAnsi="Times New Roman" w:cs="Times New Roman"/>
          <w:bCs/>
        </w:rPr>
        <w:t xml:space="preserve"> par les </w:t>
      </w:r>
      <w:proofErr w:type="spellStart"/>
      <w:r w:rsidR="00280C13" w:rsidRPr="006B5670">
        <w:rPr>
          <w:rFonts w:ascii="Times New Roman" w:hAnsi="Times New Roman" w:cs="Times New Roman"/>
          <w:bCs/>
        </w:rPr>
        <w:t>ONGs</w:t>
      </w:r>
      <w:proofErr w:type="spellEnd"/>
      <w:r w:rsidR="00280C13" w:rsidRPr="006B5670">
        <w:rPr>
          <w:rFonts w:ascii="Times New Roman" w:hAnsi="Times New Roman" w:cs="Times New Roman"/>
          <w:bCs/>
        </w:rPr>
        <w:t>, dédié</w:t>
      </w:r>
      <w:r w:rsidRPr="006B5670">
        <w:rPr>
          <w:rFonts w:ascii="Times New Roman" w:hAnsi="Times New Roman" w:cs="Times New Roman"/>
          <w:bCs/>
        </w:rPr>
        <w:t xml:space="preserve"> à 100% </w:t>
      </w:r>
      <w:r w:rsidR="00280C13" w:rsidRPr="006B5670">
        <w:rPr>
          <w:rFonts w:ascii="Times New Roman" w:hAnsi="Times New Roman" w:cs="Times New Roman"/>
          <w:bCs/>
        </w:rPr>
        <w:t>au projet est constitué de</w:t>
      </w:r>
      <w:r w:rsidR="005977C0" w:rsidRPr="006B5670">
        <w:rPr>
          <w:rFonts w:ascii="Times New Roman" w:hAnsi="Times New Roman" w:cs="Times New Roman"/>
          <w:bCs/>
        </w:rPr>
        <w:t xml:space="preserve"> quatre</w:t>
      </w:r>
      <w:r w:rsidRPr="006B5670">
        <w:rPr>
          <w:rFonts w:ascii="Times New Roman" w:hAnsi="Times New Roman" w:cs="Times New Roman"/>
          <w:bCs/>
        </w:rPr>
        <w:t xml:space="preserve"> animateurs</w:t>
      </w:r>
      <w:r w:rsidR="00280C13" w:rsidRPr="006B5670">
        <w:rPr>
          <w:rFonts w:ascii="Times New Roman" w:hAnsi="Times New Roman" w:cs="Times New Roman"/>
          <w:bCs/>
        </w:rPr>
        <w:t xml:space="preserve"> et</w:t>
      </w:r>
      <w:r w:rsidRPr="006B5670">
        <w:rPr>
          <w:rFonts w:ascii="Times New Roman" w:hAnsi="Times New Roman" w:cs="Times New Roman"/>
          <w:bCs/>
        </w:rPr>
        <w:t xml:space="preserve"> un coordinateur</w:t>
      </w:r>
      <w:r w:rsidR="00280C13" w:rsidRPr="006B5670">
        <w:rPr>
          <w:rFonts w:ascii="Times New Roman" w:hAnsi="Times New Roman" w:cs="Times New Roman"/>
          <w:bCs/>
        </w:rPr>
        <w:t>. En plus de ce personnel qui est à plein temps sur le projet</w:t>
      </w:r>
      <w:r w:rsidRPr="006B5670">
        <w:rPr>
          <w:rFonts w:ascii="Times New Roman" w:hAnsi="Times New Roman" w:cs="Times New Roman"/>
          <w:bCs/>
        </w:rPr>
        <w:t>, les ressources humaines ont été renforcées par le personnel d’appui</w:t>
      </w:r>
      <w:r w:rsidR="00280C13" w:rsidRPr="006B5670">
        <w:rPr>
          <w:rFonts w:ascii="Times New Roman" w:hAnsi="Times New Roman" w:cs="Times New Roman"/>
          <w:bCs/>
        </w:rPr>
        <w:t>. Il s’agit d</w:t>
      </w:r>
      <w:r w:rsidRPr="006B5670">
        <w:rPr>
          <w:rFonts w:ascii="Times New Roman" w:hAnsi="Times New Roman" w:cs="Times New Roman"/>
          <w:bCs/>
        </w:rPr>
        <w:t>es agents des services techniques loca</w:t>
      </w:r>
      <w:r w:rsidR="00280C13" w:rsidRPr="006B5670">
        <w:rPr>
          <w:rFonts w:ascii="Times New Roman" w:hAnsi="Times New Roman" w:cs="Times New Roman"/>
          <w:bCs/>
        </w:rPr>
        <w:t>ux</w:t>
      </w:r>
      <w:r w:rsidRPr="006B5670">
        <w:rPr>
          <w:rFonts w:ascii="Times New Roman" w:hAnsi="Times New Roman" w:cs="Times New Roman"/>
          <w:bCs/>
        </w:rPr>
        <w:t xml:space="preserve">, les responsables des différentes ONG (les directeurs, </w:t>
      </w:r>
      <w:r w:rsidR="00FB18B0" w:rsidRPr="006B5670">
        <w:rPr>
          <w:rFonts w:ascii="Times New Roman" w:hAnsi="Times New Roman" w:cs="Times New Roman"/>
          <w:bCs/>
        </w:rPr>
        <w:t xml:space="preserve">le </w:t>
      </w:r>
      <w:r w:rsidRPr="006B5670">
        <w:rPr>
          <w:rFonts w:ascii="Times New Roman" w:hAnsi="Times New Roman" w:cs="Times New Roman"/>
          <w:bCs/>
        </w:rPr>
        <w:t>chargé de communication et comptables)</w:t>
      </w:r>
      <w:r w:rsidR="00280C13" w:rsidRPr="006B5670">
        <w:rPr>
          <w:rFonts w:ascii="Times New Roman" w:hAnsi="Times New Roman" w:cs="Times New Roman"/>
          <w:bCs/>
        </w:rPr>
        <w:t xml:space="preserve"> qui </w:t>
      </w:r>
      <w:r w:rsidRPr="006B5670">
        <w:rPr>
          <w:rFonts w:ascii="Times New Roman" w:hAnsi="Times New Roman" w:cs="Times New Roman"/>
          <w:bCs/>
        </w:rPr>
        <w:t>travaillent à temps partiel sur le projet.</w:t>
      </w:r>
    </w:p>
    <w:p w14:paraId="3F0E3ECF" w14:textId="77777777" w:rsidR="00C502EE" w:rsidRPr="006B5670" w:rsidRDefault="00FF29C4" w:rsidP="00C502EE">
      <w:pPr>
        <w:spacing w:line="276" w:lineRule="auto"/>
        <w:ind w:left="360"/>
        <w:rPr>
          <w:rFonts w:ascii="Times New Roman" w:hAnsi="Times New Roman" w:cs="Times New Roman"/>
          <w:bCs/>
        </w:rPr>
      </w:pPr>
      <w:bookmarkStart w:id="27" w:name="_Hlk109810740"/>
      <w:r w:rsidRPr="006B5670">
        <w:rPr>
          <w:rFonts w:ascii="Times New Roman" w:hAnsi="Times New Roman" w:cs="Times New Roman"/>
          <w:bCs/>
        </w:rPr>
        <w:t xml:space="preserve">Pour </w:t>
      </w:r>
      <w:r w:rsidR="00280C13" w:rsidRPr="006B5670">
        <w:rPr>
          <w:rFonts w:ascii="Times New Roman" w:hAnsi="Times New Roman" w:cs="Times New Roman"/>
          <w:bCs/>
        </w:rPr>
        <w:t xml:space="preserve">faciliter la </w:t>
      </w:r>
      <w:r w:rsidRPr="006B5670">
        <w:rPr>
          <w:rFonts w:ascii="Times New Roman" w:hAnsi="Times New Roman" w:cs="Times New Roman"/>
          <w:bCs/>
        </w:rPr>
        <w:t xml:space="preserve">mise en œuvre </w:t>
      </w:r>
      <w:r w:rsidR="00280C13" w:rsidRPr="006B5670">
        <w:rPr>
          <w:rFonts w:ascii="Times New Roman" w:hAnsi="Times New Roman" w:cs="Times New Roman"/>
          <w:bCs/>
        </w:rPr>
        <w:t xml:space="preserve">du projet, </w:t>
      </w:r>
      <w:r w:rsidRPr="006B5670">
        <w:rPr>
          <w:rFonts w:ascii="Times New Roman" w:hAnsi="Times New Roman" w:cs="Times New Roman"/>
          <w:bCs/>
        </w:rPr>
        <w:t xml:space="preserve">l’UNESCO a recruté un coordinateur pour </w:t>
      </w:r>
      <w:r w:rsidR="00A53821" w:rsidRPr="006B5670">
        <w:rPr>
          <w:rFonts w:ascii="Times New Roman" w:hAnsi="Times New Roman" w:cs="Times New Roman"/>
          <w:bCs/>
        </w:rPr>
        <w:t xml:space="preserve">assurer </w:t>
      </w:r>
      <w:r w:rsidRPr="006B5670">
        <w:rPr>
          <w:rFonts w:ascii="Times New Roman" w:hAnsi="Times New Roman" w:cs="Times New Roman"/>
          <w:bCs/>
        </w:rPr>
        <w:t>le suivi des activités</w:t>
      </w:r>
      <w:bookmarkEnd w:id="27"/>
      <w:r w:rsidRPr="006B5670">
        <w:rPr>
          <w:rFonts w:ascii="Times New Roman" w:hAnsi="Times New Roman" w:cs="Times New Roman"/>
          <w:bCs/>
        </w:rPr>
        <w:t>.</w:t>
      </w:r>
    </w:p>
    <w:p w14:paraId="208C64D1" w14:textId="77777777" w:rsidR="0099271E" w:rsidRPr="006B5670" w:rsidRDefault="0099271E" w:rsidP="00045B59">
      <w:pPr>
        <w:numPr>
          <w:ilvl w:val="0"/>
          <w:numId w:val="4"/>
        </w:numPr>
        <w:spacing w:line="276" w:lineRule="auto"/>
        <w:rPr>
          <w:rFonts w:ascii="Times New Roman" w:hAnsi="Times New Roman" w:cs="Times New Roman"/>
          <w:b/>
        </w:rPr>
      </w:pPr>
      <w:r w:rsidRPr="006B5670">
        <w:rPr>
          <w:rFonts w:ascii="Times New Roman" w:hAnsi="Times New Roman" w:cs="Times New Roman"/>
          <w:b/>
        </w:rPr>
        <w:t>Equipements</w:t>
      </w:r>
    </w:p>
    <w:p w14:paraId="450462B1" w14:textId="77777777" w:rsidR="00C62A6C" w:rsidRPr="006B5670" w:rsidRDefault="00C62A6C" w:rsidP="00167E6F">
      <w:pPr>
        <w:spacing w:line="276" w:lineRule="auto"/>
        <w:ind w:left="360"/>
        <w:rPr>
          <w:rFonts w:ascii="Times New Roman" w:hAnsi="Times New Roman" w:cs="Times New Roman"/>
        </w:rPr>
      </w:pPr>
      <w:r w:rsidRPr="006B5670">
        <w:rPr>
          <w:rFonts w:ascii="Times New Roman" w:hAnsi="Times New Roman" w:cs="Times New Roman"/>
        </w:rPr>
        <w:t xml:space="preserve">Le projet </w:t>
      </w:r>
      <w:r w:rsidR="002A33B0" w:rsidRPr="006B5670">
        <w:rPr>
          <w:rFonts w:ascii="Times New Roman" w:hAnsi="Times New Roman" w:cs="Times New Roman"/>
        </w:rPr>
        <w:t xml:space="preserve">dispose de </w:t>
      </w:r>
      <w:r w:rsidR="005977C0" w:rsidRPr="006B5670">
        <w:rPr>
          <w:rFonts w:ascii="Times New Roman" w:hAnsi="Times New Roman" w:cs="Times New Roman"/>
        </w:rPr>
        <w:t>05</w:t>
      </w:r>
      <w:r w:rsidRPr="006B5670">
        <w:rPr>
          <w:rFonts w:ascii="Times New Roman" w:hAnsi="Times New Roman" w:cs="Times New Roman"/>
        </w:rPr>
        <w:t xml:space="preserve"> motos destinées aux quatre animateurs et à un coordonnateur ; une photocopieuse et un ordinateur portable avec accessoires, 05 appareils numériques et 01 </w:t>
      </w:r>
      <w:r w:rsidR="00604C87" w:rsidRPr="006B5670">
        <w:rPr>
          <w:rFonts w:ascii="Times New Roman" w:hAnsi="Times New Roman" w:cs="Times New Roman"/>
        </w:rPr>
        <w:t>vidéo</w:t>
      </w:r>
      <w:r w:rsidRPr="006B5670">
        <w:rPr>
          <w:rFonts w:ascii="Times New Roman" w:hAnsi="Times New Roman" w:cs="Times New Roman"/>
        </w:rPr>
        <w:t xml:space="preserve"> projecteur. </w:t>
      </w:r>
    </w:p>
    <w:p w14:paraId="544B060D" w14:textId="77777777" w:rsidR="00167E6F" w:rsidRPr="006B5670" w:rsidRDefault="00167E6F" w:rsidP="00167E6F">
      <w:pPr>
        <w:numPr>
          <w:ilvl w:val="0"/>
          <w:numId w:val="4"/>
        </w:numPr>
        <w:spacing w:line="276" w:lineRule="auto"/>
        <w:rPr>
          <w:rFonts w:ascii="Times New Roman" w:hAnsi="Times New Roman" w:cs="Times New Roman"/>
          <w:b/>
          <w:bCs/>
        </w:rPr>
      </w:pPr>
      <w:r w:rsidRPr="006B5670">
        <w:rPr>
          <w:rFonts w:ascii="Times New Roman" w:hAnsi="Times New Roman" w:cs="Times New Roman"/>
          <w:b/>
          <w:bCs/>
        </w:rPr>
        <w:t xml:space="preserve">Ressources financières </w:t>
      </w:r>
    </w:p>
    <w:p w14:paraId="5D341430" w14:textId="77777777" w:rsidR="00167E6F" w:rsidRPr="006B5670" w:rsidRDefault="00167E6F" w:rsidP="00167E6F">
      <w:pPr>
        <w:spacing w:line="276" w:lineRule="auto"/>
        <w:ind w:left="426"/>
        <w:rPr>
          <w:rFonts w:ascii="Times New Roman" w:hAnsi="Times New Roman" w:cs="Times New Roman"/>
        </w:rPr>
      </w:pPr>
      <w:r w:rsidRPr="006B5670">
        <w:rPr>
          <w:rFonts w:ascii="Times New Roman" w:hAnsi="Times New Roman" w:cs="Times New Roman"/>
        </w:rPr>
        <w:t>Le taux exécution technique et financière de la période est respectivement de l’ordre de 98% et de 96%.</w:t>
      </w:r>
    </w:p>
    <w:p w14:paraId="31F74BC2" w14:textId="77777777" w:rsidR="002F3529" w:rsidRPr="006B5670" w:rsidRDefault="002F3529" w:rsidP="00045B59">
      <w:pPr>
        <w:pStyle w:val="Corpsdetexte"/>
        <w:spacing w:line="276" w:lineRule="auto"/>
        <w:jc w:val="both"/>
        <w:rPr>
          <w:rFonts w:ascii="Times New Roman" w:hAnsi="Times New Roman" w:cs="Times New Roman"/>
          <w:bCs/>
          <w:sz w:val="24"/>
          <w:szCs w:val="24"/>
        </w:rPr>
      </w:pPr>
    </w:p>
    <w:p w14:paraId="77220E8A" w14:textId="77777777" w:rsidR="00AA4B72" w:rsidRPr="006B5670" w:rsidRDefault="00AA4B72" w:rsidP="00045B59">
      <w:pPr>
        <w:pStyle w:val="Titre1"/>
        <w:numPr>
          <w:ilvl w:val="0"/>
          <w:numId w:val="9"/>
        </w:numPr>
        <w:tabs>
          <w:tab w:val="left" w:pos="360"/>
        </w:tabs>
        <w:spacing w:line="276" w:lineRule="auto"/>
        <w:rPr>
          <w:rFonts w:ascii="Times New Roman" w:hAnsi="Times New Roman" w:cs="Times New Roman"/>
          <w:sz w:val="24"/>
          <w:szCs w:val="24"/>
        </w:rPr>
      </w:pPr>
      <w:bookmarkStart w:id="28" w:name="_Toc109206605"/>
      <w:bookmarkStart w:id="29" w:name="_Toc114211770"/>
      <w:bookmarkStart w:id="30" w:name="_Toc159425874"/>
      <w:bookmarkStart w:id="31" w:name="_Toc109205236"/>
      <w:r w:rsidRPr="006B5670">
        <w:rPr>
          <w:rFonts w:ascii="Times New Roman" w:hAnsi="Times New Roman" w:cs="Times New Roman"/>
          <w:sz w:val="24"/>
          <w:szCs w:val="24"/>
        </w:rPr>
        <w:t>P</w:t>
      </w:r>
      <w:r w:rsidR="00370F2D" w:rsidRPr="006B5670">
        <w:rPr>
          <w:rFonts w:ascii="Times New Roman" w:hAnsi="Times New Roman" w:cs="Times New Roman"/>
          <w:sz w:val="24"/>
          <w:szCs w:val="24"/>
        </w:rPr>
        <w:t>erspective</w:t>
      </w:r>
      <w:bookmarkEnd w:id="28"/>
      <w:r w:rsidR="00B527C1" w:rsidRPr="006B5670">
        <w:rPr>
          <w:rFonts w:ascii="Times New Roman" w:hAnsi="Times New Roman" w:cs="Times New Roman"/>
          <w:sz w:val="24"/>
          <w:szCs w:val="24"/>
          <w:lang w:val="fr-FR"/>
        </w:rPr>
        <w:t>s</w:t>
      </w:r>
      <w:bookmarkEnd w:id="29"/>
      <w:bookmarkEnd w:id="30"/>
      <w:r w:rsidRPr="006B5670">
        <w:rPr>
          <w:rFonts w:ascii="Times New Roman" w:hAnsi="Times New Roman" w:cs="Times New Roman"/>
          <w:sz w:val="24"/>
          <w:szCs w:val="24"/>
        </w:rPr>
        <w:t> </w:t>
      </w:r>
      <w:bookmarkEnd w:id="31"/>
    </w:p>
    <w:p w14:paraId="7094C5C2" w14:textId="77777777" w:rsidR="005476CA" w:rsidRPr="006B5670" w:rsidRDefault="00D35C02" w:rsidP="00045B59">
      <w:pPr>
        <w:pStyle w:val="Corpsdetexte"/>
        <w:spacing w:line="276" w:lineRule="auto"/>
        <w:jc w:val="both"/>
        <w:rPr>
          <w:rFonts w:ascii="Times New Roman" w:hAnsi="Times New Roman" w:cs="Times New Roman"/>
          <w:sz w:val="24"/>
          <w:szCs w:val="24"/>
        </w:rPr>
      </w:pPr>
      <w:r w:rsidRPr="006B5670">
        <w:rPr>
          <w:rFonts w:ascii="Times New Roman" w:hAnsi="Times New Roman" w:cs="Times New Roman"/>
          <w:sz w:val="24"/>
          <w:szCs w:val="24"/>
        </w:rPr>
        <w:t>En perspective les activités sont indiquées dans le tableau ci-dessous :</w:t>
      </w:r>
    </w:p>
    <w:p w14:paraId="1673869C" w14:textId="77777777" w:rsidR="00F5746E" w:rsidRPr="006B5670" w:rsidRDefault="00F5746E" w:rsidP="00045B59">
      <w:pPr>
        <w:pStyle w:val="Corpsdetexte"/>
        <w:spacing w:line="276" w:lineRule="auto"/>
        <w:jc w:val="both"/>
        <w:rPr>
          <w:rFonts w:ascii="Times New Roman" w:eastAsia="Times New Roman" w:hAnsi="Times New Roman" w:cs="Times New Roman"/>
        </w:rPr>
      </w:pPr>
    </w:p>
    <w:p w14:paraId="68FFCE22" w14:textId="77777777" w:rsidR="00F5746E" w:rsidRPr="006B5670" w:rsidRDefault="00F5746E" w:rsidP="00F5746E">
      <w:pPr>
        <w:pStyle w:val="Corpsdetexte"/>
        <w:numPr>
          <w:ilvl w:val="0"/>
          <w:numId w:val="29"/>
        </w:numPr>
        <w:spacing w:line="276" w:lineRule="auto"/>
        <w:jc w:val="both"/>
        <w:rPr>
          <w:rFonts w:ascii="Times New Roman" w:eastAsia="Times New Roman" w:hAnsi="Times New Roman" w:cs="Times New Roman"/>
          <w:sz w:val="24"/>
          <w:szCs w:val="24"/>
        </w:rPr>
      </w:pPr>
      <w:r w:rsidRPr="006B5670">
        <w:rPr>
          <w:rFonts w:ascii="Times New Roman" w:eastAsia="Times New Roman" w:hAnsi="Times New Roman" w:cs="Times New Roman"/>
          <w:sz w:val="24"/>
          <w:szCs w:val="24"/>
        </w:rPr>
        <w:t>Poursuite des activités C</w:t>
      </w:r>
      <w:r w:rsidR="00AD712E" w:rsidRPr="006B5670">
        <w:rPr>
          <w:rFonts w:ascii="Times New Roman" w:eastAsia="Times New Roman" w:hAnsi="Times New Roman" w:cs="Times New Roman"/>
          <w:sz w:val="24"/>
          <w:szCs w:val="24"/>
        </w:rPr>
        <w:t>E</w:t>
      </w:r>
      <w:r w:rsidRPr="006B5670">
        <w:rPr>
          <w:rFonts w:ascii="Times New Roman" w:eastAsia="Times New Roman" w:hAnsi="Times New Roman" w:cs="Times New Roman"/>
          <w:sz w:val="24"/>
          <w:szCs w:val="24"/>
        </w:rPr>
        <w:t>S/DRS</w:t>
      </w:r>
    </w:p>
    <w:p w14:paraId="3893E8C9" w14:textId="77777777" w:rsidR="00F5746E" w:rsidRPr="006B5670" w:rsidRDefault="00F5746E" w:rsidP="00F5746E">
      <w:pPr>
        <w:pStyle w:val="Corpsdetexte"/>
        <w:numPr>
          <w:ilvl w:val="0"/>
          <w:numId w:val="29"/>
        </w:numPr>
        <w:spacing w:line="276" w:lineRule="auto"/>
        <w:jc w:val="both"/>
        <w:rPr>
          <w:rFonts w:ascii="Times New Roman" w:eastAsia="Times New Roman" w:hAnsi="Times New Roman" w:cs="Times New Roman"/>
          <w:sz w:val="24"/>
          <w:szCs w:val="24"/>
        </w:rPr>
      </w:pPr>
      <w:r w:rsidRPr="006B5670">
        <w:rPr>
          <w:rFonts w:ascii="Times New Roman" w:eastAsia="Times New Roman" w:hAnsi="Times New Roman" w:cs="Times New Roman"/>
          <w:sz w:val="24"/>
          <w:szCs w:val="24"/>
        </w:rPr>
        <w:t xml:space="preserve">Collectes </w:t>
      </w:r>
      <w:r w:rsidR="0081720F" w:rsidRPr="006B5670">
        <w:rPr>
          <w:rFonts w:ascii="Times New Roman" w:eastAsia="Times New Roman" w:hAnsi="Times New Roman" w:cs="Times New Roman"/>
          <w:sz w:val="24"/>
          <w:szCs w:val="24"/>
        </w:rPr>
        <w:t xml:space="preserve">et le traitement </w:t>
      </w:r>
      <w:r w:rsidRPr="006B5670">
        <w:rPr>
          <w:rFonts w:ascii="Times New Roman" w:eastAsia="Times New Roman" w:hAnsi="Times New Roman" w:cs="Times New Roman"/>
          <w:sz w:val="24"/>
          <w:szCs w:val="24"/>
        </w:rPr>
        <w:t>des données</w:t>
      </w:r>
    </w:p>
    <w:p w14:paraId="1D563938" w14:textId="77777777" w:rsidR="00FC1287" w:rsidRPr="006B5670" w:rsidRDefault="00FC1287" w:rsidP="00F5746E">
      <w:pPr>
        <w:pStyle w:val="Corpsdetexte"/>
        <w:numPr>
          <w:ilvl w:val="0"/>
          <w:numId w:val="29"/>
        </w:numPr>
        <w:spacing w:line="276" w:lineRule="auto"/>
        <w:jc w:val="both"/>
        <w:rPr>
          <w:rFonts w:ascii="Times New Roman" w:eastAsia="Times New Roman" w:hAnsi="Times New Roman" w:cs="Times New Roman"/>
          <w:sz w:val="24"/>
          <w:szCs w:val="24"/>
        </w:rPr>
      </w:pPr>
      <w:r w:rsidRPr="006B5670">
        <w:rPr>
          <w:rFonts w:ascii="Times New Roman" w:eastAsia="Times New Roman" w:hAnsi="Times New Roman" w:cs="Times New Roman"/>
          <w:sz w:val="24"/>
          <w:szCs w:val="24"/>
        </w:rPr>
        <w:t>Suivi et accompagnement des productrices de poissons par le service technique de la pêche</w:t>
      </w:r>
    </w:p>
    <w:p w14:paraId="0FDDD6CA" w14:textId="77777777" w:rsidR="00F5746E" w:rsidRPr="006B5670" w:rsidRDefault="00F5746E" w:rsidP="00F5746E">
      <w:pPr>
        <w:pStyle w:val="Corpsdetexte"/>
        <w:numPr>
          <w:ilvl w:val="0"/>
          <w:numId w:val="29"/>
        </w:numPr>
        <w:spacing w:line="276" w:lineRule="auto"/>
        <w:jc w:val="both"/>
        <w:rPr>
          <w:rFonts w:ascii="Times New Roman" w:eastAsia="Times New Roman" w:hAnsi="Times New Roman" w:cs="Times New Roman"/>
          <w:color w:val="000000"/>
          <w:sz w:val="24"/>
          <w:szCs w:val="24"/>
        </w:rPr>
      </w:pPr>
      <w:r w:rsidRPr="006B5670">
        <w:rPr>
          <w:rFonts w:ascii="Times New Roman" w:eastAsia="Times New Roman" w:hAnsi="Times New Roman" w:cs="Times New Roman"/>
          <w:color w:val="000000"/>
          <w:sz w:val="24"/>
          <w:szCs w:val="24"/>
        </w:rPr>
        <w:t>Mission suivi évaluation</w:t>
      </w:r>
    </w:p>
    <w:p w14:paraId="4C85B4C3" w14:textId="77777777" w:rsidR="00F5746E" w:rsidRPr="006B5670" w:rsidRDefault="002D5163" w:rsidP="00F5746E">
      <w:pPr>
        <w:pStyle w:val="Corpsdetexte"/>
        <w:numPr>
          <w:ilvl w:val="0"/>
          <w:numId w:val="29"/>
        </w:numP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Elaboration et soumission du r</w:t>
      </w:r>
      <w:r w:rsidR="004A2BAB" w:rsidRPr="006B5670">
        <w:rPr>
          <w:rFonts w:ascii="Times New Roman" w:eastAsia="Times New Roman" w:hAnsi="Times New Roman" w:cs="Times New Roman"/>
          <w:color w:val="000000"/>
          <w:sz w:val="24"/>
          <w:szCs w:val="24"/>
        </w:rPr>
        <w:t>apport</w:t>
      </w:r>
      <w:r>
        <w:rPr>
          <w:rFonts w:ascii="Times New Roman" w:eastAsia="Times New Roman" w:hAnsi="Times New Roman" w:cs="Times New Roman"/>
          <w:color w:val="000000"/>
          <w:sz w:val="24"/>
          <w:szCs w:val="24"/>
        </w:rPr>
        <w:t xml:space="preserve"> final</w:t>
      </w:r>
    </w:p>
    <w:p w14:paraId="40746B37" w14:textId="77777777" w:rsidR="00F5746E" w:rsidRPr="006B5670" w:rsidRDefault="00F5746E" w:rsidP="00045B59">
      <w:pPr>
        <w:pStyle w:val="Corpsdetexte"/>
        <w:spacing w:line="276" w:lineRule="auto"/>
        <w:jc w:val="both"/>
        <w:rPr>
          <w:rFonts w:ascii="Times New Roman" w:hAnsi="Times New Roman" w:cs="Times New Roman"/>
          <w:sz w:val="24"/>
          <w:szCs w:val="24"/>
        </w:rPr>
      </w:pPr>
    </w:p>
    <w:p w14:paraId="4D41F6AB" w14:textId="77777777" w:rsidR="00486D2C" w:rsidRPr="006B5670" w:rsidRDefault="00486D2C" w:rsidP="00045B59">
      <w:pPr>
        <w:pStyle w:val="Corpsdetexte"/>
        <w:spacing w:line="276" w:lineRule="auto"/>
        <w:jc w:val="both"/>
        <w:rPr>
          <w:rFonts w:ascii="Times New Roman" w:hAnsi="Times New Roman" w:cs="Times New Roman"/>
          <w:sz w:val="24"/>
          <w:szCs w:val="24"/>
        </w:rPr>
      </w:pPr>
    </w:p>
    <w:p w14:paraId="76A0E837" w14:textId="77777777" w:rsidR="006D7D1F" w:rsidRPr="006B5670" w:rsidRDefault="006D7D1F" w:rsidP="00B23AC5">
      <w:pPr>
        <w:pStyle w:val="Corpsdetexte"/>
        <w:spacing w:line="276" w:lineRule="auto"/>
        <w:rPr>
          <w:rFonts w:ascii="Times New Roman" w:hAnsi="Times New Roman" w:cs="Times New Roman"/>
          <w:sz w:val="24"/>
          <w:szCs w:val="24"/>
        </w:rPr>
      </w:pPr>
    </w:p>
    <w:p w14:paraId="15F98DFA" w14:textId="77777777" w:rsidR="009A2153" w:rsidRPr="006B5670" w:rsidRDefault="009A2153" w:rsidP="00B23AC5">
      <w:pPr>
        <w:pStyle w:val="Corpsdetexte"/>
        <w:spacing w:line="276" w:lineRule="auto"/>
        <w:rPr>
          <w:rFonts w:ascii="Times New Roman" w:hAnsi="Times New Roman" w:cs="Times New Roman"/>
          <w:sz w:val="24"/>
          <w:szCs w:val="24"/>
        </w:rPr>
      </w:pPr>
    </w:p>
    <w:p w14:paraId="21C87D60" w14:textId="3ADC5E74" w:rsidR="009C3BAC" w:rsidRPr="006B5670" w:rsidRDefault="009C3BAC" w:rsidP="001537F3">
      <w:pPr>
        <w:tabs>
          <w:tab w:val="left" w:pos="7312"/>
        </w:tabs>
        <w:rPr>
          <w:rFonts w:ascii="Times New Roman" w:hAnsi="Times New Roman" w:cs="Times New Roman"/>
        </w:rPr>
      </w:pPr>
    </w:p>
    <w:sectPr w:rsidR="009C3BAC" w:rsidRPr="006B5670" w:rsidSect="008A262F">
      <w:pgSz w:w="12240" w:h="15840" w:code="1"/>
      <w:pgMar w:top="1417" w:right="1417" w:bottom="1135" w:left="1417" w:header="720" w:footer="41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5FEF4D" w14:textId="77777777" w:rsidR="008A262F" w:rsidRDefault="008A262F">
      <w:r>
        <w:separator/>
      </w:r>
    </w:p>
  </w:endnote>
  <w:endnote w:type="continuationSeparator" w:id="0">
    <w:p w14:paraId="53BCFD94" w14:textId="77777777" w:rsidR="008A262F" w:rsidRDefault="008A26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gLiU-ExtB">
    <w:panose1 w:val="02020500000000000000"/>
    <w:charset w:val="88"/>
    <w:family w:val="roman"/>
    <w:pitch w:val="variable"/>
    <w:sig w:usb0="8000002F" w:usb1="0A080008" w:usb2="00000010" w:usb3="00000000" w:csb0="001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F135B" w14:textId="77777777" w:rsidR="00CC4EE5" w:rsidRDefault="00CC4EE5">
    <w:pPr>
      <w:pStyle w:val="Pieddepage"/>
      <w:pBdr>
        <w:top w:val="single" w:sz="4" w:space="1" w:color="auto"/>
      </w:pBdr>
      <w:tabs>
        <w:tab w:val="clear" w:pos="4320"/>
        <w:tab w:val="clear" w:pos="8640"/>
        <w:tab w:val="center" w:pos="4500"/>
        <w:tab w:val="right" w:pos="9000"/>
      </w:tabs>
      <w:rPr>
        <w:rFonts w:ascii="Arial" w:hAnsi="Arial" w:cs="Arial"/>
        <w:sz w:val="18"/>
        <w:szCs w:val="18"/>
      </w:rPr>
    </w:pPr>
    <w:r>
      <w:rPr>
        <w:rFonts w:ascii="Arial" w:hAnsi="Arial" w:cs="Arial"/>
        <w:sz w:val="18"/>
        <w:szCs w:val="18"/>
      </w:rPr>
      <w:tab/>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sidR="00287536">
      <w:rPr>
        <w:rFonts w:ascii="Arial" w:hAnsi="Arial" w:cs="Arial"/>
        <w:noProof/>
        <w:sz w:val="18"/>
        <w:szCs w:val="18"/>
      </w:rPr>
      <w:t>1</w:t>
    </w:r>
    <w:r>
      <w:rPr>
        <w:rFonts w:ascii="Arial" w:hAnsi="Arial" w:cs="Arial"/>
        <w:sz w:val="18"/>
        <w:szCs w:val="18"/>
      </w:rPr>
      <w:fldChar w:fldCharType="end"/>
    </w:r>
    <w:r>
      <w:rPr>
        <w:rFonts w:ascii="Arial" w:hAnsi="Arial" w:cs="Arial"/>
        <w:sz w:val="18"/>
        <w:szCs w:val="18"/>
      </w:rPr>
      <w:t xml:space="preserve"> of </w:t>
    </w:r>
    <w:r w:rsidR="00024BEA">
      <w:fldChar w:fldCharType="begin"/>
    </w:r>
    <w:r w:rsidR="00024BEA">
      <w:instrText xml:space="preserve"> NUMPAGES   \* MERGEFORMAT </w:instrText>
    </w:r>
    <w:r w:rsidR="00024BEA">
      <w:fldChar w:fldCharType="separate"/>
    </w:r>
    <w:r w:rsidR="00287536" w:rsidRPr="00287536">
      <w:rPr>
        <w:rFonts w:ascii="Arial" w:hAnsi="Arial" w:cs="Arial"/>
        <w:noProof/>
        <w:sz w:val="18"/>
        <w:szCs w:val="18"/>
      </w:rPr>
      <w:t>1</w:t>
    </w:r>
    <w:r w:rsidR="00024BEA">
      <w:rPr>
        <w:rFonts w:ascii="Arial" w:hAnsi="Arial" w:cs="Arial"/>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2265D" w14:textId="77777777" w:rsidR="00CC4EE5" w:rsidRDefault="00CC4EE5">
    <w:pPr>
      <w:pStyle w:val="Pieddepage"/>
      <w:pBdr>
        <w:top w:val="single" w:sz="4" w:space="1" w:color="auto"/>
      </w:pBdr>
      <w:tabs>
        <w:tab w:val="clear" w:pos="4320"/>
        <w:tab w:val="clear" w:pos="8640"/>
        <w:tab w:val="center" w:pos="4500"/>
        <w:tab w:val="right" w:pos="9000"/>
      </w:tabs>
      <w:rPr>
        <w:rFonts w:ascii="Arial" w:hAnsi="Arial" w:cs="Arial"/>
        <w:sz w:val="18"/>
        <w:szCs w:val="18"/>
      </w:rPr>
    </w:pPr>
    <w:proofErr w:type="spellStart"/>
    <w:r>
      <w:rPr>
        <w:rFonts w:ascii="Arial" w:hAnsi="Arial" w:cs="Arial"/>
        <w:sz w:val="18"/>
        <w:szCs w:val="18"/>
      </w:rPr>
      <w:t>Sixth</w:t>
    </w:r>
    <w:proofErr w:type="spellEnd"/>
    <w:r>
      <w:rPr>
        <w:rFonts w:ascii="Arial" w:hAnsi="Arial" w:cs="Arial"/>
        <w:sz w:val="18"/>
        <w:szCs w:val="18"/>
      </w:rPr>
      <w:t xml:space="preserve"> Six-</w:t>
    </w:r>
    <w:proofErr w:type="spellStart"/>
    <w:r>
      <w:rPr>
        <w:rFonts w:ascii="Arial" w:hAnsi="Arial" w:cs="Arial"/>
        <w:sz w:val="18"/>
        <w:szCs w:val="18"/>
      </w:rPr>
      <w:t>Month</w:t>
    </w:r>
    <w:proofErr w:type="spellEnd"/>
    <w:r>
      <w:rPr>
        <w:rFonts w:ascii="Arial" w:hAnsi="Arial" w:cs="Arial"/>
        <w:sz w:val="18"/>
        <w:szCs w:val="18"/>
      </w:rPr>
      <w:t xml:space="preserve"> Progress Report</w:t>
    </w:r>
    <w:r>
      <w:rPr>
        <w:rFonts w:ascii="Arial" w:hAnsi="Arial" w:cs="Arial"/>
        <w:sz w:val="18"/>
        <w:szCs w:val="18"/>
      </w:rPr>
      <w:tab/>
      <w:t xml:space="preserve">1 </w:t>
    </w:r>
    <w:proofErr w:type="spellStart"/>
    <w:r>
      <w:rPr>
        <w:rFonts w:ascii="Arial" w:hAnsi="Arial" w:cs="Arial"/>
        <w:sz w:val="18"/>
        <w:szCs w:val="18"/>
      </w:rPr>
      <w:t>January</w:t>
    </w:r>
    <w:proofErr w:type="spellEnd"/>
    <w:r>
      <w:rPr>
        <w:rFonts w:ascii="Arial" w:hAnsi="Arial" w:cs="Arial"/>
        <w:sz w:val="18"/>
        <w:szCs w:val="18"/>
      </w:rPr>
      <w:t xml:space="preserve"> – 30 June 2007</w:t>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Pr>
        <w:rFonts w:ascii="Arial" w:hAnsi="Arial" w:cs="Arial"/>
        <w:sz w:val="18"/>
        <w:szCs w:val="18"/>
      </w:rPr>
      <w:t>5</w:t>
    </w:r>
    <w:r>
      <w:rPr>
        <w:rFonts w:ascii="Arial" w:hAnsi="Arial" w:cs="Arial"/>
        <w:sz w:val="18"/>
        <w:szCs w:val="18"/>
      </w:rPr>
      <w:fldChar w:fldCharType="end"/>
    </w:r>
    <w:r>
      <w:rPr>
        <w:rFonts w:ascii="Arial" w:hAnsi="Arial" w:cs="Arial"/>
        <w:sz w:val="18"/>
        <w:szCs w:val="18"/>
      </w:rPr>
      <w:t xml:space="preserve"> of </w:t>
    </w:r>
    <w:r w:rsidR="00024BEA">
      <w:fldChar w:fldCharType="begin"/>
    </w:r>
    <w:r w:rsidR="00024BEA">
      <w:instrText xml:space="preserve"> NUMPAGES   \* MERGEFORMAT </w:instrText>
    </w:r>
    <w:r w:rsidR="00024BEA">
      <w:fldChar w:fldCharType="separate"/>
    </w:r>
    <w:r w:rsidRPr="00E3532D">
      <w:rPr>
        <w:rFonts w:ascii="Arial" w:hAnsi="Arial" w:cs="Arial"/>
        <w:sz w:val="18"/>
        <w:szCs w:val="18"/>
      </w:rPr>
      <w:t>9</w:t>
    </w:r>
    <w:r w:rsidR="00024BEA">
      <w:rPr>
        <w:rFonts w:ascii="Arial" w:hAnsi="Arial" w:cs="Arial"/>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987A6" w14:textId="77777777" w:rsidR="00CC4EE5" w:rsidRDefault="00CC4EE5">
    <w:pPr>
      <w:pStyle w:val="Pieddepage"/>
      <w:pBdr>
        <w:top w:val="single" w:sz="4" w:space="1" w:color="auto"/>
      </w:pBdr>
      <w:tabs>
        <w:tab w:val="clear" w:pos="4320"/>
        <w:tab w:val="clear" w:pos="8640"/>
        <w:tab w:val="center" w:pos="4500"/>
        <w:tab w:val="right" w:pos="9000"/>
      </w:tabs>
      <w:rPr>
        <w:sz w:val="18"/>
        <w:szCs w:val="18"/>
      </w:rPr>
    </w:pPr>
    <w:r>
      <w:rPr>
        <w:sz w:val="18"/>
        <w:szCs w:val="18"/>
      </w:rPr>
      <w:tab/>
    </w:r>
    <w:r>
      <w:rPr>
        <w:sz w:val="18"/>
        <w:szCs w:val="18"/>
      </w:rPr>
      <w:tab/>
      <w:t xml:space="preserve">Page </w:t>
    </w:r>
    <w:r>
      <w:rPr>
        <w:sz w:val="18"/>
        <w:szCs w:val="18"/>
      </w:rPr>
      <w:fldChar w:fldCharType="begin"/>
    </w:r>
    <w:r>
      <w:rPr>
        <w:sz w:val="18"/>
        <w:szCs w:val="18"/>
      </w:rPr>
      <w:instrText xml:space="preserve"> PAGE   \* MERGEFORMAT </w:instrText>
    </w:r>
    <w:r>
      <w:rPr>
        <w:sz w:val="18"/>
        <w:szCs w:val="18"/>
      </w:rPr>
      <w:fldChar w:fldCharType="separate"/>
    </w:r>
    <w:r w:rsidR="00DE2FC6">
      <w:rPr>
        <w:noProof/>
        <w:sz w:val="18"/>
        <w:szCs w:val="18"/>
      </w:rPr>
      <w:t>10</w:t>
    </w:r>
    <w:r>
      <w:rPr>
        <w:sz w:val="18"/>
        <w:szCs w:val="18"/>
      </w:rPr>
      <w:fldChar w:fldCharType="end"/>
    </w:r>
    <w:r>
      <w:rPr>
        <w:sz w:val="18"/>
        <w:szCs w:val="18"/>
      </w:rPr>
      <w:t xml:space="preserve"> of </w:t>
    </w:r>
    <w:r w:rsidR="00024BEA">
      <w:fldChar w:fldCharType="begin"/>
    </w:r>
    <w:r w:rsidR="00024BEA">
      <w:instrText xml:space="preserve"> NUMPAGES   \* MERGEFORMAT </w:instrText>
    </w:r>
    <w:r w:rsidR="00024BEA">
      <w:fldChar w:fldCharType="separate"/>
    </w:r>
    <w:r w:rsidR="00DE2FC6" w:rsidRPr="00DE2FC6">
      <w:rPr>
        <w:noProof/>
        <w:sz w:val="18"/>
        <w:szCs w:val="18"/>
      </w:rPr>
      <w:t>17</w:t>
    </w:r>
    <w:r w:rsidR="00024BEA">
      <w:rPr>
        <w:noProof/>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B9E3A" w14:textId="77777777" w:rsidR="00CC4EE5" w:rsidRDefault="00CC4EE5">
    <w:pPr>
      <w:pStyle w:val="Pieddepage"/>
      <w:pBdr>
        <w:top w:val="single" w:sz="4" w:space="1" w:color="auto"/>
      </w:pBdr>
      <w:tabs>
        <w:tab w:val="clear" w:pos="4320"/>
        <w:tab w:val="clear" w:pos="8640"/>
        <w:tab w:val="center" w:pos="4500"/>
        <w:tab w:val="right" w:pos="9000"/>
      </w:tabs>
      <w:rPr>
        <w:sz w:val="18"/>
        <w:szCs w:val="18"/>
      </w:rPr>
    </w:pPr>
    <w:proofErr w:type="spellStart"/>
    <w:r>
      <w:rPr>
        <w:sz w:val="18"/>
        <w:szCs w:val="18"/>
      </w:rPr>
      <w:t>Sixth</w:t>
    </w:r>
    <w:proofErr w:type="spellEnd"/>
    <w:r>
      <w:rPr>
        <w:sz w:val="18"/>
        <w:szCs w:val="18"/>
      </w:rPr>
      <w:t xml:space="preserve"> Six-</w:t>
    </w:r>
    <w:proofErr w:type="spellStart"/>
    <w:r>
      <w:rPr>
        <w:sz w:val="18"/>
        <w:szCs w:val="18"/>
      </w:rPr>
      <w:t>Month</w:t>
    </w:r>
    <w:proofErr w:type="spellEnd"/>
    <w:r>
      <w:rPr>
        <w:sz w:val="18"/>
        <w:szCs w:val="18"/>
      </w:rPr>
      <w:t xml:space="preserve"> Progress Report</w:t>
    </w:r>
    <w:r>
      <w:rPr>
        <w:sz w:val="18"/>
        <w:szCs w:val="18"/>
      </w:rPr>
      <w:tab/>
      <w:t xml:space="preserve">1 </w:t>
    </w:r>
    <w:proofErr w:type="spellStart"/>
    <w:r>
      <w:rPr>
        <w:sz w:val="18"/>
        <w:szCs w:val="18"/>
      </w:rPr>
      <w:t>January</w:t>
    </w:r>
    <w:proofErr w:type="spellEnd"/>
    <w:r>
      <w:rPr>
        <w:sz w:val="18"/>
        <w:szCs w:val="18"/>
      </w:rPr>
      <w:t xml:space="preserve"> – 30 June 2007</w:t>
    </w:r>
    <w:r>
      <w:rPr>
        <w:sz w:val="18"/>
        <w:szCs w:val="18"/>
      </w:rPr>
      <w:tab/>
      <w:t xml:space="preserve">Page </w:t>
    </w:r>
    <w:r>
      <w:rPr>
        <w:sz w:val="18"/>
        <w:szCs w:val="18"/>
      </w:rPr>
      <w:fldChar w:fldCharType="begin"/>
    </w:r>
    <w:r>
      <w:rPr>
        <w:sz w:val="18"/>
        <w:szCs w:val="18"/>
      </w:rPr>
      <w:instrText xml:space="preserve"> PAGE   \* MERGEFORMAT </w:instrText>
    </w:r>
    <w:r>
      <w:rPr>
        <w:sz w:val="18"/>
        <w:szCs w:val="18"/>
      </w:rPr>
      <w:fldChar w:fldCharType="separate"/>
    </w:r>
    <w:r>
      <w:rPr>
        <w:noProof/>
        <w:sz w:val="18"/>
        <w:szCs w:val="18"/>
      </w:rPr>
      <w:t>5</w:t>
    </w:r>
    <w:r>
      <w:rPr>
        <w:sz w:val="18"/>
        <w:szCs w:val="18"/>
      </w:rPr>
      <w:fldChar w:fldCharType="end"/>
    </w:r>
    <w:r>
      <w:rPr>
        <w:sz w:val="18"/>
        <w:szCs w:val="18"/>
      </w:rPr>
      <w:t xml:space="preserve"> of </w:t>
    </w:r>
    <w:r w:rsidR="00024BEA">
      <w:fldChar w:fldCharType="begin"/>
    </w:r>
    <w:r w:rsidR="00024BEA">
      <w:instrText xml:space="preserve"> NUMPAGES   \* MERGEFORMAT </w:instrText>
    </w:r>
    <w:r w:rsidR="00024BEA">
      <w:fldChar w:fldCharType="separate"/>
    </w:r>
    <w:r w:rsidRPr="00E3532D">
      <w:rPr>
        <w:noProof/>
        <w:sz w:val="18"/>
        <w:szCs w:val="18"/>
      </w:rPr>
      <w:t>9</w:t>
    </w:r>
    <w:r w:rsidR="00024BEA">
      <w:rP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325777" w14:textId="77777777" w:rsidR="008A262F" w:rsidRDefault="008A262F">
      <w:r>
        <w:separator/>
      </w:r>
    </w:p>
  </w:footnote>
  <w:footnote w:type="continuationSeparator" w:id="0">
    <w:p w14:paraId="11782E2D" w14:textId="77777777" w:rsidR="008A262F" w:rsidRDefault="008A262F">
      <w:r>
        <w:continuationSeparator/>
      </w:r>
    </w:p>
  </w:footnote>
  <w:footnote w:id="1">
    <w:p w14:paraId="56732FA3" w14:textId="77777777" w:rsidR="00CC4EE5" w:rsidRPr="00E3532D" w:rsidRDefault="00CC4EE5" w:rsidP="003E2682">
      <w:pPr>
        <w:pStyle w:val="Notedebasdepag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6E5917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pt;height:4.7pt" o:bullet="t">
        <v:imagedata r:id="rId1" o:title="bullet"/>
      </v:shape>
    </w:pict>
  </w:numPicBullet>
  <w:numPicBullet w:numPicBulletId="1">
    <w:pict>
      <v:shape w14:anchorId="700B92A5" id="_x0000_i1027" type="#_x0000_t75" style="width:3in;height:3in" o:bullet="t"/>
    </w:pict>
  </w:numPicBullet>
  <w:numPicBullet w:numPicBulletId="2">
    <w:pict>
      <v:shape w14:anchorId="0705B829" id="_x0000_i1028" type="#_x0000_t75" style="width:3in;height:3in" o:bullet="t"/>
    </w:pict>
  </w:numPicBullet>
  <w:numPicBullet w:numPicBulletId="3">
    <w:pict>
      <v:shape id="_x0000_i1029" type="#_x0000_t75" style="width:3in;height:3in" o:bullet="t"/>
    </w:pict>
  </w:numPicBullet>
  <w:numPicBullet w:numPicBulletId="4">
    <w:pict>
      <v:shape w14:anchorId="0176A5E2" id="_x0000_i1030" type="#_x0000_t75" style="width:3in;height:3in" o:bullet="t"/>
    </w:pict>
  </w:numPicBullet>
  <w:numPicBullet w:numPicBulletId="5">
    <w:pict>
      <v:shape id="_x0000_i1031" type="#_x0000_t75" style="width:3in;height:3in" o:bullet="t"/>
    </w:pict>
  </w:numPicBullet>
  <w:numPicBullet w:numPicBulletId="6">
    <w:pict>
      <v:shape id="_x0000_i1032" type="#_x0000_t75" style="width:3in;height:3in" o:bullet="t"/>
    </w:pict>
  </w:numPicBullet>
  <w:numPicBullet w:numPicBulletId="7">
    <w:pict>
      <v:shape id="_x0000_i1033" type="#_x0000_t75" style="width:3in;height:3in" o:bullet="t"/>
    </w:pict>
  </w:numPicBullet>
  <w:numPicBullet w:numPicBulletId="8">
    <w:pict>
      <v:shape w14:anchorId="3FC6904A" id="_x0000_i1034" type="#_x0000_t75" style="width:3in;height:3in" o:bullet="t"/>
    </w:pict>
  </w:numPicBullet>
  <w:numPicBullet w:numPicBulletId="9">
    <w:pict>
      <v:shape id="_x0000_i1035" type="#_x0000_t75" style="width:3in;height:3in" o:bullet="t"/>
    </w:pict>
  </w:numPicBullet>
  <w:numPicBullet w:numPicBulletId="10">
    <w:pict>
      <v:shape w14:anchorId="3F9A41C6" id="_x0000_i1036" type="#_x0000_t75" style="width:3in;height:3in" o:bullet="t"/>
    </w:pict>
  </w:numPicBullet>
  <w:numPicBullet w:numPicBulletId="11">
    <w:pict>
      <v:shape id="_x0000_i1037" type="#_x0000_t75" style="width:3in;height:3in" o:bullet="t"/>
    </w:pict>
  </w:numPicBullet>
  <w:numPicBullet w:numPicBulletId="12">
    <w:pict>
      <v:shape w14:anchorId="1BDA1489" id="_x0000_i1038" type="#_x0000_t75" style="width:3in;height:3in" o:bullet="t"/>
    </w:pict>
  </w:numPicBullet>
  <w:numPicBullet w:numPicBulletId="13">
    <w:pict>
      <v:shape id="_x0000_i1039" type="#_x0000_t75" style="width:3in;height:3in" o:bullet="t"/>
    </w:pict>
  </w:numPicBullet>
  <w:numPicBullet w:numPicBulletId="14">
    <w:pict>
      <v:shape id="_x0000_i1040" type="#_x0000_t75" style="width:3in;height:3in" o:bullet="t"/>
    </w:pict>
  </w:numPicBullet>
  <w:numPicBullet w:numPicBulletId="15">
    <w:pict>
      <v:shape id="_x0000_i1041" type="#_x0000_t75" style="width:11.15pt;height:11.15pt" o:bullet="t">
        <v:imagedata r:id="rId2" o:title="BD10253_"/>
        <o:lock v:ext="edit" cropping="t"/>
      </v:shape>
    </w:pict>
  </w:numPicBullet>
  <w:abstractNum w:abstractNumId="0" w15:restartNumberingAfterBreak="0">
    <w:nsid w:val="04893418"/>
    <w:multiLevelType w:val="hybridMultilevel"/>
    <w:tmpl w:val="709C6D0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8236188"/>
    <w:multiLevelType w:val="hybridMultilevel"/>
    <w:tmpl w:val="CF8A9EB6"/>
    <w:lvl w:ilvl="0" w:tplc="BD283C2C">
      <w:start w:val="1"/>
      <w:numFmt w:val="upperRoman"/>
      <w:lvlText w:val="%1."/>
      <w:lvlJc w:val="left"/>
      <w:pPr>
        <w:ind w:left="1080" w:hanging="720"/>
      </w:pPr>
      <w:rPr>
        <w:rFonts w:hint="default"/>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82D68B2"/>
    <w:multiLevelType w:val="hybridMultilevel"/>
    <w:tmpl w:val="43FEE5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C8A3864"/>
    <w:multiLevelType w:val="multilevel"/>
    <w:tmpl w:val="4BA43DF4"/>
    <w:lvl w:ilvl="0">
      <w:start w:val="1"/>
      <w:numFmt w:val="decimal"/>
      <w:lvlText w:val="%1)"/>
      <w:lvlJc w:val="left"/>
      <w:pPr>
        <w:tabs>
          <w:tab w:val="decimal" w:pos="216"/>
        </w:tabs>
        <w:ind w:left="720"/>
      </w:pPr>
      <w:rPr>
        <w:rFonts w:ascii="Times New Roman" w:hAnsi="Times New Roman"/>
        <w:b/>
        <w:strike w:val="0"/>
        <w:color w:val="000000"/>
        <w:spacing w:val="-3"/>
        <w:w w:val="105"/>
        <w:sz w:val="24"/>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EE818FA"/>
    <w:multiLevelType w:val="multilevel"/>
    <w:tmpl w:val="EFCE788A"/>
    <w:lvl w:ilvl="0">
      <w:start w:val="1"/>
      <w:numFmt w:val="upperRoman"/>
      <w:lvlText w:val="%1."/>
      <w:lvlJc w:val="left"/>
      <w:pPr>
        <w:ind w:left="-360" w:hanging="720"/>
      </w:pPr>
      <w:rPr>
        <w:rFonts w:hint="default"/>
      </w:rPr>
    </w:lvl>
    <w:lvl w:ilvl="1">
      <w:start w:val="1"/>
      <w:numFmt w:val="decimal"/>
      <w:isLgl/>
      <w:lvlText w:val="%1.%2."/>
      <w:lvlJc w:val="left"/>
      <w:pPr>
        <w:ind w:left="-360" w:hanging="720"/>
      </w:pPr>
      <w:rPr>
        <w:rFonts w:hint="default"/>
      </w:rPr>
    </w:lvl>
    <w:lvl w:ilvl="2">
      <w:start w:val="1"/>
      <w:numFmt w:val="decimal"/>
      <w:isLgl/>
      <w:lvlText w:val="%1.%2.%3."/>
      <w:lvlJc w:val="left"/>
      <w:pPr>
        <w:ind w:left="-360" w:hanging="720"/>
      </w:pPr>
      <w:rPr>
        <w:rFonts w:hint="default"/>
      </w:rPr>
    </w:lvl>
    <w:lvl w:ilvl="3">
      <w:start w:val="1"/>
      <w:numFmt w:val="decimal"/>
      <w:isLgl/>
      <w:lvlText w:val="%1.%2.%3.%4."/>
      <w:lvlJc w:val="left"/>
      <w:pPr>
        <w:ind w:left="0" w:hanging="1080"/>
      </w:pPr>
      <w:rPr>
        <w:rFonts w:hint="default"/>
      </w:rPr>
    </w:lvl>
    <w:lvl w:ilvl="4">
      <w:start w:val="1"/>
      <w:numFmt w:val="decimal"/>
      <w:isLgl/>
      <w:lvlText w:val="%1.%2.%3.%4.%5."/>
      <w:lvlJc w:val="left"/>
      <w:pPr>
        <w:ind w:left="0" w:hanging="1080"/>
      </w:pPr>
      <w:rPr>
        <w:rFonts w:hint="default"/>
      </w:rPr>
    </w:lvl>
    <w:lvl w:ilvl="5">
      <w:start w:val="1"/>
      <w:numFmt w:val="decimal"/>
      <w:isLgl/>
      <w:lvlText w:val="%1.%2.%3.%4.%5.%6."/>
      <w:lvlJc w:val="left"/>
      <w:pPr>
        <w:ind w:left="360" w:hanging="1440"/>
      </w:pPr>
      <w:rPr>
        <w:rFonts w:hint="default"/>
      </w:rPr>
    </w:lvl>
    <w:lvl w:ilvl="6">
      <w:start w:val="1"/>
      <w:numFmt w:val="decimal"/>
      <w:isLgl/>
      <w:lvlText w:val="%1.%2.%3.%4.%5.%6.%7."/>
      <w:lvlJc w:val="left"/>
      <w:pPr>
        <w:ind w:left="720" w:hanging="1800"/>
      </w:pPr>
      <w:rPr>
        <w:rFonts w:hint="default"/>
      </w:rPr>
    </w:lvl>
    <w:lvl w:ilvl="7">
      <w:start w:val="1"/>
      <w:numFmt w:val="decimal"/>
      <w:isLgl/>
      <w:lvlText w:val="%1.%2.%3.%4.%5.%6.%7.%8."/>
      <w:lvlJc w:val="left"/>
      <w:pPr>
        <w:ind w:left="720" w:hanging="1800"/>
      </w:pPr>
      <w:rPr>
        <w:rFonts w:hint="default"/>
      </w:rPr>
    </w:lvl>
    <w:lvl w:ilvl="8">
      <w:start w:val="1"/>
      <w:numFmt w:val="decimal"/>
      <w:isLgl/>
      <w:lvlText w:val="%1.%2.%3.%4.%5.%6.%7.%8.%9."/>
      <w:lvlJc w:val="left"/>
      <w:pPr>
        <w:ind w:left="1080" w:hanging="2160"/>
      </w:pPr>
      <w:rPr>
        <w:rFonts w:hint="default"/>
      </w:rPr>
    </w:lvl>
  </w:abstractNum>
  <w:abstractNum w:abstractNumId="5" w15:restartNumberingAfterBreak="0">
    <w:nsid w:val="0FEB5570"/>
    <w:multiLevelType w:val="hybridMultilevel"/>
    <w:tmpl w:val="012092BC"/>
    <w:lvl w:ilvl="0" w:tplc="A0624842">
      <w:start w:val="1"/>
      <w:numFmt w:val="upperRoman"/>
      <w:lvlText w:val="%1."/>
      <w:lvlJc w:val="left"/>
      <w:pPr>
        <w:tabs>
          <w:tab w:val="num" w:pos="1080"/>
        </w:tabs>
        <w:ind w:left="1080" w:hanging="720"/>
      </w:pPr>
      <w:rPr>
        <w:rFonts w:hint="default"/>
      </w:rPr>
    </w:lvl>
    <w:lvl w:ilvl="1" w:tplc="862A952A">
      <w:numFmt w:val="none"/>
      <w:lvlText w:val=""/>
      <w:lvlJc w:val="left"/>
      <w:pPr>
        <w:tabs>
          <w:tab w:val="num" w:pos="360"/>
        </w:tabs>
      </w:pPr>
    </w:lvl>
    <w:lvl w:ilvl="2" w:tplc="E7485428">
      <w:numFmt w:val="none"/>
      <w:lvlText w:val=""/>
      <w:lvlJc w:val="left"/>
      <w:pPr>
        <w:tabs>
          <w:tab w:val="num" w:pos="360"/>
        </w:tabs>
      </w:pPr>
    </w:lvl>
    <w:lvl w:ilvl="3" w:tplc="FD789764">
      <w:numFmt w:val="none"/>
      <w:lvlText w:val=""/>
      <w:lvlJc w:val="left"/>
      <w:pPr>
        <w:tabs>
          <w:tab w:val="num" w:pos="360"/>
        </w:tabs>
      </w:pPr>
    </w:lvl>
    <w:lvl w:ilvl="4" w:tplc="5EFA0FBC">
      <w:numFmt w:val="none"/>
      <w:lvlText w:val=""/>
      <w:lvlJc w:val="left"/>
      <w:pPr>
        <w:tabs>
          <w:tab w:val="num" w:pos="360"/>
        </w:tabs>
      </w:pPr>
    </w:lvl>
    <w:lvl w:ilvl="5" w:tplc="1336440C">
      <w:numFmt w:val="none"/>
      <w:lvlText w:val=""/>
      <w:lvlJc w:val="left"/>
      <w:pPr>
        <w:tabs>
          <w:tab w:val="num" w:pos="360"/>
        </w:tabs>
      </w:pPr>
    </w:lvl>
    <w:lvl w:ilvl="6" w:tplc="D87228D2">
      <w:numFmt w:val="none"/>
      <w:lvlText w:val=""/>
      <w:lvlJc w:val="left"/>
      <w:pPr>
        <w:tabs>
          <w:tab w:val="num" w:pos="360"/>
        </w:tabs>
      </w:pPr>
    </w:lvl>
    <w:lvl w:ilvl="7" w:tplc="49E6716E">
      <w:numFmt w:val="none"/>
      <w:lvlText w:val=""/>
      <w:lvlJc w:val="left"/>
      <w:pPr>
        <w:tabs>
          <w:tab w:val="num" w:pos="360"/>
        </w:tabs>
      </w:pPr>
    </w:lvl>
    <w:lvl w:ilvl="8" w:tplc="035EA2D6">
      <w:numFmt w:val="none"/>
      <w:lvlText w:val=""/>
      <w:lvlJc w:val="left"/>
      <w:pPr>
        <w:tabs>
          <w:tab w:val="num" w:pos="360"/>
        </w:tabs>
      </w:pPr>
    </w:lvl>
  </w:abstractNum>
  <w:abstractNum w:abstractNumId="6" w15:restartNumberingAfterBreak="0">
    <w:nsid w:val="10500DE8"/>
    <w:multiLevelType w:val="hybridMultilevel"/>
    <w:tmpl w:val="4B8A5AE8"/>
    <w:lvl w:ilvl="0" w:tplc="040C0009">
      <w:start w:val="1"/>
      <w:numFmt w:val="bullet"/>
      <w:lvlText w:val=""/>
      <w:lvlJc w:val="left"/>
      <w:pPr>
        <w:ind w:left="1506" w:hanging="360"/>
      </w:pPr>
      <w:rPr>
        <w:rFonts w:ascii="Wingdings" w:hAnsi="Wingdings" w:hint="default"/>
      </w:rPr>
    </w:lvl>
    <w:lvl w:ilvl="1" w:tplc="040C0003" w:tentative="1">
      <w:start w:val="1"/>
      <w:numFmt w:val="bullet"/>
      <w:lvlText w:val="o"/>
      <w:lvlJc w:val="left"/>
      <w:pPr>
        <w:ind w:left="2226" w:hanging="360"/>
      </w:pPr>
      <w:rPr>
        <w:rFonts w:ascii="Courier New" w:hAnsi="Courier New" w:cs="Courier New" w:hint="default"/>
      </w:rPr>
    </w:lvl>
    <w:lvl w:ilvl="2" w:tplc="040C0005" w:tentative="1">
      <w:start w:val="1"/>
      <w:numFmt w:val="bullet"/>
      <w:lvlText w:val=""/>
      <w:lvlJc w:val="left"/>
      <w:pPr>
        <w:ind w:left="2946" w:hanging="360"/>
      </w:pPr>
      <w:rPr>
        <w:rFonts w:ascii="Wingdings" w:hAnsi="Wingdings" w:hint="default"/>
      </w:rPr>
    </w:lvl>
    <w:lvl w:ilvl="3" w:tplc="040C0001" w:tentative="1">
      <w:start w:val="1"/>
      <w:numFmt w:val="bullet"/>
      <w:lvlText w:val=""/>
      <w:lvlJc w:val="left"/>
      <w:pPr>
        <w:ind w:left="3666" w:hanging="360"/>
      </w:pPr>
      <w:rPr>
        <w:rFonts w:ascii="Symbol" w:hAnsi="Symbol" w:hint="default"/>
      </w:rPr>
    </w:lvl>
    <w:lvl w:ilvl="4" w:tplc="040C0003" w:tentative="1">
      <w:start w:val="1"/>
      <w:numFmt w:val="bullet"/>
      <w:lvlText w:val="o"/>
      <w:lvlJc w:val="left"/>
      <w:pPr>
        <w:ind w:left="4386" w:hanging="360"/>
      </w:pPr>
      <w:rPr>
        <w:rFonts w:ascii="Courier New" w:hAnsi="Courier New" w:cs="Courier New" w:hint="default"/>
      </w:rPr>
    </w:lvl>
    <w:lvl w:ilvl="5" w:tplc="040C0005" w:tentative="1">
      <w:start w:val="1"/>
      <w:numFmt w:val="bullet"/>
      <w:lvlText w:val=""/>
      <w:lvlJc w:val="left"/>
      <w:pPr>
        <w:ind w:left="5106" w:hanging="360"/>
      </w:pPr>
      <w:rPr>
        <w:rFonts w:ascii="Wingdings" w:hAnsi="Wingdings" w:hint="default"/>
      </w:rPr>
    </w:lvl>
    <w:lvl w:ilvl="6" w:tplc="040C0001" w:tentative="1">
      <w:start w:val="1"/>
      <w:numFmt w:val="bullet"/>
      <w:lvlText w:val=""/>
      <w:lvlJc w:val="left"/>
      <w:pPr>
        <w:ind w:left="5826" w:hanging="360"/>
      </w:pPr>
      <w:rPr>
        <w:rFonts w:ascii="Symbol" w:hAnsi="Symbol" w:hint="default"/>
      </w:rPr>
    </w:lvl>
    <w:lvl w:ilvl="7" w:tplc="040C0003" w:tentative="1">
      <w:start w:val="1"/>
      <w:numFmt w:val="bullet"/>
      <w:lvlText w:val="o"/>
      <w:lvlJc w:val="left"/>
      <w:pPr>
        <w:ind w:left="6546" w:hanging="360"/>
      </w:pPr>
      <w:rPr>
        <w:rFonts w:ascii="Courier New" w:hAnsi="Courier New" w:cs="Courier New" w:hint="default"/>
      </w:rPr>
    </w:lvl>
    <w:lvl w:ilvl="8" w:tplc="040C0005" w:tentative="1">
      <w:start w:val="1"/>
      <w:numFmt w:val="bullet"/>
      <w:lvlText w:val=""/>
      <w:lvlJc w:val="left"/>
      <w:pPr>
        <w:ind w:left="7266" w:hanging="360"/>
      </w:pPr>
      <w:rPr>
        <w:rFonts w:ascii="Wingdings" w:hAnsi="Wingdings" w:hint="default"/>
      </w:rPr>
    </w:lvl>
  </w:abstractNum>
  <w:abstractNum w:abstractNumId="7" w15:restartNumberingAfterBreak="0">
    <w:nsid w:val="10F82BF8"/>
    <w:multiLevelType w:val="hybridMultilevel"/>
    <w:tmpl w:val="F49497C4"/>
    <w:lvl w:ilvl="0" w:tplc="E9C2759C">
      <w:start w:val="1"/>
      <w:numFmt w:val="bullet"/>
      <w:lvlText w:val="-"/>
      <w:lvlJc w:val="left"/>
      <w:pPr>
        <w:tabs>
          <w:tab w:val="num" w:pos="720"/>
        </w:tabs>
        <w:ind w:left="720" w:hanging="360"/>
      </w:pPr>
      <w:rPr>
        <w:rFonts w:ascii="Times New Roman" w:hAnsi="Times New Roman" w:hint="default"/>
      </w:rPr>
    </w:lvl>
    <w:lvl w:ilvl="1" w:tplc="4FBE8490" w:tentative="1">
      <w:start w:val="1"/>
      <w:numFmt w:val="bullet"/>
      <w:lvlText w:val="-"/>
      <w:lvlJc w:val="left"/>
      <w:pPr>
        <w:tabs>
          <w:tab w:val="num" w:pos="1440"/>
        </w:tabs>
        <w:ind w:left="1440" w:hanging="360"/>
      </w:pPr>
      <w:rPr>
        <w:rFonts w:ascii="Times New Roman" w:hAnsi="Times New Roman" w:hint="default"/>
      </w:rPr>
    </w:lvl>
    <w:lvl w:ilvl="2" w:tplc="FC5E575A" w:tentative="1">
      <w:start w:val="1"/>
      <w:numFmt w:val="bullet"/>
      <w:lvlText w:val="-"/>
      <w:lvlJc w:val="left"/>
      <w:pPr>
        <w:tabs>
          <w:tab w:val="num" w:pos="2160"/>
        </w:tabs>
        <w:ind w:left="2160" w:hanging="360"/>
      </w:pPr>
      <w:rPr>
        <w:rFonts w:ascii="Times New Roman" w:hAnsi="Times New Roman" w:hint="default"/>
      </w:rPr>
    </w:lvl>
    <w:lvl w:ilvl="3" w:tplc="6978AEB8" w:tentative="1">
      <w:start w:val="1"/>
      <w:numFmt w:val="bullet"/>
      <w:lvlText w:val="-"/>
      <w:lvlJc w:val="left"/>
      <w:pPr>
        <w:tabs>
          <w:tab w:val="num" w:pos="2880"/>
        </w:tabs>
        <w:ind w:left="2880" w:hanging="360"/>
      </w:pPr>
      <w:rPr>
        <w:rFonts w:ascii="Times New Roman" w:hAnsi="Times New Roman" w:hint="default"/>
      </w:rPr>
    </w:lvl>
    <w:lvl w:ilvl="4" w:tplc="7E144EE2" w:tentative="1">
      <w:start w:val="1"/>
      <w:numFmt w:val="bullet"/>
      <w:lvlText w:val="-"/>
      <w:lvlJc w:val="left"/>
      <w:pPr>
        <w:tabs>
          <w:tab w:val="num" w:pos="3600"/>
        </w:tabs>
        <w:ind w:left="3600" w:hanging="360"/>
      </w:pPr>
      <w:rPr>
        <w:rFonts w:ascii="Times New Roman" w:hAnsi="Times New Roman" w:hint="default"/>
      </w:rPr>
    </w:lvl>
    <w:lvl w:ilvl="5" w:tplc="AC5A83F0" w:tentative="1">
      <w:start w:val="1"/>
      <w:numFmt w:val="bullet"/>
      <w:lvlText w:val="-"/>
      <w:lvlJc w:val="left"/>
      <w:pPr>
        <w:tabs>
          <w:tab w:val="num" w:pos="4320"/>
        </w:tabs>
        <w:ind w:left="4320" w:hanging="360"/>
      </w:pPr>
      <w:rPr>
        <w:rFonts w:ascii="Times New Roman" w:hAnsi="Times New Roman" w:hint="default"/>
      </w:rPr>
    </w:lvl>
    <w:lvl w:ilvl="6" w:tplc="F99EB00C" w:tentative="1">
      <w:start w:val="1"/>
      <w:numFmt w:val="bullet"/>
      <w:lvlText w:val="-"/>
      <w:lvlJc w:val="left"/>
      <w:pPr>
        <w:tabs>
          <w:tab w:val="num" w:pos="5040"/>
        </w:tabs>
        <w:ind w:left="5040" w:hanging="360"/>
      </w:pPr>
      <w:rPr>
        <w:rFonts w:ascii="Times New Roman" w:hAnsi="Times New Roman" w:hint="default"/>
      </w:rPr>
    </w:lvl>
    <w:lvl w:ilvl="7" w:tplc="2BF47464" w:tentative="1">
      <w:start w:val="1"/>
      <w:numFmt w:val="bullet"/>
      <w:lvlText w:val="-"/>
      <w:lvlJc w:val="left"/>
      <w:pPr>
        <w:tabs>
          <w:tab w:val="num" w:pos="5760"/>
        </w:tabs>
        <w:ind w:left="5760" w:hanging="360"/>
      </w:pPr>
      <w:rPr>
        <w:rFonts w:ascii="Times New Roman" w:hAnsi="Times New Roman" w:hint="default"/>
      </w:rPr>
    </w:lvl>
    <w:lvl w:ilvl="8" w:tplc="B13CF06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3F02177"/>
    <w:multiLevelType w:val="hybridMultilevel"/>
    <w:tmpl w:val="A1C2019E"/>
    <w:lvl w:ilvl="0" w:tplc="040C0009">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9" w15:restartNumberingAfterBreak="0">
    <w:nsid w:val="15284F6C"/>
    <w:multiLevelType w:val="hybridMultilevel"/>
    <w:tmpl w:val="61C64D88"/>
    <w:lvl w:ilvl="0" w:tplc="632C2F5A">
      <w:numFmt w:val="bullet"/>
      <w:lvlText w:val="-"/>
      <w:lvlJc w:val="left"/>
      <w:pPr>
        <w:ind w:left="720" w:hanging="360"/>
      </w:pPr>
      <w:rPr>
        <w:rFonts w:ascii="Yu Mincho" w:eastAsia="Yu Mincho" w:hAnsi="Yu Mincho" w:cs="Yu Minch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E03FB0"/>
    <w:multiLevelType w:val="hybridMultilevel"/>
    <w:tmpl w:val="9E0CC64C"/>
    <w:lvl w:ilvl="0" w:tplc="9ED03AC8">
      <w:numFmt w:val="bullet"/>
      <w:lvlText w:val="-"/>
      <w:lvlJc w:val="left"/>
      <w:pPr>
        <w:ind w:left="360" w:hanging="360"/>
      </w:pPr>
      <w:rPr>
        <w:rFonts w:ascii="Times New Roman" w:eastAsia="Arial"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80654B9"/>
    <w:multiLevelType w:val="hybridMultilevel"/>
    <w:tmpl w:val="009A7A78"/>
    <w:lvl w:ilvl="0" w:tplc="632C2F5A">
      <w:numFmt w:val="bullet"/>
      <w:lvlText w:val="-"/>
      <w:lvlJc w:val="left"/>
      <w:pPr>
        <w:ind w:left="2160" w:hanging="360"/>
      </w:pPr>
      <w:rPr>
        <w:rFonts w:ascii="Yu Mincho" w:eastAsia="Yu Mincho" w:hAnsi="Yu Mincho" w:cs="Yu Mincho"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2" w15:restartNumberingAfterBreak="0">
    <w:nsid w:val="1B177E2F"/>
    <w:multiLevelType w:val="hybridMultilevel"/>
    <w:tmpl w:val="344A5E14"/>
    <w:lvl w:ilvl="0" w:tplc="0409000D">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3" w15:restartNumberingAfterBreak="0">
    <w:nsid w:val="1B46116C"/>
    <w:multiLevelType w:val="multilevel"/>
    <w:tmpl w:val="3AE4A396"/>
    <w:lvl w:ilvl="0">
      <w:start w:val="2"/>
      <w:numFmt w:val="upperRoman"/>
      <w:lvlText w:val="%1-"/>
      <w:lvlJc w:val="left"/>
      <w:pPr>
        <w:tabs>
          <w:tab w:val="decimal" w:pos="504"/>
        </w:tabs>
        <w:ind w:left="720"/>
      </w:pPr>
      <w:rPr>
        <w:rFonts w:ascii="Times New Roman" w:hAnsi="Times New Roman"/>
        <w:b/>
        <w:strike w:val="0"/>
        <w:color w:val="000000"/>
        <w:spacing w:val="-4"/>
        <w:w w:val="105"/>
        <w:sz w:val="26"/>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C2272EF"/>
    <w:multiLevelType w:val="hybridMultilevel"/>
    <w:tmpl w:val="02F2549A"/>
    <w:lvl w:ilvl="0" w:tplc="4450118E">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1DBF4F64"/>
    <w:multiLevelType w:val="hybridMultilevel"/>
    <w:tmpl w:val="100875EC"/>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256E21B0"/>
    <w:multiLevelType w:val="hybridMultilevel"/>
    <w:tmpl w:val="E26CDFCE"/>
    <w:lvl w:ilvl="0" w:tplc="FFFFFFFF">
      <w:start w:val="1"/>
      <w:numFmt w:val="decimal"/>
      <w:lvlText w:val="%1."/>
      <w:lvlJc w:val="left"/>
      <w:pPr>
        <w:tabs>
          <w:tab w:val="num" w:pos="360"/>
        </w:tabs>
        <w:ind w:left="360" w:hanging="360"/>
      </w:pPr>
      <w:rPr>
        <w:rFonts w:ascii="Times New Roman" w:hAnsi="Times New Roman" w:cs="Times New Roman" w:hint="default"/>
        <w:b w:val="0"/>
        <w:color w:val="auto"/>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17" w15:restartNumberingAfterBreak="0">
    <w:nsid w:val="25A02D49"/>
    <w:multiLevelType w:val="hybridMultilevel"/>
    <w:tmpl w:val="297AB1FA"/>
    <w:lvl w:ilvl="0" w:tplc="3F840A6E">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9FA1DC2"/>
    <w:multiLevelType w:val="hybridMultilevel"/>
    <w:tmpl w:val="B0320976"/>
    <w:lvl w:ilvl="0" w:tplc="85987A92">
      <w:numFmt w:val="bullet"/>
      <w:lvlText w:val="-"/>
      <w:lvlJc w:val="left"/>
      <w:pPr>
        <w:ind w:left="720" w:hanging="360"/>
      </w:pPr>
      <w:rPr>
        <w:rFonts w:ascii="Calibri Light" w:eastAsia="Calibr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E5243B"/>
    <w:multiLevelType w:val="hybridMultilevel"/>
    <w:tmpl w:val="EC96DFD4"/>
    <w:lvl w:ilvl="0" w:tplc="1C16D550">
      <w:start w:val="6"/>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2CFF635C"/>
    <w:multiLevelType w:val="hybridMultilevel"/>
    <w:tmpl w:val="FA8461A0"/>
    <w:lvl w:ilvl="0" w:tplc="FFD669FE">
      <w:start w:val="1"/>
      <w:numFmt w:val="upperRoman"/>
      <w:lvlText w:val="%1."/>
      <w:lvlJc w:val="left"/>
      <w:pPr>
        <w:ind w:left="720" w:hanging="720"/>
      </w:pPr>
      <w:rPr>
        <w:rFonts w:hint="default"/>
        <w:b/>
      </w:rPr>
    </w:lvl>
    <w:lvl w:ilvl="1" w:tplc="02AA7ACE">
      <w:start w:val="5"/>
      <w:numFmt w:val="bullet"/>
      <w:lvlText w:val="-"/>
      <w:lvlJc w:val="left"/>
      <w:pPr>
        <w:ind w:left="1637" w:hanging="360"/>
      </w:pPr>
      <w:rPr>
        <w:rFonts w:ascii="Calibri" w:eastAsia="Times New Roman" w:hAnsi="Calibri" w:hint="default"/>
      </w:rPr>
    </w:lvl>
    <w:lvl w:ilvl="2" w:tplc="AD18F9A0">
      <w:start w:val="1"/>
      <w:numFmt w:val="lowerRoman"/>
      <w:lvlText w:val="%3)"/>
      <w:lvlJc w:val="left"/>
      <w:pPr>
        <w:ind w:left="2340" w:hanging="720"/>
      </w:pPr>
      <w:rPr>
        <w:rFonts w:hint="default"/>
      </w:rPr>
    </w:lvl>
    <w:lvl w:ilvl="3" w:tplc="B76C515C">
      <w:start w:val="1"/>
      <w:numFmt w:val="decimal"/>
      <w:lvlText w:val="%4."/>
      <w:lvlJc w:val="left"/>
      <w:pPr>
        <w:ind w:left="2520" w:hanging="360"/>
      </w:pPr>
      <w:rPr>
        <w:rFonts w:hint="default"/>
      </w:rPr>
    </w:lvl>
    <w:lvl w:ilvl="4" w:tplc="340C0019" w:tentative="1">
      <w:start w:val="1"/>
      <w:numFmt w:val="lowerLetter"/>
      <w:lvlText w:val="%5."/>
      <w:lvlJc w:val="left"/>
      <w:pPr>
        <w:ind w:left="3240" w:hanging="360"/>
      </w:pPr>
    </w:lvl>
    <w:lvl w:ilvl="5" w:tplc="340C001B" w:tentative="1">
      <w:start w:val="1"/>
      <w:numFmt w:val="lowerRoman"/>
      <w:lvlText w:val="%6."/>
      <w:lvlJc w:val="right"/>
      <w:pPr>
        <w:ind w:left="3960" w:hanging="180"/>
      </w:pPr>
    </w:lvl>
    <w:lvl w:ilvl="6" w:tplc="340C000F" w:tentative="1">
      <w:start w:val="1"/>
      <w:numFmt w:val="decimal"/>
      <w:lvlText w:val="%7."/>
      <w:lvlJc w:val="left"/>
      <w:pPr>
        <w:ind w:left="4680" w:hanging="360"/>
      </w:pPr>
    </w:lvl>
    <w:lvl w:ilvl="7" w:tplc="340C0019" w:tentative="1">
      <w:start w:val="1"/>
      <w:numFmt w:val="lowerLetter"/>
      <w:lvlText w:val="%8."/>
      <w:lvlJc w:val="left"/>
      <w:pPr>
        <w:ind w:left="5400" w:hanging="360"/>
      </w:pPr>
    </w:lvl>
    <w:lvl w:ilvl="8" w:tplc="340C001B" w:tentative="1">
      <w:start w:val="1"/>
      <w:numFmt w:val="lowerRoman"/>
      <w:lvlText w:val="%9."/>
      <w:lvlJc w:val="right"/>
      <w:pPr>
        <w:ind w:left="6120" w:hanging="180"/>
      </w:pPr>
    </w:lvl>
  </w:abstractNum>
  <w:abstractNum w:abstractNumId="21" w15:restartNumberingAfterBreak="0">
    <w:nsid w:val="2D49798F"/>
    <w:multiLevelType w:val="hybridMultilevel"/>
    <w:tmpl w:val="51047A1E"/>
    <w:lvl w:ilvl="0" w:tplc="4FAA9394">
      <w:start w:val="1"/>
      <w:numFmt w:val="bullet"/>
      <w:lvlText w:val="•"/>
      <w:lvlJc w:val="left"/>
      <w:pPr>
        <w:tabs>
          <w:tab w:val="num" w:pos="720"/>
        </w:tabs>
        <w:ind w:left="720" w:hanging="360"/>
      </w:pPr>
      <w:rPr>
        <w:rFonts w:ascii="Arial" w:hAnsi="Arial" w:hint="default"/>
      </w:rPr>
    </w:lvl>
    <w:lvl w:ilvl="1" w:tplc="23D04340">
      <w:start w:val="1"/>
      <w:numFmt w:val="bullet"/>
      <w:lvlText w:val="•"/>
      <w:lvlJc w:val="left"/>
      <w:pPr>
        <w:tabs>
          <w:tab w:val="num" w:pos="1440"/>
        </w:tabs>
        <w:ind w:left="1440" w:hanging="360"/>
      </w:pPr>
      <w:rPr>
        <w:rFonts w:ascii="Arial" w:hAnsi="Arial" w:hint="default"/>
      </w:rPr>
    </w:lvl>
    <w:lvl w:ilvl="2" w:tplc="76AC42F4" w:tentative="1">
      <w:start w:val="1"/>
      <w:numFmt w:val="bullet"/>
      <w:lvlText w:val="•"/>
      <w:lvlJc w:val="left"/>
      <w:pPr>
        <w:tabs>
          <w:tab w:val="num" w:pos="2160"/>
        </w:tabs>
        <w:ind w:left="2160" w:hanging="360"/>
      </w:pPr>
      <w:rPr>
        <w:rFonts w:ascii="Arial" w:hAnsi="Arial" w:hint="default"/>
      </w:rPr>
    </w:lvl>
    <w:lvl w:ilvl="3" w:tplc="136460F0" w:tentative="1">
      <w:start w:val="1"/>
      <w:numFmt w:val="bullet"/>
      <w:lvlText w:val="•"/>
      <w:lvlJc w:val="left"/>
      <w:pPr>
        <w:tabs>
          <w:tab w:val="num" w:pos="2880"/>
        </w:tabs>
        <w:ind w:left="2880" w:hanging="360"/>
      </w:pPr>
      <w:rPr>
        <w:rFonts w:ascii="Arial" w:hAnsi="Arial" w:hint="default"/>
      </w:rPr>
    </w:lvl>
    <w:lvl w:ilvl="4" w:tplc="5FBC4338" w:tentative="1">
      <w:start w:val="1"/>
      <w:numFmt w:val="bullet"/>
      <w:lvlText w:val="•"/>
      <w:lvlJc w:val="left"/>
      <w:pPr>
        <w:tabs>
          <w:tab w:val="num" w:pos="3600"/>
        </w:tabs>
        <w:ind w:left="3600" w:hanging="360"/>
      </w:pPr>
      <w:rPr>
        <w:rFonts w:ascii="Arial" w:hAnsi="Arial" w:hint="default"/>
      </w:rPr>
    </w:lvl>
    <w:lvl w:ilvl="5" w:tplc="4D68DD26" w:tentative="1">
      <w:start w:val="1"/>
      <w:numFmt w:val="bullet"/>
      <w:lvlText w:val="•"/>
      <w:lvlJc w:val="left"/>
      <w:pPr>
        <w:tabs>
          <w:tab w:val="num" w:pos="4320"/>
        </w:tabs>
        <w:ind w:left="4320" w:hanging="360"/>
      </w:pPr>
      <w:rPr>
        <w:rFonts w:ascii="Arial" w:hAnsi="Arial" w:hint="default"/>
      </w:rPr>
    </w:lvl>
    <w:lvl w:ilvl="6" w:tplc="90E08B80" w:tentative="1">
      <w:start w:val="1"/>
      <w:numFmt w:val="bullet"/>
      <w:lvlText w:val="•"/>
      <w:lvlJc w:val="left"/>
      <w:pPr>
        <w:tabs>
          <w:tab w:val="num" w:pos="5040"/>
        </w:tabs>
        <w:ind w:left="5040" w:hanging="360"/>
      </w:pPr>
      <w:rPr>
        <w:rFonts w:ascii="Arial" w:hAnsi="Arial" w:hint="default"/>
      </w:rPr>
    </w:lvl>
    <w:lvl w:ilvl="7" w:tplc="56D2270A" w:tentative="1">
      <w:start w:val="1"/>
      <w:numFmt w:val="bullet"/>
      <w:lvlText w:val="•"/>
      <w:lvlJc w:val="left"/>
      <w:pPr>
        <w:tabs>
          <w:tab w:val="num" w:pos="5760"/>
        </w:tabs>
        <w:ind w:left="5760" w:hanging="360"/>
      </w:pPr>
      <w:rPr>
        <w:rFonts w:ascii="Arial" w:hAnsi="Arial" w:hint="default"/>
      </w:rPr>
    </w:lvl>
    <w:lvl w:ilvl="8" w:tplc="0276A35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D6A6E8D"/>
    <w:multiLevelType w:val="hybridMultilevel"/>
    <w:tmpl w:val="48BE3524"/>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2E0837F8"/>
    <w:multiLevelType w:val="hybridMultilevel"/>
    <w:tmpl w:val="FB92C346"/>
    <w:lvl w:ilvl="0" w:tplc="B56C864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35857928"/>
    <w:multiLevelType w:val="hybridMultilevel"/>
    <w:tmpl w:val="2F821E20"/>
    <w:lvl w:ilvl="0" w:tplc="040C000D">
      <w:start w:val="1"/>
      <w:numFmt w:val="bullet"/>
      <w:lvlText w:val=""/>
      <w:lvlJc w:val="left"/>
      <w:pPr>
        <w:ind w:left="720" w:hanging="360"/>
      </w:pPr>
      <w:rPr>
        <w:rFonts w:ascii="Wingdings" w:hAnsi="Wingdings"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DF646A7"/>
    <w:multiLevelType w:val="hybridMultilevel"/>
    <w:tmpl w:val="5394D27A"/>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F8A559D"/>
    <w:multiLevelType w:val="hybridMultilevel"/>
    <w:tmpl w:val="2700B7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3BB22FE"/>
    <w:multiLevelType w:val="hybridMultilevel"/>
    <w:tmpl w:val="2E642014"/>
    <w:lvl w:ilvl="0" w:tplc="85987A92">
      <w:numFmt w:val="bullet"/>
      <w:lvlText w:val="-"/>
      <w:lvlJc w:val="left"/>
      <w:pPr>
        <w:ind w:left="720" w:hanging="360"/>
      </w:pPr>
      <w:rPr>
        <w:rFonts w:ascii="Calibri Light" w:eastAsia="Calibri"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4AA7A41"/>
    <w:multiLevelType w:val="hybridMultilevel"/>
    <w:tmpl w:val="E3362FEA"/>
    <w:lvl w:ilvl="0" w:tplc="04090001">
      <w:start w:val="1"/>
      <w:numFmt w:val="bullet"/>
      <w:lvlText w:val=""/>
      <w:lvlJc w:val="left"/>
      <w:pPr>
        <w:ind w:left="720" w:hanging="360"/>
      </w:pPr>
      <w:rPr>
        <w:rFonts w:ascii="Yu Mincho" w:hAnsi="Yu Mincho" w:hint="default"/>
      </w:rPr>
    </w:lvl>
    <w:lvl w:ilvl="1" w:tplc="04090003" w:tentative="1">
      <w:start w:val="1"/>
      <w:numFmt w:val="bullet"/>
      <w:lvlText w:val="o"/>
      <w:lvlJc w:val="left"/>
      <w:pPr>
        <w:ind w:left="1440" w:hanging="360"/>
      </w:pPr>
      <w:rPr>
        <w:rFonts w:ascii="Yu Mincho" w:hAnsi="Yu Mincho" w:cs="Yu Mincho" w:hint="default"/>
      </w:rPr>
    </w:lvl>
    <w:lvl w:ilvl="2" w:tplc="04090005" w:tentative="1">
      <w:start w:val="1"/>
      <w:numFmt w:val="bullet"/>
      <w:lvlText w:val=""/>
      <w:lvlJc w:val="left"/>
      <w:pPr>
        <w:ind w:left="2160" w:hanging="360"/>
      </w:pPr>
      <w:rPr>
        <w:rFonts w:ascii="Yu Mincho" w:hAnsi="Yu Mincho" w:hint="default"/>
      </w:rPr>
    </w:lvl>
    <w:lvl w:ilvl="3" w:tplc="04090001" w:tentative="1">
      <w:start w:val="1"/>
      <w:numFmt w:val="bullet"/>
      <w:lvlText w:val=""/>
      <w:lvlJc w:val="left"/>
      <w:pPr>
        <w:ind w:left="2880" w:hanging="360"/>
      </w:pPr>
      <w:rPr>
        <w:rFonts w:ascii="Yu Mincho" w:hAnsi="Yu Mincho" w:hint="default"/>
      </w:rPr>
    </w:lvl>
    <w:lvl w:ilvl="4" w:tplc="04090003" w:tentative="1">
      <w:start w:val="1"/>
      <w:numFmt w:val="bullet"/>
      <w:lvlText w:val="o"/>
      <w:lvlJc w:val="left"/>
      <w:pPr>
        <w:ind w:left="3600" w:hanging="360"/>
      </w:pPr>
      <w:rPr>
        <w:rFonts w:ascii="Yu Mincho" w:hAnsi="Yu Mincho" w:cs="Yu Mincho" w:hint="default"/>
      </w:rPr>
    </w:lvl>
    <w:lvl w:ilvl="5" w:tplc="04090005" w:tentative="1">
      <w:start w:val="1"/>
      <w:numFmt w:val="bullet"/>
      <w:lvlText w:val=""/>
      <w:lvlJc w:val="left"/>
      <w:pPr>
        <w:ind w:left="4320" w:hanging="360"/>
      </w:pPr>
      <w:rPr>
        <w:rFonts w:ascii="Yu Mincho" w:hAnsi="Yu Mincho" w:hint="default"/>
      </w:rPr>
    </w:lvl>
    <w:lvl w:ilvl="6" w:tplc="04090001" w:tentative="1">
      <w:start w:val="1"/>
      <w:numFmt w:val="bullet"/>
      <w:lvlText w:val=""/>
      <w:lvlJc w:val="left"/>
      <w:pPr>
        <w:ind w:left="5040" w:hanging="360"/>
      </w:pPr>
      <w:rPr>
        <w:rFonts w:ascii="Yu Mincho" w:hAnsi="Yu Mincho" w:hint="default"/>
      </w:rPr>
    </w:lvl>
    <w:lvl w:ilvl="7" w:tplc="04090003" w:tentative="1">
      <w:start w:val="1"/>
      <w:numFmt w:val="bullet"/>
      <w:lvlText w:val="o"/>
      <w:lvlJc w:val="left"/>
      <w:pPr>
        <w:ind w:left="5760" w:hanging="360"/>
      </w:pPr>
      <w:rPr>
        <w:rFonts w:ascii="Yu Mincho" w:hAnsi="Yu Mincho" w:cs="Yu Mincho" w:hint="default"/>
      </w:rPr>
    </w:lvl>
    <w:lvl w:ilvl="8" w:tplc="04090005" w:tentative="1">
      <w:start w:val="1"/>
      <w:numFmt w:val="bullet"/>
      <w:lvlText w:val=""/>
      <w:lvlJc w:val="left"/>
      <w:pPr>
        <w:ind w:left="6480" w:hanging="360"/>
      </w:pPr>
      <w:rPr>
        <w:rFonts w:ascii="Yu Mincho" w:hAnsi="Yu Mincho" w:hint="default"/>
      </w:rPr>
    </w:lvl>
  </w:abstractNum>
  <w:abstractNum w:abstractNumId="29" w15:restartNumberingAfterBreak="0">
    <w:nsid w:val="458A79B2"/>
    <w:multiLevelType w:val="hybridMultilevel"/>
    <w:tmpl w:val="CD6AF644"/>
    <w:lvl w:ilvl="0" w:tplc="85987A92">
      <w:numFmt w:val="bullet"/>
      <w:lvlText w:val="-"/>
      <w:lvlJc w:val="left"/>
      <w:pPr>
        <w:ind w:left="720" w:hanging="360"/>
      </w:pPr>
      <w:rPr>
        <w:rFonts w:ascii="Calibri Light" w:eastAsia="Calibri"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59E09D1"/>
    <w:multiLevelType w:val="hybridMultilevel"/>
    <w:tmpl w:val="99E45B1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Yu Mincho" w:hAnsi="Yu Mincho" w:cs="Yu Mincho" w:hint="default"/>
      </w:rPr>
    </w:lvl>
    <w:lvl w:ilvl="2" w:tplc="040C0005" w:tentative="1">
      <w:start w:val="1"/>
      <w:numFmt w:val="bullet"/>
      <w:lvlText w:val=""/>
      <w:lvlJc w:val="left"/>
      <w:pPr>
        <w:ind w:left="2160" w:hanging="360"/>
      </w:pPr>
      <w:rPr>
        <w:rFonts w:ascii="Yu Mincho" w:hAnsi="Yu Mincho" w:hint="default"/>
      </w:rPr>
    </w:lvl>
    <w:lvl w:ilvl="3" w:tplc="040C0001" w:tentative="1">
      <w:start w:val="1"/>
      <w:numFmt w:val="bullet"/>
      <w:lvlText w:val=""/>
      <w:lvlJc w:val="left"/>
      <w:pPr>
        <w:ind w:left="2880" w:hanging="360"/>
      </w:pPr>
      <w:rPr>
        <w:rFonts w:ascii="Yu Mincho" w:hAnsi="Yu Mincho" w:hint="default"/>
      </w:rPr>
    </w:lvl>
    <w:lvl w:ilvl="4" w:tplc="040C0003" w:tentative="1">
      <w:start w:val="1"/>
      <w:numFmt w:val="bullet"/>
      <w:lvlText w:val="o"/>
      <w:lvlJc w:val="left"/>
      <w:pPr>
        <w:ind w:left="3600" w:hanging="360"/>
      </w:pPr>
      <w:rPr>
        <w:rFonts w:ascii="Yu Mincho" w:hAnsi="Yu Mincho" w:cs="Yu Mincho" w:hint="default"/>
      </w:rPr>
    </w:lvl>
    <w:lvl w:ilvl="5" w:tplc="040C0005" w:tentative="1">
      <w:start w:val="1"/>
      <w:numFmt w:val="bullet"/>
      <w:lvlText w:val=""/>
      <w:lvlJc w:val="left"/>
      <w:pPr>
        <w:ind w:left="4320" w:hanging="360"/>
      </w:pPr>
      <w:rPr>
        <w:rFonts w:ascii="Yu Mincho" w:hAnsi="Yu Mincho" w:hint="default"/>
      </w:rPr>
    </w:lvl>
    <w:lvl w:ilvl="6" w:tplc="040C0001" w:tentative="1">
      <w:start w:val="1"/>
      <w:numFmt w:val="bullet"/>
      <w:lvlText w:val=""/>
      <w:lvlJc w:val="left"/>
      <w:pPr>
        <w:ind w:left="5040" w:hanging="360"/>
      </w:pPr>
      <w:rPr>
        <w:rFonts w:ascii="Yu Mincho" w:hAnsi="Yu Mincho" w:hint="default"/>
      </w:rPr>
    </w:lvl>
    <w:lvl w:ilvl="7" w:tplc="040C0003" w:tentative="1">
      <w:start w:val="1"/>
      <w:numFmt w:val="bullet"/>
      <w:lvlText w:val="o"/>
      <w:lvlJc w:val="left"/>
      <w:pPr>
        <w:ind w:left="5760" w:hanging="360"/>
      </w:pPr>
      <w:rPr>
        <w:rFonts w:ascii="Yu Mincho" w:hAnsi="Yu Mincho" w:cs="Yu Mincho" w:hint="default"/>
      </w:rPr>
    </w:lvl>
    <w:lvl w:ilvl="8" w:tplc="040C0005" w:tentative="1">
      <w:start w:val="1"/>
      <w:numFmt w:val="bullet"/>
      <w:lvlText w:val=""/>
      <w:lvlJc w:val="left"/>
      <w:pPr>
        <w:ind w:left="6480" w:hanging="360"/>
      </w:pPr>
      <w:rPr>
        <w:rFonts w:ascii="Yu Mincho" w:hAnsi="Yu Mincho" w:hint="default"/>
      </w:rPr>
    </w:lvl>
  </w:abstractNum>
  <w:abstractNum w:abstractNumId="31" w15:restartNumberingAfterBreak="0">
    <w:nsid w:val="4BC34AF8"/>
    <w:multiLevelType w:val="hybridMultilevel"/>
    <w:tmpl w:val="9932BF52"/>
    <w:lvl w:ilvl="0" w:tplc="632C2F5A">
      <w:numFmt w:val="bullet"/>
      <w:lvlText w:val="-"/>
      <w:lvlJc w:val="left"/>
      <w:pPr>
        <w:ind w:left="720" w:hanging="360"/>
      </w:pPr>
      <w:rPr>
        <w:rFonts w:ascii="Yu Mincho" w:eastAsia="Yu Mincho" w:hAnsi="Yu Mincho" w:cs="Yu Mincho"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DCD01F2"/>
    <w:multiLevelType w:val="hybridMultilevel"/>
    <w:tmpl w:val="A420DB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DE3547D"/>
    <w:multiLevelType w:val="hybridMultilevel"/>
    <w:tmpl w:val="8884A8E0"/>
    <w:lvl w:ilvl="0" w:tplc="040C0009">
      <w:start w:val="1"/>
      <w:numFmt w:val="bullet"/>
      <w:lvlText w:val=""/>
      <w:lvlJc w:val="left"/>
      <w:pPr>
        <w:ind w:left="1440" w:hanging="720"/>
      </w:pPr>
      <w:rPr>
        <w:rFonts w:ascii="Wingdings" w:hAnsi="Wingding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15:restartNumberingAfterBreak="0">
    <w:nsid w:val="4E9B4C74"/>
    <w:multiLevelType w:val="hybridMultilevel"/>
    <w:tmpl w:val="2B58221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EDC0FFB"/>
    <w:multiLevelType w:val="hybridMultilevel"/>
    <w:tmpl w:val="9CB2EE2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691414C"/>
    <w:multiLevelType w:val="hybridMultilevel"/>
    <w:tmpl w:val="905491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E0D570C"/>
    <w:multiLevelType w:val="hybridMultilevel"/>
    <w:tmpl w:val="6EC264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43D3F43"/>
    <w:multiLevelType w:val="hybridMultilevel"/>
    <w:tmpl w:val="48A66D84"/>
    <w:lvl w:ilvl="0" w:tplc="E9C2759C">
      <w:start w:val="1"/>
      <w:numFmt w:val="bullet"/>
      <w:lvlText w:val="-"/>
      <w:lvlJc w:val="left"/>
      <w:pPr>
        <w:ind w:left="786" w:hanging="360"/>
      </w:pPr>
      <w:rPr>
        <w:rFonts w:ascii="Yu Mincho" w:hAnsi="Yu Mincho"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9" w15:restartNumberingAfterBreak="0">
    <w:nsid w:val="656467B0"/>
    <w:multiLevelType w:val="hybridMultilevel"/>
    <w:tmpl w:val="8BB658A8"/>
    <w:lvl w:ilvl="0" w:tplc="040C0003">
      <w:start w:val="1"/>
      <w:numFmt w:val="bullet"/>
      <w:lvlText w:val="o"/>
      <w:lvlJc w:val="left"/>
      <w:pPr>
        <w:ind w:left="1080" w:hanging="360"/>
      </w:pPr>
      <w:rPr>
        <w:rFonts w:ascii="Courier New" w:hAnsi="Courier New" w:cs="Courier New"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 w15:restartNumberingAfterBreak="0">
    <w:nsid w:val="6B6D0559"/>
    <w:multiLevelType w:val="hybridMultilevel"/>
    <w:tmpl w:val="CE68110A"/>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D5C2773"/>
    <w:multiLevelType w:val="hybridMultilevel"/>
    <w:tmpl w:val="F5AA1942"/>
    <w:lvl w:ilvl="0" w:tplc="E3D8552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1397084"/>
    <w:multiLevelType w:val="hybridMultilevel"/>
    <w:tmpl w:val="93FA59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3D04594"/>
    <w:multiLevelType w:val="hybridMultilevel"/>
    <w:tmpl w:val="A6B03B26"/>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4" w15:restartNumberingAfterBreak="0">
    <w:nsid w:val="79D23F82"/>
    <w:multiLevelType w:val="hybridMultilevel"/>
    <w:tmpl w:val="B49EA156"/>
    <w:lvl w:ilvl="0" w:tplc="04090003">
      <w:start w:val="1"/>
      <w:numFmt w:val="bullet"/>
      <w:lvlText w:val="o"/>
      <w:lvlJc w:val="left"/>
      <w:pPr>
        <w:ind w:left="360" w:hanging="360"/>
      </w:pPr>
      <w:rPr>
        <w:rFonts w:ascii="Yu Mincho" w:hAnsi="Yu Mincho" w:cs="Yu Mincho" w:hint="default"/>
      </w:rPr>
    </w:lvl>
    <w:lvl w:ilvl="1" w:tplc="04090003" w:tentative="1">
      <w:start w:val="1"/>
      <w:numFmt w:val="bullet"/>
      <w:lvlText w:val="o"/>
      <w:lvlJc w:val="left"/>
      <w:pPr>
        <w:ind w:left="1080" w:hanging="360"/>
      </w:pPr>
      <w:rPr>
        <w:rFonts w:ascii="Yu Mincho" w:hAnsi="Yu Mincho" w:cs="Yu Mincho" w:hint="default"/>
      </w:rPr>
    </w:lvl>
    <w:lvl w:ilvl="2" w:tplc="04090005" w:tentative="1">
      <w:start w:val="1"/>
      <w:numFmt w:val="bullet"/>
      <w:lvlText w:val=""/>
      <w:lvlJc w:val="left"/>
      <w:pPr>
        <w:ind w:left="1800" w:hanging="360"/>
      </w:pPr>
      <w:rPr>
        <w:rFonts w:ascii="Yu Mincho" w:hAnsi="Yu Mincho" w:hint="default"/>
      </w:rPr>
    </w:lvl>
    <w:lvl w:ilvl="3" w:tplc="04090001" w:tentative="1">
      <w:start w:val="1"/>
      <w:numFmt w:val="bullet"/>
      <w:lvlText w:val=""/>
      <w:lvlJc w:val="left"/>
      <w:pPr>
        <w:ind w:left="2520" w:hanging="360"/>
      </w:pPr>
      <w:rPr>
        <w:rFonts w:ascii="Yu Mincho" w:hAnsi="Yu Mincho" w:hint="default"/>
      </w:rPr>
    </w:lvl>
    <w:lvl w:ilvl="4" w:tplc="04090003" w:tentative="1">
      <w:start w:val="1"/>
      <w:numFmt w:val="bullet"/>
      <w:lvlText w:val="o"/>
      <w:lvlJc w:val="left"/>
      <w:pPr>
        <w:ind w:left="3240" w:hanging="360"/>
      </w:pPr>
      <w:rPr>
        <w:rFonts w:ascii="Yu Mincho" w:hAnsi="Yu Mincho" w:cs="Yu Mincho" w:hint="default"/>
      </w:rPr>
    </w:lvl>
    <w:lvl w:ilvl="5" w:tplc="04090005" w:tentative="1">
      <w:start w:val="1"/>
      <w:numFmt w:val="bullet"/>
      <w:lvlText w:val=""/>
      <w:lvlJc w:val="left"/>
      <w:pPr>
        <w:ind w:left="3960" w:hanging="360"/>
      </w:pPr>
      <w:rPr>
        <w:rFonts w:ascii="Yu Mincho" w:hAnsi="Yu Mincho" w:hint="default"/>
      </w:rPr>
    </w:lvl>
    <w:lvl w:ilvl="6" w:tplc="04090001" w:tentative="1">
      <w:start w:val="1"/>
      <w:numFmt w:val="bullet"/>
      <w:lvlText w:val=""/>
      <w:lvlJc w:val="left"/>
      <w:pPr>
        <w:ind w:left="4680" w:hanging="360"/>
      </w:pPr>
      <w:rPr>
        <w:rFonts w:ascii="Yu Mincho" w:hAnsi="Yu Mincho" w:hint="default"/>
      </w:rPr>
    </w:lvl>
    <w:lvl w:ilvl="7" w:tplc="04090003" w:tentative="1">
      <w:start w:val="1"/>
      <w:numFmt w:val="bullet"/>
      <w:lvlText w:val="o"/>
      <w:lvlJc w:val="left"/>
      <w:pPr>
        <w:ind w:left="5400" w:hanging="360"/>
      </w:pPr>
      <w:rPr>
        <w:rFonts w:ascii="Yu Mincho" w:hAnsi="Yu Mincho" w:cs="Yu Mincho" w:hint="default"/>
      </w:rPr>
    </w:lvl>
    <w:lvl w:ilvl="8" w:tplc="04090005" w:tentative="1">
      <w:start w:val="1"/>
      <w:numFmt w:val="bullet"/>
      <w:lvlText w:val=""/>
      <w:lvlJc w:val="left"/>
      <w:pPr>
        <w:ind w:left="6120" w:hanging="360"/>
      </w:pPr>
      <w:rPr>
        <w:rFonts w:ascii="Yu Mincho" w:hAnsi="Yu Mincho" w:hint="default"/>
      </w:rPr>
    </w:lvl>
  </w:abstractNum>
  <w:abstractNum w:abstractNumId="45" w15:restartNumberingAfterBreak="0">
    <w:nsid w:val="7B860EE8"/>
    <w:multiLevelType w:val="hybridMultilevel"/>
    <w:tmpl w:val="36640996"/>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Yu Mincho" w:hAnsi="Yu Mincho" w:cs="Yu Mincho" w:hint="default"/>
      </w:rPr>
    </w:lvl>
    <w:lvl w:ilvl="2" w:tplc="040C0005" w:tentative="1">
      <w:start w:val="1"/>
      <w:numFmt w:val="bullet"/>
      <w:lvlText w:val=""/>
      <w:lvlJc w:val="left"/>
      <w:pPr>
        <w:ind w:left="1800" w:hanging="360"/>
      </w:pPr>
      <w:rPr>
        <w:rFonts w:ascii="Yu Mincho" w:hAnsi="Yu Mincho" w:hint="default"/>
      </w:rPr>
    </w:lvl>
    <w:lvl w:ilvl="3" w:tplc="040C0001" w:tentative="1">
      <w:start w:val="1"/>
      <w:numFmt w:val="bullet"/>
      <w:lvlText w:val=""/>
      <w:lvlJc w:val="left"/>
      <w:pPr>
        <w:ind w:left="2520" w:hanging="360"/>
      </w:pPr>
      <w:rPr>
        <w:rFonts w:ascii="Yu Mincho" w:hAnsi="Yu Mincho" w:hint="default"/>
      </w:rPr>
    </w:lvl>
    <w:lvl w:ilvl="4" w:tplc="040C0003" w:tentative="1">
      <w:start w:val="1"/>
      <w:numFmt w:val="bullet"/>
      <w:lvlText w:val="o"/>
      <w:lvlJc w:val="left"/>
      <w:pPr>
        <w:ind w:left="3240" w:hanging="360"/>
      </w:pPr>
      <w:rPr>
        <w:rFonts w:ascii="Yu Mincho" w:hAnsi="Yu Mincho" w:cs="Yu Mincho" w:hint="default"/>
      </w:rPr>
    </w:lvl>
    <w:lvl w:ilvl="5" w:tplc="040C0005" w:tentative="1">
      <w:start w:val="1"/>
      <w:numFmt w:val="bullet"/>
      <w:lvlText w:val=""/>
      <w:lvlJc w:val="left"/>
      <w:pPr>
        <w:ind w:left="3960" w:hanging="360"/>
      </w:pPr>
      <w:rPr>
        <w:rFonts w:ascii="Yu Mincho" w:hAnsi="Yu Mincho" w:hint="default"/>
      </w:rPr>
    </w:lvl>
    <w:lvl w:ilvl="6" w:tplc="040C0001" w:tentative="1">
      <w:start w:val="1"/>
      <w:numFmt w:val="bullet"/>
      <w:lvlText w:val=""/>
      <w:lvlJc w:val="left"/>
      <w:pPr>
        <w:ind w:left="4680" w:hanging="360"/>
      </w:pPr>
      <w:rPr>
        <w:rFonts w:ascii="Yu Mincho" w:hAnsi="Yu Mincho" w:hint="default"/>
      </w:rPr>
    </w:lvl>
    <w:lvl w:ilvl="7" w:tplc="040C0003" w:tentative="1">
      <w:start w:val="1"/>
      <w:numFmt w:val="bullet"/>
      <w:lvlText w:val="o"/>
      <w:lvlJc w:val="left"/>
      <w:pPr>
        <w:ind w:left="5400" w:hanging="360"/>
      </w:pPr>
      <w:rPr>
        <w:rFonts w:ascii="Yu Mincho" w:hAnsi="Yu Mincho" w:cs="Yu Mincho" w:hint="default"/>
      </w:rPr>
    </w:lvl>
    <w:lvl w:ilvl="8" w:tplc="040C0005" w:tentative="1">
      <w:start w:val="1"/>
      <w:numFmt w:val="bullet"/>
      <w:lvlText w:val=""/>
      <w:lvlJc w:val="left"/>
      <w:pPr>
        <w:ind w:left="6120" w:hanging="360"/>
      </w:pPr>
      <w:rPr>
        <w:rFonts w:ascii="Yu Mincho" w:hAnsi="Yu Mincho" w:hint="default"/>
      </w:rPr>
    </w:lvl>
  </w:abstractNum>
  <w:abstractNum w:abstractNumId="46" w15:restartNumberingAfterBreak="0">
    <w:nsid w:val="7BE7142D"/>
    <w:multiLevelType w:val="hybridMultilevel"/>
    <w:tmpl w:val="B9E2C67C"/>
    <w:lvl w:ilvl="0" w:tplc="040C0003">
      <w:start w:val="1"/>
      <w:numFmt w:val="bullet"/>
      <w:lvlText w:val="o"/>
      <w:lvlJc w:val="left"/>
      <w:pPr>
        <w:ind w:left="1440" w:hanging="360"/>
      </w:pPr>
      <w:rPr>
        <w:rFonts w:ascii="Yu Mincho" w:hAnsi="Yu Mincho" w:cs="Yu Mincho" w:hint="default"/>
      </w:rPr>
    </w:lvl>
    <w:lvl w:ilvl="1" w:tplc="040C0003" w:tentative="1">
      <w:start w:val="1"/>
      <w:numFmt w:val="bullet"/>
      <w:lvlText w:val="o"/>
      <w:lvlJc w:val="left"/>
      <w:pPr>
        <w:ind w:left="2160" w:hanging="360"/>
      </w:pPr>
      <w:rPr>
        <w:rFonts w:ascii="Yu Mincho" w:hAnsi="Yu Mincho" w:cs="Yu Mincho" w:hint="default"/>
      </w:rPr>
    </w:lvl>
    <w:lvl w:ilvl="2" w:tplc="040C0005" w:tentative="1">
      <w:start w:val="1"/>
      <w:numFmt w:val="bullet"/>
      <w:lvlText w:val=""/>
      <w:lvlJc w:val="left"/>
      <w:pPr>
        <w:ind w:left="2880" w:hanging="360"/>
      </w:pPr>
      <w:rPr>
        <w:rFonts w:ascii="Yu Mincho" w:hAnsi="Yu Mincho" w:hint="default"/>
      </w:rPr>
    </w:lvl>
    <w:lvl w:ilvl="3" w:tplc="040C0001" w:tentative="1">
      <w:start w:val="1"/>
      <w:numFmt w:val="bullet"/>
      <w:lvlText w:val=""/>
      <w:lvlJc w:val="left"/>
      <w:pPr>
        <w:ind w:left="3600" w:hanging="360"/>
      </w:pPr>
      <w:rPr>
        <w:rFonts w:ascii="Yu Mincho" w:hAnsi="Yu Mincho" w:hint="default"/>
      </w:rPr>
    </w:lvl>
    <w:lvl w:ilvl="4" w:tplc="040C0003" w:tentative="1">
      <w:start w:val="1"/>
      <w:numFmt w:val="bullet"/>
      <w:lvlText w:val="o"/>
      <w:lvlJc w:val="left"/>
      <w:pPr>
        <w:ind w:left="4320" w:hanging="360"/>
      </w:pPr>
      <w:rPr>
        <w:rFonts w:ascii="Yu Mincho" w:hAnsi="Yu Mincho" w:cs="Yu Mincho" w:hint="default"/>
      </w:rPr>
    </w:lvl>
    <w:lvl w:ilvl="5" w:tplc="040C0005" w:tentative="1">
      <w:start w:val="1"/>
      <w:numFmt w:val="bullet"/>
      <w:lvlText w:val=""/>
      <w:lvlJc w:val="left"/>
      <w:pPr>
        <w:ind w:left="5040" w:hanging="360"/>
      </w:pPr>
      <w:rPr>
        <w:rFonts w:ascii="Yu Mincho" w:hAnsi="Yu Mincho" w:hint="default"/>
      </w:rPr>
    </w:lvl>
    <w:lvl w:ilvl="6" w:tplc="040C0001" w:tentative="1">
      <w:start w:val="1"/>
      <w:numFmt w:val="bullet"/>
      <w:lvlText w:val=""/>
      <w:lvlJc w:val="left"/>
      <w:pPr>
        <w:ind w:left="5760" w:hanging="360"/>
      </w:pPr>
      <w:rPr>
        <w:rFonts w:ascii="Yu Mincho" w:hAnsi="Yu Mincho" w:hint="default"/>
      </w:rPr>
    </w:lvl>
    <w:lvl w:ilvl="7" w:tplc="040C0003" w:tentative="1">
      <w:start w:val="1"/>
      <w:numFmt w:val="bullet"/>
      <w:lvlText w:val="o"/>
      <w:lvlJc w:val="left"/>
      <w:pPr>
        <w:ind w:left="6480" w:hanging="360"/>
      </w:pPr>
      <w:rPr>
        <w:rFonts w:ascii="Yu Mincho" w:hAnsi="Yu Mincho" w:cs="Yu Mincho" w:hint="default"/>
      </w:rPr>
    </w:lvl>
    <w:lvl w:ilvl="8" w:tplc="040C0005" w:tentative="1">
      <w:start w:val="1"/>
      <w:numFmt w:val="bullet"/>
      <w:lvlText w:val=""/>
      <w:lvlJc w:val="left"/>
      <w:pPr>
        <w:ind w:left="7200" w:hanging="360"/>
      </w:pPr>
      <w:rPr>
        <w:rFonts w:ascii="Yu Mincho" w:hAnsi="Yu Mincho" w:hint="default"/>
      </w:rPr>
    </w:lvl>
  </w:abstractNum>
  <w:abstractNum w:abstractNumId="47" w15:restartNumberingAfterBreak="0">
    <w:nsid w:val="7D1E4ADA"/>
    <w:multiLevelType w:val="hybridMultilevel"/>
    <w:tmpl w:val="3E0E0238"/>
    <w:lvl w:ilvl="0" w:tplc="85987A92">
      <w:numFmt w:val="bullet"/>
      <w:lvlText w:val="-"/>
      <w:lvlJc w:val="left"/>
      <w:pPr>
        <w:ind w:left="1080" w:hanging="360"/>
      </w:pPr>
      <w:rPr>
        <w:rFonts w:ascii="Calibri Light" w:eastAsia="Calibri" w:hAnsi="Calibri Light" w:cs="Calibri Light"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 w15:restartNumberingAfterBreak="0">
    <w:nsid w:val="7F82021C"/>
    <w:multiLevelType w:val="hybridMultilevel"/>
    <w:tmpl w:val="50D219EA"/>
    <w:lvl w:ilvl="0" w:tplc="632C2F5A">
      <w:numFmt w:val="bullet"/>
      <w:lvlText w:val="-"/>
      <w:lvlJc w:val="left"/>
      <w:pPr>
        <w:ind w:left="720" w:hanging="360"/>
      </w:pPr>
      <w:rPr>
        <w:rFonts w:ascii="Yu Mincho" w:eastAsia="Yu Mincho" w:hAnsi="Yu Mincho" w:cs="Yu Mincho"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87674362">
    <w:abstractNumId w:val="5"/>
  </w:num>
  <w:num w:numId="2" w16cid:durableId="598486999">
    <w:abstractNumId w:val="28"/>
  </w:num>
  <w:num w:numId="3" w16cid:durableId="105320085">
    <w:abstractNumId w:val="44"/>
  </w:num>
  <w:num w:numId="4" w16cid:durableId="640615842">
    <w:abstractNumId w:val="2"/>
  </w:num>
  <w:num w:numId="5" w16cid:durableId="1025014087">
    <w:abstractNumId w:val="23"/>
  </w:num>
  <w:num w:numId="6" w16cid:durableId="1727873748">
    <w:abstractNumId w:val="45"/>
  </w:num>
  <w:num w:numId="7" w16cid:durableId="2075739765">
    <w:abstractNumId w:val="30"/>
  </w:num>
  <w:num w:numId="8" w16cid:durableId="963004911">
    <w:abstractNumId w:val="46"/>
  </w:num>
  <w:num w:numId="9" w16cid:durableId="720402448">
    <w:abstractNumId w:val="19"/>
  </w:num>
  <w:num w:numId="10" w16cid:durableId="1579748597">
    <w:abstractNumId w:val="42"/>
  </w:num>
  <w:num w:numId="11" w16cid:durableId="1062942449">
    <w:abstractNumId w:val="35"/>
  </w:num>
  <w:num w:numId="12" w16cid:durableId="2142990601">
    <w:abstractNumId w:val="41"/>
  </w:num>
  <w:num w:numId="13" w16cid:durableId="798448994">
    <w:abstractNumId w:val="40"/>
  </w:num>
  <w:num w:numId="14" w16cid:durableId="842814474">
    <w:abstractNumId w:val="27"/>
  </w:num>
  <w:num w:numId="15" w16cid:durableId="1413745920">
    <w:abstractNumId w:val="20"/>
  </w:num>
  <w:num w:numId="16" w16cid:durableId="1734811675">
    <w:abstractNumId w:val="36"/>
  </w:num>
  <w:num w:numId="17" w16cid:durableId="1825050542">
    <w:abstractNumId w:val="18"/>
  </w:num>
  <w:num w:numId="18" w16cid:durableId="813569331">
    <w:abstractNumId w:val="11"/>
  </w:num>
  <w:num w:numId="19" w16cid:durableId="1871675270">
    <w:abstractNumId w:val="47"/>
  </w:num>
  <w:num w:numId="20" w16cid:durableId="413360761">
    <w:abstractNumId w:val="26"/>
  </w:num>
  <w:num w:numId="21" w16cid:durableId="60056158">
    <w:abstractNumId w:val="4"/>
  </w:num>
  <w:num w:numId="22" w16cid:durableId="90053614">
    <w:abstractNumId w:val="22"/>
  </w:num>
  <w:num w:numId="23" w16cid:durableId="1009452699">
    <w:abstractNumId w:val="34"/>
  </w:num>
  <w:num w:numId="24" w16cid:durableId="292441506">
    <w:abstractNumId w:val="7"/>
  </w:num>
  <w:num w:numId="25" w16cid:durableId="33894587">
    <w:abstractNumId w:val="13"/>
  </w:num>
  <w:num w:numId="26" w16cid:durableId="842941196">
    <w:abstractNumId w:val="3"/>
  </w:num>
  <w:num w:numId="27" w16cid:durableId="1457484281">
    <w:abstractNumId w:val="0"/>
  </w:num>
  <w:num w:numId="28" w16cid:durableId="913320732">
    <w:abstractNumId w:val="17"/>
  </w:num>
  <w:num w:numId="29" w16cid:durableId="197206058">
    <w:abstractNumId w:val="37"/>
  </w:num>
  <w:num w:numId="30" w16cid:durableId="320668497">
    <w:abstractNumId w:val="24"/>
  </w:num>
  <w:num w:numId="31" w16cid:durableId="1976327270">
    <w:abstractNumId w:val="48"/>
  </w:num>
  <w:num w:numId="32" w16cid:durableId="15235144">
    <w:abstractNumId w:val="9"/>
  </w:num>
  <w:num w:numId="33" w16cid:durableId="1002657212">
    <w:abstractNumId w:val="6"/>
  </w:num>
  <w:num w:numId="34" w16cid:durableId="1623800711">
    <w:abstractNumId w:val="38"/>
  </w:num>
  <w:num w:numId="35" w16cid:durableId="1514568399">
    <w:abstractNumId w:val="8"/>
  </w:num>
  <w:num w:numId="36" w16cid:durableId="713308868">
    <w:abstractNumId w:val="14"/>
  </w:num>
  <w:num w:numId="37" w16cid:durableId="541989136">
    <w:abstractNumId w:val="32"/>
  </w:num>
  <w:num w:numId="38" w16cid:durableId="784352271">
    <w:abstractNumId w:val="25"/>
  </w:num>
  <w:num w:numId="39" w16cid:durableId="652219075">
    <w:abstractNumId w:val="29"/>
  </w:num>
  <w:num w:numId="40" w16cid:durableId="1853297412">
    <w:abstractNumId w:val="10"/>
  </w:num>
  <w:num w:numId="41" w16cid:durableId="1154562596">
    <w:abstractNumId w:val="21"/>
  </w:num>
  <w:num w:numId="42" w16cid:durableId="8538781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92707306">
    <w:abstractNumId w:val="39"/>
  </w:num>
  <w:num w:numId="44" w16cid:durableId="1081949483">
    <w:abstractNumId w:val="33"/>
  </w:num>
  <w:num w:numId="45" w16cid:durableId="1443459426">
    <w:abstractNumId w:val="12"/>
  </w:num>
  <w:num w:numId="46" w16cid:durableId="226845392">
    <w:abstractNumId w:val="31"/>
  </w:num>
  <w:num w:numId="47" w16cid:durableId="70588677">
    <w:abstractNumId w:val="15"/>
  </w:num>
  <w:num w:numId="48" w16cid:durableId="119691522">
    <w:abstractNumId w:val="43"/>
  </w:num>
  <w:num w:numId="49" w16cid:durableId="1993098402">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rawingGridHorizontalSpacing w:val="120"/>
  <w:displayHorizontalDrawingGridEvery w:val="2"/>
  <w:noPunctuationKerning/>
  <w:characterSpacingControl w:val="doNotCompress"/>
  <w:hdrShapeDefaults>
    <o:shapedefaults v:ext="edit" spidmax="3073" fill="f" fillcolor="white" stroke="f">
      <v:fill color="white" on="f"/>
      <v:stroke on="f"/>
    </o:shapedefaults>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F2AC2"/>
    <w:rsid w:val="00000B03"/>
    <w:rsid w:val="00003F37"/>
    <w:rsid w:val="000069F0"/>
    <w:rsid w:val="0001198B"/>
    <w:rsid w:val="00011BFF"/>
    <w:rsid w:val="00011DEE"/>
    <w:rsid w:val="00013A0F"/>
    <w:rsid w:val="00014446"/>
    <w:rsid w:val="0002043A"/>
    <w:rsid w:val="00020FB8"/>
    <w:rsid w:val="0002206A"/>
    <w:rsid w:val="00023021"/>
    <w:rsid w:val="00024BEA"/>
    <w:rsid w:val="000312D9"/>
    <w:rsid w:val="00031FC3"/>
    <w:rsid w:val="00032F23"/>
    <w:rsid w:val="00034376"/>
    <w:rsid w:val="00034B34"/>
    <w:rsid w:val="0003523F"/>
    <w:rsid w:val="00040776"/>
    <w:rsid w:val="00041315"/>
    <w:rsid w:val="0004329E"/>
    <w:rsid w:val="0004386F"/>
    <w:rsid w:val="00045B59"/>
    <w:rsid w:val="000523D6"/>
    <w:rsid w:val="000558D9"/>
    <w:rsid w:val="00056FE2"/>
    <w:rsid w:val="00060D20"/>
    <w:rsid w:val="00060D72"/>
    <w:rsid w:val="000615F0"/>
    <w:rsid w:val="000619CB"/>
    <w:rsid w:val="00061BC7"/>
    <w:rsid w:val="0006251C"/>
    <w:rsid w:val="00063077"/>
    <w:rsid w:val="000636A7"/>
    <w:rsid w:val="00064D32"/>
    <w:rsid w:val="000660A0"/>
    <w:rsid w:val="00066D5A"/>
    <w:rsid w:val="00073DFC"/>
    <w:rsid w:val="00075016"/>
    <w:rsid w:val="00076F00"/>
    <w:rsid w:val="00081070"/>
    <w:rsid w:val="00081251"/>
    <w:rsid w:val="00081CD3"/>
    <w:rsid w:val="00084D1E"/>
    <w:rsid w:val="0008747B"/>
    <w:rsid w:val="000934F7"/>
    <w:rsid w:val="000941A6"/>
    <w:rsid w:val="00094C45"/>
    <w:rsid w:val="00097EFA"/>
    <w:rsid w:val="000A0E48"/>
    <w:rsid w:val="000A0FB6"/>
    <w:rsid w:val="000A2D68"/>
    <w:rsid w:val="000A36F7"/>
    <w:rsid w:val="000A4E9A"/>
    <w:rsid w:val="000A7034"/>
    <w:rsid w:val="000B0E47"/>
    <w:rsid w:val="000B3EA0"/>
    <w:rsid w:val="000B4A63"/>
    <w:rsid w:val="000B4B47"/>
    <w:rsid w:val="000B508F"/>
    <w:rsid w:val="000B5EA2"/>
    <w:rsid w:val="000B6952"/>
    <w:rsid w:val="000C529E"/>
    <w:rsid w:val="000C541D"/>
    <w:rsid w:val="000C7016"/>
    <w:rsid w:val="000D2C6C"/>
    <w:rsid w:val="000D325A"/>
    <w:rsid w:val="000D4A68"/>
    <w:rsid w:val="000D5BC8"/>
    <w:rsid w:val="000D5D33"/>
    <w:rsid w:val="000D677F"/>
    <w:rsid w:val="000D7B40"/>
    <w:rsid w:val="000E09E6"/>
    <w:rsid w:val="000E0E30"/>
    <w:rsid w:val="000E184B"/>
    <w:rsid w:val="000E4AC2"/>
    <w:rsid w:val="000E5871"/>
    <w:rsid w:val="000E7592"/>
    <w:rsid w:val="000F2597"/>
    <w:rsid w:val="000F50F0"/>
    <w:rsid w:val="000F7B14"/>
    <w:rsid w:val="0010776B"/>
    <w:rsid w:val="001142A8"/>
    <w:rsid w:val="00116DB0"/>
    <w:rsid w:val="001216A0"/>
    <w:rsid w:val="00124421"/>
    <w:rsid w:val="001248B1"/>
    <w:rsid w:val="00125313"/>
    <w:rsid w:val="0012577E"/>
    <w:rsid w:val="001266A1"/>
    <w:rsid w:val="00126CC4"/>
    <w:rsid w:val="00131B97"/>
    <w:rsid w:val="00131E5A"/>
    <w:rsid w:val="00132752"/>
    <w:rsid w:val="00137F14"/>
    <w:rsid w:val="00141A11"/>
    <w:rsid w:val="00146E25"/>
    <w:rsid w:val="001537F3"/>
    <w:rsid w:val="00153E00"/>
    <w:rsid w:val="001541B5"/>
    <w:rsid w:val="00154606"/>
    <w:rsid w:val="00156915"/>
    <w:rsid w:val="00157339"/>
    <w:rsid w:val="00164DDF"/>
    <w:rsid w:val="00167E6F"/>
    <w:rsid w:val="00170C08"/>
    <w:rsid w:val="00170CEE"/>
    <w:rsid w:val="001722C5"/>
    <w:rsid w:val="00172544"/>
    <w:rsid w:val="00173D4F"/>
    <w:rsid w:val="00175424"/>
    <w:rsid w:val="00181594"/>
    <w:rsid w:val="0018450A"/>
    <w:rsid w:val="00184A17"/>
    <w:rsid w:val="001851F7"/>
    <w:rsid w:val="00193F2A"/>
    <w:rsid w:val="00196F24"/>
    <w:rsid w:val="001A1659"/>
    <w:rsid w:val="001A4D32"/>
    <w:rsid w:val="001A7A71"/>
    <w:rsid w:val="001A7C30"/>
    <w:rsid w:val="001B20E0"/>
    <w:rsid w:val="001B3E23"/>
    <w:rsid w:val="001B7783"/>
    <w:rsid w:val="001C17EB"/>
    <w:rsid w:val="001C4983"/>
    <w:rsid w:val="001D307A"/>
    <w:rsid w:val="001D49DC"/>
    <w:rsid w:val="001D7C92"/>
    <w:rsid w:val="001E0271"/>
    <w:rsid w:val="001E0BD2"/>
    <w:rsid w:val="001E0C57"/>
    <w:rsid w:val="001E2D0E"/>
    <w:rsid w:val="001F2057"/>
    <w:rsid w:val="001F24C9"/>
    <w:rsid w:val="001F2733"/>
    <w:rsid w:val="001F2BDE"/>
    <w:rsid w:val="001F7CFD"/>
    <w:rsid w:val="001F7D2E"/>
    <w:rsid w:val="00201CA1"/>
    <w:rsid w:val="00204E07"/>
    <w:rsid w:val="00205952"/>
    <w:rsid w:val="00210772"/>
    <w:rsid w:val="002118D5"/>
    <w:rsid w:val="00211AA3"/>
    <w:rsid w:val="002123F8"/>
    <w:rsid w:val="002127B3"/>
    <w:rsid w:val="002158F7"/>
    <w:rsid w:val="002162FB"/>
    <w:rsid w:val="002176E5"/>
    <w:rsid w:val="0022246E"/>
    <w:rsid w:val="00222C9B"/>
    <w:rsid w:val="00222CED"/>
    <w:rsid w:val="00223123"/>
    <w:rsid w:val="00224AF5"/>
    <w:rsid w:val="00225260"/>
    <w:rsid w:val="0023180F"/>
    <w:rsid w:val="002332C4"/>
    <w:rsid w:val="0023531A"/>
    <w:rsid w:val="00235813"/>
    <w:rsid w:val="002369C4"/>
    <w:rsid w:val="002500F5"/>
    <w:rsid w:val="00250BB9"/>
    <w:rsid w:val="00250D2F"/>
    <w:rsid w:val="0025353F"/>
    <w:rsid w:val="00254B7C"/>
    <w:rsid w:val="00254EC9"/>
    <w:rsid w:val="002560BF"/>
    <w:rsid w:val="00256269"/>
    <w:rsid w:val="00261C69"/>
    <w:rsid w:val="002626D6"/>
    <w:rsid w:val="0026590A"/>
    <w:rsid w:val="002672F5"/>
    <w:rsid w:val="00271E98"/>
    <w:rsid w:val="00272474"/>
    <w:rsid w:val="00275810"/>
    <w:rsid w:val="00275971"/>
    <w:rsid w:val="00277F9D"/>
    <w:rsid w:val="00280C13"/>
    <w:rsid w:val="00282994"/>
    <w:rsid w:val="002829DC"/>
    <w:rsid w:val="002869C0"/>
    <w:rsid w:val="00287536"/>
    <w:rsid w:val="00287A82"/>
    <w:rsid w:val="00287BC8"/>
    <w:rsid w:val="00290628"/>
    <w:rsid w:val="00293233"/>
    <w:rsid w:val="00293D13"/>
    <w:rsid w:val="002A33B0"/>
    <w:rsid w:val="002A4454"/>
    <w:rsid w:val="002A5D40"/>
    <w:rsid w:val="002A6222"/>
    <w:rsid w:val="002A708C"/>
    <w:rsid w:val="002B369C"/>
    <w:rsid w:val="002B4DA1"/>
    <w:rsid w:val="002B5A0C"/>
    <w:rsid w:val="002C149F"/>
    <w:rsid w:val="002C1704"/>
    <w:rsid w:val="002C1951"/>
    <w:rsid w:val="002C1B9F"/>
    <w:rsid w:val="002C2757"/>
    <w:rsid w:val="002C6CE6"/>
    <w:rsid w:val="002D0617"/>
    <w:rsid w:val="002D1A4F"/>
    <w:rsid w:val="002D32DF"/>
    <w:rsid w:val="002D3393"/>
    <w:rsid w:val="002D3ADE"/>
    <w:rsid w:val="002D5163"/>
    <w:rsid w:val="002E43E8"/>
    <w:rsid w:val="002E66CE"/>
    <w:rsid w:val="002F2F62"/>
    <w:rsid w:val="002F3529"/>
    <w:rsid w:val="002F3648"/>
    <w:rsid w:val="002F6944"/>
    <w:rsid w:val="002F6A20"/>
    <w:rsid w:val="0030308C"/>
    <w:rsid w:val="003055AF"/>
    <w:rsid w:val="003070E8"/>
    <w:rsid w:val="00311095"/>
    <w:rsid w:val="00313217"/>
    <w:rsid w:val="00313CD0"/>
    <w:rsid w:val="0031479E"/>
    <w:rsid w:val="00316C71"/>
    <w:rsid w:val="003177F0"/>
    <w:rsid w:val="0032052E"/>
    <w:rsid w:val="0032119A"/>
    <w:rsid w:val="003211BD"/>
    <w:rsid w:val="0032210B"/>
    <w:rsid w:val="00323053"/>
    <w:rsid w:val="00323F32"/>
    <w:rsid w:val="003243EA"/>
    <w:rsid w:val="003278AB"/>
    <w:rsid w:val="0033067C"/>
    <w:rsid w:val="00332E82"/>
    <w:rsid w:val="00333C3C"/>
    <w:rsid w:val="00334203"/>
    <w:rsid w:val="003422BB"/>
    <w:rsid w:val="003428A4"/>
    <w:rsid w:val="003439CE"/>
    <w:rsid w:val="003445CF"/>
    <w:rsid w:val="00344A03"/>
    <w:rsid w:val="00347D81"/>
    <w:rsid w:val="003513CE"/>
    <w:rsid w:val="003539D2"/>
    <w:rsid w:val="003544B9"/>
    <w:rsid w:val="00354792"/>
    <w:rsid w:val="00355473"/>
    <w:rsid w:val="00356DF1"/>
    <w:rsid w:val="00364084"/>
    <w:rsid w:val="00364428"/>
    <w:rsid w:val="00365996"/>
    <w:rsid w:val="00366527"/>
    <w:rsid w:val="003672D2"/>
    <w:rsid w:val="00370A15"/>
    <w:rsid w:val="00370F2D"/>
    <w:rsid w:val="003710E0"/>
    <w:rsid w:val="0037192B"/>
    <w:rsid w:val="0037345F"/>
    <w:rsid w:val="003748B3"/>
    <w:rsid w:val="00375B6D"/>
    <w:rsid w:val="00377588"/>
    <w:rsid w:val="00381EEC"/>
    <w:rsid w:val="003865F9"/>
    <w:rsid w:val="003911A6"/>
    <w:rsid w:val="00392374"/>
    <w:rsid w:val="00394E26"/>
    <w:rsid w:val="00394E7A"/>
    <w:rsid w:val="003959C6"/>
    <w:rsid w:val="00396A94"/>
    <w:rsid w:val="00396AB9"/>
    <w:rsid w:val="003975B0"/>
    <w:rsid w:val="003A1042"/>
    <w:rsid w:val="003A21EE"/>
    <w:rsid w:val="003A3BA6"/>
    <w:rsid w:val="003A3CFA"/>
    <w:rsid w:val="003A5CA0"/>
    <w:rsid w:val="003A6BE9"/>
    <w:rsid w:val="003A721F"/>
    <w:rsid w:val="003B214E"/>
    <w:rsid w:val="003B2494"/>
    <w:rsid w:val="003B3F7C"/>
    <w:rsid w:val="003B52F9"/>
    <w:rsid w:val="003B5458"/>
    <w:rsid w:val="003C0416"/>
    <w:rsid w:val="003C237C"/>
    <w:rsid w:val="003C3F6D"/>
    <w:rsid w:val="003C5F9E"/>
    <w:rsid w:val="003C721E"/>
    <w:rsid w:val="003D10AF"/>
    <w:rsid w:val="003D12D7"/>
    <w:rsid w:val="003D4A0B"/>
    <w:rsid w:val="003D7647"/>
    <w:rsid w:val="003D7B40"/>
    <w:rsid w:val="003E095A"/>
    <w:rsid w:val="003E2682"/>
    <w:rsid w:val="003E6C4A"/>
    <w:rsid w:val="003F1CC3"/>
    <w:rsid w:val="003F30BB"/>
    <w:rsid w:val="003F3361"/>
    <w:rsid w:val="003F425F"/>
    <w:rsid w:val="003F4943"/>
    <w:rsid w:val="00400985"/>
    <w:rsid w:val="00401B75"/>
    <w:rsid w:val="00401F08"/>
    <w:rsid w:val="0040233D"/>
    <w:rsid w:val="00402DAA"/>
    <w:rsid w:val="00404291"/>
    <w:rsid w:val="00405013"/>
    <w:rsid w:val="00405AD8"/>
    <w:rsid w:val="0041139C"/>
    <w:rsid w:val="004115F6"/>
    <w:rsid w:val="00411BCD"/>
    <w:rsid w:val="004135CE"/>
    <w:rsid w:val="0041395E"/>
    <w:rsid w:val="0041582A"/>
    <w:rsid w:val="0042187C"/>
    <w:rsid w:val="00424145"/>
    <w:rsid w:val="00425217"/>
    <w:rsid w:val="004259F4"/>
    <w:rsid w:val="004340CE"/>
    <w:rsid w:val="004414FD"/>
    <w:rsid w:val="00441922"/>
    <w:rsid w:val="00446D9A"/>
    <w:rsid w:val="00450B25"/>
    <w:rsid w:val="00450F96"/>
    <w:rsid w:val="00451EC2"/>
    <w:rsid w:val="0045388A"/>
    <w:rsid w:val="00453ED5"/>
    <w:rsid w:val="004565DF"/>
    <w:rsid w:val="00462775"/>
    <w:rsid w:val="00462928"/>
    <w:rsid w:val="00464ACB"/>
    <w:rsid w:val="00470040"/>
    <w:rsid w:val="00471D0E"/>
    <w:rsid w:val="00472D95"/>
    <w:rsid w:val="004738E9"/>
    <w:rsid w:val="004744BC"/>
    <w:rsid w:val="004753D4"/>
    <w:rsid w:val="00480816"/>
    <w:rsid w:val="004814AF"/>
    <w:rsid w:val="00482777"/>
    <w:rsid w:val="00483D14"/>
    <w:rsid w:val="00483ED5"/>
    <w:rsid w:val="00484529"/>
    <w:rsid w:val="00486D2C"/>
    <w:rsid w:val="00487662"/>
    <w:rsid w:val="00487E9B"/>
    <w:rsid w:val="00490797"/>
    <w:rsid w:val="004910A7"/>
    <w:rsid w:val="004923EA"/>
    <w:rsid w:val="004951A3"/>
    <w:rsid w:val="004A2BAB"/>
    <w:rsid w:val="004B716E"/>
    <w:rsid w:val="004D03E4"/>
    <w:rsid w:val="004D22DF"/>
    <w:rsid w:val="004D2415"/>
    <w:rsid w:val="004D2711"/>
    <w:rsid w:val="004D5A70"/>
    <w:rsid w:val="004D7858"/>
    <w:rsid w:val="004E1B40"/>
    <w:rsid w:val="004E28DA"/>
    <w:rsid w:val="004E2FE3"/>
    <w:rsid w:val="004E5C04"/>
    <w:rsid w:val="004E5D3D"/>
    <w:rsid w:val="004F2FF5"/>
    <w:rsid w:val="004F47D2"/>
    <w:rsid w:val="004F691C"/>
    <w:rsid w:val="00504FF0"/>
    <w:rsid w:val="005067B1"/>
    <w:rsid w:val="005075A5"/>
    <w:rsid w:val="005116ED"/>
    <w:rsid w:val="00511928"/>
    <w:rsid w:val="005139B0"/>
    <w:rsid w:val="00517CBF"/>
    <w:rsid w:val="005207B0"/>
    <w:rsid w:val="00520F83"/>
    <w:rsid w:val="00521CBB"/>
    <w:rsid w:val="00525DC3"/>
    <w:rsid w:val="0053480B"/>
    <w:rsid w:val="00535600"/>
    <w:rsid w:val="005368FE"/>
    <w:rsid w:val="00541F8E"/>
    <w:rsid w:val="0054203B"/>
    <w:rsid w:val="0054452B"/>
    <w:rsid w:val="0054656A"/>
    <w:rsid w:val="00547177"/>
    <w:rsid w:val="005476CA"/>
    <w:rsid w:val="00552D28"/>
    <w:rsid w:val="00556AB7"/>
    <w:rsid w:val="00563087"/>
    <w:rsid w:val="005656B8"/>
    <w:rsid w:val="005673A8"/>
    <w:rsid w:val="00567420"/>
    <w:rsid w:val="00570653"/>
    <w:rsid w:val="005720A2"/>
    <w:rsid w:val="005754BD"/>
    <w:rsid w:val="00575F7D"/>
    <w:rsid w:val="00577DCA"/>
    <w:rsid w:val="00581D3B"/>
    <w:rsid w:val="00582020"/>
    <w:rsid w:val="005864AF"/>
    <w:rsid w:val="00591924"/>
    <w:rsid w:val="00595170"/>
    <w:rsid w:val="005977C0"/>
    <w:rsid w:val="005A126E"/>
    <w:rsid w:val="005A2BCC"/>
    <w:rsid w:val="005A3104"/>
    <w:rsid w:val="005A4C84"/>
    <w:rsid w:val="005A5331"/>
    <w:rsid w:val="005A63DA"/>
    <w:rsid w:val="005A7042"/>
    <w:rsid w:val="005B0C01"/>
    <w:rsid w:val="005B1898"/>
    <w:rsid w:val="005C1A9D"/>
    <w:rsid w:val="005C3200"/>
    <w:rsid w:val="005C3618"/>
    <w:rsid w:val="005C625F"/>
    <w:rsid w:val="005C7F14"/>
    <w:rsid w:val="005D3B1B"/>
    <w:rsid w:val="005D488C"/>
    <w:rsid w:val="005D4D3B"/>
    <w:rsid w:val="005D4DA6"/>
    <w:rsid w:val="005E045E"/>
    <w:rsid w:val="005E050D"/>
    <w:rsid w:val="005E4387"/>
    <w:rsid w:val="005E45E0"/>
    <w:rsid w:val="005E666E"/>
    <w:rsid w:val="005F7E7D"/>
    <w:rsid w:val="006009A4"/>
    <w:rsid w:val="00601CBD"/>
    <w:rsid w:val="00603193"/>
    <w:rsid w:val="00604C87"/>
    <w:rsid w:val="00611565"/>
    <w:rsid w:val="00616045"/>
    <w:rsid w:val="00616513"/>
    <w:rsid w:val="00622960"/>
    <w:rsid w:val="0063121E"/>
    <w:rsid w:val="00632384"/>
    <w:rsid w:val="00633D95"/>
    <w:rsid w:val="006348C5"/>
    <w:rsid w:val="006448B1"/>
    <w:rsid w:val="006449F7"/>
    <w:rsid w:val="00644AEF"/>
    <w:rsid w:val="00646D9B"/>
    <w:rsid w:val="00653C1E"/>
    <w:rsid w:val="006564FF"/>
    <w:rsid w:val="00657495"/>
    <w:rsid w:val="0065757E"/>
    <w:rsid w:val="00660820"/>
    <w:rsid w:val="00661A02"/>
    <w:rsid w:val="00661AF9"/>
    <w:rsid w:val="00662A8C"/>
    <w:rsid w:val="0066313E"/>
    <w:rsid w:val="0066318A"/>
    <w:rsid w:val="00666716"/>
    <w:rsid w:val="006734F5"/>
    <w:rsid w:val="00673BD2"/>
    <w:rsid w:val="00673C0E"/>
    <w:rsid w:val="006740F4"/>
    <w:rsid w:val="00674E4E"/>
    <w:rsid w:val="0067605F"/>
    <w:rsid w:val="00676B04"/>
    <w:rsid w:val="00680177"/>
    <w:rsid w:val="0068061E"/>
    <w:rsid w:val="00680E8B"/>
    <w:rsid w:val="00681E32"/>
    <w:rsid w:val="006829A3"/>
    <w:rsid w:val="0068662A"/>
    <w:rsid w:val="006878C6"/>
    <w:rsid w:val="0069399E"/>
    <w:rsid w:val="00693AB9"/>
    <w:rsid w:val="00695FA5"/>
    <w:rsid w:val="006979CC"/>
    <w:rsid w:val="00697FAF"/>
    <w:rsid w:val="006A164F"/>
    <w:rsid w:val="006A315A"/>
    <w:rsid w:val="006A39F6"/>
    <w:rsid w:val="006A4827"/>
    <w:rsid w:val="006A4A4E"/>
    <w:rsid w:val="006A644C"/>
    <w:rsid w:val="006A706F"/>
    <w:rsid w:val="006A7CCD"/>
    <w:rsid w:val="006A7D46"/>
    <w:rsid w:val="006B3AD2"/>
    <w:rsid w:val="006B3DFB"/>
    <w:rsid w:val="006B5670"/>
    <w:rsid w:val="006B5D0E"/>
    <w:rsid w:val="006C0A91"/>
    <w:rsid w:val="006C127A"/>
    <w:rsid w:val="006C2DA7"/>
    <w:rsid w:val="006C4601"/>
    <w:rsid w:val="006C6B44"/>
    <w:rsid w:val="006D00E0"/>
    <w:rsid w:val="006D0588"/>
    <w:rsid w:val="006D1621"/>
    <w:rsid w:val="006D2D59"/>
    <w:rsid w:val="006D34F1"/>
    <w:rsid w:val="006D4ED8"/>
    <w:rsid w:val="006D7D1F"/>
    <w:rsid w:val="006E3CE6"/>
    <w:rsid w:val="006E5ADE"/>
    <w:rsid w:val="006E627F"/>
    <w:rsid w:val="006F1CA5"/>
    <w:rsid w:val="006F5B41"/>
    <w:rsid w:val="006F7069"/>
    <w:rsid w:val="00703361"/>
    <w:rsid w:val="0070475A"/>
    <w:rsid w:val="00711F93"/>
    <w:rsid w:val="0071444C"/>
    <w:rsid w:val="00714FD5"/>
    <w:rsid w:val="0072240F"/>
    <w:rsid w:val="00724A90"/>
    <w:rsid w:val="00725909"/>
    <w:rsid w:val="00731871"/>
    <w:rsid w:val="007322FF"/>
    <w:rsid w:val="00740910"/>
    <w:rsid w:val="00741513"/>
    <w:rsid w:val="007425BE"/>
    <w:rsid w:val="007428A7"/>
    <w:rsid w:val="00743924"/>
    <w:rsid w:val="00746100"/>
    <w:rsid w:val="00757570"/>
    <w:rsid w:val="007613E1"/>
    <w:rsid w:val="00761D37"/>
    <w:rsid w:val="007642D4"/>
    <w:rsid w:val="00765490"/>
    <w:rsid w:val="00771564"/>
    <w:rsid w:val="00772069"/>
    <w:rsid w:val="00772153"/>
    <w:rsid w:val="007723F7"/>
    <w:rsid w:val="007802EE"/>
    <w:rsid w:val="00781263"/>
    <w:rsid w:val="007823EA"/>
    <w:rsid w:val="007849BC"/>
    <w:rsid w:val="00785EA0"/>
    <w:rsid w:val="00792371"/>
    <w:rsid w:val="00793BB7"/>
    <w:rsid w:val="007A0A1F"/>
    <w:rsid w:val="007A11C7"/>
    <w:rsid w:val="007A2A5A"/>
    <w:rsid w:val="007A323A"/>
    <w:rsid w:val="007A4313"/>
    <w:rsid w:val="007A46D9"/>
    <w:rsid w:val="007A70F4"/>
    <w:rsid w:val="007A775D"/>
    <w:rsid w:val="007B207F"/>
    <w:rsid w:val="007B26F6"/>
    <w:rsid w:val="007B3CA5"/>
    <w:rsid w:val="007B4B2C"/>
    <w:rsid w:val="007B6246"/>
    <w:rsid w:val="007B7AAC"/>
    <w:rsid w:val="007C0FF1"/>
    <w:rsid w:val="007C3111"/>
    <w:rsid w:val="007C6048"/>
    <w:rsid w:val="007D38D0"/>
    <w:rsid w:val="007D5AD5"/>
    <w:rsid w:val="007E1F2A"/>
    <w:rsid w:val="007E2B5A"/>
    <w:rsid w:val="007E3472"/>
    <w:rsid w:val="007E41DC"/>
    <w:rsid w:val="007E50D7"/>
    <w:rsid w:val="007E5993"/>
    <w:rsid w:val="007F37D2"/>
    <w:rsid w:val="007F6688"/>
    <w:rsid w:val="007F74B3"/>
    <w:rsid w:val="00802D37"/>
    <w:rsid w:val="008051B2"/>
    <w:rsid w:val="00805A77"/>
    <w:rsid w:val="008074DB"/>
    <w:rsid w:val="008110B7"/>
    <w:rsid w:val="0081720F"/>
    <w:rsid w:val="008173D8"/>
    <w:rsid w:val="00820F38"/>
    <w:rsid w:val="00823840"/>
    <w:rsid w:val="00824783"/>
    <w:rsid w:val="00824CD5"/>
    <w:rsid w:val="00834783"/>
    <w:rsid w:val="00837F6E"/>
    <w:rsid w:val="008422EC"/>
    <w:rsid w:val="00844843"/>
    <w:rsid w:val="00847359"/>
    <w:rsid w:val="00847794"/>
    <w:rsid w:val="00847E5C"/>
    <w:rsid w:val="00851328"/>
    <w:rsid w:val="00851546"/>
    <w:rsid w:val="00852D6D"/>
    <w:rsid w:val="008576B8"/>
    <w:rsid w:val="00862E7E"/>
    <w:rsid w:val="00863128"/>
    <w:rsid w:val="00863418"/>
    <w:rsid w:val="008647D6"/>
    <w:rsid w:val="0087010D"/>
    <w:rsid w:val="00874D7A"/>
    <w:rsid w:val="0087666B"/>
    <w:rsid w:val="008769EB"/>
    <w:rsid w:val="00876AA2"/>
    <w:rsid w:val="00880BBE"/>
    <w:rsid w:val="00881902"/>
    <w:rsid w:val="00882807"/>
    <w:rsid w:val="00882FD5"/>
    <w:rsid w:val="00883056"/>
    <w:rsid w:val="00886EA4"/>
    <w:rsid w:val="008910C2"/>
    <w:rsid w:val="008952F1"/>
    <w:rsid w:val="0089530B"/>
    <w:rsid w:val="0089693A"/>
    <w:rsid w:val="008A262F"/>
    <w:rsid w:val="008A30BF"/>
    <w:rsid w:val="008A6C72"/>
    <w:rsid w:val="008A74BB"/>
    <w:rsid w:val="008A7B34"/>
    <w:rsid w:val="008A7CE3"/>
    <w:rsid w:val="008B15C0"/>
    <w:rsid w:val="008B21CA"/>
    <w:rsid w:val="008B3CB3"/>
    <w:rsid w:val="008B6B66"/>
    <w:rsid w:val="008B77AE"/>
    <w:rsid w:val="008B7DB3"/>
    <w:rsid w:val="008C0649"/>
    <w:rsid w:val="008C158D"/>
    <w:rsid w:val="008C206F"/>
    <w:rsid w:val="008C25FA"/>
    <w:rsid w:val="008C5097"/>
    <w:rsid w:val="008C5F4C"/>
    <w:rsid w:val="008D1A2D"/>
    <w:rsid w:val="008D5DC0"/>
    <w:rsid w:val="008E0CF7"/>
    <w:rsid w:val="008E2E19"/>
    <w:rsid w:val="008E515F"/>
    <w:rsid w:val="008E7134"/>
    <w:rsid w:val="008F2A7C"/>
    <w:rsid w:val="008F2AC2"/>
    <w:rsid w:val="008F3D13"/>
    <w:rsid w:val="008F6A95"/>
    <w:rsid w:val="00903E31"/>
    <w:rsid w:val="00904621"/>
    <w:rsid w:val="009048DB"/>
    <w:rsid w:val="00904A8E"/>
    <w:rsid w:val="009063B6"/>
    <w:rsid w:val="009109D7"/>
    <w:rsid w:val="00911C00"/>
    <w:rsid w:val="00912073"/>
    <w:rsid w:val="00915B70"/>
    <w:rsid w:val="009165CA"/>
    <w:rsid w:val="00917928"/>
    <w:rsid w:val="009179C1"/>
    <w:rsid w:val="009206C5"/>
    <w:rsid w:val="0092150D"/>
    <w:rsid w:val="00921AD7"/>
    <w:rsid w:val="00926117"/>
    <w:rsid w:val="00926695"/>
    <w:rsid w:val="00927A56"/>
    <w:rsid w:val="00930217"/>
    <w:rsid w:val="0093234A"/>
    <w:rsid w:val="00932935"/>
    <w:rsid w:val="009329FB"/>
    <w:rsid w:val="0093436C"/>
    <w:rsid w:val="00934DEF"/>
    <w:rsid w:val="0093512A"/>
    <w:rsid w:val="009359F9"/>
    <w:rsid w:val="0094137C"/>
    <w:rsid w:val="009437C9"/>
    <w:rsid w:val="00952655"/>
    <w:rsid w:val="0095575C"/>
    <w:rsid w:val="009568F0"/>
    <w:rsid w:val="00957808"/>
    <w:rsid w:val="0096317C"/>
    <w:rsid w:val="009634A6"/>
    <w:rsid w:val="009643A7"/>
    <w:rsid w:val="00965147"/>
    <w:rsid w:val="0096542D"/>
    <w:rsid w:val="00965C48"/>
    <w:rsid w:val="00967F73"/>
    <w:rsid w:val="00971314"/>
    <w:rsid w:val="00981141"/>
    <w:rsid w:val="00984204"/>
    <w:rsid w:val="00986ACC"/>
    <w:rsid w:val="00987AD5"/>
    <w:rsid w:val="00990C82"/>
    <w:rsid w:val="0099271E"/>
    <w:rsid w:val="00997B70"/>
    <w:rsid w:val="009A13AB"/>
    <w:rsid w:val="009A2153"/>
    <w:rsid w:val="009A498B"/>
    <w:rsid w:val="009A7265"/>
    <w:rsid w:val="009A75D8"/>
    <w:rsid w:val="009B0799"/>
    <w:rsid w:val="009B5543"/>
    <w:rsid w:val="009B699F"/>
    <w:rsid w:val="009B6DDE"/>
    <w:rsid w:val="009C051A"/>
    <w:rsid w:val="009C3BAC"/>
    <w:rsid w:val="009C6367"/>
    <w:rsid w:val="009D017C"/>
    <w:rsid w:val="009D3A15"/>
    <w:rsid w:val="009D7D6A"/>
    <w:rsid w:val="009E22D9"/>
    <w:rsid w:val="009E3771"/>
    <w:rsid w:val="009E3C31"/>
    <w:rsid w:val="009E518B"/>
    <w:rsid w:val="009F7E51"/>
    <w:rsid w:val="00A00697"/>
    <w:rsid w:val="00A00F5A"/>
    <w:rsid w:val="00A016D7"/>
    <w:rsid w:val="00A03D0B"/>
    <w:rsid w:val="00A04487"/>
    <w:rsid w:val="00A04CD7"/>
    <w:rsid w:val="00A050AF"/>
    <w:rsid w:val="00A10A89"/>
    <w:rsid w:val="00A133BC"/>
    <w:rsid w:val="00A1368A"/>
    <w:rsid w:val="00A144A2"/>
    <w:rsid w:val="00A144B2"/>
    <w:rsid w:val="00A219A0"/>
    <w:rsid w:val="00A24432"/>
    <w:rsid w:val="00A2502B"/>
    <w:rsid w:val="00A25AF9"/>
    <w:rsid w:val="00A26EB0"/>
    <w:rsid w:val="00A30A6F"/>
    <w:rsid w:val="00A30C07"/>
    <w:rsid w:val="00A35893"/>
    <w:rsid w:val="00A36743"/>
    <w:rsid w:val="00A37597"/>
    <w:rsid w:val="00A46E57"/>
    <w:rsid w:val="00A47E33"/>
    <w:rsid w:val="00A52A90"/>
    <w:rsid w:val="00A5355B"/>
    <w:rsid w:val="00A53821"/>
    <w:rsid w:val="00A55D46"/>
    <w:rsid w:val="00A61B72"/>
    <w:rsid w:val="00A63F20"/>
    <w:rsid w:val="00A658D0"/>
    <w:rsid w:val="00A66B6B"/>
    <w:rsid w:val="00A72C9D"/>
    <w:rsid w:val="00A73243"/>
    <w:rsid w:val="00A76C1D"/>
    <w:rsid w:val="00A77A0F"/>
    <w:rsid w:val="00A77ABB"/>
    <w:rsid w:val="00A86C3F"/>
    <w:rsid w:val="00A87504"/>
    <w:rsid w:val="00A90728"/>
    <w:rsid w:val="00A92A86"/>
    <w:rsid w:val="00A945C5"/>
    <w:rsid w:val="00A94A96"/>
    <w:rsid w:val="00A975A1"/>
    <w:rsid w:val="00A97E44"/>
    <w:rsid w:val="00A97FCA"/>
    <w:rsid w:val="00AA19B4"/>
    <w:rsid w:val="00AA4349"/>
    <w:rsid w:val="00AA4A4E"/>
    <w:rsid w:val="00AA4B72"/>
    <w:rsid w:val="00AA5B4E"/>
    <w:rsid w:val="00AA7913"/>
    <w:rsid w:val="00AB1262"/>
    <w:rsid w:val="00AC1266"/>
    <w:rsid w:val="00AC14B6"/>
    <w:rsid w:val="00AC4DF2"/>
    <w:rsid w:val="00AC5650"/>
    <w:rsid w:val="00AC5892"/>
    <w:rsid w:val="00AC6F85"/>
    <w:rsid w:val="00AC6F93"/>
    <w:rsid w:val="00AD1DAF"/>
    <w:rsid w:val="00AD2E9F"/>
    <w:rsid w:val="00AD3ED8"/>
    <w:rsid w:val="00AD458E"/>
    <w:rsid w:val="00AD712E"/>
    <w:rsid w:val="00AD713D"/>
    <w:rsid w:val="00AE1F1A"/>
    <w:rsid w:val="00AE2F67"/>
    <w:rsid w:val="00AE351C"/>
    <w:rsid w:val="00AF2300"/>
    <w:rsid w:val="00AF25B7"/>
    <w:rsid w:val="00AF6377"/>
    <w:rsid w:val="00B068DA"/>
    <w:rsid w:val="00B13C37"/>
    <w:rsid w:val="00B14648"/>
    <w:rsid w:val="00B1468A"/>
    <w:rsid w:val="00B17DC4"/>
    <w:rsid w:val="00B23AC5"/>
    <w:rsid w:val="00B2481D"/>
    <w:rsid w:val="00B24C0B"/>
    <w:rsid w:val="00B24C70"/>
    <w:rsid w:val="00B25679"/>
    <w:rsid w:val="00B3155E"/>
    <w:rsid w:val="00B3316C"/>
    <w:rsid w:val="00B34783"/>
    <w:rsid w:val="00B352C8"/>
    <w:rsid w:val="00B4083A"/>
    <w:rsid w:val="00B40E97"/>
    <w:rsid w:val="00B41E69"/>
    <w:rsid w:val="00B440B1"/>
    <w:rsid w:val="00B45618"/>
    <w:rsid w:val="00B527C1"/>
    <w:rsid w:val="00B56EC4"/>
    <w:rsid w:val="00B575F5"/>
    <w:rsid w:val="00B5789D"/>
    <w:rsid w:val="00B57BF4"/>
    <w:rsid w:val="00B61699"/>
    <w:rsid w:val="00B61882"/>
    <w:rsid w:val="00B6463B"/>
    <w:rsid w:val="00B667D4"/>
    <w:rsid w:val="00B66F18"/>
    <w:rsid w:val="00B67024"/>
    <w:rsid w:val="00B704F5"/>
    <w:rsid w:val="00B742E8"/>
    <w:rsid w:val="00B75934"/>
    <w:rsid w:val="00B75E64"/>
    <w:rsid w:val="00B80BA9"/>
    <w:rsid w:val="00B80FD3"/>
    <w:rsid w:val="00B8125C"/>
    <w:rsid w:val="00B81AF7"/>
    <w:rsid w:val="00B8334C"/>
    <w:rsid w:val="00B8372C"/>
    <w:rsid w:val="00B90094"/>
    <w:rsid w:val="00B93FBA"/>
    <w:rsid w:val="00B950AE"/>
    <w:rsid w:val="00B96613"/>
    <w:rsid w:val="00B9684D"/>
    <w:rsid w:val="00B971FE"/>
    <w:rsid w:val="00B97AA7"/>
    <w:rsid w:val="00BA3481"/>
    <w:rsid w:val="00BB3815"/>
    <w:rsid w:val="00BB7B5F"/>
    <w:rsid w:val="00BC3125"/>
    <w:rsid w:val="00BC453B"/>
    <w:rsid w:val="00BC5485"/>
    <w:rsid w:val="00BD46FD"/>
    <w:rsid w:val="00BE16B8"/>
    <w:rsid w:val="00BE21A8"/>
    <w:rsid w:val="00BE2809"/>
    <w:rsid w:val="00BE2BAC"/>
    <w:rsid w:val="00BE2E99"/>
    <w:rsid w:val="00BE476C"/>
    <w:rsid w:val="00BE4F26"/>
    <w:rsid w:val="00BE53C9"/>
    <w:rsid w:val="00BE6F4D"/>
    <w:rsid w:val="00BF2F14"/>
    <w:rsid w:val="00BF3DFD"/>
    <w:rsid w:val="00BF510D"/>
    <w:rsid w:val="00C00ABD"/>
    <w:rsid w:val="00C054B4"/>
    <w:rsid w:val="00C10259"/>
    <w:rsid w:val="00C10522"/>
    <w:rsid w:val="00C12F7A"/>
    <w:rsid w:val="00C17496"/>
    <w:rsid w:val="00C22500"/>
    <w:rsid w:val="00C22A23"/>
    <w:rsid w:val="00C2459E"/>
    <w:rsid w:val="00C30FA9"/>
    <w:rsid w:val="00C326DA"/>
    <w:rsid w:val="00C334C1"/>
    <w:rsid w:val="00C33F91"/>
    <w:rsid w:val="00C351A6"/>
    <w:rsid w:val="00C4042D"/>
    <w:rsid w:val="00C42D9D"/>
    <w:rsid w:val="00C502EE"/>
    <w:rsid w:val="00C50AAB"/>
    <w:rsid w:val="00C533FF"/>
    <w:rsid w:val="00C538B2"/>
    <w:rsid w:val="00C54713"/>
    <w:rsid w:val="00C54E84"/>
    <w:rsid w:val="00C557CB"/>
    <w:rsid w:val="00C558C4"/>
    <w:rsid w:val="00C62A6C"/>
    <w:rsid w:val="00C636C1"/>
    <w:rsid w:val="00C66236"/>
    <w:rsid w:val="00C70BE3"/>
    <w:rsid w:val="00C727B5"/>
    <w:rsid w:val="00C72D40"/>
    <w:rsid w:val="00C74389"/>
    <w:rsid w:val="00C743FE"/>
    <w:rsid w:val="00C7609A"/>
    <w:rsid w:val="00C83253"/>
    <w:rsid w:val="00C838C2"/>
    <w:rsid w:val="00C91CAC"/>
    <w:rsid w:val="00C94CFD"/>
    <w:rsid w:val="00C95AAC"/>
    <w:rsid w:val="00C96E4D"/>
    <w:rsid w:val="00CA1788"/>
    <w:rsid w:val="00CA37FE"/>
    <w:rsid w:val="00CA48C3"/>
    <w:rsid w:val="00CA5626"/>
    <w:rsid w:val="00CA7CEC"/>
    <w:rsid w:val="00CB134B"/>
    <w:rsid w:val="00CB3D0D"/>
    <w:rsid w:val="00CB5016"/>
    <w:rsid w:val="00CC4E3D"/>
    <w:rsid w:val="00CC4EE5"/>
    <w:rsid w:val="00CD6782"/>
    <w:rsid w:val="00CE6372"/>
    <w:rsid w:val="00CE7D1F"/>
    <w:rsid w:val="00CF1690"/>
    <w:rsid w:val="00CF5ED9"/>
    <w:rsid w:val="00CF6227"/>
    <w:rsid w:val="00CF7207"/>
    <w:rsid w:val="00CF7A16"/>
    <w:rsid w:val="00CF7DF8"/>
    <w:rsid w:val="00D01DF7"/>
    <w:rsid w:val="00D026EA"/>
    <w:rsid w:val="00D04BD9"/>
    <w:rsid w:val="00D14463"/>
    <w:rsid w:val="00D16396"/>
    <w:rsid w:val="00D17412"/>
    <w:rsid w:val="00D231A6"/>
    <w:rsid w:val="00D31E95"/>
    <w:rsid w:val="00D34317"/>
    <w:rsid w:val="00D35706"/>
    <w:rsid w:val="00D35B69"/>
    <w:rsid w:val="00D35C02"/>
    <w:rsid w:val="00D3618D"/>
    <w:rsid w:val="00D3765B"/>
    <w:rsid w:val="00D41F40"/>
    <w:rsid w:val="00D47D04"/>
    <w:rsid w:val="00D508FD"/>
    <w:rsid w:val="00D51BE8"/>
    <w:rsid w:val="00D52F9D"/>
    <w:rsid w:val="00D531F1"/>
    <w:rsid w:val="00D5620A"/>
    <w:rsid w:val="00D644A3"/>
    <w:rsid w:val="00D65113"/>
    <w:rsid w:val="00D66B7B"/>
    <w:rsid w:val="00D741B3"/>
    <w:rsid w:val="00D7434D"/>
    <w:rsid w:val="00D7744A"/>
    <w:rsid w:val="00D87B0A"/>
    <w:rsid w:val="00D95570"/>
    <w:rsid w:val="00D96AF0"/>
    <w:rsid w:val="00D96E80"/>
    <w:rsid w:val="00DA1013"/>
    <w:rsid w:val="00DA31D6"/>
    <w:rsid w:val="00DA460D"/>
    <w:rsid w:val="00DA5370"/>
    <w:rsid w:val="00DA5DC3"/>
    <w:rsid w:val="00DB0198"/>
    <w:rsid w:val="00DB12C0"/>
    <w:rsid w:val="00DB4C30"/>
    <w:rsid w:val="00DB59DA"/>
    <w:rsid w:val="00DB6E28"/>
    <w:rsid w:val="00DB70B0"/>
    <w:rsid w:val="00DC3CF9"/>
    <w:rsid w:val="00DD4930"/>
    <w:rsid w:val="00DD5087"/>
    <w:rsid w:val="00DE2778"/>
    <w:rsid w:val="00DE2A57"/>
    <w:rsid w:val="00DE2FC6"/>
    <w:rsid w:val="00DE2FE5"/>
    <w:rsid w:val="00DE78E4"/>
    <w:rsid w:val="00DF2493"/>
    <w:rsid w:val="00DF4609"/>
    <w:rsid w:val="00DF5F86"/>
    <w:rsid w:val="00DF704F"/>
    <w:rsid w:val="00E00A54"/>
    <w:rsid w:val="00E07F90"/>
    <w:rsid w:val="00E159DA"/>
    <w:rsid w:val="00E171D2"/>
    <w:rsid w:val="00E209B7"/>
    <w:rsid w:val="00E26618"/>
    <w:rsid w:val="00E34D93"/>
    <w:rsid w:val="00E40C3B"/>
    <w:rsid w:val="00E4647A"/>
    <w:rsid w:val="00E5778F"/>
    <w:rsid w:val="00E57A40"/>
    <w:rsid w:val="00E6452E"/>
    <w:rsid w:val="00E648C1"/>
    <w:rsid w:val="00E66B0D"/>
    <w:rsid w:val="00E70424"/>
    <w:rsid w:val="00E708D7"/>
    <w:rsid w:val="00E76117"/>
    <w:rsid w:val="00E80495"/>
    <w:rsid w:val="00E81310"/>
    <w:rsid w:val="00E84605"/>
    <w:rsid w:val="00E85709"/>
    <w:rsid w:val="00E85908"/>
    <w:rsid w:val="00E90931"/>
    <w:rsid w:val="00E9429C"/>
    <w:rsid w:val="00E97087"/>
    <w:rsid w:val="00E97EE3"/>
    <w:rsid w:val="00EA0B35"/>
    <w:rsid w:val="00EA1AA7"/>
    <w:rsid w:val="00EA5114"/>
    <w:rsid w:val="00EA70D4"/>
    <w:rsid w:val="00EB0E91"/>
    <w:rsid w:val="00EB3187"/>
    <w:rsid w:val="00EB38C1"/>
    <w:rsid w:val="00EB5D61"/>
    <w:rsid w:val="00EB6318"/>
    <w:rsid w:val="00EB7B2B"/>
    <w:rsid w:val="00EC13CB"/>
    <w:rsid w:val="00EC1EED"/>
    <w:rsid w:val="00EC3123"/>
    <w:rsid w:val="00EC78F3"/>
    <w:rsid w:val="00ED1787"/>
    <w:rsid w:val="00ED48E8"/>
    <w:rsid w:val="00ED612E"/>
    <w:rsid w:val="00EE2F5B"/>
    <w:rsid w:val="00EE4878"/>
    <w:rsid w:val="00EE7A80"/>
    <w:rsid w:val="00EF1EBB"/>
    <w:rsid w:val="00EF327A"/>
    <w:rsid w:val="00EF4283"/>
    <w:rsid w:val="00EF5311"/>
    <w:rsid w:val="00EF7151"/>
    <w:rsid w:val="00EF7788"/>
    <w:rsid w:val="00EF7A6F"/>
    <w:rsid w:val="00F06303"/>
    <w:rsid w:val="00F075AA"/>
    <w:rsid w:val="00F07627"/>
    <w:rsid w:val="00F11706"/>
    <w:rsid w:val="00F1204F"/>
    <w:rsid w:val="00F124C6"/>
    <w:rsid w:val="00F13246"/>
    <w:rsid w:val="00F17849"/>
    <w:rsid w:val="00F21BAE"/>
    <w:rsid w:val="00F27DFB"/>
    <w:rsid w:val="00F35825"/>
    <w:rsid w:val="00F368FF"/>
    <w:rsid w:val="00F40C5B"/>
    <w:rsid w:val="00F412CF"/>
    <w:rsid w:val="00F42801"/>
    <w:rsid w:val="00F43DE7"/>
    <w:rsid w:val="00F477BE"/>
    <w:rsid w:val="00F50778"/>
    <w:rsid w:val="00F52FB6"/>
    <w:rsid w:val="00F5746E"/>
    <w:rsid w:val="00F63A31"/>
    <w:rsid w:val="00F72619"/>
    <w:rsid w:val="00F72D64"/>
    <w:rsid w:val="00F74C49"/>
    <w:rsid w:val="00F7570B"/>
    <w:rsid w:val="00F810E7"/>
    <w:rsid w:val="00F82AEF"/>
    <w:rsid w:val="00F85EE7"/>
    <w:rsid w:val="00F91C23"/>
    <w:rsid w:val="00F9787F"/>
    <w:rsid w:val="00F97B43"/>
    <w:rsid w:val="00FA13DB"/>
    <w:rsid w:val="00FA168C"/>
    <w:rsid w:val="00FA269D"/>
    <w:rsid w:val="00FA4F95"/>
    <w:rsid w:val="00FA736E"/>
    <w:rsid w:val="00FB0920"/>
    <w:rsid w:val="00FB18B0"/>
    <w:rsid w:val="00FB1A66"/>
    <w:rsid w:val="00FB563A"/>
    <w:rsid w:val="00FC010B"/>
    <w:rsid w:val="00FC067C"/>
    <w:rsid w:val="00FC1287"/>
    <w:rsid w:val="00FC38A6"/>
    <w:rsid w:val="00FC5C60"/>
    <w:rsid w:val="00FC7FB5"/>
    <w:rsid w:val="00FD0B97"/>
    <w:rsid w:val="00FD0FB5"/>
    <w:rsid w:val="00FD2183"/>
    <w:rsid w:val="00FD4FAC"/>
    <w:rsid w:val="00FD5CBD"/>
    <w:rsid w:val="00FD6EBA"/>
    <w:rsid w:val="00FE1940"/>
    <w:rsid w:val="00FE21D9"/>
    <w:rsid w:val="00FE318A"/>
    <w:rsid w:val="00FE436D"/>
    <w:rsid w:val="00FE6FBC"/>
    <w:rsid w:val="00FE7E8B"/>
    <w:rsid w:val="00FE7FDD"/>
    <w:rsid w:val="00FF29C4"/>
    <w:rsid w:val="00FF71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fill="f" fillcolor="white" stroke="f">
      <v:fill color="white" on="f"/>
      <v:stroke on="f"/>
    </o:shapedefaults>
    <o:shapelayout v:ext="edit">
      <o:idmap v:ext="edit" data="2"/>
    </o:shapelayout>
  </w:shapeDefaults>
  <w:decimalSymbol w:val=","/>
  <w:listSeparator w:val=";"/>
  <w14:docId w14:val="2A7AEBC1"/>
  <w15:chartTrackingRefBased/>
  <w15:docId w15:val="{659E3C47-5439-4EA4-8A14-F29FCFF2D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Yu Mincho" w:eastAsia="Yu Mincho" w:hAnsi="Yu Mincho" w:cs="Yu Mincho"/>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3" w:uiPriority="39"/>
    <w:lsdException w:name="header" w:uiPriority="99"/>
    <w:lsdException w:name="caption" w:semiHidden="1" w:uiPriority="35"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A3104"/>
    <w:rPr>
      <w:sz w:val="24"/>
      <w:szCs w:val="24"/>
      <w:lang w:eastAsia="en-US"/>
    </w:rPr>
  </w:style>
  <w:style w:type="paragraph" w:styleId="Titre1">
    <w:name w:val="heading 1"/>
    <w:basedOn w:val="Normal"/>
    <w:next w:val="Normal"/>
    <w:link w:val="Titre1Car"/>
    <w:qFormat/>
    <w:rsid w:val="001A5801"/>
    <w:pPr>
      <w:keepNext/>
      <w:ind w:left="4320"/>
      <w:jc w:val="both"/>
      <w:outlineLvl w:val="0"/>
    </w:pPr>
    <w:rPr>
      <w:b/>
      <w:bCs/>
      <w:sz w:val="20"/>
      <w:szCs w:val="20"/>
      <w:lang w:val="x-none" w:eastAsia="x-none"/>
    </w:rPr>
  </w:style>
  <w:style w:type="paragraph" w:styleId="Titre2">
    <w:name w:val="heading 2"/>
    <w:basedOn w:val="Normal"/>
    <w:next w:val="Normal"/>
    <w:link w:val="Titre2Car"/>
    <w:qFormat/>
    <w:rsid w:val="00E72340"/>
    <w:pPr>
      <w:keepNext/>
      <w:outlineLvl w:val="1"/>
    </w:pPr>
    <w:rPr>
      <w:b/>
      <w:bCs/>
      <w:sz w:val="26"/>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sid w:val="001A5801"/>
    <w:rPr>
      <w:color w:val="0000FF"/>
      <w:u w:val="single"/>
    </w:rPr>
  </w:style>
  <w:style w:type="paragraph" w:styleId="Corpsdetexte">
    <w:name w:val="Body Text"/>
    <w:basedOn w:val="Normal"/>
    <w:link w:val="CorpsdetexteCar"/>
    <w:rsid w:val="001A5801"/>
    <w:rPr>
      <w:sz w:val="20"/>
      <w:szCs w:val="20"/>
    </w:rPr>
  </w:style>
  <w:style w:type="paragraph" w:styleId="En-tte">
    <w:name w:val="header"/>
    <w:basedOn w:val="Normal"/>
    <w:link w:val="En-tteCar"/>
    <w:uiPriority w:val="99"/>
    <w:rsid w:val="001A5801"/>
    <w:pPr>
      <w:tabs>
        <w:tab w:val="center" w:pos="4320"/>
        <w:tab w:val="right" w:pos="8640"/>
      </w:tabs>
    </w:pPr>
  </w:style>
  <w:style w:type="paragraph" w:styleId="Pieddepage">
    <w:name w:val="footer"/>
    <w:basedOn w:val="Normal"/>
    <w:link w:val="PieddepageCar"/>
    <w:uiPriority w:val="99"/>
    <w:rsid w:val="001A5801"/>
    <w:pPr>
      <w:tabs>
        <w:tab w:val="center" w:pos="4320"/>
        <w:tab w:val="right" w:pos="8640"/>
      </w:tabs>
    </w:pPr>
    <w:rPr>
      <w:lang w:val="x-none" w:eastAsia="x-none"/>
    </w:rPr>
  </w:style>
  <w:style w:type="paragraph" w:styleId="Retraitcorpsdetexte">
    <w:name w:val="Body Text Indent"/>
    <w:basedOn w:val="Normal"/>
    <w:rsid w:val="001A5801"/>
    <w:pPr>
      <w:ind w:left="1440" w:hanging="1440"/>
    </w:pPr>
    <w:rPr>
      <w:b/>
      <w:bCs/>
      <w:sz w:val="20"/>
      <w:szCs w:val="20"/>
    </w:rPr>
  </w:style>
  <w:style w:type="paragraph" w:styleId="Corpsdetexte2">
    <w:name w:val="Body Text 2"/>
    <w:basedOn w:val="Normal"/>
    <w:rsid w:val="001A5801"/>
    <w:pPr>
      <w:jc w:val="both"/>
    </w:pPr>
    <w:rPr>
      <w:sz w:val="20"/>
      <w:szCs w:val="20"/>
    </w:rPr>
  </w:style>
  <w:style w:type="paragraph" w:styleId="Textedebulles">
    <w:name w:val="Balloon Text"/>
    <w:basedOn w:val="Normal"/>
    <w:semiHidden/>
    <w:rsid w:val="001A5801"/>
    <w:rPr>
      <w:sz w:val="16"/>
      <w:szCs w:val="16"/>
    </w:rPr>
  </w:style>
  <w:style w:type="paragraph" w:styleId="Explorateurdedocuments">
    <w:name w:val="Document Map"/>
    <w:basedOn w:val="Normal"/>
    <w:semiHidden/>
    <w:rsid w:val="001A5801"/>
    <w:pPr>
      <w:shd w:val="clear" w:color="auto" w:fill="000080"/>
    </w:pPr>
    <w:rPr>
      <w:sz w:val="20"/>
      <w:szCs w:val="20"/>
    </w:rPr>
  </w:style>
  <w:style w:type="paragraph" w:styleId="Textebrut">
    <w:name w:val="Plain Text"/>
    <w:basedOn w:val="Normal"/>
    <w:link w:val="TextebrutCar"/>
    <w:uiPriority w:val="99"/>
    <w:rsid w:val="00CC6E5F"/>
    <w:pPr>
      <w:spacing w:before="100" w:beforeAutospacing="1" w:after="100" w:afterAutospacing="1"/>
    </w:pPr>
    <w:rPr>
      <w:lang w:val="x-none" w:eastAsia="x-none"/>
    </w:rPr>
  </w:style>
  <w:style w:type="paragraph" w:styleId="NormalWeb">
    <w:name w:val="Normal (Web)"/>
    <w:basedOn w:val="Normal"/>
    <w:uiPriority w:val="99"/>
    <w:rsid w:val="001854AB"/>
    <w:pPr>
      <w:spacing w:before="100" w:beforeAutospacing="1" w:after="100" w:afterAutospacing="1"/>
    </w:pPr>
  </w:style>
  <w:style w:type="paragraph" w:customStyle="1" w:styleId="Grillemoyenne1-Accent21">
    <w:name w:val="Grille moyenne 1 - Accent 21"/>
    <w:basedOn w:val="Normal"/>
    <w:uiPriority w:val="34"/>
    <w:qFormat/>
    <w:rsid w:val="00396D76"/>
    <w:pPr>
      <w:ind w:left="720"/>
      <w:contextualSpacing/>
    </w:pPr>
  </w:style>
  <w:style w:type="character" w:customStyle="1" w:styleId="TextebrutCar">
    <w:name w:val="Texte brut Car"/>
    <w:link w:val="Textebrut"/>
    <w:uiPriority w:val="99"/>
    <w:rsid w:val="003879DF"/>
    <w:rPr>
      <w:sz w:val="24"/>
      <w:szCs w:val="24"/>
    </w:rPr>
  </w:style>
  <w:style w:type="character" w:styleId="Marquedecommentaire">
    <w:name w:val="annotation reference"/>
    <w:rsid w:val="00B36B8A"/>
    <w:rPr>
      <w:sz w:val="16"/>
      <w:szCs w:val="16"/>
    </w:rPr>
  </w:style>
  <w:style w:type="paragraph" w:styleId="Commentaire">
    <w:name w:val="annotation text"/>
    <w:basedOn w:val="Normal"/>
    <w:link w:val="CommentaireCar"/>
    <w:rsid w:val="00B36B8A"/>
    <w:rPr>
      <w:sz w:val="20"/>
      <w:szCs w:val="20"/>
    </w:rPr>
  </w:style>
  <w:style w:type="character" w:customStyle="1" w:styleId="CommentaireCar">
    <w:name w:val="Commentaire Car"/>
    <w:basedOn w:val="Policepardfaut"/>
    <w:link w:val="Commentaire"/>
    <w:rsid w:val="00B36B8A"/>
  </w:style>
  <w:style w:type="paragraph" w:styleId="Objetducommentaire">
    <w:name w:val="annotation subject"/>
    <w:basedOn w:val="Commentaire"/>
    <w:next w:val="Commentaire"/>
    <w:link w:val="ObjetducommentaireCar"/>
    <w:rsid w:val="00B36B8A"/>
    <w:rPr>
      <w:b/>
      <w:bCs/>
      <w:lang w:val="x-none" w:eastAsia="x-none"/>
    </w:rPr>
  </w:style>
  <w:style w:type="character" w:customStyle="1" w:styleId="ObjetducommentaireCar">
    <w:name w:val="Objet du commentaire Car"/>
    <w:link w:val="Objetducommentaire"/>
    <w:rsid w:val="00B36B8A"/>
    <w:rPr>
      <w:b/>
      <w:bCs/>
    </w:rPr>
  </w:style>
  <w:style w:type="paragraph" w:styleId="Notedebasdepage">
    <w:name w:val="footnote text"/>
    <w:basedOn w:val="Normal"/>
    <w:link w:val="NotedebasdepageCar"/>
    <w:rsid w:val="00967129"/>
    <w:rPr>
      <w:sz w:val="20"/>
      <w:szCs w:val="20"/>
    </w:rPr>
  </w:style>
  <w:style w:type="character" w:customStyle="1" w:styleId="NotedebasdepageCar">
    <w:name w:val="Note de bas de page Car"/>
    <w:basedOn w:val="Policepardfaut"/>
    <w:link w:val="Notedebasdepage"/>
    <w:rsid w:val="00967129"/>
  </w:style>
  <w:style w:type="character" w:styleId="Appelnotedebasdep">
    <w:name w:val="footnote reference"/>
    <w:rsid w:val="00967129"/>
    <w:rPr>
      <w:vertAlign w:val="superscript"/>
    </w:rPr>
  </w:style>
  <w:style w:type="character" w:styleId="lev">
    <w:name w:val="Strong"/>
    <w:uiPriority w:val="22"/>
    <w:qFormat/>
    <w:rsid w:val="00092501"/>
    <w:rPr>
      <w:b/>
      <w:bCs/>
    </w:rPr>
  </w:style>
  <w:style w:type="table" w:styleId="Grilledutableau">
    <w:name w:val="Table Grid"/>
    <w:basedOn w:val="TableauNormal"/>
    <w:uiPriority w:val="59"/>
    <w:rsid w:val="00F33E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ieddepageCar">
    <w:name w:val="Pied de page Car"/>
    <w:link w:val="Pieddepage"/>
    <w:uiPriority w:val="99"/>
    <w:rsid w:val="00843477"/>
    <w:rPr>
      <w:sz w:val="24"/>
      <w:szCs w:val="24"/>
    </w:rPr>
  </w:style>
  <w:style w:type="paragraph" w:customStyle="1" w:styleId="NormalArial">
    <w:name w:val="Normal + Arial"/>
    <w:aliases w:val="Right:  -2.64 cm"/>
    <w:basedOn w:val="Normal"/>
    <w:uiPriority w:val="99"/>
    <w:rsid w:val="00312685"/>
    <w:pPr>
      <w:overflowPunct w:val="0"/>
      <w:autoSpaceDE w:val="0"/>
      <w:autoSpaceDN w:val="0"/>
      <w:adjustRightInd w:val="0"/>
      <w:ind w:right="-1497"/>
      <w:jc w:val="both"/>
      <w:textAlignment w:val="baseline"/>
    </w:pPr>
    <w:rPr>
      <w:sz w:val="20"/>
    </w:rPr>
  </w:style>
  <w:style w:type="paragraph" w:styleId="En-ttedetabledesmatires">
    <w:name w:val="TOC Heading"/>
    <w:basedOn w:val="Titre1"/>
    <w:next w:val="Normal"/>
    <w:uiPriority w:val="39"/>
    <w:qFormat/>
    <w:rsid w:val="00312685"/>
    <w:pPr>
      <w:keepLines/>
      <w:spacing w:before="480" w:line="276" w:lineRule="auto"/>
      <w:ind w:left="0"/>
      <w:jc w:val="left"/>
      <w:outlineLvl w:val="9"/>
    </w:pPr>
    <w:rPr>
      <w:color w:val="365F91"/>
      <w:sz w:val="28"/>
      <w:szCs w:val="28"/>
    </w:rPr>
  </w:style>
  <w:style w:type="paragraph" w:styleId="TM2">
    <w:name w:val="toc 2"/>
    <w:basedOn w:val="Normal"/>
    <w:next w:val="Normal"/>
    <w:autoRedefine/>
    <w:uiPriority w:val="39"/>
    <w:rsid w:val="00312685"/>
    <w:pPr>
      <w:tabs>
        <w:tab w:val="left" w:pos="660"/>
        <w:tab w:val="right" w:leader="dot" w:pos="9350"/>
      </w:tabs>
      <w:spacing w:after="240"/>
      <w:ind w:left="200"/>
    </w:pPr>
    <w:rPr>
      <w:b/>
      <w:noProof/>
      <w:sz w:val="20"/>
      <w:szCs w:val="20"/>
    </w:rPr>
  </w:style>
  <w:style w:type="character" w:customStyle="1" w:styleId="Titre1Car">
    <w:name w:val="Titre 1 Car"/>
    <w:link w:val="Titre1"/>
    <w:rsid w:val="00F755E7"/>
    <w:rPr>
      <w:rFonts w:ascii="Yu Mincho" w:hAnsi="Yu Mincho" w:cs="Yu Mincho"/>
      <w:b/>
      <w:bCs/>
    </w:rPr>
  </w:style>
  <w:style w:type="character" w:customStyle="1" w:styleId="Titre2Car">
    <w:name w:val="Titre 2 Car"/>
    <w:link w:val="Titre2"/>
    <w:rsid w:val="00F755E7"/>
    <w:rPr>
      <w:b/>
      <w:bCs/>
      <w:sz w:val="26"/>
      <w:szCs w:val="24"/>
    </w:rPr>
  </w:style>
  <w:style w:type="paragraph" w:styleId="TM1">
    <w:name w:val="toc 1"/>
    <w:basedOn w:val="Normal"/>
    <w:next w:val="Normal"/>
    <w:autoRedefine/>
    <w:uiPriority w:val="39"/>
    <w:rsid w:val="000C541D"/>
    <w:pPr>
      <w:tabs>
        <w:tab w:val="left" w:pos="440"/>
        <w:tab w:val="right" w:leader="dot" w:pos="10434"/>
      </w:tabs>
      <w:spacing w:line="360" w:lineRule="auto"/>
      <w:jc w:val="both"/>
    </w:pPr>
    <w:rPr>
      <w:rFonts w:ascii="Times New Roman" w:hAnsi="Times New Roman" w:cs="Times New Roman"/>
      <w:noProof/>
    </w:rPr>
  </w:style>
  <w:style w:type="paragraph" w:styleId="Notedefin">
    <w:name w:val="endnote text"/>
    <w:basedOn w:val="Normal"/>
    <w:link w:val="NotedefinCar"/>
    <w:uiPriority w:val="99"/>
    <w:semiHidden/>
    <w:unhideWhenUsed/>
    <w:rsid w:val="00090D90"/>
    <w:rPr>
      <w:sz w:val="20"/>
      <w:szCs w:val="20"/>
    </w:rPr>
  </w:style>
  <w:style w:type="character" w:customStyle="1" w:styleId="NotedefinCar">
    <w:name w:val="Note de fin Car"/>
    <w:basedOn w:val="Policepardfaut"/>
    <w:link w:val="Notedefin"/>
    <w:uiPriority w:val="99"/>
    <w:semiHidden/>
    <w:rsid w:val="00090D90"/>
  </w:style>
  <w:style w:type="character" w:styleId="Appeldenotedefin">
    <w:name w:val="endnote reference"/>
    <w:uiPriority w:val="99"/>
    <w:semiHidden/>
    <w:unhideWhenUsed/>
    <w:rsid w:val="00090D90"/>
    <w:rPr>
      <w:vertAlign w:val="superscript"/>
    </w:rPr>
  </w:style>
  <w:style w:type="character" w:styleId="Lienhypertextesuivivisit">
    <w:name w:val="FollowedHyperlink"/>
    <w:uiPriority w:val="99"/>
    <w:semiHidden/>
    <w:unhideWhenUsed/>
    <w:rsid w:val="00976E29"/>
    <w:rPr>
      <w:color w:val="800080"/>
      <w:u w:val="single"/>
    </w:rPr>
  </w:style>
  <w:style w:type="paragraph" w:customStyle="1" w:styleId="H1">
    <w:name w:val="H1"/>
    <w:rsid w:val="000134CC"/>
    <w:pPr>
      <w:spacing w:before="60" w:after="60"/>
    </w:pPr>
    <w:rPr>
      <w:b/>
      <w:bCs/>
      <w:snapToGrid w:val="0"/>
      <w:kern w:val="32"/>
      <w:sz w:val="24"/>
      <w:szCs w:val="32"/>
      <w:lang w:val="en-GB" w:eastAsia="en-US"/>
    </w:rPr>
  </w:style>
  <w:style w:type="paragraph" w:customStyle="1" w:styleId="H2">
    <w:name w:val="H2"/>
    <w:rsid w:val="000134CC"/>
    <w:rPr>
      <w:b/>
      <w:bCs/>
      <w:iCs/>
      <w:snapToGrid w:val="0"/>
      <w:sz w:val="22"/>
      <w:szCs w:val="28"/>
      <w:lang w:val="en-GB" w:eastAsia="en-US"/>
    </w:rPr>
  </w:style>
  <w:style w:type="paragraph" w:styleId="Paragraphedeliste">
    <w:name w:val="List Paragraph"/>
    <w:aliases w:val="Tableau Adere,Bullets,References,Medium Grid 1 - Accent 21,Paragraphe  revu,Points,Paragraphe de liste1,List Paragraph (numbered (a)),stil3,List Paragraph1,Colorful List - Accent 11,Liste 1,ReferencesCxSpLast,List Paragraph nowy,LIST"/>
    <w:basedOn w:val="Normal"/>
    <w:link w:val="ParagraphedelisteCar"/>
    <w:uiPriority w:val="34"/>
    <w:qFormat/>
    <w:rsid w:val="00ED48E8"/>
    <w:pPr>
      <w:spacing w:after="200" w:line="276" w:lineRule="auto"/>
      <w:ind w:left="720"/>
      <w:contextualSpacing/>
    </w:pPr>
    <w:rPr>
      <w:sz w:val="22"/>
      <w:szCs w:val="22"/>
      <w:lang w:val="x-none" w:eastAsia="x-none"/>
    </w:rPr>
  </w:style>
  <w:style w:type="character" w:customStyle="1" w:styleId="ParagraphedelisteCar">
    <w:name w:val="Paragraphe de liste Car"/>
    <w:aliases w:val="Tableau Adere Car,Bullets Car,References Car,Medium Grid 1 - Accent 21 Car,Paragraphe  revu Car,Points Car,Paragraphe de liste1 Car,List Paragraph (numbered (a)) Car,stil3 Car,List Paragraph1 Car,Colorful List - Accent 11 Car"/>
    <w:link w:val="Paragraphedeliste"/>
    <w:uiPriority w:val="34"/>
    <w:qFormat/>
    <w:rsid w:val="00ED48E8"/>
    <w:rPr>
      <w:rFonts w:ascii="Yu Mincho" w:hAnsi="Yu Mincho"/>
      <w:sz w:val="22"/>
      <w:szCs w:val="22"/>
    </w:rPr>
  </w:style>
  <w:style w:type="character" w:styleId="Accentuation">
    <w:name w:val="Emphasis"/>
    <w:uiPriority w:val="20"/>
    <w:qFormat/>
    <w:rsid w:val="00FF717E"/>
    <w:rPr>
      <w:i/>
      <w:iCs/>
    </w:rPr>
  </w:style>
  <w:style w:type="paragraph" w:styleId="Rvision">
    <w:name w:val="Revision"/>
    <w:hidden/>
    <w:rsid w:val="00CF7A16"/>
    <w:rPr>
      <w:sz w:val="24"/>
      <w:szCs w:val="24"/>
      <w:lang w:val="en-US" w:eastAsia="en-US"/>
    </w:rPr>
  </w:style>
  <w:style w:type="character" w:customStyle="1" w:styleId="CorpsdetexteCar">
    <w:name w:val="Corps de texte Car"/>
    <w:link w:val="Corpsdetexte"/>
    <w:rsid w:val="0010776B"/>
    <w:rPr>
      <w:rFonts w:ascii="Yu Mincho" w:hAnsi="Yu Mincho" w:cs="Yu Mincho"/>
      <w:lang w:val="en-US" w:eastAsia="en-US"/>
    </w:rPr>
  </w:style>
  <w:style w:type="character" w:styleId="Accentuationintense">
    <w:name w:val="Intense Emphasis"/>
    <w:qFormat/>
    <w:rsid w:val="0066313E"/>
    <w:rPr>
      <w:i/>
      <w:iCs/>
      <w:color w:val="4472C4"/>
    </w:rPr>
  </w:style>
  <w:style w:type="paragraph" w:styleId="TM3">
    <w:name w:val="toc 3"/>
    <w:basedOn w:val="Normal"/>
    <w:next w:val="Normal"/>
    <w:autoRedefine/>
    <w:uiPriority w:val="39"/>
    <w:unhideWhenUsed/>
    <w:rsid w:val="00F72D64"/>
    <w:pPr>
      <w:spacing w:after="100" w:line="259" w:lineRule="auto"/>
      <w:ind w:left="440"/>
    </w:pPr>
    <w:rPr>
      <w:sz w:val="22"/>
      <w:szCs w:val="22"/>
      <w:lang w:eastAsia="fr-FR"/>
    </w:rPr>
  </w:style>
  <w:style w:type="paragraph" w:customStyle="1" w:styleId="Grillemoyenne21">
    <w:name w:val="Grille moyenne 21"/>
    <w:uiPriority w:val="1"/>
    <w:qFormat/>
    <w:rsid w:val="003E6C4A"/>
    <w:pPr>
      <w:tabs>
        <w:tab w:val="num" w:pos="360"/>
      </w:tabs>
    </w:pPr>
    <w:rPr>
      <w:sz w:val="22"/>
      <w:szCs w:val="22"/>
      <w:lang w:eastAsia="en-US"/>
    </w:rPr>
  </w:style>
  <w:style w:type="character" w:customStyle="1" w:styleId="En-tteCar">
    <w:name w:val="En-tête Car"/>
    <w:link w:val="En-tte"/>
    <w:uiPriority w:val="99"/>
    <w:rsid w:val="008051B2"/>
    <w:rPr>
      <w:sz w:val="24"/>
      <w:szCs w:val="24"/>
      <w:lang w:val="en-US" w:eastAsia="en-US"/>
    </w:rPr>
  </w:style>
  <w:style w:type="character" w:customStyle="1" w:styleId="Corpsdutexte2Exact">
    <w:name w:val="Corps du texte (2) Exact"/>
    <w:link w:val="Corpsdutexte2"/>
    <w:rsid w:val="00045B59"/>
    <w:rPr>
      <w:rFonts w:ascii="Arial" w:eastAsia="Arial" w:hAnsi="Arial" w:cs="Arial"/>
      <w:spacing w:val="2"/>
      <w:w w:val="80"/>
      <w:sz w:val="47"/>
      <w:szCs w:val="47"/>
      <w:shd w:val="clear" w:color="auto" w:fill="FFFFFF"/>
    </w:rPr>
  </w:style>
  <w:style w:type="paragraph" w:customStyle="1" w:styleId="Corpsdutexte2">
    <w:name w:val="Corps du texte (2)"/>
    <w:basedOn w:val="Normal"/>
    <w:link w:val="Corpsdutexte2Exact"/>
    <w:rsid w:val="00045B59"/>
    <w:pPr>
      <w:widowControl w:val="0"/>
      <w:shd w:val="clear" w:color="auto" w:fill="FFFFFF"/>
      <w:spacing w:line="0" w:lineRule="atLeast"/>
    </w:pPr>
    <w:rPr>
      <w:rFonts w:ascii="Arial" w:eastAsia="Arial" w:hAnsi="Arial" w:cs="Arial"/>
      <w:spacing w:val="2"/>
      <w:w w:val="80"/>
      <w:sz w:val="47"/>
      <w:szCs w:val="47"/>
      <w:lang w:eastAsia="fr-FR"/>
    </w:rPr>
  </w:style>
  <w:style w:type="table" w:customStyle="1" w:styleId="Grilledutableau1">
    <w:name w:val="Grille du tableau1"/>
    <w:basedOn w:val="TableauNormal"/>
    <w:next w:val="Grilledutableau"/>
    <w:uiPriority w:val="39"/>
    <w:rsid w:val="0041395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gende">
    <w:name w:val="caption"/>
    <w:basedOn w:val="Normal"/>
    <w:next w:val="Normal"/>
    <w:uiPriority w:val="35"/>
    <w:unhideWhenUsed/>
    <w:qFormat/>
    <w:rsid w:val="0030308C"/>
    <w:rPr>
      <w:rFonts w:ascii="Times New Roman" w:eastAsia="Times New Roman" w:hAnsi="Times New Roman" w:cs="Times New Roman"/>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59148">
      <w:bodyDiv w:val="1"/>
      <w:marLeft w:val="0"/>
      <w:marRight w:val="0"/>
      <w:marTop w:val="0"/>
      <w:marBottom w:val="0"/>
      <w:divBdr>
        <w:top w:val="none" w:sz="0" w:space="0" w:color="auto"/>
        <w:left w:val="none" w:sz="0" w:space="0" w:color="auto"/>
        <w:bottom w:val="none" w:sz="0" w:space="0" w:color="auto"/>
        <w:right w:val="none" w:sz="0" w:space="0" w:color="auto"/>
      </w:divBdr>
    </w:div>
    <w:div w:id="90973195">
      <w:bodyDiv w:val="1"/>
      <w:marLeft w:val="0"/>
      <w:marRight w:val="0"/>
      <w:marTop w:val="0"/>
      <w:marBottom w:val="0"/>
      <w:divBdr>
        <w:top w:val="none" w:sz="0" w:space="0" w:color="auto"/>
        <w:left w:val="none" w:sz="0" w:space="0" w:color="auto"/>
        <w:bottom w:val="none" w:sz="0" w:space="0" w:color="auto"/>
        <w:right w:val="none" w:sz="0" w:space="0" w:color="auto"/>
      </w:divBdr>
    </w:div>
    <w:div w:id="191114189">
      <w:bodyDiv w:val="1"/>
      <w:marLeft w:val="0"/>
      <w:marRight w:val="0"/>
      <w:marTop w:val="0"/>
      <w:marBottom w:val="0"/>
      <w:divBdr>
        <w:top w:val="none" w:sz="0" w:space="0" w:color="auto"/>
        <w:left w:val="none" w:sz="0" w:space="0" w:color="auto"/>
        <w:bottom w:val="none" w:sz="0" w:space="0" w:color="auto"/>
        <w:right w:val="none" w:sz="0" w:space="0" w:color="auto"/>
      </w:divBdr>
    </w:div>
    <w:div w:id="294912887">
      <w:bodyDiv w:val="1"/>
      <w:marLeft w:val="0"/>
      <w:marRight w:val="0"/>
      <w:marTop w:val="0"/>
      <w:marBottom w:val="0"/>
      <w:divBdr>
        <w:top w:val="none" w:sz="0" w:space="0" w:color="auto"/>
        <w:left w:val="none" w:sz="0" w:space="0" w:color="auto"/>
        <w:bottom w:val="none" w:sz="0" w:space="0" w:color="auto"/>
        <w:right w:val="none" w:sz="0" w:space="0" w:color="auto"/>
      </w:divBdr>
    </w:div>
    <w:div w:id="296254836">
      <w:bodyDiv w:val="1"/>
      <w:marLeft w:val="0"/>
      <w:marRight w:val="0"/>
      <w:marTop w:val="0"/>
      <w:marBottom w:val="0"/>
      <w:divBdr>
        <w:top w:val="none" w:sz="0" w:space="0" w:color="auto"/>
        <w:left w:val="none" w:sz="0" w:space="0" w:color="auto"/>
        <w:bottom w:val="none" w:sz="0" w:space="0" w:color="auto"/>
        <w:right w:val="none" w:sz="0" w:space="0" w:color="auto"/>
      </w:divBdr>
    </w:div>
    <w:div w:id="363099638">
      <w:bodyDiv w:val="1"/>
      <w:marLeft w:val="0"/>
      <w:marRight w:val="0"/>
      <w:marTop w:val="0"/>
      <w:marBottom w:val="0"/>
      <w:divBdr>
        <w:top w:val="none" w:sz="0" w:space="0" w:color="auto"/>
        <w:left w:val="none" w:sz="0" w:space="0" w:color="auto"/>
        <w:bottom w:val="none" w:sz="0" w:space="0" w:color="auto"/>
        <w:right w:val="none" w:sz="0" w:space="0" w:color="auto"/>
      </w:divBdr>
    </w:div>
    <w:div w:id="410277288">
      <w:bodyDiv w:val="1"/>
      <w:marLeft w:val="0"/>
      <w:marRight w:val="0"/>
      <w:marTop w:val="0"/>
      <w:marBottom w:val="0"/>
      <w:divBdr>
        <w:top w:val="none" w:sz="0" w:space="0" w:color="auto"/>
        <w:left w:val="none" w:sz="0" w:space="0" w:color="auto"/>
        <w:bottom w:val="none" w:sz="0" w:space="0" w:color="auto"/>
        <w:right w:val="none" w:sz="0" w:space="0" w:color="auto"/>
      </w:divBdr>
    </w:div>
    <w:div w:id="494298497">
      <w:bodyDiv w:val="1"/>
      <w:marLeft w:val="0"/>
      <w:marRight w:val="0"/>
      <w:marTop w:val="0"/>
      <w:marBottom w:val="0"/>
      <w:divBdr>
        <w:top w:val="none" w:sz="0" w:space="0" w:color="auto"/>
        <w:left w:val="none" w:sz="0" w:space="0" w:color="auto"/>
        <w:bottom w:val="none" w:sz="0" w:space="0" w:color="auto"/>
        <w:right w:val="none" w:sz="0" w:space="0" w:color="auto"/>
      </w:divBdr>
    </w:div>
    <w:div w:id="502014982">
      <w:bodyDiv w:val="1"/>
      <w:marLeft w:val="0"/>
      <w:marRight w:val="0"/>
      <w:marTop w:val="0"/>
      <w:marBottom w:val="0"/>
      <w:divBdr>
        <w:top w:val="none" w:sz="0" w:space="0" w:color="auto"/>
        <w:left w:val="none" w:sz="0" w:space="0" w:color="auto"/>
        <w:bottom w:val="none" w:sz="0" w:space="0" w:color="auto"/>
        <w:right w:val="none" w:sz="0" w:space="0" w:color="auto"/>
      </w:divBdr>
    </w:div>
    <w:div w:id="871848799">
      <w:bodyDiv w:val="1"/>
      <w:marLeft w:val="0"/>
      <w:marRight w:val="0"/>
      <w:marTop w:val="0"/>
      <w:marBottom w:val="0"/>
      <w:divBdr>
        <w:top w:val="none" w:sz="0" w:space="0" w:color="auto"/>
        <w:left w:val="none" w:sz="0" w:space="0" w:color="auto"/>
        <w:bottom w:val="none" w:sz="0" w:space="0" w:color="auto"/>
        <w:right w:val="none" w:sz="0" w:space="0" w:color="auto"/>
      </w:divBdr>
      <w:divsChild>
        <w:div w:id="490677775">
          <w:marLeft w:val="1699"/>
          <w:marRight w:val="0"/>
          <w:marTop w:val="0"/>
          <w:marBottom w:val="0"/>
          <w:divBdr>
            <w:top w:val="none" w:sz="0" w:space="0" w:color="auto"/>
            <w:left w:val="none" w:sz="0" w:space="0" w:color="auto"/>
            <w:bottom w:val="none" w:sz="0" w:space="0" w:color="auto"/>
            <w:right w:val="none" w:sz="0" w:space="0" w:color="auto"/>
          </w:divBdr>
        </w:div>
        <w:div w:id="1451896436">
          <w:marLeft w:val="1699"/>
          <w:marRight w:val="0"/>
          <w:marTop w:val="0"/>
          <w:marBottom w:val="0"/>
          <w:divBdr>
            <w:top w:val="none" w:sz="0" w:space="0" w:color="auto"/>
            <w:left w:val="none" w:sz="0" w:space="0" w:color="auto"/>
            <w:bottom w:val="none" w:sz="0" w:space="0" w:color="auto"/>
            <w:right w:val="none" w:sz="0" w:space="0" w:color="auto"/>
          </w:divBdr>
        </w:div>
        <w:div w:id="1623684820">
          <w:marLeft w:val="1699"/>
          <w:marRight w:val="0"/>
          <w:marTop w:val="0"/>
          <w:marBottom w:val="0"/>
          <w:divBdr>
            <w:top w:val="none" w:sz="0" w:space="0" w:color="auto"/>
            <w:left w:val="none" w:sz="0" w:space="0" w:color="auto"/>
            <w:bottom w:val="none" w:sz="0" w:space="0" w:color="auto"/>
            <w:right w:val="none" w:sz="0" w:space="0" w:color="auto"/>
          </w:divBdr>
        </w:div>
      </w:divsChild>
    </w:div>
    <w:div w:id="949435948">
      <w:bodyDiv w:val="1"/>
      <w:marLeft w:val="0"/>
      <w:marRight w:val="0"/>
      <w:marTop w:val="0"/>
      <w:marBottom w:val="0"/>
      <w:divBdr>
        <w:top w:val="none" w:sz="0" w:space="0" w:color="auto"/>
        <w:left w:val="none" w:sz="0" w:space="0" w:color="auto"/>
        <w:bottom w:val="none" w:sz="0" w:space="0" w:color="auto"/>
        <w:right w:val="none" w:sz="0" w:space="0" w:color="auto"/>
      </w:divBdr>
      <w:divsChild>
        <w:div w:id="463423459">
          <w:marLeft w:val="547"/>
          <w:marRight w:val="0"/>
          <w:marTop w:val="86"/>
          <w:marBottom w:val="0"/>
          <w:divBdr>
            <w:top w:val="none" w:sz="0" w:space="0" w:color="auto"/>
            <w:left w:val="none" w:sz="0" w:space="0" w:color="auto"/>
            <w:bottom w:val="none" w:sz="0" w:space="0" w:color="auto"/>
            <w:right w:val="none" w:sz="0" w:space="0" w:color="auto"/>
          </w:divBdr>
        </w:div>
        <w:div w:id="589894599">
          <w:marLeft w:val="547"/>
          <w:marRight w:val="0"/>
          <w:marTop w:val="86"/>
          <w:marBottom w:val="0"/>
          <w:divBdr>
            <w:top w:val="none" w:sz="0" w:space="0" w:color="auto"/>
            <w:left w:val="none" w:sz="0" w:space="0" w:color="auto"/>
            <w:bottom w:val="none" w:sz="0" w:space="0" w:color="auto"/>
            <w:right w:val="none" w:sz="0" w:space="0" w:color="auto"/>
          </w:divBdr>
        </w:div>
        <w:div w:id="773400292">
          <w:marLeft w:val="432"/>
          <w:marRight w:val="0"/>
          <w:marTop w:val="86"/>
          <w:marBottom w:val="0"/>
          <w:divBdr>
            <w:top w:val="none" w:sz="0" w:space="0" w:color="auto"/>
            <w:left w:val="none" w:sz="0" w:space="0" w:color="auto"/>
            <w:bottom w:val="none" w:sz="0" w:space="0" w:color="auto"/>
            <w:right w:val="none" w:sz="0" w:space="0" w:color="auto"/>
          </w:divBdr>
        </w:div>
        <w:div w:id="1230270854">
          <w:marLeft w:val="547"/>
          <w:marRight w:val="0"/>
          <w:marTop w:val="86"/>
          <w:marBottom w:val="0"/>
          <w:divBdr>
            <w:top w:val="none" w:sz="0" w:space="0" w:color="auto"/>
            <w:left w:val="none" w:sz="0" w:space="0" w:color="auto"/>
            <w:bottom w:val="none" w:sz="0" w:space="0" w:color="auto"/>
            <w:right w:val="none" w:sz="0" w:space="0" w:color="auto"/>
          </w:divBdr>
        </w:div>
        <w:div w:id="1550802751">
          <w:marLeft w:val="547"/>
          <w:marRight w:val="0"/>
          <w:marTop w:val="86"/>
          <w:marBottom w:val="0"/>
          <w:divBdr>
            <w:top w:val="none" w:sz="0" w:space="0" w:color="auto"/>
            <w:left w:val="none" w:sz="0" w:space="0" w:color="auto"/>
            <w:bottom w:val="none" w:sz="0" w:space="0" w:color="auto"/>
            <w:right w:val="none" w:sz="0" w:space="0" w:color="auto"/>
          </w:divBdr>
        </w:div>
      </w:divsChild>
    </w:div>
    <w:div w:id="1035077998">
      <w:bodyDiv w:val="1"/>
      <w:marLeft w:val="0"/>
      <w:marRight w:val="0"/>
      <w:marTop w:val="0"/>
      <w:marBottom w:val="0"/>
      <w:divBdr>
        <w:top w:val="none" w:sz="0" w:space="0" w:color="auto"/>
        <w:left w:val="none" w:sz="0" w:space="0" w:color="auto"/>
        <w:bottom w:val="none" w:sz="0" w:space="0" w:color="auto"/>
        <w:right w:val="none" w:sz="0" w:space="0" w:color="auto"/>
      </w:divBdr>
    </w:div>
    <w:div w:id="1122261499">
      <w:bodyDiv w:val="1"/>
      <w:marLeft w:val="0"/>
      <w:marRight w:val="0"/>
      <w:marTop w:val="0"/>
      <w:marBottom w:val="0"/>
      <w:divBdr>
        <w:top w:val="none" w:sz="0" w:space="0" w:color="auto"/>
        <w:left w:val="none" w:sz="0" w:space="0" w:color="auto"/>
        <w:bottom w:val="none" w:sz="0" w:space="0" w:color="auto"/>
        <w:right w:val="none" w:sz="0" w:space="0" w:color="auto"/>
      </w:divBdr>
    </w:div>
    <w:div w:id="1291473889">
      <w:bodyDiv w:val="1"/>
      <w:marLeft w:val="0"/>
      <w:marRight w:val="0"/>
      <w:marTop w:val="0"/>
      <w:marBottom w:val="0"/>
      <w:divBdr>
        <w:top w:val="none" w:sz="0" w:space="0" w:color="auto"/>
        <w:left w:val="none" w:sz="0" w:space="0" w:color="auto"/>
        <w:bottom w:val="none" w:sz="0" w:space="0" w:color="auto"/>
        <w:right w:val="none" w:sz="0" w:space="0" w:color="auto"/>
      </w:divBdr>
      <w:divsChild>
        <w:div w:id="1693417213">
          <w:marLeft w:val="0"/>
          <w:marRight w:val="0"/>
          <w:marTop w:val="0"/>
          <w:marBottom w:val="360"/>
          <w:divBdr>
            <w:top w:val="none" w:sz="0" w:space="0" w:color="auto"/>
            <w:left w:val="none" w:sz="0" w:space="0" w:color="auto"/>
            <w:bottom w:val="none" w:sz="0" w:space="0" w:color="auto"/>
            <w:right w:val="none" w:sz="0" w:space="0" w:color="auto"/>
          </w:divBdr>
        </w:div>
      </w:divsChild>
    </w:div>
    <w:div w:id="1608392018">
      <w:bodyDiv w:val="1"/>
      <w:marLeft w:val="0"/>
      <w:marRight w:val="0"/>
      <w:marTop w:val="0"/>
      <w:marBottom w:val="0"/>
      <w:divBdr>
        <w:top w:val="none" w:sz="0" w:space="0" w:color="auto"/>
        <w:left w:val="none" w:sz="0" w:space="0" w:color="auto"/>
        <w:bottom w:val="none" w:sz="0" w:space="0" w:color="auto"/>
        <w:right w:val="none" w:sz="0" w:space="0" w:color="auto"/>
      </w:divBdr>
      <w:divsChild>
        <w:div w:id="1654872997">
          <w:marLeft w:val="0"/>
          <w:marRight w:val="0"/>
          <w:marTop w:val="0"/>
          <w:marBottom w:val="360"/>
          <w:divBdr>
            <w:top w:val="none" w:sz="0" w:space="0" w:color="auto"/>
            <w:left w:val="none" w:sz="0" w:space="0" w:color="auto"/>
            <w:bottom w:val="none" w:sz="0" w:space="0" w:color="auto"/>
            <w:right w:val="none" w:sz="0" w:space="0" w:color="auto"/>
          </w:divBdr>
        </w:div>
      </w:divsChild>
    </w:div>
    <w:div w:id="1641227162">
      <w:bodyDiv w:val="1"/>
      <w:marLeft w:val="0"/>
      <w:marRight w:val="0"/>
      <w:marTop w:val="0"/>
      <w:marBottom w:val="0"/>
      <w:divBdr>
        <w:top w:val="none" w:sz="0" w:space="0" w:color="auto"/>
        <w:left w:val="none" w:sz="0" w:space="0" w:color="auto"/>
        <w:bottom w:val="none" w:sz="0" w:space="0" w:color="auto"/>
        <w:right w:val="none" w:sz="0" w:space="0" w:color="auto"/>
      </w:divBdr>
    </w:div>
    <w:div w:id="1751806115">
      <w:bodyDiv w:val="1"/>
      <w:marLeft w:val="0"/>
      <w:marRight w:val="0"/>
      <w:marTop w:val="0"/>
      <w:marBottom w:val="0"/>
      <w:divBdr>
        <w:top w:val="none" w:sz="0" w:space="0" w:color="auto"/>
        <w:left w:val="none" w:sz="0" w:space="0" w:color="auto"/>
        <w:bottom w:val="none" w:sz="0" w:space="0" w:color="auto"/>
        <w:right w:val="none" w:sz="0" w:space="0" w:color="auto"/>
      </w:divBdr>
    </w:div>
    <w:div w:id="1796019748">
      <w:bodyDiv w:val="1"/>
      <w:marLeft w:val="0"/>
      <w:marRight w:val="0"/>
      <w:marTop w:val="0"/>
      <w:marBottom w:val="0"/>
      <w:divBdr>
        <w:top w:val="none" w:sz="0" w:space="0" w:color="auto"/>
        <w:left w:val="none" w:sz="0" w:space="0" w:color="auto"/>
        <w:bottom w:val="none" w:sz="0" w:space="0" w:color="auto"/>
        <w:right w:val="none" w:sz="0" w:space="0" w:color="auto"/>
      </w:divBdr>
      <w:divsChild>
        <w:div w:id="1269388967">
          <w:marLeft w:val="0"/>
          <w:marRight w:val="0"/>
          <w:marTop w:val="0"/>
          <w:marBottom w:val="360"/>
          <w:divBdr>
            <w:top w:val="none" w:sz="0" w:space="0" w:color="auto"/>
            <w:left w:val="none" w:sz="0" w:space="0" w:color="auto"/>
            <w:bottom w:val="none" w:sz="0" w:space="0" w:color="auto"/>
            <w:right w:val="none" w:sz="0" w:space="0" w:color="auto"/>
          </w:divBdr>
        </w:div>
      </w:divsChild>
    </w:div>
    <w:div w:id="1798255927">
      <w:bodyDiv w:val="1"/>
      <w:marLeft w:val="0"/>
      <w:marRight w:val="0"/>
      <w:marTop w:val="0"/>
      <w:marBottom w:val="0"/>
      <w:divBdr>
        <w:top w:val="none" w:sz="0" w:space="0" w:color="auto"/>
        <w:left w:val="none" w:sz="0" w:space="0" w:color="auto"/>
        <w:bottom w:val="none" w:sz="0" w:space="0" w:color="auto"/>
        <w:right w:val="none" w:sz="0" w:space="0" w:color="auto"/>
      </w:divBdr>
      <w:divsChild>
        <w:div w:id="1134103472">
          <w:marLeft w:val="0"/>
          <w:marRight w:val="0"/>
          <w:marTop w:val="0"/>
          <w:marBottom w:val="360"/>
          <w:divBdr>
            <w:top w:val="none" w:sz="0" w:space="0" w:color="auto"/>
            <w:left w:val="none" w:sz="0" w:space="0" w:color="auto"/>
            <w:bottom w:val="none" w:sz="0" w:space="0" w:color="auto"/>
            <w:right w:val="none" w:sz="0" w:space="0" w:color="auto"/>
          </w:divBdr>
        </w:div>
      </w:divsChild>
    </w:div>
    <w:div w:id="1818959356">
      <w:bodyDiv w:val="1"/>
      <w:marLeft w:val="0"/>
      <w:marRight w:val="0"/>
      <w:marTop w:val="0"/>
      <w:marBottom w:val="0"/>
      <w:divBdr>
        <w:top w:val="none" w:sz="0" w:space="0" w:color="auto"/>
        <w:left w:val="none" w:sz="0" w:space="0" w:color="auto"/>
        <w:bottom w:val="none" w:sz="0" w:space="0" w:color="auto"/>
        <w:right w:val="none" w:sz="0" w:space="0" w:color="auto"/>
      </w:divBdr>
      <w:divsChild>
        <w:div w:id="1032455938">
          <w:marLeft w:val="0"/>
          <w:marRight w:val="0"/>
          <w:marTop w:val="0"/>
          <w:marBottom w:val="0"/>
          <w:divBdr>
            <w:top w:val="none" w:sz="0" w:space="0" w:color="auto"/>
            <w:left w:val="none" w:sz="0" w:space="0" w:color="auto"/>
            <w:bottom w:val="none" w:sz="0" w:space="0" w:color="auto"/>
            <w:right w:val="none" w:sz="0" w:space="0" w:color="auto"/>
          </w:divBdr>
        </w:div>
      </w:divsChild>
    </w:div>
    <w:div w:id="1949772186">
      <w:bodyDiv w:val="1"/>
      <w:marLeft w:val="0"/>
      <w:marRight w:val="0"/>
      <w:marTop w:val="0"/>
      <w:marBottom w:val="0"/>
      <w:divBdr>
        <w:top w:val="none" w:sz="0" w:space="0" w:color="auto"/>
        <w:left w:val="none" w:sz="0" w:space="0" w:color="auto"/>
        <w:bottom w:val="none" w:sz="0" w:space="0" w:color="auto"/>
        <w:right w:val="none" w:sz="0" w:space="0" w:color="auto"/>
      </w:divBdr>
      <w:divsChild>
        <w:div w:id="224611770">
          <w:marLeft w:val="0"/>
          <w:marRight w:val="0"/>
          <w:marTop w:val="0"/>
          <w:marBottom w:val="360"/>
          <w:divBdr>
            <w:top w:val="none" w:sz="0" w:space="0" w:color="auto"/>
            <w:left w:val="none" w:sz="0" w:space="0" w:color="auto"/>
            <w:bottom w:val="none" w:sz="0" w:space="0" w:color="auto"/>
            <w:right w:val="none" w:sz="0" w:space="0" w:color="auto"/>
          </w:divBdr>
        </w:div>
      </w:divsChild>
    </w:div>
    <w:div w:id="2121994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29.jpeg"/><Relationship Id="rId21" Type="http://schemas.openxmlformats.org/officeDocument/2006/relationships/image" Target="media/image15.jpeg"/><Relationship Id="rId34" Type="http://schemas.openxmlformats.org/officeDocument/2006/relationships/footer" Target="footer1.xml"/><Relationship Id="rId42"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bamako@unesco.org" TargetMode="External"/><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footer" Target="footer4.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3.xml"/><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oter" Target="footer2.xml"/><Relationship Id="rId43" Type="http://schemas.openxmlformats.org/officeDocument/2006/relationships/customXml" Target="../customXml/item3.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28.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5f1bc3edd3ece88bece3b27c9c9148f8">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88f5c5f2fb232bd0cfa048e1160cbd97"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Annual Report</DocumentType>
    <UploadedBy xmlns="b1528a4b-5ccb-40f7-a09e-43427183cd95">yousif.almasri@undp.org</UploadedBy>
    <Classification xmlns="b1528a4b-5ccb-40f7-a09e-43427183cd95">External</Classification>
    <FormCode xmlns="b1528a4b-5ccb-40f7-a09e-43427183cd95" xsi:nil="true"/>
    <FundId xmlns="f9695bc1-6109-4dcd-a27a-f8a0370b00e2">87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MPTF_00085_00024</ProjectId>
    <FundCode xmlns="f9695bc1-6109-4dcd-a27a-f8a0370b00e2">MPTF_00085</FundCode>
    <Comments xmlns="f9695bc1-6109-4dcd-a27a-f8a0370b00e2" xsi:nil="true"/>
    <Active xmlns="f9695bc1-6109-4dcd-a27a-f8a0370b00e2">Yes</Active>
    <DocumentDate xmlns="b1528a4b-5ccb-40f7-a09e-43427183cd95">2023-12-31T08:00:00+00:00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84D093E2-2BBD-4598-AC4A-8D7349DDDF05}">
  <ds:schemaRefs>
    <ds:schemaRef ds:uri="http://schemas.openxmlformats.org/officeDocument/2006/bibliography"/>
  </ds:schemaRefs>
</ds:datastoreItem>
</file>

<file path=customXml/itemProps2.xml><?xml version="1.0" encoding="utf-8"?>
<ds:datastoreItem xmlns:ds="http://schemas.openxmlformats.org/officeDocument/2006/customXml" ds:itemID="{387A8735-B700-4EDD-B856-401918B3DDD4}"/>
</file>

<file path=customXml/itemProps3.xml><?xml version="1.0" encoding="utf-8"?>
<ds:datastoreItem xmlns:ds="http://schemas.openxmlformats.org/officeDocument/2006/customXml" ds:itemID="{7E336F56-90E8-42CC-A098-F6C3D81A7E49}"/>
</file>

<file path=customXml/itemProps4.xml><?xml version="1.0" encoding="utf-8"?>
<ds:datastoreItem xmlns:ds="http://schemas.openxmlformats.org/officeDocument/2006/customXml" ds:itemID="{7D7F1A8D-F370-4A6D-9788-9E7396CC88A0}"/>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Template>
  <TotalTime>2</TotalTime>
  <Pages>22</Pages>
  <Words>4830</Words>
  <Characters>26567</Characters>
  <Application>Microsoft Office Word</Application>
  <DocSecurity>0</DocSecurity>
  <Lines>221</Lines>
  <Paragraphs>62</Paragraphs>
  <ScaleCrop>false</ScaleCrop>
  <HeadingPairs>
    <vt:vector size="6" baseType="variant">
      <vt:variant>
        <vt:lpstr>Titre</vt:lpstr>
      </vt:variant>
      <vt:variant>
        <vt:i4>1</vt:i4>
      </vt:variant>
      <vt:variant>
        <vt:lpstr>Title</vt:lpstr>
      </vt:variant>
      <vt:variant>
        <vt:i4>1</vt:i4>
      </vt:variant>
      <vt:variant>
        <vt:lpstr>Headings</vt:lpstr>
      </vt:variant>
      <vt:variant>
        <vt:i4>8</vt:i4>
      </vt:variant>
    </vt:vector>
  </HeadingPairs>
  <TitlesOfParts>
    <vt:vector size="10" baseType="lpstr">
      <vt:lpstr> </vt:lpstr>
      <vt:lpstr> </vt:lpstr>
      <vt:lpstr>Sigles et Abréviations</vt:lpstr>
      <vt:lpstr>Objectifs</vt:lpstr>
      <vt:lpstr>I.1. Objectif global</vt:lpstr>
      <vt:lpstr>Résultats atteints</vt:lpstr>
      <vt:lpstr>Rapport descriptif des résultats </vt:lpstr>
      <vt:lpstr>IV.	Révisions programmatiques </vt:lpstr>
      <vt:lpstr>V. 	Ressources </vt:lpstr>
      <vt:lpstr>Perspectives </vt:lpstr>
    </vt:vector>
  </TitlesOfParts>
  <Company>UNDP</Company>
  <LinksUpToDate>false</LinksUpToDate>
  <CharactersWithSpaces>31335</CharactersWithSpaces>
  <SharedDoc>false</SharedDoc>
  <HLinks>
    <vt:vector size="54" baseType="variant">
      <vt:variant>
        <vt:i4>1310770</vt:i4>
      </vt:variant>
      <vt:variant>
        <vt:i4>47</vt:i4>
      </vt:variant>
      <vt:variant>
        <vt:i4>0</vt:i4>
      </vt:variant>
      <vt:variant>
        <vt:i4>5</vt:i4>
      </vt:variant>
      <vt:variant>
        <vt:lpwstr/>
      </vt:variant>
      <vt:variant>
        <vt:lpwstr>_Toc159425874</vt:lpwstr>
      </vt:variant>
      <vt:variant>
        <vt:i4>1310770</vt:i4>
      </vt:variant>
      <vt:variant>
        <vt:i4>41</vt:i4>
      </vt:variant>
      <vt:variant>
        <vt:i4>0</vt:i4>
      </vt:variant>
      <vt:variant>
        <vt:i4>5</vt:i4>
      </vt:variant>
      <vt:variant>
        <vt:lpwstr/>
      </vt:variant>
      <vt:variant>
        <vt:lpwstr>_Toc159425873</vt:lpwstr>
      </vt:variant>
      <vt:variant>
        <vt:i4>1310770</vt:i4>
      </vt:variant>
      <vt:variant>
        <vt:i4>35</vt:i4>
      </vt:variant>
      <vt:variant>
        <vt:i4>0</vt:i4>
      </vt:variant>
      <vt:variant>
        <vt:i4>5</vt:i4>
      </vt:variant>
      <vt:variant>
        <vt:lpwstr/>
      </vt:variant>
      <vt:variant>
        <vt:lpwstr>_Toc159425872</vt:lpwstr>
      </vt:variant>
      <vt:variant>
        <vt:i4>1310770</vt:i4>
      </vt:variant>
      <vt:variant>
        <vt:i4>29</vt:i4>
      </vt:variant>
      <vt:variant>
        <vt:i4>0</vt:i4>
      </vt:variant>
      <vt:variant>
        <vt:i4>5</vt:i4>
      </vt:variant>
      <vt:variant>
        <vt:lpwstr/>
      </vt:variant>
      <vt:variant>
        <vt:lpwstr>_Toc159425871</vt:lpwstr>
      </vt:variant>
      <vt:variant>
        <vt:i4>1310770</vt:i4>
      </vt:variant>
      <vt:variant>
        <vt:i4>23</vt:i4>
      </vt:variant>
      <vt:variant>
        <vt:i4>0</vt:i4>
      </vt:variant>
      <vt:variant>
        <vt:i4>5</vt:i4>
      </vt:variant>
      <vt:variant>
        <vt:lpwstr/>
      </vt:variant>
      <vt:variant>
        <vt:lpwstr>_Toc159425870</vt:lpwstr>
      </vt:variant>
      <vt:variant>
        <vt:i4>1376306</vt:i4>
      </vt:variant>
      <vt:variant>
        <vt:i4>17</vt:i4>
      </vt:variant>
      <vt:variant>
        <vt:i4>0</vt:i4>
      </vt:variant>
      <vt:variant>
        <vt:i4>5</vt:i4>
      </vt:variant>
      <vt:variant>
        <vt:lpwstr/>
      </vt:variant>
      <vt:variant>
        <vt:lpwstr>_Toc159425869</vt:lpwstr>
      </vt:variant>
      <vt:variant>
        <vt:i4>1376306</vt:i4>
      </vt:variant>
      <vt:variant>
        <vt:i4>11</vt:i4>
      </vt:variant>
      <vt:variant>
        <vt:i4>0</vt:i4>
      </vt:variant>
      <vt:variant>
        <vt:i4>5</vt:i4>
      </vt:variant>
      <vt:variant>
        <vt:lpwstr/>
      </vt:variant>
      <vt:variant>
        <vt:lpwstr>_Toc159425868</vt:lpwstr>
      </vt:variant>
      <vt:variant>
        <vt:i4>1376306</vt:i4>
      </vt:variant>
      <vt:variant>
        <vt:i4>5</vt:i4>
      </vt:variant>
      <vt:variant>
        <vt:i4>0</vt:i4>
      </vt:variant>
      <vt:variant>
        <vt:i4>5</vt:i4>
      </vt:variant>
      <vt:variant>
        <vt:lpwstr/>
      </vt:variant>
      <vt:variant>
        <vt:lpwstr>_Toc159425867</vt:lpwstr>
      </vt:variant>
      <vt:variant>
        <vt:i4>3932170</vt:i4>
      </vt:variant>
      <vt:variant>
        <vt:i4>0</vt:i4>
      </vt:variant>
      <vt:variant>
        <vt:i4>0</vt:i4>
      </vt:variant>
      <vt:variant>
        <vt:i4>5</vt:i4>
      </vt:variant>
      <vt:variant>
        <vt:lpwstr>mailto:bamako@unesco.org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127912-ARA-Renforcement de la resilience.docx</dc:title>
  <dc:subject/>
  <dc:creator>Dalia</dc:creator>
  <cp:keywords/>
  <cp:lastModifiedBy>Dabou, Noé</cp:lastModifiedBy>
  <cp:revision>4</cp:revision>
  <cp:lastPrinted>2024-02-28T10:04:00Z</cp:lastPrinted>
  <dcterms:created xsi:type="dcterms:W3CDTF">2024-02-21T16:42:00Z</dcterms:created>
  <dcterms:modified xsi:type="dcterms:W3CDTF">2024-02-28T10:05:00Z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8e024d6-51f2-471b-ac2c-b1117d65062e_Enabled">
    <vt:lpwstr>true</vt:lpwstr>
  </property>
  <property fmtid="{D5CDD505-2E9C-101B-9397-08002B2CF9AE}" pid="3" name="MSIP_Label_f8e024d6-51f2-471b-ac2c-b1117d65062e_SetDate">
    <vt:lpwstr>2023-09-25T16:01:49Z</vt:lpwstr>
  </property>
  <property fmtid="{D5CDD505-2E9C-101B-9397-08002B2CF9AE}" pid="4" name="MSIP_Label_f8e024d6-51f2-471b-ac2c-b1117d65062e_Method">
    <vt:lpwstr>Standard</vt:lpwstr>
  </property>
  <property fmtid="{D5CDD505-2E9C-101B-9397-08002B2CF9AE}" pid="5" name="MSIP_Label_f8e024d6-51f2-471b-ac2c-b1117d65062e_Name">
    <vt:lpwstr>UNESCO - Unclassified</vt:lpwstr>
  </property>
  <property fmtid="{D5CDD505-2E9C-101B-9397-08002B2CF9AE}" pid="6" name="MSIP_Label_f8e024d6-51f2-471b-ac2c-b1117d65062e_SiteId">
    <vt:lpwstr>1d4fae52-39b3-4bfa-b0b3-022956b11194</vt:lpwstr>
  </property>
  <property fmtid="{D5CDD505-2E9C-101B-9397-08002B2CF9AE}" pid="7" name="MSIP_Label_f8e024d6-51f2-471b-ac2c-b1117d65062e_ActionId">
    <vt:lpwstr>767eb266-242d-4617-a8d7-43c6d464508c</vt:lpwstr>
  </property>
  <property fmtid="{D5CDD505-2E9C-101B-9397-08002B2CF9AE}" pid="8" name="MSIP_Label_f8e024d6-51f2-471b-ac2c-b1117d65062e_ContentBits">
    <vt:lpwstr>0</vt:lpwstr>
  </property>
  <property fmtid="{D5CDD505-2E9C-101B-9397-08002B2CF9AE}" pid="9" name="ContentTypeId">
    <vt:lpwstr>0x010100A20E1B0FB969FA4DB37D3562DA9CC146</vt:lpwstr>
  </property>
  <property fmtid="{D5CDD505-2E9C-101B-9397-08002B2CF9AE}" pid="10" name="MediaServiceImageTags">
    <vt:lpwstr/>
  </property>
</Properties>
</file>