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B659A" w14:textId="5D7EC978" w:rsidR="00E76CA1" w:rsidRPr="00F606BE" w:rsidRDefault="00527E52" w:rsidP="00F606BE">
      <w:pPr>
        <w:rPr>
          <w:b/>
          <w:i/>
          <w:iCs/>
          <w:color w:val="FF0000"/>
          <w:sz w:val="22"/>
          <w:szCs w:val="22"/>
        </w:rPr>
      </w:pPr>
      <w:r w:rsidRPr="00F606BE">
        <w:rPr>
          <w:rFonts w:ascii="Arial Narrow" w:hAnsi="Arial Narrow"/>
          <w:b/>
          <w:i/>
          <w:iCs/>
          <w:noProof/>
          <w:color w:val="FF0000"/>
          <w:sz w:val="21"/>
          <w:szCs w:val="21"/>
        </w:rPr>
        <w:drawing>
          <wp:anchor distT="0" distB="0" distL="114300" distR="114300" simplePos="0" relativeHeight="251658240" behindDoc="0" locked="0" layoutInCell="1" allowOverlap="1" wp14:anchorId="46AE63F3" wp14:editId="7776ED82">
            <wp:simplePos x="0" y="0"/>
            <wp:positionH relativeFrom="column">
              <wp:posOffset>4836160</wp:posOffset>
            </wp:positionH>
            <wp:positionV relativeFrom="paragraph">
              <wp:posOffset>2540</wp:posOffset>
            </wp:positionV>
            <wp:extent cx="1043305" cy="1059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30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79474" w14:textId="77777777" w:rsidR="00F606BE" w:rsidRDefault="00B12FB8" w:rsidP="007C288F">
      <w:pPr>
        <w:numPr>
          <w:ilvl w:val="12"/>
          <w:numId w:val="0"/>
        </w:numPr>
        <w:tabs>
          <w:tab w:val="left" w:pos="0"/>
        </w:tabs>
        <w:suppressAutoHyphens/>
        <w:rPr>
          <w:spacing w:val="-3"/>
        </w:rPr>
      </w:pPr>
      <w:r w:rsidRPr="00627A1C">
        <w:rPr>
          <w:spacing w:val="-3"/>
        </w:rPr>
        <w:t xml:space="preserve"> </w:t>
      </w:r>
      <w:r w:rsidRPr="00627A1C">
        <w:rPr>
          <w:spacing w:val="-3"/>
        </w:rPr>
        <w:tab/>
      </w:r>
      <w:r w:rsidRPr="00627A1C">
        <w:rPr>
          <w:spacing w:val="-3"/>
        </w:rPr>
        <w:tab/>
      </w:r>
      <w:r w:rsidR="00ED6399" w:rsidRPr="00627A1C">
        <w:rPr>
          <w:spacing w:val="-3"/>
        </w:rPr>
        <w:tab/>
      </w:r>
    </w:p>
    <w:p w14:paraId="7AC13D4E" w14:textId="77777777" w:rsidR="00F606BE" w:rsidRDefault="00F606BE" w:rsidP="007C288F">
      <w:pPr>
        <w:numPr>
          <w:ilvl w:val="12"/>
          <w:numId w:val="0"/>
        </w:numPr>
        <w:tabs>
          <w:tab w:val="left" w:pos="0"/>
        </w:tabs>
        <w:suppressAutoHyphens/>
        <w:rPr>
          <w:spacing w:val="-3"/>
        </w:rPr>
      </w:pPr>
    </w:p>
    <w:p w14:paraId="0C2587EF" w14:textId="63B6E6CD" w:rsidR="00CB02F7" w:rsidRDefault="00793DE6" w:rsidP="00F606BE">
      <w:pPr>
        <w:numPr>
          <w:ilvl w:val="12"/>
          <w:numId w:val="0"/>
        </w:numPr>
        <w:tabs>
          <w:tab w:val="left" w:pos="0"/>
        </w:tabs>
        <w:suppressAutoHyphens/>
        <w:jc w:val="center"/>
        <w:rPr>
          <w:b/>
          <w:bCs/>
          <w:caps/>
        </w:rPr>
      </w:pPr>
      <w:r w:rsidRPr="00627A1C">
        <w:rPr>
          <w:b/>
        </w:rPr>
        <w:t>PBF</w:t>
      </w:r>
      <w:r w:rsidR="008640A5" w:rsidRPr="00627A1C">
        <w:rPr>
          <w:b/>
        </w:rPr>
        <w:t xml:space="preserve"> </w:t>
      </w:r>
      <w:r w:rsidR="00CB02F7" w:rsidRPr="00627A1C">
        <w:rPr>
          <w:b/>
          <w:bCs/>
          <w:caps/>
        </w:rPr>
        <w:t>PROJECT progress report</w:t>
      </w:r>
    </w:p>
    <w:p w14:paraId="1FF222C4" w14:textId="210BEBFE" w:rsidR="002C3796" w:rsidRPr="00F606BE" w:rsidRDefault="002C3796" w:rsidP="5CD64C93">
      <w:pPr>
        <w:pStyle w:val="ListParagraph"/>
        <w:jc w:val="center"/>
        <w:rPr>
          <w:i/>
          <w:iCs/>
        </w:rPr>
      </w:pPr>
      <w:r w:rsidRPr="5CD64C93">
        <w:rPr>
          <w:i/>
          <w:iCs/>
        </w:rPr>
        <w:t>Updated</w:t>
      </w:r>
      <w:r w:rsidR="125F6A0E" w:rsidRPr="5CD64C93">
        <w:rPr>
          <w:i/>
          <w:iCs/>
        </w:rPr>
        <w:t xml:space="preserve"> Novem</w:t>
      </w:r>
      <w:r w:rsidR="00921300" w:rsidRPr="5CD64C93">
        <w:rPr>
          <w:i/>
          <w:iCs/>
        </w:rPr>
        <w:t>ber</w:t>
      </w:r>
      <w:r w:rsidR="000054DB" w:rsidRPr="5CD64C93">
        <w:rPr>
          <w:i/>
          <w:iCs/>
        </w:rPr>
        <w:t xml:space="preserve"> 2024</w:t>
      </w:r>
    </w:p>
    <w:p w14:paraId="582FF5F8" w14:textId="77777777" w:rsidR="00B65A30" w:rsidRPr="00627A1C" w:rsidRDefault="00B65A30" w:rsidP="007C288F">
      <w:pPr>
        <w:numPr>
          <w:ilvl w:val="12"/>
          <w:numId w:val="0"/>
        </w:numPr>
        <w:tabs>
          <w:tab w:val="left" w:pos="0"/>
        </w:tabs>
        <w:suppressAutoHyphens/>
        <w:rPr>
          <w:b/>
          <w:bCs/>
          <w:caps/>
        </w:rPr>
      </w:pPr>
    </w:p>
    <w:p w14:paraId="16DC9E23" w14:textId="3BC1F9E7" w:rsidR="00CB02F7" w:rsidRPr="00627A1C" w:rsidRDefault="00CB02F7" w:rsidP="008364E5">
      <w:pPr>
        <w:jc w:val="center"/>
        <w:rPr>
          <w:b/>
          <w:bCs/>
          <w:caps/>
        </w:rPr>
      </w:pPr>
      <w:r w:rsidRPr="00627A1C">
        <w:rPr>
          <w:b/>
          <w:bCs/>
          <w:caps/>
        </w:rPr>
        <w:t>COUNTRY</w:t>
      </w:r>
      <w:r w:rsidR="44094F0E" w:rsidRPr="58CA0514">
        <w:rPr>
          <w:b/>
          <w:bCs/>
          <w:caps/>
        </w:rPr>
        <w:t xml:space="preserve"> -Sierra Leone</w:t>
      </w:r>
    </w:p>
    <w:p w14:paraId="28AB750A" w14:textId="6D196BA2" w:rsidR="008640A5" w:rsidRPr="00627A1C" w:rsidRDefault="008640A5" w:rsidP="008364E5">
      <w:pPr>
        <w:jc w:val="center"/>
        <w:rPr>
          <w:b/>
          <w:bCs/>
          <w:caps/>
        </w:rPr>
      </w:pPr>
      <w:r w:rsidRPr="00627A1C">
        <w:rPr>
          <w:b/>
          <w:bCs/>
          <w:caps/>
        </w:rPr>
        <w:t xml:space="preserve">TYPE OF REPORT: </w:t>
      </w:r>
      <w:r w:rsidR="00793DE6" w:rsidRPr="00627A1C">
        <w:rPr>
          <w:b/>
          <w:bCs/>
          <w:caps/>
        </w:rPr>
        <w:t>semi-annual, annual</w:t>
      </w:r>
      <w:r w:rsidRPr="00627A1C">
        <w:rPr>
          <w:b/>
          <w:bCs/>
          <w:caps/>
        </w:rPr>
        <w:t xml:space="preserve"> OR FINAL</w:t>
      </w:r>
      <w:r w:rsidR="001F1CED">
        <w:rPr>
          <w:b/>
          <w:bCs/>
          <w:caps/>
        </w:rPr>
        <w:t xml:space="preserve"> – Annual Report </w:t>
      </w:r>
    </w:p>
    <w:p w14:paraId="4E893B15" w14:textId="77D570CD" w:rsidR="003923A6" w:rsidRDefault="007C288F" w:rsidP="00DC2998">
      <w:pPr>
        <w:jc w:val="center"/>
        <w:rPr>
          <w:b/>
          <w:bCs/>
          <w:caps/>
        </w:rPr>
      </w:pPr>
      <w:r>
        <w:rPr>
          <w:b/>
          <w:bCs/>
          <w:caps/>
        </w:rPr>
        <w:t>YEAR</w:t>
      </w:r>
      <w:r w:rsidR="00793DE6" w:rsidRPr="00627A1C">
        <w:rPr>
          <w:b/>
          <w:bCs/>
          <w:caps/>
        </w:rPr>
        <w:t xml:space="preserve"> of report</w:t>
      </w:r>
      <w:r w:rsidR="00F05682" w:rsidRPr="00627A1C">
        <w:rPr>
          <w:b/>
          <w:bCs/>
          <w:caps/>
        </w:rPr>
        <w:t xml:space="preserve">: </w:t>
      </w:r>
      <w:r w:rsidR="001F1CED">
        <w:rPr>
          <w:bCs/>
          <w:iCs/>
          <w:snapToGrid w:val="0"/>
        </w:rPr>
        <w:fldChar w:fldCharType="begin">
          <w:ffData>
            <w:name w:val=""/>
            <w:enabled/>
            <w:calcOnExit w:val="0"/>
            <w:textInput>
              <w:default w:val="2024"/>
              <w:format w:val="FIRST CAPITAL"/>
            </w:textInput>
          </w:ffData>
        </w:fldChar>
      </w:r>
      <w:r w:rsidR="001F1CED">
        <w:rPr>
          <w:bCs/>
          <w:iCs/>
          <w:snapToGrid w:val="0"/>
        </w:rPr>
        <w:instrText xml:space="preserve"> FORMTEXT </w:instrText>
      </w:r>
      <w:r w:rsidR="001F1CED">
        <w:rPr>
          <w:bCs/>
          <w:iCs/>
          <w:snapToGrid w:val="0"/>
        </w:rPr>
      </w:r>
      <w:r w:rsidR="001F1CED">
        <w:rPr>
          <w:bCs/>
          <w:iCs/>
          <w:snapToGrid w:val="0"/>
        </w:rPr>
        <w:fldChar w:fldCharType="separate"/>
      </w:r>
      <w:r w:rsidR="001F1CED">
        <w:rPr>
          <w:bCs/>
          <w:iCs/>
          <w:noProof/>
          <w:snapToGrid w:val="0"/>
        </w:rPr>
        <w:t>2024</w:t>
      </w:r>
      <w:r w:rsidR="001F1CED">
        <w:rPr>
          <w:bCs/>
          <w:iCs/>
          <w:snapToGrid w:val="0"/>
        </w:rPr>
        <w:fldChar w:fldCharType="end"/>
      </w:r>
      <w:r w:rsidR="125CB154" w:rsidRPr="2BCAA05C">
        <w:rPr>
          <w:b/>
          <w:bCs/>
          <w:caps/>
        </w:rPr>
        <w:t xml:space="preserve"> </w:t>
      </w:r>
    </w:p>
    <w:p w14:paraId="1A460A24" w14:textId="0BFFBC48" w:rsidR="003923A6" w:rsidRDefault="003923A6" w:rsidP="00CB02F7">
      <w:pPr>
        <w:jc w:val="center"/>
        <w:rPr>
          <w:b/>
          <w:bCs/>
          <w:caps/>
        </w:rPr>
      </w:pPr>
    </w:p>
    <w:p w14:paraId="6CE6C848" w14:textId="29F7328F" w:rsidR="003923A6" w:rsidRPr="00627A1C" w:rsidRDefault="003923A6" w:rsidP="00CB02F7">
      <w:pPr>
        <w:jc w:val="center"/>
        <w:rPr>
          <w:b/>
          <w:bCs/>
          <w:caps/>
        </w:rPr>
      </w:pPr>
      <w:r>
        <w:rPr>
          <w:b/>
          <w:bCs/>
          <w:caps/>
        </w:rPr>
        <w:t>Project overview</w:t>
      </w:r>
    </w:p>
    <w:tbl>
      <w:tblPr>
        <w:tblW w:w="101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051"/>
      </w:tblGrid>
      <w:tr w:rsidR="00793DE6" w:rsidRPr="00627A1C" w14:paraId="1CD9355A" w14:textId="77777777" w:rsidTr="43DCD991">
        <w:trPr>
          <w:trHeight w:val="300"/>
        </w:trPr>
        <w:tc>
          <w:tcPr>
            <w:tcW w:w="10170" w:type="dxa"/>
            <w:gridSpan w:val="2"/>
          </w:tcPr>
          <w:p w14:paraId="7093DA9F" w14:textId="67669210" w:rsidR="00793DE6" w:rsidRPr="00627A1C" w:rsidRDefault="45CC38F8" w:rsidP="47770771">
            <w:pPr>
              <w:pStyle w:val="BalloonText"/>
              <w:tabs>
                <w:tab w:val="left" w:pos="4500"/>
              </w:tabs>
              <w:suppressAutoHyphens/>
              <w:rPr>
                <w:rFonts w:ascii="Times New Roman" w:hAnsi="Times New Roman" w:cs="Times New Roman"/>
                <w:b/>
                <w:bCs/>
                <w:sz w:val="24"/>
                <w:szCs w:val="24"/>
                <w:lang w:val="en-US"/>
              </w:rPr>
            </w:pPr>
            <w:r w:rsidRPr="47770771">
              <w:rPr>
                <w:rFonts w:ascii="Times New Roman" w:hAnsi="Times New Roman" w:cs="Times New Roman"/>
                <w:b/>
                <w:bCs/>
                <w:sz w:val="24"/>
                <w:szCs w:val="24"/>
                <w:lang w:val="en-US"/>
              </w:rPr>
              <w:t xml:space="preserve">Project </w:t>
            </w:r>
            <w:r w:rsidRPr="47770771">
              <w:rPr>
                <w:rFonts w:ascii="Times New Roman" w:hAnsi="Times New Roman" w:cs="Times New Roman"/>
                <w:b/>
                <w:bCs/>
                <w:sz w:val="24"/>
                <w:szCs w:val="24"/>
              </w:rPr>
              <w:t>Title</w:t>
            </w:r>
            <w:r w:rsidRPr="47770771">
              <w:rPr>
                <w:rFonts w:ascii="Times New Roman" w:hAnsi="Times New Roman" w:cs="Times New Roman"/>
                <w:b/>
                <w:bCs/>
                <w:sz w:val="24"/>
                <w:szCs w:val="24"/>
                <w:lang w:val="en-US"/>
              </w:rPr>
              <w:t xml:space="preserve">: </w:t>
            </w:r>
            <w:r w:rsidR="001F1CED">
              <w:rPr>
                <w:rFonts w:ascii="Times New Roman" w:hAnsi="Times New Roman" w:cs="Times New Roman"/>
                <w:snapToGrid w:val="0"/>
                <w:sz w:val="24"/>
                <w:szCs w:val="24"/>
              </w:rPr>
              <w:fldChar w:fldCharType="begin">
                <w:ffData>
                  <w:name w:val="Text11"/>
                  <w:enabled/>
                  <w:calcOnExit w:val="0"/>
                  <w:textInput>
                    <w:default w:val="Localization and working together for peace: Repositioning women focused CSOs for Sustainable Peace in Sierra Leone"/>
                    <w:format w:val="FIRST CAPITAL"/>
                  </w:textInput>
                </w:ffData>
              </w:fldChar>
            </w:r>
            <w:bookmarkStart w:id="0" w:name="Text11"/>
            <w:r w:rsidR="001F1CED">
              <w:rPr>
                <w:rFonts w:ascii="Times New Roman" w:hAnsi="Times New Roman" w:cs="Times New Roman"/>
                <w:snapToGrid w:val="0"/>
                <w:sz w:val="24"/>
                <w:szCs w:val="24"/>
              </w:rPr>
              <w:instrText xml:space="preserve"> FORMTEXT </w:instrText>
            </w:r>
            <w:r w:rsidR="001F1CED">
              <w:rPr>
                <w:rFonts w:ascii="Times New Roman" w:hAnsi="Times New Roman" w:cs="Times New Roman"/>
                <w:snapToGrid w:val="0"/>
                <w:sz w:val="24"/>
                <w:szCs w:val="24"/>
              </w:rPr>
            </w:r>
            <w:r w:rsidR="001F1CED">
              <w:rPr>
                <w:rFonts w:ascii="Times New Roman" w:hAnsi="Times New Roman" w:cs="Times New Roman"/>
                <w:snapToGrid w:val="0"/>
                <w:sz w:val="24"/>
                <w:szCs w:val="24"/>
              </w:rPr>
              <w:fldChar w:fldCharType="separate"/>
            </w:r>
            <w:r w:rsidR="001F1CED">
              <w:rPr>
                <w:rFonts w:ascii="Times New Roman" w:hAnsi="Times New Roman" w:cs="Times New Roman"/>
                <w:noProof/>
                <w:snapToGrid w:val="0"/>
                <w:sz w:val="24"/>
                <w:szCs w:val="24"/>
              </w:rPr>
              <w:t>Localization and working together for peace: Repositioning women focused CSOs for Sustainable Peace in Sierra Leone</w:t>
            </w:r>
            <w:r w:rsidR="001F1CED">
              <w:rPr>
                <w:rFonts w:ascii="Times New Roman" w:hAnsi="Times New Roman" w:cs="Times New Roman"/>
                <w:snapToGrid w:val="0"/>
                <w:sz w:val="24"/>
                <w:szCs w:val="24"/>
              </w:rPr>
              <w:fldChar w:fldCharType="end"/>
            </w:r>
            <w:bookmarkEnd w:id="0"/>
          </w:p>
          <w:p w14:paraId="7336EAC3" w14:textId="4B3A89C5" w:rsidR="00793DE6" w:rsidRPr="00627A1C" w:rsidRDefault="00793DE6" w:rsidP="00793DE6">
            <w:pPr>
              <w:rPr>
                <w:b/>
              </w:rPr>
            </w:pPr>
            <w:r w:rsidRPr="00627A1C">
              <w:rPr>
                <w:b/>
              </w:rPr>
              <w:t>Project Number from MPTF-O Gateway</w:t>
            </w:r>
            <w:r w:rsidR="522D1A0C" w:rsidRPr="58CA0514">
              <w:rPr>
                <w:b/>
                <w:bCs/>
              </w:rPr>
              <w:t xml:space="preserve"> 00140113</w:t>
            </w:r>
          </w:p>
        </w:tc>
      </w:tr>
      <w:tr w:rsidR="00A43B9C" w:rsidRPr="00627A1C" w14:paraId="23080537" w14:textId="77777777" w:rsidTr="43DCD991">
        <w:trPr>
          <w:trHeight w:val="300"/>
        </w:trPr>
        <w:tc>
          <w:tcPr>
            <w:tcW w:w="5085" w:type="dxa"/>
          </w:tcPr>
          <w:p w14:paraId="53E07092" w14:textId="77777777" w:rsidR="00A43B9C" w:rsidRPr="00627A1C" w:rsidRDefault="00A43B9C" w:rsidP="00F23D0F">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If funding is disbursed into a national or regional trust fund: </w:t>
            </w:r>
          </w:p>
          <w:p w14:paraId="644B77B0" w14:textId="77777777" w:rsidR="00A43B9C" w:rsidRPr="00627A1C" w:rsidRDefault="00A43B9C" w:rsidP="00F23D0F">
            <w:pPr>
              <w:tabs>
                <w:tab w:val="left" w:pos="0"/>
              </w:tabs>
              <w:suppressAutoHyphens/>
              <w:jc w:val="both"/>
              <w:rPr>
                <w:b/>
                <w:spacing w:val="-3"/>
              </w:rPr>
            </w:pPr>
            <w:r w:rsidRPr="00627A1C">
              <w:fldChar w:fldCharType="begin">
                <w:ffData>
                  <w:name w:val="Check1"/>
                  <w:enabled/>
                  <w:calcOnExit w:val="0"/>
                  <w:checkBox>
                    <w:sizeAuto/>
                    <w:default w:val="0"/>
                  </w:checkBox>
                </w:ffData>
              </w:fldChar>
            </w:r>
            <w:r w:rsidRPr="00627A1C">
              <w:instrText xml:space="preserve"> FORMCHECKBOX </w:instrText>
            </w:r>
            <w:r w:rsidR="00000000">
              <w:fldChar w:fldCharType="separate"/>
            </w:r>
            <w:r w:rsidRPr="00627A1C">
              <w:fldChar w:fldCharType="end"/>
            </w:r>
            <w:r w:rsidRPr="00627A1C">
              <w:tab/>
            </w:r>
            <w:r w:rsidRPr="00627A1C">
              <w:tab/>
            </w:r>
            <w:r w:rsidRPr="00627A1C">
              <w:rPr>
                <w:spacing w:val="-3"/>
              </w:rPr>
              <w:t>Country Trust Fund</w:t>
            </w:r>
            <w:r w:rsidRPr="00627A1C">
              <w:rPr>
                <w:b/>
                <w:spacing w:val="-3"/>
              </w:rPr>
              <w:t xml:space="preserve"> </w:t>
            </w:r>
          </w:p>
          <w:p w14:paraId="3E3B954C" w14:textId="77777777" w:rsidR="00A43B9C" w:rsidRPr="00627A1C" w:rsidRDefault="00A43B9C" w:rsidP="00F23D0F">
            <w:pPr>
              <w:tabs>
                <w:tab w:val="left" w:pos="0"/>
              </w:tabs>
              <w:suppressAutoHyphens/>
              <w:jc w:val="both"/>
              <w:rPr>
                <w:b/>
              </w:rPr>
            </w:pPr>
            <w:r w:rsidRPr="00627A1C">
              <w:fldChar w:fldCharType="begin">
                <w:ffData>
                  <w:name w:val="Check1"/>
                  <w:enabled/>
                  <w:calcOnExit w:val="0"/>
                  <w:checkBox>
                    <w:sizeAuto/>
                    <w:default w:val="0"/>
                  </w:checkBox>
                </w:ffData>
              </w:fldChar>
            </w:r>
            <w:r w:rsidRPr="00627A1C">
              <w:instrText xml:space="preserve"> FORMCHECKBOX </w:instrText>
            </w:r>
            <w:r w:rsidR="00000000">
              <w:fldChar w:fldCharType="separate"/>
            </w:r>
            <w:r w:rsidRPr="00627A1C">
              <w:fldChar w:fldCharType="end"/>
            </w:r>
            <w:r w:rsidRPr="00627A1C">
              <w:tab/>
            </w:r>
            <w:r w:rsidRPr="00627A1C">
              <w:tab/>
              <w:t>Regional Trust Fund</w:t>
            </w:r>
            <w:r w:rsidRPr="00627A1C">
              <w:rPr>
                <w:b/>
              </w:rPr>
              <w:t xml:space="preserve"> </w:t>
            </w:r>
          </w:p>
          <w:p w14:paraId="0EDB4FD7" w14:textId="77777777" w:rsidR="00A43B9C" w:rsidRPr="00627A1C" w:rsidRDefault="00A43B9C" w:rsidP="00F23D0F">
            <w:pPr>
              <w:tabs>
                <w:tab w:val="left" w:pos="0"/>
              </w:tabs>
              <w:suppressAutoHyphens/>
              <w:jc w:val="both"/>
              <w:rPr>
                <w:b/>
              </w:rPr>
            </w:pPr>
          </w:p>
          <w:p w14:paraId="0E92ACAC" w14:textId="39306304" w:rsidR="00A43B9C" w:rsidRPr="00627A1C" w:rsidRDefault="00A43B9C" w:rsidP="16A7E686">
            <w:pPr>
              <w:pStyle w:val="BalloonText"/>
              <w:tabs>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Name of Recipient Fund: </w:t>
            </w:r>
            <w:r w:rsidR="001F1CED">
              <w:rPr>
                <w:rFonts w:ascii="Times New Roman" w:hAnsi="Times New Roman" w:cs="Times New Roman"/>
                <w:bCs/>
                <w:iCs/>
                <w:snapToGrid w:val="0"/>
                <w:sz w:val="24"/>
                <w:szCs w:val="24"/>
              </w:rPr>
              <w:fldChar w:fldCharType="begin">
                <w:ffData>
                  <w:name w:val=""/>
                  <w:enabled/>
                  <w:calcOnExit w:val="0"/>
                  <w:textInput>
                    <w:default w:val="UNWomen "/>
                    <w:format w:val="FIRST CAPITAL"/>
                  </w:textInput>
                </w:ffData>
              </w:fldChar>
            </w:r>
            <w:r w:rsidR="001F1CED">
              <w:rPr>
                <w:rFonts w:ascii="Times New Roman" w:hAnsi="Times New Roman" w:cs="Times New Roman"/>
                <w:bCs/>
                <w:iCs/>
                <w:snapToGrid w:val="0"/>
                <w:sz w:val="24"/>
                <w:szCs w:val="24"/>
              </w:rPr>
              <w:instrText xml:space="preserve"> FORMTEXT </w:instrText>
            </w:r>
            <w:r w:rsidR="001F1CED">
              <w:rPr>
                <w:rFonts w:ascii="Times New Roman" w:hAnsi="Times New Roman" w:cs="Times New Roman"/>
                <w:bCs/>
                <w:iCs/>
                <w:snapToGrid w:val="0"/>
                <w:sz w:val="24"/>
                <w:szCs w:val="24"/>
              </w:rPr>
            </w:r>
            <w:r w:rsidR="001F1CED">
              <w:rPr>
                <w:rFonts w:ascii="Times New Roman" w:hAnsi="Times New Roman" w:cs="Times New Roman"/>
                <w:bCs/>
                <w:iCs/>
                <w:snapToGrid w:val="0"/>
                <w:sz w:val="24"/>
                <w:szCs w:val="24"/>
              </w:rPr>
              <w:fldChar w:fldCharType="separate"/>
            </w:r>
            <w:r w:rsidR="001F1CED">
              <w:rPr>
                <w:rFonts w:ascii="Times New Roman" w:hAnsi="Times New Roman" w:cs="Times New Roman"/>
                <w:bCs/>
                <w:iCs/>
                <w:noProof/>
                <w:snapToGrid w:val="0"/>
                <w:sz w:val="24"/>
                <w:szCs w:val="24"/>
              </w:rPr>
              <w:t xml:space="preserve">UNWomen </w:t>
            </w:r>
            <w:r w:rsidR="001F1CED">
              <w:rPr>
                <w:rFonts w:ascii="Times New Roman" w:hAnsi="Times New Roman" w:cs="Times New Roman"/>
                <w:bCs/>
                <w:iCs/>
                <w:snapToGrid w:val="0"/>
                <w:sz w:val="24"/>
                <w:szCs w:val="24"/>
              </w:rPr>
              <w:fldChar w:fldCharType="end"/>
            </w:r>
          </w:p>
          <w:p w14:paraId="2BF6F37D" w14:textId="77777777" w:rsidR="00A43B9C" w:rsidRPr="00627A1C" w:rsidRDefault="00A43B9C" w:rsidP="00F23D0F">
            <w:pPr>
              <w:tabs>
                <w:tab w:val="left" w:pos="0"/>
              </w:tabs>
              <w:suppressAutoHyphens/>
              <w:jc w:val="both"/>
              <w:rPr>
                <w:b/>
              </w:rPr>
            </w:pPr>
          </w:p>
        </w:tc>
        <w:tc>
          <w:tcPr>
            <w:tcW w:w="5085" w:type="dxa"/>
          </w:tcPr>
          <w:p w14:paraId="3BE7D44F" w14:textId="77777777" w:rsidR="00A43B9C" w:rsidRPr="00627A1C" w:rsidRDefault="00A43B9C" w:rsidP="00A43B9C">
            <w:pPr>
              <w:rPr>
                <w:b/>
                <w:bCs/>
                <w:iCs/>
              </w:rPr>
            </w:pPr>
            <w:r w:rsidRPr="00627A1C">
              <w:rPr>
                <w:b/>
                <w:bCs/>
                <w:iCs/>
              </w:rPr>
              <w:t xml:space="preserve">Type and name of recipient organizations: </w:t>
            </w:r>
          </w:p>
          <w:p w14:paraId="47C8A2A1" w14:textId="77777777" w:rsidR="00A43B9C" w:rsidRPr="00627A1C" w:rsidRDefault="00A43B9C" w:rsidP="00A43B9C">
            <w:pPr>
              <w:rPr>
                <w:b/>
                <w:bCs/>
                <w:iCs/>
              </w:rPr>
            </w:pPr>
          </w:p>
          <w:p w14:paraId="072742A0" w14:textId="7ABEA161" w:rsidR="00A43B9C" w:rsidRPr="001F1CED" w:rsidRDefault="001F1CED" w:rsidP="001F1CED">
            <w:pPr>
              <w:pStyle w:val="BalloonText"/>
              <w:tabs>
                <w:tab w:val="left" w:pos="4500"/>
              </w:tabs>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Text40"/>
                  <w:enabled/>
                  <w:calcOnExit w:val="0"/>
                  <w:textInput>
                    <w:default w:val="UNWomen "/>
                  </w:textInput>
                </w:ffData>
              </w:fldChar>
            </w:r>
            <w:bookmarkStart w:id="1" w:name="Text40"/>
            <w:r>
              <w:rPr>
                <w:rFonts w:ascii="Times New Roman" w:hAnsi="Times New Roman" w:cs="Times New Roman"/>
                <w:b/>
                <w:bCs/>
                <w:sz w:val="24"/>
                <w:szCs w:val="24"/>
              </w:rPr>
              <w:instrText xml:space="preserve"> FORMTEXT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 xml:space="preserve">UNWomen </w:t>
            </w:r>
            <w:r>
              <w:rPr>
                <w:rFonts w:ascii="Times New Roman" w:hAnsi="Times New Roman" w:cs="Times New Roman"/>
                <w:b/>
                <w:bCs/>
                <w:sz w:val="24"/>
                <w:szCs w:val="24"/>
              </w:rPr>
              <w:fldChar w:fldCharType="end"/>
            </w:r>
            <w:bookmarkEnd w:id="1"/>
            <w:r w:rsidR="00A43B9C" w:rsidRPr="5CD64C93">
              <w:rPr>
                <w:rFonts w:ascii="Times New Roman" w:hAnsi="Times New Roman" w:cs="Times New Roman"/>
                <w:b/>
                <w:bCs/>
                <w:sz w:val="24"/>
                <w:szCs w:val="24"/>
              </w:rPr>
              <w:t xml:space="preserve">  (Convening Agency) </w:t>
            </w:r>
          </w:p>
          <w:p w14:paraId="15A0CE4B" w14:textId="6B7A5C43" w:rsidR="00A43B9C" w:rsidRPr="00627A1C" w:rsidRDefault="1B2E753F" w:rsidP="58CA0514">
            <w:pPr>
              <w:tabs>
                <w:tab w:val="left" w:pos="4500"/>
              </w:tabs>
              <w:spacing w:line="257" w:lineRule="auto"/>
            </w:pPr>
            <w:r w:rsidRPr="58CA0514">
              <w:t xml:space="preserve"> UNDP </w:t>
            </w:r>
          </w:p>
          <w:p w14:paraId="243C3D0B" w14:textId="0D1DD6D7" w:rsidR="00A43B9C" w:rsidRPr="00627A1C" w:rsidRDefault="1B2E753F" w:rsidP="58CA0514">
            <w:pPr>
              <w:tabs>
                <w:tab w:val="left" w:pos="4500"/>
              </w:tabs>
              <w:spacing w:line="257" w:lineRule="auto"/>
            </w:pPr>
            <w:r w:rsidRPr="58CA0514">
              <w:t xml:space="preserve"> World Vison Sierra Leone</w:t>
            </w:r>
          </w:p>
          <w:p w14:paraId="3BA0CDE8" w14:textId="78597495" w:rsidR="00A43B9C" w:rsidRPr="00627A1C" w:rsidRDefault="00A43B9C" w:rsidP="16A7E686">
            <w:pPr>
              <w:pStyle w:val="BalloonText"/>
              <w:tabs>
                <w:tab w:val="left" w:pos="4500"/>
              </w:tabs>
              <w:rPr>
                <w:rFonts w:ascii="Times New Roman" w:hAnsi="Times New Roman" w:cs="Times New Roman"/>
                <w:b/>
                <w:sz w:val="24"/>
                <w:szCs w:val="24"/>
              </w:rPr>
            </w:pPr>
          </w:p>
        </w:tc>
      </w:tr>
      <w:tr w:rsidR="00793DE6" w:rsidRPr="00627A1C" w14:paraId="3B6DAA11" w14:textId="77777777" w:rsidTr="43DCD991">
        <w:trPr>
          <w:trHeight w:val="300"/>
        </w:trPr>
        <w:tc>
          <w:tcPr>
            <w:tcW w:w="10170" w:type="dxa"/>
            <w:gridSpan w:val="2"/>
          </w:tcPr>
          <w:p w14:paraId="05BCD0D9" w14:textId="09FFA496" w:rsidR="00793DE6" w:rsidRPr="00627A1C" w:rsidRDefault="0025220B" w:rsidP="00F23D0F">
            <w:r w:rsidRPr="00627A1C">
              <w:rPr>
                <w:b/>
                <w:bCs/>
                <w:iCs/>
              </w:rPr>
              <w:t>D</w:t>
            </w:r>
            <w:r w:rsidR="00793DE6" w:rsidRPr="00627A1C">
              <w:rPr>
                <w:b/>
                <w:bCs/>
                <w:iCs/>
              </w:rPr>
              <w:t>ate</w:t>
            </w:r>
            <w:r w:rsidRPr="00627A1C">
              <w:rPr>
                <w:b/>
                <w:bCs/>
                <w:iCs/>
              </w:rPr>
              <w:t xml:space="preserve"> of first transfer</w:t>
            </w:r>
            <w:r w:rsidR="00793DE6" w:rsidRPr="00627A1C">
              <w:rPr>
                <w:b/>
                <w:bCs/>
                <w:iCs/>
              </w:rPr>
              <w:t xml:space="preserve">: </w:t>
            </w:r>
            <w:r w:rsidR="000D665C">
              <w:rPr>
                <w:bCs/>
                <w:iCs/>
                <w:snapToGrid w:val="0"/>
              </w:rPr>
              <w:fldChar w:fldCharType="begin">
                <w:ffData>
                  <w:name w:val=""/>
                  <w:enabled/>
                  <w:calcOnExit w:val="0"/>
                  <w:textInput>
                    <w:default w:val="16 March 2023 Second Tranche October 1st, 2024"/>
                    <w:format w:val="FIRST CAPITAL"/>
                  </w:textInput>
                </w:ffData>
              </w:fldChar>
            </w:r>
            <w:r w:rsidR="000D665C">
              <w:rPr>
                <w:bCs/>
                <w:iCs/>
                <w:snapToGrid w:val="0"/>
              </w:rPr>
              <w:instrText xml:space="preserve"> FORMTEXT </w:instrText>
            </w:r>
            <w:r w:rsidR="000D665C">
              <w:rPr>
                <w:bCs/>
                <w:iCs/>
                <w:snapToGrid w:val="0"/>
              </w:rPr>
            </w:r>
            <w:r w:rsidR="000D665C">
              <w:rPr>
                <w:bCs/>
                <w:iCs/>
                <w:snapToGrid w:val="0"/>
              </w:rPr>
              <w:fldChar w:fldCharType="separate"/>
            </w:r>
            <w:r w:rsidR="000D665C">
              <w:rPr>
                <w:bCs/>
                <w:iCs/>
                <w:noProof/>
                <w:snapToGrid w:val="0"/>
              </w:rPr>
              <w:t>16 March 2023 Second Tranche October 1st, 2024</w:t>
            </w:r>
            <w:r w:rsidR="000D665C">
              <w:rPr>
                <w:bCs/>
                <w:iCs/>
                <w:snapToGrid w:val="0"/>
              </w:rPr>
              <w:fldChar w:fldCharType="end"/>
            </w:r>
          </w:p>
          <w:p w14:paraId="7F634704" w14:textId="48C07CDA" w:rsidR="00AB68C8" w:rsidRDefault="00793DE6" w:rsidP="00F23D0F">
            <w:r w:rsidRPr="00627A1C">
              <w:rPr>
                <w:b/>
                <w:bCs/>
                <w:iCs/>
              </w:rPr>
              <w:t xml:space="preserve">Project </w:t>
            </w:r>
            <w:r w:rsidR="001C56B8" w:rsidRPr="00627A1C">
              <w:rPr>
                <w:b/>
                <w:bCs/>
                <w:iCs/>
              </w:rPr>
              <w:t>end date</w:t>
            </w:r>
            <w:r w:rsidRPr="00627A1C">
              <w:rPr>
                <w:b/>
                <w:bCs/>
                <w:iCs/>
              </w:rPr>
              <w:t xml:space="preserve">: </w:t>
            </w:r>
            <w:r w:rsidR="000D665C">
              <w:rPr>
                <w:bCs/>
                <w:iCs/>
                <w:snapToGrid w:val="0"/>
              </w:rPr>
              <w:fldChar w:fldCharType="begin">
                <w:ffData>
                  <w:name w:val=""/>
                  <w:enabled/>
                  <w:calcOnExit w:val="0"/>
                  <w:textInput>
                    <w:default w:val="15th March 2025"/>
                    <w:format w:val="FIRST CAPITAL"/>
                  </w:textInput>
                </w:ffData>
              </w:fldChar>
            </w:r>
            <w:r w:rsidR="000D665C">
              <w:rPr>
                <w:bCs/>
                <w:iCs/>
                <w:snapToGrid w:val="0"/>
              </w:rPr>
              <w:instrText xml:space="preserve"> FORMTEXT </w:instrText>
            </w:r>
            <w:r w:rsidR="000D665C">
              <w:rPr>
                <w:bCs/>
                <w:iCs/>
                <w:snapToGrid w:val="0"/>
              </w:rPr>
            </w:r>
            <w:r w:rsidR="000D665C">
              <w:rPr>
                <w:bCs/>
                <w:iCs/>
                <w:snapToGrid w:val="0"/>
              </w:rPr>
              <w:fldChar w:fldCharType="separate"/>
            </w:r>
            <w:r w:rsidR="000D665C">
              <w:rPr>
                <w:bCs/>
                <w:iCs/>
                <w:noProof/>
                <w:snapToGrid w:val="0"/>
              </w:rPr>
              <w:t>15th March 2025</w:t>
            </w:r>
            <w:r w:rsidR="000D665C">
              <w:rPr>
                <w:bCs/>
                <w:iCs/>
                <w:snapToGrid w:val="0"/>
              </w:rPr>
              <w:fldChar w:fldCharType="end"/>
            </w:r>
            <w:r w:rsidR="0025220B" w:rsidRPr="00627A1C">
              <w:rPr>
                <w:bCs/>
                <w:iCs/>
                <w:snapToGrid w:val="0"/>
              </w:rPr>
              <w:t xml:space="preserve">   </w:t>
            </w:r>
          </w:p>
          <w:p w14:paraId="4D772D2B" w14:textId="15BDA38B" w:rsidR="009F7E13" w:rsidRPr="009F7E13" w:rsidRDefault="009F7E13" w:rsidP="00F23D0F">
            <w:pPr>
              <w:rPr>
                <w:b/>
                <w:iCs/>
                <w:snapToGrid w:val="0"/>
              </w:rPr>
            </w:pPr>
            <w:r w:rsidRPr="009F7E13">
              <w:rPr>
                <w:b/>
                <w:iCs/>
                <w:snapToGrid w:val="0"/>
              </w:rPr>
              <w:t>Has this project received a cost or no cost extension?</w:t>
            </w:r>
            <w:r w:rsidR="00B47C9D">
              <w:rPr>
                <w:b/>
                <w:iCs/>
                <w:snapToGrid w:val="0"/>
              </w:rPr>
              <w:t xml:space="preserve"> </w:t>
            </w:r>
            <w:r w:rsidR="000D665C">
              <w:rPr>
                <w:b/>
                <w:iCs/>
                <w:snapToGrid w:val="0"/>
              </w:rPr>
              <w:fldChar w:fldCharType="begin">
                <w:ffData>
                  <w:name w:val="Text133"/>
                  <w:enabled/>
                  <w:calcOnExit w:val="0"/>
                  <w:textInput>
                    <w:default w:val="YES"/>
                  </w:textInput>
                </w:ffData>
              </w:fldChar>
            </w:r>
            <w:bookmarkStart w:id="2" w:name="Text133"/>
            <w:r w:rsidR="000D665C">
              <w:rPr>
                <w:b/>
                <w:iCs/>
                <w:snapToGrid w:val="0"/>
              </w:rPr>
              <w:instrText xml:space="preserve"> FORMTEXT </w:instrText>
            </w:r>
            <w:r w:rsidR="000D665C">
              <w:rPr>
                <w:b/>
                <w:iCs/>
                <w:snapToGrid w:val="0"/>
              </w:rPr>
            </w:r>
            <w:r w:rsidR="000D665C">
              <w:rPr>
                <w:b/>
                <w:iCs/>
                <w:snapToGrid w:val="0"/>
              </w:rPr>
              <w:fldChar w:fldCharType="separate"/>
            </w:r>
            <w:r w:rsidR="000D665C">
              <w:rPr>
                <w:b/>
                <w:iCs/>
                <w:noProof/>
                <w:snapToGrid w:val="0"/>
              </w:rPr>
              <w:t>YES</w:t>
            </w:r>
            <w:r w:rsidR="000D665C">
              <w:rPr>
                <w:b/>
                <w:iCs/>
                <w:snapToGrid w:val="0"/>
              </w:rPr>
              <w:fldChar w:fldCharType="end"/>
            </w:r>
            <w:bookmarkEnd w:id="2"/>
            <w:r w:rsidR="1C3591AF" w:rsidRPr="16A7E686">
              <w:t xml:space="preserve"> </w:t>
            </w:r>
          </w:p>
          <w:p w14:paraId="37A4BB59" w14:textId="6E3171E6" w:rsidR="004D141E" w:rsidRPr="009F7E13" w:rsidRDefault="009F7E13" w:rsidP="00F23D0F">
            <w:pPr>
              <w:rPr>
                <w:b/>
                <w:iCs/>
                <w:snapToGrid w:val="0"/>
              </w:rPr>
            </w:pPr>
            <w:r w:rsidRPr="009F7E13">
              <w:rPr>
                <w:b/>
                <w:iCs/>
                <w:snapToGrid w:val="0"/>
              </w:rPr>
              <w:t>Will this project be requesting a cost or no-cost extension?</w:t>
            </w:r>
            <w:r w:rsidR="0025220B" w:rsidRPr="009F7E13">
              <w:rPr>
                <w:b/>
                <w:iCs/>
                <w:snapToGrid w:val="0"/>
              </w:rPr>
              <w:t xml:space="preserve">  </w:t>
            </w:r>
            <w:r w:rsidR="000D665C">
              <w:rPr>
                <w:b/>
                <w:iCs/>
                <w:snapToGrid w:val="0"/>
              </w:rPr>
              <w:fldChar w:fldCharType="begin">
                <w:ffData>
                  <w:name w:val="Text134"/>
                  <w:enabled/>
                  <w:calcOnExit w:val="0"/>
                  <w:textInput>
                    <w:default w:val="NO"/>
                  </w:textInput>
                </w:ffData>
              </w:fldChar>
            </w:r>
            <w:bookmarkStart w:id="3" w:name="Text134"/>
            <w:r w:rsidR="000D665C">
              <w:rPr>
                <w:b/>
                <w:iCs/>
                <w:snapToGrid w:val="0"/>
              </w:rPr>
              <w:instrText xml:space="preserve"> FORMTEXT </w:instrText>
            </w:r>
            <w:r w:rsidR="000D665C">
              <w:rPr>
                <w:b/>
                <w:iCs/>
                <w:snapToGrid w:val="0"/>
              </w:rPr>
            </w:r>
            <w:r w:rsidR="000D665C">
              <w:rPr>
                <w:b/>
                <w:iCs/>
                <w:snapToGrid w:val="0"/>
              </w:rPr>
              <w:fldChar w:fldCharType="separate"/>
            </w:r>
            <w:r w:rsidR="000D665C">
              <w:rPr>
                <w:b/>
                <w:iCs/>
                <w:noProof/>
                <w:snapToGrid w:val="0"/>
              </w:rPr>
              <w:t>NO</w:t>
            </w:r>
            <w:r w:rsidR="000D665C">
              <w:rPr>
                <w:b/>
                <w:iCs/>
                <w:snapToGrid w:val="0"/>
              </w:rPr>
              <w:fldChar w:fldCharType="end"/>
            </w:r>
            <w:bookmarkEnd w:id="3"/>
          </w:p>
          <w:p w14:paraId="45B406BF" w14:textId="31C7325D" w:rsidR="00793DE6" w:rsidRPr="00627A1C" w:rsidRDefault="0025220B" w:rsidP="00F23D0F">
            <w:pPr>
              <w:rPr>
                <w:b/>
                <w:bCs/>
                <w:iCs/>
              </w:rPr>
            </w:pPr>
            <w:r w:rsidRPr="00627A1C">
              <w:rPr>
                <w:b/>
                <w:iCs/>
                <w:snapToGrid w:val="0"/>
              </w:rPr>
              <w:t>Is the current project end date within 6 months?</w:t>
            </w:r>
            <w:r w:rsidRPr="00627A1C">
              <w:rPr>
                <w:bCs/>
                <w:iCs/>
                <w:snapToGrid w:val="0"/>
              </w:rPr>
              <w:t xml:space="preserve"> </w:t>
            </w:r>
            <w:r w:rsidR="261056D8" w:rsidRPr="00627A1C">
              <w:rPr>
                <w:bCs/>
                <w:iCs/>
                <w:snapToGrid w:val="0"/>
              </w:rPr>
              <w:t xml:space="preserve"> Yes</w:t>
            </w:r>
          </w:p>
          <w:p w14:paraId="267396D1" w14:textId="77777777" w:rsidR="00793DE6" w:rsidRPr="00627A1C" w:rsidRDefault="00793DE6" w:rsidP="00793DE6">
            <w:pPr>
              <w:rPr>
                <w:b/>
                <w:bCs/>
                <w:iCs/>
              </w:rPr>
            </w:pPr>
          </w:p>
        </w:tc>
      </w:tr>
      <w:tr w:rsidR="00793DE6" w:rsidRPr="00627A1C" w14:paraId="0A32218D" w14:textId="77777777" w:rsidTr="43DCD991">
        <w:trPr>
          <w:trHeight w:val="300"/>
        </w:trPr>
        <w:tc>
          <w:tcPr>
            <w:tcW w:w="10170" w:type="dxa"/>
            <w:gridSpan w:val="2"/>
          </w:tcPr>
          <w:p w14:paraId="7922155B" w14:textId="77777777" w:rsidR="00793DE6" w:rsidRPr="00627A1C" w:rsidRDefault="0209E506" w:rsidP="47770771">
            <w:pPr>
              <w:rPr>
                <w:b/>
                <w:bCs/>
              </w:rPr>
            </w:pPr>
            <w:r w:rsidRPr="47770771">
              <w:rPr>
                <w:b/>
                <w:bCs/>
              </w:rPr>
              <w:t>Check if the</w:t>
            </w:r>
            <w:r w:rsidR="45CC38F8" w:rsidRPr="47770771">
              <w:rPr>
                <w:b/>
                <w:bCs/>
              </w:rPr>
              <w:t xml:space="preserve"> project fall</w:t>
            </w:r>
            <w:r w:rsidRPr="47770771">
              <w:rPr>
                <w:b/>
                <w:bCs/>
              </w:rPr>
              <w:t>s</w:t>
            </w:r>
            <w:r w:rsidR="45CC38F8" w:rsidRPr="47770771">
              <w:rPr>
                <w:b/>
                <w:bCs/>
              </w:rPr>
              <w:t xml:space="preserve"> under one</w:t>
            </w:r>
            <w:r w:rsidR="70AD4300" w:rsidRPr="47770771">
              <w:rPr>
                <w:b/>
                <w:bCs/>
              </w:rPr>
              <w:t xml:space="preserve"> or more</w:t>
            </w:r>
            <w:r w:rsidR="45CC38F8" w:rsidRPr="47770771">
              <w:rPr>
                <w:b/>
                <w:bCs/>
              </w:rPr>
              <w:t xml:space="preserve"> PBF priority window</w:t>
            </w:r>
            <w:r w:rsidRPr="47770771">
              <w:rPr>
                <w:b/>
                <w:bCs/>
              </w:rPr>
              <w:t>s</w:t>
            </w:r>
            <w:r w:rsidR="45CC38F8" w:rsidRPr="47770771">
              <w:rPr>
                <w:b/>
                <w:bCs/>
              </w:rPr>
              <w:t>:</w:t>
            </w:r>
          </w:p>
          <w:p w14:paraId="2B9A3354" w14:textId="15864A25" w:rsidR="00793DE6" w:rsidRPr="00627A1C" w:rsidRDefault="000D665C" w:rsidP="000D665C">
            <w:r>
              <w:fldChar w:fldCharType="begin">
                <w:ffData>
                  <w:name w:val=""/>
                  <w:enabled/>
                  <w:calcOnExit w:val="0"/>
                  <w:checkBox>
                    <w:sizeAuto/>
                    <w:default w:val="1"/>
                  </w:checkBox>
                </w:ffData>
              </w:fldChar>
            </w:r>
            <w:r>
              <w:instrText xml:space="preserve"> FORMCHECKBOX </w:instrText>
            </w:r>
            <w:r w:rsidR="00000000">
              <w:fldChar w:fldCharType="separate"/>
            </w:r>
            <w:r>
              <w:fldChar w:fldCharType="end"/>
            </w:r>
            <w:r w:rsidR="00793DE6" w:rsidRPr="00627A1C">
              <w:t xml:space="preserve"> Gender promotion initiative</w:t>
            </w:r>
          </w:p>
          <w:p w14:paraId="55AFED50"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000000">
              <w:fldChar w:fldCharType="separate"/>
            </w:r>
            <w:r w:rsidRPr="00627A1C">
              <w:fldChar w:fldCharType="end"/>
            </w:r>
            <w:r w:rsidRPr="00627A1C">
              <w:t xml:space="preserve"> Youth promotion initiative</w:t>
            </w:r>
          </w:p>
          <w:p w14:paraId="5930010F"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000000">
              <w:fldChar w:fldCharType="separate"/>
            </w:r>
            <w:r w:rsidRPr="00627A1C">
              <w:fldChar w:fldCharType="end"/>
            </w:r>
            <w:r w:rsidRPr="00627A1C">
              <w:t xml:space="preserve"> Transition from UN or regional peacekeeping or special political missions</w:t>
            </w:r>
          </w:p>
          <w:p w14:paraId="21A584FA"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00000000">
              <w:fldChar w:fldCharType="separate"/>
            </w:r>
            <w:r w:rsidRPr="00627A1C">
              <w:fldChar w:fldCharType="end"/>
            </w:r>
            <w:r w:rsidRPr="00627A1C">
              <w:t xml:space="preserve"> Cross-border or regional project</w:t>
            </w:r>
          </w:p>
          <w:p w14:paraId="65EB2D34" w14:textId="77777777" w:rsidR="00793DE6" w:rsidRPr="00627A1C" w:rsidRDefault="00793DE6" w:rsidP="00F23D0F">
            <w:pPr>
              <w:rPr>
                <w:b/>
                <w:bCs/>
                <w:iCs/>
              </w:rPr>
            </w:pPr>
          </w:p>
        </w:tc>
      </w:tr>
      <w:tr w:rsidR="00793DE6" w:rsidRPr="00627A1C" w14:paraId="481DE647" w14:textId="77777777" w:rsidTr="43DCD991">
        <w:trPr>
          <w:trHeight w:val="300"/>
        </w:trPr>
        <w:tc>
          <w:tcPr>
            <w:tcW w:w="10170" w:type="dxa"/>
            <w:gridSpan w:val="2"/>
          </w:tcPr>
          <w:p w14:paraId="403DC2CA" w14:textId="5F32E40A" w:rsidR="00793DE6" w:rsidRDefault="00793DE6" w:rsidP="00F23D0F">
            <w:pPr>
              <w:rPr>
                <w:b/>
                <w:bCs/>
                <w:iCs/>
              </w:rPr>
            </w:pPr>
            <w:r w:rsidRPr="00627A1C">
              <w:rPr>
                <w:b/>
                <w:bCs/>
                <w:iCs/>
              </w:rPr>
              <w:t xml:space="preserve">Total PBF approved project budget (by recipient organization): </w:t>
            </w:r>
          </w:p>
          <w:p w14:paraId="57B2D57E" w14:textId="230F9B8F" w:rsidR="00B65A30" w:rsidRPr="00B65A30" w:rsidRDefault="00B65A30" w:rsidP="24A5A8A6">
            <w:pPr>
              <w:pStyle w:val="ListParagraph"/>
              <w:numPr>
                <w:ilvl w:val="0"/>
                <w:numId w:val="6"/>
              </w:numPr>
              <w:rPr>
                <w:i/>
                <w:iCs/>
              </w:rPr>
            </w:pPr>
            <w:r w:rsidRPr="24A5A8A6">
              <w:rPr>
                <w:i/>
                <w:iCs/>
              </w:rPr>
              <w:t xml:space="preserve">Please enter the total amounts in </w:t>
            </w:r>
            <w:r w:rsidR="00945CE3" w:rsidRPr="24A5A8A6">
              <w:rPr>
                <w:i/>
                <w:iCs/>
              </w:rPr>
              <w:t xml:space="preserve">full </w:t>
            </w:r>
            <w:r w:rsidRPr="24A5A8A6">
              <w:rPr>
                <w:i/>
                <w:iCs/>
              </w:rPr>
              <w:t xml:space="preserve">US dollars allocated to each recipient organization </w:t>
            </w:r>
          </w:p>
          <w:p w14:paraId="3E63350A" w14:textId="20E80DBD" w:rsidR="00B65A30" w:rsidRDefault="00B65A30" w:rsidP="00E8342F">
            <w:pPr>
              <w:pStyle w:val="ListParagraph"/>
              <w:numPr>
                <w:ilvl w:val="0"/>
                <w:numId w:val="6"/>
              </w:numPr>
              <w:rPr>
                <w:i/>
              </w:rPr>
            </w:pPr>
            <w:r w:rsidRPr="00B65A30">
              <w:rPr>
                <w:i/>
              </w:rPr>
              <w:t>Please enter the original budget amount, amount transferred to date and estimated expenditure by recipient.</w:t>
            </w:r>
          </w:p>
          <w:p w14:paraId="0163DE29" w14:textId="02D432CD" w:rsidR="008E0889" w:rsidRPr="00B65A30" w:rsidRDefault="008E0889" w:rsidP="00E8342F">
            <w:pPr>
              <w:pStyle w:val="ListParagraph"/>
              <w:numPr>
                <w:ilvl w:val="0"/>
                <w:numId w:val="6"/>
              </w:numPr>
              <w:rPr>
                <w:i/>
              </w:rPr>
            </w:pPr>
            <w:r>
              <w:rPr>
                <w:i/>
              </w:rPr>
              <w:t>For cross-border projects, group the amounts by agency, even where transfers are made to different country offices. You can provide the detail in the attached budget.</w:t>
            </w:r>
          </w:p>
          <w:p w14:paraId="39FBF264" w14:textId="118EA831" w:rsidR="00B65A30" w:rsidRDefault="00B65A30" w:rsidP="00F23D0F">
            <w:pPr>
              <w:rPr>
                <w:b/>
                <w:bCs/>
                <w:iCs/>
              </w:rPr>
            </w:pPr>
          </w:p>
          <w:tbl>
            <w:tblPr>
              <w:tblStyle w:val="TableGrid"/>
              <w:tblW w:w="9965" w:type="dxa"/>
              <w:tblLook w:val="04A0" w:firstRow="1" w:lastRow="0" w:firstColumn="1" w:lastColumn="0" w:noHBand="0" w:noVBand="1"/>
            </w:tblPr>
            <w:tblGrid>
              <w:gridCol w:w="2940"/>
              <w:gridCol w:w="2165"/>
              <w:gridCol w:w="2410"/>
              <w:gridCol w:w="2450"/>
            </w:tblGrid>
            <w:tr w:rsidR="00B65A30" w14:paraId="674B1D32" w14:textId="77777777" w:rsidTr="43DCD991">
              <w:trPr>
                <w:trHeight w:val="300"/>
              </w:trPr>
              <w:tc>
                <w:tcPr>
                  <w:tcW w:w="2940" w:type="dxa"/>
                </w:tcPr>
                <w:p w14:paraId="7E1BB81A" w14:textId="2427B6D0" w:rsidR="00B65A30" w:rsidRPr="000D665C" w:rsidRDefault="00B65A30" w:rsidP="00F23D0F">
                  <w:pPr>
                    <w:rPr>
                      <w:b/>
                    </w:rPr>
                  </w:pPr>
                  <w:r w:rsidRPr="000D665C">
                    <w:rPr>
                      <w:b/>
                    </w:rPr>
                    <w:t>Recipient organisation</w:t>
                  </w:r>
                </w:p>
              </w:tc>
              <w:tc>
                <w:tcPr>
                  <w:tcW w:w="2165" w:type="dxa"/>
                </w:tcPr>
                <w:p w14:paraId="0872C4D8" w14:textId="1018BA89" w:rsidR="00B65A30" w:rsidRPr="000D665C" w:rsidRDefault="6795A53E" w:rsidP="0F4BB9CF">
                  <w:pPr>
                    <w:jc w:val="center"/>
                    <w:rPr>
                      <w:b/>
                    </w:rPr>
                  </w:pPr>
                  <w:r w:rsidRPr="000D665C">
                    <w:rPr>
                      <w:b/>
                    </w:rPr>
                    <w:t>Budget Allocated (</w:t>
                  </w:r>
                  <w:r w:rsidR="203F83D9" w:rsidRPr="000D665C">
                    <w:rPr>
                      <w:b/>
                    </w:rPr>
                    <w:t>in full USD</w:t>
                  </w:r>
                  <w:r w:rsidRPr="000D665C">
                    <w:rPr>
                      <w:b/>
                    </w:rPr>
                    <w:t>)</w:t>
                  </w:r>
                </w:p>
              </w:tc>
              <w:tc>
                <w:tcPr>
                  <w:tcW w:w="2410" w:type="dxa"/>
                </w:tcPr>
                <w:p w14:paraId="35F64EA3" w14:textId="0E7CAAB6" w:rsidR="00B65A30" w:rsidRPr="000D665C" w:rsidRDefault="00B65A30" w:rsidP="008903B6">
                  <w:pPr>
                    <w:jc w:val="center"/>
                    <w:rPr>
                      <w:b/>
                    </w:rPr>
                  </w:pPr>
                  <w:r w:rsidRPr="000D665C">
                    <w:rPr>
                      <w:b/>
                    </w:rPr>
                    <w:t>Amount Transferred to date (</w:t>
                  </w:r>
                  <w:r w:rsidR="00945CE3" w:rsidRPr="000D665C">
                    <w:rPr>
                      <w:b/>
                    </w:rPr>
                    <w:t>in full USD</w:t>
                  </w:r>
                  <w:r w:rsidRPr="000D665C">
                    <w:rPr>
                      <w:b/>
                    </w:rPr>
                    <w:t>)</w:t>
                  </w:r>
                </w:p>
              </w:tc>
              <w:tc>
                <w:tcPr>
                  <w:tcW w:w="2450" w:type="dxa"/>
                </w:tcPr>
                <w:p w14:paraId="45339796" w14:textId="68A48899" w:rsidR="00B65A30" w:rsidRPr="000D665C" w:rsidRDefault="00B65A30" w:rsidP="008903B6">
                  <w:pPr>
                    <w:jc w:val="center"/>
                    <w:rPr>
                      <w:b/>
                    </w:rPr>
                  </w:pPr>
                  <w:r w:rsidRPr="000D665C">
                    <w:rPr>
                      <w:b/>
                    </w:rPr>
                    <w:t xml:space="preserve">Amount </w:t>
                  </w:r>
                  <w:r w:rsidR="008903B6" w:rsidRPr="000D665C">
                    <w:rPr>
                      <w:b/>
                    </w:rPr>
                    <w:t>s</w:t>
                  </w:r>
                  <w:r w:rsidRPr="000D665C">
                    <w:rPr>
                      <w:b/>
                    </w:rPr>
                    <w:t xml:space="preserve">pent </w:t>
                  </w:r>
                  <w:r w:rsidR="00DA3698" w:rsidRPr="000D665C">
                    <w:rPr>
                      <w:b/>
                    </w:rPr>
                    <w:t xml:space="preserve">/ committed </w:t>
                  </w:r>
                  <w:r w:rsidRPr="000D665C">
                    <w:rPr>
                      <w:b/>
                    </w:rPr>
                    <w:t>to date (</w:t>
                  </w:r>
                  <w:r w:rsidR="00945CE3" w:rsidRPr="000D665C">
                    <w:rPr>
                      <w:b/>
                    </w:rPr>
                    <w:t>in full USD</w:t>
                  </w:r>
                  <w:r w:rsidRPr="000D665C">
                    <w:rPr>
                      <w:b/>
                    </w:rPr>
                    <w:t>)</w:t>
                  </w:r>
                </w:p>
              </w:tc>
            </w:tr>
            <w:tr w:rsidR="00B65A30" w14:paraId="04D3F36B" w14:textId="77777777" w:rsidTr="43DCD991">
              <w:trPr>
                <w:trHeight w:val="300"/>
              </w:trPr>
              <w:tc>
                <w:tcPr>
                  <w:tcW w:w="2940" w:type="dxa"/>
                </w:tcPr>
                <w:p w14:paraId="47AC00D9" w14:textId="321BD802" w:rsidR="00B65A30" w:rsidRPr="000D665C" w:rsidRDefault="000D665C" w:rsidP="00F23D0F">
                  <w:pPr>
                    <w:rPr>
                      <w:b/>
                    </w:rPr>
                  </w:pPr>
                  <w:r>
                    <w:rPr>
                      <w:b/>
                      <w:bCs/>
                      <w:iCs/>
                    </w:rPr>
                    <w:fldChar w:fldCharType="begin">
                      <w:ffData>
                        <w:name w:val="Text58"/>
                        <w:enabled/>
                        <w:calcOnExit w:val="0"/>
                        <w:textInput>
                          <w:default w:val="UNWOMEN"/>
                        </w:textInput>
                      </w:ffData>
                    </w:fldChar>
                  </w:r>
                  <w:bookmarkStart w:id="4" w:name="Text58"/>
                  <w:r>
                    <w:rPr>
                      <w:b/>
                      <w:bCs/>
                      <w:iCs/>
                    </w:rPr>
                    <w:instrText xml:space="preserve"> FORMTEXT </w:instrText>
                  </w:r>
                  <w:r>
                    <w:rPr>
                      <w:b/>
                      <w:bCs/>
                      <w:iCs/>
                    </w:rPr>
                  </w:r>
                  <w:r>
                    <w:rPr>
                      <w:b/>
                      <w:bCs/>
                      <w:iCs/>
                    </w:rPr>
                    <w:fldChar w:fldCharType="separate"/>
                  </w:r>
                  <w:r>
                    <w:rPr>
                      <w:b/>
                      <w:bCs/>
                      <w:iCs/>
                      <w:noProof/>
                    </w:rPr>
                    <w:t>UNWOMEN</w:t>
                  </w:r>
                  <w:r>
                    <w:rPr>
                      <w:b/>
                      <w:bCs/>
                      <w:iCs/>
                    </w:rPr>
                    <w:fldChar w:fldCharType="end"/>
                  </w:r>
                  <w:bookmarkEnd w:id="4"/>
                  <w:r w:rsidR="0521F74E" w:rsidRPr="000D665C">
                    <w:rPr>
                      <w:b/>
                    </w:rPr>
                    <w:t xml:space="preserve"> </w:t>
                  </w:r>
                </w:p>
              </w:tc>
              <w:tc>
                <w:tcPr>
                  <w:tcW w:w="2165" w:type="dxa"/>
                </w:tcPr>
                <w:p w14:paraId="2CA95E13" w14:textId="6DAF0D55" w:rsidR="00B65A30" w:rsidRPr="000D665C" w:rsidRDefault="000D665C" w:rsidP="008903B6">
                  <w:pPr>
                    <w:jc w:val="center"/>
                    <w:rPr>
                      <w:b/>
                    </w:rPr>
                  </w:pPr>
                  <w:r>
                    <w:rPr>
                      <w:b/>
                      <w:bCs/>
                      <w:iCs/>
                    </w:rPr>
                    <w:fldChar w:fldCharType="begin">
                      <w:ffData>
                        <w:name w:val="Text61"/>
                        <w:enabled/>
                        <w:calcOnExit w:val="0"/>
                        <w:textInput>
                          <w:default w:val="989,813.00 "/>
                        </w:textInput>
                      </w:ffData>
                    </w:fldChar>
                  </w:r>
                  <w:bookmarkStart w:id="5" w:name="Text61"/>
                  <w:r>
                    <w:rPr>
                      <w:b/>
                      <w:bCs/>
                      <w:iCs/>
                    </w:rPr>
                    <w:instrText xml:space="preserve"> FORMTEXT </w:instrText>
                  </w:r>
                  <w:r>
                    <w:rPr>
                      <w:b/>
                      <w:bCs/>
                      <w:iCs/>
                    </w:rPr>
                  </w:r>
                  <w:r>
                    <w:rPr>
                      <w:b/>
                      <w:bCs/>
                      <w:iCs/>
                    </w:rPr>
                    <w:fldChar w:fldCharType="separate"/>
                  </w:r>
                  <w:r>
                    <w:rPr>
                      <w:b/>
                      <w:bCs/>
                      <w:iCs/>
                      <w:noProof/>
                    </w:rPr>
                    <w:t xml:space="preserve">989,813.00 </w:t>
                  </w:r>
                  <w:r>
                    <w:rPr>
                      <w:b/>
                      <w:bCs/>
                      <w:iCs/>
                    </w:rPr>
                    <w:fldChar w:fldCharType="end"/>
                  </w:r>
                  <w:bookmarkEnd w:id="5"/>
                </w:p>
              </w:tc>
              <w:tc>
                <w:tcPr>
                  <w:tcW w:w="2410" w:type="dxa"/>
                </w:tcPr>
                <w:p w14:paraId="788ABF30" w14:textId="483F5723" w:rsidR="00B65A30" w:rsidRPr="000D665C" w:rsidRDefault="000D665C" w:rsidP="008903B6">
                  <w:pPr>
                    <w:jc w:val="center"/>
                    <w:rPr>
                      <w:b/>
                    </w:rPr>
                  </w:pPr>
                  <w:r>
                    <w:rPr>
                      <w:b/>
                      <w:bCs/>
                      <w:iCs/>
                    </w:rPr>
                    <w:fldChar w:fldCharType="begin">
                      <w:ffData>
                        <w:name w:val="Text64"/>
                        <w:enabled/>
                        <w:calcOnExit w:val="0"/>
                        <w:textInput>
                          <w:default w:val="989,813.00"/>
                        </w:textInput>
                      </w:ffData>
                    </w:fldChar>
                  </w:r>
                  <w:bookmarkStart w:id="6" w:name="Text64"/>
                  <w:r>
                    <w:rPr>
                      <w:b/>
                      <w:bCs/>
                      <w:iCs/>
                    </w:rPr>
                    <w:instrText xml:space="preserve"> FORMTEXT </w:instrText>
                  </w:r>
                  <w:r>
                    <w:rPr>
                      <w:b/>
                      <w:bCs/>
                      <w:iCs/>
                    </w:rPr>
                  </w:r>
                  <w:r>
                    <w:rPr>
                      <w:b/>
                      <w:bCs/>
                      <w:iCs/>
                    </w:rPr>
                    <w:fldChar w:fldCharType="separate"/>
                  </w:r>
                  <w:r>
                    <w:rPr>
                      <w:b/>
                      <w:bCs/>
                      <w:iCs/>
                      <w:noProof/>
                    </w:rPr>
                    <w:t>989,813.00</w:t>
                  </w:r>
                  <w:r>
                    <w:rPr>
                      <w:b/>
                      <w:bCs/>
                      <w:iCs/>
                    </w:rPr>
                    <w:fldChar w:fldCharType="end"/>
                  </w:r>
                  <w:bookmarkEnd w:id="6"/>
                </w:p>
              </w:tc>
              <w:tc>
                <w:tcPr>
                  <w:tcW w:w="2450" w:type="dxa"/>
                </w:tcPr>
                <w:p w14:paraId="258757EC" w14:textId="3C94ADA2" w:rsidR="1471A2C5" w:rsidRPr="000D665C" w:rsidRDefault="4ED58E45" w:rsidP="1B18C9B3">
                  <w:pPr>
                    <w:jc w:val="center"/>
                    <w:rPr>
                      <w:rFonts w:eastAsia="Calibri"/>
                      <w:b/>
                      <w:bCs/>
                    </w:rPr>
                  </w:pPr>
                  <w:r w:rsidRPr="000D665C">
                    <w:rPr>
                      <w:rFonts w:eastAsia="Calibri"/>
                      <w:b/>
                      <w:bCs/>
                    </w:rPr>
                    <w:t>669,298.</w:t>
                  </w:r>
                  <w:r w:rsidR="0F598EC5" w:rsidRPr="000D665C">
                    <w:rPr>
                      <w:b/>
                      <w:bCs/>
                      <w:noProof/>
                    </w:rPr>
                    <w:t>84</w:t>
                  </w:r>
                </w:p>
              </w:tc>
            </w:tr>
            <w:tr w:rsidR="00B65A30" w14:paraId="365C5AA4" w14:textId="77777777" w:rsidTr="43DCD991">
              <w:trPr>
                <w:trHeight w:val="300"/>
              </w:trPr>
              <w:tc>
                <w:tcPr>
                  <w:tcW w:w="2940" w:type="dxa"/>
                </w:tcPr>
                <w:p w14:paraId="522DF21D" w14:textId="5237ACD2" w:rsidR="00B65A30" w:rsidRPr="000D665C" w:rsidRDefault="000D665C" w:rsidP="00F23D0F">
                  <w:pPr>
                    <w:rPr>
                      <w:b/>
                    </w:rPr>
                  </w:pPr>
                  <w:r>
                    <w:rPr>
                      <w:b/>
                      <w:bCs/>
                      <w:iCs/>
                    </w:rPr>
                    <w:fldChar w:fldCharType="begin">
                      <w:ffData>
                        <w:name w:val="Text59"/>
                        <w:enabled/>
                        <w:calcOnExit w:val="0"/>
                        <w:textInput>
                          <w:default w:val="UNDP"/>
                        </w:textInput>
                      </w:ffData>
                    </w:fldChar>
                  </w:r>
                  <w:bookmarkStart w:id="7" w:name="Text59"/>
                  <w:r>
                    <w:rPr>
                      <w:b/>
                      <w:bCs/>
                      <w:iCs/>
                    </w:rPr>
                    <w:instrText xml:space="preserve"> FORMTEXT </w:instrText>
                  </w:r>
                  <w:r>
                    <w:rPr>
                      <w:b/>
                      <w:bCs/>
                      <w:iCs/>
                    </w:rPr>
                  </w:r>
                  <w:r>
                    <w:rPr>
                      <w:b/>
                      <w:bCs/>
                      <w:iCs/>
                    </w:rPr>
                    <w:fldChar w:fldCharType="separate"/>
                  </w:r>
                  <w:r>
                    <w:rPr>
                      <w:b/>
                      <w:bCs/>
                      <w:iCs/>
                      <w:noProof/>
                    </w:rPr>
                    <w:t>UNDP</w:t>
                  </w:r>
                  <w:r>
                    <w:rPr>
                      <w:b/>
                      <w:bCs/>
                      <w:iCs/>
                    </w:rPr>
                    <w:fldChar w:fldCharType="end"/>
                  </w:r>
                  <w:bookmarkEnd w:id="7"/>
                  <w:r w:rsidR="64635F1E" w:rsidRPr="000D665C">
                    <w:rPr>
                      <w:b/>
                    </w:rPr>
                    <w:t xml:space="preserve"> </w:t>
                  </w:r>
                </w:p>
              </w:tc>
              <w:tc>
                <w:tcPr>
                  <w:tcW w:w="2165" w:type="dxa"/>
                </w:tcPr>
                <w:p w14:paraId="47AE1CC0" w14:textId="20B1ADB8" w:rsidR="00B65A30" w:rsidRPr="000D665C" w:rsidRDefault="000D665C" w:rsidP="008903B6">
                  <w:pPr>
                    <w:jc w:val="center"/>
                    <w:rPr>
                      <w:b/>
                    </w:rPr>
                  </w:pPr>
                  <w:r>
                    <w:rPr>
                      <w:b/>
                      <w:bCs/>
                      <w:iCs/>
                    </w:rPr>
                    <w:fldChar w:fldCharType="begin">
                      <w:ffData>
                        <w:name w:val="Text62"/>
                        <w:enabled/>
                        <w:calcOnExit w:val="0"/>
                        <w:textInput>
                          <w:default w:val="560,787.00 "/>
                        </w:textInput>
                      </w:ffData>
                    </w:fldChar>
                  </w:r>
                  <w:bookmarkStart w:id="8" w:name="Text62"/>
                  <w:r>
                    <w:rPr>
                      <w:b/>
                      <w:bCs/>
                      <w:iCs/>
                    </w:rPr>
                    <w:instrText xml:space="preserve"> FORMTEXT </w:instrText>
                  </w:r>
                  <w:r>
                    <w:rPr>
                      <w:b/>
                      <w:bCs/>
                      <w:iCs/>
                    </w:rPr>
                  </w:r>
                  <w:r>
                    <w:rPr>
                      <w:b/>
                      <w:bCs/>
                      <w:iCs/>
                    </w:rPr>
                    <w:fldChar w:fldCharType="separate"/>
                  </w:r>
                  <w:r>
                    <w:rPr>
                      <w:b/>
                      <w:bCs/>
                      <w:iCs/>
                      <w:noProof/>
                    </w:rPr>
                    <w:t xml:space="preserve">560,787.00 </w:t>
                  </w:r>
                  <w:r>
                    <w:rPr>
                      <w:b/>
                      <w:bCs/>
                      <w:iCs/>
                    </w:rPr>
                    <w:fldChar w:fldCharType="end"/>
                  </w:r>
                  <w:bookmarkEnd w:id="8"/>
                </w:p>
              </w:tc>
              <w:tc>
                <w:tcPr>
                  <w:tcW w:w="2410" w:type="dxa"/>
                </w:tcPr>
                <w:p w14:paraId="7D91BFE6" w14:textId="4D653AF0" w:rsidR="00B65A30" w:rsidRPr="000D665C" w:rsidRDefault="000D665C" w:rsidP="008903B6">
                  <w:pPr>
                    <w:jc w:val="center"/>
                    <w:rPr>
                      <w:b/>
                    </w:rPr>
                  </w:pPr>
                  <w:r>
                    <w:rPr>
                      <w:b/>
                      <w:bCs/>
                      <w:iCs/>
                    </w:rPr>
                    <w:fldChar w:fldCharType="begin">
                      <w:ffData>
                        <w:name w:val="Text65"/>
                        <w:enabled/>
                        <w:calcOnExit w:val="0"/>
                        <w:textInput>
                          <w:default w:val="560,787.00"/>
                        </w:textInput>
                      </w:ffData>
                    </w:fldChar>
                  </w:r>
                  <w:bookmarkStart w:id="9" w:name="Text65"/>
                  <w:r>
                    <w:rPr>
                      <w:b/>
                      <w:bCs/>
                      <w:iCs/>
                    </w:rPr>
                    <w:instrText xml:space="preserve"> FORMTEXT </w:instrText>
                  </w:r>
                  <w:r>
                    <w:rPr>
                      <w:b/>
                      <w:bCs/>
                      <w:iCs/>
                    </w:rPr>
                  </w:r>
                  <w:r>
                    <w:rPr>
                      <w:b/>
                      <w:bCs/>
                      <w:iCs/>
                    </w:rPr>
                    <w:fldChar w:fldCharType="separate"/>
                  </w:r>
                  <w:r>
                    <w:rPr>
                      <w:b/>
                      <w:bCs/>
                      <w:iCs/>
                      <w:noProof/>
                    </w:rPr>
                    <w:t>560,787.00</w:t>
                  </w:r>
                  <w:r>
                    <w:rPr>
                      <w:b/>
                      <w:bCs/>
                      <w:iCs/>
                    </w:rPr>
                    <w:fldChar w:fldCharType="end"/>
                  </w:r>
                  <w:bookmarkEnd w:id="9"/>
                </w:p>
              </w:tc>
              <w:tc>
                <w:tcPr>
                  <w:tcW w:w="2450" w:type="dxa"/>
                </w:tcPr>
                <w:p w14:paraId="5B7BC5B3" w14:textId="6960441F" w:rsidR="00B65A30" w:rsidRPr="000D665C" w:rsidRDefault="73BE5E6E" w:rsidP="044D0C58">
                  <w:pPr>
                    <w:jc w:val="center"/>
                    <w:rPr>
                      <w:b/>
                      <w:bCs/>
                      <w:noProof/>
                    </w:rPr>
                  </w:pPr>
                  <w:r w:rsidRPr="000D665C">
                    <w:rPr>
                      <w:b/>
                      <w:bCs/>
                      <w:noProof/>
                    </w:rPr>
                    <w:t>2</w:t>
                  </w:r>
                  <w:r w:rsidR="335DE15B" w:rsidRPr="000D665C">
                    <w:rPr>
                      <w:b/>
                      <w:bCs/>
                      <w:noProof/>
                    </w:rPr>
                    <w:t>26,245.16</w:t>
                  </w:r>
                </w:p>
              </w:tc>
            </w:tr>
            <w:tr w:rsidR="00B65A30" w14:paraId="72789F99" w14:textId="77777777" w:rsidTr="43DCD991">
              <w:trPr>
                <w:trHeight w:val="300"/>
              </w:trPr>
              <w:tc>
                <w:tcPr>
                  <w:tcW w:w="2940" w:type="dxa"/>
                </w:tcPr>
                <w:p w14:paraId="100E0DAA" w14:textId="4F625908" w:rsidR="00B65A30" w:rsidRPr="000D665C" w:rsidRDefault="000D665C" w:rsidP="00F23D0F">
                  <w:pPr>
                    <w:rPr>
                      <w:b/>
                    </w:rPr>
                  </w:pPr>
                  <w:r>
                    <w:rPr>
                      <w:b/>
                      <w:bCs/>
                      <w:iCs/>
                    </w:rPr>
                    <w:fldChar w:fldCharType="begin">
                      <w:ffData>
                        <w:name w:val="Text60"/>
                        <w:enabled/>
                        <w:calcOnExit w:val="0"/>
                        <w:textInput>
                          <w:default w:val="WORLD VISION INTERNATIONAL"/>
                        </w:textInput>
                      </w:ffData>
                    </w:fldChar>
                  </w:r>
                  <w:bookmarkStart w:id="10" w:name="Text60"/>
                  <w:r>
                    <w:rPr>
                      <w:b/>
                      <w:bCs/>
                      <w:iCs/>
                    </w:rPr>
                    <w:instrText xml:space="preserve"> FORMTEXT </w:instrText>
                  </w:r>
                  <w:r>
                    <w:rPr>
                      <w:b/>
                      <w:bCs/>
                      <w:iCs/>
                    </w:rPr>
                  </w:r>
                  <w:r>
                    <w:rPr>
                      <w:b/>
                      <w:bCs/>
                      <w:iCs/>
                    </w:rPr>
                    <w:fldChar w:fldCharType="separate"/>
                  </w:r>
                  <w:r>
                    <w:rPr>
                      <w:b/>
                      <w:bCs/>
                      <w:iCs/>
                      <w:noProof/>
                    </w:rPr>
                    <w:t>WORLD VISION INTERNATIONAL</w:t>
                  </w:r>
                  <w:r>
                    <w:rPr>
                      <w:b/>
                      <w:bCs/>
                      <w:iCs/>
                    </w:rPr>
                    <w:fldChar w:fldCharType="end"/>
                  </w:r>
                  <w:bookmarkEnd w:id="10"/>
                </w:p>
              </w:tc>
              <w:tc>
                <w:tcPr>
                  <w:tcW w:w="2165" w:type="dxa"/>
                </w:tcPr>
                <w:p w14:paraId="062EDC32" w14:textId="607BD8C6" w:rsidR="00B65A30" w:rsidRPr="000D665C" w:rsidRDefault="000D665C" w:rsidP="008903B6">
                  <w:pPr>
                    <w:jc w:val="center"/>
                    <w:rPr>
                      <w:b/>
                    </w:rPr>
                  </w:pPr>
                  <w:r>
                    <w:rPr>
                      <w:b/>
                      <w:bCs/>
                      <w:iCs/>
                    </w:rPr>
                    <w:fldChar w:fldCharType="begin">
                      <w:ffData>
                        <w:name w:val="Text63"/>
                        <w:enabled/>
                        <w:calcOnExit w:val="0"/>
                        <w:textInput>
                          <w:default w:val="449,400.00 "/>
                        </w:textInput>
                      </w:ffData>
                    </w:fldChar>
                  </w:r>
                  <w:bookmarkStart w:id="11" w:name="Text63"/>
                  <w:r>
                    <w:rPr>
                      <w:b/>
                      <w:bCs/>
                      <w:iCs/>
                    </w:rPr>
                    <w:instrText xml:space="preserve"> FORMTEXT </w:instrText>
                  </w:r>
                  <w:r>
                    <w:rPr>
                      <w:b/>
                      <w:bCs/>
                      <w:iCs/>
                    </w:rPr>
                  </w:r>
                  <w:r>
                    <w:rPr>
                      <w:b/>
                      <w:bCs/>
                      <w:iCs/>
                    </w:rPr>
                    <w:fldChar w:fldCharType="separate"/>
                  </w:r>
                  <w:r>
                    <w:rPr>
                      <w:b/>
                      <w:bCs/>
                      <w:iCs/>
                      <w:noProof/>
                    </w:rPr>
                    <w:t xml:space="preserve">449,400.00 </w:t>
                  </w:r>
                  <w:r>
                    <w:rPr>
                      <w:b/>
                      <w:bCs/>
                      <w:iCs/>
                    </w:rPr>
                    <w:fldChar w:fldCharType="end"/>
                  </w:r>
                  <w:bookmarkEnd w:id="11"/>
                </w:p>
              </w:tc>
              <w:tc>
                <w:tcPr>
                  <w:tcW w:w="2410" w:type="dxa"/>
                </w:tcPr>
                <w:p w14:paraId="4EC22ECC" w14:textId="07B69195" w:rsidR="00B65A30" w:rsidRPr="000D665C" w:rsidRDefault="000D665C" w:rsidP="008903B6">
                  <w:pPr>
                    <w:jc w:val="center"/>
                    <w:rPr>
                      <w:b/>
                    </w:rPr>
                  </w:pPr>
                  <w:r>
                    <w:rPr>
                      <w:b/>
                      <w:bCs/>
                      <w:iCs/>
                    </w:rPr>
                    <w:fldChar w:fldCharType="begin">
                      <w:ffData>
                        <w:name w:val="Text66"/>
                        <w:enabled/>
                        <w:calcOnExit w:val="0"/>
                        <w:textInput>
                          <w:default w:val="449,400.00 "/>
                        </w:textInput>
                      </w:ffData>
                    </w:fldChar>
                  </w:r>
                  <w:bookmarkStart w:id="12" w:name="Text66"/>
                  <w:r>
                    <w:rPr>
                      <w:b/>
                      <w:bCs/>
                      <w:iCs/>
                    </w:rPr>
                    <w:instrText xml:space="preserve"> FORMTEXT </w:instrText>
                  </w:r>
                  <w:r>
                    <w:rPr>
                      <w:b/>
                      <w:bCs/>
                      <w:iCs/>
                    </w:rPr>
                  </w:r>
                  <w:r>
                    <w:rPr>
                      <w:b/>
                      <w:bCs/>
                      <w:iCs/>
                    </w:rPr>
                    <w:fldChar w:fldCharType="separate"/>
                  </w:r>
                  <w:r>
                    <w:rPr>
                      <w:b/>
                      <w:bCs/>
                      <w:iCs/>
                      <w:noProof/>
                    </w:rPr>
                    <w:t xml:space="preserve">449,400.00 </w:t>
                  </w:r>
                  <w:r>
                    <w:rPr>
                      <w:b/>
                      <w:bCs/>
                      <w:iCs/>
                    </w:rPr>
                    <w:fldChar w:fldCharType="end"/>
                  </w:r>
                  <w:bookmarkEnd w:id="12"/>
                </w:p>
              </w:tc>
              <w:tc>
                <w:tcPr>
                  <w:tcW w:w="2450" w:type="dxa"/>
                </w:tcPr>
                <w:p w14:paraId="0A8A30A3" w14:textId="6213A1A7" w:rsidR="00B65A30" w:rsidRPr="000D665C" w:rsidRDefault="760814BC" w:rsidP="008903B6">
                  <w:pPr>
                    <w:jc w:val="center"/>
                    <w:rPr>
                      <w:b/>
                      <w:bCs/>
                    </w:rPr>
                  </w:pPr>
                  <w:r w:rsidRPr="000D665C">
                    <w:rPr>
                      <w:b/>
                      <w:bCs/>
                      <w:noProof/>
                    </w:rPr>
                    <w:t>359,646.00</w:t>
                  </w:r>
                </w:p>
              </w:tc>
            </w:tr>
            <w:tr w:rsidR="00B65A30" w14:paraId="22B2902C" w14:textId="77777777" w:rsidTr="43DCD991">
              <w:trPr>
                <w:trHeight w:val="300"/>
              </w:trPr>
              <w:tc>
                <w:tcPr>
                  <w:tcW w:w="2940" w:type="dxa"/>
                </w:tcPr>
                <w:p w14:paraId="2E67918E" w14:textId="2A519B32" w:rsidR="00B65A30" w:rsidRPr="000D665C" w:rsidRDefault="00B65A30" w:rsidP="00F23D0F">
                  <w:pPr>
                    <w:rPr>
                      <w:b/>
                    </w:rPr>
                  </w:pPr>
                  <w:r w:rsidRPr="000D665C">
                    <w:rPr>
                      <w:b/>
                    </w:rPr>
                    <w:t>TOTAL</w:t>
                  </w:r>
                </w:p>
              </w:tc>
              <w:tc>
                <w:tcPr>
                  <w:tcW w:w="2165" w:type="dxa"/>
                </w:tcPr>
                <w:p w14:paraId="5647CA27" w14:textId="2677C00E" w:rsidR="00B65A30" w:rsidRPr="000D665C" w:rsidRDefault="000D665C" w:rsidP="008903B6">
                  <w:pPr>
                    <w:jc w:val="center"/>
                    <w:rPr>
                      <w:b/>
                    </w:rPr>
                  </w:pPr>
                  <w:r>
                    <w:rPr>
                      <w:b/>
                      <w:bCs/>
                      <w:iCs/>
                    </w:rPr>
                    <w:fldChar w:fldCharType="begin">
                      <w:ffData>
                        <w:name w:val="Text70"/>
                        <w:enabled/>
                        <w:calcOnExit w:val="0"/>
                        <w:textInput>
                          <w:default w:val="2,000,000.00 "/>
                        </w:textInput>
                      </w:ffData>
                    </w:fldChar>
                  </w:r>
                  <w:bookmarkStart w:id="13" w:name="Text70"/>
                  <w:r>
                    <w:rPr>
                      <w:b/>
                      <w:bCs/>
                      <w:iCs/>
                    </w:rPr>
                    <w:instrText xml:space="preserve"> FORMTEXT </w:instrText>
                  </w:r>
                  <w:r>
                    <w:rPr>
                      <w:b/>
                      <w:bCs/>
                      <w:iCs/>
                    </w:rPr>
                  </w:r>
                  <w:r>
                    <w:rPr>
                      <w:b/>
                      <w:bCs/>
                      <w:iCs/>
                    </w:rPr>
                    <w:fldChar w:fldCharType="separate"/>
                  </w:r>
                  <w:r>
                    <w:rPr>
                      <w:b/>
                      <w:bCs/>
                      <w:iCs/>
                      <w:noProof/>
                    </w:rPr>
                    <w:t xml:space="preserve">2,000,000.00 </w:t>
                  </w:r>
                  <w:r>
                    <w:rPr>
                      <w:b/>
                      <w:bCs/>
                      <w:iCs/>
                    </w:rPr>
                    <w:fldChar w:fldCharType="end"/>
                  </w:r>
                  <w:bookmarkEnd w:id="13"/>
                </w:p>
              </w:tc>
              <w:tc>
                <w:tcPr>
                  <w:tcW w:w="2410" w:type="dxa"/>
                </w:tcPr>
                <w:p w14:paraId="1B2324A5" w14:textId="0D4F1E63" w:rsidR="00B65A30" w:rsidRPr="000D665C" w:rsidRDefault="00B4127C" w:rsidP="008903B6">
                  <w:pPr>
                    <w:jc w:val="center"/>
                    <w:rPr>
                      <w:b/>
                    </w:rPr>
                  </w:pPr>
                  <w:r>
                    <w:rPr>
                      <w:b/>
                      <w:bCs/>
                      <w:iCs/>
                    </w:rPr>
                    <w:fldChar w:fldCharType="begin">
                      <w:ffData>
                        <w:name w:val="Text71"/>
                        <w:enabled/>
                        <w:calcOnExit w:val="0"/>
                        <w:textInput>
                          <w:default w:val="2,000,000.00 "/>
                        </w:textInput>
                      </w:ffData>
                    </w:fldChar>
                  </w:r>
                  <w:bookmarkStart w:id="14" w:name="Text71"/>
                  <w:r>
                    <w:rPr>
                      <w:b/>
                      <w:bCs/>
                      <w:iCs/>
                    </w:rPr>
                    <w:instrText xml:space="preserve"> FORMTEXT </w:instrText>
                  </w:r>
                  <w:r>
                    <w:rPr>
                      <w:b/>
                      <w:bCs/>
                      <w:iCs/>
                    </w:rPr>
                  </w:r>
                  <w:r>
                    <w:rPr>
                      <w:b/>
                      <w:bCs/>
                      <w:iCs/>
                    </w:rPr>
                    <w:fldChar w:fldCharType="separate"/>
                  </w:r>
                  <w:r>
                    <w:rPr>
                      <w:b/>
                      <w:bCs/>
                      <w:iCs/>
                      <w:noProof/>
                    </w:rPr>
                    <w:t xml:space="preserve">2,000,000.00 </w:t>
                  </w:r>
                  <w:r>
                    <w:rPr>
                      <w:b/>
                      <w:bCs/>
                      <w:iCs/>
                    </w:rPr>
                    <w:fldChar w:fldCharType="end"/>
                  </w:r>
                  <w:bookmarkEnd w:id="14"/>
                </w:p>
              </w:tc>
              <w:tc>
                <w:tcPr>
                  <w:tcW w:w="2450" w:type="dxa"/>
                </w:tcPr>
                <w:p w14:paraId="2E4185B1" w14:textId="4BC91524" w:rsidR="00B65A30" w:rsidRPr="000D665C" w:rsidRDefault="52DDD3A1" w:rsidP="43DCD991">
                  <w:pPr>
                    <w:jc w:val="center"/>
                    <w:rPr>
                      <w:b/>
                      <w:bCs/>
                      <w:noProof/>
                    </w:rPr>
                  </w:pPr>
                  <w:r w:rsidRPr="000D665C">
                    <w:rPr>
                      <w:b/>
                      <w:bCs/>
                      <w:noProof/>
                    </w:rPr>
                    <w:t>1,255,190</w:t>
                  </w:r>
                  <w:r w:rsidR="75DAC90A" w:rsidRPr="000D665C">
                    <w:rPr>
                      <w:b/>
                      <w:bCs/>
                      <w:noProof/>
                    </w:rPr>
                    <w:t>.00</w:t>
                  </w:r>
                </w:p>
              </w:tc>
            </w:tr>
          </w:tbl>
          <w:p w14:paraId="21E4CBF9" w14:textId="60525787" w:rsidR="001C56B8" w:rsidRDefault="28A1848E" w:rsidP="43DCD991">
            <w:pPr>
              <w:pStyle w:val="BalloonText"/>
              <w:tabs>
                <w:tab w:val="left" w:pos="4500"/>
              </w:tabs>
              <w:suppressAutoHyphens/>
              <w:rPr>
                <w:rFonts w:ascii="Times New Roman" w:hAnsi="Times New Roman" w:cs="Times New Roman"/>
                <w:noProof/>
                <w:snapToGrid w:val="0"/>
                <w:sz w:val="24"/>
                <w:szCs w:val="24"/>
              </w:rPr>
            </w:pPr>
            <w:r w:rsidRPr="43DCD991">
              <w:rPr>
                <w:rFonts w:ascii="Times New Roman" w:hAnsi="Times New Roman" w:cs="Times New Roman"/>
                <w:snapToGrid w:val="0"/>
                <w:sz w:val="24"/>
                <w:szCs w:val="24"/>
              </w:rPr>
              <w:t xml:space="preserve">Approximate implementation rate as percentage of total project budget: </w:t>
            </w:r>
            <w:r w:rsidR="64D8A544" w:rsidRPr="43DCD991">
              <w:rPr>
                <w:rFonts w:ascii="Times New Roman" w:hAnsi="Times New Roman" w:cs="Times New Roman"/>
                <w:snapToGrid w:val="0"/>
                <w:sz w:val="24"/>
                <w:szCs w:val="24"/>
              </w:rPr>
              <w:t>63%</w:t>
            </w:r>
          </w:p>
          <w:p w14:paraId="04B4F85E" w14:textId="77777777" w:rsidR="00B65A30" w:rsidRDefault="00B65A30"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p>
          <w:p w14:paraId="6171E240" w14:textId="77777777" w:rsidR="007C288F" w:rsidRPr="00826923" w:rsidRDefault="007C288F" w:rsidP="007C288F">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en-US"/>
              </w:rPr>
            </w:pPr>
            <w:r w:rsidRPr="00826923">
              <w:rPr>
                <w:rFonts w:ascii="Times New Roman" w:hAnsi="Times New Roman" w:cs="Times New Roman"/>
                <w:bCs/>
                <w:iCs/>
                <w:snapToGrid w:val="0"/>
                <w:sz w:val="23"/>
                <w:szCs w:val="23"/>
              </w:rPr>
              <w:t>*ATTACH PROJECT EXCEL BUDGET SHOWING CURRENT APPROXIMATE EXPENDITURE*</w:t>
            </w:r>
          </w:p>
          <w:p w14:paraId="02F138D9" w14:textId="77777777" w:rsidR="00900C7A" w:rsidRDefault="00900C7A" w:rsidP="24A5A8A6">
            <w:pPr>
              <w:pStyle w:val="BalloonText"/>
              <w:tabs>
                <w:tab w:val="left" w:pos="4500"/>
              </w:tabs>
              <w:suppressAutoHyphens/>
              <w:rPr>
                <w:rFonts w:ascii="Times New Roman" w:hAnsi="Times New Roman" w:cs="Times New Roman"/>
                <w:b/>
                <w:bCs/>
                <w:sz w:val="24"/>
                <w:szCs w:val="24"/>
              </w:rPr>
            </w:pPr>
            <w:r w:rsidRPr="24A5A8A6">
              <w:rPr>
                <w:rFonts w:ascii="Times New Roman" w:hAnsi="Times New Roman" w:cs="Times New Roman"/>
                <w:b/>
                <w:bCs/>
                <w:sz w:val="24"/>
                <w:szCs w:val="24"/>
              </w:rPr>
              <w:t xml:space="preserve">The budget templates are available </w:t>
            </w:r>
            <w:hyperlink r:id="rId13" w:history="1">
              <w:r w:rsidRPr="24A5A8A6">
                <w:rPr>
                  <w:rStyle w:val="Hyperlink"/>
                  <w:rFonts w:ascii="Times New Roman" w:hAnsi="Times New Roman" w:cs="Times New Roman"/>
                  <w:b/>
                  <w:bCs/>
                  <w:sz w:val="24"/>
                  <w:szCs w:val="24"/>
                </w:rPr>
                <w:t>here</w:t>
              </w:r>
            </w:hyperlink>
          </w:p>
          <w:p w14:paraId="6901A670" w14:textId="55C52FB5" w:rsidR="00793DE6" w:rsidRDefault="00793DE6" w:rsidP="001A3157">
            <w:pPr>
              <w:pStyle w:val="BalloonText"/>
              <w:numPr>
                <w:ilvl w:val="12"/>
                <w:numId w:val="0"/>
              </w:numPr>
              <w:tabs>
                <w:tab w:val="left" w:pos="-720"/>
                <w:tab w:val="left" w:pos="4500"/>
              </w:tabs>
              <w:suppressAutoHyphens/>
              <w:rPr>
                <w:rFonts w:ascii="Times New Roman" w:hAnsi="Times New Roman" w:cs="Times New Roman"/>
                <w:sz w:val="24"/>
                <w:szCs w:val="24"/>
              </w:rPr>
            </w:pPr>
          </w:p>
          <w:p w14:paraId="77B4EBD8" w14:textId="18204374" w:rsidR="00900C7A" w:rsidRPr="00900C7A" w:rsidRDefault="00900C7A" w:rsidP="00900C7A">
            <w:pPr>
              <w:rPr>
                <w:rFonts w:asciiTheme="majorBidi" w:hAnsiTheme="majorBidi" w:cstheme="majorBidi"/>
                <w:b/>
                <w:bCs/>
                <w:color w:val="000000"/>
              </w:rPr>
            </w:pPr>
            <w:r w:rsidRPr="00900C7A">
              <w:rPr>
                <w:rFonts w:asciiTheme="majorBidi" w:hAnsiTheme="majorBidi" w:cstheme="majorBidi"/>
                <w:b/>
                <w:bCs/>
                <w:color w:val="000000"/>
              </w:rPr>
              <w:t>Implementing partners</w:t>
            </w:r>
          </w:p>
          <w:p w14:paraId="5EC7BF90" w14:textId="38CC09CD" w:rsidR="00900C7A" w:rsidRPr="00B44B21" w:rsidRDefault="00900C7A" w:rsidP="00B44B21">
            <w:pPr>
              <w:rPr>
                <w:rFonts w:asciiTheme="majorBidi" w:hAnsiTheme="majorBidi" w:cstheme="majorBidi"/>
                <w:color w:val="000000"/>
              </w:rPr>
            </w:pPr>
            <w:r w:rsidRPr="00900C7A">
              <w:rPr>
                <w:rFonts w:asciiTheme="majorBidi" w:hAnsiTheme="majorBidi" w:cstheme="majorBidi"/>
                <w:color w:val="000000"/>
              </w:rPr>
              <w:t xml:space="preserve">To how many implementing partners has the project transferred money </w:t>
            </w:r>
            <w:r w:rsidR="00B44B21" w:rsidRPr="00B44B21">
              <w:rPr>
                <w:rFonts w:asciiTheme="majorBidi" w:hAnsiTheme="majorBidi" w:cstheme="majorBidi"/>
                <w:color w:val="000000"/>
              </w:rPr>
              <w:t>during this reporting period</w:t>
            </w:r>
            <w:r w:rsidR="00135F40">
              <w:rPr>
                <w:rFonts w:asciiTheme="majorBidi" w:hAnsiTheme="majorBidi" w:cstheme="majorBidi"/>
                <w:color w:val="000000"/>
              </w:rPr>
              <w:t xml:space="preserve"> </w:t>
            </w:r>
            <w:r w:rsidR="00B44B21" w:rsidRPr="00B44B21">
              <w:rPr>
                <w:rFonts w:asciiTheme="majorBidi" w:hAnsiTheme="majorBidi" w:cstheme="majorBidi"/>
                <w:i/>
                <w:iCs/>
                <w:color w:val="000000"/>
              </w:rPr>
              <w:t>(for June reports: January-June; for November reports: January-November; for final reports: full project duration)</w:t>
            </w:r>
            <w:r w:rsidRPr="00B44B21">
              <w:rPr>
                <w:rFonts w:asciiTheme="majorBidi" w:hAnsiTheme="majorBidi" w:cstheme="majorBidi"/>
                <w:i/>
                <w:iCs/>
                <w:color w:val="000000"/>
              </w:rPr>
              <w:t>?</w:t>
            </w:r>
            <w:r w:rsidR="00B26ED3">
              <w:rPr>
                <w:rFonts w:asciiTheme="majorBidi" w:hAnsiTheme="majorBidi" w:cstheme="majorBidi"/>
                <w:color w:val="000000"/>
              </w:rPr>
              <w:t xml:space="preserve"> </w:t>
            </w:r>
            <w:r w:rsidR="00B4127C">
              <w:rPr>
                <w:rFonts w:asciiTheme="majorBidi" w:hAnsiTheme="majorBidi" w:cstheme="majorBidi"/>
                <w:color w:val="000000"/>
              </w:rPr>
              <w:fldChar w:fldCharType="begin">
                <w:ffData>
                  <w:name w:val="Text73"/>
                  <w:enabled/>
                  <w:calcOnExit w:val="0"/>
                  <w:textInput>
                    <w:default w:val="7"/>
                  </w:textInput>
                </w:ffData>
              </w:fldChar>
            </w:r>
            <w:bookmarkStart w:id="15" w:name="Text73"/>
            <w:r w:rsidR="00B4127C">
              <w:rPr>
                <w:rFonts w:asciiTheme="majorBidi" w:hAnsiTheme="majorBidi" w:cstheme="majorBidi"/>
                <w:color w:val="000000"/>
              </w:rPr>
              <w:instrText xml:space="preserve"> FORMTEXT </w:instrText>
            </w:r>
            <w:r w:rsidR="00B4127C">
              <w:rPr>
                <w:rFonts w:asciiTheme="majorBidi" w:hAnsiTheme="majorBidi" w:cstheme="majorBidi"/>
                <w:color w:val="000000"/>
              </w:rPr>
            </w:r>
            <w:r w:rsidR="00B4127C">
              <w:rPr>
                <w:rFonts w:asciiTheme="majorBidi" w:hAnsiTheme="majorBidi" w:cstheme="majorBidi"/>
                <w:color w:val="000000"/>
              </w:rPr>
              <w:fldChar w:fldCharType="separate"/>
            </w:r>
            <w:r w:rsidR="00B4127C">
              <w:rPr>
                <w:rFonts w:asciiTheme="majorBidi" w:hAnsiTheme="majorBidi" w:cstheme="majorBidi"/>
                <w:noProof/>
                <w:color w:val="000000"/>
              </w:rPr>
              <w:t>7</w:t>
            </w:r>
            <w:r w:rsidR="00B4127C">
              <w:rPr>
                <w:rFonts w:asciiTheme="majorBidi" w:hAnsiTheme="majorBidi" w:cstheme="majorBidi"/>
                <w:color w:val="000000"/>
              </w:rPr>
              <w:fldChar w:fldCharType="end"/>
            </w:r>
            <w:bookmarkEnd w:id="15"/>
          </w:p>
          <w:p w14:paraId="08C422A0" w14:textId="67710EDE" w:rsidR="00900C7A" w:rsidRPr="00900C7A" w:rsidRDefault="00900C7A" w:rsidP="001A3157">
            <w:pPr>
              <w:pStyle w:val="BalloonText"/>
              <w:numPr>
                <w:ilvl w:val="12"/>
                <w:numId w:val="0"/>
              </w:numPr>
              <w:tabs>
                <w:tab w:val="left" w:pos="-720"/>
                <w:tab w:val="left" w:pos="4500"/>
              </w:tabs>
              <w:suppressAutoHyphens/>
              <w:rPr>
                <w:rFonts w:asciiTheme="majorBidi" w:hAnsiTheme="majorBidi" w:cstheme="majorBidi"/>
                <w:sz w:val="24"/>
                <w:szCs w:val="24"/>
                <w:lang w:val="en-US"/>
              </w:rPr>
            </w:pPr>
          </w:p>
          <w:p w14:paraId="76C4562E" w14:textId="343E0690" w:rsidR="00900C7A" w:rsidRDefault="72CE06E1" w:rsidP="5CD64C93">
            <w:pPr>
              <w:rPr>
                <w:rFonts w:asciiTheme="majorBidi" w:hAnsiTheme="majorBidi" w:cstheme="majorBidi"/>
                <w:lang w:val="en-US"/>
              </w:rPr>
            </w:pPr>
            <w:r w:rsidRPr="5CD64C93">
              <w:rPr>
                <w:rFonts w:asciiTheme="majorBidi" w:hAnsiTheme="majorBidi" w:cstheme="majorBidi"/>
                <w:lang w:val="en-US"/>
              </w:rPr>
              <w:t xml:space="preserve">Please list </w:t>
            </w:r>
            <w:proofErr w:type="gramStart"/>
            <w:r w:rsidRPr="5CD64C93">
              <w:rPr>
                <w:rFonts w:asciiTheme="majorBidi" w:hAnsiTheme="majorBidi" w:cstheme="majorBidi"/>
                <w:lang w:val="en-US"/>
              </w:rPr>
              <w:t>all of</w:t>
            </w:r>
            <w:proofErr w:type="gramEnd"/>
            <w:r w:rsidRPr="5CD64C93">
              <w:rPr>
                <w:rFonts w:asciiTheme="majorBidi" w:hAnsiTheme="majorBidi" w:cstheme="majorBidi"/>
                <w:lang w:val="en-US"/>
              </w:rPr>
              <w:t xml:space="preserve"> the project's implementing partners and the amounts (in USD) transferred to each </w:t>
            </w:r>
            <w:r w:rsidR="51768D12" w:rsidRPr="5CD64C93">
              <w:rPr>
                <w:rFonts w:asciiTheme="majorBidi" w:hAnsiTheme="majorBidi" w:cstheme="majorBidi"/>
                <w:lang w:val="en-US"/>
              </w:rPr>
              <w:t>during this reporting period</w:t>
            </w:r>
            <w:r w:rsidR="39C37274" w:rsidRPr="5CD64C93">
              <w:rPr>
                <w:rFonts w:asciiTheme="majorBidi" w:hAnsiTheme="majorBidi" w:cstheme="majorBidi"/>
                <w:lang w:val="en-US"/>
              </w:rPr>
              <w:t>:</w:t>
            </w:r>
          </w:p>
          <w:p w14:paraId="435451B8" w14:textId="4E850720" w:rsidR="5CD64C93" w:rsidRDefault="5CD64C93" w:rsidP="5CD64C93">
            <w:pPr>
              <w:rPr>
                <w:rFonts w:asciiTheme="majorBidi" w:hAnsiTheme="majorBidi" w:cstheme="majorBidi"/>
                <w:lang w:val="en-US"/>
              </w:rPr>
            </w:pPr>
          </w:p>
          <w:tbl>
            <w:tblPr>
              <w:tblStyle w:val="TableGrid"/>
              <w:tblW w:w="9965" w:type="dxa"/>
              <w:tblLook w:val="04A0" w:firstRow="1" w:lastRow="0" w:firstColumn="1" w:lastColumn="0" w:noHBand="0" w:noVBand="1"/>
            </w:tblPr>
            <w:tblGrid>
              <w:gridCol w:w="2661"/>
              <w:gridCol w:w="1701"/>
              <w:gridCol w:w="1985"/>
              <w:gridCol w:w="3618"/>
            </w:tblGrid>
            <w:tr w:rsidR="00982C17" w14:paraId="61ADD40A" w14:textId="77777777" w:rsidTr="0023185C">
              <w:trPr>
                <w:trHeight w:val="300"/>
              </w:trPr>
              <w:tc>
                <w:tcPr>
                  <w:tcW w:w="2661" w:type="dxa"/>
                  <w:vAlign w:val="center"/>
                </w:tcPr>
                <w:p w14:paraId="798F5A29" w14:textId="5289E155" w:rsidR="00982C17" w:rsidRPr="00AA2601" w:rsidRDefault="00AA2601" w:rsidP="00AA2601">
                  <w:pPr>
                    <w:pStyle w:val="BalloonText"/>
                    <w:numPr>
                      <w:ilvl w:val="12"/>
                      <w:numId w:val="0"/>
                    </w:numPr>
                    <w:tabs>
                      <w:tab w:val="left" w:pos="-720"/>
                      <w:tab w:val="left" w:pos="4500"/>
                    </w:tabs>
                    <w:suppressAutoHyphens/>
                    <w:rPr>
                      <w:rFonts w:ascii="Times New Roman" w:hAnsi="Times New Roman" w:cs="Times New Roman"/>
                      <w:b/>
                      <w:bCs/>
                      <w:i/>
                      <w:iCs/>
                      <w:sz w:val="22"/>
                      <w:szCs w:val="22"/>
                      <w:lang w:val="en-US"/>
                    </w:rPr>
                  </w:pPr>
                  <w:r w:rsidRPr="00AA2601">
                    <w:rPr>
                      <w:rFonts w:ascii="Times New Roman" w:hAnsi="Times New Roman" w:cs="Times New Roman"/>
                      <w:b/>
                      <w:bCs/>
                      <w:i/>
                      <w:iCs/>
                      <w:sz w:val="22"/>
                      <w:szCs w:val="22"/>
                      <w:lang w:val="en-US"/>
                    </w:rPr>
                    <w:t xml:space="preserve">Name of </w:t>
                  </w:r>
                  <w:r w:rsidR="00982C17" w:rsidRPr="00AA2601">
                    <w:rPr>
                      <w:rFonts w:ascii="Times New Roman" w:hAnsi="Times New Roman" w:cs="Times New Roman"/>
                      <w:b/>
                      <w:bCs/>
                      <w:i/>
                      <w:iCs/>
                      <w:sz w:val="22"/>
                      <w:szCs w:val="22"/>
                      <w:lang w:val="en-US"/>
                    </w:rPr>
                    <w:t>Implementing Partner</w:t>
                  </w:r>
                </w:p>
              </w:tc>
              <w:tc>
                <w:tcPr>
                  <w:tcW w:w="1701" w:type="dxa"/>
                  <w:vAlign w:val="center"/>
                </w:tcPr>
                <w:p w14:paraId="0B82DE25" w14:textId="5D1E3668" w:rsidR="00982C17" w:rsidRPr="0017226C" w:rsidRDefault="701EBC36" w:rsidP="0F1705B2">
                  <w:pPr>
                    <w:pStyle w:val="BalloonText"/>
                    <w:tabs>
                      <w:tab w:val="left" w:pos="4500"/>
                    </w:tabs>
                    <w:suppressAutoHyphens/>
                    <w:rPr>
                      <w:rFonts w:ascii="Times New Roman" w:hAnsi="Times New Roman" w:cs="Times New Roman"/>
                      <w:b/>
                      <w:bCs/>
                      <w:i/>
                      <w:iCs/>
                      <w:sz w:val="22"/>
                      <w:szCs w:val="22"/>
                      <w:lang w:val="en-US"/>
                    </w:rPr>
                  </w:pPr>
                  <w:r w:rsidRPr="0F1705B2">
                    <w:rPr>
                      <w:rFonts w:ascii="Times New Roman" w:hAnsi="Times New Roman" w:cs="Times New Roman"/>
                      <w:b/>
                      <w:bCs/>
                      <w:i/>
                      <w:iCs/>
                      <w:sz w:val="22"/>
                      <w:szCs w:val="22"/>
                      <w:lang w:val="en-US"/>
                    </w:rPr>
                    <w:t xml:space="preserve">Type of </w:t>
                  </w:r>
                  <w:r w:rsidR="00EA4E26" w:rsidRPr="0F1705B2">
                    <w:rPr>
                      <w:rFonts w:ascii="Times New Roman" w:hAnsi="Times New Roman" w:cs="Times New Roman"/>
                      <w:b/>
                      <w:bCs/>
                      <w:i/>
                      <w:iCs/>
                      <w:sz w:val="22"/>
                      <w:szCs w:val="22"/>
                      <w:lang w:val="en-US"/>
                    </w:rPr>
                    <w:t>Organization</w:t>
                  </w:r>
                  <w:r w:rsidR="06E7EA02" w:rsidRPr="0F1705B2">
                    <w:rPr>
                      <w:rFonts w:ascii="Times New Roman" w:hAnsi="Times New Roman" w:cs="Times New Roman"/>
                      <w:b/>
                      <w:bCs/>
                      <w:i/>
                      <w:iCs/>
                      <w:sz w:val="22"/>
                      <w:szCs w:val="22"/>
                      <w:lang w:val="en-US"/>
                    </w:rPr>
                    <w:t xml:space="preserve"> (ex. Govt, civil society, etc.)</w:t>
                  </w:r>
                </w:p>
              </w:tc>
              <w:tc>
                <w:tcPr>
                  <w:tcW w:w="1985" w:type="dxa"/>
                  <w:vAlign w:val="center"/>
                </w:tcPr>
                <w:p w14:paraId="3690DFAC" w14:textId="427BB6EF" w:rsidR="00982C17" w:rsidRPr="00AA2601" w:rsidRDefault="67B73FB0" w:rsidP="2B123F36">
                  <w:pPr>
                    <w:pStyle w:val="BalloonText"/>
                    <w:tabs>
                      <w:tab w:val="left" w:pos="4500"/>
                    </w:tabs>
                    <w:suppressAutoHyphens/>
                    <w:rPr>
                      <w:rFonts w:ascii="Times New Roman" w:hAnsi="Times New Roman" w:cs="Times New Roman"/>
                      <w:b/>
                      <w:bCs/>
                      <w:i/>
                      <w:iCs/>
                      <w:sz w:val="22"/>
                      <w:szCs w:val="22"/>
                      <w:lang w:val="en-US"/>
                    </w:rPr>
                  </w:pPr>
                  <w:r w:rsidRPr="2B123F36">
                    <w:rPr>
                      <w:rFonts w:ascii="Times New Roman" w:hAnsi="Times New Roman" w:cs="Times New Roman"/>
                      <w:b/>
                      <w:bCs/>
                      <w:i/>
                      <w:iCs/>
                      <w:sz w:val="22"/>
                      <w:szCs w:val="22"/>
                      <w:lang w:val="en-US"/>
                    </w:rPr>
                    <w:t>What is the total amount (in USD) disbursed to the implementing partner</w:t>
                  </w:r>
                  <w:r w:rsidR="00B44B21">
                    <w:rPr>
                      <w:rFonts w:ascii="Times New Roman" w:hAnsi="Times New Roman" w:cs="Times New Roman"/>
                      <w:b/>
                      <w:bCs/>
                      <w:i/>
                      <w:iCs/>
                      <w:sz w:val="22"/>
                      <w:szCs w:val="22"/>
                      <w:lang w:val="en-US"/>
                    </w:rPr>
                    <w:t xml:space="preserve"> </w:t>
                  </w:r>
                  <w:r w:rsidR="625D3A38" w:rsidRPr="2B123F36">
                    <w:rPr>
                      <w:rFonts w:ascii="Times New Roman" w:hAnsi="Times New Roman" w:cs="Times New Roman"/>
                      <w:b/>
                      <w:bCs/>
                      <w:i/>
                      <w:iCs/>
                      <w:sz w:val="22"/>
                      <w:szCs w:val="22"/>
                      <w:lang w:val="en-US"/>
                    </w:rPr>
                    <w:t>during this reporting period</w:t>
                  </w:r>
                  <w:r w:rsidR="003D6478">
                    <w:rPr>
                      <w:rFonts w:ascii="Times New Roman" w:hAnsi="Times New Roman" w:cs="Times New Roman"/>
                      <w:b/>
                      <w:bCs/>
                      <w:i/>
                      <w:iCs/>
                      <w:sz w:val="22"/>
                      <w:szCs w:val="22"/>
                      <w:lang w:val="en-US"/>
                    </w:rPr>
                    <w:t>?</w:t>
                  </w:r>
                </w:p>
              </w:tc>
              <w:tc>
                <w:tcPr>
                  <w:tcW w:w="3618" w:type="dxa"/>
                  <w:vAlign w:val="center"/>
                </w:tcPr>
                <w:p w14:paraId="6EE1A618" w14:textId="112534AF" w:rsidR="00982C17" w:rsidRPr="00AA2601" w:rsidRDefault="6A9252AE" w:rsidP="2815C3C8">
                  <w:pPr>
                    <w:pStyle w:val="BalloonText"/>
                    <w:tabs>
                      <w:tab w:val="left" w:pos="4500"/>
                    </w:tabs>
                    <w:suppressAutoHyphens/>
                    <w:rPr>
                      <w:rFonts w:ascii="Times New Roman" w:hAnsi="Times New Roman" w:cs="Times New Roman"/>
                      <w:b/>
                      <w:bCs/>
                      <w:i/>
                      <w:iCs/>
                      <w:sz w:val="22"/>
                      <w:szCs w:val="22"/>
                      <w:lang w:val="en-US"/>
                    </w:rPr>
                  </w:pPr>
                  <w:r w:rsidRPr="2815C3C8">
                    <w:rPr>
                      <w:rFonts w:ascii="Times New Roman" w:hAnsi="Times New Roman" w:cs="Times New Roman"/>
                      <w:b/>
                      <w:bCs/>
                      <w:i/>
                      <w:iCs/>
                      <w:sz w:val="22"/>
                      <w:szCs w:val="22"/>
                      <w:lang w:val="en-US"/>
                    </w:rPr>
                    <w:t>Briefly describe the main activities carried out by the Implementing Partner</w:t>
                  </w:r>
                  <w:r w:rsidR="0D57BB21" w:rsidRPr="2815C3C8">
                    <w:rPr>
                      <w:rFonts w:ascii="Times New Roman" w:hAnsi="Times New Roman" w:cs="Times New Roman"/>
                      <w:b/>
                      <w:bCs/>
                      <w:i/>
                      <w:iCs/>
                      <w:sz w:val="22"/>
                      <w:szCs w:val="22"/>
                      <w:lang w:val="en-US"/>
                    </w:rPr>
                    <w:t xml:space="preserve"> (</w:t>
                  </w:r>
                  <w:r w:rsidR="00EC5F41" w:rsidRPr="2815C3C8">
                    <w:rPr>
                      <w:rFonts w:ascii="Times New Roman" w:hAnsi="Times New Roman" w:cs="Times New Roman"/>
                      <w:b/>
                      <w:bCs/>
                      <w:i/>
                      <w:iCs/>
                      <w:sz w:val="22"/>
                      <w:szCs w:val="22"/>
                      <w:lang w:val="en-US"/>
                    </w:rPr>
                    <w:t>1500 characters)</w:t>
                  </w:r>
                </w:p>
              </w:tc>
            </w:tr>
            <w:tr w:rsidR="00C46CB8" w14:paraId="221B97CB" w14:textId="77777777" w:rsidTr="0023185C">
              <w:trPr>
                <w:trHeight w:val="300"/>
              </w:trPr>
              <w:tc>
                <w:tcPr>
                  <w:tcW w:w="2661" w:type="dxa"/>
                  <w:vAlign w:val="center"/>
                </w:tcPr>
                <w:p w14:paraId="227BBE9E" w14:textId="3776488B" w:rsidR="00C46CB8" w:rsidRDefault="00C46CB8" w:rsidP="00C46CB8">
                  <w:pPr>
                    <w:rPr>
                      <w:lang w:val="en-US"/>
                    </w:rPr>
                  </w:pPr>
                  <w:r w:rsidRPr="62ABC304">
                    <w:rPr>
                      <w:noProof/>
                      <w:lang w:val="en-US"/>
                    </w:rPr>
                    <w:t>The 50/50 Group SL</w:t>
                  </w:r>
                </w:p>
              </w:tc>
              <w:tc>
                <w:tcPr>
                  <w:tcW w:w="1701" w:type="dxa"/>
                  <w:vAlign w:val="center"/>
                </w:tcPr>
                <w:p w14:paraId="004C88AC" w14:textId="4FC9BC09" w:rsidR="00C46CB8" w:rsidRDefault="00C46CB8" w:rsidP="00C46CB8">
                  <w:pPr>
                    <w:rPr>
                      <w:lang w:val="en-US"/>
                    </w:rPr>
                  </w:pPr>
                  <w:r>
                    <w:rPr>
                      <w:lang w:val="en-US"/>
                    </w:rPr>
                    <w:t xml:space="preserve">Women </w:t>
                  </w:r>
                  <w:r w:rsidRPr="62ABC304">
                    <w:rPr>
                      <w:lang w:val="en-US"/>
                    </w:rPr>
                    <w:t xml:space="preserve">Civil Society </w:t>
                  </w:r>
                  <w:r>
                    <w:rPr>
                      <w:lang w:val="en-US"/>
                    </w:rPr>
                    <w:fldChar w:fldCharType="begin">
                      <w:fldData xml:space="preserve">/////2aAAAAUAAcAbwByAGcAdAB5AHAAZQAAAAAAAAAAAAAAAAAAAAAAAAAAAAAAAAD//wwAAAAN
AFAAbABlAGEAcwBlACAAcwBlAGwAZQBjAHQAEgBOAGEAdABpAG8AbgBhAGwAIAB5AG8AdQB0AGgA
IABDAFMATwAUAE4AYQB0AGkAbwBuAGEAbAAgAHcAbwBtAGUAbgAnAHMAIABDAFMATwASAE8AdABo
AGUAcgAgAE4AYQB0AGkAbwBuAGEAbAAgAEMAUwBPABUAUwB1AGIAbgBhAHQAaQBvAG4AYQBsACAA
eQBvAHUAdABoACAAQwBTAE8AFwBTAHUAYgBuAGEAdABpAG8AbgBhAGwAIAB3AG8AbQBlAG4AJwBz
ACAAQwBTAE8AFQBPAHQAaABlAHIAIABzAHUAYgBuAGEAdABpAG8AbgBhAGwAIABDAFMATwAMAFIA
ZQBnAGkAbwBuAGEAbAAgAEMAUwBPABUAUgBlAGcAaQBvAG4AYQBsACAATwByAGcAYQBuAGkAcwBh
AHQAaQBvAG4AEQBJAG4AdABlAHIAbgBhAHQAaQBvAG4AYQBsACAATgBHAE8AEwBHAG8AdgBlAHIA
bgBtAGUAbgB0AGEAbAAgAGUAbgB0AGkAdAB5ABYATwB0AGgAZQByACAAKABwAGwAZQBhAHMAZQAg
AHMAcABlAGMAaQBmAHkAKQA=
</w:fldData>
                    </w:fldChar>
                  </w:r>
                  <w:bookmarkStart w:id="16" w:name="orgtype"/>
                  <w:r w:rsidRPr="62ABC304">
                    <w:rPr>
                      <w:lang w:val="en-US"/>
                    </w:rPr>
                    <w:instrText>Civil Society</w:instrText>
                  </w:r>
                  <w:r>
                    <w:rPr>
                      <w:lang w:val="en-US"/>
                    </w:rPr>
                    <w:instrText xml:space="preserve"> FORMDROPDOWN </w:instrText>
                  </w:r>
                  <w:r w:rsidR="00000000">
                    <w:rPr>
                      <w:lang w:val="en-US"/>
                    </w:rPr>
                  </w:r>
                  <w:r w:rsidR="00000000">
                    <w:rPr>
                      <w:lang w:val="en-US"/>
                    </w:rPr>
                    <w:fldChar w:fldCharType="separate"/>
                  </w:r>
                  <w:r>
                    <w:rPr>
                      <w:lang w:val="en-US"/>
                    </w:rPr>
                    <w:fldChar w:fldCharType="end"/>
                  </w:r>
                  <w:bookmarkEnd w:id="16"/>
                </w:p>
              </w:tc>
              <w:tc>
                <w:tcPr>
                  <w:tcW w:w="1985" w:type="dxa"/>
                  <w:vAlign w:val="center"/>
                </w:tcPr>
                <w:p w14:paraId="1323D6B9" w14:textId="093F8050" w:rsidR="00C46CB8" w:rsidRDefault="00C46CB8" w:rsidP="00C46CB8">
                  <w:pPr>
                    <w:rPr>
                      <w:lang w:val="en-US"/>
                    </w:rPr>
                  </w:pPr>
                  <w:r w:rsidRPr="62ABC304">
                    <w:rPr>
                      <w:noProof/>
                      <w:lang w:val="en-US"/>
                    </w:rPr>
                    <w:t>$27,257.35</w:t>
                  </w:r>
                </w:p>
              </w:tc>
              <w:tc>
                <w:tcPr>
                  <w:tcW w:w="3618" w:type="dxa"/>
                  <w:vAlign w:val="center"/>
                </w:tcPr>
                <w:p w14:paraId="60F13F70" w14:textId="642A24C6" w:rsidR="00C46CB8" w:rsidRDefault="00C46CB8" w:rsidP="00C46CB8">
                  <w:pPr>
                    <w:jc w:val="both"/>
                    <w:rPr>
                      <w:lang w:val="en-US"/>
                    </w:rPr>
                  </w:pPr>
                  <w:r w:rsidRPr="62ABC304">
                    <w:rPr>
                      <w:noProof/>
                      <w:lang w:val="en-US"/>
                    </w:rPr>
                    <w:t>CSOs Coalition members support female candidates to develop their manifestos and carry out effective campaigns at national and at district level leveraging the female aspirant caucuses at the subnational levels</w:t>
                  </w:r>
                </w:p>
              </w:tc>
            </w:tr>
            <w:tr w:rsidR="00C46CB8" w14:paraId="2EE89DAC" w14:textId="77777777" w:rsidTr="0023185C">
              <w:trPr>
                <w:trHeight w:val="300"/>
              </w:trPr>
              <w:tc>
                <w:tcPr>
                  <w:tcW w:w="2661" w:type="dxa"/>
                  <w:vAlign w:val="center"/>
                </w:tcPr>
                <w:p w14:paraId="73394244" w14:textId="3FD1A41C" w:rsidR="00C46CB8" w:rsidRDefault="00C46CB8" w:rsidP="00C46CB8">
                  <w:pPr>
                    <w:rPr>
                      <w:lang w:val="en-US"/>
                    </w:rPr>
                  </w:pPr>
                  <w:r w:rsidRPr="62ABC304">
                    <w:rPr>
                      <w:noProof/>
                      <w:lang w:val="en-US"/>
                    </w:rPr>
                    <w:t>Women’ Forum for Human right and Democracy (WOFHRAD)</w:t>
                  </w:r>
                </w:p>
              </w:tc>
              <w:tc>
                <w:tcPr>
                  <w:tcW w:w="1701" w:type="dxa"/>
                  <w:vAlign w:val="center"/>
                </w:tcPr>
                <w:p w14:paraId="76B011A7" w14:textId="68919A64" w:rsidR="00C46CB8" w:rsidRDefault="00C46CB8" w:rsidP="00C46CB8">
                  <w:pPr>
                    <w:rPr>
                      <w:lang w:val="en-US"/>
                    </w:rPr>
                  </w:pPr>
                  <w:r>
                    <w:rPr>
                      <w:lang w:val="en-US"/>
                    </w:rPr>
                    <w:t xml:space="preserve">Women </w:t>
                  </w:r>
                  <w:r w:rsidRPr="62ABC304">
                    <w:rPr>
                      <w:lang w:val="en-US"/>
                    </w:rPr>
                    <w:t>Civil Society</w:t>
                  </w:r>
                </w:p>
              </w:tc>
              <w:tc>
                <w:tcPr>
                  <w:tcW w:w="1985" w:type="dxa"/>
                  <w:vAlign w:val="center"/>
                </w:tcPr>
                <w:p w14:paraId="5BA22389" w14:textId="34DCCE76" w:rsidR="00C46CB8" w:rsidRDefault="00C46CB8" w:rsidP="00C46CB8">
                  <w:pPr>
                    <w:rPr>
                      <w:lang w:val="en-US"/>
                    </w:rPr>
                  </w:pPr>
                  <w:r w:rsidRPr="62ABC304">
                    <w:rPr>
                      <w:noProof/>
                      <w:lang w:val="en-US"/>
                    </w:rPr>
                    <w:t>$27,691.59</w:t>
                  </w:r>
                </w:p>
              </w:tc>
              <w:tc>
                <w:tcPr>
                  <w:tcW w:w="3618" w:type="dxa"/>
                  <w:vAlign w:val="center"/>
                </w:tcPr>
                <w:p w14:paraId="763A1FF3" w14:textId="15E9606F" w:rsidR="00C46CB8" w:rsidRDefault="00C46CB8" w:rsidP="00C46CB8">
                  <w:pPr>
                    <w:jc w:val="both"/>
                    <w:rPr>
                      <w:lang w:val="en-US"/>
                    </w:rPr>
                  </w:pPr>
                  <w:r w:rsidRPr="62ABC304">
                    <w:rPr>
                      <w:noProof/>
                      <w:lang w:val="en-US"/>
                    </w:rPr>
                    <w:t>Provide leadership trainings for women and girl candidates at the national and local level</w:t>
                  </w:r>
                </w:p>
              </w:tc>
            </w:tr>
            <w:tr w:rsidR="000E4BD7" w14:paraId="67EC3A60" w14:textId="77777777" w:rsidTr="0023185C">
              <w:trPr>
                <w:trHeight w:val="300"/>
              </w:trPr>
              <w:tc>
                <w:tcPr>
                  <w:tcW w:w="2661" w:type="dxa"/>
                  <w:vAlign w:val="center"/>
                </w:tcPr>
                <w:p w14:paraId="625A21A4" w14:textId="05C5B314" w:rsidR="000E4BD7" w:rsidRDefault="000E4BD7" w:rsidP="000E4BD7">
                  <w:pPr>
                    <w:rPr>
                      <w:lang w:val="en-US"/>
                    </w:rPr>
                  </w:pPr>
                  <w:r w:rsidRPr="62ABC304">
                    <w:rPr>
                      <w:noProof/>
                      <w:lang w:val="en-US"/>
                    </w:rPr>
                    <w:t>WANEP-SL</w:t>
                  </w:r>
                </w:p>
              </w:tc>
              <w:tc>
                <w:tcPr>
                  <w:tcW w:w="1701" w:type="dxa"/>
                  <w:vAlign w:val="center"/>
                </w:tcPr>
                <w:p w14:paraId="665447D0" w14:textId="0C73B4BA" w:rsidR="000E4BD7" w:rsidRDefault="000E4BD7" w:rsidP="000E4BD7">
                  <w:pPr>
                    <w:rPr>
                      <w:lang w:val="en-US"/>
                    </w:rPr>
                  </w:pPr>
                  <w:r>
                    <w:rPr>
                      <w:lang w:val="en-US"/>
                    </w:rPr>
                    <w:t xml:space="preserve">Women </w:t>
                  </w:r>
                  <w:r w:rsidRPr="62ABC304">
                    <w:rPr>
                      <w:lang w:val="en-US"/>
                    </w:rPr>
                    <w:t>Civil Society</w:t>
                  </w:r>
                </w:p>
              </w:tc>
              <w:tc>
                <w:tcPr>
                  <w:tcW w:w="1985" w:type="dxa"/>
                  <w:vAlign w:val="center"/>
                </w:tcPr>
                <w:p w14:paraId="145E12AC" w14:textId="4DE8E85C" w:rsidR="000E4BD7" w:rsidRDefault="000E4BD7" w:rsidP="000E4BD7">
                  <w:pPr>
                    <w:rPr>
                      <w:lang w:val="en-US"/>
                    </w:rPr>
                  </w:pPr>
                  <w:r w:rsidRPr="62ABC304">
                    <w:rPr>
                      <w:noProof/>
                      <w:lang w:val="en-US"/>
                    </w:rPr>
                    <w:t>$33,992.02</w:t>
                  </w:r>
                </w:p>
              </w:tc>
              <w:tc>
                <w:tcPr>
                  <w:tcW w:w="3618" w:type="dxa"/>
                  <w:vAlign w:val="center"/>
                </w:tcPr>
                <w:p w14:paraId="7B26F260" w14:textId="77777777" w:rsidR="000E4BD7" w:rsidRDefault="000E4BD7" w:rsidP="000E4BD7">
                  <w:pPr>
                    <w:suppressAutoHyphens/>
                  </w:pPr>
                  <w:r w:rsidRPr="62ABC304">
                    <w:rPr>
                      <w:noProof/>
                      <w:lang w:val="en-US"/>
                    </w:rPr>
                    <w:t>CSOs Coalition mobilize opinion leaders, peace ambassadors, mothers’ groups, youth leaders at national and local levels to keep speaking and conscientizing citizens to maintain the peace as well as promote meaningful participation of women.</w:t>
                  </w:r>
                </w:p>
                <w:p w14:paraId="202D4EBA" w14:textId="77777777" w:rsidR="000E4BD7" w:rsidRDefault="000E4BD7" w:rsidP="000E4BD7">
                  <w:pPr>
                    <w:suppressAutoHyphens/>
                    <w:ind w:left="720"/>
                  </w:pPr>
                  <w:r w:rsidRPr="62ABC304">
                    <w:rPr>
                      <w:noProof/>
                      <w:lang w:val="en-US"/>
                    </w:rPr>
                    <w:t xml:space="preserve"> </w:t>
                  </w:r>
                </w:p>
                <w:p w14:paraId="0EDBFE54" w14:textId="0532072C" w:rsidR="000E4BD7" w:rsidRDefault="000E4BD7" w:rsidP="000E4BD7">
                  <w:pPr>
                    <w:jc w:val="both"/>
                    <w:rPr>
                      <w:lang w:val="en-US"/>
                    </w:rPr>
                  </w:pPr>
                  <w:r w:rsidRPr="62ABC304">
                    <w:rPr>
                      <w:noProof/>
                      <w:lang w:val="en-US"/>
                    </w:rPr>
                    <w:t>Engage with security sector to provide special protection for women voters and candidates and observers during the 2023 elections</w:t>
                  </w:r>
                </w:p>
              </w:tc>
            </w:tr>
            <w:tr w:rsidR="000E4BD7" w14:paraId="4155F1D7" w14:textId="77777777" w:rsidTr="0023185C">
              <w:trPr>
                <w:trHeight w:val="300"/>
              </w:trPr>
              <w:tc>
                <w:tcPr>
                  <w:tcW w:w="2661" w:type="dxa"/>
                  <w:vAlign w:val="center"/>
                </w:tcPr>
                <w:p w14:paraId="7C98255A" w14:textId="1EDB5587" w:rsidR="000E4BD7" w:rsidRDefault="000E4BD7" w:rsidP="000E4BD7">
                  <w:pPr>
                    <w:rPr>
                      <w:lang w:val="en-US"/>
                    </w:rPr>
                  </w:pPr>
                  <w:r w:rsidRPr="62ABC304">
                    <w:rPr>
                      <w:noProof/>
                      <w:lang w:val="en-US"/>
                    </w:rPr>
                    <w:t>Media Matters for Women</w:t>
                  </w:r>
                </w:p>
              </w:tc>
              <w:tc>
                <w:tcPr>
                  <w:tcW w:w="1701" w:type="dxa"/>
                  <w:vAlign w:val="center"/>
                </w:tcPr>
                <w:p w14:paraId="612575B1" w14:textId="5F6CE2B3" w:rsidR="000E4BD7" w:rsidRDefault="000E4BD7" w:rsidP="000E4BD7">
                  <w:pPr>
                    <w:rPr>
                      <w:lang w:val="en-US"/>
                    </w:rPr>
                  </w:pPr>
                  <w:r w:rsidRPr="62ABC304">
                    <w:rPr>
                      <w:lang w:val="en-US"/>
                    </w:rPr>
                    <w:t>Civil Society</w:t>
                  </w:r>
                </w:p>
              </w:tc>
              <w:tc>
                <w:tcPr>
                  <w:tcW w:w="1985" w:type="dxa"/>
                  <w:vAlign w:val="center"/>
                </w:tcPr>
                <w:p w14:paraId="5ECDB867" w14:textId="6F41D1E1" w:rsidR="000E4BD7" w:rsidRDefault="000E4BD7" w:rsidP="000E4BD7">
                  <w:pPr>
                    <w:rPr>
                      <w:lang w:val="en-US"/>
                    </w:rPr>
                  </w:pPr>
                  <w:r w:rsidRPr="62ABC304">
                    <w:rPr>
                      <w:noProof/>
                      <w:lang w:val="en-US"/>
                    </w:rPr>
                    <w:t>$29,672.71</w:t>
                  </w:r>
                </w:p>
              </w:tc>
              <w:tc>
                <w:tcPr>
                  <w:tcW w:w="3618" w:type="dxa"/>
                  <w:vAlign w:val="center"/>
                </w:tcPr>
                <w:p w14:paraId="4B1D914F" w14:textId="77777777" w:rsidR="000E4BD7" w:rsidRDefault="000E4BD7" w:rsidP="000E4BD7">
                  <w:pPr>
                    <w:jc w:val="both"/>
                  </w:pPr>
                  <w:r w:rsidRPr="62ABC304">
                    <w:rPr>
                      <w:noProof/>
                      <w:lang w:val="en-US"/>
                    </w:rPr>
                    <w:t>Organize women peace and security court barrays/ town hall and helping them form rural women’s listeners groups through podcast to generate issues and find solutions as they discussed</w:t>
                  </w:r>
                </w:p>
                <w:p w14:paraId="5169BAD8" w14:textId="485C652E" w:rsidR="000E4BD7" w:rsidRDefault="000E4BD7" w:rsidP="000E4BD7">
                  <w:pPr>
                    <w:jc w:val="both"/>
                    <w:rPr>
                      <w:lang w:val="en-US"/>
                    </w:rPr>
                  </w:pPr>
                  <w:r w:rsidRPr="62ABC304">
                    <w:rPr>
                      <w:noProof/>
                      <w:lang w:val="en-US"/>
                    </w:rPr>
                    <w:t xml:space="preserve">Support training of the rural women’s groups in using media </w:t>
                  </w:r>
                  <w:r w:rsidRPr="62ABC304">
                    <w:rPr>
                      <w:noProof/>
                      <w:lang w:val="en-US"/>
                    </w:rPr>
                    <w:lastRenderedPageBreak/>
                    <w:t>equipment and tools to document and share their stories</w:t>
                  </w:r>
                </w:p>
              </w:tc>
            </w:tr>
            <w:tr w:rsidR="000E4BD7" w14:paraId="070CF1C1" w14:textId="77777777" w:rsidTr="0023185C">
              <w:trPr>
                <w:trHeight w:val="300"/>
              </w:trPr>
              <w:tc>
                <w:tcPr>
                  <w:tcW w:w="2661" w:type="dxa"/>
                  <w:vAlign w:val="center"/>
                </w:tcPr>
                <w:p w14:paraId="259FC4C9" w14:textId="3808448C" w:rsidR="000E4BD7" w:rsidRDefault="000E4BD7" w:rsidP="000E4BD7">
                  <w:r w:rsidRPr="6EF5BCD7">
                    <w:rPr>
                      <w:lang w:val="en-US"/>
                    </w:rPr>
                    <w:lastRenderedPageBreak/>
                    <w:t>Mission for Salone Inter Religious Council</w:t>
                  </w:r>
                </w:p>
              </w:tc>
              <w:tc>
                <w:tcPr>
                  <w:tcW w:w="1701" w:type="dxa"/>
                  <w:vAlign w:val="center"/>
                </w:tcPr>
                <w:p w14:paraId="40D4F92C" w14:textId="6DD15CCF" w:rsidR="000E4BD7" w:rsidRDefault="000E4BD7" w:rsidP="000E4BD7">
                  <w:r w:rsidRPr="6EF5BCD7">
                    <w:rPr>
                      <w:lang w:val="en-US"/>
                    </w:rPr>
                    <w:t xml:space="preserve">Women Civil Society </w:t>
                  </w:r>
                </w:p>
              </w:tc>
              <w:tc>
                <w:tcPr>
                  <w:tcW w:w="1985" w:type="dxa"/>
                  <w:vAlign w:val="center"/>
                </w:tcPr>
                <w:p w14:paraId="764D1CB8" w14:textId="558D2C47" w:rsidR="000E4BD7" w:rsidRDefault="000E4BD7" w:rsidP="000E4BD7">
                  <w:r w:rsidRPr="6EF5BCD7">
                    <w:rPr>
                      <w:lang w:val="en-US"/>
                    </w:rPr>
                    <w:t>$24,985.90</w:t>
                  </w:r>
                </w:p>
              </w:tc>
              <w:tc>
                <w:tcPr>
                  <w:tcW w:w="3618" w:type="dxa"/>
                  <w:vAlign w:val="center"/>
                </w:tcPr>
                <w:p w14:paraId="2EE93FE4" w14:textId="2520B0F6" w:rsidR="000E4BD7" w:rsidRDefault="000E4BD7" w:rsidP="000E4BD7">
                  <w:r w:rsidRPr="6EF5BCD7">
                    <w:rPr>
                      <w:lang w:val="en-US"/>
                    </w:rPr>
                    <w:t>Support CSOs coalition to engage the media, traditional &amp; religious institutions, including male champions to support female and feminist candidature, address gender-based violence including hate speeches, and bullying.</w:t>
                  </w:r>
                </w:p>
              </w:tc>
            </w:tr>
            <w:tr w:rsidR="000E4BD7" w14:paraId="5ECEE932" w14:textId="77777777" w:rsidTr="0023185C">
              <w:trPr>
                <w:trHeight w:val="300"/>
              </w:trPr>
              <w:tc>
                <w:tcPr>
                  <w:tcW w:w="2661" w:type="dxa"/>
                  <w:vAlign w:val="center"/>
                </w:tcPr>
                <w:p w14:paraId="59C5304B" w14:textId="61E94435" w:rsidR="000E4BD7" w:rsidRDefault="000E4BD7" w:rsidP="000E4BD7">
                  <w:r w:rsidRPr="6EF5BCD7">
                    <w:rPr>
                      <w:lang w:val="en-US"/>
                    </w:rPr>
                    <w:t>Women’s Forum SL</w:t>
                  </w:r>
                </w:p>
              </w:tc>
              <w:tc>
                <w:tcPr>
                  <w:tcW w:w="1701" w:type="dxa"/>
                  <w:vAlign w:val="center"/>
                </w:tcPr>
                <w:p w14:paraId="7B61FCBB" w14:textId="78577D02" w:rsidR="000E4BD7" w:rsidRDefault="000E4BD7" w:rsidP="000E4BD7">
                  <w:r w:rsidRPr="6EF5BCD7">
                    <w:rPr>
                      <w:lang w:val="en-US"/>
                    </w:rPr>
                    <w:t>Women Civil Society</w:t>
                  </w:r>
                </w:p>
              </w:tc>
              <w:tc>
                <w:tcPr>
                  <w:tcW w:w="1985" w:type="dxa"/>
                  <w:vAlign w:val="center"/>
                </w:tcPr>
                <w:p w14:paraId="11F5C36A" w14:textId="66A624B8" w:rsidR="000E4BD7" w:rsidRDefault="000E4BD7" w:rsidP="000E4BD7">
                  <w:r w:rsidRPr="6EF5BCD7">
                    <w:rPr>
                      <w:lang w:val="en-US"/>
                    </w:rPr>
                    <w:t>$91,000</w:t>
                  </w:r>
                </w:p>
              </w:tc>
              <w:tc>
                <w:tcPr>
                  <w:tcW w:w="3618" w:type="dxa"/>
                  <w:vAlign w:val="center"/>
                </w:tcPr>
                <w:p w14:paraId="3E25F948" w14:textId="4468C2AF" w:rsidR="000E4BD7" w:rsidRDefault="000E4BD7" w:rsidP="000E4BD7">
                  <w:pPr>
                    <w:jc w:val="both"/>
                  </w:pPr>
                  <w:r w:rsidRPr="6EF5BCD7">
                    <w:rPr>
                      <w:lang w:val="en-US"/>
                    </w:rPr>
                    <w:t xml:space="preserve">Support Mass Sensitization to promote peace and </w:t>
                  </w:r>
                  <w:proofErr w:type="spellStart"/>
                  <w:r w:rsidRPr="6EF5BCD7">
                    <w:rPr>
                      <w:lang w:val="en-US"/>
                    </w:rPr>
                    <w:t>Womens</w:t>
                  </w:r>
                  <w:proofErr w:type="spellEnd"/>
                  <w:r w:rsidRPr="6EF5BCD7">
                    <w:rPr>
                      <w:lang w:val="en-US"/>
                    </w:rPr>
                    <w:t xml:space="preserve"> Participation:  The Forum conducted over 7 community engagements ranging from community leaders’ engagement to promote peace and women’s participation, radio discussions, market campaigns to mitigate conflict during the elections.</w:t>
                  </w:r>
                </w:p>
                <w:p w14:paraId="08BE0EC3" w14:textId="64367E67" w:rsidR="000E4BD7" w:rsidRDefault="000E4BD7" w:rsidP="000E4BD7">
                  <w:pPr>
                    <w:jc w:val="both"/>
                  </w:pPr>
                  <w:r w:rsidRPr="6EF5BCD7">
                    <w:rPr>
                      <w:lang w:val="en-US"/>
                    </w:rPr>
                    <w:t>Establishment of Mechanism to Collect Real Time Data:  In collaboration with Eminent Women Peace Mediators network, the forum established a women’s situation that recorded 212 cases of violence during elections, including vandalism of market stall. Monitors were trained and deployed at the center and Analyst engaged to ensure peaceful elections.</w:t>
                  </w:r>
                </w:p>
                <w:p w14:paraId="593CB85B" w14:textId="37A83D30" w:rsidR="000E4BD7" w:rsidRDefault="000E4BD7" w:rsidP="000E4BD7">
                  <w:pPr>
                    <w:jc w:val="both"/>
                  </w:pPr>
                  <w:r w:rsidRPr="6EF5BCD7">
                    <w:rPr>
                      <w:lang w:val="en-US"/>
                    </w:rPr>
                    <w:t>Engage Security Sector to enhance security for female Leaders: In collaboration with Mano River Union Peace Networks, Women’s Forum conducted a panel discussion with the security sector to understand policy and system gaps for women peace security.</w:t>
                  </w:r>
                </w:p>
                <w:p w14:paraId="3FF6271F" w14:textId="52704D04" w:rsidR="000E4BD7" w:rsidRDefault="000E4BD7" w:rsidP="000E4BD7">
                  <w:pPr>
                    <w:jc w:val="both"/>
                  </w:pPr>
                  <w:r w:rsidRPr="6EF5BCD7">
                    <w:rPr>
                      <w:lang w:val="en-US"/>
                    </w:rPr>
                    <w:t>Establish Monitoring Mechanism to Monitor Women’s Participation in Politics: 125 monitors were hired by the forum that monitored the elections in all the districts and documented the level of participation of women in the elections and assess the enabling environment for participation</w:t>
                  </w:r>
                </w:p>
              </w:tc>
            </w:tr>
            <w:tr w:rsidR="000E4BD7" w14:paraId="3DB93D4F" w14:textId="77777777" w:rsidTr="0023185C">
              <w:trPr>
                <w:trHeight w:val="300"/>
              </w:trPr>
              <w:tc>
                <w:tcPr>
                  <w:tcW w:w="2661" w:type="dxa"/>
                  <w:vAlign w:val="center"/>
                </w:tcPr>
                <w:p w14:paraId="57B89A9D" w14:textId="49EE06F3" w:rsidR="000E4BD7" w:rsidRDefault="000E4BD7" w:rsidP="000E4BD7">
                  <w:r w:rsidRPr="6EF5BCD7">
                    <w:rPr>
                      <w:lang w:val="en-US"/>
                    </w:rPr>
                    <w:t>Women in The Media Sierra Leone (WIMSAL)</w:t>
                  </w:r>
                </w:p>
              </w:tc>
              <w:tc>
                <w:tcPr>
                  <w:tcW w:w="1701" w:type="dxa"/>
                  <w:vAlign w:val="center"/>
                </w:tcPr>
                <w:p w14:paraId="0BC8BA76" w14:textId="230A7184" w:rsidR="000E4BD7" w:rsidRDefault="000E4BD7" w:rsidP="000E4BD7">
                  <w:r w:rsidRPr="6EF5BCD7">
                    <w:rPr>
                      <w:lang w:val="en-US"/>
                    </w:rPr>
                    <w:t>Women Civil Society</w:t>
                  </w:r>
                </w:p>
              </w:tc>
              <w:tc>
                <w:tcPr>
                  <w:tcW w:w="1985" w:type="dxa"/>
                  <w:vAlign w:val="center"/>
                </w:tcPr>
                <w:p w14:paraId="2132D2A3" w14:textId="3DB783F9" w:rsidR="000E4BD7" w:rsidRDefault="000E4BD7" w:rsidP="000E4BD7">
                  <w:r w:rsidRPr="6EF5BCD7">
                    <w:rPr>
                      <w:lang w:val="en-US"/>
                    </w:rPr>
                    <w:t xml:space="preserve">     $29,000</w:t>
                  </w:r>
                </w:p>
              </w:tc>
              <w:tc>
                <w:tcPr>
                  <w:tcW w:w="3618" w:type="dxa"/>
                  <w:vAlign w:val="center"/>
                </w:tcPr>
                <w:p w14:paraId="59F4DCC9" w14:textId="1684B984" w:rsidR="000E4BD7" w:rsidRDefault="000E4BD7" w:rsidP="000E4BD7">
                  <w:r w:rsidRPr="6EF5BCD7">
                    <w:rPr>
                      <w:lang w:val="en-US"/>
                    </w:rPr>
                    <w:t xml:space="preserve">Mass Sensitization to enhance Peace: 5 PSA’s and videos were </w:t>
                  </w:r>
                  <w:r w:rsidRPr="6EF5BCD7">
                    <w:rPr>
                      <w:lang w:val="en-US"/>
                    </w:rPr>
                    <w:lastRenderedPageBreak/>
                    <w:t>designed and shared on twitter, Facebook, and YouTube to promote peace and social cohesion in Sierra Leone. As a result, over 10,000 people were reached. Vox pop, town hall meetings were held by the partner to mitigate conflict and promote women’s participation.</w:t>
                  </w:r>
                </w:p>
                <w:p w14:paraId="5F5417E2" w14:textId="41215DD1" w:rsidR="000E4BD7" w:rsidRDefault="000E4BD7" w:rsidP="000E4BD7">
                  <w:r w:rsidRPr="6EF5BCD7">
                    <w:t xml:space="preserve"> </w:t>
                  </w:r>
                </w:p>
                <w:p w14:paraId="7F5CA15F" w14:textId="5B703819" w:rsidR="000E4BD7" w:rsidRDefault="000E4BD7" w:rsidP="000E4BD7">
                  <w:r w:rsidRPr="6EF5BCD7">
                    <w:rPr>
                      <w:lang w:val="en-US"/>
                    </w:rPr>
                    <w:t>Document Project Outcomes: The partner trained the coalition on media reporting of project outcomes and in amplifying results in various media platforms</w:t>
                  </w:r>
                </w:p>
                <w:p w14:paraId="0AB36A33" w14:textId="3C91194E" w:rsidR="000E4BD7" w:rsidRDefault="000E4BD7" w:rsidP="000E4BD7">
                  <w:pPr>
                    <w:rPr>
                      <w:lang w:val="en-US"/>
                    </w:rPr>
                  </w:pPr>
                </w:p>
              </w:tc>
            </w:tr>
          </w:tbl>
          <w:p w14:paraId="77544412" w14:textId="77777777" w:rsidR="00900C7A" w:rsidRPr="00900C7A" w:rsidRDefault="00900C7A" w:rsidP="001A3157">
            <w:pPr>
              <w:pStyle w:val="BalloonText"/>
              <w:numPr>
                <w:ilvl w:val="12"/>
                <w:numId w:val="0"/>
              </w:numPr>
              <w:tabs>
                <w:tab w:val="left" w:pos="-720"/>
                <w:tab w:val="left" w:pos="4500"/>
              </w:tabs>
              <w:suppressAutoHyphens/>
              <w:rPr>
                <w:rFonts w:ascii="Times New Roman" w:hAnsi="Times New Roman" w:cs="Times New Roman"/>
                <w:sz w:val="24"/>
                <w:szCs w:val="24"/>
                <w:lang w:val="en-US"/>
              </w:rPr>
            </w:pPr>
          </w:p>
          <w:p w14:paraId="5F48B706" w14:textId="069A0D2A" w:rsidR="00006EC0" w:rsidRPr="00B4127C" w:rsidRDefault="00006EC0" w:rsidP="5FACF2BB">
            <w:pPr>
              <w:pStyle w:val="BalloonText"/>
              <w:tabs>
                <w:tab w:val="left" w:pos="4500"/>
              </w:tabs>
              <w:suppressAutoHyphens/>
              <w:rPr>
                <w:rFonts w:ascii="Times New Roman" w:hAnsi="Times New Roman" w:cs="Times New Roman"/>
                <w:b/>
                <w:sz w:val="24"/>
                <w:szCs w:val="24"/>
              </w:rPr>
            </w:pPr>
            <w:r w:rsidRPr="00B4127C">
              <w:rPr>
                <w:rFonts w:ascii="Times New Roman" w:hAnsi="Times New Roman" w:cs="Times New Roman"/>
                <w:b/>
                <w:sz w:val="24"/>
                <w:szCs w:val="24"/>
              </w:rPr>
              <w:t>Gender-responsive Budgeting:</w:t>
            </w:r>
          </w:p>
          <w:p w14:paraId="5C3D8509" w14:textId="19C12AF9" w:rsidR="008E0889" w:rsidRPr="00B4127C" w:rsidRDefault="1AB90629" w:rsidP="00006EC0">
            <w:r w:rsidRPr="00B4127C">
              <w:t>Indicate what percentage (%) of the budget contributes gender equality or women's empowerment (GEWE)</w:t>
            </w:r>
            <w:r w:rsidR="42E6E64A" w:rsidRPr="00B4127C">
              <w:t xml:space="preserve"> as per the project document</w:t>
            </w:r>
            <w:r w:rsidRPr="00B4127C">
              <w:t>?</w:t>
            </w:r>
            <w:r w:rsidRPr="00B4127C">
              <w:rPr>
                <w:b/>
                <w:bCs/>
              </w:rPr>
              <w:t xml:space="preserve"> </w:t>
            </w:r>
            <w:r w:rsidR="24F0E753" w:rsidRPr="00B4127C">
              <w:rPr>
                <w:b/>
                <w:bCs/>
              </w:rPr>
              <w:t>87.83%</w:t>
            </w:r>
          </w:p>
          <w:p w14:paraId="1D585733" w14:textId="77777777" w:rsidR="008E0889" w:rsidRPr="00B4127C" w:rsidRDefault="008E0889" w:rsidP="00006EC0"/>
          <w:p w14:paraId="03A24537" w14:textId="2884E22B" w:rsidR="00970F4C" w:rsidRPr="00B4127C" w:rsidRDefault="06E4CDB7" w:rsidP="43DCD991">
            <w:r w:rsidRPr="00B4127C">
              <w:t>I</w:t>
            </w:r>
            <w:r w:rsidR="1D7C71B5" w:rsidRPr="00B4127C">
              <w:t xml:space="preserve">ndicate </w:t>
            </w:r>
            <w:r w:rsidRPr="00B4127C">
              <w:t xml:space="preserve">dollar amount from the project document </w:t>
            </w:r>
            <w:r w:rsidR="1D7C71B5" w:rsidRPr="00B4127C">
              <w:t>to contribute to gender equality or women’s empowerment</w:t>
            </w:r>
            <w:r w:rsidR="5C22E538" w:rsidRPr="00B4127C">
              <w:t xml:space="preserve"> </w:t>
            </w:r>
            <w:r w:rsidR="5C22E538" w:rsidRPr="00B4127C">
              <w:rPr>
                <w:b/>
                <w:bCs/>
              </w:rPr>
              <w:t>$1756,562.40</w:t>
            </w:r>
          </w:p>
          <w:p w14:paraId="24B0412A" w14:textId="77777777" w:rsidR="008E0889" w:rsidRPr="00B4127C" w:rsidRDefault="008E0889" w:rsidP="00006EC0"/>
          <w:p w14:paraId="0A34D884" w14:textId="7824ACB2" w:rsidR="00B65A30" w:rsidRPr="00B4127C" w:rsidRDefault="06E4CDB7" w:rsidP="43DCD991">
            <w:pPr>
              <w:rPr>
                <w:noProof/>
              </w:rPr>
            </w:pPr>
            <w:r w:rsidRPr="00B4127C">
              <w:t xml:space="preserve">Amount expended to date on efforts contributing to gender equality or women’s empowerment: </w:t>
            </w:r>
          </w:p>
          <w:p w14:paraId="5A16DCDD" w14:textId="5C56875F" w:rsidR="00B65A30" w:rsidRPr="00B4127C" w:rsidRDefault="52385F8B" w:rsidP="43DCD991">
            <w:pPr>
              <w:rPr>
                <w:b/>
                <w:bCs/>
                <w:noProof/>
              </w:rPr>
            </w:pPr>
            <w:r w:rsidRPr="00B4127C">
              <w:rPr>
                <w:b/>
                <w:bCs/>
              </w:rPr>
              <w:t>$ 1,110,362.91</w:t>
            </w:r>
          </w:p>
          <w:p w14:paraId="2CEAD5EE" w14:textId="404CB70A" w:rsidR="00B65A30" w:rsidRPr="00B65A30" w:rsidRDefault="00B65A30" w:rsidP="00B65A30"/>
        </w:tc>
      </w:tr>
      <w:tr w:rsidR="009B18EB" w:rsidRPr="00627A1C" w14:paraId="5ACD9B9B" w14:textId="77777777" w:rsidTr="43DCD991">
        <w:trPr>
          <w:trHeight w:val="300"/>
        </w:trPr>
        <w:tc>
          <w:tcPr>
            <w:tcW w:w="10170" w:type="dxa"/>
            <w:gridSpan w:val="2"/>
          </w:tcPr>
          <w:p w14:paraId="1DEFEDC4" w14:textId="135662D8" w:rsidR="009B18EB" w:rsidRPr="00627A1C" w:rsidRDefault="009B18EB" w:rsidP="58CA0514">
            <w:pPr>
              <w:rPr>
                <w:b/>
                <w:bCs/>
              </w:rPr>
            </w:pPr>
            <w:r w:rsidRPr="58CA0514">
              <w:rPr>
                <w:b/>
                <w:bCs/>
              </w:rPr>
              <w:lastRenderedPageBreak/>
              <w:t xml:space="preserve">Project Gender Marker: </w:t>
            </w:r>
            <w:r w:rsidR="1B0055D7" w:rsidRPr="58CA0514">
              <w:rPr>
                <w:b/>
                <w:bCs/>
              </w:rPr>
              <w:t>3</w:t>
            </w:r>
            <w:bookmarkStart w:id="17" w:name="gendermarker"/>
            <w:bookmarkEnd w:id="17"/>
          </w:p>
          <w:p w14:paraId="3A104835" w14:textId="7E7F9607" w:rsidR="009B18EB" w:rsidRPr="00627A1C" w:rsidRDefault="009B18EB" w:rsidP="00F23D0F">
            <w:pPr>
              <w:rPr>
                <w:b/>
                <w:bCs/>
                <w:iCs/>
              </w:rPr>
            </w:pPr>
            <w:r w:rsidRPr="00627A1C">
              <w:rPr>
                <w:b/>
                <w:bCs/>
                <w:iCs/>
              </w:rPr>
              <w:t xml:space="preserve">Project Risk Marker: </w:t>
            </w:r>
            <w:r w:rsidR="1A7C9A63" w:rsidRPr="58CA0514">
              <w:rPr>
                <w:b/>
                <w:bCs/>
              </w:rPr>
              <w:t>1</w:t>
            </w:r>
          </w:p>
          <w:p w14:paraId="1DAEED2D" w14:textId="35D7131A" w:rsidR="009B18EB" w:rsidRPr="00627A1C" w:rsidRDefault="009B18EB" w:rsidP="00F23D0F">
            <w:r w:rsidRPr="58CA0514">
              <w:rPr>
                <w:b/>
                <w:bCs/>
              </w:rPr>
              <w:t xml:space="preserve">Project PBF focus area: </w:t>
            </w:r>
            <w:bookmarkStart w:id="18" w:name="focusarea"/>
            <w:bookmarkEnd w:id="18"/>
            <w:r w:rsidR="4BC19312" w:rsidRPr="58CA0514">
              <w:rPr>
                <w:b/>
                <w:bCs/>
              </w:rPr>
              <w:t>Conflict prevention/management</w:t>
            </w:r>
            <w:r w:rsidRPr="58CA0514">
              <w:rPr>
                <w:b/>
                <w:bCs/>
              </w:rPr>
              <w:fldChar w:fldCharType="begin"/>
            </w:r>
            <w:r w:rsidRPr="58CA0514">
              <w:rPr>
                <w:b/>
                <w:bCs/>
              </w:rPr>
              <w:instrText xml:space="preserve"> FORMDROPDOWN </w:instrText>
            </w:r>
            <w:r w:rsidR="00000000">
              <w:rPr>
                <w:b/>
                <w:bCs/>
              </w:rPr>
              <w:fldChar w:fldCharType="separate"/>
            </w:r>
            <w:r w:rsidRPr="58CA0514">
              <w:rPr>
                <w:b/>
                <w:bCs/>
              </w:rPr>
              <w:fldChar w:fldCharType="end"/>
            </w:r>
          </w:p>
        </w:tc>
      </w:tr>
      <w:tr w:rsidR="006C3E4B" w:rsidRPr="00627A1C" w14:paraId="75757E71" w14:textId="77777777" w:rsidTr="43DCD991">
        <w:trPr>
          <w:trHeight w:val="300"/>
        </w:trPr>
        <w:tc>
          <w:tcPr>
            <w:tcW w:w="10170" w:type="dxa"/>
            <w:gridSpan w:val="2"/>
          </w:tcPr>
          <w:p w14:paraId="275FD56E" w14:textId="726F0ED9" w:rsidR="00400027" w:rsidRDefault="00400027" w:rsidP="00F23D0F">
            <w:pPr>
              <w:rPr>
                <w:b/>
                <w:bCs/>
                <w:iCs/>
              </w:rPr>
            </w:pPr>
            <w:r>
              <w:rPr>
                <w:b/>
                <w:bCs/>
                <w:iCs/>
              </w:rPr>
              <w:t>Steering Committee and Government engagement</w:t>
            </w:r>
          </w:p>
          <w:p w14:paraId="6241B970" w14:textId="167F2918" w:rsidR="006C3E4B" w:rsidRPr="00400027" w:rsidRDefault="006C3E4B" w:rsidP="00F23D0F">
            <w:pPr>
              <w:rPr>
                <w:iCs/>
              </w:rPr>
            </w:pPr>
            <w:r w:rsidRPr="00400027">
              <w:rPr>
                <w:iCs/>
              </w:rPr>
              <w:t>Does the project have an active steering committee</w:t>
            </w:r>
            <w:r w:rsidR="00945CE3">
              <w:rPr>
                <w:iCs/>
              </w:rPr>
              <w:t>/ project board</w:t>
            </w:r>
            <w:r w:rsidRPr="00400027">
              <w:rPr>
                <w:iCs/>
              </w:rPr>
              <w:t>?</w:t>
            </w:r>
          </w:p>
          <w:p w14:paraId="63E03EF8" w14:textId="7D36BBDF" w:rsidR="00C356C4" w:rsidRPr="00400027" w:rsidRDefault="00B4127C" w:rsidP="5CD64C93">
            <w:r>
              <w:rPr>
                <w:iCs/>
              </w:rPr>
              <w:fldChar w:fldCharType="begin">
                <w:ffData>
                  <w:name w:val="Text54"/>
                  <w:enabled/>
                  <w:calcOnExit w:val="0"/>
                  <w:textInput>
                    <w:default w:val="YES"/>
                  </w:textInput>
                </w:ffData>
              </w:fldChar>
            </w:r>
            <w:bookmarkStart w:id="19" w:name="Text54"/>
            <w:r>
              <w:rPr>
                <w:iCs/>
              </w:rPr>
              <w:instrText xml:space="preserve"> FORMTEXT </w:instrText>
            </w:r>
            <w:r>
              <w:rPr>
                <w:iCs/>
              </w:rPr>
            </w:r>
            <w:r>
              <w:rPr>
                <w:iCs/>
              </w:rPr>
              <w:fldChar w:fldCharType="separate"/>
            </w:r>
            <w:r>
              <w:rPr>
                <w:iCs/>
                <w:noProof/>
              </w:rPr>
              <w:t>YES</w:t>
            </w:r>
            <w:r>
              <w:rPr>
                <w:iCs/>
              </w:rPr>
              <w:fldChar w:fldCharType="end"/>
            </w:r>
            <w:bookmarkEnd w:id="19"/>
            <w:r w:rsidR="3C3720DB" w:rsidRPr="5CD64C93">
              <w:rPr>
                <w:noProof/>
              </w:rPr>
              <w:t xml:space="preserve">  .  The Steering Committee consists of the  UN Resident Coordinator,  Head of Office UN Women</w:t>
            </w:r>
            <w:r w:rsidR="001D1C76">
              <w:rPr>
                <w:noProof/>
              </w:rPr>
              <w:t>, T</w:t>
            </w:r>
            <w:r w:rsidR="3C3720DB" w:rsidRPr="5CD64C93">
              <w:rPr>
                <w:noProof/>
              </w:rPr>
              <w:t>he Resident representatives of UNDP</w:t>
            </w:r>
            <w:r w:rsidR="001D1C76">
              <w:rPr>
                <w:noProof/>
              </w:rPr>
              <w:t>,</w:t>
            </w:r>
            <w:r w:rsidR="3C3720DB" w:rsidRPr="5CD64C93">
              <w:rPr>
                <w:noProof/>
              </w:rPr>
              <w:t xml:space="preserve"> the Country Director of World Vision</w:t>
            </w:r>
            <w:r w:rsidR="001D1C76">
              <w:rPr>
                <w:noProof/>
              </w:rPr>
              <w:t xml:space="preserve"> and the Civil Society Coalition Chairperson.</w:t>
            </w:r>
          </w:p>
          <w:p w14:paraId="0E4B1A45" w14:textId="77777777" w:rsidR="006C3E4B" w:rsidRPr="00400027" w:rsidRDefault="006C3E4B" w:rsidP="00F23D0F">
            <w:pPr>
              <w:rPr>
                <w:iCs/>
              </w:rPr>
            </w:pPr>
          </w:p>
          <w:p w14:paraId="41D4B45D" w14:textId="1039B364" w:rsidR="006C3E4B" w:rsidRPr="00400027" w:rsidRDefault="1CEDA9FE" w:rsidP="00F23D0F">
            <w:r>
              <w:t xml:space="preserve">If yes, please indicate how many times the Project Steering Committee has met over the </w:t>
            </w:r>
            <w:r w:rsidR="006C3E4B">
              <w:t>last 6 months</w:t>
            </w:r>
            <w:r>
              <w:t>?</w:t>
            </w:r>
            <w:r w:rsidR="00A1192E">
              <w:rPr>
                <w:b/>
                <w:bCs/>
                <w:i/>
                <w:iCs/>
                <w:sz w:val="22"/>
                <w:szCs w:val="22"/>
                <w:lang w:val="en-US"/>
              </w:rPr>
              <w:t xml:space="preserve"> </w:t>
            </w:r>
            <w:r w:rsidR="00A1192E" w:rsidRPr="00887B3B">
              <w:rPr>
                <w:i/>
                <w:iCs/>
                <w:lang w:val="en-US"/>
              </w:rPr>
              <w:t>(3000 characters)</w:t>
            </w:r>
          </w:p>
          <w:p w14:paraId="72BDA33E" w14:textId="4051521A" w:rsidR="006C3E4B" w:rsidRPr="00400027" w:rsidRDefault="00B4127C" w:rsidP="00F23D0F">
            <w:r>
              <w:rPr>
                <w:iCs/>
              </w:rPr>
              <w:fldChar w:fldCharType="begin">
                <w:ffData>
                  <w:name w:val="Text55"/>
                  <w:enabled/>
                  <w:calcOnExit w:val="0"/>
                  <w:textInput>
                    <w:default w:val="6"/>
                  </w:textInput>
                </w:ffData>
              </w:fldChar>
            </w:r>
            <w:bookmarkStart w:id="20" w:name="Text55"/>
            <w:r>
              <w:rPr>
                <w:iCs/>
              </w:rPr>
              <w:instrText xml:space="preserve"> FORMTEXT </w:instrText>
            </w:r>
            <w:r>
              <w:rPr>
                <w:iCs/>
              </w:rPr>
            </w:r>
            <w:r>
              <w:rPr>
                <w:iCs/>
              </w:rPr>
              <w:fldChar w:fldCharType="separate"/>
            </w:r>
            <w:r>
              <w:rPr>
                <w:iCs/>
                <w:noProof/>
              </w:rPr>
              <w:t>6</w:t>
            </w:r>
            <w:r>
              <w:rPr>
                <w:iCs/>
              </w:rPr>
              <w:fldChar w:fldCharType="end"/>
            </w:r>
            <w:bookmarkEnd w:id="20"/>
          </w:p>
          <w:p w14:paraId="3DEB771A" w14:textId="77777777" w:rsidR="00400027" w:rsidRPr="00400027" w:rsidRDefault="00400027" w:rsidP="00F23D0F">
            <w:pPr>
              <w:rPr>
                <w:iCs/>
              </w:rPr>
            </w:pPr>
          </w:p>
          <w:p w14:paraId="532A41AB" w14:textId="50C9B371" w:rsidR="006C3E4B" w:rsidRPr="00400027" w:rsidRDefault="142990F1" w:rsidP="00F23D0F">
            <w:r>
              <w:t xml:space="preserve">Please provide a brief description of any engagement that the project has had with the government over the </w:t>
            </w:r>
            <w:r w:rsidR="00C356C4">
              <w:t>last 6 months</w:t>
            </w:r>
            <w:r w:rsidR="008604D7">
              <w:t xml:space="preserve">. </w:t>
            </w:r>
            <w:r>
              <w:t>Please indicate what level of government the project has been engaging with</w:t>
            </w:r>
            <w:r w:rsidR="00DB17A4">
              <w:t xml:space="preserve"> </w:t>
            </w:r>
            <w:r w:rsidR="00A1192E" w:rsidRPr="008604D7">
              <w:rPr>
                <w:i/>
                <w:iCs/>
                <w:lang w:val="en-US"/>
              </w:rPr>
              <w:t>(3000 characters)</w:t>
            </w:r>
            <w:r w:rsidR="008604D7" w:rsidRPr="008604D7">
              <w:rPr>
                <w:lang w:val="en-US"/>
              </w:rPr>
              <w:t>.</w:t>
            </w:r>
          </w:p>
          <w:p w14:paraId="78BC97FC" w14:textId="7F6DAA0C" w:rsidR="00C356C4" w:rsidRDefault="0045560A" w:rsidP="5CD64C93">
            <w:pPr>
              <w:jc w:val="both"/>
              <w:rPr>
                <w:noProof/>
              </w:rPr>
            </w:pPr>
            <w:r w:rsidRPr="5CD64C93">
              <w:rPr>
                <w:b/>
                <w:bCs/>
              </w:rPr>
              <w:fldChar w:fldCharType="begin">
                <w:ffData>
                  <w:name w:val="Text56"/>
                  <w:enabled/>
                  <w:calcOnExit w:val="0"/>
                  <w:textInput/>
                </w:ffData>
              </w:fldChar>
            </w:r>
            <w:bookmarkStart w:id="21" w:name="Text56"/>
            <w:r w:rsidRPr="5CD64C93">
              <w:rPr>
                <w:b/>
                <w:bCs/>
              </w:rPr>
              <w:instrText xml:space="preserve"> FORMTEXT </w:instrText>
            </w:r>
            <w:r w:rsidRPr="5CD64C93">
              <w:rPr>
                <w:b/>
                <w:bCs/>
              </w:rPr>
            </w:r>
            <w:r w:rsidRPr="5CD64C93">
              <w:rPr>
                <w:b/>
                <w:bCs/>
              </w:rPr>
              <w:fldChar w:fldCharType="separate"/>
            </w:r>
            <w:r w:rsidR="094CCCFF" w:rsidRPr="5CD64C93">
              <w:rPr>
                <w:b/>
                <w:bCs/>
                <w:noProof/>
              </w:rPr>
              <w:t> </w:t>
            </w:r>
            <w:r w:rsidR="094CCCFF" w:rsidRPr="5CD64C93">
              <w:rPr>
                <w:b/>
                <w:bCs/>
                <w:noProof/>
              </w:rPr>
              <w:t> </w:t>
            </w:r>
            <w:r w:rsidR="094CCCFF" w:rsidRPr="5CD64C93">
              <w:rPr>
                <w:b/>
                <w:bCs/>
                <w:noProof/>
              </w:rPr>
              <w:t> </w:t>
            </w:r>
            <w:r w:rsidR="094CCCFF" w:rsidRPr="5CD64C93">
              <w:rPr>
                <w:b/>
                <w:bCs/>
                <w:noProof/>
              </w:rPr>
              <w:t> </w:t>
            </w:r>
            <w:r w:rsidR="094CCCFF" w:rsidRPr="5CD64C93">
              <w:rPr>
                <w:b/>
                <w:bCs/>
                <w:noProof/>
              </w:rPr>
              <w:t> </w:t>
            </w:r>
            <w:r w:rsidRPr="5CD64C93">
              <w:rPr>
                <w:b/>
                <w:bCs/>
              </w:rPr>
              <w:fldChar w:fldCharType="end"/>
            </w:r>
            <w:bookmarkEnd w:id="21"/>
            <w:r w:rsidR="57E5DA3F" w:rsidRPr="5CD64C93">
              <w:rPr>
                <w:noProof/>
              </w:rPr>
              <w:t xml:space="preserve"> The project has engaged with the government both at national and local level. At national level, the government through the Ministry of Gender and Children’s Affairs in their capacity as co-chair of the project board </w:t>
            </w:r>
            <w:r w:rsidR="23DE7BE5" w:rsidRPr="5CD64C93">
              <w:rPr>
                <w:noProof/>
              </w:rPr>
              <w:t>continue to provide</w:t>
            </w:r>
            <w:r w:rsidR="57E5DA3F" w:rsidRPr="5CD64C93">
              <w:rPr>
                <w:noProof/>
              </w:rPr>
              <w:t xml:space="preserve"> strategic oversight on the planning and implementation of the project. </w:t>
            </w:r>
            <w:r w:rsidR="0AC05140" w:rsidRPr="5CD64C93">
              <w:rPr>
                <w:noProof/>
              </w:rPr>
              <w:t>The Ministry of Gender and Children Affairs</w:t>
            </w:r>
            <w:r w:rsidR="534A8F97" w:rsidRPr="5CD64C93">
              <w:rPr>
                <w:noProof/>
              </w:rPr>
              <w:t>, as part of its commitment to support and promote the</w:t>
            </w:r>
            <w:r w:rsidR="29FA03E2" w:rsidRPr="5CD64C93">
              <w:rPr>
                <w:noProof/>
              </w:rPr>
              <w:t xml:space="preserve"> </w:t>
            </w:r>
            <w:r w:rsidR="534A8F97" w:rsidRPr="5CD64C93">
              <w:rPr>
                <w:noProof/>
              </w:rPr>
              <w:t xml:space="preserve">Women Peace and Security Agenda </w:t>
            </w:r>
            <w:r w:rsidR="6E3BE4DC" w:rsidRPr="5CD64C93">
              <w:rPr>
                <w:noProof/>
              </w:rPr>
              <w:t>was engage</w:t>
            </w:r>
            <w:r w:rsidR="7C2B3BBA" w:rsidRPr="5CD64C93">
              <w:rPr>
                <w:noProof/>
              </w:rPr>
              <w:t xml:space="preserve">d in training </w:t>
            </w:r>
            <w:r w:rsidR="15F2496A" w:rsidRPr="5CD64C93">
              <w:rPr>
                <w:noProof/>
              </w:rPr>
              <w:t>of</w:t>
            </w:r>
            <w:r w:rsidR="7C2B3BBA" w:rsidRPr="5CD64C93">
              <w:rPr>
                <w:noProof/>
              </w:rPr>
              <w:t xml:space="preserve"> coalition members on</w:t>
            </w:r>
            <w:r w:rsidR="57E5DA3F" w:rsidRPr="5CD64C93">
              <w:rPr>
                <w:noProof/>
              </w:rPr>
              <w:t xml:space="preserve"> relevant gender normative WPS framework</w:t>
            </w:r>
            <w:r w:rsidR="6C6847F4" w:rsidRPr="5CD64C93">
              <w:rPr>
                <w:noProof/>
              </w:rPr>
              <w:t>s</w:t>
            </w:r>
            <w:r w:rsidR="5F8C8145" w:rsidRPr="5CD64C93">
              <w:rPr>
                <w:noProof/>
              </w:rPr>
              <w:t xml:space="preserve"> (Beijing 30+, CEDAW, GEWE Act,  UN</w:t>
            </w:r>
            <w:r w:rsidR="418F454E" w:rsidRPr="5CD64C93">
              <w:rPr>
                <w:noProof/>
              </w:rPr>
              <w:t>S</w:t>
            </w:r>
            <w:r w:rsidR="5F8C8145" w:rsidRPr="5CD64C93">
              <w:rPr>
                <w:noProof/>
              </w:rPr>
              <w:t xml:space="preserve">CR 1325 and subsequent </w:t>
            </w:r>
            <w:r w:rsidR="5F8C8145" w:rsidRPr="5CD64C93">
              <w:rPr>
                <w:noProof/>
              </w:rPr>
              <w:lastRenderedPageBreak/>
              <w:t>resolutions etc)</w:t>
            </w:r>
            <w:r w:rsidR="6C6847F4" w:rsidRPr="5CD64C93">
              <w:rPr>
                <w:noProof/>
              </w:rPr>
              <w:t xml:space="preserve">. The </w:t>
            </w:r>
            <w:r w:rsidR="3B3F87D8" w:rsidRPr="5CD64C93">
              <w:rPr>
                <w:noProof/>
              </w:rPr>
              <w:t>Ministry has also been instrumental in providing</w:t>
            </w:r>
            <w:r w:rsidR="57E5DA3F" w:rsidRPr="5CD64C93">
              <w:rPr>
                <w:noProof/>
              </w:rPr>
              <w:t xml:space="preserve"> legislative and policy guidance in the project implementing locations. </w:t>
            </w:r>
            <w:r w:rsidR="6CCC13F6" w:rsidRPr="5CD64C93">
              <w:rPr>
                <w:noProof/>
              </w:rPr>
              <w:t>CSOs have also engaged with var</w:t>
            </w:r>
            <w:r w:rsidR="6BCE7EDD" w:rsidRPr="5CD64C93">
              <w:rPr>
                <w:noProof/>
              </w:rPr>
              <w:t>io</w:t>
            </w:r>
            <w:r w:rsidR="6CCC13F6" w:rsidRPr="5CD64C93">
              <w:rPr>
                <w:noProof/>
              </w:rPr>
              <w:t xml:space="preserve">us MDAs </w:t>
            </w:r>
            <w:r w:rsidR="687D30AE" w:rsidRPr="5CD64C93">
              <w:rPr>
                <w:noProof/>
              </w:rPr>
              <w:t>in their policy advocacy work</w:t>
            </w:r>
            <w:r w:rsidR="281FC600" w:rsidRPr="5CD64C93">
              <w:rPr>
                <w:noProof/>
              </w:rPr>
              <w:t xml:space="preserve"> both at national and local level towards the commemoratiom of the 16 Days of Activism against Gender Based Violence</w:t>
            </w:r>
            <w:r w:rsidR="687D30AE" w:rsidRPr="5CD64C93">
              <w:rPr>
                <w:noProof/>
              </w:rPr>
              <w:t xml:space="preserve">. </w:t>
            </w:r>
          </w:p>
          <w:p w14:paraId="5FD4E172" w14:textId="0A5CA95F" w:rsidR="00C356C4" w:rsidRDefault="00C356C4" w:rsidP="5CD64C93">
            <w:pPr>
              <w:jc w:val="both"/>
              <w:rPr>
                <w:noProof/>
              </w:rPr>
            </w:pPr>
          </w:p>
          <w:p w14:paraId="387A8C48" w14:textId="319E6201" w:rsidR="00C356C4" w:rsidRDefault="05C13D14" w:rsidP="5CD64C93">
            <w:pPr>
              <w:jc w:val="both"/>
              <w:rPr>
                <w:noProof/>
              </w:rPr>
            </w:pPr>
            <w:r w:rsidRPr="5CD64C93">
              <w:rPr>
                <w:noProof/>
              </w:rPr>
              <w:t>Furthermore, the Ministry of Gender and Children Affairs, in co</w:t>
            </w:r>
            <w:r w:rsidR="19A6E445" w:rsidRPr="5CD64C93">
              <w:rPr>
                <w:noProof/>
              </w:rPr>
              <w:t>ordination</w:t>
            </w:r>
            <w:r w:rsidRPr="5CD64C93">
              <w:rPr>
                <w:noProof/>
              </w:rPr>
              <w:t xml:space="preserve"> with the CSOs Coalition</w:t>
            </w:r>
            <w:r w:rsidR="15B447EE" w:rsidRPr="5CD64C93">
              <w:rPr>
                <w:noProof/>
              </w:rPr>
              <w:t>, with support from the Localisation Project conducted regional consultations,</w:t>
            </w:r>
            <w:r w:rsidR="6CDB44EB" w:rsidRPr="5CD64C93">
              <w:rPr>
                <w:noProof/>
              </w:rPr>
              <w:t xml:space="preserve"> v</w:t>
            </w:r>
            <w:r w:rsidRPr="5CD64C93">
              <w:rPr>
                <w:noProof/>
              </w:rPr>
              <w:t xml:space="preserve">alidated and launched the third </w:t>
            </w:r>
            <w:r w:rsidR="249C7DF7" w:rsidRPr="5CD64C93">
              <w:rPr>
                <w:noProof/>
              </w:rPr>
              <w:t>generation National Action Plan for the full implementation and domestication of the UNSCR 1325</w:t>
            </w:r>
            <w:r w:rsidR="5C3ABBBA" w:rsidRPr="5CD64C93">
              <w:rPr>
                <w:noProof/>
              </w:rPr>
              <w:t xml:space="preserve">. </w:t>
            </w:r>
            <w:r w:rsidR="6C192AC5" w:rsidRPr="5CD64C93">
              <w:rPr>
                <w:noProof/>
              </w:rPr>
              <w:t>As a result of the coalition’s effective participation throughout the entire NAP development process, they have been well capacitated and st</w:t>
            </w:r>
            <w:r w:rsidR="49B1B294" w:rsidRPr="5CD64C93">
              <w:rPr>
                <w:noProof/>
              </w:rPr>
              <w:t>arted</w:t>
            </w:r>
            <w:r w:rsidR="5C3ABBBA" w:rsidRPr="5CD64C93">
              <w:rPr>
                <w:noProof/>
              </w:rPr>
              <w:t xml:space="preserve"> engag</w:t>
            </w:r>
            <w:r w:rsidR="152B7D4E" w:rsidRPr="5CD64C93">
              <w:rPr>
                <w:noProof/>
              </w:rPr>
              <w:t xml:space="preserve">ing  on </w:t>
            </w:r>
            <w:r w:rsidR="5C3ABBBA" w:rsidRPr="5CD64C93">
              <w:rPr>
                <w:noProof/>
              </w:rPr>
              <w:t>the popularisation of the new NAP</w:t>
            </w:r>
            <w:r w:rsidR="291D6125" w:rsidRPr="5CD64C93">
              <w:rPr>
                <w:noProof/>
              </w:rPr>
              <w:t xml:space="preserve"> </w:t>
            </w:r>
            <w:r w:rsidR="35E54233" w:rsidRPr="5CD64C93">
              <w:rPr>
                <w:noProof/>
              </w:rPr>
              <w:t xml:space="preserve">in their various </w:t>
            </w:r>
            <w:r w:rsidR="291D6125" w:rsidRPr="5CD64C93">
              <w:rPr>
                <w:noProof/>
              </w:rPr>
              <w:t>district</w:t>
            </w:r>
            <w:r w:rsidR="00D1612B" w:rsidRPr="5CD64C93">
              <w:rPr>
                <w:noProof/>
              </w:rPr>
              <w:t>s</w:t>
            </w:r>
            <w:r w:rsidR="01E4B9AF" w:rsidRPr="5CD64C93">
              <w:rPr>
                <w:noProof/>
              </w:rPr>
              <w:t xml:space="preserve"> in collaboration with the local councils</w:t>
            </w:r>
            <w:r w:rsidR="291D6125" w:rsidRPr="5CD64C93">
              <w:rPr>
                <w:noProof/>
              </w:rPr>
              <w:t xml:space="preserve">. </w:t>
            </w:r>
          </w:p>
          <w:p w14:paraId="0A3753B9" w14:textId="54787A5E" w:rsidR="00C356C4" w:rsidRDefault="00C356C4" w:rsidP="5CD64C93">
            <w:pPr>
              <w:jc w:val="both"/>
              <w:rPr>
                <w:noProof/>
              </w:rPr>
            </w:pPr>
          </w:p>
          <w:p w14:paraId="0C56F5C4" w14:textId="3D430294" w:rsidR="00C356C4" w:rsidRDefault="57E5DA3F" w:rsidP="5CD64C93">
            <w:pPr>
              <w:jc w:val="both"/>
            </w:pPr>
            <w:r w:rsidRPr="5CD64C93">
              <w:rPr>
                <w:noProof/>
              </w:rPr>
              <w:t>The project at local level has been engaged with the Independent Commission for Peace and National Cohesion (ICPNC) to leverage on the peace building and national cohesion structures at community level by linking up the women focused CSO to the peace commission peace clubs and CSO peace forums to jointly coordinate women peace and security agenda while building national cohesion at local and community level. Moreover, the CSO coalition ha</w:t>
            </w:r>
            <w:r w:rsidR="002009DF">
              <w:rPr>
                <w:noProof/>
              </w:rPr>
              <w:t>s</w:t>
            </w:r>
            <w:r w:rsidRPr="5CD64C93">
              <w:rPr>
                <w:noProof/>
              </w:rPr>
              <w:t xml:space="preserve"> been actively engaged with the local councils including ministries at local level to engage in advocacy and awareness raising initiatives on national issues that have the potential to create instability </w:t>
            </w:r>
            <w:r w:rsidR="00521929">
              <w:rPr>
                <w:noProof/>
              </w:rPr>
              <w:t>in</w:t>
            </w:r>
            <w:r w:rsidRPr="5CD64C93">
              <w:rPr>
                <w:noProof/>
              </w:rPr>
              <w:t xml:space="preserve"> communities. </w:t>
            </w:r>
          </w:p>
          <w:p w14:paraId="7DBB1C51" w14:textId="3FBCCA1C" w:rsidR="00C356C4" w:rsidRDefault="57E5DA3F" w:rsidP="5CD64C93">
            <w:pPr>
              <w:jc w:val="both"/>
            </w:pPr>
            <w:r w:rsidRPr="5CD64C93">
              <w:rPr>
                <w:noProof/>
              </w:rPr>
              <w:t xml:space="preserve"> </w:t>
            </w:r>
          </w:p>
          <w:p w14:paraId="2A79D67B" w14:textId="41AEAE9D" w:rsidR="00C356C4" w:rsidRDefault="57E5DA3F" w:rsidP="58CA0514">
            <w:pPr>
              <w:jc w:val="both"/>
            </w:pPr>
            <w:r w:rsidRPr="5CD64C93">
              <w:rPr>
                <w:noProof/>
              </w:rPr>
              <w:t>Additionally, coalition members engaged the office of the National Security, Sierra Leone Police and the Judiciary to influence national policies and strategies in addressing electoral violence against women and assessing gaps in the policies and legislative frameworks. The recommendations have been used to engage the Human Rights Commission to inform electoral reviews and reforms within Sierra Leone</w:t>
            </w:r>
          </w:p>
          <w:p w14:paraId="38D8EFD5" w14:textId="1726117E" w:rsidR="00C356C4" w:rsidRPr="00627A1C" w:rsidRDefault="00C356C4" w:rsidP="00F23D0F">
            <w:pPr>
              <w:rPr>
                <w:b/>
                <w:bCs/>
                <w:iCs/>
              </w:rPr>
            </w:pPr>
          </w:p>
        </w:tc>
      </w:tr>
      <w:tr w:rsidR="00793DE6" w:rsidRPr="00627A1C" w14:paraId="277CF964" w14:textId="77777777" w:rsidTr="43DCD991">
        <w:trPr>
          <w:trHeight w:val="300"/>
        </w:trPr>
        <w:tc>
          <w:tcPr>
            <w:tcW w:w="10170" w:type="dxa"/>
            <w:gridSpan w:val="2"/>
          </w:tcPr>
          <w:p w14:paraId="1CD7755C" w14:textId="77777777" w:rsidR="00793DE6" w:rsidRPr="00627A1C" w:rsidRDefault="00793DE6" w:rsidP="00793DE6">
            <w:pPr>
              <w:rPr>
                <w:b/>
                <w:bCs/>
              </w:rPr>
            </w:pPr>
            <w:r w:rsidRPr="00627A1C">
              <w:rPr>
                <w:b/>
                <w:bCs/>
              </w:rPr>
              <w:lastRenderedPageBreak/>
              <w:t>Report preparation:</w:t>
            </w:r>
          </w:p>
          <w:p w14:paraId="10BDFB0E" w14:textId="071624E5" w:rsidR="00793DE6" w:rsidRDefault="00793DE6" w:rsidP="00793DE6">
            <w:r w:rsidRPr="00627A1C">
              <w:t xml:space="preserve">Project report prepared by: </w:t>
            </w:r>
            <w:r w:rsidR="00B4127C">
              <w:rPr>
                <w:bCs/>
                <w:iCs/>
                <w:snapToGrid w:val="0"/>
              </w:rPr>
              <w:fldChar w:fldCharType="begin">
                <w:ffData>
                  <w:name w:val=""/>
                  <w:enabled/>
                  <w:calcOnExit w:val="0"/>
                  <w:textInput>
                    <w:default w:val="UN Women, UNDP, World Vision"/>
                    <w:format w:val="FIRST CAPITAL"/>
                  </w:textInput>
                </w:ffData>
              </w:fldChar>
            </w:r>
            <w:r w:rsidR="00B4127C">
              <w:rPr>
                <w:bCs/>
                <w:iCs/>
                <w:snapToGrid w:val="0"/>
              </w:rPr>
              <w:instrText xml:space="preserve"> FORMTEXT </w:instrText>
            </w:r>
            <w:r w:rsidR="00B4127C">
              <w:rPr>
                <w:bCs/>
                <w:iCs/>
                <w:snapToGrid w:val="0"/>
              </w:rPr>
            </w:r>
            <w:r w:rsidR="00B4127C">
              <w:rPr>
                <w:bCs/>
                <w:iCs/>
                <w:snapToGrid w:val="0"/>
              </w:rPr>
              <w:fldChar w:fldCharType="separate"/>
            </w:r>
            <w:r w:rsidR="00B4127C">
              <w:rPr>
                <w:bCs/>
                <w:iCs/>
                <w:noProof/>
                <w:snapToGrid w:val="0"/>
              </w:rPr>
              <w:t>UN Women, UNDP, World Vision</w:t>
            </w:r>
            <w:r w:rsidR="00B4127C">
              <w:rPr>
                <w:bCs/>
                <w:iCs/>
                <w:snapToGrid w:val="0"/>
              </w:rPr>
              <w:fldChar w:fldCharType="end"/>
            </w:r>
          </w:p>
          <w:p w14:paraId="18C72C5C" w14:textId="55442E12" w:rsidR="00DB31A9" w:rsidRPr="00627A1C" w:rsidRDefault="2FE9D293" w:rsidP="00793DE6">
            <w:r>
              <w:rPr>
                <w:lang w:val="es-ES"/>
              </w:rPr>
              <w:t>Email</w:t>
            </w:r>
            <w:r w:rsidRPr="000727FA">
              <w:rPr>
                <w:lang w:val="es-ES"/>
              </w:rPr>
              <w:t xml:space="preserve">: </w:t>
            </w:r>
            <w:r w:rsidR="00B4127C">
              <w:rPr>
                <w:snapToGrid w:val="0"/>
                <w:lang w:val="es-ES"/>
              </w:rPr>
              <w:fldChar w:fldCharType="begin">
                <w:ffData>
                  <w:name w:val=""/>
                  <w:enabled/>
                  <w:calcOnExit w:val="0"/>
                  <w:textInput>
                    <w:default w:val="Mariama.jusu-koiyia@unwomen.org "/>
                    <w:format w:val="FIRST CAPITAL"/>
                  </w:textInput>
                </w:ffData>
              </w:fldChar>
            </w:r>
            <w:r w:rsidR="00B4127C">
              <w:rPr>
                <w:snapToGrid w:val="0"/>
                <w:lang w:val="es-ES"/>
              </w:rPr>
              <w:instrText xml:space="preserve"> FORMTEXT </w:instrText>
            </w:r>
            <w:r w:rsidR="00B4127C">
              <w:rPr>
                <w:snapToGrid w:val="0"/>
                <w:lang w:val="es-ES"/>
              </w:rPr>
            </w:r>
            <w:r w:rsidR="00B4127C">
              <w:rPr>
                <w:snapToGrid w:val="0"/>
                <w:lang w:val="es-ES"/>
              </w:rPr>
              <w:fldChar w:fldCharType="separate"/>
            </w:r>
            <w:r w:rsidR="00B4127C">
              <w:rPr>
                <w:noProof/>
                <w:snapToGrid w:val="0"/>
                <w:lang w:val="es-ES"/>
              </w:rPr>
              <w:t xml:space="preserve">Mariama.jusu-koiyia@unwomen.org </w:t>
            </w:r>
            <w:r w:rsidR="00B4127C">
              <w:rPr>
                <w:snapToGrid w:val="0"/>
                <w:lang w:val="es-ES"/>
              </w:rPr>
              <w:fldChar w:fldCharType="end"/>
            </w:r>
            <w:r w:rsidR="3A833521">
              <w:t xml:space="preserve"> </w:t>
            </w:r>
          </w:p>
          <w:p w14:paraId="6354F724" w14:textId="1FD1E438" w:rsidR="00DB31A9" w:rsidRPr="00627A1C" w:rsidRDefault="00793DE6" w:rsidP="00793DE6">
            <w:r w:rsidRPr="00627A1C">
              <w:t xml:space="preserve">Project report approved by: </w:t>
            </w:r>
            <w:r w:rsidR="00B4127C">
              <w:fldChar w:fldCharType="begin">
                <w:ffData>
                  <w:name w:val="Text24"/>
                  <w:enabled/>
                  <w:calcOnExit w:val="0"/>
                  <w:textInput>
                    <w:default w:val="Head of Office, UN Women"/>
                  </w:textInput>
                </w:ffData>
              </w:fldChar>
            </w:r>
            <w:bookmarkStart w:id="22" w:name="Text24"/>
            <w:r w:rsidR="00B4127C">
              <w:instrText xml:space="preserve"> FORMTEXT </w:instrText>
            </w:r>
            <w:r w:rsidR="00B4127C">
              <w:fldChar w:fldCharType="separate"/>
            </w:r>
            <w:r w:rsidR="00B4127C">
              <w:rPr>
                <w:noProof/>
              </w:rPr>
              <w:t>Head of Office, UN Women</w:t>
            </w:r>
            <w:r w:rsidR="00B4127C">
              <w:fldChar w:fldCharType="end"/>
            </w:r>
            <w:bookmarkEnd w:id="22"/>
          </w:p>
          <w:p w14:paraId="4F048CDC" w14:textId="7E7AB21C" w:rsidR="52852DFA" w:rsidRDefault="52852DFA">
            <w:r>
              <w:t>Have all fund recipients for this project contributed to the report?</w:t>
            </w:r>
            <w:r>
              <w:fldChar w:fldCharType="begin"/>
            </w:r>
            <w:r>
              <w:instrText xml:space="preserve"> FORMDROPDOWN </w:instrText>
            </w:r>
            <w:r w:rsidR="00000000">
              <w:fldChar w:fldCharType="separate"/>
            </w:r>
            <w:r>
              <w:fldChar w:fldCharType="end"/>
            </w:r>
            <w:r w:rsidR="004C43AD">
              <w:t xml:space="preserve"> </w:t>
            </w:r>
            <w:proofErr w:type="gramStart"/>
            <w:r w:rsidR="102FB665">
              <w:t>Yes</w:t>
            </w:r>
            <w:proofErr w:type="gramEnd"/>
          </w:p>
          <w:p w14:paraId="4D99FC9D" w14:textId="39200931" w:rsidR="00793DE6" w:rsidRPr="00627A1C" w:rsidRDefault="76F162FA" w:rsidP="001A3157">
            <w:r w:rsidRPr="00627A1C">
              <w:t xml:space="preserve">Did PBF Secretariat </w:t>
            </w:r>
            <w:r w:rsidR="7A6E33B6">
              <w:t xml:space="preserve">or RCO </w:t>
            </w:r>
            <w:r w:rsidR="57287DF9">
              <w:t xml:space="preserve">focal point </w:t>
            </w:r>
            <w:r w:rsidR="7A03ED87" w:rsidRPr="00627A1C">
              <w:t xml:space="preserve">review </w:t>
            </w:r>
            <w:r w:rsidRPr="00627A1C">
              <w:t>the report</w:t>
            </w:r>
            <w:r w:rsidR="008604D7">
              <w:t>?</w:t>
            </w:r>
            <w:r w:rsidRPr="00627A1C">
              <w:t xml:space="preserve"> </w:t>
            </w:r>
            <w:r>
              <w:fldChar w:fldCharType="begin"/>
            </w:r>
            <w:bookmarkStart w:id="23" w:name="secretariatreview"/>
            <w:r>
              <w:instrText xml:space="preserve"> FORMDROPDOWN </w:instrText>
            </w:r>
            <w:r w:rsidR="00000000">
              <w:fldChar w:fldCharType="separate"/>
            </w:r>
            <w:r>
              <w:fldChar w:fldCharType="end"/>
            </w:r>
            <w:bookmarkEnd w:id="23"/>
            <w:r w:rsidR="007E2ABE">
              <w:rPr>
                <w:bCs/>
                <w:iCs/>
                <w:snapToGrid w:val="0"/>
              </w:rPr>
              <w:t>Yes</w:t>
            </w:r>
          </w:p>
        </w:tc>
      </w:tr>
    </w:tbl>
    <w:p w14:paraId="00782974" w14:textId="77777777" w:rsidR="00272A58" w:rsidRPr="00627A1C" w:rsidRDefault="00272A58" w:rsidP="00E76CA1">
      <w:pPr>
        <w:rPr>
          <w:b/>
        </w:rPr>
        <w:sectPr w:rsidR="00272A58" w:rsidRPr="00627A1C" w:rsidSect="000A6AD2">
          <w:headerReference w:type="default" r:id="rId14"/>
          <w:footerReference w:type="default" r:id="rId15"/>
          <w:pgSz w:w="11906" w:h="16838"/>
          <w:pgMar w:top="1440" w:right="1440" w:bottom="542" w:left="1440" w:header="720" w:footer="720" w:gutter="0"/>
          <w:cols w:space="720"/>
          <w:docGrid w:linePitch="360"/>
        </w:sectPr>
      </w:pPr>
    </w:p>
    <w:p w14:paraId="1CDAFC7E" w14:textId="77777777" w:rsidR="004C4F3B" w:rsidRPr="00627A1C" w:rsidRDefault="00793DE6" w:rsidP="00A47DDA">
      <w:pPr>
        <w:ind w:hanging="810"/>
        <w:jc w:val="both"/>
        <w:rPr>
          <w:b/>
          <w:i/>
          <w:iCs/>
        </w:rPr>
      </w:pPr>
      <w:r w:rsidRPr="00627A1C">
        <w:rPr>
          <w:b/>
          <w:i/>
          <w:iCs/>
        </w:rPr>
        <w:lastRenderedPageBreak/>
        <w:t>NOTES</w:t>
      </w:r>
      <w:r w:rsidR="004C4F3B" w:rsidRPr="00627A1C">
        <w:rPr>
          <w:b/>
          <w:i/>
          <w:iCs/>
        </w:rPr>
        <w:t xml:space="preserve"> FOR COMPLETING THE REPORT:</w:t>
      </w:r>
    </w:p>
    <w:p w14:paraId="6677A0BE" w14:textId="77777777" w:rsidR="008C54E5" w:rsidRPr="008C54E5" w:rsidRDefault="008C54E5" w:rsidP="008C54E5">
      <w:pPr>
        <w:ind w:hanging="810"/>
        <w:rPr>
          <w:i/>
          <w:iCs/>
        </w:rPr>
      </w:pPr>
      <w:r w:rsidRPr="008C54E5">
        <w:rPr>
          <w:i/>
          <w:iCs/>
        </w:rPr>
        <w:t>- Avoid acronyms and UN jargon, use general /common language.</w:t>
      </w:r>
    </w:p>
    <w:p w14:paraId="165E8453" w14:textId="77777777" w:rsidR="008C54E5" w:rsidRPr="008C54E5" w:rsidRDefault="008C54E5" w:rsidP="008C54E5">
      <w:pPr>
        <w:ind w:hanging="810"/>
        <w:rPr>
          <w:i/>
          <w:iCs/>
        </w:rPr>
      </w:pPr>
      <w:r w:rsidRPr="008C54E5">
        <w:rPr>
          <w:i/>
          <w:iCs/>
        </w:rPr>
        <w:t>- Report on what has been achieved in the reporting period, not what the project aims to do.</w:t>
      </w:r>
    </w:p>
    <w:p w14:paraId="43071BD3" w14:textId="77777777" w:rsidR="008C54E5" w:rsidRPr="008C54E5" w:rsidRDefault="008C54E5" w:rsidP="008C54E5">
      <w:pPr>
        <w:ind w:hanging="810"/>
        <w:rPr>
          <w:i/>
          <w:iCs/>
        </w:rPr>
      </w:pPr>
      <w:r w:rsidRPr="008C54E5">
        <w:rPr>
          <w:i/>
          <w:iCs/>
        </w:rPr>
        <w:t>- Be as concrete as possible. Avoid theoretical, vague or conceptual discourse.</w:t>
      </w:r>
    </w:p>
    <w:p w14:paraId="02C345EC" w14:textId="77777777" w:rsidR="008C54E5" w:rsidRPr="008C54E5" w:rsidRDefault="008C54E5" w:rsidP="008C54E5">
      <w:pPr>
        <w:ind w:hanging="810"/>
        <w:rPr>
          <w:i/>
          <w:iCs/>
        </w:rPr>
      </w:pPr>
      <w:r w:rsidRPr="008C54E5">
        <w:rPr>
          <w:i/>
          <w:iCs/>
        </w:rPr>
        <w:t>- Ensure the analysis and project progress assessment is gender and age sensitive.</w:t>
      </w:r>
    </w:p>
    <w:p w14:paraId="28CD6784" w14:textId="6E2B0519" w:rsidR="00985E49" w:rsidRDefault="008C54E5" w:rsidP="00F810AC">
      <w:pPr>
        <w:ind w:left="-567" w:hanging="284"/>
        <w:rPr>
          <w:i/>
          <w:iCs/>
        </w:rPr>
      </w:pPr>
      <w:r w:rsidRPr="008C54E5">
        <w:rPr>
          <w:i/>
          <w:iCs/>
        </w:rPr>
        <w:t>- In the results table, please be concise, you will have 3000 characters, including blank spaces to provide your responses</w:t>
      </w:r>
    </w:p>
    <w:p w14:paraId="036F93CF" w14:textId="77777777" w:rsidR="008C54E5" w:rsidRPr="00627A1C" w:rsidRDefault="008C54E5" w:rsidP="008C54E5">
      <w:pPr>
        <w:ind w:hanging="810"/>
        <w:jc w:val="both"/>
        <w:rPr>
          <w:b/>
        </w:rPr>
      </w:pPr>
    </w:p>
    <w:p w14:paraId="6B090363" w14:textId="065F8990" w:rsidR="00E42721" w:rsidRDefault="00A47DDA" w:rsidP="00A47DDA">
      <w:pPr>
        <w:ind w:hanging="810"/>
        <w:jc w:val="both"/>
        <w:rPr>
          <w:b/>
          <w:u w:val="single"/>
        </w:rPr>
      </w:pPr>
      <w:r w:rsidRPr="00CA18AB">
        <w:rPr>
          <w:b/>
          <w:u w:val="single"/>
        </w:rPr>
        <w:t xml:space="preserve">PART </w:t>
      </w:r>
      <w:r w:rsidR="00437A58">
        <w:rPr>
          <w:b/>
          <w:u w:val="single"/>
        </w:rPr>
        <w:t>I</w:t>
      </w:r>
      <w:r w:rsidR="00B652A1" w:rsidRPr="00CA18AB">
        <w:rPr>
          <w:b/>
          <w:u w:val="single"/>
        </w:rPr>
        <w:t>:</w:t>
      </w:r>
      <w:r w:rsidR="00E42721" w:rsidRPr="00CA18AB">
        <w:rPr>
          <w:b/>
          <w:u w:val="single"/>
        </w:rPr>
        <w:t xml:space="preserve"> </w:t>
      </w:r>
      <w:r w:rsidR="00206D45">
        <w:rPr>
          <w:b/>
          <w:u w:val="single"/>
        </w:rPr>
        <w:t>OVERALL PROJECT</w:t>
      </w:r>
      <w:r w:rsidR="00E42721" w:rsidRPr="00CA18AB">
        <w:rPr>
          <w:b/>
          <w:u w:val="single"/>
        </w:rPr>
        <w:t xml:space="preserve"> PROGRESS</w:t>
      </w:r>
    </w:p>
    <w:p w14:paraId="6AB6C3F2" w14:textId="77777777" w:rsidR="0055739A" w:rsidRDefault="0055739A" w:rsidP="00A9744D">
      <w:pPr>
        <w:jc w:val="both"/>
        <w:rPr>
          <w:b/>
        </w:rPr>
      </w:pPr>
    </w:p>
    <w:p w14:paraId="03D2FE39" w14:textId="7324ED76" w:rsidR="005C0646" w:rsidRDefault="005C0646" w:rsidP="5CD64C93">
      <w:pPr>
        <w:ind w:left="-810"/>
        <w:jc w:val="both"/>
        <w:rPr>
          <w:i/>
          <w:iCs/>
        </w:rPr>
      </w:pPr>
      <w:r>
        <w:t>Please rate the implementation status of the following preliminary/preparatory activities</w:t>
      </w:r>
      <w:r w:rsidR="00794020" w:rsidRPr="5CD64C93">
        <w:rPr>
          <w:b/>
          <w:bCs/>
        </w:rPr>
        <w:t xml:space="preserve"> </w:t>
      </w:r>
      <w:r w:rsidR="00794020" w:rsidRPr="5CD64C93">
        <w:rPr>
          <w:i/>
          <w:iCs/>
        </w:rPr>
        <w:t>(Not Started, Initiated, partially Completed, Completed, Not Applicable):</w:t>
      </w:r>
    </w:p>
    <w:p w14:paraId="15686EFA" w14:textId="7C400AFA" w:rsidR="5CD64C93" w:rsidRDefault="5CD64C93" w:rsidP="5CD64C93">
      <w:pPr>
        <w:ind w:left="-810"/>
        <w:jc w:val="both"/>
        <w:rPr>
          <w:i/>
          <w:iCs/>
        </w:rPr>
      </w:pPr>
    </w:p>
    <w:tbl>
      <w:tblPr>
        <w:tblW w:w="7560" w:type="dxa"/>
        <w:tblInd w:w="-810" w:type="dxa"/>
        <w:tblLook w:val="04A0" w:firstRow="1" w:lastRow="0" w:firstColumn="1" w:lastColumn="0" w:noHBand="0" w:noVBand="1"/>
      </w:tblPr>
      <w:tblGrid>
        <w:gridCol w:w="3780"/>
        <w:gridCol w:w="3780"/>
      </w:tblGrid>
      <w:tr w:rsidR="00EA070E" w:rsidRPr="00CB05AA" w14:paraId="0C78F2B4" w14:textId="4B2D706F" w:rsidTr="5CD64C93">
        <w:trPr>
          <w:trHeight w:val="567"/>
        </w:trPr>
        <w:tc>
          <w:tcPr>
            <w:tcW w:w="3780" w:type="dxa"/>
            <w:tcBorders>
              <w:top w:val="nil"/>
              <w:left w:val="nil"/>
              <w:bottom w:val="nil"/>
              <w:right w:val="nil"/>
            </w:tcBorders>
            <w:shd w:val="clear" w:color="auto" w:fill="auto"/>
            <w:noWrap/>
            <w:vAlign w:val="center"/>
            <w:hideMark/>
          </w:tcPr>
          <w:p w14:paraId="3DCD6A6F" w14:textId="51F96EC9" w:rsidR="00EA070E" w:rsidRPr="00EA070E" w:rsidRDefault="4064903C" w:rsidP="5CD64C93">
            <w:pPr>
              <w:rPr>
                <w:rFonts w:asciiTheme="majorBidi" w:hAnsiTheme="majorBidi" w:cstheme="majorBidi"/>
                <w:color w:val="000000"/>
                <w:sz w:val="22"/>
                <w:szCs w:val="22"/>
                <w:lang w:val="en-US" w:eastAsia="zh-CN"/>
              </w:rPr>
            </w:pPr>
            <w:r w:rsidRPr="5CD64C93">
              <w:rPr>
                <w:rFonts w:asciiTheme="majorBidi" w:hAnsiTheme="majorBidi" w:cstheme="majorBidi"/>
                <w:color w:val="000000" w:themeColor="text1"/>
                <w:sz w:val="22"/>
                <w:szCs w:val="22"/>
                <w:lang w:val="en-US" w:eastAsia="zh-CN"/>
              </w:rPr>
              <w:t>Contracting of Partners</w:t>
            </w:r>
            <w:r w:rsidR="324D537A" w:rsidRPr="5CD64C93">
              <w:rPr>
                <w:rFonts w:asciiTheme="majorBidi" w:hAnsiTheme="majorBidi" w:cstheme="majorBidi"/>
                <w:color w:val="000000" w:themeColor="text1"/>
                <w:sz w:val="22"/>
                <w:szCs w:val="22"/>
                <w:lang w:val="en-US" w:eastAsia="zh-CN"/>
              </w:rPr>
              <w:t xml:space="preserve"> – completed </w:t>
            </w:r>
          </w:p>
        </w:tc>
        <w:tc>
          <w:tcPr>
            <w:tcW w:w="3780" w:type="dxa"/>
            <w:tcBorders>
              <w:top w:val="nil"/>
              <w:left w:val="nil"/>
              <w:bottom w:val="nil"/>
              <w:right w:val="nil"/>
            </w:tcBorders>
            <w:vAlign w:val="center"/>
          </w:tcPr>
          <w:p w14:paraId="293F3BFA" w14:textId="258CCD58" w:rsidR="00DC2998" w:rsidRPr="00EA070E" w:rsidRDefault="00DC2998" w:rsidP="00DC2998">
            <w:pPr>
              <w:rPr>
                <w:rFonts w:asciiTheme="majorBidi" w:hAnsiTheme="majorBidi" w:cstheme="majorBidi"/>
                <w:color w:val="000000"/>
                <w:sz w:val="22"/>
                <w:szCs w:val="22"/>
                <w:lang w:val="en-US" w:eastAsia="zh-CN"/>
              </w:rPr>
            </w:pPr>
            <w:r>
              <w:rPr>
                <w:rFonts w:asciiTheme="majorBidi" w:hAnsiTheme="majorBidi" w:cstheme="majorBidi"/>
                <w:color w:val="000000"/>
                <w:sz w:val="22"/>
                <w:szCs w:val="22"/>
                <w:lang w:val="en-US" w:eastAsia="zh-CN"/>
              </w:rPr>
              <w:fldChar w:fldCharType="begin">
                <w:ffData>
                  <w:name w:val="Drop-down5"/>
                  <w:enabled/>
                  <w:calcOnExit w:val="0"/>
                  <w:ddList/>
                </w:ffData>
              </w:fldChar>
            </w:r>
            <w:r>
              <w:rPr>
                <w:rFonts w:asciiTheme="majorBidi" w:hAnsiTheme="majorBidi" w:cstheme="majorBidi"/>
                <w:color w:val="000000"/>
                <w:sz w:val="22"/>
                <w:szCs w:val="22"/>
                <w:lang w:val="en-US" w:eastAsia="zh-CN"/>
              </w:rPr>
              <w:instrText xml:space="preserve"> FORMDROPDOWN </w:instrText>
            </w:r>
            <w:r w:rsidR="00000000">
              <w:rPr>
                <w:rFonts w:asciiTheme="majorBidi" w:hAnsiTheme="majorBidi" w:cstheme="majorBidi"/>
                <w:color w:val="000000"/>
                <w:sz w:val="22"/>
                <w:szCs w:val="22"/>
                <w:lang w:val="en-US" w:eastAsia="zh-CN"/>
              </w:rPr>
            </w:r>
            <w:r w:rsidR="00000000">
              <w:rPr>
                <w:rFonts w:asciiTheme="majorBidi" w:hAnsiTheme="majorBidi" w:cstheme="majorBidi"/>
                <w:color w:val="000000"/>
                <w:sz w:val="22"/>
                <w:szCs w:val="22"/>
                <w:lang w:val="en-US" w:eastAsia="zh-CN"/>
              </w:rPr>
              <w:fldChar w:fldCharType="separate"/>
            </w:r>
            <w:r>
              <w:rPr>
                <w:rFonts w:asciiTheme="majorBidi" w:hAnsiTheme="majorBidi" w:cstheme="majorBidi"/>
                <w:color w:val="000000"/>
                <w:sz w:val="22"/>
                <w:szCs w:val="22"/>
                <w:lang w:val="en-US" w:eastAsia="zh-CN"/>
              </w:rPr>
              <w:fldChar w:fldCharType="end"/>
            </w:r>
          </w:p>
        </w:tc>
      </w:tr>
      <w:tr w:rsidR="00EA070E" w:rsidRPr="00CB05AA" w14:paraId="7FB9D493" w14:textId="156E0335" w:rsidTr="5CD64C93">
        <w:trPr>
          <w:trHeight w:val="567"/>
        </w:trPr>
        <w:tc>
          <w:tcPr>
            <w:tcW w:w="3780" w:type="dxa"/>
            <w:tcBorders>
              <w:top w:val="nil"/>
              <w:left w:val="nil"/>
              <w:bottom w:val="nil"/>
              <w:right w:val="nil"/>
            </w:tcBorders>
            <w:shd w:val="clear" w:color="auto" w:fill="auto"/>
            <w:noWrap/>
            <w:vAlign w:val="center"/>
            <w:hideMark/>
          </w:tcPr>
          <w:p w14:paraId="170396B8" w14:textId="1395E6F3" w:rsidR="00EA070E" w:rsidRPr="00EA070E" w:rsidRDefault="4064903C" w:rsidP="5CD64C93">
            <w:pPr>
              <w:rPr>
                <w:rFonts w:asciiTheme="majorBidi" w:hAnsiTheme="majorBidi" w:cstheme="majorBidi"/>
                <w:color w:val="000000"/>
                <w:sz w:val="22"/>
                <w:szCs w:val="22"/>
                <w:lang w:val="en-US" w:eastAsia="zh-CN"/>
              </w:rPr>
            </w:pPr>
            <w:r w:rsidRPr="5CD64C93">
              <w:rPr>
                <w:rFonts w:asciiTheme="majorBidi" w:hAnsiTheme="majorBidi" w:cstheme="majorBidi"/>
                <w:color w:val="000000" w:themeColor="text1"/>
                <w:sz w:val="22"/>
                <w:szCs w:val="22"/>
                <w:lang w:val="en-US" w:eastAsia="zh-CN"/>
              </w:rPr>
              <w:t>Staff Recruitment</w:t>
            </w:r>
            <w:r w:rsidR="1F46FFFC" w:rsidRPr="5CD64C93">
              <w:rPr>
                <w:rFonts w:asciiTheme="majorBidi" w:hAnsiTheme="majorBidi" w:cstheme="majorBidi"/>
                <w:color w:val="000000" w:themeColor="text1"/>
                <w:sz w:val="22"/>
                <w:szCs w:val="22"/>
                <w:lang w:val="en-US" w:eastAsia="zh-CN"/>
              </w:rPr>
              <w:t xml:space="preserve"> – completed </w:t>
            </w:r>
          </w:p>
        </w:tc>
        <w:tc>
          <w:tcPr>
            <w:tcW w:w="3780" w:type="dxa"/>
            <w:tcBorders>
              <w:top w:val="nil"/>
              <w:left w:val="nil"/>
              <w:bottom w:val="nil"/>
              <w:right w:val="nil"/>
            </w:tcBorders>
            <w:vAlign w:val="center"/>
          </w:tcPr>
          <w:p w14:paraId="387DC5D9" w14:textId="3E3E238E" w:rsidR="00DC2998" w:rsidRPr="00EA070E" w:rsidRDefault="0073439A" w:rsidP="00DC2998">
            <w:pPr>
              <w:rPr>
                <w:rFonts w:asciiTheme="majorBidi" w:hAnsiTheme="majorBidi" w:cstheme="majorBidi"/>
                <w:color w:val="000000"/>
                <w:sz w:val="22"/>
                <w:szCs w:val="22"/>
                <w:lang w:val="en-US" w:eastAsia="zh-CN"/>
              </w:rPr>
            </w:pPr>
            <w:r>
              <w:rPr>
                <w:rFonts w:asciiTheme="majorBidi" w:hAnsiTheme="majorBidi" w:cstheme="majorBidi"/>
                <w:color w:val="000000"/>
                <w:sz w:val="22"/>
                <w:szCs w:val="22"/>
                <w:lang w:val="en-US" w:eastAsia="zh-CN"/>
              </w:rPr>
              <w:fldChar w:fldCharType="begin">
                <w:ffData>
                  <w:name w:val="Drop-down2"/>
                  <w:enabled/>
                  <w:calcOnExit w:val="0"/>
                  <w:ddList/>
                </w:ffData>
              </w:fldChar>
            </w:r>
            <w:r>
              <w:rPr>
                <w:rFonts w:asciiTheme="majorBidi" w:hAnsiTheme="majorBidi" w:cstheme="majorBidi"/>
                <w:color w:val="000000"/>
                <w:sz w:val="22"/>
                <w:szCs w:val="22"/>
                <w:lang w:val="en-US" w:eastAsia="zh-CN"/>
              </w:rPr>
              <w:instrText xml:space="preserve"> FORMDROPDOWN </w:instrText>
            </w:r>
            <w:r w:rsidR="00000000">
              <w:rPr>
                <w:rFonts w:asciiTheme="majorBidi" w:hAnsiTheme="majorBidi" w:cstheme="majorBidi"/>
                <w:color w:val="000000"/>
                <w:sz w:val="22"/>
                <w:szCs w:val="22"/>
                <w:lang w:val="en-US" w:eastAsia="zh-CN"/>
              </w:rPr>
            </w:r>
            <w:r w:rsidR="00000000">
              <w:rPr>
                <w:rFonts w:asciiTheme="majorBidi" w:hAnsiTheme="majorBidi" w:cstheme="majorBidi"/>
                <w:color w:val="000000"/>
                <w:sz w:val="22"/>
                <w:szCs w:val="22"/>
                <w:lang w:val="en-US" w:eastAsia="zh-CN"/>
              </w:rPr>
              <w:fldChar w:fldCharType="separate"/>
            </w:r>
            <w:r>
              <w:rPr>
                <w:rFonts w:asciiTheme="majorBidi" w:hAnsiTheme="majorBidi" w:cstheme="majorBidi"/>
                <w:color w:val="000000"/>
                <w:sz w:val="22"/>
                <w:szCs w:val="22"/>
                <w:lang w:val="en-US" w:eastAsia="zh-CN"/>
              </w:rPr>
              <w:fldChar w:fldCharType="end"/>
            </w:r>
          </w:p>
        </w:tc>
      </w:tr>
      <w:tr w:rsidR="00EA070E" w:rsidRPr="00CB05AA" w14:paraId="517DFD9B" w14:textId="67AB49A0" w:rsidTr="5CD64C93">
        <w:trPr>
          <w:trHeight w:val="567"/>
        </w:trPr>
        <w:tc>
          <w:tcPr>
            <w:tcW w:w="3780" w:type="dxa"/>
            <w:tcBorders>
              <w:top w:val="nil"/>
              <w:left w:val="nil"/>
              <w:bottom w:val="nil"/>
              <w:right w:val="nil"/>
            </w:tcBorders>
            <w:shd w:val="clear" w:color="auto" w:fill="auto"/>
            <w:noWrap/>
            <w:vAlign w:val="center"/>
            <w:hideMark/>
          </w:tcPr>
          <w:p w14:paraId="171D1366" w14:textId="7257A313" w:rsidR="00EA070E" w:rsidRPr="00EA070E" w:rsidRDefault="16213C89" w:rsidP="5CD64C93">
            <w:pPr>
              <w:rPr>
                <w:rFonts w:asciiTheme="majorBidi" w:hAnsiTheme="majorBidi" w:cstheme="majorBidi"/>
                <w:color w:val="000000"/>
                <w:sz w:val="22"/>
                <w:szCs w:val="22"/>
                <w:lang w:val="en-US" w:eastAsia="zh-CN"/>
              </w:rPr>
            </w:pPr>
            <w:r w:rsidRPr="5CD64C93">
              <w:rPr>
                <w:rFonts w:asciiTheme="majorBidi" w:hAnsiTheme="majorBidi" w:cstheme="majorBidi"/>
                <w:color w:val="000000" w:themeColor="text1"/>
                <w:sz w:val="22"/>
                <w:szCs w:val="22"/>
                <w:lang w:val="en-US" w:eastAsia="zh-CN"/>
              </w:rPr>
              <w:t>Collection of baselines</w:t>
            </w:r>
            <w:r w:rsidR="71D566EE" w:rsidRPr="5CD64C93">
              <w:rPr>
                <w:rFonts w:asciiTheme="majorBidi" w:hAnsiTheme="majorBidi" w:cstheme="majorBidi"/>
                <w:color w:val="000000" w:themeColor="text1"/>
                <w:sz w:val="22"/>
                <w:szCs w:val="22"/>
                <w:lang w:val="en-US" w:eastAsia="zh-CN"/>
              </w:rPr>
              <w:t xml:space="preserve"> – completed </w:t>
            </w:r>
          </w:p>
        </w:tc>
        <w:tc>
          <w:tcPr>
            <w:tcW w:w="3780" w:type="dxa"/>
            <w:tcBorders>
              <w:top w:val="nil"/>
              <w:left w:val="nil"/>
              <w:bottom w:val="nil"/>
              <w:right w:val="nil"/>
            </w:tcBorders>
            <w:vAlign w:val="center"/>
          </w:tcPr>
          <w:p w14:paraId="3134622E" w14:textId="0535F4B5" w:rsidR="00DC2998" w:rsidRPr="00EA070E" w:rsidRDefault="0073439A" w:rsidP="00DC2998">
            <w:pPr>
              <w:rPr>
                <w:rFonts w:asciiTheme="majorBidi" w:hAnsiTheme="majorBidi" w:cstheme="majorBidi"/>
                <w:color w:val="000000"/>
                <w:sz w:val="22"/>
                <w:szCs w:val="22"/>
                <w:lang w:val="en-US" w:eastAsia="zh-CN"/>
              </w:rPr>
            </w:pPr>
            <w:r>
              <w:rPr>
                <w:rFonts w:asciiTheme="majorBidi" w:hAnsiTheme="majorBidi" w:cstheme="majorBidi"/>
                <w:color w:val="000000"/>
                <w:sz w:val="22"/>
                <w:szCs w:val="22"/>
                <w:lang w:val="en-US" w:eastAsia="zh-CN"/>
              </w:rPr>
              <w:fldChar w:fldCharType="begin">
                <w:ffData>
                  <w:name w:val="Drop-down3"/>
                  <w:enabled/>
                  <w:calcOnExit w:val="0"/>
                  <w:ddList/>
                </w:ffData>
              </w:fldChar>
            </w:r>
            <w:r>
              <w:rPr>
                <w:rFonts w:asciiTheme="majorBidi" w:hAnsiTheme="majorBidi" w:cstheme="majorBidi"/>
                <w:color w:val="000000"/>
                <w:sz w:val="22"/>
                <w:szCs w:val="22"/>
                <w:lang w:val="en-US" w:eastAsia="zh-CN"/>
              </w:rPr>
              <w:instrText xml:space="preserve"> FORMDROPDOWN </w:instrText>
            </w:r>
            <w:r w:rsidR="00000000">
              <w:rPr>
                <w:rFonts w:asciiTheme="majorBidi" w:hAnsiTheme="majorBidi" w:cstheme="majorBidi"/>
                <w:color w:val="000000"/>
                <w:sz w:val="22"/>
                <w:szCs w:val="22"/>
                <w:lang w:val="en-US" w:eastAsia="zh-CN"/>
              </w:rPr>
            </w:r>
            <w:r w:rsidR="00000000">
              <w:rPr>
                <w:rFonts w:asciiTheme="majorBidi" w:hAnsiTheme="majorBidi" w:cstheme="majorBidi"/>
                <w:color w:val="000000"/>
                <w:sz w:val="22"/>
                <w:szCs w:val="22"/>
                <w:lang w:val="en-US" w:eastAsia="zh-CN"/>
              </w:rPr>
              <w:fldChar w:fldCharType="separate"/>
            </w:r>
            <w:r>
              <w:rPr>
                <w:rFonts w:asciiTheme="majorBidi" w:hAnsiTheme="majorBidi" w:cstheme="majorBidi"/>
                <w:color w:val="000000"/>
                <w:sz w:val="22"/>
                <w:szCs w:val="22"/>
                <w:lang w:val="en-US" w:eastAsia="zh-CN"/>
              </w:rPr>
              <w:fldChar w:fldCharType="end"/>
            </w:r>
          </w:p>
        </w:tc>
      </w:tr>
      <w:tr w:rsidR="00EA070E" w:rsidRPr="00CB05AA" w14:paraId="14D78C9C" w14:textId="2EF3795E" w:rsidTr="5CD64C93">
        <w:trPr>
          <w:trHeight w:val="567"/>
        </w:trPr>
        <w:tc>
          <w:tcPr>
            <w:tcW w:w="3780" w:type="dxa"/>
            <w:tcBorders>
              <w:top w:val="nil"/>
              <w:left w:val="nil"/>
              <w:bottom w:val="nil"/>
              <w:right w:val="nil"/>
            </w:tcBorders>
            <w:shd w:val="clear" w:color="auto" w:fill="auto"/>
            <w:noWrap/>
            <w:vAlign w:val="center"/>
            <w:hideMark/>
          </w:tcPr>
          <w:p w14:paraId="6976FD12" w14:textId="003FBC7A" w:rsidR="00EA070E" w:rsidRPr="00EA070E" w:rsidRDefault="16213C89" w:rsidP="5CD64C93">
            <w:pPr>
              <w:rPr>
                <w:rFonts w:asciiTheme="majorBidi" w:hAnsiTheme="majorBidi" w:cstheme="majorBidi"/>
                <w:color w:val="000000"/>
                <w:sz w:val="22"/>
                <w:szCs w:val="22"/>
                <w:lang w:val="en-US" w:eastAsia="zh-CN"/>
              </w:rPr>
            </w:pPr>
            <w:r w:rsidRPr="5CD64C93">
              <w:rPr>
                <w:rFonts w:asciiTheme="majorBidi" w:hAnsiTheme="majorBidi" w:cstheme="majorBidi"/>
                <w:color w:val="000000" w:themeColor="text1"/>
                <w:sz w:val="22"/>
                <w:szCs w:val="22"/>
                <w:lang w:val="en-US" w:eastAsia="zh-CN"/>
              </w:rPr>
              <w:t>Identification of beneficiaries</w:t>
            </w:r>
            <w:r w:rsidR="077DC2D9" w:rsidRPr="5CD64C93">
              <w:rPr>
                <w:rFonts w:asciiTheme="majorBidi" w:hAnsiTheme="majorBidi" w:cstheme="majorBidi"/>
                <w:color w:val="000000" w:themeColor="text1"/>
                <w:sz w:val="22"/>
                <w:szCs w:val="22"/>
                <w:lang w:val="en-US" w:eastAsia="zh-CN"/>
              </w:rPr>
              <w:t xml:space="preserve"> -                completed</w:t>
            </w:r>
          </w:p>
        </w:tc>
        <w:tc>
          <w:tcPr>
            <w:tcW w:w="3780" w:type="dxa"/>
            <w:tcBorders>
              <w:top w:val="nil"/>
              <w:left w:val="nil"/>
              <w:bottom w:val="nil"/>
              <w:right w:val="nil"/>
            </w:tcBorders>
            <w:vAlign w:val="center"/>
          </w:tcPr>
          <w:p w14:paraId="4D83CBBC" w14:textId="00CF19D6" w:rsidR="00DC2998" w:rsidRPr="00EA070E" w:rsidRDefault="0073439A" w:rsidP="00DC2998">
            <w:pPr>
              <w:rPr>
                <w:rFonts w:asciiTheme="majorBidi" w:hAnsiTheme="majorBidi" w:cstheme="majorBidi"/>
                <w:color w:val="000000"/>
                <w:sz w:val="22"/>
                <w:szCs w:val="22"/>
                <w:lang w:val="en-US" w:eastAsia="zh-CN"/>
              </w:rPr>
            </w:pPr>
            <w:r>
              <w:rPr>
                <w:rFonts w:asciiTheme="majorBidi" w:hAnsiTheme="majorBidi" w:cstheme="majorBidi"/>
                <w:color w:val="000000"/>
                <w:sz w:val="22"/>
                <w:szCs w:val="22"/>
                <w:lang w:val="en-US" w:eastAsia="zh-CN"/>
              </w:rPr>
              <w:fldChar w:fldCharType="begin">
                <w:ffData>
                  <w:name w:val="Drop-down4"/>
                  <w:enabled/>
                  <w:calcOnExit w:val="0"/>
                  <w:ddList/>
                </w:ffData>
              </w:fldChar>
            </w:r>
            <w:r>
              <w:rPr>
                <w:rFonts w:asciiTheme="majorBidi" w:hAnsiTheme="majorBidi" w:cstheme="majorBidi"/>
                <w:color w:val="000000"/>
                <w:sz w:val="22"/>
                <w:szCs w:val="22"/>
                <w:lang w:val="en-US" w:eastAsia="zh-CN"/>
              </w:rPr>
              <w:instrText xml:space="preserve"> FORMDROPDOWN </w:instrText>
            </w:r>
            <w:r w:rsidR="00000000">
              <w:rPr>
                <w:rFonts w:asciiTheme="majorBidi" w:hAnsiTheme="majorBidi" w:cstheme="majorBidi"/>
                <w:color w:val="000000"/>
                <w:sz w:val="22"/>
                <w:szCs w:val="22"/>
                <w:lang w:val="en-US" w:eastAsia="zh-CN"/>
              </w:rPr>
            </w:r>
            <w:r w:rsidR="00000000">
              <w:rPr>
                <w:rFonts w:asciiTheme="majorBidi" w:hAnsiTheme="majorBidi" w:cstheme="majorBidi"/>
                <w:color w:val="000000"/>
                <w:sz w:val="22"/>
                <w:szCs w:val="22"/>
                <w:lang w:val="en-US" w:eastAsia="zh-CN"/>
              </w:rPr>
              <w:fldChar w:fldCharType="separate"/>
            </w:r>
            <w:r>
              <w:rPr>
                <w:rFonts w:asciiTheme="majorBidi" w:hAnsiTheme="majorBidi" w:cstheme="majorBidi"/>
                <w:color w:val="000000"/>
                <w:sz w:val="22"/>
                <w:szCs w:val="22"/>
                <w:lang w:val="en-US" w:eastAsia="zh-CN"/>
              </w:rPr>
              <w:fldChar w:fldCharType="end"/>
            </w:r>
          </w:p>
        </w:tc>
      </w:tr>
    </w:tbl>
    <w:p w14:paraId="29C0CEAA" w14:textId="77777777" w:rsidR="00794020" w:rsidRPr="00794020" w:rsidRDefault="00794020" w:rsidP="00B549AA">
      <w:pPr>
        <w:jc w:val="both"/>
        <w:rPr>
          <w:bCs/>
          <w:i/>
          <w:iCs/>
        </w:rPr>
      </w:pPr>
    </w:p>
    <w:p w14:paraId="01518E19" w14:textId="1BAAE26A" w:rsidR="00D84A39" w:rsidRPr="006C6F5B" w:rsidRDefault="00E93C71" w:rsidP="00E93C71">
      <w:pPr>
        <w:ind w:left="-810"/>
      </w:pPr>
      <w:r>
        <w:t>Provide any additional descriptive information relating to the status of the project</w:t>
      </w:r>
      <w:r w:rsidR="00626036">
        <w:t xml:space="preserve">, </w:t>
      </w:r>
      <w:r>
        <w:t>including whether preliminary/preparatory activities have been completed (i.e. contracting of partners, staff recruitment, etc.)</w:t>
      </w:r>
      <w:r w:rsidR="004506CA" w:rsidRPr="5CD64C93">
        <w:rPr>
          <w:b/>
          <w:bCs/>
          <w:sz w:val="22"/>
          <w:szCs w:val="22"/>
          <w:lang w:val="en-US"/>
        </w:rPr>
        <w:t xml:space="preserve"> </w:t>
      </w:r>
      <w:r w:rsidR="004506CA" w:rsidRPr="5CD64C93">
        <w:rPr>
          <w:i/>
          <w:iCs/>
          <w:lang w:val="en-US"/>
        </w:rPr>
        <w:t>(3000 characters)</w:t>
      </w:r>
      <w:r w:rsidR="007C304F" w:rsidRPr="5CD64C93">
        <w:rPr>
          <w:i/>
          <w:iCs/>
        </w:rPr>
        <w:t>:</w:t>
      </w:r>
      <w:r w:rsidR="007C304F">
        <w:t xml:space="preserve"> </w:t>
      </w:r>
    </w:p>
    <w:p w14:paraId="41B5A460" w14:textId="5774D66B" w:rsidR="5CD64C93" w:rsidRDefault="5CD64C93" w:rsidP="5CD64C93">
      <w:pPr>
        <w:ind w:left="-810"/>
      </w:pPr>
    </w:p>
    <w:p w14:paraId="7C49B0AB" w14:textId="677254C6" w:rsidR="00627A1C" w:rsidRPr="00836979" w:rsidRDefault="00521468" w:rsidP="5CD64C93">
      <w:pPr>
        <w:ind w:left="-810"/>
        <w:jc w:val="both"/>
        <w:rPr>
          <w:noProof/>
        </w:rPr>
      </w:pPr>
      <w:r w:rsidRPr="5CD64C93">
        <w:rPr>
          <w:b/>
          <w:bCs/>
          <w:i/>
          <w:iCs/>
        </w:rPr>
        <w:fldChar w:fldCharType="begin">
          <w:ffData>
            <w:name w:val="Text31"/>
            <w:enabled/>
            <w:calcOnExit w:val="0"/>
            <w:textInput>
              <w:maxLength w:val="1500"/>
            </w:textInput>
          </w:ffData>
        </w:fldChar>
      </w:r>
      <w:r w:rsidRPr="5CD64C93">
        <w:rPr>
          <w:b/>
          <w:bCs/>
          <w:i/>
          <w:iCs/>
        </w:rPr>
        <w:instrText xml:space="preserve"> </w:instrText>
      </w:r>
      <w:bookmarkStart w:id="24" w:name="Text31"/>
      <w:r w:rsidRPr="5CD64C93">
        <w:rPr>
          <w:b/>
          <w:bCs/>
          <w:i/>
          <w:iCs/>
        </w:rPr>
        <w:instrText xml:space="preserve">FORMTEXT </w:instrText>
      </w:r>
      <w:r w:rsidRPr="5CD64C93">
        <w:rPr>
          <w:b/>
          <w:bCs/>
          <w:i/>
          <w:iCs/>
        </w:rPr>
      </w:r>
      <w:r w:rsidRPr="5CD64C93">
        <w:rPr>
          <w:b/>
          <w:bCs/>
          <w:i/>
          <w:iCs/>
        </w:rPr>
        <w:fldChar w:fldCharType="separate"/>
      </w:r>
      <w:r w:rsidRPr="5CD64C93">
        <w:rPr>
          <w:b/>
          <w:bCs/>
          <w:i/>
          <w:iCs/>
          <w:noProof/>
        </w:rPr>
        <w:t> </w:t>
      </w:r>
      <w:r w:rsidRPr="5CD64C93">
        <w:rPr>
          <w:b/>
          <w:bCs/>
          <w:i/>
          <w:iCs/>
          <w:noProof/>
        </w:rPr>
        <w:t> </w:t>
      </w:r>
      <w:r w:rsidRPr="5CD64C93">
        <w:rPr>
          <w:b/>
          <w:bCs/>
          <w:i/>
          <w:iCs/>
          <w:noProof/>
        </w:rPr>
        <w:t> </w:t>
      </w:r>
      <w:r w:rsidRPr="5CD64C93">
        <w:rPr>
          <w:b/>
          <w:bCs/>
          <w:i/>
          <w:iCs/>
          <w:noProof/>
        </w:rPr>
        <w:t> </w:t>
      </w:r>
      <w:r w:rsidRPr="5CD64C93">
        <w:rPr>
          <w:b/>
          <w:bCs/>
          <w:i/>
          <w:iCs/>
          <w:noProof/>
        </w:rPr>
        <w:t> </w:t>
      </w:r>
      <w:r w:rsidRPr="5CD64C93">
        <w:rPr>
          <w:b/>
          <w:bCs/>
          <w:i/>
          <w:iCs/>
        </w:rPr>
        <w:fldChar w:fldCharType="end"/>
      </w:r>
      <w:bookmarkEnd w:id="24"/>
      <w:r w:rsidR="74ED590B" w:rsidRPr="5CD64C93">
        <w:rPr>
          <w:noProof/>
        </w:rPr>
        <w:t xml:space="preserve"> All the preliminary preparatory activities including recruitment of staff and contracting of partners have been concluded since the last quarter. In addition to current status of the project the Women Focused CSO coalition has been launched and the secretariat is now fully operational across the project six districts. Executive and general meetings both at national and district level are held regularly in line with the Coalition’s Terms of Reference and the Working Together Manual. The coalition continues to gain visibility and recognition in different platforms at local, district, and national level on issues related to women, peace and security. Various capacity development activities have been conducted for the coalition including on the working together manual, conflict transformation, resource mobilisation, group dynamics, advocacy and communication. The project has also supported a series of advocacy and capacity building activities implemented jointly by the coalition at district level towards promoting women, peace and security. Mentorship guidelines have been developed and validated by the coalition and the mentorship programme is currently being rolled out.</w:t>
      </w:r>
      <w:r w:rsidR="1A28FD2B" w:rsidRPr="5CD64C93">
        <w:rPr>
          <w:noProof/>
        </w:rPr>
        <w:t xml:space="preserve"> An information hub to digitalise the work of the coalition </w:t>
      </w:r>
      <w:r w:rsidR="2532A201" w:rsidRPr="5CD64C93">
        <w:rPr>
          <w:noProof/>
        </w:rPr>
        <w:t>is in progress to be launched</w:t>
      </w:r>
      <w:r w:rsidR="730098A5" w:rsidRPr="5CD64C93">
        <w:rPr>
          <w:noProof/>
        </w:rPr>
        <w:t>.</w:t>
      </w:r>
      <w:r w:rsidR="2532A201" w:rsidRPr="5CD64C93">
        <w:rPr>
          <w:noProof/>
        </w:rPr>
        <w:t xml:space="preserve"> </w:t>
      </w:r>
    </w:p>
    <w:p w14:paraId="30C511ED" w14:textId="0049F75B" w:rsidR="00627A1C" w:rsidRPr="00836979" w:rsidRDefault="00627A1C" w:rsidP="5CD64C93">
      <w:pPr>
        <w:ind w:left="-810"/>
        <w:rPr>
          <w:b/>
          <w:bCs/>
          <w:i/>
          <w:iCs/>
          <w:noProof/>
        </w:rPr>
      </w:pPr>
    </w:p>
    <w:p w14:paraId="2B316DB7" w14:textId="42241C9F" w:rsidR="0092232F" w:rsidRDefault="0092232F" w:rsidP="41172DC5"/>
    <w:p w14:paraId="70AF59EB" w14:textId="215E12AB" w:rsidR="41172DC5" w:rsidRDefault="41172DC5" w:rsidP="41172DC5"/>
    <w:p w14:paraId="579437EA" w14:textId="0F2C226D" w:rsidR="00287878" w:rsidRPr="00627A1C" w:rsidRDefault="00287878" w:rsidP="003D4CD7">
      <w:pPr>
        <w:ind w:left="-810"/>
        <w:rPr>
          <w:i/>
        </w:rPr>
      </w:pPr>
      <w:r w:rsidRPr="00627A1C">
        <w:rPr>
          <w:i/>
        </w:rPr>
        <w:t xml:space="preserve">Describe overall </w:t>
      </w:r>
      <w:r w:rsidR="00A56B74">
        <w:rPr>
          <w:i/>
        </w:rPr>
        <w:t xml:space="preserve">project </w:t>
      </w:r>
      <w:r w:rsidRPr="00627A1C">
        <w:rPr>
          <w:i/>
        </w:rPr>
        <w:t xml:space="preserve">progress made during the reporting period (for June reports: January-June; for November reports: January-November; for final reports: full project duration). Do not list individual activities. If the project is starting to </w:t>
      </w:r>
      <w:proofErr w:type="gramStart"/>
      <w:r w:rsidRPr="00627A1C">
        <w:rPr>
          <w:i/>
        </w:rPr>
        <w:t>make/has</w:t>
      </w:r>
      <w:proofErr w:type="gramEnd"/>
      <w:r w:rsidRPr="00627A1C">
        <w:rPr>
          <w:i/>
        </w:rPr>
        <w:t xml:space="preserve"> made a difference at the outcome level, provide specific evidence for the progress (quantitative and qualitative) and explain how it impacts the broader political and peacebuilding context. </w:t>
      </w:r>
    </w:p>
    <w:p w14:paraId="6C31DEBA" w14:textId="77777777" w:rsidR="008364E5" w:rsidRPr="00627A1C" w:rsidRDefault="008364E5" w:rsidP="003D4CD7">
      <w:pPr>
        <w:ind w:left="-810"/>
        <w:rPr>
          <w:i/>
        </w:rPr>
      </w:pPr>
    </w:p>
    <w:p w14:paraId="3D75FBCC" w14:textId="77777777" w:rsidR="00BF62EB" w:rsidRDefault="00BF62EB" w:rsidP="00DB17A4">
      <w:pPr>
        <w:jc w:val="both"/>
        <w:rPr>
          <w:b/>
        </w:rPr>
      </w:pPr>
    </w:p>
    <w:p w14:paraId="099953D6" w14:textId="25AE6E5B" w:rsidR="002E1CED" w:rsidRPr="00B4127C" w:rsidRDefault="00987B9D" w:rsidP="00B4127C">
      <w:pPr>
        <w:ind w:left="-720"/>
        <w:jc w:val="both"/>
        <w:rPr>
          <w:b/>
          <w:bCs/>
        </w:rPr>
      </w:pPr>
      <w:r w:rsidRPr="5CD64C93">
        <w:rPr>
          <w:b/>
          <w:bCs/>
        </w:rPr>
        <w:t xml:space="preserve">Is the project on track for the timely completion of outputs as indicated in the workplan? </w:t>
      </w:r>
      <w:r w:rsidR="2B1CF73D" w:rsidRPr="00F27BD3">
        <w:t>Yes</w:t>
      </w:r>
    </w:p>
    <w:p w14:paraId="4CDF2E57" w14:textId="77777777" w:rsidR="00F458D9" w:rsidRDefault="00F458D9" w:rsidP="00323ABC">
      <w:pPr>
        <w:ind w:left="-720"/>
        <w:jc w:val="both"/>
        <w:rPr>
          <w:b/>
        </w:rPr>
      </w:pPr>
    </w:p>
    <w:p w14:paraId="08A65F89" w14:textId="43E7FF8C" w:rsidR="00F458D9" w:rsidRPr="006C6F5B" w:rsidRDefault="11831A5D" w:rsidP="0F1705B2">
      <w:pPr>
        <w:ind w:left="-720"/>
        <w:jc w:val="both"/>
      </w:pPr>
      <w:r w:rsidRPr="006C6F5B">
        <w:t xml:space="preserve">If no, please provide </w:t>
      </w:r>
      <w:r w:rsidR="00947943" w:rsidRPr="006C6F5B">
        <w:t>an explanation</w:t>
      </w:r>
      <w:r w:rsidR="7FFAB42C" w:rsidRPr="006C6F5B">
        <w:rPr>
          <w:i/>
          <w:iCs/>
          <w:sz w:val="22"/>
          <w:szCs w:val="22"/>
          <w:lang w:val="en-US"/>
        </w:rPr>
        <w:t xml:space="preserve"> </w:t>
      </w:r>
      <w:r w:rsidR="7FFAB42C" w:rsidRPr="006C6F5B">
        <w:rPr>
          <w:i/>
          <w:iCs/>
          <w:lang w:val="en-US"/>
        </w:rPr>
        <w:t>(6000 characters)</w:t>
      </w:r>
      <w:r w:rsidR="00947943" w:rsidRPr="006C6F5B">
        <w:t xml:space="preserve">: </w:t>
      </w:r>
    </w:p>
    <w:p w14:paraId="622F5511" w14:textId="77777777" w:rsidR="00947943" w:rsidRPr="006C6F5B" w:rsidRDefault="00947943" w:rsidP="00323ABC">
      <w:pPr>
        <w:ind w:left="-720"/>
        <w:jc w:val="both"/>
      </w:pPr>
    </w:p>
    <w:p w14:paraId="37B6CC8B" w14:textId="5A11AF56" w:rsidR="005216B2" w:rsidRDefault="00987B9D" w:rsidP="0F1705B2">
      <w:pPr>
        <w:ind w:left="-720"/>
        <w:jc w:val="both"/>
      </w:pPr>
      <w:r w:rsidRPr="006C6F5B">
        <w:t>Project p</w:t>
      </w:r>
      <w:r w:rsidR="003235DF" w:rsidRPr="006C6F5B">
        <w:t xml:space="preserve">rogress summary </w:t>
      </w:r>
      <w:r w:rsidR="0087143C" w:rsidRPr="006C6F5B">
        <w:rPr>
          <w:i/>
          <w:iCs/>
          <w:lang w:val="en-US"/>
        </w:rPr>
        <w:t>(6000 characters)</w:t>
      </w:r>
      <w:r w:rsidR="0087143C" w:rsidRPr="006C6F5B">
        <w:t xml:space="preserve">: </w:t>
      </w:r>
    </w:p>
    <w:p w14:paraId="048D162C" w14:textId="77777777" w:rsidR="004D7067" w:rsidRDefault="004D7067" w:rsidP="0F1705B2">
      <w:pPr>
        <w:ind w:left="-720"/>
        <w:jc w:val="both"/>
      </w:pPr>
    </w:p>
    <w:p w14:paraId="77179744" w14:textId="77777777" w:rsidR="00D846AA" w:rsidRDefault="006D7735" w:rsidP="00D846AA">
      <w:pPr>
        <w:ind w:left="-720"/>
        <w:jc w:val="both"/>
      </w:pPr>
      <w:r>
        <w:t>Outcome 1:</w:t>
      </w:r>
    </w:p>
    <w:p w14:paraId="764CD104" w14:textId="6F5CFC39" w:rsidR="00D846AA" w:rsidRDefault="006D7735" w:rsidP="00D846AA">
      <w:pPr>
        <w:ind w:left="-720"/>
        <w:jc w:val="both"/>
      </w:pPr>
      <w:r w:rsidRPr="00D846AA">
        <w:rPr>
          <w:b/>
          <w:bCs/>
        </w:rPr>
        <w:t xml:space="preserve">Integrated approach to coordination </w:t>
      </w:r>
      <w:r>
        <w:t>-</w:t>
      </w:r>
      <w:r w:rsidR="008114ED">
        <w:t>36</w:t>
      </w:r>
      <w:r>
        <w:t xml:space="preserve"> coordination meetings have been held by the Women Focused</w:t>
      </w:r>
      <w:r w:rsidR="008114ED">
        <w:t xml:space="preserve"> Coalition</w:t>
      </w:r>
      <w:r>
        <w:t xml:space="preserve"> Organisations established in the 6 project locations. Their engagement with religious, traditional leaders</w:t>
      </w:r>
      <w:r w:rsidR="00BC0DA4">
        <w:t>, the justice sector</w:t>
      </w:r>
      <w:r>
        <w:t xml:space="preserve"> and security </w:t>
      </w:r>
      <w:r w:rsidR="00C7446F">
        <w:t>apparatus both at local and national level</w:t>
      </w:r>
      <w:r>
        <w:t xml:space="preserve"> resulted in enhancing</w:t>
      </w:r>
      <w:r w:rsidR="00D846AA">
        <w:t>:</w:t>
      </w:r>
      <w:r>
        <w:t xml:space="preserve"> </w:t>
      </w:r>
    </w:p>
    <w:p w14:paraId="76DD571F" w14:textId="619818F9" w:rsidR="00592EB1" w:rsidRDefault="006D7735" w:rsidP="00D846AA">
      <w:pPr>
        <w:pStyle w:val="ListParagraph"/>
        <w:numPr>
          <w:ilvl w:val="0"/>
          <w:numId w:val="15"/>
        </w:numPr>
        <w:jc w:val="both"/>
      </w:pPr>
      <w:r>
        <w:t>speedy trial of GBV cases</w:t>
      </w:r>
    </w:p>
    <w:p w14:paraId="5D383087" w14:textId="78697B6D" w:rsidR="00D846AA" w:rsidRDefault="00592EB1" w:rsidP="00D846AA">
      <w:pPr>
        <w:pStyle w:val="ListParagraph"/>
        <w:numPr>
          <w:ilvl w:val="0"/>
          <w:numId w:val="15"/>
        </w:numPr>
        <w:jc w:val="both"/>
      </w:pPr>
      <w:r>
        <w:t>access to services for GBV survivors</w:t>
      </w:r>
      <w:r w:rsidR="00E74954">
        <w:t xml:space="preserve"> </w:t>
      </w:r>
      <w:r w:rsidR="006D7735">
        <w:t xml:space="preserve"> </w:t>
      </w:r>
    </w:p>
    <w:p w14:paraId="556FBC51" w14:textId="485F93D1" w:rsidR="00D846AA" w:rsidRDefault="006D7735" w:rsidP="00D846AA">
      <w:pPr>
        <w:pStyle w:val="ListParagraph"/>
        <w:numPr>
          <w:ilvl w:val="0"/>
          <w:numId w:val="15"/>
        </w:numPr>
        <w:jc w:val="both"/>
      </w:pPr>
      <w:r>
        <w:t>protection of women from compromise</w:t>
      </w:r>
      <w:r w:rsidR="00752A4E">
        <w:t>s</w:t>
      </w:r>
    </w:p>
    <w:p w14:paraId="671B7645" w14:textId="272E9BAB" w:rsidR="006D7735" w:rsidRDefault="00D846AA" w:rsidP="00D846AA">
      <w:pPr>
        <w:pStyle w:val="ListParagraph"/>
        <w:numPr>
          <w:ilvl w:val="0"/>
          <w:numId w:val="15"/>
        </w:numPr>
        <w:jc w:val="both"/>
      </w:pPr>
      <w:r>
        <w:t xml:space="preserve">Provision of </w:t>
      </w:r>
      <w:r w:rsidR="006D7735">
        <w:t xml:space="preserve">victim support </w:t>
      </w:r>
    </w:p>
    <w:p w14:paraId="32D5B474" w14:textId="741FC5F9" w:rsidR="00D846AA" w:rsidRDefault="00E75140" w:rsidP="00D846AA">
      <w:pPr>
        <w:pStyle w:val="ListParagraph"/>
        <w:numPr>
          <w:ilvl w:val="0"/>
          <w:numId w:val="15"/>
        </w:numPr>
        <w:jc w:val="both"/>
      </w:pPr>
      <w:r>
        <w:t>Women’s involvement in decision making</w:t>
      </w:r>
      <w:r w:rsidR="00B473D7">
        <w:t xml:space="preserve"> and leadership</w:t>
      </w:r>
    </w:p>
    <w:p w14:paraId="5F049A37" w14:textId="490505D8" w:rsidR="00D816A8" w:rsidRDefault="00AE5453" w:rsidP="006528A0">
      <w:pPr>
        <w:pStyle w:val="ListParagraph"/>
        <w:numPr>
          <w:ilvl w:val="0"/>
          <w:numId w:val="15"/>
        </w:numPr>
        <w:jc w:val="both"/>
      </w:pPr>
      <w:r>
        <w:t>Participation in peace building processes both at community and national leve</w:t>
      </w:r>
      <w:r w:rsidR="00441542">
        <w:t>l</w:t>
      </w:r>
    </w:p>
    <w:p w14:paraId="7635A4D5" w14:textId="07AE08B6" w:rsidR="00441542" w:rsidRDefault="00441542" w:rsidP="006528A0">
      <w:pPr>
        <w:pStyle w:val="ListParagraph"/>
        <w:numPr>
          <w:ilvl w:val="0"/>
          <w:numId w:val="15"/>
        </w:numPr>
        <w:jc w:val="both"/>
      </w:pPr>
      <w:r>
        <w:t>Engagement in localised advocacy initiatives</w:t>
      </w:r>
    </w:p>
    <w:p w14:paraId="2811EC0C" w14:textId="33DBC826" w:rsidR="00AA6D53" w:rsidRDefault="00AA6D53" w:rsidP="006528A0">
      <w:pPr>
        <w:pStyle w:val="ListParagraph"/>
        <w:numPr>
          <w:ilvl w:val="0"/>
          <w:numId w:val="15"/>
        </w:numPr>
        <w:jc w:val="both"/>
      </w:pPr>
      <w:r>
        <w:t xml:space="preserve">Joint coordination and synergies </w:t>
      </w:r>
    </w:p>
    <w:p w14:paraId="63A335D5" w14:textId="6D8E66FB" w:rsidR="00926708" w:rsidRDefault="000F6EB2" w:rsidP="006528A0">
      <w:pPr>
        <w:pStyle w:val="ListParagraph"/>
        <w:numPr>
          <w:ilvl w:val="0"/>
          <w:numId w:val="15"/>
        </w:numPr>
        <w:jc w:val="both"/>
      </w:pPr>
      <w:r>
        <w:t xml:space="preserve">Institutional and technical capacity strengthening </w:t>
      </w:r>
      <w:r w:rsidR="006B48BA">
        <w:t>for CSO Coalition Members</w:t>
      </w:r>
    </w:p>
    <w:p w14:paraId="316AD40D" w14:textId="3B929CC3" w:rsidR="00B1788A" w:rsidRPr="006C6F5B" w:rsidRDefault="00B1788A" w:rsidP="006D7735">
      <w:pPr>
        <w:ind w:left="-720"/>
        <w:jc w:val="both"/>
      </w:pPr>
    </w:p>
    <w:p w14:paraId="23952BAE" w14:textId="37953F27" w:rsidR="006D7735" w:rsidRDefault="006D7735" w:rsidP="006D7735">
      <w:pPr>
        <w:ind w:left="-720"/>
        <w:jc w:val="both"/>
      </w:pPr>
      <w:r>
        <w:t xml:space="preserve">The secretariat has been providing a joint platform for the administrative and full operationalization for a joint coordination in resource mobilisation and advocacy. The adherence to the coalition’s Terms of Reference and the working Together Manual </w:t>
      </w:r>
      <w:r w:rsidR="00AE1ABC">
        <w:t>enhanced coalition members’</w:t>
      </w:r>
      <w:r>
        <w:t xml:space="preserve"> commitment to transparency, accountability, and good governance</w:t>
      </w:r>
      <w:r w:rsidR="00690B74">
        <w:t xml:space="preserve">, thus inspiring coalition CSOs to effectively </w:t>
      </w:r>
      <w:r>
        <w:t>communicate</w:t>
      </w:r>
      <w:r w:rsidR="00690B74">
        <w:t xml:space="preserve"> and </w:t>
      </w:r>
      <w:r>
        <w:t xml:space="preserve">address group dynamics. </w:t>
      </w:r>
    </w:p>
    <w:p w14:paraId="0EF868FE" w14:textId="77777777" w:rsidR="0064210C" w:rsidRPr="006C6F5B" w:rsidRDefault="0064210C" w:rsidP="006D7735">
      <w:pPr>
        <w:ind w:left="-720"/>
        <w:jc w:val="both"/>
      </w:pPr>
    </w:p>
    <w:p w14:paraId="0A0258F2" w14:textId="6A4D5537" w:rsidR="005A4865" w:rsidRDefault="006D7735" w:rsidP="005A4865">
      <w:pPr>
        <w:spacing w:line="259" w:lineRule="auto"/>
        <w:ind w:left="-720"/>
        <w:jc w:val="both"/>
      </w:pPr>
      <w:r w:rsidRPr="62ABC304">
        <w:rPr>
          <w:b/>
          <w:bCs/>
        </w:rPr>
        <w:t>Coordinated advocacy and influencing –</w:t>
      </w:r>
      <w:r w:rsidR="008E4A1E">
        <w:t xml:space="preserve"> </w:t>
      </w:r>
      <w:r w:rsidR="001045E8">
        <w:t>The coalition at district level has been engaged in coordinated advocacy</w:t>
      </w:r>
      <w:r w:rsidR="00BB0BB3">
        <w:t xml:space="preserve"> and outreach</w:t>
      </w:r>
      <w:r w:rsidR="001045E8">
        <w:t xml:space="preserve"> </w:t>
      </w:r>
      <w:r w:rsidR="00C546E0">
        <w:t xml:space="preserve">processes. </w:t>
      </w:r>
      <w:r w:rsidR="00BB63FF">
        <w:t xml:space="preserve">In </w:t>
      </w:r>
      <w:proofErr w:type="spellStart"/>
      <w:r w:rsidR="00BB63FF">
        <w:t>Pujehun</w:t>
      </w:r>
      <w:proofErr w:type="spellEnd"/>
      <w:r w:rsidR="002533E7">
        <w:t xml:space="preserve"> </w:t>
      </w:r>
      <w:r w:rsidR="00617749">
        <w:t xml:space="preserve">800 participants including </w:t>
      </w:r>
      <w:r w:rsidR="004A61CC">
        <w:t xml:space="preserve">students, teachers, community leaders etc were engaged by the coalition on </w:t>
      </w:r>
      <w:r w:rsidR="00D74406">
        <w:t>GBV reporting mechanism for women and girls</w:t>
      </w:r>
      <w:r w:rsidR="00187874">
        <w:t xml:space="preserve">, while 300 women and 100 men respectively were engaged on the 3 Gender Acts within the district. </w:t>
      </w:r>
      <w:r w:rsidR="003666D6">
        <w:t>Further</w:t>
      </w:r>
      <w:r w:rsidR="00581C9F">
        <w:t xml:space="preserve">more, </w:t>
      </w:r>
      <w:r w:rsidR="003666D6">
        <w:t xml:space="preserve">engagements were done by the coalition in </w:t>
      </w:r>
      <w:proofErr w:type="spellStart"/>
      <w:r w:rsidR="003666D6">
        <w:t>Bombali</w:t>
      </w:r>
      <w:proofErr w:type="spellEnd"/>
      <w:r w:rsidR="003666D6">
        <w:t xml:space="preserve"> </w:t>
      </w:r>
      <w:r w:rsidR="00CE4C48">
        <w:t xml:space="preserve">by organising a </w:t>
      </w:r>
      <w:r w:rsidR="00581C9F">
        <w:t>p</w:t>
      </w:r>
      <w:r w:rsidR="00CE4C48">
        <w:t xml:space="preserve">eace </w:t>
      </w:r>
      <w:r w:rsidR="00581C9F">
        <w:t>m</w:t>
      </w:r>
      <w:r w:rsidR="00CE4C48">
        <w:t xml:space="preserve">arch </w:t>
      </w:r>
      <w:r w:rsidR="00A6189C">
        <w:t>of over 1,000 participants</w:t>
      </w:r>
      <w:r w:rsidR="00FA6BE9">
        <w:t xml:space="preserve"> on </w:t>
      </w:r>
      <w:r w:rsidR="00E80226">
        <w:t xml:space="preserve">the effects of </w:t>
      </w:r>
      <w:r w:rsidR="00D524E1">
        <w:t>d</w:t>
      </w:r>
      <w:r w:rsidR="00E80226">
        <w:t>rug</w:t>
      </w:r>
      <w:r w:rsidR="00AA4FFA">
        <w:t xml:space="preserve">s </w:t>
      </w:r>
      <w:r w:rsidR="00D524E1">
        <w:t>u</w:t>
      </w:r>
      <w:r w:rsidR="00AA4FFA">
        <w:t xml:space="preserve">se and </w:t>
      </w:r>
      <w:r w:rsidR="00D524E1">
        <w:t>d</w:t>
      </w:r>
      <w:r w:rsidR="00386857">
        <w:t xml:space="preserve">omestic </w:t>
      </w:r>
      <w:r w:rsidR="00D524E1">
        <w:t>v</w:t>
      </w:r>
      <w:r w:rsidR="00386857">
        <w:t>iolence</w:t>
      </w:r>
      <w:r w:rsidR="00B4259C">
        <w:t xml:space="preserve"> within the district</w:t>
      </w:r>
      <w:r w:rsidR="006A1FAB">
        <w:t xml:space="preserve">. </w:t>
      </w:r>
      <w:r w:rsidR="00B4259C">
        <w:t>Additionally, similar engagements were done in</w:t>
      </w:r>
      <w:r w:rsidR="000B6149">
        <w:t xml:space="preserve"> Western Area Urban on </w:t>
      </w:r>
      <w:r w:rsidR="009F48DC">
        <w:t xml:space="preserve">public education for market women in 4 communities </w:t>
      </w:r>
      <w:r w:rsidR="00E65F31">
        <w:t>on the GEWE Act</w:t>
      </w:r>
      <w:r w:rsidR="00F7361C">
        <w:t xml:space="preserve"> and the Child Rights Act. </w:t>
      </w:r>
      <w:r w:rsidR="00B4259C">
        <w:t xml:space="preserve"> </w:t>
      </w:r>
    </w:p>
    <w:p w14:paraId="6902FA49" w14:textId="77777777" w:rsidR="00B4127C" w:rsidRDefault="006D7735" w:rsidP="00B4127C">
      <w:pPr>
        <w:spacing w:line="259" w:lineRule="auto"/>
        <w:ind w:left="-720"/>
        <w:jc w:val="both"/>
      </w:pPr>
      <w:r>
        <w:t xml:space="preserve">This proactive engagement </w:t>
      </w:r>
      <w:r w:rsidR="0096030F">
        <w:t xml:space="preserve">of the coalition </w:t>
      </w:r>
      <w:r>
        <w:t>at local, district and national levels has elevated the coalition’s visibility and recognition as key players in promoting women, peace, and security. It is now recognised as a key player in advocating for women’s rights and peace building</w:t>
      </w:r>
      <w:r w:rsidR="00B21ED5">
        <w:t xml:space="preserve">. The coalition has been able </w:t>
      </w:r>
      <w:r w:rsidR="003A43D6">
        <w:t xml:space="preserve">to </w:t>
      </w:r>
      <w:r w:rsidR="0073600C">
        <w:t xml:space="preserve">collaborate </w:t>
      </w:r>
      <w:r w:rsidR="00665F09">
        <w:t xml:space="preserve">with two </w:t>
      </w:r>
      <w:r w:rsidR="0073600C">
        <w:t xml:space="preserve">police divisions of </w:t>
      </w:r>
      <w:proofErr w:type="spellStart"/>
      <w:r w:rsidR="0073600C">
        <w:t>Tankaro</w:t>
      </w:r>
      <w:proofErr w:type="spellEnd"/>
      <w:r w:rsidR="0073600C">
        <w:t xml:space="preserve"> and </w:t>
      </w:r>
      <w:proofErr w:type="spellStart"/>
      <w:r w:rsidR="0073600C">
        <w:t>Motema</w:t>
      </w:r>
      <w:proofErr w:type="spellEnd"/>
      <w:r w:rsidR="0073600C">
        <w:t xml:space="preserve"> </w:t>
      </w:r>
      <w:r w:rsidR="004A4BDA">
        <w:t xml:space="preserve">in Kono District to be following up on all </w:t>
      </w:r>
      <w:r w:rsidR="0086769F">
        <w:t>cases of domestic violence</w:t>
      </w:r>
      <w:r w:rsidR="007667C7">
        <w:t xml:space="preserve"> while also </w:t>
      </w:r>
      <w:r w:rsidR="00EB7313">
        <w:t xml:space="preserve">securing two hours free </w:t>
      </w:r>
      <w:r w:rsidR="05907060">
        <w:t>airtime</w:t>
      </w:r>
      <w:r w:rsidR="00EB7313">
        <w:t xml:space="preserve"> on </w:t>
      </w:r>
      <w:r w:rsidR="00DB4601">
        <w:t xml:space="preserve">the </w:t>
      </w:r>
      <w:r w:rsidR="00EB7313">
        <w:t xml:space="preserve">widely used radio station in </w:t>
      </w:r>
      <w:r w:rsidR="00DB4601">
        <w:t>3</w:t>
      </w:r>
      <w:r w:rsidR="00EB7313">
        <w:t xml:space="preserve"> district</w:t>
      </w:r>
      <w:r w:rsidR="00DB4601">
        <w:t>s</w:t>
      </w:r>
      <w:r w:rsidR="00EB7313">
        <w:t xml:space="preserve"> </w:t>
      </w:r>
      <w:r w:rsidR="0051664E">
        <w:t xml:space="preserve">to promote </w:t>
      </w:r>
      <w:r w:rsidR="00EB7313">
        <w:t xml:space="preserve">the women peace security agenda.  </w:t>
      </w:r>
      <w:r>
        <w:t xml:space="preserve">Additionally, the coalition </w:t>
      </w:r>
      <w:r w:rsidR="00662D9F">
        <w:t xml:space="preserve">has been able to </w:t>
      </w:r>
      <w:r w:rsidR="00F61F89">
        <w:t xml:space="preserve">coordinate </w:t>
      </w:r>
      <w:r w:rsidR="00DE18DC">
        <w:t xml:space="preserve">and collaborate </w:t>
      </w:r>
      <w:r w:rsidR="00747A26">
        <w:t xml:space="preserve">with the </w:t>
      </w:r>
      <w:proofErr w:type="spellStart"/>
      <w:r w:rsidR="00747A26">
        <w:t>Sefadu</w:t>
      </w:r>
      <w:proofErr w:type="spellEnd"/>
      <w:r w:rsidR="00747A26">
        <w:t xml:space="preserve"> Magistrate Court </w:t>
      </w:r>
      <w:r w:rsidR="00D83096">
        <w:t xml:space="preserve">and correctional centre to </w:t>
      </w:r>
      <w:r w:rsidR="00322A79">
        <w:t xml:space="preserve">monitor </w:t>
      </w:r>
      <w:r w:rsidR="00E34B2E">
        <w:t>and follow up on the welfare of inmates and</w:t>
      </w:r>
      <w:r w:rsidR="00C500D6">
        <w:t xml:space="preserve"> other cases involving women. </w:t>
      </w:r>
      <w:r w:rsidR="00A37151">
        <w:t>For instance, b</w:t>
      </w:r>
      <w:r w:rsidR="00BE71F8">
        <w:t xml:space="preserve">ased on the intervention of the </w:t>
      </w:r>
      <w:r w:rsidR="00BE71F8">
        <w:lastRenderedPageBreak/>
        <w:t>Coalition Members in Karene District, a GBV survivor was able to get justice and the perpetrator</w:t>
      </w:r>
      <w:r w:rsidR="007525D0">
        <w:t xml:space="preserve">, a key figure in the community (police officer) was </w:t>
      </w:r>
      <w:r w:rsidR="00195285">
        <w:t xml:space="preserve">dismissed from service and </w:t>
      </w:r>
      <w:r w:rsidR="007525D0">
        <w:t xml:space="preserve">sentenced to jail. </w:t>
      </w:r>
    </w:p>
    <w:p w14:paraId="2CB97A4B" w14:textId="4CC62840" w:rsidR="006D7735" w:rsidRDefault="00F51D84" w:rsidP="00B4127C">
      <w:pPr>
        <w:spacing w:line="259" w:lineRule="auto"/>
        <w:ind w:left="-720"/>
        <w:jc w:val="both"/>
      </w:pPr>
      <w:r>
        <w:t xml:space="preserve">The coalition </w:t>
      </w:r>
      <w:r w:rsidR="006D7735">
        <w:t>actively contributed both at district and national level in the development</w:t>
      </w:r>
      <w:r w:rsidR="00EB14AD">
        <w:t xml:space="preserve">, </w:t>
      </w:r>
      <w:r w:rsidR="006D7735">
        <w:t xml:space="preserve">validation </w:t>
      </w:r>
      <w:r w:rsidR="00EB14AD">
        <w:t xml:space="preserve">and launch </w:t>
      </w:r>
      <w:r w:rsidR="006D7735">
        <w:t>of the</w:t>
      </w:r>
      <w:r w:rsidR="00B64433">
        <w:t xml:space="preserve"> third generation</w:t>
      </w:r>
      <w:r w:rsidR="006D7735">
        <w:t xml:space="preserve"> National Action Plan 1325 </w:t>
      </w:r>
      <w:r w:rsidR="00B64433">
        <w:t>(</w:t>
      </w:r>
      <w:r w:rsidR="006D7735">
        <w:t>NAP III</w:t>
      </w:r>
      <w:r w:rsidR="00B64433">
        <w:t>)</w:t>
      </w:r>
      <w:r w:rsidR="006D7735">
        <w:t xml:space="preserve">. The joint advocacy and capacity building activities at the district level have yielded tangible results. The coalition actively engages with local stakeholders including traditional leaders in advocating and campaigning for emerging issues such as drug abuse (e.g., </w:t>
      </w:r>
      <w:proofErr w:type="spellStart"/>
      <w:r w:rsidR="006D7735">
        <w:t>kush</w:t>
      </w:r>
      <w:proofErr w:type="spellEnd"/>
      <w:r w:rsidR="006D7735">
        <w:t xml:space="preserve">).  Coalition members are increasingly being involved in supporting survivors of sexual and gender-based violence to access services, providing logistical and transport support for survivors to access services.  </w:t>
      </w:r>
      <w:r w:rsidR="00D307E1">
        <w:t>T</w:t>
      </w:r>
      <w:r w:rsidR="006D7735">
        <w:t>hey have</w:t>
      </w:r>
      <w:r w:rsidR="00D307E1">
        <w:t xml:space="preserve"> also</w:t>
      </w:r>
      <w:r w:rsidR="006D7735">
        <w:t xml:space="preserve"> been actively involved in alternate local dispute resolution on matters that could spark violent conflict.</w:t>
      </w:r>
    </w:p>
    <w:p w14:paraId="6E0B78CF" w14:textId="77777777" w:rsidR="00CB7D39" w:rsidRPr="006C6F5B" w:rsidRDefault="00CB7D39" w:rsidP="006D7735">
      <w:pPr>
        <w:spacing w:line="259" w:lineRule="auto"/>
        <w:ind w:left="-720"/>
        <w:jc w:val="both"/>
      </w:pPr>
    </w:p>
    <w:p w14:paraId="72E79213" w14:textId="6245B849" w:rsidR="00374B99" w:rsidRDefault="006D7735" w:rsidP="77348454">
      <w:pPr>
        <w:spacing w:line="259" w:lineRule="auto"/>
        <w:ind w:left="-720"/>
        <w:jc w:val="both"/>
        <w:rPr>
          <w:lang w:val="en-US"/>
        </w:rPr>
      </w:pPr>
      <w:r w:rsidRPr="07E13C3D">
        <w:rPr>
          <w:b/>
          <w:bCs/>
          <w:lang w:val="en-US"/>
        </w:rPr>
        <w:t>Capacity Development</w:t>
      </w:r>
      <w:r w:rsidRPr="07E13C3D">
        <w:rPr>
          <w:lang w:val="en-US"/>
        </w:rPr>
        <w:t xml:space="preserve"> – The project’s investment in capacity building has empowered coalition members in the following areas 1) Conflict transformation, 2) resource </w:t>
      </w:r>
      <w:r w:rsidR="450ADD8B" w:rsidRPr="07E13C3D">
        <w:rPr>
          <w:lang w:val="en-US"/>
        </w:rPr>
        <w:t>mobilization</w:t>
      </w:r>
      <w:r w:rsidRPr="07E13C3D">
        <w:rPr>
          <w:lang w:val="en-US"/>
        </w:rPr>
        <w:t>, 3) group dynamics, 4) Advocacy and communication</w:t>
      </w:r>
      <w:r w:rsidR="00270AA0">
        <w:rPr>
          <w:lang w:val="en-US"/>
        </w:rPr>
        <w:t xml:space="preserve"> 5) </w:t>
      </w:r>
      <w:r w:rsidR="39A07716" w:rsidRPr="1F03E2E1">
        <w:rPr>
          <w:lang w:val="en-US"/>
        </w:rPr>
        <w:t>Relevant</w:t>
      </w:r>
      <w:r w:rsidR="00E83692">
        <w:rPr>
          <w:lang w:val="en-US"/>
        </w:rPr>
        <w:t xml:space="preserve"> Normative </w:t>
      </w:r>
      <w:r w:rsidR="003F6A59">
        <w:rPr>
          <w:lang w:val="en-US"/>
        </w:rPr>
        <w:t xml:space="preserve">Policy </w:t>
      </w:r>
      <w:r w:rsidR="00E83692">
        <w:rPr>
          <w:lang w:val="en-US"/>
        </w:rPr>
        <w:t>Frameworks</w:t>
      </w:r>
      <w:r w:rsidR="003F25D2">
        <w:rPr>
          <w:lang w:val="en-US"/>
        </w:rPr>
        <w:t xml:space="preserve"> 6) Institutional Strengthening</w:t>
      </w:r>
      <w:r w:rsidR="006D116F">
        <w:rPr>
          <w:lang w:val="en-US"/>
        </w:rPr>
        <w:t xml:space="preserve"> and financial management</w:t>
      </w:r>
      <w:r w:rsidR="00E41F02">
        <w:rPr>
          <w:lang w:val="en-US"/>
        </w:rPr>
        <w:t xml:space="preserve"> etc</w:t>
      </w:r>
      <w:r w:rsidRPr="07E13C3D">
        <w:rPr>
          <w:lang w:val="en-US"/>
        </w:rPr>
        <w:t xml:space="preserve">. These trainings have contributed to enhancing the skills and capabilities of CSO members in advocating for gender-sensitive policies and contributing to conflict prevention and dispute resolution. These skills have provided a platform for coalition members in Karene District to jointly develop a grant proposal that is currently being reviewed. One (1) mentorship guide has been developed. 120 coalition members have been trained </w:t>
      </w:r>
      <w:r w:rsidR="3ABDF15C" w:rsidRPr="07E13C3D">
        <w:rPr>
          <w:lang w:val="en-US"/>
        </w:rPr>
        <w:t>in</w:t>
      </w:r>
      <w:r w:rsidRPr="07E13C3D">
        <w:rPr>
          <w:lang w:val="en-US"/>
        </w:rPr>
        <w:t xml:space="preserve"> mentoring. As a result, coalition members have been mentoring each other on the development of their financial and audit reports to donors</w:t>
      </w:r>
      <w:r w:rsidR="005826CC">
        <w:rPr>
          <w:lang w:val="en-US"/>
        </w:rPr>
        <w:t xml:space="preserve">, </w:t>
      </w:r>
      <w:r w:rsidR="00CB17CD">
        <w:rPr>
          <w:lang w:val="en-US"/>
        </w:rPr>
        <w:t xml:space="preserve">resource </w:t>
      </w:r>
      <w:r w:rsidR="4FC51B2D" w:rsidRPr="1F03E2E1">
        <w:rPr>
          <w:lang w:val="en-US"/>
        </w:rPr>
        <w:t>mobilization</w:t>
      </w:r>
      <w:r w:rsidR="00CB17CD">
        <w:rPr>
          <w:lang w:val="en-US"/>
        </w:rPr>
        <w:t xml:space="preserve">, </w:t>
      </w:r>
      <w:r w:rsidR="005826CC">
        <w:rPr>
          <w:lang w:val="en-US"/>
        </w:rPr>
        <w:t xml:space="preserve">human resources management, </w:t>
      </w:r>
      <w:proofErr w:type="spellStart"/>
      <w:r w:rsidR="005826CC">
        <w:rPr>
          <w:lang w:val="en-US"/>
        </w:rPr>
        <w:t>programme</w:t>
      </w:r>
      <w:proofErr w:type="spellEnd"/>
      <w:r w:rsidR="005826CC">
        <w:rPr>
          <w:lang w:val="en-US"/>
        </w:rPr>
        <w:t xml:space="preserve"> implementation</w:t>
      </w:r>
      <w:r w:rsidR="00CB17CD">
        <w:rPr>
          <w:lang w:val="en-US"/>
        </w:rPr>
        <w:t xml:space="preserve"> and joint coordination</w:t>
      </w:r>
      <w:r w:rsidRPr="07E13C3D">
        <w:rPr>
          <w:lang w:val="en-US"/>
        </w:rPr>
        <w:t xml:space="preserve">. </w:t>
      </w:r>
    </w:p>
    <w:p w14:paraId="0128D2B4" w14:textId="7919D717" w:rsidR="1F2D23C0" w:rsidRDefault="1F2D23C0" w:rsidP="07E13C3D">
      <w:pPr>
        <w:ind w:left="-720"/>
        <w:jc w:val="both"/>
      </w:pPr>
      <w:r w:rsidRPr="07E13C3D">
        <w:rPr>
          <w:lang w:val="en-US"/>
        </w:rPr>
        <w:t>The project has also contributed to shifts in local policies and bylaws that promote women's involvement in peacebuilding and security.</w:t>
      </w:r>
      <w:r w:rsidRPr="07E13C3D">
        <w:t xml:space="preserve"> In </w:t>
      </w:r>
      <w:proofErr w:type="spellStart"/>
      <w:r w:rsidRPr="07E13C3D">
        <w:t>Kamabai</w:t>
      </w:r>
      <w:proofErr w:type="spellEnd"/>
      <w:r w:rsidRPr="07E13C3D">
        <w:t xml:space="preserve">, local leaders committed to including women on local court juries, a role previously limited to men. </w:t>
      </w:r>
      <w:r w:rsidRPr="07E13C3D">
        <w:rPr>
          <w:lang w:val="en-US"/>
        </w:rPr>
        <w:t>These policy changes underscore the project's influence on traditional norms, paving the way for greater gender inclusivity and support for women’s roles in governance and community justice</w:t>
      </w:r>
    </w:p>
    <w:p w14:paraId="2EFE1265" w14:textId="7BAD0E50" w:rsidR="07E13C3D" w:rsidRDefault="07E13C3D" w:rsidP="07E13C3D">
      <w:pPr>
        <w:spacing w:line="259" w:lineRule="auto"/>
        <w:ind w:left="-720"/>
        <w:jc w:val="both"/>
        <w:rPr>
          <w:lang w:val="en-US"/>
        </w:rPr>
      </w:pPr>
    </w:p>
    <w:p w14:paraId="51C41571" w14:textId="161E413F" w:rsidR="00374B99" w:rsidRPr="00C840CF" w:rsidRDefault="00374B99" w:rsidP="77348454">
      <w:pPr>
        <w:spacing w:line="259" w:lineRule="auto"/>
        <w:ind w:left="-720"/>
        <w:jc w:val="both"/>
        <w:rPr>
          <w:color w:val="000000" w:themeColor="text1"/>
          <w:lang w:val="en-US"/>
        </w:rPr>
      </w:pPr>
      <w:r w:rsidRPr="24931F4C">
        <w:rPr>
          <w:b/>
          <w:bCs/>
          <w:lang w:val="en-US"/>
        </w:rPr>
        <w:t xml:space="preserve">Movement </w:t>
      </w:r>
      <w:r w:rsidR="1257DC43" w:rsidRPr="24931F4C">
        <w:rPr>
          <w:b/>
          <w:bCs/>
          <w:lang w:val="en-US"/>
        </w:rPr>
        <w:t>Building &amp; Networking -</w:t>
      </w:r>
      <w:r w:rsidRPr="24931F4C">
        <w:rPr>
          <w:lang w:val="en-US"/>
        </w:rPr>
        <w:t xml:space="preserve"> </w:t>
      </w:r>
      <w:r w:rsidR="079EEBA2" w:rsidRPr="24931F4C">
        <w:rPr>
          <w:lang w:val="en-US"/>
        </w:rPr>
        <w:t>The coalition ha</w:t>
      </w:r>
      <w:r w:rsidR="00C624E1" w:rsidRPr="24931F4C">
        <w:rPr>
          <w:lang w:val="en-US"/>
        </w:rPr>
        <w:t>s</w:t>
      </w:r>
      <w:r w:rsidR="079EEBA2" w:rsidRPr="24931F4C">
        <w:rPr>
          <w:lang w:val="en-US"/>
        </w:rPr>
        <w:t xml:space="preserve"> </w:t>
      </w:r>
      <w:r w:rsidR="0F0D23E7" w:rsidRPr="24931F4C">
        <w:rPr>
          <w:lang w:val="en-US"/>
        </w:rPr>
        <w:t xml:space="preserve">not only </w:t>
      </w:r>
      <w:r w:rsidR="00C624E1" w:rsidRPr="24931F4C">
        <w:rPr>
          <w:lang w:val="en-US"/>
        </w:rPr>
        <w:t xml:space="preserve">been </w:t>
      </w:r>
      <w:r w:rsidR="0F0D23E7" w:rsidRPr="24931F4C">
        <w:rPr>
          <w:lang w:val="en-US"/>
        </w:rPr>
        <w:t>networking within the</w:t>
      </w:r>
      <w:r w:rsidR="1615FE63" w:rsidRPr="24931F4C">
        <w:rPr>
          <w:lang w:val="en-US"/>
        </w:rPr>
        <w:t>ir</w:t>
      </w:r>
      <w:r w:rsidR="0F0D23E7" w:rsidRPr="24931F4C">
        <w:rPr>
          <w:lang w:val="en-US"/>
        </w:rPr>
        <w:t xml:space="preserve"> districts</w:t>
      </w:r>
      <w:r w:rsidR="31447721" w:rsidRPr="24931F4C">
        <w:rPr>
          <w:lang w:val="en-US"/>
        </w:rPr>
        <w:t>,</w:t>
      </w:r>
      <w:r w:rsidR="23F8EC5D" w:rsidRPr="24931F4C">
        <w:rPr>
          <w:lang w:val="en-US"/>
        </w:rPr>
        <w:t xml:space="preserve"> but also national</w:t>
      </w:r>
      <w:r w:rsidR="0028542F" w:rsidRPr="24931F4C">
        <w:rPr>
          <w:lang w:val="en-US"/>
        </w:rPr>
        <w:t>ly</w:t>
      </w:r>
      <w:r w:rsidR="23F8EC5D" w:rsidRPr="24931F4C">
        <w:rPr>
          <w:lang w:val="en-US"/>
        </w:rPr>
        <w:t xml:space="preserve"> and regionally with other CSOs from the</w:t>
      </w:r>
      <w:r w:rsidR="5CEE7E1C" w:rsidRPr="24931F4C">
        <w:rPr>
          <w:lang w:val="en-US"/>
        </w:rPr>
        <w:t xml:space="preserve"> West </w:t>
      </w:r>
      <w:r w:rsidR="30E11B4C" w:rsidRPr="24931F4C">
        <w:rPr>
          <w:lang w:val="en-US"/>
        </w:rPr>
        <w:t>African</w:t>
      </w:r>
      <w:r w:rsidR="00C840CF" w:rsidRPr="24931F4C">
        <w:rPr>
          <w:lang w:val="en-US"/>
        </w:rPr>
        <w:t xml:space="preserve"> a</w:t>
      </w:r>
      <w:r w:rsidR="70AC7599" w:rsidRPr="24931F4C">
        <w:rPr>
          <w:lang w:val="en-US"/>
        </w:rPr>
        <w:t>nd</w:t>
      </w:r>
      <w:r w:rsidR="5CEE7E1C" w:rsidRPr="24931F4C">
        <w:rPr>
          <w:lang w:val="en-US"/>
        </w:rPr>
        <w:t xml:space="preserve"> the Sahel </w:t>
      </w:r>
      <w:r w:rsidR="7A826CCD" w:rsidRPr="24931F4C">
        <w:rPr>
          <w:lang w:val="en-US"/>
        </w:rPr>
        <w:t>region</w:t>
      </w:r>
      <w:r w:rsidR="5CEE7E1C" w:rsidRPr="24931F4C">
        <w:rPr>
          <w:lang w:val="en-US"/>
        </w:rPr>
        <w:t xml:space="preserve">. The </w:t>
      </w:r>
      <w:r w:rsidR="3D7E5527" w:rsidRPr="24931F4C">
        <w:rPr>
          <w:lang w:val="en-US"/>
        </w:rPr>
        <w:t>coalition</w:t>
      </w:r>
      <w:r w:rsidR="5CEE7E1C" w:rsidRPr="24931F4C">
        <w:rPr>
          <w:lang w:val="en-US"/>
        </w:rPr>
        <w:t xml:space="preserve"> </w:t>
      </w:r>
      <w:r w:rsidR="20712872" w:rsidRPr="24931F4C">
        <w:rPr>
          <w:lang w:val="en-US"/>
        </w:rPr>
        <w:t>members</w:t>
      </w:r>
      <w:r w:rsidR="5CEE7E1C" w:rsidRPr="24931F4C">
        <w:rPr>
          <w:lang w:val="en-US"/>
        </w:rPr>
        <w:t xml:space="preserve"> recently took part </w:t>
      </w:r>
      <w:r w:rsidR="0028542F" w:rsidRPr="24931F4C">
        <w:rPr>
          <w:lang w:val="en-US"/>
        </w:rPr>
        <w:t>i</w:t>
      </w:r>
      <w:r w:rsidR="5CEE7E1C" w:rsidRPr="24931F4C">
        <w:rPr>
          <w:lang w:val="en-US"/>
        </w:rPr>
        <w:t xml:space="preserve">n the </w:t>
      </w:r>
      <w:r w:rsidR="7C08F3C1" w:rsidRPr="24931F4C">
        <w:rPr>
          <w:lang w:val="en-US"/>
        </w:rPr>
        <w:t xml:space="preserve">regional </w:t>
      </w:r>
      <w:r w:rsidR="5CEE7E1C" w:rsidRPr="24931F4C">
        <w:rPr>
          <w:lang w:val="en-US"/>
        </w:rPr>
        <w:t xml:space="preserve">annual working group session on the women </w:t>
      </w:r>
      <w:r w:rsidR="2AB6472A" w:rsidRPr="24931F4C">
        <w:rPr>
          <w:lang w:val="en-US"/>
        </w:rPr>
        <w:t xml:space="preserve">youth </w:t>
      </w:r>
      <w:r w:rsidR="5CEE7E1C" w:rsidRPr="24931F4C">
        <w:rPr>
          <w:lang w:val="en-US"/>
        </w:rPr>
        <w:t xml:space="preserve">peace and </w:t>
      </w:r>
      <w:r w:rsidR="4FE689B6" w:rsidRPr="24931F4C">
        <w:rPr>
          <w:lang w:val="en-US"/>
        </w:rPr>
        <w:t>Security</w:t>
      </w:r>
      <w:r w:rsidR="5787931A" w:rsidRPr="24931F4C">
        <w:rPr>
          <w:lang w:val="en-US"/>
        </w:rPr>
        <w:t xml:space="preserve"> hosted in the country with </w:t>
      </w:r>
      <w:r w:rsidR="083896D8" w:rsidRPr="24931F4C">
        <w:rPr>
          <w:lang w:val="en-US"/>
        </w:rPr>
        <w:t>representatives</w:t>
      </w:r>
      <w:r w:rsidR="0BF6261B" w:rsidRPr="24931F4C">
        <w:rPr>
          <w:lang w:val="en-US"/>
        </w:rPr>
        <w:t xml:space="preserve"> from Benin, Burkina-Faso, Chad, Liberia, Mali, Mauritania, Niger, Senegal, Sierra Leone</w:t>
      </w:r>
      <w:r w:rsidR="753A7163" w:rsidRPr="24931F4C">
        <w:rPr>
          <w:lang w:val="en-US"/>
        </w:rPr>
        <w:t>,</w:t>
      </w:r>
      <w:r w:rsidR="0BF6261B" w:rsidRPr="24931F4C">
        <w:rPr>
          <w:lang w:val="en-US"/>
        </w:rPr>
        <w:t xml:space="preserve"> and Togo</w:t>
      </w:r>
      <w:r w:rsidR="359E937F" w:rsidRPr="24931F4C">
        <w:rPr>
          <w:lang w:val="en-US"/>
        </w:rPr>
        <w:t xml:space="preserve">. </w:t>
      </w:r>
      <w:r w:rsidR="00995F8C" w:rsidRPr="24931F4C">
        <w:rPr>
          <w:lang w:val="en-US"/>
        </w:rPr>
        <w:t>This led to</w:t>
      </w:r>
      <w:r w:rsidR="00CF1FE8" w:rsidRPr="24931F4C">
        <w:rPr>
          <w:lang w:val="en-US"/>
        </w:rPr>
        <w:t xml:space="preserve"> </w:t>
      </w:r>
      <w:r w:rsidR="5C8DD69E" w:rsidRPr="24931F4C">
        <w:rPr>
          <w:lang w:val="en-US"/>
        </w:rPr>
        <w:t>increased</w:t>
      </w:r>
      <w:r w:rsidR="359E937F" w:rsidRPr="24931F4C">
        <w:rPr>
          <w:lang w:val="en-US"/>
        </w:rPr>
        <w:t xml:space="preserve"> knowle</w:t>
      </w:r>
      <w:r w:rsidR="57B0BFF7" w:rsidRPr="24931F4C">
        <w:rPr>
          <w:lang w:val="en-US"/>
        </w:rPr>
        <w:t xml:space="preserve">dge </w:t>
      </w:r>
      <w:r w:rsidR="00CF1FE8" w:rsidRPr="24931F4C">
        <w:rPr>
          <w:lang w:val="en-US"/>
        </w:rPr>
        <w:t>on</w:t>
      </w:r>
      <w:r w:rsidR="4849F456" w:rsidRPr="24931F4C">
        <w:rPr>
          <w:lang w:val="en-US"/>
        </w:rPr>
        <w:t xml:space="preserve"> </w:t>
      </w:r>
      <w:r w:rsidR="4849F456" w:rsidRPr="24931F4C">
        <w:rPr>
          <w:color w:val="000000" w:themeColor="text1"/>
          <w:lang w:val="en-US"/>
        </w:rPr>
        <w:t>Identify</w:t>
      </w:r>
      <w:r w:rsidR="00CF1FE8" w:rsidRPr="24931F4C">
        <w:rPr>
          <w:color w:val="000000" w:themeColor="text1"/>
          <w:lang w:val="en-US"/>
        </w:rPr>
        <w:t>ing</w:t>
      </w:r>
      <w:r w:rsidR="4849F456" w:rsidRPr="24931F4C">
        <w:rPr>
          <w:color w:val="000000" w:themeColor="text1"/>
          <w:lang w:val="en-US"/>
        </w:rPr>
        <w:t xml:space="preserve"> strategies for positioning and anchoring regional, national</w:t>
      </w:r>
      <w:r w:rsidR="15616134" w:rsidRPr="24931F4C">
        <w:rPr>
          <w:color w:val="000000" w:themeColor="text1"/>
          <w:lang w:val="en-US"/>
        </w:rPr>
        <w:t>,</w:t>
      </w:r>
      <w:r w:rsidR="4849F456" w:rsidRPr="24931F4C">
        <w:rPr>
          <w:color w:val="000000" w:themeColor="text1"/>
          <w:lang w:val="en-US"/>
        </w:rPr>
        <w:t xml:space="preserve"> and local levels</w:t>
      </w:r>
      <w:r w:rsidR="315576C9" w:rsidRPr="24931F4C">
        <w:rPr>
          <w:color w:val="000000" w:themeColor="text1"/>
          <w:lang w:val="en-US"/>
        </w:rPr>
        <w:t xml:space="preserve"> peace building intervention</w:t>
      </w:r>
      <w:r w:rsidR="001F41F7" w:rsidRPr="24931F4C">
        <w:rPr>
          <w:color w:val="000000" w:themeColor="text1"/>
          <w:lang w:val="en-US"/>
        </w:rPr>
        <w:t xml:space="preserve">.  recommendations </w:t>
      </w:r>
      <w:r w:rsidR="315576C9" w:rsidRPr="24931F4C">
        <w:rPr>
          <w:color w:val="000000" w:themeColor="text1"/>
          <w:lang w:val="en-US"/>
        </w:rPr>
        <w:t>were</w:t>
      </w:r>
      <w:r w:rsidR="4F07C433" w:rsidRPr="24931F4C">
        <w:rPr>
          <w:color w:val="000000" w:themeColor="text1"/>
          <w:lang w:val="en-US"/>
        </w:rPr>
        <w:t xml:space="preserve"> </w:t>
      </w:r>
      <w:r w:rsidR="22204DD3" w:rsidRPr="24931F4C">
        <w:rPr>
          <w:color w:val="000000" w:themeColor="text1"/>
          <w:lang w:val="en-US"/>
        </w:rPr>
        <w:t>proffered</w:t>
      </w:r>
      <w:r w:rsidR="4F07C433" w:rsidRPr="24931F4C">
        <w:rPr>
          <w:color w:val="000000" w:themeColor="text1"/>
          <w:lang w:val="en-US"/>
        </w:rPr>
        <w:t>,</w:t>
      </w:r>
      <w:r w:rsidR="7DF928D6" w:rsidRPr="24931F4C">
        <w:rPr>
          <w:color w:val="000000" w:themeColor="text1"/>
          <w:lang w:val="en-US"/>
        </w:rPr>
        <w:t xml:space="preserve"> including </w:t>
      </w:r>
      <w:r w:rsidR="4F07C433" w:rsidRPr="24931F4C">
        <w:rPr>
          <w:color w:val="000000" w:themeColor="text1"/>
          <w:lang w:val="en-US"/>
        </w:rPr>
        <w:t xml:space="preserve">capacity building </w:t>
      </w:r>
      <w:r w:rsidR="6DDCE4DC" w:rsidRPr="24931F4C">
        <w:rPr>
          <w:color w:val="000000" w:themeColor="text1"/>
          <w:lang w:val="en-US"/>
        </w:rPr>
        <w:t>on conflict</w:t>
      </w:r>
      <w:r w:rsidR="4F07C433" w:rsidRPr="24931F4C">
        <w:rPr>
          <w:color w:val="000000" w:themeColor="text1"/>
          <w:lang w:val="en-US"/>
        </w:rPr>
        <w:t xml:space="preserve"> </w:t>
      </w:r>
      <w:r w:rsidR="40EE0E06" w:rsidRPr="24931F4C">
        <w:rPr>
          <w:color w:val="000000" w:themeColor="text1"/>
          <w:lang w:val="en-US"/>
        </w:rPr>
        <w:t>negations</w:t>
      </w:r>
      <w:r w:rsidR="4F07C433" w:rsidRPr="24931F4C">
        <w:rPr>
          <w:color w:val="000000" w:themeColor="text1"/>
          <w:lang w:val="en-US"/>
        </w:rPr>
        <w:t xml:space="preserve"> skills</w:t>
      </w:r>
      <w:r w:rsidR="71954D65" w:rsidRPr="24931F4C">
        <w:rPr>
          <w:color w:val="000000" w:themeColor="text1"/>
          <w:lang w:val="en-US"/>
        </w:rPr>
        <w:t>.</w:t>
      </w:r>
      <w:r w:rsidR="1D453253" w:rsidRPr="24931F4C">
        <w:rPr>
          <w:color w:val="000000" w:themeColor="text1"/>
          <w:lang w:val="en-US"/>
        </w:rPr>
        <w:t xml:space="preserve"> </w:t>
      </w:r>
      <w:r w:rsidR="41A65D56" w:rsidRPr="24931F4C">
        <w:rPr>
          <w:color w:val="000000" w:themeColor="text1"/>
          <w:lang w:val="en-US"/>
        </w:rPr>
        <w:t>and</w:t>
      </w:r>
      <w:r w:rsidR="1D453253" w:rsidRPr="24931F4C">
        <w:rPr>
          <w:color w:val="000000" w:themeColor="text1"/>
          <w:lang w:val="en-US"/>
        </w:rPr>
        <w:t xml:space="preserve"> best practices and lessons </w:t>
      </w:r>
      <w:r w:rsidR="104DC950" w:rsidRPr="24931F4C">
        <w:rPr>
          <w:color w:val="000000" w:themeColor="text1"/>
          <w:lang w:val="en-US"/>
        </w:rPr>
        <w:t>learnt</w:t>
      </w:r>
      <w:r w:rsidR="1D453253" w:rsidRPr="24931F4C">
        <w:rPr>
          <w:color w:val="000000" w:themeColor="text1"/>
          <w:lang w:val="en-US"/>
        </w:rPr>
        <w:t xml:space="preserve"> </w:t>
      </w:r>
      <w:r w:rsidR="52A623C1" w:rsidRPr="24931F4C">
        <w:rPr>
          <w:color w:val="000000" w:themeColor="text1"/>
          <w:lang w:val="en-US"/>
        </w:rPr>
        <w:t xml:space="preserve">for a more concreate strategies in implementing </w:t>
      </w:r>
      <w:r w:rsidR="6A94BD41" w:rsidRPr="24931F4C">
        <w:rPr>
          <w:color w:val="000000" w:themeColor="text1"/>
          <w:lang w:val="en-US"/>
        </w:rPr>
        <w:t>UNSCR</w:t>
      </w:r>
      <w:r w:rsidR="64ECC848" w:rsidRPr="24931F4C">
        <w:rPr>
          <w:color w:val="000000" w:themeColor="text1"/>
          <w:lang w:val="en-US"/>
        </w:rPr>
        <w:t xml:space="preserve"> 1325 within the region.</w:t>
      </w:r>
    </w:p>
    <w:p w14:paraId="3745A1CA" w14:textId="3248B6F6" w:rsidR="0032097E" w:rsidRDefault="469F326A" w:rsidP="00B4127C">
      <w:pPr>
        <w:ind w:left="-720"/>
        <w:jc w:val="both"/>
      </w:pPr>
      <w:r w:rsidRPr="24931F4C">
        <w:rPr>
          <w:noProof/>
        </w:rPr>
        <w:t xml:space="preserve">A significant achievement of the project was the successful development of the National Strategy document, which has since become an essential tool for the coalition. The strategy empowers coalition members by strengthening their network-building, amplifying their collective voice, advancing their advocacy efforts, and increasing their involvement in decision-making processes. Civil society organizations now regularly reference this strategy to guide their daily programmatic activities and advocacy initiatives, using it as a framework to </w:t>
      </w:r>
      <w:r w:rsidRPr="24931F4C">
        <w:rPr>
          <w:noProof/>
        </w:rPr>
        <w:lastRenderedPageBreak/>
        <w:t>ensure their actions align with shared goals and contribute to peacebuilding and women’s security</w:t>
      </w:r>
    </w:p>
    <w:p w14:paraId="4C90144B" w14:textId="77777777" w:rsidR="00B4127C" w:rsidRPr="00B4127C" w:rsidRDefault="00B4127C" w:rsidP="00B4127C">
      <w:pPr>
        <w:ind w:left="-720"/>
        <w:jc w:val="both"/>
      </w:pPr>
    </w:p>
    <w:p w14:paraId="176C13FF" w14:textId="77777777" w:rsidR="006D7735" w:rsidRPr="006C6F5B" w:rsidRDefault="006D7735" w:rsidP="006D7735">
      <w:pPr>
        <w:spacing w:line="259" w:lineRule="auto"/>
        <w:ind w:left="-720"/>
        <w:jc w:val="both"/>
        <w:rPr>
          <w:lang w:val="en-US"/>
        </w:rPr>
      </w:pPr>
      <w:r w:rsidRPr="62ABC304">
        <w:rPr>
          <w:lang w:val="en-US"/>
        </w:rPr>
        <w:t>Outcome 2</w:t>
      </w:r>
    </w:p>
    <w:p w14:paraId="564530D5" w14:textId="074A72E0" w:rsidR="006D7735" w:rsidRPr="006C6F5B" w:rsidRDefault="59896DAC" w:rsidP="07E13C3D">
      <w:pPr>
        <w:spacing w:line="259" w:lineRule="auto"/>
        <w:ind w:left="-720"/>
        <w:jc w:val="both"/>
        <w:rPr>
          <w:lang w:val="en-US"/>
        </w:rPr>
      </w:pPr>
      <w:r w:rsidRPr="24931F4C">
        <w:rPr>
          <w:lang w:val="en-US"/>
        </w:rPr>
        <w:t xml:space="preserve">The project </w:t>
      </w:r>
      <w:r w:rsidR="7F44E109" w:rsidRPr="24931F4C">
        <w:rPr>
          <w:lang w:val="en-US"/>
        </w:rPr>
        <w:t>has</w:t>
      </w:r>
      <w:r w:rsidR="435BCC7B" w:rsidRPr="24931F4C">
        <w:rPr>
          <w:lang w:val="en-US"/>
        </w:rPr>
        <w:t xml:space="preserve"> contributed to increasing women's participation at the chiefdom, </w:t>
      </w:r>
      <w:r w:rsidR="00C840CF" w:rsidRPr="24931F4C">
        <w:rPr>
          <w:lang w:val="en-US"/>
        </w:rPr>
        <w:t>d</w:t>
      </w:r>
      <w:r w:rsidR="435BCC7B" w:rsidRPr="24931F4C">
        <w:rPr>
          <w:lang w:val="en-US"/>
        </w:rPr>
        <w:t>istrict, and national governance levels</w:t>
      </w:r>
      <w:r w:rsidR="176CA3FE" w:rsidRPr="24931F4C">
        <w:rPr>
          <w:lang w:val="en-US"/>
        </w:rPr>
        <w:t xml:space="preserve"> of which </w:t>
      </w:r>
      <w:r w:rsidR="435BCC7B" w:rsidRPr="24931F4C">
        <w:rPr>
          <w:lang w:val="en-US"/>
        </w:rPr>
        <w:t xml:space="preserve">573 female aspirants were trained on electoral processes and leadership skills for the positions of Members of Parliament and Councilors in the six project locations.  16 became Members of Parliament and 68 became councilors in the 2023 elections. </w:t>
      </w:r>
      <w:r w:rsidR="625F32C1" w:rsidRPr="24931F4C">
        <w:rPr>
          <w:lang w:val="en-US"/>
        </w:rPr>
        <w:t xml:space="preserve">During the </w:t>
      </w:r>
      <w:r w:rsidR="67E2A968" w:rsidRPr="24931F4C">
        <w:rPr>
          <w:lang w:val="en-US"/>
        </w:rPr>
        <w:t>reporting</w:t>
      </w:r>
      <w:r w:rsidR="625F32C1" w:rsidRPr="24931F4C">
        <w:rPr>
          <w:lang w:val="en-US"/>
        </w:rPr>
        <w:t xml:space="preserve"> period further </w:t>
      </w:r>
      <w:r w:rsidR="4E77C449" w:rsidRPr="24931F4C">
        <w:rPr>
          <w:lang w:val="en-US"/>
        </w:rPr>
        <w:t>engagement</w:t>
      </w:r>
      <w:r w:rsidR="46D1CA02" w:rsidRPr="24931F4C">
        <w:rPr>
          <w:lang w:val="en-US"/>
        </w:rPr>
        <w:t xml:space="preserve"> on </w:t>
      </w:r>
      <w:r w:rsidR="46D1CA02" w:rsidRPr="24931F4C">
        <w:rPr>
          <w:noProof/>
        </w:rPr>
        <w:t xml:space="preserve">inter and intra party cooperation and dialogue have been strengthened through engaging the female parliamentary caucus to increase their effectiveness in parliament </w:t>
      </w:r>
      <w:r w:rsidR="45EE61E3" w:rsidRPr="24931F4C">
        <w:rPr>
          <w:noProof/>
        </w:rPr>
        <w:t xml:space="preserve">by organizaing interractive retreat and capacity building </w:t>
      </w:r>
      <w:r w:rsidR="068C8F62" w:rsidRPr="24931F4C">
        <w:rPr>
          <w:noProof/>
        </w:rPr>
        <w:t xml:space="preserve">on working together and including conflict prevention and </w:t>
      </w:r>
      <w:r w:rsidR="3287A11A" w:rsidRPr="24931F4C">
        <w:rPr>
          <w:noProof/>
        </w:rPr>
        <w:t>relevant frameworks on gender mainstreaming</w:t>
      </w:r>
      <w:r w:rsidR="46D1CA02" w:rsidRPr="24931F4C">
        <w:rPr>
          <w:noProof/>
        </w:rPr>
        <w:t>.</w:t>
      </w:r>
    </w:p>
    <w:p w14:paraId="526B1297" w14:textId="7A52C410" w:rsidR="006D7735" w:rsidRPr="006C6F5B" w:rsidRDefault="006D7735" w:rsidP="24931F4C">
      <w:pPr>
        <w:spacing w:line="259" w:lineRule="auto"/>
        <w:ind w:left="-720"/>
        <w:jc w:val="both"/>
        <w:rPr>
          <w:noProof/>
          <w:lang w:val="en-US"/>
        </w:rPr>
      </w:pPr>
    </w:p>
    <w:p w14:paraId="70B50238" w14:textId="77777777" w:rsidR="006D7735" w:rsidRPr="006C6F5B" w:rsidRDefault="006D7735" w:rsidP="006D7735">
      <w:pPr>
        <w:spacing w:line="259" w:lineRule="auto"/>
        <w:ind w:left="-720"/>
        <w:jc w:val="both"/>
        <w:rPr>
          <w:lang w:val="en-US"/>
        </w:rPr>
      </w:pPr>
      <w:r w:rsidRPr="62ABC304">
        <w:rPr>
          <w:lang w:val="en-US"/>
        </w:rPr>
        <w:t>The project has further contributed to institutional changes that promote peacebuilding and social cohesion. This includes the establishment of inclusive platforms for consultation, such as stakeholder meetings and community forums, where diverse stakeholders, including women, youth, and community leaders, come together to discuss and address key issues affecting their communities. In addressing Women Peace Security Matters, a National Coalition Strategy has been developed by the Women’s groups, adopting an advocacy toolkit for engaging different stakeholders on WPS.</w:t>
      </w:r>
    </w:p>
    <w:p w14:paraId="6B23169A" w14:textId="77777777" w:rsidR="006D7735" w:rsidRDefault="006D7735" w:rsidP="006D7735">
      <w:pPr>
        <w:spacing w:line="259" w:lineRule="auto"/>
        <w:ind w:left="-720"/>
        <w:jc w:val="both"/>
      </w:pPr>
    </w:p>
    <w:p w14:paraId="662058DE" w14:textId="4D70B6DA" w:rsidR="00FD0E65" w:rsidRPr="006C6F5B" w:rsidRDefault="0020604A" w:rsidP="24931F4C">
      <w:pPr>
        <w:spacing w:line="259" w:lineRule="auto"/>
        <w:ind w:left="-720"/>
        <w:jc w:val="both"/>
        <w:rPr>
          <w:lang w:val="en-US"/>
        </w:rPr>
      </w:pPr>
      <w:r>
        <w:t xml:space="preserve">The </w:t>
      </w:r>
      <w:r w:rsidR="00DA7B1E">
        <w:t>CSO Co</w:t>
      </w:r>
      <w:r w:rsidR="00DD3388">
        <w:t xml:space="preserve">alition has been applying skills acquired from the various trainings and capacity development to conduct extensive policy advocacy and outreach activities </w:t>
      </w:r>
      <w:r w:rsidR="00A011C9">
        <w:t xml:space="preserve">on issues related to the NAP, GEWE Act, Child Rights Act etc. </w:t>
      </w:r>
      <w:r w:rsidR="2DB3CBAE" w:rsidRPr="24931F4C">
        <w:rPr>
          <w:lang w:val="en-US"/>
        </w:rPr>
        <w:t>In Kono for instance, as a direct result of the project’s interventions, local women successfully advocated for access to land to establish a marketplace, demonstrating their improved capacity a</w:t>
      </w:r>
      <w:r w:rsidR="1E7FB3F4" w:rsidRPr="24931F4C">
        <w:rPr>
          <w:lang w:val="en-US"/>
        </w:rPr>
        <w:t>n</w:t>
      </w:r>
      <w:r w:rsidR="2DB3CBAE" w:rsidRPr="24931F4C">
        <w:rPr>
          <w:lang w:val="en-US"/>
        </w:rPr>
        <w:t>d hands on skill</w:t>
      </w:r>
      <w:r w:rsidR="158DAC6E" w:rsidRPr="24931F4C">
        <w:rPr>
          <w:lang w:val="en-US"/>
        </w:rPr>
        <w:t>s</w:t>
      </w:r>
      <w:r w:rsidR="2DB3CBAE" w:rsidRPr="24931F4C">
        <w:rPr>
          <w:lang w:val="en-US"/>
        </w:rPr>
        <w:t xml:space="preserve"> to advocate for change.</w:t>
      </w:r>
      <w:r w:rsidR="1122DC2D" w:rsidRPr="24931F4C">
        <w:rPr>
          <w:lang w:val="en-US"/>
        </w:rPr>
        <w:t xml:space="preserve"> In</w:t>
      </w:r>
      <w:r w:rsidR="2DB3CBAE" w:rsidRPr="24931F4C">
        <w:rPr>
          <w:lang w:val="en-US"/>
        </w:rPr>
        <w:t xml:space="preserve"> </w:t>
      </w:r>
      <w:proofErr w:type="spellStart"/>
      <w:r w:rsidR="2DB3CBAE" w:rsidRPr="24931F4C">
        <w:rPr>
          <w:lang w:val="en-US"/>
        </w:rPr>
        <w:t>Kamabai</w:t>
      </w:r>
      <w:proofErr w:type="spellEnd"/>
      <w:r w:rsidR="2DB3CBAE" w:rsidRPr="24931F4C">
        <w:rPr>
          <w:lang w:val="en-US"/>
        </w:rPr>
        <w:t xml:space="preserve"> discussions the women, the Paramount Chief and local authorities revealed a groundbreaking change: they have agreed to include women on the jury for local court proceedings, a role previously reserved only for men</w:t>
      </w:r>
      <w:r w:rsidR="79889F16" w:rsidRPr="24931F4C">
        <w:rPr>
          <w:lang w:val="en-US"/>
        </w:rPr>
        <w:t>.</w:t>
      </w:r>
    </w:p>
    <w:p w14:paraId="2C0C948D" w14:textId="642791FB" w:rsidR="004D7067" w:rsidRPr="006C6F5B" w:rsidRDefault="004D7067" w:rsidP="2D75FCB5">
      <w:pPr>
        <w:spacing w:line="259" w:lineRule="auto"/>
        <w:ind w:left="-720"/>
        <w:jc w:val="both"/>
      </w:pPr>
    </w:p>
    <w:p w14:paraId="1BD73FDC" w14:textId="30E3C9EF" w:rsidR="00BF62EB" w:rsidRPr="006C6F5B" w:rsidRDefault="00BF62EB" w:rsidP="00DB17A4">
      <w:pPr>
        <w:rPr>
          <w:color w:val="000000"/>
          <w:lang w:val="en-US" w:eastAsia="en-US"/>
        </w:rPr>
      </w:pPr>
    </w:p>
    <w:p w14:paraId="6556A7A4" w14:textId="609B5F5D" w:rsidR="00323ABC" w:rsidRPr="006C6F5B" w:rsidRDefault="2968B7E4" w:rsidP="24931F4C">
      <w:pPr>
        <w:ind w:left="-720"/>
        <w:rPr>
          <w:i/>
          <w:iCs/>
          <w:lang w:val="en-US"/>
        </w:rPr>
      </w:pPr>
      <w:r w:rsidRPr="24931F4C">
        <w:rPr>
          <w:color w:val="000000" w:themeColor="text1"/>
          <w:lang w:val="en-US" w:eastAsia="en-US"/>
        </w:rPr>
        <w:t xml:space="preserve">Indicate any additional analysis on how Gender Equality and Women’s Empowerment and/or Youth Inclusion and Responsiveness has been ensured </w:t>
      </w:r>
      <w:r w:rsidR="3BF173F6" w:rsidRPr="24931F4C">
        <w:rPr>
          <w:color w:val="000000" w:themeColor="text1"/>
          <w:lang w:val="en-US" w:eastAsia="en-US"/>
        </w:rPr>
        <w:t>by the project to date</w:t>
      </w:r>
      <w:r w:rsidR="669F129D">
        <w:t xml:space="preserve"> </w:t>
      </w:r>
      <w:r w:rsidR="00501A4A" w:rsidRPr="24931F4C">
        <w:rPr>
          <w:i/>
          <w:iCs/>
          <w:lang w:val="en-US"/>
        </w:rPr>
        <w:t>(</w:t>
      </w:r>
      <w:r w:rsidR="392C725B" w:rsidRPr="24931F4C">
        <w:rPr>
          <w:i/>
          <w:iCs/>
          <w:lang w:val="en-US"/>
        </w:rPr>
        <w:t>30</w:t>
      </w:r>
      <w:r w:rsidR="00501A4A" w:rsidRPr="24931F4C">
        <w:rPr>
          <w:i/>
          <w:iCs/>
          <w:lang w:val="en-US"/>
        </w:rPr>
        <w:t>00 characters)</w:t>
      </w:r>
      <w:r w:rsidR="00C4645B" w:rsidRPr="24931F4C">
        <w:rPr>
          <w:i/>
          <w:iCs/>
          <w:lang w:val="en-US"/>
        </w:rPr>
        <w:t>:</w:t>
      </w:r>
    </w:p>
    <w:p w14:paraId="6A7CCFD3" w14:textId="2A76A588" w:rsidR="24931F4C" w:rsidRDefault="24931F4C" w:rsidP="24931F4C">
      <w:pPr>
        <w:ind w:left="-720"/>
        <w:rPr>
          <w:i/>
          <w:iCs/>
          <w:lang w:val="en-US"/>
        </w:rPr>
      </w:pPr>
    </w:p>
    <w:p w14:paraId="0D4A3950" w14:textId="65CEA91C" w:rsidR="3052CC8F" w:rsidRDefault="2D6C6E4C" w:rsidP="2D75FCB5">
      <w:pPr>
        <w:shd w:val="clear" w:color="auto" w:fill="FFFFFF" w:themeFill="background1"/>
        <w:ind w:left="-720"/>
        <w:jc w:val="both"/>
        <w:rPr>
          <w:color w:val="000000" w:themeColor="text1"/>
        </w:rPr>
      </w:pPr>
      <w:r w:rsidRPr="24931F4C">
        <w:rPr>
          <w:color w:val="000000" w:themeColor="text1"/>
        </w:rPr>
        <w:t>The project contributed</w:t>
      </w:r>
      <w:r w:rsidR="3052CC8F" w:rsidRPr="24931F4C">
        <w:rPr>
          <w:color w:val="000000" w:themeColor="text1"/>
        </w:rPr>
        <w:t xml:space="preserve"> towards</w:t>
      </w:r>
      <w:r w:rsidR="2FA97B8D" w:rsidRPr="24931F4C">
        <w:rPr>
          <w:color w:val="000000" w:themeColor="text1"/>
        </w:rPr>
        <w:t xml:space="preserve"> increasing female representation in politics from 14.5% to 30.4% in Parliament and 19% to 34% in local councils during the 2023 general elections. During the period under review, the project design, planning and implementation have ensured the equal participation of women, youth, and people with disabilities by applying age and gender considerations in all activities. </w:t>
      </w:r>
    </w:p>
    <w:p w14:paraId="24B8D00E" w14:textId="23795525" w:rsidR="2D75FCB5" w:rsidRDefault="2D75FCB5" w:rsidP="2D75FCB5">
      <w:pPr>
        <w:shd w:val="clear" w:color="auto" w:fill="FFFFFF" w:themeFill="background1"/>
        <w:ind w:left="-720"/>
        <w:jc w:val="both"/>
        <w:rPr>
          <w:color w:val="000000" w:themeColor="text1"/>
        </w:rPr>
      </w:pPr>
    </w:p>
    <w:p w14:paraId="0B49C54C" w14:textId="03FB1871" w:rsidR="5F57C389" w:rsidRDefault="21AF5895" w:rsidP="2D75FCB5">
      <w:pPr>
        <w:ind w:left="-720"/>
        <w:jc w:val="both"/>
        <w:rPr>
          <w:color w:val="000000" w:themeColor="text1"/>
          <w:lang w:val="en-US"/>
        </w:rPr>
      </w:pPr>
      <w:r w:rsidRPr="24931F4C">
        <w:rPr>
          <w:color w:val="000000" w:themeColor="text1"/>
        </w:rPr>
        <w:t xml:space="preserve">Further impact </w:t>
      </w:r>
      <w:r w:rsidR="3299546C" w:rsidRPr="24931F4C">
        <w:rPr>
          <w:color w:val="000000" w:themeColor="text1"/>
        </w:rPr>
        <w:t xml:space="preserve">was </w:t>
      </w:r>
      <w:r w:rsidRPr="24931F4C">
        <w:rPr>
          <w:color w:val="000000" w:themeColor="text1"/>
        </w:rPr>
        <w:t>wi</w:t>
      </w:r>
      <w:r w:rsidR="7DC9149C" w:rsidRPr="24931F4C">
        <w:rPr>
          <w:color w:val="000000" w:themeColor="text1"/>
        </w:rPr>
        <w:t xml:space="preserve">tnessed with </w:t>
      </w:r>
      <w:r w:rsidR="6F8E0D76" w:rsidRPr="24931F4C">
        <w:rPr>
          <w:color w:val="000000" w:themeColor="text1"/>
        </w:rPr>
        <w:t>CSOs involvement in</w:t>
      </w:r>
      <w:r w:rsidRPr="24931F4C">
        <w:rPr>
          <w:color w:val="000000" w:themeColor="text1"/>
        </w:rPr>
        <w:t xml:space="preserve"> the development and launching of the </w:t>
      </w:r>
      <w:r w:rsidR="054A210E" w:rsidRPr="24931F4C">
        <w:rPr>
          <w:color w:val="000000" w:themeColor="text1"/>
        </w:rPr>
        <w:t>N</w:t>
      </w:r>
      <w:r w:rsidRPr="24931F4C">
        <w:rPr>
          <w:color w:val="000000" w:themeColor="text1"/>
        </w:rPr>
        <w:t xml:space="preserve">ational </w:t>
      </w:r>
      <w:r w:rsidR="172DB96B" w:rsidRPr="24931F4C">
        <w:rPr>
          <w:color w:val="000000" w:themeColor="text1"/>
        </w:rPr>
        <w:t>A</w:t>
      </w:r>
      <w:r w:rsidRPr="24931F4C">
        <w:rPr>
          <w:color w:val="000000" w:themeColor="text1"/>
        </w:rPr>
        <w:t xml:space="preserve">ction </w:t>
      </w:r>
      <w:r w:rsidR="2FE5713D" w:rsidRPr="24931F4C">
        <w:rPr>
          <w:color w:val="000000" w:themeColor="text1"/>
        </w:rPr>
        <w:t>P</w:t>
      </w:r>
      <w:r w:rsidRPr="24931F4C">
        <w:rPr>
          <w:color w:val="000000" w:themeColor="text1"/>
        </w:rPr>
        <w:t xml:space="preserve">lan third generation for the full implementation of the </w:t>
      </w:r>
      <w:r w:rsidR="134C7C7A" w:rsidRPr="24931F4C">
        <w:rPr>
          <w:color w:val="000000" w:themeColor="text1"/>
        </w:rPr>
        <w:t>UNSCR 1325 and its domestication</w:t>
      </w:r>
      <w:r w:rsidR="6BD21E86" w:rsidRPr="24931F4C">
        <w:rPr>
          <w:color w:val="000000" w:themeColor="text1"/>
        </w:rPr>
        <w:t xml:space="preserve">. </w:t>
      </w:r>
      <w:r w:rsidR="134C7C7A" w:rsidRPr="24931F4C">
        <w:rPr>
          <w:color w:val="000000" w:themeColor="text1"/>
        </w:rPr>
        <w:t xml:space="preserve"> </w:t>
      </w:r>
      <w:r w:rsidR="5F57C389" w:rsidRPr="24931F4C">
        <w:rPr>
          <w:color w:val="000000" w:themeColor="text1"/>
          <w:lang w:val="en-US"/>
        </w:rPr>
        <w:t xml:space="preserve">Local leaders' commitment to provide women with access to land to construct a market in Koidu town </w:t>
      </w:r>
      <w:r w:rsidR="395B2160" w:rsidRPr="24931F4C">
        <w:rPr>
          <w:color w:val="000000" w:themeColor="text1"/>
          <w:lang w:val="en-US"/>
        </w:rPr>
        <w:t>signifies the</w:t>
      </w:r>
      <w:r w:rsidR="5F57C389" w:rsidRPr="24931F4C">
        <w:rPr>
          <w:color w:val="000000" w:themeColor="text1"/>
          <w:lang w:val="en-US"/>
        </w:rPr>
        <w:t xml:space="preserve"> strengthening</w:t>
      </w:r>
      <w:r w:rsidR="17515608" w:rsidRPr="24931F4C">
        <w:rPr>
          <w:color w:val="000000" w:themeColor="text1"/>
          <w:lang w:val="en-US"/>
        </w:rPr>
        <w:t xml:space="preserve"> of</w:t>
      </w:r>
      <w:r w:rsidR="5F57C389" w:rsidRPr="24931F4C">
        <w:rPr>
          <w:color w:val="000000" w:themeColor="text1"/>
          <w:lang w:val="en-US"/>
        </w:rPr>
        <w:t xml:space="preserve"> women's rights to own land, particularly in rural areas. In </w:t>
      </w:r>
      <w:proofErr w:type="spellStart"/>
      <w:r w:rsidR="5F57C389" w:rsidRPr="24931F4C">
        <w:rPr>
          <w:color w:val="000000" w:themeColor="text1"/>
          <w:lang w:val="en-US"/>
        </w:rPr>
        <w:t>Kamabai</w:t>
      </w:r>
      <w:proofErr w:type="spellEnd"/>
      <w:r w:rsidR="5F57C389" w:rsidRPr="24931F4C">
        <w:rPr>
          <w:color w:val="000000" w:themeColor="text1"/>
          <w:lang w:val="en-US"/>
        </w:rPr>
        <w:t>,</w:t>
      </w:r>
      <w:r w:rsidR="27BADB49" w:rsidRPr="24931F4C">
        <w:rPr>
          <w:color w:val="000000" w:themeColor="text1"/>
          <w:lang w:val="en-US"/>
        </w:rPr>
        <w:t xml:space="preserve"> t</w:t>
      </w:r>
      <w:r w:rsidR="27BADB49" w:rsidRPr="24931F4C">
        <w:rPr>
          <w:color w:val="000000" w:themeColor="text1"/>
        </w:rPr>
        <w:t>he</w:t>
      </w:r>
      <w:r w:rsidR="5F57C389" w:rsidRPr="24931F4C">
        <w:rPr>
          <w:color w:val="000000" w:themeColor="text1"/>
        </w:rPr>
        <w:t xml:space="preserve"> project contributed to increasing </w:t>
      </w:r>
      <w:r w:rsidR="563B81D0" w:rsidRPr="24931F4C">
        <w:rPr>
          <w:color w:val="000000" w:themeColor="text1"/>
        </w:rPr>
        <w:t>women's</w:t>
      </w:r>
      <w:r w:rsidR="5F57C389" w:rsidRPr="24931F4C">
        <w:rPr>
          <w:color w:val="000000" w:themeColor="text1"/>
        </w:rPr>
        <w:t xml:space="preserve"> </w:t>
      </w:r>
      <w:r w:rsidR="5F57C389" w:rsidRPr="24931F4C">
        <w:rPr>
          <w:color w:val="000000" w:themeColor="text1"/>
        </w:rPr>
        <w:lastRenderedPageBreak/>
        <w:t>participation in the jury</w:t>
      </w:r>
      <w:r w:rsidR="729F742B" w:rsidRPr="24931F4C">
        <w:rPr>
          <w:color w:val="000000" w:themeColor="text1"/>
        </w:rPr>
        <w:t xml:space="preserve"> </w:t>
      </w:r>
      <w:r w:rsidR="729F742B" w:rsidRPr="24931F4C">
        <w:rPr>
          <w:color w:val="000000" w:themeColor="text1"/>
          <w:lang w:val="en-US"/>
        </w:rPr>
        <w:t xml:space="preserve">by the </w:t>
      </w:r>
      <w:r w:rsidR="5F57C389" w:rsidRPr="24931F4C">
        <w:rPr>
          <w:color w:val="000000" w:themeColor="text1"/>
          <w:lang w:val="en-US"/>
        </w:rPr>
        <w:t xml:space="preserve">chiefdom authority to have women seat on jury and actively participate in local court proceedings along with </w:t>
      </w:r>
      <w:r w:rsidR="5FDC0C3E" w:rsidRPr="24931F4C">
        <w:rPr>
          <w:color w:val="000000" w:themeColor="text1"/>
          <w:lang w:val="en-US"/>
        </w:rPr>
        <w:t>men</w:t>
      </w:r>
      <w:r w:rsidR="552F9BB5" w:rsidRPr="24931F4C">
        <w:rPr>
          <w:color w:val="000000" w:themeColor="text1"/>
          <w:lang w:val="en-US"/>
        </w:rPr>
        <w:t>. This</w:t>
      </w:r>
      <w:r w:rsidR="5FDC0C3E" w:rsidRPr="24931F4C">
        <w:rPr>
          <w:color w:val="000000" w:themeColor="text1"/>
          <w:lang w:val="en-US"/>
        </w:rPr>
        <w:t xml:space="preserve"> has</w:t>
      </w:r>
      <w:r w:rsidR="5F57C389" w:rsidRPr="24931F4C">
        <w:rPr>
          <w:color w:val="000000" w:themeColor="text1"/>
          <w:lang w:val="en-US"/>
        </w:rPr>
        <w:t xml:space="preserve"> enhanced women</w:t>
      </w:r>
      <w:r w:rsidR="50C49D61" w:rsidRPr="24931F4C">
        <w:rPr>
          <w:color w:val="000000" w:themeColor="text1"/>
          <w:lang w:val="en-US"/>
        </w:rPr>
        <w:t>’s inclusion</w:t>
      </w:r>
      <w:r w:rsidR="5F57C389" w:rsidRPr="24931F4C">
        <w:rPr>
          <w:color w:val="000000" w:themeColor="text1"/>
          <w:lang w:val="en-US"/>
        </w:rPr>
        <w:t xml:space="preserve"> in</w:t>
      </w:r>
      <w:r w:rsidR="736647EF" w:rsidRPr="24931F4C">
        <w:rPr>
          <w:color w:val="000000" w:themeColor="text1"/>
          <w:lang w:val="en-US"/>
        </w:rPr>
        <w:t xml:space="preserve"> local dispute resolution </w:t>
      </w:r>
      <w:r w:rsidR="4C21B5C4" w:rsidRPr="24931F4C">
        <w:rPr>
          <w:color w:val="000000" w:themeColor="text1"/>
          <w:lang w:val="en-US"/>
        </w:rPr>
        <w:t>structures</w:t>
      </w:r>
      <w:r w:rsidR="46D405AF" w:rsidRPr="24931F4C">
        <w:rPr>
          <w:color w:val="000000" w:themeColor="text1"/>
          <w:lang w:val="en-US"/>
        </w:rPr>
        <w:t>.</w:t>
      </w:r>
      <w:r w:rsidR="736647EF" w:rsidRPr="24931F4C">
        <w:rPr>
          <w:color w:val="000000" w:themeColor="text1"/>
          <w:lang w:val="en-US"/>
        </w:rPr>
        <w:t xml:space="preserve"> </w:t>
      </w:r>
    </w:p>
    <w:p w14:paraId="58CEEA1B" w14:textId="09E89DD6" w:rsidR="2FA97B8D" w:rsidRDefault="2FA97B8D" w:rsidP="24931F4C">
      <w:pPr>
        <w:ind w:left="-720"/>
        <w:jc w:val="both"/>
        <w:rPr>
          <w:color w:val="000000" w:themeColor="text1"/>
        </w:rPr>
      </w:pPr>
      <w:r w:rsidRPr="24931F4C">
        <w:rPr>
          <w:color w:val="000000" w:themeColor="text1"/>
        </w:rPr>
        <w:t>Engaging CSOs and Women’s groups working in Peace and security is a priority</w:t>
      </w:r>
      <w:r w:rsidR="288EED9A" w:rsidRPr="24931F4C">
        <w:rPr>
          <w:color w:val="000000" w:themeColor="text1"/>
        </w:rPr>
        <w:t>. T</w:t>
      </w:r>
      <w:r w:rsidRPr="24931F4C">
        <w:rPr>
          <w:color w:val="000000" w:themeColor="text1"/>
        </w:rPr>
        <w:t xml:space="preserve">he project have been engaging with traditional leaders at community level including (Mamie Queens, Chiefs, youth leaders, etc) in providing awareness raising and popularization on the GEWE ACT, this have provided significant changes within the project implementing location by having </w:t>
      </w:r>
      <w:proofErr w:type="gramStart"/>
      <w:r w:rsidRPr="24931F4C">
        <w:rPr>
          <w:color w:val="000000" w:themeColor="text1"/>
        </w:rPr>
        <w:t>a  female</w:t>
      </w:r>
      <w:proofErr w:type="gramEnd"/>
      <w:r w:rsidRPr="24931F4C">
        <w:rPr>
          <w:color w:val="000000" w:themeColor="text1"/>
        </w:rPr>
        <w:t xml:space="preserve"> town chief in </w:t>
      </w:r>
      <w:proofErr w:type="spellStart"/>
      <w:r w:rsidRPr="24931F4C">
        <w:rPr>
          <w:color w:val="000000" w:themeColor="text1"/>
        </w:rPr>
        <w:t>Pujehun</w:t>
      </w:r>
      <w:proofErr w:type="spellEnd"/>
      <w:r w:rsidRPr="24931F4C">
        <w:rPr>
          <w:color w:val="000000" w:themeColor="text1"/>
        </w:rPr>
        <w:t xml:space="preserve"> district </w:t>
      </w:r>
      <w:proofErr w:type="spellStart"/>
      <w:r w:rsidRPr="24931F4C">
        <w:rPr>
          <w:color w:val="000000" w:themeColor="text1"/>
        </w:rPr>
        <w:t>Gbanga</w:t>
      </w:r>
      <w:proofErr w:type="spellEnd"/>
      <w:r w:rsidRPr="24931F4C">
        <w:rPr>
          <w:color w:val="000000" w:themeColor="text1"/>
        </w:rPr>
        <w:t xml:space="preserve"> chiefdom and the inclusion of 2 female jurors in Karene district local court.</w:t>
      </w:r>
    </w:p>
    <w:p w14:paraId="789A4D8E" w14:textId="57083846" w:rsidR="2D75FCB5" w:rsidRDefault="2D75FCB5" w:rsidP="2D75FCB5">
      <w:pPr>
        <w:ind w:left="-720"/>
        <w:rPr>
          <w:i/>
          <w:iCs/>
          <w:lang w:val="en-US"/>
        </w:rPr>
      </w:pPr>
    </w:p>
    <w:p w14:paraId="781DBCC3" w14:textId="31E8CD65" w:rsidR="41172DC5" w:rsidRDefault="41172DC5" w:rsidP="41172DC5">
      <w:pPr>
        <w:ind w:left="-720"/>
        <w:rPr>
          <w:i/>
          <w:iCs/>
          <w:lang w:val="en-US"/>
        </w:rPr>
      </w:pPr>
    </w:p>
    <w:p w14:paraId="4E056843" w14:textId="7D490D03" w:rsidR="702D499A" w:rsidRDefault="1EB174AB" w:rsidP="41172DC5">
      <w:pPr>
        <w:ind w:left="-720"/>
        <w:rPr>
          <w:b/>
          <w:bCs/>
          <w:lang w:val="en-US"/>
        </w:rPr>
      </w:pPr>
      <w:r w:rsidRPr="00A9744D">
        <w:rPr>
          <w:lang w:val="en-US"/>
        </w:rPr>
        <w:t>Is the project 1+ year in implementation?</w:t>
      </w:r>
      <w:r w:rsidRPr="41172DC5">
        <w:rPr>
          <w:b/>
          <w:bCs/>
          <w:lang w:val="en-US"/>
        </w:rPr>
        <w:t xml:space="preserve"> </w:t>
      </w:r>
      <w:r w:rsidR="73BE5337" w:rsidRPr="41172DC5">
        <w:rPr>
          <w:b/>
          <w:bCs/>
          <w:lang w:val="en-US"/>
        </w:rPr>
        <w:t>Yes</w:t>
      </w:r>
    </w:p>
    <w:p w14:paraId="4F88B4A7" w14:textId="40FB9032" w:rsidR="00A9744D" w:rsidRPr="00C4645B" w:rsidRDefault="00A9744D" w:rsidP="00C4645B">
      <w:pPr>
        <w:ind w:left="-720"/>
        <w:rPr>
          <w:b/>
          <w:bCs/>
        </w:rPr>
      </w:pPr>
    </w:p>
    <w:p w14:paraId="7FFFFA05" w14:textId="77777777" w:rsidR="00660732" w:rsidRPr="00024D5C" w:rsidRDefault="7F7B1791" w:rsidP="0F4BB9CF">
      <w:pPr>
        <w:ind w:left="-720"/>
        <w:rPr>
          <w:b/>
          <w:bCs/>
          <w:color w:val="4472C4" w:themeColor="accent1"/>
          <w:u w:val="single"/>
        </w:rPr>
      </w:pPr>
      <w:r w:rsidRPr="00024D5C">
        <w:rPr>
          <w:b/>
          <w:bCs/>
          <w:color w:val="4472C4" w:themeColor="accent1"/>
          <w:u w:val="single"/>
        </w:rPr>
        <w:t>FOR PROJECTS 1+ YEAR IN IMPLEMENTATION ONLY:</w:t>
      </w:r>
    </w:p>
    <w:p w14:paraId="3B3BB301" w14:textId="77777777" w:rsidR="00660732" w:rsidRDefault="00660732" w:rsidP="00BF62EB">
      <w:pPr>
        <w:ind w:left="-720"/>
        <w:rPr>
          <w:b/>
          <w:u w:val="single"/>
        </w:rPr>
      </w:pPr>
    </w:p>
    <w:p w14:paraId="589B3E10" w14:textId="30694241" w:rsidR="00BF62EB" w:rsidRDefault="00BF62EB" w:rsidP="24A5A8A6">
      <w:pPr>
        <w:ind w:left="-720"/>
        <w:rPr>
          <w:b/>
          <w:bCs/>
        </w:rPr>
      </w:pPr>
      <w:r w:rsidRPr="24A5A8A6">
        <w:rPr>
          <w:b/>
          <w:bCs/>
        </w:rPr>
        <w:t xml:space="preserve">Is the project demonstrating </w:t>
      </w:r>
      <w:r w:rsidR="00DB52C1" w:rsidRPr="24A5A8A6">
        <w:rPr>
          <w:b/>
          <w:bCs/>
        </w:rPr>
        <w:t xml:space="preserve">outcome-level </w:t>
      </w:r>
      <w:r w:rsidRPr="24A5A8A6">
        <w:rPr>
          <w:b/>
          <w:bCs/>
        </w:rPr>
        <w:t>peacebuilding results?</w:t>
      </w:r>
      <w:r w:rsidR="00B4127C">
        <w:t xml:space="preserve"> YES</w:t>
      </w:r>
    </w:p>
    <w:p w14:paraId="42CD0D92" w14:textId="1547B0BA" w:rsidR="00BF62EB" w:rsidRPr="00024D5C" w:rsidRDefault="00DB52C1" w:rsidP="00BF62EB">
      <w:pPr>
        <w:ind w:left="-720"/>
        <w:rPr>
          <w:bCs/>
          <w:i/>
          <w:iCs/>
        </w:rPr>
      </w:pPr>
      <w:r w:rsidRPr="00024D5C">
        <w:rPr>
          <w:bCs/>
          <w:i/>
          <w:iCs/>
        </w:rPr>
        <w:t>Outcome-level p</w:t>
      </w:r>
      <w:r w:rsidR="004C1D33" w:rsidRPr="00024D5C">
        <w:rPr>
          <w:bCs/>
          <w:i/>
          <w:iCs/>
        </w:rPr>
        <w:t xml:space="preserve">eacebuilding results </w:t>
      </w:r>
      <w:r w:rsidRPr="00024D5C">
        <w:rPr>
          <w:bCs/>
          <w:i/>
          <w:iCs/>
        </w:rPr>
        <w:t xml:space="preserve">entail results achieved at the societal or structural level, including changed attitudes, behaviours or institutions. </w:t>
      </w:r>
    </w:p>
    <w:p w14:paraId="17DE97A7" w14:textId="77777777" w:rsidR="00BF62EB" w:rsidRDefault="00BF62EB" w:rsidP="00D3351A">
      <w:pPr>
        <w:ind w:left="-720"/>
        <w:rPr>
          <w:b/>
          <w:u w:val="single"/>
        </w:rPr>
      </w:pPr>
    </w:p>
    <w:p w14:paraId="1A1A3FE9" w14:textId="16C57A92" w:rsidR="006212D2" w:rsidRPr="00673D6D" w:rsidRDefault="0D4AD82A" w:rsidP="0F1705B2">
      <w:pPr>
        <w:ind w:left="-720"/>
        <w:jc w:val="both"/>
      </w:pPr>
      <w:r>
        <w:t>If yes, please provide concrete examples</w:t>
      </w:r>
      <w:r w:rsidR="54700EBE">
        <w:t xml:space="preserve"> of such peacebuilding results</w:t>
      </w:r>
      <w:r>
        <w:t xml:space="preserve"> </w:t>
      </w:r>
      <w:r w:rsidR="33D7DE35" w:rsidRPr="43DCD991">
        <w:rPr>
          <w:i/>
          <w:iCs/>
        </w:rPr>
        <w:t>(6000 characters)</w:t>
      </w:r>
      <w:r>
        <w:t xml:space="preserve">: </w:t>
      </w:r>
    </w:p>
    <w:p w14:paraId="66E119AA" w14:textId="72A451D2" w:rsidR="43DCD991" w:rsidRDefault="43DCD991" w:rsidP="43DCD991">
      <w:pPr>
        <w:ind w:left="-720"/>
        <w:jc w:val="both"/>
      </w:pPr>
    </w:p>
    <w:p w14:paraId="171D7B62" w14:textId="2B691382" w:rsidR="3626D7E2" w:rsidRDefault="3626D7E2" w:rsidP="43DCD991">
      <w:pPr>
        <w:ind w:left="-720"/>
        <w:jc w:val="both"/>
      </w:pPr>
      <w:r w:rsidRPr="43DCD991">
        <w:t>The Localization and working together for peace project are contributing to outcome level peacebuilding results under the framework of the sustainable development goals. The project contributed to the peaceful and inclusive general elections in 2023. This was achieved through</w:t>
      </w:r>
      <w:r w:rsidRPr="43DCD991">
        <w:rPr>
          <w:lang w:val="en-US"/>
        </w:rPr>
        <w:t xml:space="preserve"> mitigating conflict by reaching 211,064 people through Facebook, twitter YouTube, community markets, and public places with peace messages. This was done by developing and sharing videos, jingles, and radio discussion programs in </w:t>
      </w:r>
      <w:proofErr w:type="spellStart"/>
      <w:r w:rsidRPr="43DCD991">
        <w:rPr>
          <w:lang w:val="en-US"/>
        </w:rPr>
        <w:t>Bombali</w:t>
      </w:r>
      <w:proofErr w:type="spellEnd"/>
      <w:r w:rsidRPr="43DCD991">
        <w:rPr>
          <w:lang w:val="en-US"/>
        </w:rPr>
        <w:t xml:space="preserve">, </w:t>
      </w:r>
      <w:proofErr w:type="spellStart"/>
      <w:r w:rsidRPr="43DCD991">
        <w:rPr>
          <w:lang w:val="en-US"/>
        </w:rPr>
        <w:t>Karene</w:t>
      </w:r>
      <w:proofErr w:type="spellEnd"/>
      <w:r w:rsidRPr="43DCD991">
        <w:rPr>
          <w:lang w:val="en-US"/>
        </w:rPr>
        <w:t xml:space="preserve">, </w:t>
      </w:r>
      <w:proofErr w:type="spellStart"/>
      <w:r w:rsidRPr="43DCD991">
        <w:rPr>
          <w:lang w:val="en-US"/>
        </w:rPr>
        <w:t>Pujehun</w:t>
      </w:r>
      <w:proofErr w:type="spellEnd"/>
      <w:r w:rsidRPr="43DCD991">
        <w:rPr>
          <w:lang w:val="en-US"/>
        </w:rPr>
        <w:t xml:space="preserve"> Western Area Urban and rural. </w:t>
      </w:r>
      <w:r w:rsidR="480CA3C5" w:rsidRPr="43DCD991">
        <w:rPr>
          <w:lang w:val="en-US"/>
        </w:rPr>
        <w:t>800 individuals including students, stakeholders, and CSOs, we</w:t>
      </w:r>
      <w:r w:rsidR="20D50D40" w:rsidRPr="43DCD991">
        <w:rPr>
          <w:lang w:val="en-US"/>
        </w:rPr>
        <w:t xml:space="preserve">re </w:t>
      </w:r>
      <w:r w:rsidR="38A2609B" w:rsidRPr="43DCD991">
        <w:rPr>
          <w:lang w:val="en-US"/>
        </w:rPr>
        <w:t>reached in</w:t>
      </w:r>
      <w:r w:rsidR="20D50D40" w:rsidRPr="43DCD991">
        <w:rPr>
          <w:lang w:val="en-US"/>
        </w:rPr>
        <w:t xml:space="preserve"> </w:t>
      </w:r>
      <w:proofErr w:type="spellStart"/>
      <w:r w:rsidR="2F1B35FC" w:rsidRPr="43DCD991">
        <w:rPr>
          <w:lang w:val="en-US"/>
        </w:rPr>
        <w:t>P</w:t>
      </w:r>
      <w:r w:rsidR="20D50D40" w:rsidRPr="43DCD991">
        <w:rPr>
          <w:lang w:val="en-US"/>
        </w:rPr>
        <w:t>ujehun</w:t>
      </w:r>
      <w:proofErr w:type="spellEnd"/>
      <w:r w:rsidR="20D50D40" w:rsidRPr="43DCD991">
        <w:rPr>
          <w:lang w:val="en-US"/>
        </w:rPr>
        <w:t xml:space="preserve"> districts </w:t>
      </w:r>
      <w:r w:rsidR="45AAFE14" w:rsidRPr="43DCD991">
        <w:rPr>
          <w:lang w:val="en-US"/>
        </w:rPr>
        <w:t xml:space="preserve">while 1000 </w:t>
      </w:r>
      <w:r w:rsidRPr="43DCD991">
        <w:rPr>
          <w:lang w:val="en-US"/>
        </w:rPr>
        <w:t>community leaders were engaged</w:t>
      </w:r>
      <w:r w:rsidR="579219E1" w:rsidRPr="43DCD991">
        <w:rPr>
          <w:lang w:val="en-US"/>
        </w:rPr>
        <w:t xml:space="preserve"> in peace march advocating </w:t>
      </w:r>
      <w:r w:rsidR="7852C221" w:rsidRPr="43DCD991">
        <w:rPr>
          <w:lang w:val="en-US"/>
        </w:rPr>
        <w:t>against</w:t>
      </w:r>
      <w:r w:rsidR="579219E1" w:rsidRPr="43DCD991">
        <w:rPr>
          <w:lang w:val="en-US"/>
        </w:rPr>
        <w:t xml:space="preserve"> the use drugs and other harmful</w:t>
      </w:r>
      <w:r w:rsidR="17C7BE41" w:rsidRPr="43DCD991">
        <w:rPr>
          <w:lang w:val="en-US"/>
        </w:rPr>
        <w:t xml:space="preserve"> substance especially on youth and women i</w:t>
      </w:r>
      <w:r w:rsidR="316B3AB2" w:rsidRPr="43DCD991">
        <w:rPr>
          <w:lang w:val="en-US"/>
        </w:rPr>
        <w:t xml:space="preserve">n </w:t>
      </w:r>
      <w:proofErr w:type="spellStart"/>
      <w:r w:rsidR="316B3AB2" w:rsidRPr="43DCD991">
        <w:rPr>
          <w:lang w:val="en-US"/>
        </w:rPr>
        <w:t>Bombali</w:t>
      </w:r>
      <w:proofErr w:type="spellEnd"/>
      <w:r w:rsidR="17C7BE41" w:rsidRPr="43DCD991">
        <w:rPr>
          <w:lang w:val="en-US"/>
        </w:rPr>
        <w:t>.</w:t>
      </w:r>
      <w:r w:rsidR="01D5C04D" w:rsidRPr="43DCD991">
        <w:rPr>
          <w:lang w:val="en-US"/>
        </w:rPr>
        <w:t xml:space="preserve"> </w:t>
      </w:r>
      <w:r w:rsidRPr="43DCD991">
        <w:t xml:space="preserve">Additionally, the Women Focused CSO coalition has conducted joint advocacy and campaign in addressing issues that could spark violence in their various districts. The district level interventions influenced non-violent conflict resolution promoting peaceful coexistence and social cohesion. Coalition members have also been raising awareness about the National Unity agreement thus contributing to demystifying false information and growing tensions in communities. The women focused CSOs are playing significant role in providing recommendations and advocating </w:t>
      </w:r>
      <w:r w:rsidR="26896158" w:rsidRPr="43DCD991">
        <w:t xml:space="preserve">for cyber bulling hate speech and misinformation in their communities for </w:t>
      </w:r>
      <w:r w:rsidRPr="43DCD991">
        <w:t xml:space="preserve">inclusive, transparent, and accountable governance processes at all levels. </w:t>
      </w:r>
      <w:r w:rsidR="4949A190" w:rsidRPr="43DCD991">
        <w:t xml:space="preserve">Further </w:t>
      </w:r>
      <w:r w:rsidRPr="43DCD991">
        <w:t>contributi</w:t>
      </w:r>
      <w:r w:rsidR="65C7B6DF" w:rsidRPr="43DCD991">
        <w:t xml:space="preserve">ons have been archived </w:t>
      </w:r>
      <w:r w:rsidR="7AE20736" w:rsidRPr="43DCD991">
        <w:t>through</w:t>
      </w:r>
      <w:r w:rsidR="65C7B6DF" w:rsidRPr="43DCD991">
        <w:t xml:space="preserve"> the inclusive and participatory process in the consultation and finalization of the</w:t>
      </w:r>
      <w:r w:rsidRPr="43DCD991">
        <w:t xml:space="preserve"> National Action Plan (NAP III) for the implementation of UNSCR 1325</w:t>
      </w:r>
      <w:r w:rsidR="0BC38BDC" w:rsidRPr="43DCD991">
        <w:t>.</w:t>
      </w:r>
    </w:p>
    <w:p w14:paraId="62BC0749" w14:textId="0270533C" w:rsidR="3626D7E2" w:rsidRDefault="3626D7E2" w:rsidP="43DCD991">
      <w:pPr>
        <w:ind w:left="-720"/>
        <w:jc w:val="both"/>
      </w:pPr>
      <w:r w:rsidRPr="43DCD991">
        <w:t xml:space="preserve"> </w:t>
      </w:r>
    </w:p>
    <w:p w14:paraId="3B8E197F" w14:textId="53CDD055" w:rsidR="3626D7E2" w:rsidRDefault="3626D7E2" w:rsidP="43DCD991">
      <w:pPr>
        <w:spacing w:line="259" w:lineRule="auto"/>
        <w:ind w:left="-720"/>
        <w:jc w:val="both"/>
        <w:rPr>
          <w:noProof/>
        </w:rPr>
      </w:pPr>
      <w:r w:rsidRPr="43DCD991">
        <w:t xml:space="preserve">The project has contributed significantly to the increased female representation in parliament from 14.5% to 30.4% and in local council from 19% to 34% during the 2023 general elections </w:t>
      </w:r>
      <w:r w:rsidRPr="43DCD991">
        <w:rPr>
          <w:color w:val="000000" w:themeColor="text1"/>
        </w:rPr>
        <w:t xml:space="preserve">which has amplified the voices of women. This has led to increased urgency, confidence, and assertiveness among women in governance processes as more women enhance their willingness to take up decision making positions. In addition, </w:t>
      </w:r>
      <w:r w:rsidR="53A63C5B" w:rsidRPr="43DCD991">
        <w:rPr>
          <w:color w:val="000000" w:themeColor="text1"/>
        </w:rPr>
        <w:t xml:space="preserve">further support </w:t>
      </w:r>
      <w:r w:rsidR="1850966A" w:rsidRPr="43DCD991">
        <w:rPr>
          <w:color w:val="000000" w:themeColor="text1"/>
        </w:rPr>
        <w:t>has</w:t>
      </w:r>
      <w:r w:rsidR="53A63C5B" w:rsidRPr="43DCD991">
        <w:rPr>
          <w:color w:val="000000" w:themeColor="text1"/>
        </w:rPr>
        <w:t xml:space="preserve"> been provided </w:t>
      </w:r>
      <w:r w:rsidR="53A63C5B" w:rsidRPr="43DCD991">
        <w:rPr>
          <w:color w:val="000000" w:themeColor="text1"/>
        </w:rPr>
        <w:lastRenderedPageBreak/>
        <w:t xml:space="preserve">to the female </w:t>
      </w:r>
      <w:r w:rsidR="06C5DC89" w:rsidRPr="43DCD991">
        <w:rPr>
          <w:color w:val="000000" w:themeColor="text1"/>
        </w:rPr>
        <w:t>parliamentary</w:t>
      </w:r>
      <w:r w:rsidR="53A63C5B" w:rsidRPr="43DCD991">
        <w:rPr>
          <w:color w:val="000000" w:themeColor="text1"/>
        </w:rPr>
        <w:t xml:space="preserve"> </w:t>
      </w:r>
      <w:r w:rsidR="782F02DD" w:rsidRPr="43DCD991">
        <w:rPr>
          <w:color w:val="000000" w:themeColor="text1"/>
        </w:rPr>
        <w:t xml:space="preserve">caucus to foster </w:t>
      </w:r>
      <w:r w:rsidR="7594388B" w:rsidRPr="43DCD991">
        <w:rPr>
          <w:color w:val="000000" w:themeColor="text1"/>
        </w:rPr>
        <w:t xml:space="preserve">inter and </w:t>
      </w:r>
      <w:r w:rsidR="782F02DD" w:rsidRPr="43DCD991">
        <w:rPr>
          <w:noProof/>
        </w:rPr>
        <w:t xml:space="preserve">intra party cooperation and dialogue </w:t>
      </w:r>
      <w:r w:rsidR="0749664A" w:rsidRPr="43DCD991">
        <w:rPr>
          <w:noProof/>
        </w:rPr>
        <w:t xml:space="preserve">in promoting gender equility and women’s empowerment at the ligislative level. </w:t>
      </w:r>
    </w:p>
    <w:p w14:paraId="7C8AC8C0" w14:textId="2479E225" w:rsidR="3626D7E2" w:rsidRDefault="3626D7E2" w:rsidP="43DCD991">
      <w:pPr>
        <w:ind w:left="-720"/>
        <w:jc w:val="both"/>
        <w:rPr>
          <w:color w:val="000000" w:themeColor="text1"/>
        </w:rPr>
      </w:pPr>
      <w:r w:rsidRPr="43DCD991">
        <w:rPr>
          <w:color w:val="000000" w:themeColor="text1"/>
        </w:rPr>
        <w:t xml:space="preserve">there has been an increase in positive attitudes and perceptions towards women’s leadership thus promoting women’s participation in governance processes.  Successful candidates are serving as role models, inspiring other women in the various districts to aspire for political positions. The district CSO coalition jointly organised high level stakeholder engagements with peace institutions, community peace promoters and government stakeholders in promoting peace and cohesion at district level in commemoration of the </w:t>
      </w:r>
      <w:r w:rsidR="40ACDB28" w:rsidRPr="43DCD991">
        <w:rPr>
          <w:color w:val="000000" w:themeColor="text1"/>
        </w:rPr>
        <w:t>International Peace Day</w:t>
      </w:r>
      <w:r w:rsidRPr="43DCD991">
        <w:rPr>
          <w:color w:val="000000" w:themeColor="text1"/>
        </w:rPr>
        <w:t>.</w:t>
      </w:r>
    </w:p>
    <w:p w14:paraId="1578637A" w14:textId="50FD0947" w:rsidR="3626D7E2" w:rsidRDefault="3626D7E2" w:rsidP="43DCD991">
      <w:pPr>
        <w:ind w:left="-720"/>
        <w:jc w:val="both"/>
      </w:pPr>
      <w:r w:rsidRPr="43DCD991">
        <w:rPr>
          <w:color w:val="000000" w:themeColor="text1"/>
        </w:rPr>
        <w:t xml:space="preserve"> </w:t>
      </w:r>
    </w:p>
    <w:p w14:paraId="60219C57" w14:textId="555D266A" w:rsidR="3626D7E2" w:rsidRDefault="3626D7E2" w:rsidP="43DCD991">
      <w:pPr>
        <w:ind w:left="-720"/>
        <w:jc w:val="both"/>
        <w:rPr>
          <w:color w:val="000000" w:themeColor="text1"/>
        </w:rPr>
      </w:pPr>
      <w:r w:rsidRPr="43DCD991">
        <w:rPr>
          <w:color w:val="000000" w:themeColor="text1"/>
        </w:rPr>
        <w:t xml:space="preserve">Coalition members are now collaborating </w:t>
      </w:r>
      <w:r w:rsidR="5D8D7785" w:rsidRPr="43DCD991">
        <w:rPr>
          <w:color w:val="000000" w:themeColor="text1"/>
        </w:rPr>
        <w:t xml:space="preserve">and being part of the CSO peace group in coordination with the Peace </w:t>
      </w:r>
      <w:proofErr w:type="spellStart"/>
      <w:r w:rsidR="5D8D7785" w:rsidRPr="43DCD991">
        <w:rPr>
          <w:color w:val="000000" w:themeColor="text1"/>
        </w:rPr>
        <w:t>Commision</w:t>
      </w:r>
      <w:proofErr w:type="spellEnd"/>
      <w:r w:rsidR="5D8D7785" w:rsidRPr="43DCD991">
        <w:rPr>
          <w:color w:val="000000" w:themeColor="text1"/>
        </w:rPr>
        <w:t xml:space="preserve"> at </w:t>
      </w:r>
      <w:r w:rsidRPr="43DCD991">
        <w:rPr>
          <w:color w:val="000000" w:themeColor="text1"/>
        </w:rPr>
        <w:t>local level</w:t>
      </w:r>
      <w:r w:rsidR="28836EA5" w:rsidRPr="43DCD991">
        <w:rPr>
          <w:color w:val="000000" w:themeColor="text1"/>
        </w:rPr>
        <w:t xml:space="preserve">, same have been apply at national </w:t>
      </w:r>
      <w:r w:rsidR="4014A548" w:rsidRPr="43DCD991">
        <w:rPr>
          <w:color w:val="000000" w:themeColor="text1"/>
        </w:rPr>
        <w:t>and regional by</w:t>
      </w:r>
      <w:r w:rsidR="28836EA5" w:rsidRPr="43DCD991">
        <w:rPr>
          <w:color w:val="000000" w:themeColor="text1"/>
        </w:rPr>
        <w:t xml:space="preserve"> contributing to a regional working </w:t>
      </w:r>
      <w:r w:rsidR="427C079E" w:rsidRPr="43DCD991">
        <w:rPr>
          <w:color w:val="000000" w:themeColor="text1"/>
        </w:rPr>
        <w:t xml:space="preserve">group </w:t>
      </w:r>
      <w:r w:rsidR="28836EA5" w:rsidRPr="43DCD991">
        <w:rPr>
          <w:color w:val="000000" w:themeColor="text1"/>
        </w:rPr>
        <w:t xml:space="preserve">session on the women </w:t>
      </w:r>
      <w:r w:rsidR="47C35093" w:rsidRPr="43DCD991">
        <w:rPr>
          <w:color w:val="000000" w:themeColor="text1"/>
        </w:rPr>
        <w:t>youth peace security agenda</w:t>
      </w:r>
      <w:r w:rsidR="4763B79D" w:rsidRPr="43DCD991">
        <w:rPr>
          <w:color w:val="000000" w:themeColor="text1"/>
        </w:rPr>
        <w:t xml:space="preserve"> in the region of which local CSO groups have been incorporated as members</w:t>
      </w:r>
      <w:r w:rsidR="12BB7DF4" w:rsidRPr="43DCD991">
        <w:rPr>
          <w:color w:val="000000" w:themeColor="text1"/>
        </w:rPr>
        <w:t xml:space="preserve">. </w:t>
      </w:r>
      <w:r w:rsidR="47C35093" w:rsidRPr="43DCD991">
        <w:rPr>
          <w:color w:val="000000" w:themeColor="text1"/>
        </w:rPr>
        <w:t xml:space="preserve"> </w:t>
      </w:r>
      <w:r w:rsidRPr="43DCD991">
        <w:rPr>
          <w:color w:val="000000" w:themeColor="text1"/>
        </w:rPr>
        <w:t xml:space="preserve"> </w:t>
      </w:r>
    </w:p>
    <w:p w14:paraId="41E1258A" w14:textId="77777777" w:rsidR="0019480B" w:rsidRPr="00673D6D" w:rsidRDefault="0019480B" w:rsidP="006212D2">
      <w:pPr>
        <w:ind w:left="-720"/>
        <w:jc w:val="both"/>
      </w:pPr>
    </w:p>
    <w:p w14:paraId="77AD8DDA" w14:textId="43C75C4B" w:rsidR="0019480B" w:rsidRPr="00673D6D" w:rsidRDefault="67D768A3" w:rsidP="24A5A8A6">
      <w:pPr>
        <w:ind w:left="-720"/>
        <w:jc w:val="both"/>
      </w:pPr>
      <w:r>
        <w:t>If yes, please provide sources</w:t>
      </w:r>
      <w:r w:rsidR="22E24E11">
        <w:t xml:space="preserve"> or references (including links) </w:t>
      </w:r>
      <w:r w:rsidR="4925664E">
        <w:t>as</w:t>
      </w:r>
      <w:r w:rsidR="22E24E11">
        <w:t xml:space="preserve"> evidence of peacebuilding </w:t>
      </w:r>
      <w:r w:rsidR="7DEDDF32">
        <w:t>results or</w:t>
      </w:r>
      <w:r w:rsidR="177CD994">
        <w:t xml:space="preserve"> submit them as additional attachments.</w:t>
      </w:r>
    </w:p>
    <w:p w14:paraId="5569EDDF" w14:textId="77777777" w:rsidR="00F00410" w:rsidRDefault="00F00410" w:rsidP="006212D2">
      <w:pPr>
        <w:ind w:left="-720"/>
        <w:jc w:val="both"/>
        <w:rPr>
          <w:bCs/>
          <w:i/>
          <w:iCs/>
        </w:rPr>
      </w:pPr>
      <w:r w:rsidRPr="00F00410">
        <w:rPr>
          <w:bCs/>
          <w:i/>
          <w:iCs/>
        </w:rPr>
        <w:t>Evidence may be quantitative or qualitative but needs to demonstrate progress against outcome indicators in the project results framework</w:t>
      </w:r>
      <w:r>
        <w:rPr>
          <w:bCs/>
          <w:i/>
          <w:iCs/>
        </w:rPr>
        <w:t>.</w:t>
      </w:r>
      <w:r w:rsidRPr="00F00410">
        <w:rPr>
          <w:bCs/>
          <w:i/>
          <w:iCs/>
        </w:rPr>
        <w:t xml:space="preserve"> </w:t>
      </w:r>
    </w:p>
    <w:p w14:paraId="7AA65DCF" w14:textId="35ECD1EC" w:rsidR="00864CE1" w:rsidRPr="00DB17A4" w:rsidRDefault="00864CE1" w:rsidP="006212D2">
      <w:pPr>
        <w:ind w:left="-720"/>
        <w:jc w:val="both"/>
        <w:rPr>
          <w:bCs/>
          <w:i/>
          <w:iCs/>
        </w:rPr>
      </w:pPr>
      <w:r>
        <w:rPr>
          <w:bCs/>
          <w:i/>
          <w:iCs/>
        </w:rPr>
        <w:t>Sources may include project surveys</w:t>
      </w:r>
      <w:r w:rsidR="00C86471">
        <w:rPr>
          <w:bCs/>
          <w:i/>
          <w:iCs/>
        </w:rPr>
        <w:t xml:space="preserve"> (such as </w:t>
      </w:r>
      <w:r>
        <w:rPr>
          <w:bCs/>
          <w:i/>
          <w:iCs/>
        </w:rPr>
        <w:t>perception surveys</w:t>
      </w:r>
      <w:r w:rsidR="00C86471">
        <w:rPr>
          <w:bCs/>
          <w:i/>
          <w:iCs/>
        </w:rPr>
        <w:t>), monitoring reports,</w:t>
      </w:r>
      <w:r w:rsidR="00B655AE">
        <w:rPr>
          <w:bCs/>
          <w:i/>
          <w:iCs/>
        </w:rPr>
        <w:t xml:space="preserve"> government documents, </w:t>
      </w:r>
      <w:r w:rsidR="00FD638A" w:rsidRPr="00FD638A">
        <w:rPr>
          <w:bCs/>
          <w:i/>
          <w:iCs/>
        </w:rPr>
        <w:t>or other knowledge products that have been developed by the project</w:t>
      </w:r>
      <w:r w:rsidR="00E00D67">
        <w:rPr>
          <w:bCs/>
          <w:i/>
          <w:iCs/>
        </w:rPr>
        <w:t>.</w:t>
      </w:r>
    </w:p>
    <w:p w14:paraId="6818BBC8" w14:textId="77777777" w:rsidR="00864CE1" w:rsidRPr="00DB17A4" w:rsidRDefault="00864CE1" w:rsidP="00DB17A4">
      <w:pPr>
        <w:jc w:val="both"/>
        <w:rPr>
          <w:b/>
        </w:rPr>
      </w:pPr>
    </w:p>
    <w:p w14:paraId="2FD6F576" w14:textId="77777777" w:rsidR="006212D2" w:rsidRDefault="006212D2" w:rsidP="00D3351A">
      <w:pPr>
        <w:ind w:left="-720"/>
        <w:rPr>
          <w:b/>
          <w:u w:val="single"/>
        </w:rPr>
      </w:pPr>
    </w:p>
    <w:p w14:paraId="1CAC08D0" w14:textId="77777777" w:rsidR="00E81C8C" w:rsidRDefault="00E81C8C" w:rsidP="001C04A9">
      <w:pPr>
        <w:ind w:left="-720"/>
        <w:rPr>
          <w:b/>
          <w:u w:val="single"/>
        </w:rPr>
      </w:pPr>
    </w:p>
    <w:p w14:paraId="26AD5F80" w14:textId="6C1C81CA" w:rsidR="0023584F" w:rsidRPr="00104CEA" w:rsidRDefault="00E97D7B" w:rsidP="001C04A9">
      <w:pPr>
        <w:ind w:left="-720"/>
        <w:rPr>
          <w:b/>
          <w:u w:val="single"/>
        </w:rPr>
      </w:pPr>
      <w:r w:rsidRPr="00104CEA">
        <w:rPr>
          <w:b/>
          <w:u w:val="single"/>
        </w:rPr>
        <w:t>PART II</w:t>
      </w:r>
      <w:r w:rsidR="00104CEA" w:rsidRPr="00104CEA">
        <w:rPr>
          <w:b/>
          <w:u w:val="single"/>
        </w:rPr>
        <w:t>: PROJECT RESULTS FRAMEWORK</w:t>
      </w:r>
    </w:p>
    <w:p w14:paraId="1212181A" w14:textId="68375D20" w:rsidR="001C04A9" w:rsidRPr="001C04A9" w:rsidRDefault="001C04A9" w:rsidP="001C04A9">
      <w:pPr>
        <w:ind w:left="-720"/>
        <w:rPr>
          <w:b/>
        </w:rPr>
      </w:pPr>
      <w:r w:rsidRPr="001C04A9">
        <w:rPr>
          <w:b/>
        </w:rPr>
        <w:t>Using the Project Results Framework as per the approved project document or any amendments</w:t>
      </w:r>
      <w:r w:rsidR="00104CEA">
        <w:rPr>
          <w:b/>
        </w:rPr>
        <w:t xml:space="preserve">, </w:t>
      </w:r>
      <w:r w:rsidRPr="001C04A9">
        <w:rPr>
          <w:b/>
        </w:rPr>
        <w:t>provide an update on the achievement of key outcome</w:t>
      </w:r>
      <w:r w:rsidR="00521C0C">
        <w:rPr>
          <w:b/>
        </w:rPr>
        <w:t xml:space="preserve"> and output</w:t>
      </w:r>
      <w:r w:rsidRPr="001C04A9">
        <w:rPr>
          <w:b/>
        </w:rPr>
        <w:t xml:space="preserve"> indicators in the table below</w:t>
      </w:r>
      <w:r w:rsidR="00521C0C">
        <w:rPr>
          <w:b/>
        </w:rPr>
        <w:t>.</w:t>
      </w:r>
      <w:r w:rsidRPr="001C04A9">
        <w:rPr>
          <w:b/>
        </w:rPr>
        <w:t xml:space="preserve"> </w:t>
      </w:r>
    </w:p>
    <w:p w14:paraId="5B33647A" w14:textId="66418FF7" w:rsidR="001C04A9" w:rsidRDefault="001C04A9" w:rsidP="00150817">
      <w:pPr>
        <w:pStyle w:val="ListParagraph"/>
        <w:numPr>
          <w:ilvl w:val="0"/>
          <w:numId w:val="3"/>
        </w:numPr>
        <w:rPr>
          <w:bCs/>
        </w:rPr>
      </w:pPr>
      <w:r w:rsidRPr="00150817">
        <w:rPr>
          <w:bCs/>
        </w:rPr>
        <w:t xml:space="preserve">If the outcome has more than 3 indicators, select the 3 most relevant ones with most relevant progress to highlight.  </w:t>
      </w:r>
    </w:p>
    <w:p w14:paraId="7DDFE80D" w14:textId="7B097584" w:rsidR="00F861B2" w:rsidRPr="00150817" w:rsidRDefault="7AD66921" w:rsidP="00150817">
      <w:pPr>
        <w:pStyle w:val="ListParagraph"/>
        <w:numPr>
          <w:ilvl w:val="0"/>
          <w:numId w:val="3"/>
        </w:numPr>
        <w:rPr>
          <w:bCs/>
        </w:rPr>
      </w:pPr>
      <w:r>
        <w:t xml:space="preserve">If the outcome has more than 5 outputs, please select </w:t>
      </w:r>
      <w:r w:rsidR="37C156A2">
        <w:t xml:space="preserve">5 of the most relevant outputs per outcome, and provide an update </w:t>
      </w:r>
      <w:r w:rsidR="4E66A754">
        <w:t>on the progress made against 3 most relevant output indicators.</w:t>
      </w:r>
    </w:p>
    <w:p w14:paraId="47A92495" w14:textId="024CFBBA" w:rsidR="001C04A9" w:rsidRPr="00150817" w:rsidRDefault="2D501789" w:rsidP="00150817">
      <w:pPr>
        <w:pStyle w:val="ListParagraph"/>
        <w:numPr>
          <w:ilvl w:val="0"/>
          <w:numId w:val="3"/>
        </w:numPr>
        <w:rPr>
          <w:bCs/>
        </w:rPr>
      </w:pPr>
      <w:r>
        <w:t>Where it has not been possible to collect data on indicators, state this and provide any explanation. Provide gender and age disaggregated data. (</w:t>
      </w:r>
      <w:r w:rsidR="00A97A84">
        <w:t>5</w:t>
      </w:r>
      <w:r>
        <w:t>00 characters max per entry)</w:t>
      </w:r>
      <w:r w:rsidR="4E66A754">
        <w:t>.</w:t>
      </w:r>
    </w:p>
    <w:p w14:paraId="11C60944" w14:textId="73659467" w:rsidR="00FB5A19" w:rsidRDefault="00FB5A19" w:rsidP="00FB5A19">
      <w:pPr>
        <w:ind w:left="-450"/>
        <w:rPr>
          <w:b/>
        </w:rPr>
      </w:pPr>
    </w:p>
    <w:p w14:paraId="1F891586" w14:textId="0A74895E" w:rsidR="7A4ADDD1" w:rsidRDefault="7A4ADDD1" w:rsidP="6EF5BCD7">
      <w:pPr>
        <w:ind w:left="-450"/>
        <w:rPr>
          <w:b/>
          <w:bCs/>
        </w:rPr>
      </w:pPr>
      <w:r w:rsidRPr="6EF5BCD7">
        <w:rPr>
          <w:b/>
          <w:bCs/>
        </w:rPr>
        <w:t>Outcome 1: Outcome1: Women-focused CSOs Coalition are coordinated and have the requisite capacity to promote and sustain peacebuilding and women participation in Sierra Leone. SDG Targets: 5.1, 5.2, 16.1, 16.6, 16.7</w:t>
      </w:r>
    </w:p>
    <w:p w14:paraId="19E8CBE1" w14:textId="77447221" w:rsidR="7A4ADDD1" w:rsidRDefault="7A4ADDD1" w:rsidP="6EF5BCD7">
      <w:pPr>
        <w:ind w:left="-450"/>
      </w:pPr>
      <w:r w:rsidRPr="6EF5BCD7">
        <w:rPr>
          <w:b/>
          <w:bCs/>
        </w:rPr>
        <w:t xml:space="preserve"> </w:t>
      </w:r>
    </w:p>
    <w:tbl>
      <w:tblPr>
        <w:tblW w:w="9163" w:type="dxa"/>
        <w:tblInd w:w="-719" w:type="dxa"/>
        <w:tblLayout w:type="fixed"/>
        <w:tblLook w:val="0600" w:firstRow="0" w:lastRow="0" w:firstColumn="0" w:lastColumn="0" w:noHBand="1" w:noVBand="1"/>
      </w:tblPr>
      <w:tblGrid>
        <w:gridCol w:w="3905"/>
        <w:gridCol w:w="1183"/>
        <w:gridCol w:w="1245"/>
        <w:gridCol w:w="1183"/>
        <w:gridCol w:w="1647"/>
      </w:tblGrid>
      <w:tr w:rsidR="006E670D" w14:paraId="4B9AECE9" w14:textId="77777777" w:rsidTr="58894C26">
        <w:trPr>
          <w:trHeight w:val="300"/>
        </w:trPr>
        <w:tc>
          <w:tcPr>
            <w:tcW w:w="39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DB17495" w14:textId="75674E99" w:rsidR="6EF5BCD7" w:rsidRDefault="6EF5BCD7" w:rsidP="6EF5BCD7">
            <w:pPr>
              <w:jc w:val="center"/>
            </w:pPr>
            <w:r w:rsidRPr="6EF5BCD7">
              <w:rPr>
                <w:b/>
                <w:bCs/>
                <w:color w:val="000000" w:themeColor="text1"/>
                <w:lang w:val="en-US"/>
              </w:rPr>
              <w:t>Outcome Indicators</w:t>
            </w: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D992A37" w14:textId="3DC5113B" w:rsidR="6EF5BCD7" w:rsidRDefault="6EF5BCD7" w:rsidP="6EF5BCD7">
            <w:pPr>
              <w:jc w:val="center"/>
            </w:pPr>
            <w:r w:rsidRPr="6EF5BCD7">
              <w:rPr>
                <w:b/>
                <w:bCs/>
                <w:color w:val="000000" w:themeColor="text1"/>
                <w:lang w:val="en-US"/>
              </w:rPr>
              <w:t>Indicator Baseline</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BFDAF42" w14:textId="2CB0E24C" w:rsidR="6EF5BCD7" w:rsidRDefault="6EF5BCD7" w:rsidP="6EF5BCD7">
            <w:pPr>
              <w:jc w:val="center"/>
            </w:pPr>
            <w:r w:rsidRPr="6EF5BCD7">
              <w:rPr>
                <w:b/>
                <w:bCs/>
                <w:color w:val="000000" w:themeColor="text1"/>
                <w:lang w:val="en-US"/>
              </w:rPr>
              <w:t>End of project Indicator Target</w:t>
            </w: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46240B" w14:textId="4AEF0195" w:rsidR="6EF5BCD7" w:rsidRDefault="6EF5BCD7" w:rsidP="6EF5BCD7">
            <w:pPr>
              <w:jc w:val="center"/>
            </w:pPr>
            <w:r w:rsidRPr="6EF5BCD7">
              <w:rPr>
                <w:b/>
                <w:bCs/>
                <w:lang w:val="en-US"/>
              </w:rPr>
              <w:t>Indicator progress to Date</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6D372B" w14:textId="004225C7" w:rsidR="6EF5BCD7" w:rsidRDefault="6EF5BCD7" w:rsidP="6EF5BCD7">
            <w:pPr>
              <w:jc w:val="center"/>
            </w:pPr>
            <w:r w:rsidRPr="6EF5BCD7">
              <w:rPr>
                <w:b/>
                <w:bCs/>
                <w:lang w:val="en-US"/>
              </w:rPr>
              <w:t>Reasons for Variance/ Delay</w:t>
            </w:r>
          </w:p>
          <w:p w14:paraId="17E1752A" w14:textId="4C234B0E" w:rsidR="6EF5BCD7" w:rsidRDefault="6EF5BCD7" w:rsidP="6EF5BCD7">
            <w:pPr>
              <w:jc w:val="center"/>
            </w:pPr>
            <w:r w:rsidRPr="6EF5BCD7">
              <w:rPr>
                <w:b/>
                <w:bCs/>
                <w:lang w:val="en-US"/>
              </w:rPr>
              <w:t>(if any)</w:t>
            </w:r>
          </w:p>
        </w:tc>
      </w:tr>
      <w:tr w:rsidR="006E670D" w14:paraId="34F7D410" w14:textId="77777777" w:rsidTr="58894C26">
        <w:trPr>
          <w:trHeight w:val="555"/>
        </w:trPr>
        <w:tc>
          <w:tcPr>
            <w:tcW w:w="39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0D2DCFB" w14:textId="382BEDBD" w:rsidR="6EF5BCD7" w:rsidRDefault="6EF5BCD7" w:rsidP="6EF5BCD7">
            <w:pPr>
              <w:jc w:val="both"/>
            </w:pPr>
            <w:r w:rsidRPr="6EF5BCD7">
              <w:rPr>
                <w:color w:val="000000" w:themeColor="text1"/>
                <w:sz w:val="22"/>
                <w:szCs w:val="22"/>
                <w:lang w:val="en-US"/>
              </w:rPr>
              <w:t>Outcome Indicator 1a: Collaboration and communication among women- focused civil society organization</w:t>
            </w: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F85D291" w14:textId="08A9F69D" w:rsidR="6EF5BCD7" w:rsidRDefault="6EF5BCD7" w:rsidP="6EF5BCD7">
            <w:r w:rsidRPr="6EF5BCD7">
              <w:rPr>
                <w:color w:val="000000" w:themeColor="text1"/>
                <w:lang w:val="en-US"/>
              </w:rPr>
              <w:t>59%</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0C9951B" w14:textId="5D0EB9FB" w:rsidR="6EF5BCD7" w:rsidRDefault="6EF5BCD7" w:rsidP="6EF5BCD7">
            <w:r w:rsidRPr="6EF5BCD7">
              <w:rPr>
                <w:color w:val="000000" w:themeColor="text1"/>
                <w:lang w:val="en-US"/>
              </w:rPr>
              <w:t>99%</w:t>
            </w: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A308EF" w14:textId="474A9021" w:rsidR="6EF5BCD7" w:rsidRDefault="6EF5BCD7" w:rsidP="6EF5BCD7">
            <w:r w:rsidRPr="6EF5BCD7">
              <w:rPr>
                <w:lang w:val="en-US"/>
              </w:rPr>
              <w:t>72.2%</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B50608" w14:textId="10A96798" w:rsidR="6EF5BCD7" w:rsidRDefault="6EF5BCD7" w:rsidP="6EF5BCD7">
            <w:pPr>
              <w:rPr>
                <w:lang w:val="en-US"/>
              </w:rPr>
            </w:pPr>
            <w:r w:rsidRPr="6EF5BCD7">
              <w:rPr>
                <w:lang w:val="en-US"/>
              </w:rPr>
              <w:t xml:space="preserve">Source: Mapping report and Rapid </w:t>
            </w:r>
            <w:r w:rsidR="651BD71A" w:rsidRPr="6EF5BCD7">
              <w:rPr>
                <w:lang w:val="en-US"/>
              </w:rPr>
              <w:t>Assessment</w:t>
            </w:r>
          </w:p>
        </w:tc>
      </w:tr>
      <w:tr w:rsidR="006E670D" w14:paraId="423BD67B" w14:textId="77777777" w:rsidTr="58894C26">
        <w:trPr>
          <w:trHeight w:val="555"/>
        </w:trPr>
        <w:tc>
          <w:tcPr>
            <w:tcW w:w="39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6E3CC0A" w14:textId="663A7C6B" w:rsidR="6EF5BCD7" w:rsidRDefault="6EF5BCD7" w:rsidP="6EF5BCD7">
            <w:pPr>
              <w:jc w:val="both"/>
            </w:pPr>
            <w:r w:rsidRPr="6EF5BCD7">
              <w:rPr>
                <w:color w:val="000000" w:themeColor="text1"/>
                <w:sz w:val="22"/>
                <w:szCs w:val="22"/>
                <w:lang w:val="en-US"/>
              </w:rPr>
              <w:lastRenderedPageBreak/>
              <w:t>Outcome Indicator 1b: Increase in the number of actions taken by Coalition members (Disaggregated by National and District Level)</w:t>
            </w: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6EF0CA3E" w14:textId="09CD0EE6" w:rsidR="6EF5BCD7" w:rsidRDefault="6EF5BCD7" w:rsidP="6EF5BCD7">
            <w:r w:rsidRPr="6EF5BCD7">
              <w:rPr>
                <w:color w:val="000000" w:themeColor="text1"/>
                <w:lang w:val="en-US"/>
              </w:rPr>
              <w:t>National - 0</w:t>
            </w:r>
          </w:p>
          <w:p w14:paraId="1F27E15D" w14:textId="22189428" w:rsidR="6EF5BCD7" w:rsidRDefault="6EF5BCD7" w:rsidP="6EF5BCD7">
            <w:r w:rsidRPr="6EF5BCD7">
              <w:rPr>
                <w:color w:val="000000" w:themeColor="text1"/>
                <w:lang w:val="en-US"/>
              </w:rPr>
              <w:t>District - 0</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80A3D07" w14:textId="6FA053F1" w:rsidR="6EF5BCD7" w:rsidRDefault="6EF5BCD7" w:rsidP="6EF5BCD7">
            <w:r w:rsidRPr="6EF5BCD7">
              <w:rPr>
                <w:color w:val="000000" w:themeColor="text1"/>
                <w:lang w:val="en-US"/>
              </w:rPr>
              <w:t>National - 5</w:t>
            </w:r>
          </w:p>
          <w:p w14:paraId="6740B021" w14:textId="51F7001D" w:rsidR="6EF5BCD7" w:rsidRDefault="6EF5BCD7" w:rsidP="6EF5BCD7">
            <w:r w:rsidRPr="6EF5BCD7">
              <w:rPr>
                <w:color w:val="000000" w:themeColor="text1"/>
                <w:lang w:val="en-US"/>
              </w:rPr>
              <w:t>District - 15</w:t>
            </w:r>
          </w:p>
          <w:p w14:paraId="161FD013" w14:textId="4881C237" w:rsidR="6EF5BCD7" w:rsidRDefault="6EF5BCD7" w:rsidP="6EF5BCD7">
            <w:r w:rsidRPr="6EF5BCD7">
              <w:rPr>
                <w:b/>
                <w:bCs/>
                <w:lang w:val="en-US"/>
              </w:rPr>
              <w:t xml:space="preserve"> </w:t>
            </w: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F8A5D8" w14:textId="2005C6B2" w:rsidR="6EF5BCD7" w:rsidRDefault="6EF5BCD7" w:rsidP="6EF5BCD7">
            <w:r w:rsidRPr="6EF5BCD7">
              <w:rPr>
                <w:lang w:val="en-US"/>
              </w:rPr>
              <w:t>National - 1</w:t>
            </w:r>
          </w:p>
          <w:p w14:paraId="26719E42" w14:textId="6D1100DD" w:rsidR="6EF5BCD7" w:rsidRDefault="6EF5BCD7" w:rsidP="6EF5BCD7">
            <w:r w:rsidRPr="6EF5BCD7">
              <w:rPr>
                <w:lang w:val="en-US"/>
              </w:rPr>
              <w:t xml:space="preserve">District - </w:t>
            </w:r>
            <w:r w:rsidR="54090614" w:rsidRPr="58894C26">
              <w:rPr>
                <w:lang w:val="en-US"/>
              </w:rPr>
              <w:t>2</w:t>
            </w:r>
            <w:r w:rsidR="7911AD9E" w:rsidRPr="58894C26">
              <w:rPr>
                <w:lang w:val="en-US"/>
              </w:rPr>
              <w:t>9</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95B01D" w14:textId="5B93159A" w:rsidR="362832FD" w:rsidRDefault="362832FD" w:rsidP="6EF5BCD7">
            <w:r w:rsidRPr="6EF5BCD7">
              <w:rPr>
                <w:lang w:val="en-US"/>
              </w:rPr>
              <w:t>Source</w:t>
            </w:r>
            <w:r w:rsidR="6EF5BCD7" w:rsidRPr="6EF5BCD7">
              <w:rPr>
                <w:lang w:val="en-US"/>
              </w:rPr>
              <w:t>: CSO coalition database</w:t>
            </w:r>
          </w:p>
        </w:tc>
      </w:tr>
    </w:tbl>
    <w:p w14:paraId="27773506" w14:textId="69A494EC" w:rsidR="6EF5BCD7" w:rsidRDefault="6EF5BCD7" w:rsidP="6EF5BCD7">
      <w:pPr>
        <w:ind w:left="-720"/>
        <w:rPr>
          <w:b/>
          <w:bCs/>
          <w:u w:val="single"/>
        </w:rPr>
      </w:pPr>
    </w:p>
    <w:p w14:paraId="780AE443" w14:textId="6CEA4651" w:rsidR="0020223D" w:rsidRPr="00BA3612" w:rsidRDefault="0020223D" w:rsidP="00D3351A">
      <w:pPr>
        <w:ind w:left="-720"/>
        <w:rPr>
          <w:b/>
        </w:rPr>
      </w:pPr>
    </w:p>
    <w:p w14:paraId="0CFCC904" w14:textId="08E5AD7E" w:rsidR="00624130" w:rsidRDefault="5549FD46" w:rsidP="6EF5BCD7">
      <w:pPr>
        <w:ind w:left="-720"/>
      </w:pPr>
      <w:r w:rsidRPr="6EF5BCD7">
        <w:rPr>
          <w:b/>
          <w:bCs/>
        </w:rPr>
        <w:t>Output 1.1: Output 1.1: Coalition of women- focused CSOs working on conflict prevention/mitigation and meaningful participation of women established and functional Indicative activities</w:t>
      </w:r>
    </w:p>
    <w:p w14:paraId="53989965" w14:textId="2BD2B2C9" w:rsidR="00624130" w:rsidRDefault="5549FD46" w:rsidP="6EF5BCD7">
      <w:pPr>
        <w:ind w:left="-720"/>
      </w:pPr>
      <w:r w:rsidRPr="6EF5BCD7">
        <w:rPr>
          <w:b/>
          <w:bCs/>
        </w:rPr>
        <w:t xml:space="preserve"> </w:t>
      </w:r>
    </w:p>
    <w:tbl>
      <w:tblPr>
        <w:tblW w:w="9016" w:type="dxa"/>
        <w:tblInd w:w="-719" w:type="dxa"/>
        <w:tblLayout w:type="fixed"/>
        <w:tblLook w:val="04A0" w:firstRow="1" w:lastRow="0" w:firstColumn="1" w:lastColumn="0" w:noHBand="0" w:noVBand="1"/>
      </w:tblPr>
      <w:tblGrid>
        <w:gridCol w:w="2942"/>
        <w:gridCol w:w="1069"/>
        <w:gridCol w:w="1200"/>
        <w:gridCol w:w="1118"/>
        <w:gridCol w:w="1110"/>
        <w:gridCol w:w="1577"/>
      </w:tblGrid>
      <w:tr w:rsidR="00772099" w14:paraId="6A82FBF1" w14:textId="77777777" w:rsidTr="62FFBE03">
        <w:trPr>
          <w:trHeight w:val="300"/>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AD3D970" w14:textId="495DFC53" w:rsidR="6EF5BCD7" w:rsidRDefault="6EF5BCD7" w:rsidP="6EF5BCD7">
            <w:pPr>
              <w:jc w:val="center"/>
            </w:pPr>
            <w:r w:rsidRPr="6EF5BCD7">
              <w:rPr>
                <w:b/>
                <w:bCs/>
                <w:color w:val="000000" w:themeColor="text1"/>
                <w:sz w:val="22"/>
                <w:szCs w:val="22"/>
                <w:lang w:val="en-US"/>
              </w:rPr>
              <w:t>Output Indicators</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35D760D4" w14:textId="08B040C1" w:rsidR="6EF5BCD7" w:rsidRDefault="6EF5BCD7" w:rsidP="6EF5BCD7">
            <w:pPr>
              <w:jc w:val="center"/>
            </w:pPr>
            <w:r w:rsidRPr="6EF5BCD7">
              <w:rPr>
                <w:b/>
                <w:bCs/>
                <w:color w:val="000000" w:themeColor="text1"/>
                <w:sz w:val="22"/>
                <w:szCs w:val="22"/>
                <w:lang w:val="en-US"/>
              </w:rPr>
              <w:t>Indicator Baseline</w:t>
            </w:r>
            <w:r w:rsidRPr="6EF5BCD7">
              <w:rPr>
                <w:b/>
                <w:bCs/>
                <w:i/>
                <w:iCs/>
                <w:color w:val="000000" w:themeColor="text1"/>
                <w:sz w:val="22"/>
                <w:szCs w:val="22"/>
                <w:lang w:val="en-US"/>
              </w:rPr>
              <w:t>)</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6C38AC29" w14:textId="59E0AC07" w:rsidR="6EF5BCD7" w:rsidRDefault="6EF5BCD7" w:rsidP="6EF5BCD7">
            <w:pPr>
              <w:jc w:val="center"/>
            </w:pPr>
            <w:r w:rsidRPr="6EF5BCD7">
              <w:rPr>
                <w:b/>
                <w:bCs/>
                <w:color w:val="000000" w:themeColor="text1"/>
                <w:sz w:val="22"/>
                <w:szCs w:val="22"/>
                <w:lang w:val="en-US"/>
              </w:rPr>
              <w:t>End of project Indicator Target</w:t>
            </w:r>
          </w:p>
        </w:tc>
        <w:tc>
          <w:tcPr>
            <w:tcW w:w="1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FAC163" w14:textId="5CA48182" w:rsidR="6EF5BCD7" w:rsidRDefault="6EF5BCD7" w:rsidP="6EF5BCD7">
            <w:pPr>
              <w:jc w:val="center"/>
            </w:pPr>
            <w:r w:rsidRPr="6EF5BCD7">
              <w:rPr>
                <w:b/>
                <w:bCs/>
                <w:sz w:val="22"/>
                <w:szCs w:val="22"/>
                <w:lang w:val="en-US"/>
              </w:rPr>
              <w:t>Indicator progress for reporting period</w:t>
            </w:r>
            <w:r w:rsidRPr="6EF5BCD7">
              <w:rPr>
                <w:b/>
                <w:bCs/>
                <w:i/>
                <w:iCs/>
                <w:sz w:val="22"/>
                <w:szCs w:val="22"/>
                <w:lang w:val="en-US"/>
              </w:rPr>
              <w:t>)</w:t>
            </w:r>
          </w:p>
        </w:tc>
        <w:tc>
          <w:tcPr>
            <w:tcW w:w="1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FDFBB8" w14:textId="14403C93" w:rsidR="6EF5BCD7" w:rsidRDefault="6EF5BCD7" w:rsidP="6EF5BCD7">
            <w:pPr>
              <w:jc w:val="center"/>
            </w:pPr>
            <w:r w:rsidRPr="6EF5BCD7">
              <w:rPr>
                <w:b/>
                <w:bCs/>
                <w:sz w:val="22"/>
                <w:szCs w:val="22"/>
                <w:lang w:val="en-US"/>
              </w:rPr>
              <w:t>Indicator progress to Date</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76B55A" w14:textId="6012DAC8" w:rsidR="6EF5BCD7" w:rsidRDefault="6EF5BCD7" w:rsidP="6EF5BCD7">
            <w:pPr>
              <w:jc w:val="center"/>
            </w:pPr>
            <w:r w:rsidRPr="6EF5BCD7">
              <w:rPr>
                <w:b/>
                <w:bCs/>
                <w:sz w:val="22"/>
                <w:szCs w:val="22"/>
                <w:lang w:val="en-US"/>
              </w:rPr>
              <w:t>Reasons for Variance/ Delay</w:t>
            </w:r>
          </w:p>
          <w:p w14:paraId="761F20C0" w14:textId="77604091" w:rsidR="6EF5BCD7" w:rsidRDefault="6EF5BCD7" w:rsidP="6EF5BCD7">
            <w:pPr>
              <w:jc w:val="center"/>
            </w:pPr>
            <w:r w:rsidRPr="6EF5BCD7">
              <w:rPr>
                <w:b/>
                <w:bCs/>
                <w:sz w:val="22"/>
                <w:szCs w:val="22"/>
                <w:lang w:val="en-US"/>
              </w:rPr>
              <w:t xml:space="preserve">(if any) </w:t>
            </w:r>
          </w:p>
        </w:tc>
      </w:tr>
      <w:tr w:rsidR="00772099" w14:paraId="6A809357" w14:textId="77777777" w:rsidTr="62FFBE03">
        <w:trPr>
          <w:trHeight w:val="555"/>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395240E9" w14:textId="249816AD" w:rsidR="6EF5BCD7" w:rsidRDefault="6EF5BCD7" w:rsidP="6EF5BCD7">
            <w:pPr>
              <w:jc w:val="both"/>
            </w:pPr>
            <w:r w:rsidRPr="6EF5BCD7">
              <w:rPr>
                <w:color w:val="000000" w:themeColor="text1"/>
                <w:sz w:val="22"/>
                <w:szCs w:val="22"/>
                <w:lang w:val="en-US"/>
              </w:rPr>
              <w:t>Output Indicator 1.1.4: Number of meetings conducted at national and district level</w:t>
            </w:r>
            <w:r w:rsidR="08696508" w:rsidRPr="58894C26">
              <w:rPr>
                <w:color w:val="000000" w:themeColor="text1"/>
                <w:sz w:val="22"/>
                <w:szCs w:val="22"/>
                <w:lang w:val="en-US"/>
              </w:rPr>
              <w:t xml:space="preserve"> by the CSO coalition </w:t>
            </w:r>
          </w:p>
          <w:p w14:paraId="1BFF97C4" w14:textId="2D588BD0" w:rsidR="6EF5BCD7" w:rsidRDefault="6EF5BCD7" w:rsidP="6EF5BCD7">
            <w:pPr>
              <w:jc w:val="both"/>
            </w:pPr>
            <w:r w:rsidRPr="6EF5BCD7">
              <w:rPr>
                <w:b/>
                <w:bCs/>
                <w:sz w:val="22"/>
                <w:szCs w:val="22"/>
                <w:lang w:val="en-US"/>
              </w:rPr>
              <w:t xml:space="preserve"> </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3BD7D1A" w14:textId="1CE85688" w:rsidR="6EF5BCD7" w:rsidRDefault="6EF5BCD7" w:rsidP="6EF5BCD7">
            <w:r w:rsidRPr="6EF5BCD7">
              <w:rPr>
                <w:color w:val="000000" w:themeColor="text1"/>
                <w:sz w:val="22"/>
                <w:szCs w:val="22"/>
                <w:lang w:val="en-US"/>
              </w:rPr>
              <w:t>National – 0</w:t>
            </w:r>
          </w:p>
          <w:p w14:paraId="67FBB2BD" w14:textId="33812DB0" w:rsidR="6EF5BCD7" w:rsidRDefault="6EF5BCD7" w:rsidP="6EF5BCD7">
            <w:r w:rsidRPr="6EF5BCD7">
              <w:rPr>
                <w:color w:val="000000" w:themeColor="text1"/>
                <w:sz w:val="22"/>
                <w:szCs w:val="22"/>
                <w:lang w:val="en-US"/>
              </w:rPr>
              <w:t>District - 0</w:t>
            </w:r>
          </w:p>
          <w:p w14:paraId="609D9453" w14:textId="7FE6CF2E" w:rsidR="6EF5BCD7" w:rsidRDefault="6EF5BCD7" w:rsidP="6EF5BCD7">
            <w:r w:rsidRPr="6EF5BCD7">
              <w:rPr>
                <w:b/>
                <w:bCs/>
                <w:lang w:val="en-US"/>
              </w:rPr>
              <w:t xml:space="preserve">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37218A3F" w14:textId="6F65D861" w:rsidR="6EF5BCD7" w:rsidRDefault="6EF5BCD7" w:rsidP="6EF5BCD7">
            <w:r w:rsidRPr="6EF5BCD7">
              <w:rPr>
                <w:color w:val="000000" w:themeColor="text1"/>
                <w:sz w:val="22"/>
                <w:szCs w:val="22"/>
                <w:lang w:val="en-US"/>
              </w:rPr>
              <w:t>National – 1</w:t>
            </w:r>
          </w:p>
          <w:p w14:paraId="28DECE73" w14:textId="3EE6301E" w:rsidR="6EF5BCD7" w:rsidRDefault="6EF5BCD7" w:rsidP="6EF5BCD7">
            <w:r w:rsidRPr="6EF5BCD7">
              <w:rPr>
                <w:color w:val="000000" w:themeColor="text1"/>
                <w:sz w:val="22"/>
                <w:szCs w:val="22"/>
                <w:lang w:val="en-US"/>
              </w:rPr>
              <w:t>District - 12</w:t>
            </w:r>
          </w:p>
          <w:p w14:paraId="769753E6" w14:textId="5496113C" w:rsidR="6EF5BCD7" w:rsidRDefault="6EF5BCD7" w:rsidP="6EF5BCD7">
            <w:r w:rsidRPr="6EF5BCD7">
              <w:rPr>
                <w:b/>
                <w:bCs/>
                <w:lang w:val="en-US"/>
              </w:rPr>
              <w:t xml:space="preserve"> </w:t>
            </w:r>
          </w:p>
        </w:tc>
        <w:tc>
          <w:tcPr>
            <w:tcW w:w="1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319C3C" w14:textId="7B235E8A" w:rsidR="6EF5BCD7" w:rsidRDefault="6EF5BCD7" w:rsidP="6EF5BCD7">
            <w:r w:rsidRPr="6EF5BCD7">
              <w:rPr>
                <w:sz w:val="22"/>
                <w:szCs w:val="22"/>
                <w:lang w:val="en-US"/>
              </w:rPr>
              <w:t xml:space="preserve">National – </w:t>
            </w:r>
            <w:r w:rsidR="004E4E3A" w:rsidRPr="58894C26">
              <w:rPr>
                <w:sz w:val="22"/>
                <w:szCs w:val="22"/>
                <w:lang w:val="en-US"/>
              </w:rPr>
              <w:t>3</w:t>
            </w:r>
          </w:p>
          <w:p w14:paraId="5669FEE5" w14:textId="35227C41" w:rsidR="6EF5BCD7" w:rsidRDefault="6EF5BCD7" w:rsidP="6EF5BCD7">
            <w:pPr>
              <w:rPr>
                <w:sz w:val="22"/>
                <w:szCs w:val="22"/>
                <w:lang w:val="en-US"/>
              </w:rPr>
            </w:pPr>
            <w:r w:rsidRPr="6EF5BCD7">
              <w:rPr>
                <w:sz w:val="22"/>
                <w:szCs w:val="22"/>
                <w:lang w:val="en-US"/>
              </w:rPr>
              <w:t xml:space="preserve">District - </w:t>
            </w:r>
            <w:r w:rsidR="66B4A8B0" w:rsidRPr="58894C26">
              <w:rPr>
                <w:sz w:val="22"/>
                <w:szCs w:val="22"/>
                <w:lang w:val="en-US"/>
              </w:rPr>
              <w:t>34</w:t>
            </w:r>
          </w:p>
          <w:p w14:paraId="2CC705C6" w14:textId="72B01256" w:rsidR="6EF5BCD7" w:rsidRDefault="6EF5BCD7" w:rsidP="6EF5BCD7">
            <w:r w:rsidRPr="6EF5BCD7">
              <w:rPr>
                <w:b/>
                <w:bCs/>
                <w:sz w:val="22"/>
                <w:szCs w:val="22"/>
                <w:lang w:val="en-US"/>
              </w:rPr>
              <w:t xml:space="preserve"> </w:t>
            </w:r>
          </w:p>
        </w:tc>
        <w:tc>
          <w:tcPr>
            <w:tcW w:w="1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A0EB01" w14:textId="0354A9BC" w:rsidR="6EF5BCD7" w:rsidRDefault="6EF5BCD7" w:rsidP="6EF5BCD7">
            <w:r w:rsidRPr="6EF5BCD7">
              <w:rPr>
                <w:sz w:val="22"/>
                <w:szCs w:val="22"/>
                <w:lang w:val="en-US"/>
              </w:rPr>
              <w:t xml:space="preserve">National – </w:t>
            </w:r>
            <w:r w:rsidR="0C3D83E8" w:rsidRPr="58894C26">
              <w:rPr>
                <w:sz w:val="22"/>
                <w:szCs w:val="22"/>
                <w:lang w:val="en-US"/>
              </w:rPr>
              <w:t>4</w:t>
            </w:r>
          </w:p>
          <w:p w14:paraId="5228AF02" w14:textId="598C6041" w:rsidR="6EF5BCD7" w:rsidRDefault="6EF5BCD7" w:rsidP="6EF5BCD7">
            <w:pPr>
              <w:rPr>
                <w:sz w:val="22"/>
                <w:szCs w:val="22"/>
                <w:lang w:val="en-US"/>
              </w:rPr>
            </w:pPr>
            <w:r w:rsidRPr="6EF5BCD7">
              <w:rPr>
                <w:sz w:val="22"/>
                <w:szCs w:val="22"/>
                <w:lang w:val="en-US"/>
              </w:rPr>
              <w:t xml:space="preserve">District - </w:t>
            </w:r>
            <w:r w:rsidR="2B1BA84A" w:rsidRPr="58894C26">
              <w:rPr>
                <w:sz w:val="22"/>
                <w:szCs w:val="22"/>
                <w:lang w:val="en-US"/>
              </w:rPr>
              <w:t>40</w:t>
            </w:r>
          </w:p>
          <w:p w14:paraId="35F95D65" w14:textId="4AA61C0B" w:rsidR="6EF5BCD7" w:rsidRDefault="6EF5BCD7" w:rsidP="6EF5BCD7">
            <w:r w:rsidRPr="6EF5BCD7">
              <w:rPr>
                <w:b/>
                <w:bCs/>
                <w:lang w:val="en-US"/>
              </w:rPr>
              <w:t xml:space="preserve"> </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A9917A" w14:textId="7E2AFB4C" w:rsidR="6EF5BCD7" w:rsidRDefault="6EF5BCD7" w:rsidP="6EF5BCD7">
            <w:r w:rsidRPr="6EF5BCD7">
              <w:rPr>
                <w:lang w:val="en-US"/>
              </w:rPr>
              <w:t>Source: CSO coalition database</w:t>
            </w:r>
          </w:p>
        </w:tc>
      </w:tr>
      <w:tr w:rsidR="0028542F" w14:paraId="7D79681B" w14:textId="77777777" w:rsidTr="62FFBE03">
        <w:trPr>
          <w:trHeight w:val="555"/>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263A341" w14:textId="5DF3F3FD" w:rsidR="2EFD487D" w:rsidRDefault="2EFD487D" w:rsidP="588BCD17">
            <w:pPr>
              <w:jc w:val="both"/>
              <w:rPr>
                <w:color w:val="000000" w:themeColor="text1"/>
                <w:sz w:val="22"/>
                <w:szCs w:val="22"/>
                <w:lang w:val="en-US"/>
              </w:rPr>
            </w:pPr>
            <w:r w:rsidRPr="588BCD17">
              <w:rPr>
                <w:color w:val="000000" w:themeColor="text1"/>
                <w:sz w:val="22"/>
                <w:szCs w:val="22"/>
                <w:lang w:val="en-US"/>
              </w:rPr>
              <w:t>Output Indicator 1.1.5: Number of women-focused CSO members trained on monitoring and advocacy techniques (disaggregated by sex, age, disability)</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B2538CA" w14:textId="7D3A6523" w:rsidR="2EFD487D" w:rsidRDefault="53DC65BA" w:rsidP="588BCD17">
            <w:pPr>
              <w:rPr>
                <w:color w:val="000000" w:themeColor="text1"/>
                <w:sz w:val="22"/>
                <w:szCs w:val="22"/>
                <w:lang w:val="en-US"/>
              </w:rPr>
            </w:pPr>
            <w:r w:rsidRPr="42F0D89F">
              <w:rPr>
                <w:color w:val="000000" w:themeColor="text1"/>
                <w:sz w:val="22"/>
                <w:szCs w:val="22"/>
                <w:lang w:val="en-US"/>
              </w:rPr>
              <w:t>Women</w:t>
            </w:r>
            <w:r w:rsidR="6AEA91A0" w:rsidRPr="42F0D89F">
              <w:rPr>
                <w:color w:val="000000" w:themeColor="text1"/>
                <w:sz w:val="22"/>
                <w:szCs w:val="22"/>
                <w:lang w:val="en-US"/>
              </w:rPr>
              <w:t xml:space="preserve"> - 0</w:t>
            </w:r>
          </w:p>
          <w:p w14:paraId="037C4EC7" w14:textId="6E87BEFA" w:rsidR="2EFD487D" w:rsidRDefault="7C6C58B4" w:rsidP="42F0D89F">
            <w:pPr>
              <w:rPr>
                <w:color w:val="000000" w:themeColor="text1"/>
                <w:sz w:val="22"/>
                <w:szCs w:val="22"/>
                <w:lang w:val="en-US"/>
              </w:rPr>
            </w:pPr>
            <w:r w:rsidRPr="42F0D89F">
              <w:rPr>
                <w:color w:val="000000" w:themeColor="text1"/>
                <w:sz w:val="22"/>
                <w:szCs w:val="22"/>
                <w:lang w:val="en-US"/>
              </w:rPr>
              <w:t>M</w:t>
            </w:r>
            <w:r w:rsidR="46F85E30" w:rsidRPr="42F0D89F">
              <w:rPr>
                <w:color w:val="000000" w:themeColor="text1"/>
                <w:sz w:val="22"/>
                <w:szCs w:val="22"/>
                <w:lang w:val="en-US"/>
              </w:rPr>
              <w:t>en</w:t>
            </w:r>
            <w:r w:rsidR="53DFD5A4" w:rsidRPr="42F0D89F">
              <w:rPr>
                <w:color w:val="000000" w:themeColor="text1"/>
                <w:sz w:val="22"/>
                <w:szCs w:val="22"/>
                <w:lang w:val="en-US"/>
              </w:rPr>
              <w:t xml:space="preserve"> – </w:t>
            </w:r>
            <w:r w:rsidR="3CA7EA62" w:rsidRPr="42F0D89F">
              <w:rPr>
                <w:color w:val="000000" w:themeColor="text1"/>
                <w:sz w:val="22"/>
                <w:szCs w:val="22"/>
                <w:lang w:val="en-US"/>
              </w:rPr>
              <w:t>0</w:t>
            </w:r>
          </w:p>
          <w:p w14:paraId="1FA640BD" w14:textId="0372D325" w:rsidR="2EFD487D" w:rsidRDefault="53DFD5A4" w:rsidP="42F0D89F">
            <w:pPr>
              <w:rPr>
                <w:color w:val="000000" w:themeColor="text1"/>
                <w:sz w:val="22"/>
                <w:szCs w:val="22"/>
                <w:lang w:val="en-US"/>
              </w:rPr>
            </w:pPr>
            <w:r w:rsidRPr="6707D9F9">
              <w:rPr>
                <w:color w:val="000000" w:themeColor="text1"/>
                <w:sz w:val="22"/>
                <w:szCs w:val="22"/>
                <w:lang w:val="en-US"/>
              </w:rPr>
              <w:t>Disabled</w:t>
            </w:r>
            <w:r w:rsidR="78967CB9" w:rsidRPr="6707D9F9">
              <w:rPr>
                <w:color w:val="000000" w:themeColor="text1"/>
                <w:sz w:val="22"/>
                <w:szCs w:val="22"/>
                <w:lang w:val="en-US"/>
              </w:rPr>
              <w:t xml:space="preserve"> - 0</w:t>
            </w:r>
          </w:p>
          <w:p w14:paraId="72DDCFC0" w14:textId="3FFF0C67" w:rsidR="2EFD487D" w:rsidRDefault="78967CB9" w:rsidP="42F0D89F">
            <w:pPr>
              <w:rPr>
                <w:color w:val="000000" w:themeColor="text1"/>
                <w:sz w:val="22"/>
                <w:szCs w:val="22"/>
                <w:lang w:val="en-US"/>
              </w:rPr>
            </w:pPr>
            <w:r w:rsidRPr="03B5D60C">
              <w:rPr>
                <w:color w:val="000000" w:themeColor="text1"/>
                <w:sz w:val="22"/>
                <w:szCs w:val="22"/>
                <w:lang w:val="en-US"/>
              </w:rPr>
              <w:t>Age (</w:t>
            </w:r>
            <w:r w:rsidR="53DFD5A4" w:rsidRPr="03B5D60C">
              <w:rPr>
                <w:color w:val="000000" w:themeColor="text1"/>
                <w:sz w:val="22"/>
                <w:szCs w:val="22"/>
                <w:lang w:val="en-US"/>
              </w:rPr>
              <w:t>18 – 35</w:t>
            </w:r>
            <w:r w:rsidR="799BE442" w:rsidRPr="03B5D60C">
              <w:rPr>
                <w:color w:val="000000" w:themeColor="text1"/>
                <w:sz w:val="22"/>
                <w:szCs w:val="22"/>
                <w:lang w:val="en-US"/>
              </w:rPr>
              <w:t xml:space="preserve">) - </w:t>
            </w:r>
            <w:r w:rsidR="00E941EE" w:rsidRPr="03B5D60C">
              <w:rPr>
                <w:color w:val="000000" w:themeColor="text1"/>
                <w:sz w:val="22"/>
                <w:szCs w:val="22"/>
                <w:lang w:val="en-US"/>
              </w:rPr>
              <w:t>0</w:t>
            </w:r>
          </w:p>
          <w:p w14:paraId="3E92BB3A" w14:textId="3D12B411" w:rsidR="2EFD487D" w:rsidRDefault="799BE442" w:rsidP="588BCD17">
            <w:pPr>
              <w:rPr>
                <w:color w:val="000000" w:themeColor="text1"/>
                <w:sz w:val="22"/>
                <w:szCs w:val="22"/>
                <w:lang w:val="en-US"/>
              </w:rPr>
            </w:pPr>
            <w:r w:rsidRPr="03B5D60C">
              <w:rPr>
                <w:color w:val="000000" w:themeColor="text1"/>
                <w:sz w:val="22"/>
                <w:szCs w:val="22"/>
                <w:lang w:val="en-US"/>
              </w:rPr>
              <w:t>Age (</w:t>
            </w:r>
            <w:r w:rsidR="53DFD5A4" w:rsidRPr="03B5D60C">
              <w:rPr>
                <w:color w:val="000000" w:themeColor="text1"/>
                <w:sz w:val="22"/>
                <w:szCs w:val="22"/>
                <w:lang w:val="en-US"/>
              </w:rPr>
              <w:t>36 Above</w:t>
            </w:r>
            <w:r w:rsidR="126A8173" w:rsidRPr="03B5D60C">
              <w:rPr>
                <w:color w:val="000000" w:themeColor="text1"/>
                <w:sz w:val="22"/>
                <w:szCs w:val="22"/>
                <w:lang w:val="en-US"/>
              </w:rPr>
              <w:t>) - 0</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64F131DF" w14:textId="2C73A460" w:rsidR="588BCD17" w:rsidRDefault="514A0D3C" w:rsidP="42F0D89F">
            <w:pPr>
              <w:rPr>
                <w:color w:val="000000" w:themeColor="text1"/>
                <w:sz w:val="22"/>
                <w:szCs w:val="22"/>
                <w:lang w:val="en-US"/>
              </w:rPr>
            </w:pPr>
            <w:r w:rsidRPr="42F0D89F">
              <w:rPr>
                <w:color w:val="000000" w:themeColor="text1"/>
                <w:sz w:val="22"/>
                <w:szCs w:val="22"/>
                <w:lang w:val="en-US"/>
              </w:rPr>
              <w:t>Women - 100</w:t>
            </w:r>
          </w:p>
          <w:p w14:paraId="4E66C47F" w14:textId="580090E9" w:rsidR="588BCD17" w:rsidRDefault="514A0D3C" w:rsidP="42F0D89F">
            <w:pPr>
              <w:rPr>
                <w:color w:val="000000" w:themeColor="text1"/>
                <w:sz w:val="22"/>
                <w:szCs w:val="22"/>
                <w:lang w:val="en-US"/>
              </w:rPr>
            </w:pPr>
            <w:r w:rsidRPr="03B5D60C">
              <w:rPr>
                <w:color w:val="000000" w:themeColor="text1"/>
                <w:sz w:val="22"/>
                <w:szCs w:val="22"/>
                <w:lang w:val="en-US"/>
              </w:rPr>
              <w:t>Men</w:t>
            </w:r>
            <w:r w:rsidR="5F90A4B0" w:rsidRPr="03B5D60C">
              <w:rPr>
                <w:color w:val="000000" w:themeColor="text1"/>
                <w:sz w:val="22"/>
                <w:szCs w:val="22"/>
                <w:lang w:val="en-US"/>
              </w:rPr>
              <w:t xml:space="preserve"> – </w:t>
            </w:r>
            <w:r w:rsidRPr="03B5D60C">
              <w:rPr>
                <w:color w:val="000000" w:themeColor="text1"/>
                <w:sz w:val="22"/>
                <w:szCs w:val="22"/>
                <w:lang w:val="en-US"/>
              </w:rPr>
              <w:t>20</w:t>
            </w:r>
          </w:p>
          <w:p w14:paraId="1F9B850B" w14:textId="0372D325" w:rsidR="588BCD17" w:rsidRDefault="430DE0D9" w:rsidP="03B5D60C">
            <w:pPr>
              <w:rPr>
                <w:color w:val="000000" w:themeColor="text1"/>
                <w:sz w:val="22"/>
                <w:szCs w:val="22"/>
                <w:lang w:val="en-US"/>
              </w:rPr>
            </w:pPr>
            <w:r w:rsidRPr="03B5D60C">
              <w:rPr>
                <w:color w:val="000000" w:themeColor="text1"/>
                <w:sz w:val="22"/>
                <w:szCs w:val="22"/>
                <w:lang w:val="en-US"/>
              </w:rPr>
              <w:t>Disabled - 0</w:t>
            </w:r>
          </w:p>
          <w:p w14:paraId="3C429771" w14:textId="674917A2" w:rsidR="588BCD17" w:rsidRDefault="430DE0D9" w:rsidP="03B5D60C">
            <w:pPr>
              <w:rPr>
                <w:color w:val="000000" w:themeColor="text1"/>
                <w:sz w:val="22"/>
                <w:szCs w:val="22"/>
                <w:lang w:val="en-US"/>
              </w:rPr>
            </w:pPr>
            <w:r w:rsidRPr="03B5D60C">
              <w:rPr>
                <w:color w:val="000000" w:themeColor="text1"/>
                <w:sz w:val="22"/>
                <w:szCs w:val="22"/>
                <w:lang w:val="en-US"/>
              </w:rPr>
              <w:t xml:space="preserve">Age (18 – 35) - </w:t>
            </w:r>
          </w:p>
          <w:p w14:paraId="60E1DA90" w14:textId="17409C25" w:rsidR="588BCD17" w:rsidRDefault="430DE0D9" w:rsidP="03B5D60C">
            <w:pPr>
              <w:rPr>
                <w:color w:val="000000" w:themeColor="text1"/>
                <w:sz w:val="22"/>
                <w:szCs w:val="22"/>
                <w:lang w:val="en-US"/>
              </w:rPr>
            </w:pPr>
            <w:r w:rsidRPr="03B5D60C">
              <w:rPr>
                <w:color w:val="000000" w:themeColor="text1"/>
                <w:sz w:val="22"/>
                <w:szCs w:val="22"/>
                <w:lang w:val="en-US"/>
              </w:rPr>
              <w:t>Age (36 Above) - 0</w:t>
            </w:r>
          </w:p>
          <w:p w14:paraId="7A95CB0D" w14:textId="04908B1D" w:rsidR="588BCD17" w:rsidRDefault="588BCD17" w:rsidP="42F0D89F">
            <w:pPr>
              <w:rPr>
                <w:color w:val="000000" w:themeColor="text1"/>
                <w:sz w:val="22"/>
                <w:szCs w:val="22"/>
                <w:lang w:val="en-US"/>
              </w:rPr>
            </w:pPr>
          </w:p>
        </w:tc>
        <w:tc>
          <w:tcPr>
            <w:tcW w:w="1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44DE79" w14:textId="4121EB6E" w:rsidR="588BCD17" w:rsidRDefault="514A0D3C" w:rsidP="42F0D89F">
            <w:pPr>
              <w:rPr>
                <w:color w:val="000000" w:themeColor="text1"/>
                <w:sz w:val="22"/>
                <w:szCs w:val="22"/>
                <w:lang w:val="en-US"/>
              </w:rPr>
            </w:pPr>
            <w:r w:rsidRPr="42F0D89F">
              <w:rPr>
                <w:color w:val="000000" w:themeColor="text1"/>
                <w:sz w:val="22"/>
                <w:szCs w:val="22"/>
                <w:lang w:val="en-US"/>
              </w:rPr>
              <w:t>Women - 5</w:t>
            </w:r>
          </w:p>
          <w:p w14:paraId="29CE19CE" w14:textId="1C00E505" w:rsidR="588BCD17" w:rsidRDefault="514A0D3C" w:rsidP="42F0D89F">
            <w:pPr>
              <w:rPr>
                <w:color w:val="000000" w:themeColor="text1"/>
                <w:sz w:val="22"/>
                <w:szCs w:val="22"/>
                <w:lang w:val="en-US"/>
              </w:rPr>
            </w:pPr>
            <w:r w:rsidRPr="03B5D60C">
              <w:rPr>
                <w:color w:val="000000" w:themeColor="text1"/>
                <w:sz w:val="22"/>
                <w:szCs w:val="22"/>
                <w:lang w:val="en-US"/>
              </w:rPr>
              <w:t>Men</w:t>
            </w:r>
            <w:r w:rsidR="6FDCFC60" w:rsidRPr="03B5D60C">
              <w:rPr>
                <w:color w:val="000000" w:themeColor="text1"/>
                <w:sz w:val="22"/>
                <w:szCs w:val="22"/>
                <w:lang w:val="en-US"/>
              </w:rPr>
              <w:t xml:space="preserve"> – </w:t>
            </w:r>
            <w:r w:rsidRPr="03B5D60C">
              <w:rPr>
                <w:color w:val="000000" w:themeColor="text1"/>
                <w:sz w:val="22"/>
                <w:szCs w:val="22"/>
                <w:lang w:val="en-US"/>
              </w:rPr>
              <w:t>7</w:t>
            </w:r>
          </w:p>
          <w:p w14:paraId="5D804ACD" w14:textId="0372D325" w:rsidR="588BCD17" w:rsidRDefault="3BF6C72E" w:rsidP="03B5D60C">
            <w:pPr>
              <w:rPr>
                <w:color w:val="000000" w:themeColor="text1"/>
                <w:sz w:val="22"/>
                <w:szCs w:val="22"/>
                <w:lang w:val="en-US"/>
              </w:rPr>
            </w:pPr>
            <w:r w:rsidRPr="03B5D60C">
              <w:rPr>
                <w:color w:val="000000" w:themeColor="text1"/>
                <w:sz w:val="22"/>
                <w:szCs w:val="22"/>
                <w:lang w:val="en-US"/>
              </w:rPr>
              <w:t>Disabled - 0</w:t>
            </w:r>
          </w:p>
          <w:p w14:paraId="50039B7A" w14:textId="67B90B84" w:rsidR="588BCD17" w:rsidRDefault="3BF6C72E" w:rsidP="03B5D60C">
            <w:pPr>
              <w:rPr>
                <w:color w:val="000000" w:themeColor="text1"/>
                <w:sz w:val="22"/>
                <w:szCs w:val="22"/>
                <w:lang w:val="en-US"/>
              </w:rPr>
            </w:pPr>
            <w:r w:rsidRPr="03B5D60C">
              <w:rPr>
                <w:color w:val="000000" w:themeColor="text1"/>
                <w:sz w:val="22"/>
                <w:szCs w:val="22"/>
                <w:lang w:val="en-US"/>
              </w:rPr>
              <w:t>Age (18 – 35) -</w:t>
            </w:r>
            <w:r w:rsidR="29F46280" w:rsidRPr="03B5D60C">
              <w:rPr>
                <w:color w:val="000000" w:themeColor="text1"/>
                <w:sz w:val="22"/>
                <w:szCs w:val="22"/>
                <w:lang w:val="en-US"/>
              </w:rPr>
              <w:t xml:space="preserve"> 2</w:t>
            </w:r>
            <w:r w:rsidRPr="03B5D60C">
              <w:rPr>
                <w:color w:val="000000" w:themeColor="text1"/>
                <w:sz w:val="22"/>
                <w:szCs w:val="22"/>
                <w:lang w:val="en-US"/>
              </w:rPr>
              <w:t xml:space="preserve"> </w:t>
            </w:r>
          </w:p>
          <w:p w14:paraId="1C954E3E" w14:textId="39D8D7CC" w:rsidR="588BCD17" w:rsidRDefault="3BF6C72E" w:rsidP="03B5D60C">
            <w:pPr>
              <w:rPr>
                <w:color w:val="000000" w:themeColor="text1"/>
                <w:sz w:val="22"/>
                <w:szCs w:val="22"/>
                <w:lang w:val="en-US"/>
              </w:rPr>
            </w:pPr>
            <w:r w:rsidRPr="03B5D60C">
              <w:rPr>
                <w:color w:val="000000" w:themeColor="text1"/>
                <w:sz w:val="22"/>
                <w:szCs w:val="22"/>
                <w:lang w:val="en-US"/>
              </w:rPr>
              <w:t xml:space="preserve">Age (36 Above) - </w:t>
            </w:r>
            <w:r w:rsidR="79A74F6F" w:rsidRPr="03B5D60C">
              <w:rPr>
                <w:color w:val="000000" w:themeColor="text1"/>
                <w:sz w:val="22"/>
                <w:szCs w:val="22"/>
                <w:lang w:val="en-US"/>
              </w:rPr>
              <w:t>10</w:t>
            </w:r>
          </w:p>
          <w:p w14:paraId="717A3902" w14:textId="45BCC5B4" w:rsidR="588BCD17" w:rsidRDefault="588BCD17" w:rsidP="60DB3BB1">
            <w:pPr>
              <w:rPr>
                <w:sz w:val="22"/>
                <w:szCs w:val="22"/>
                <w:lang w:val="en-US"/>
              </w:rPr>
            </w:pPr>
          </w:p>
        </w:tc>
        <w:tc>
          <w:tcPr>
            <w:tcW w:w="1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E4318E" w14:textId="47D080EA" w:rsidR="588BCD17" w:rsidRDefault="514A0D3C" w:rsidP="42F0D89F">
            <w:pPr>
              <w:rPr>
                <w:color w:val="000000" w:themeColor="text1"/>
                <w:sz w:val="22"/>
                <w:szCs w:val="22"/>
                <w:lang w:val="en-US"/>
              </w:rPr>
            </w:pPr>
            <w:r w:rsidRPr="42F0D89F">
              <w:rPr>
                <w:color w:val="000000" w:themeColor="text1"/>
                <w:sz w:val="22"/>
                <w:szCs w:val="22"/>
                <w:lang w:val="en-US"/>
              </w:rPr>
              <w:t>Women - 5</w:t>
            </w:r>
          </w:p>
          <w:p w14:paraId="2E905AB2" w14:textId="46C37F74" w:rsidR="588BCD17" w:rsidRDefault="514A0D3C" w:rsidP="42F0D89F">
            <w:pPr>
              <w:rPr>
                <w:color w:val="000000" w:themeColor="text1"/>
                <w:sz w:val="22"/>
                <w:szCs w:val="22"/>
                <w:lang w:val="en-US"/>
              </w:rPr>
            </w:pPr>
            <w:r w:rsidRPr="03B5D60C">
              <w:rPr>
                <w:color w:val="000000" w:themeColor="text1"/>
                <w:sz w:val="22"/>
                <w:szCs w:val="22"/>
                <w:lang w:val="en-US"/>
              </w:rPr>
              <w:t>Men</w:t>
            </w:r>
            <w:r w:rsidR="0D1673FD" w:rsidRPr="03B5D60C">
              <w:rPr>
                <w:color w:val="000000" w:themeColor="text1"/>
                <w:sz w:val="22"/>
                <w:szCs w:val="22"/>
                <w:lang w:val="en-US"/>
              </w:rPr>
              <w:t xml:space="preserve"> – </w:t>
            </w:r>
            <w:r w:rsidRPr="03B5D60C">
              <w:rPr>
                <w:color w:val="000000" w:themeColor="text1"/>
                <w:sz w:val="22"/>
                <w:szCs w:val="22"/>
                <w:lang w:val="en-US"/>
              </w:rPr>
              <w:t>7</w:t>
            </w:r>
          </w:p>
          <w:p w14:paraId="55F36361" w14:textId="0372D325" w:rsidR="588BCD17" w:rsidRDefault="2089C58A" w:rsidP="03B5D60C">
            <w:pPr>
              <w:rPr>
                <w:color w:val="000000" w:themeColor="text1"/>
                <w:sz w:val="22"/>
                <w:szCs w:val="22"/>
                <w:lang w:val="en-US"/>
              </w:rPr>
            </w:pPr>
            <w:r w:rsidRPr="03B5D60C">
              <w:rPr>
                <w:color w:val="000000" w:themeColor="text1"/>
                <w:sz w:val="22"/>
                <w:szCs w:val="22"/>
                <w:lang w:val="en-US"/>
              </w:rPr>
              <w:t>Disabled - 0</w:t>
            </w:r>
          </w:p>
          <w:p w14:paraId="42BAEAAD" w14:textId="04A020F1" w:rsidR="588BCD17" w:rsidRDefault="2089C58A" w:rsidP="03B5D60C">
            <w:pPr>
              <w:rPr>
                <w:color w:val="000000" w:themeColor="text1"/>
                <w:sz w:val="22"/>
                <w:szCs w:val="22"/>
                <w:lang w:val="en-US"/>
              </w:rPr>
            </w:pPr>
            <w:r w:rsidRPr="62FFBE03">
              <w:rPr>
                <w:color w:val="000000" w:themeColor="text1"/>
                <w:sz w:val="22"/>
                <w:szCs w:val="22"/>
                <w:lang w:val="en-US"/>
              </w:rPr>
              <w:t xml:space="preserve">Age (18 – 35) - </w:t>
            </w:r>
            <w:r w:rsidR="21F114A9" w:rsidRPr="62FFBE03">
              <w:rPr>
                <w:color w:val="000000" w:themeColor="text1"/>
                <w:sz w:val="22"/>
                <w:szCs w:val="22"/>
                <w:lang w:val="en-US"/>
              </w:rPr>
              <w:t>2</w:t>
            </w:r>
          </w:p>
          <w:p w14:paraId="340DBD3A" w14:textId="3475B4AF" w:rsidR="588BCD17" w:rsidRDefault="2089C58A" w:rsidP="03B5D60C">
            <w:pPr>
              <w:rPr>
                <w:color w:val="000000" w:themeColor="text1"/>
                <w:sz w:val="22"/>
                <w:szCs w:val="22"/>
                <w:lang w:val="en-US"/>
              </w:rPr>
            </w:pPr>
            <w:r w:rsidRPr="62FFBE03">
              <w:rPr>
                <w:color w:val="000000" w:themeColor="text1"/>
                <w:sz w:val="22"/>
                <w:szCs w:val="22"/>
                <w:lang w:val="en-US"/>
              </w:rPr>
              <w:t xml:space="preserve">Age (36 Above) - </w:t>
            </w:r>
            <w:r w:rsidR="13A337D4" w:rsidRPr="62FFBE03">
              <w:rPr>
                <w:color w:val="000000" w:themeColor="text1"/>
                <w:sz w:val="22"/>
                <w:szCs w:val="22"/>
                <w:lang w:val="en-US"/>
              </w:rPr>
              <w:t>10</w:t>
            </w:r>
          </w:p>
          <w:p w14:paraId="369462E8" w14:textId="3809154C" w:rsidR="588BCD17" w:rsidRDefault="588BCD17" w:rsidP="60DB3BB1">
            <w:pPr>
              <w:rPr>
                <w:sz w:val="22"/>
                <w:szCs w:val="22"/>
                <w:lang w:val="en-US"/>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31E930" w14:textId="0714E1FA" w:rsidR="588BCD17" w:rsidRDefault="588BCD17" w:rsidP="588BCD17">
            <w:pPr>
              <w:rPr>
                <w:lang w:val="en-US"/>
              </w:rPr>
            </w:pPr>
          </w:p>
        </w:tc>
      </w:tr>
      <w:tr w:rsidR="00772099" w14:paraId="26FD7C4E" w14:textId="77777777" w:rsidTr="62FFBE03">
        <w:trPr>
          <w:trHeight w:val="555"/>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CD630BB" w14:textId="36F768B5" w:rsidR="6EF5BCD7" w:rsidRDefault="6EF5BCD7" w:rsidP="6EF5BCD7">
            <w:pPr>
              <w:jc w:val="both"/>
            </w:pPr>
            <w:r w:rsidRPr="6EF5BCD7">
              <w:rPr>
                <w:color w:val="000000" w:themeColor="text1"/>
                <w:sz w:val="22"/>
                <w:szCs w:val="22"/>
                <w:lang w:val="en-US"/>
              </w:rPr>
              <w:t>Output Indicator 1.1.6: Number of information hub setup</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7E6CD62" w14:textId="0BF01E54" w:rsidR="6EF5BCD7" w:rsidRDefault="6EF5BCD7" w:rsidP="6EF5BCD7">
            <w:r w:rsidRPr="6EF5BCD7">
              <w:rPr>
                <w:color w:val="000000" w:themeColor="text1"/>
                <w:sz w:val="22"/>
                <w:szCs w:val="22"/>
                <w:lang w:val="en-US"/>
              </w:rPr>
              <w:t>National – 0</w:t>
            </w:r>
          </w:p>
          <w:p w14:paraId="391D4867" w14:textId="6CD2CC4E" w:rsidR="6EF5BCD7" w:rsidRDefault="6EF5BCD7" w:rsidP="6EF5BCD7">
            <w:r w:rsidRPr="6EF5BCD7">
              <w:rPr>
                <w:color w:val="000000" w:themeColor="text1"/>
                <w:sz w:val="22"/>
                <w:szCs w:val="22"/>
                <w:lang w:val="en-US"/>
              </w:rPr>
              <w:t>District - 0</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C241D3C" w14:textId="3CE895A2" w:rsidR="6EF5BCD7" w:rsidRDefault="6EF5BCD7" w:rsidP="6EF5BCD7">
            <w:r w:rsidRPr="6EF5BCD7">
              <w:rPr>
                <w:color w:val="000000" w:themeColor="text1"/>
                <w:sz w:val="22"/>
                <w:szCs w:val="22"/>
                <w:lang w:val="en-US"/>
              </w:rPr>
              <w:t>National – 2</w:t>
            </w:r>
          </w:p>
          <w:p w14:paraId="276B00D5" w14:textId="23655361" w:rsidR="6EF5BCD7" w:rsidRDefault="6EF5BCD7" w:rsidP="6EF5BCD7">
            <w:r w:rsidRPr="6EF5BCD7">
              <w:rPr>
                <w:color w:val="000000" w:themeColor="text1"/>
                <w:sz w:val="22"/>
                <w:szCs w:val="22"/>
                <w:lang w:val="en-US"/>
              </w:rPr>
              <w:t>District - 6</w:t>
            </w:r>
          </w:p>
        </w:tc>
        <w:tc>
          <w:tcPr>
            <w:tcW w:w="1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8405B3" w14:textId="1C6F8B25" w:rsidR="6EF5BCD7" w:rsidRDefault="6EF5BCD7" w:rsidP="6EF5BCD7">
            <w:r w:rsidRPr="6EF5BCD7">
              <w:rPr>
                <w:sz w:val="22"/>
                <w:szCs w:val="22"/>
                <w:lang w:val="en-US"/>
              </w:rPr>
              <w:t>National – 3</w:t>
            </w:r>
          </w:p>
          <w:p w14:paraId="0189E203" w14:textId="70F087F0" w:rsidR="6EF5BCD7" w:rsidRDefault="6EF5BCD7" w:rsidP="6EF5BCD7">
            <w:r w:rsidRPr="6EF5BCD7">
              <w:rPr>
                <w:sz w:val="22"/>
                <w:szCs w:val="22"/>
                <w:lang w:val="en-US"/>
              </w:rPr>
              <w:t xml:space="preserve">District </w:t>
            </w:r>
            <w:r w:rsidR="00245A9D">
              <w:rPr>
                <w:sz w:val="22"/>
                <w:szCs w:val="22"/>
                <w:lang w:val="en-US"/>
              </w:rPr>
              <w:t>–</w:t>
            </w:r>
            <w:r w:rsidRPr="6EF5BCD7">
              <w:rPr>
                <w:sz w:val="22"/>
                <w:szCs w:val="22"/>
                <w:lang w:val="en-US"/>
              </w:rPr>
              <w:t xml:space="preserve"> 7</w:t>
            </w:r>
          </w:p>
        </w:tc>
        <w:tc>
          <w:tcPr>
            <w:tcW w:w="1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EE3B1D" w14:textId="7B0C71A7" w:rsidR="6EF5BCD7" w:rsidRDefault="6EF5BCD7" w:rsidP="6EF5BCD7">
            <w:r w:rsidRPr="6EF5BCD7">
              <w:rPr>
                <w:sz w:val="22"/>
                <w:szCs w:val="22"/>
                <w:lang w:val="en-US"/>
              </w:rPr>
              <w:t>National – 3</w:t>
            </w:r>
          </w:p>
          <w:p w14:paraId="1A70FF02" w14:textId="028F20A9" w:rsidR="6EF5BCD7" w:rsidRDefault="6EF5BCD7" w:rsidP="6EF5BCD7">
            <w:r w:rsidRPr="6EF5BCD7">
              <w:rPr>
                <w:sz w:val="22"/>
                <w:szCs w:val="22"/>
                <w:lang w:val="en-US"/>
              </w:rPr>
              <w:t>District - 7</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E9C681" w14:textId="714AF180" w:rsidR="6EF5BCD7" w:rsidRDefault="6EF5BCD7" w:rsidP="6EF5BCD7">
            <w:pPr>
              <w:rPr>
                <w:sz w:val="22"/>
                <w:szCs w:val="22"/>
              </w:rPr>
            </w:pPr>
            <w:r w:rsidRPr="6EF5BCD7">
              <w:rPr>
                <w:sz w:val="22"/>
                <w:szCs w:val="22"/>
              </w:rPr>
              <w:t>Web-based information management system</w:t>
            </w:r>
            <w:r w:rsidR="791EDE2A" w:rsidRPr="58894C26">
              <w:rPr>
                <w:sz w:val="22"/>
                <w:szCs w:val="22"/>
              </w:rPr>
              <w:t xml:space="preserve"> is in progress</w:t>
            </w:r>
          </w:p>
        </w:tc>
      </w:tr>
    </w:tbl>
    <w:p w14:paraId="0E865F15" w14:textId="6F6A33AF" w:rsidR="00624130" w:rsidRDefault="00624130" w:rsidP="00D3351A">
      <w:pPr>
        <w:ind w:left="-720"/>
        <w:rPr>
          <w:b/>
          <w:u w:val="single"/>
        </w:rPr>
      </w:pPr>
    </w:p>
    <w:p w14:paraId="560ED005" w14:textId="77777777" w:rsidR="0029739A" w:rsidRDefault="0029739A" w:rsidP="00D3351A">
      <w:pPr>
        <w:ind w:left="-720"/>
        <w:rPr>
          <w:b/>
          <w:u w:val="single"/>
        </w:rPr>
      </w:pPr>
    </w:p>
    <w:p w14:paraId="52FBFE24" w14:textId="51644103" w:rsidR="0020223D" w:rsidRDefault="0020223D" w:rsidP="6EF5BCD7">
      <w:pPr>
        <w:ind w:left="-720"/>
        <w:rPr>
          <w:b/>
          <w:bCs/>
          <w:u w:val="single"/>
        </w:rPr>
      </w:pPr>
    </w:p>
    <w:p w14:paraId="1E2890A2" w14:textId="2FD610A9" w:rsidR="0020223D" w:rsidRDefault="00D8180B" w:rsidP="6EF5BCD7">
      <w:pPr>
        <w:ind w:left="-720"/>
        <w:rPr>
          <w:b/>
          <w:bCs/>
          <w:u w:val="single"/>
        </w:rPr>
      </w:pPr>
      <w:r w:rsidRPr="6EF5BCD7">
        <w:rPr>
          <w:b/>
          <w:bCs/>
        </w:rPr>
        <w:t>Output 1.2: Technical capacity of Women- focused CSOs coalition on a range of normative frameworks, messaging, advocacy, ICT and other requisite knowledge and skills enhanced</w:t>
      </w:r>
    </w:p>
    <w:p w14:paraId="38F52E3D" w14:textId="3F701515" w:rsidR="0020223D" w:rsidRDefault="00D8180B" w:rsidP="6EF5BCD7">
      <w:pPr>
        <w:ind w:left="-720"/>
      </w:pPr>
      <w:r w:rsidRPr="6EF5BCD7">
        <w:rPr>
          <w:b/>
          <w:bCs/>
        </w:rPr>
        <w:t xml:space="preserve"> </w:t>
      </w:r>
    </w:p>
    <w:tbl>
      <w:tblPr>
        <w:tblW w:w="9167" w:type="dxa"/>
        <w:tblInd w:w="-719" w:type="dxa"/>
        <w:tblLayout w:type="fixed"/>
        <w:tblLook w:val="04A0" w:firstRow="1" w:lastRow="0" w:firstColumn="1" w:lastColumn="0" w:noHBand="0" w:noVBand="1"/>
      </w:tblPr>
      <w:tblGrid>
        <w:gridCol w:w="2819"/>
        <w:gridCol w:w="1122"/>
        <w:gridCol w:w="1208"/>
        <w:gridCol w:w="1327"/>
        <w:gridCol w:w="1314"/>
        <w:gridCol w:w="1377"/>
      </w:tblGrid>
      <w:tr w:rsidR="006E670D" w14:paraId="36870E61" w14:textId="77777777" w:rsidTr="24931F4C">
        <w:trPr>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84D62FA" w14:textId="0B6F13A5" w:rsidR="6EF5BCD7" w:rsidRDefault="6EF5BCD7" w:rsidP="6EF5BCD7">
            <w:pPr>
              <w:jc w:val="center"/>
            </w:pPr>
            <w:r w:rsidRPr="6EF5BCD7">
              <w:rPr>
                <w:b/>
                <w:bCs/>
                <w:color w:val="000000" w:themeColor="text1"/>
                <w:sz w:val="22"/>
                <w:szCs w:val="22"/>
                <w:lang w:val="en-US"/>
              </w:rPr>
              <w:t>Output Indicators</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16CA0CD" w14:textId="62D2DE01" w:rsidR="6EF5BCD7" w:rsidRDefault="6EF5BCD7" w:rsidP="6EF5BCD7">
            <w:pPr>
              <w:jc w:val="center"/>
            </w:pPr>
            <w:r w:rsidRPr="6EF5BCD7">
              <w:rPr>
                <w:b/>
                <w:bCs/>
                <w:color w:val="000000" w:themeColor="text1"/>
                <w:sz w:val="22"/>
                <w:szCs w:val="22"/>
                <w:lang w:val="en-US"/>
              </w:rPr>
              <w:t>Indicator Baseline</w:t>
            </w:r>
          </w:p>
        </w:tc>
        <w:tc>
          <w:tcPr>
            <w:tcW w:w="12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BFDE997" w14:textId="290A592B" w:rsidR="6EF5BCD7" w:rsidRDefault="6EF5BCD7" w:rsidP="6EF5BCD7">
            <w:pPr>
              <w:jc w:val="center"/>
            </w:pPr>
            <w:r w:rsidRPr="6EF5BCD7">
              <w:rPr>
                <w:b/>
                <w:bCs/>
                <w:color w:val="000000" w:themeColor="text1"/>
                <w:sz w:val="22"/>
                <w:szCs w:val="22"/>
                <w:lang w:val="en-US"/>
              </w:rPr>
              <w:t>End of project Indicator Target</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61C526" w14:textId="786EF014" w:rsidR="6EF5BCD7" w:rsidRDefault="6EF5BCD7" w:rsidP="6EF5BCD7">
            <w:pPr>
              <w:jc w:val="center"/>
            </w:pPr>
            <w:r w:rsidRPr="6EF5BCD7">
              <w:rPr>
                <w:b/>
                <w:bCs/>
                <w:sz w:val="22"/>
                <w:szCs w:val="22"/>
                <w:lang w:val="en-US"/>
              </w:rPr>
              <w:t>Indicator progress for reporting period</w:t>
            </w:r>
          </w:p>
        </w:tc>
        <w:tc>
          <w:tcPr>
            <w:tcW w:w="1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A69646" w14:textId="227361AB" w:rsidR="6EF5BCD7" w:rsidRDefault="6EF5BCD7" w:rsidP="6EF5BCD7">
            <w:pPr>
              <w:jc w:val="center"/>
            </w:pPr>
            <w:r w:rsidRPr="6EF5BCD7">
              <w:rPr>
                <w:b/>
                <w:bCs/>
                <w:sz w:val="22"/>
                <w:szCs w:val="22"/>
                <w:lang w:val="en-US"/>
              </w:rPr>
              <w:t>Indicator progress to Date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D62EC7" w14:textId="5CDD30B3" w:rsidR="6EF5BCD7" w:rsidRDefault="6EF5BCD7" w:rsidP="6EF5BCD7">
            <w:pPr>
              <w:jc w:val="center"/>
            </w:pPr>
            <w:r w:rsidRPr="6EF5BCD7">
              <w:rPr>
                <w:b/>
                <w:bCs/>
                <w:sz w:val="22"/>
                <w:szCs w:val="22"/>
                <w:lang w:val="en-US"/>
              </w:rPr>
              <w:t>Reasons for Variance/ Delay</w:t>
            </w:r>
          </w:p>
          <w:p w14:paraId="5DCCA590" w14:textId="7BA62DFA" w:rsidR="6EF5BCD7" w:rsidRDefault="6EF5BCD7" w:rsidP="6EF5BCD7">
            <w:pPr>
              <w:jc w:val="center"/>
            </w:pPr>
            <w:r w:rsidRPr="6EF5BCD7">
              <w:rPr>
                <w:b/>
                <w:bCs/>
                <w:sz w:val="22"/>
                <w:szCs w:val="22"/>
                <w:lang w:val="en-US"/>
              </w:rPr>
              <w:t>(if any)</w:t>
            </w:r>
          </w:p>
        </w:tc>
      </w:tr>
      <w:tr w:rsidR="006E670D" w14:paraId="679B98DD" w14:textId="77777777" w:rsidTr="24931F4C">
        <w:trPr>
          <w:trHeight w:val="555"/>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2F3CD06" w14:textId="5045DA9E" w:rsidR="6EF5BCD7" w:rsidRDefault="6EF5BCD7" w:rsidP="6EF5BCD7">
            <w:pPr>
              <w:jc w:val="both"/>
            </w:pPr>
            <w:r w:rsidRPr="6EF5BCD7">
              <w:rPr>
                <w:color w:val="000000" w:themeColor="text1"/>
                <w:sz w:val="22"/>
                <w:szCs w:val="22"/>
                <w:lang w:val="en-US"/>
              </w:rPr>
              <w:lastRenderedPageBreak/>
              <w:t>Output Indicator 1.2.1: Number of trained coalition members demonstrating skills and techniques in using the ‘Working Together Manual and Tool Kit’ (disaggregated by sex, age, disability)</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A71CFEE" w14:textId="4B577050" w:rsidR="6EF5BCD7" w:rsidRDefault="6EF5BCD7" w:rsidP="6EF5BCD7">
            <w:r w:rsidRPr="6EF5BCD7">
              <w:rPr>
                <w:color w:val="000000" w:themeColor="text1"/>
                <w:sz w:val="22"/>
                <w:szCs w:val="22"/>
                <w:lang w:val="en-US"/>
              </w:rPr>
              <w:t>Women - 0</w:t>
            </w:r>
          </w:p>
          <w:p w14:paraId="5CF1C68D" w14:textId="21D8E52B" w:rsidR="6EF5BCD7" w:rsidRDefault="6EF5BCD7" w:rsidP="6EF5BCD7">
            <w:r w:rsidRPr="6EF5BCD7">
              <w:rPr>
                <w:color w:val="000000" w:themeColor="text1"/>
                <w:sz w:val="22"/>
                <w:szCs w:val="22"/>
                <w:lang w:val="en-US"/>
              </w:rPr>
              <w:t>Men - 0</w:t>
            </w:r>
          </w:p>
          <w:p w14:paraId="2ED2ACA1" w14:textId="75E0F43D" w:rsidR="6EF5BCD7" w:rsidRDefault="6EF5BCD7" w:rsidP="6EF5BCD7">
            <w:r w:rsidRPr="6EF5BCD7">
              <w:rPr>
                <w:color w:val="000000" w:themeColor="text1"/>
                <w:sz w:val="22"/>
                <w:szCs w:val="22"/>
                <w:lang w:val="en-US"/>
              </w:rPr>
              <w:t>Disabled - 0</w:t>
            </w:r>
          </w:p>
          <w:p w14:paraId="51C94C78" w14:textId="63A46BF0" w:rsidR="6EF5BCD7" w:rsidRDefault="6EF5BCD7" w:rsidP="6EF5BCD7">
            <w:r w:rsidRPr="6EF5BCD7">
              <w:rPr>
                <w:color w:val="000000" w:themeColor="text1"/>
                <w:sz w:val="22"/>
                <w:szCs w:val="22"/>
                <w:lang w:val="en-US"/>
              </w:rPr>
              <w:t xml:space="preserve">Age 18 to 35 - </w:t>
            </w:r>
            <w:r w:rsidR="0FD297B1" w:rsidRPr="3AFE0216">
              <w:rPr>
                <w:color w:val="000000" w:themeColor="text1"/>
                <w:sz w:val="22"/>
                <w:szCs w:val="22"/>
                <w:lang w:val="en-US"/>
              </w:rPr>
              <w:t>0</w:t>
            </w:r>
          </w:p>
          <w:p w14:paraId="2300C367" w14:textId="619DC3A4" w:rsidR="6EF5BCD7" w:rsidRDefault="6EF5BCD7" w:rsidP="6EF5BCD7">
            <w:r w:rsidRPr="6EF5BCD7">
              <w:rPr>
                <w:color w:val="000000" w:themeColor="text1"/>
                <w:sz w:val="22"/>
                <w:szCs w:val="22"/>
                <w:lang w:val="en-US"/>
              </w:rPr>
              <w:t xml:space="preserve">Age 36 &amp; above - </w:t>
            </w:r>
            <w:r w:rsidR="1B50D6A1" w:rsidRPr="3AFE0216">
              <w:rPr>
                <w:color w:val="000000" w:themeColor="text1"/>
                <w:sz w:val="22"/>
                <w:szCs w:val="22"/>
                <w:lang w:val="en-US"/>
              </w:rPr>
              <w:t>0</w:t>
            </w:r>
          </w:p>
          <w:p w14:paraId="411466D9" w14:textId="280F7726" w:rsidR="6EF5BCD7" w:rsidRDefault="6EF5BCD7" w:rsidP="6EF5BCD7">
            <w:r w:rsidRPr="6EF5BCD7">
              <w:rPr>
                <w:b/>
                <w:bCs/>
                <w:lang w:val="en-US"/>
              </w:rPr>
              <w:t xml:space="preserve"> </w:t>
            </w:r>
          </w:p>
        </w:tc>
        <w:tc>
          <w:tcPr>
            <w:tcW w:w="12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6260B73" w14:textId="190BE492" w:rsidR="6EF5BCD7" w:rsidRDefault="6EF5BCD7" w:rsidP="6EF5BCD7">
            <w:r w:rsidRPr="6EF5BCD7">
              <w:rPr>
                <w:color w:val="000000" w:themeColor="text1"/>
                <w:sz w:val="22"/>
                <w:szCs w:val="22"/>
                <w:lang w:val="en-US"/>
              </w:rPr>
              <w:t>Women - 100</w:t>
            </w:r>
          </w:p>
          <w:p w14:paraId="3F75A3C7" w14:textId="37BF9F5A" w:rsidR="6EF5BCD7" w:rsidRDefault="6EF5BCD7" w:rsidP="6EF5BCD7">
            <w:r w:rsidRPr="6EF5BCD7">
              <w:rPr>
                <w:color w:val="000000" w:themeColor="text1"/>
                <w:sz w:val="22"/>
                <w:szCs w:val="22"/>
                <w:lang w:val="en-US"/>
              </w:rPr>
              <w:t>Men - 20</w:t>
            </w:r>
          </w:p>
          <w:p w14:paraId="12BDF78B" w14:textId="2D09C89D" w:rsidR="6EF5BCD7" w:rsidRDefault="6EF5BCD7" w:rsidP="6EF5BCD7">
            <w:r w:rsidRPr="6EF5BCD7">
              <w:rPr>
                <w:color w:val="000000" w:themeColor="text1"/>
                <w:sz w:val="22"/>
                <w:szCs w:val="22"/>
                <w:lang w:val="en-US"/>
              </w:rPr>
              <w:t>Disabled - 2</w:t>
            </w:r>
          </w:p>
          <w:p w14:paraId="7B499B46" w14:textId="693119CF" w:rsidR="6EF5BCD7" w:rsidRDefault="6EF5BCD7" w:rsidP="6EF5BCD7">
            <w:r w:rsidRPr="6EF5BCD7">
              <w:rPr>
                <w:color w:val="000000" w:themeColor="text1"/>
                <w:sz w:val="22"/>
                <w:szCs w:val="22"/>
                <w:lang w:val="en-US"/>
              </w:rPr>
              <w:t>Age 18 to 35 - 80</w:t>
            </w:r>
          </w:p>
          <w:p w14:paraId="7ACBA7B6" w14:textId="552981CC" w:rsidR="6EF5BCD7" w:rsidRDefault="6EF5BCD7" w:rsidP="6EF5BCD7">
            <w:r w:rsidRPr="6EF5BCD7">
              <w:rPr>
                <w:color w:val="000000" w:themeColor="text1"/>
                <w:sz w:val="22"/>
                <w:szCs w:val="22"/>
                <w:lang w:val="en-US"/>
              </w:rPr>
              <w:t>Age 36 &amp; above - 40</w:t>
            </w:r>
          </w:p>
          <w:p w14:paraId="637607D8" w14:textId="0E448BED" w:rsidR="6EF5BCD7" w:rsidRDefault="6EF5BCD7" w:rsidP="6EF5BCD7">
            <w:r w:rsidRPr="6EF5BCD7">
              <w:rPr>
                <w:b/>
                <w:bCs/>
                <w:lang w:val="en-US"/>
              </w:rPr>
              <w:t xml:space="preserve">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039BBE" w14:textId="6DEA1B19" w:rsidR="6EF5BCD7" w:rsidRDefault="6EF5BCD7" w:rsidP="6EF5BCD7">
            <w:r w:rsidRPr="6EF5BCD7">
              <w:rPr>
                <w:sz w:val="22"/>
                <w:szCs w:val="22"/>
                <w:lang w:val="en-US"/>
              </w:rPr>
              <w:t>Women - 77</w:t>
            </w:r>
          </w:p>
          <w:p w14:paraId="7FBF06A8" w14:textId="099FA6C8" w:rsidR="6EF5BCD7" w:rsidRDefault="6EF5BCD7" w:rsidP="6EF5BCD7">
            <w:r w:rsidRPr="6EF5BCD7">
              <w:rPr>
                <w:sz w:val="22"/>
                <w:szCs w:val="22"/>
                <w:lang w:val="en-US"/>
              </w:rPr>
              <w:t>Men - 43</w:t>
            </w:r>
          </w:p>
          <w:p w14:paraId="7E96939A" w14:textId="5BE794AA" w:rsidR="6EF5BCD7" w:rsidRDefault="6EF5BCD7" w:rsidP="6EF5BCD7">
            <w:r w:rsidRPr="6EF5BCD7">
              <w:rPr>
                <w:sz w:val="22"/>
                <w:szCs w:val="22"/>
                <w:lang w:val="en-US"/>
              </w:rPr>
              <w:t>Disabled - 3</w:t>
            </w:r>
          </w:p>
          <w:p w14:paraId="5BAF1AF7" w14:textId="71E898AD" w:rsidR="6EF5BCD7" w:rsidRDefault="6EF5BCD7" w:rsidP="6EF5BCD7">
            <w:r w:rsidRPr="6EF5BCD7">
              <w:rPr>
                <w:sz w:val="22"/>
                <w:szCs w:val="22"/>
                <w:lang w:val="en-US"/>
              </w:rPr>
              <w:t>Age 18 to 35 - 66</w:t>
            </w:r>
          </w:p>
          <w:p w14:paraId="3AB9039D" w14:textId="2EBC4A95" w:rsidR="6EF5BCD7" w:rsidRDefault="6EF5BCD7" w:rsidP="6EF5BCD7">
            <w:r w:rsidRPr="6EF5BCD7">
              <w:rPr>
                <w:sz w:val="22"/>
                <w:szCs w:val="22"/>
                <w:lang w:val="en-US"/>
              </w:rPr>
              <w:t>Age 36 &amp; above - 54</w:t>
            </w:r>
          </w:p>
        </w:tc>
        <w:tc>
          <w:tcPr>
            <w:tcW w:w="1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E1C935" w14:textId="0EC2F265" w:rsidR="6EF5BCD7" w:rsidRDefault="6EF5BCD7" w:rsidP="6EF5BCD7">
            <w:r w:rsidRPr="6EF5BCD7">
              <w:rPr>
                <w:sz w:val="22"/>
                <w:szCs w:val="22"/>
                <w:lang w:val="en-US"/>
              </w:rPr>
              <w:t>Women - 77</w:t>
            </w:r>
          </w:p>
          <w:p w14:paraId="18692826" w14:textId="6FFF8E00" w:rsidR="6EF5BCD7" w:rsidRDefault="6EF5BCD7" w:rsidP="6EF5BCD7">
            <w:r w:rsidRPr="6EF5BCD7">
              <w:rPr>
                <w:sz w:val="22"/>
                <w:szCs w:val="22"/>
                <w:lang w:val="en-US"/>
              </w:rPr>
              <w:t>Men - 43</w:t>
            </w:r>
          </w:p>
          <w:p w14:paraId="50FDD218" w14:textId="7055D8AC" w:rsidR="6EF5BCD7" w:rsidRDefault="6EF5BCD7" w:rsidP="6EF5BCD7">
            <w:r w:rsidRPr="6EF5BCD7">
              <w:rPr>
                <w:sz w:val="22"/>
                <w:szCs w:val="22"/>
                <w:lang w:val="en-US"/>
              </w:rPr>
              <w:t>Disabled - 3</w:t>
            </w:r>
          </w:p>
          <w:p w14:paraId="7A1434B5" w14:textId="40331A75" w:rsidR="6EF5BCD7" w:rsidRDefault="6EF5BCD7" w:rsidP="6EF5BCD7">
            <w:r w:rsidRPr="6EF5BCD7">
              <w:rPr>
                <w:sz w:val="22"/>
                <w:szCs w:val="22"/>
                <w:lang w:val="en-US"/>
              </w:rPr>
              <w:t>Age 18 to 35 - 66</w:t>
            </w:r>
          </w:p>
          <w:p w14:paraId="2C70501B" w14:textId="487FCB7F" w:rsidR="6EF5BCD7" w:rsidRDefault="6EF5BCD7" w:rsidP="6EF5BCD7">
            <w:r w:rsidRPr="6EF5BCD7">
              <w:rPr>
                <w:sz w:val="22"/>
                <w:szCs w:val="22"/>
                <w:lang w:val="en-US"/>
              </w:rPr>
              <w:t>Age 36 &amp; above - 54</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465079" w14:textId="6FC7EB25" w:rsidR="6EF5BCD7" w:rsidRDefault="6EF5BCD7" w:rsidP="6EF5BCD7">
            <w:r w:rsidRPr="6EF5BCD7">
              <w:rPr>
                <w:lang w:val="en-US"/>
              </w:rPr>
              <w:t>Source: Program Report, output tracker</w:t>
            </w:r>
          </w:p>
        </w:tc>
      </w:tr>
      <w:tr w:rsidR="0028542F" w14:paraId="31BBF9A2" w14:textId="77777777" w:rsidTr="24931F4C">
        <w:trPr>
          <w:trHeight w:val="555"/>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C4C3714" w14:textId="4A04F304" w:rsidR="49ABC382" w:rsidRDefault="49ABC382" w:rsidP="71AFADB1">
            <w:pPr>
              <w:jc w:val="both"/>
              <w:rPr>
                <w:color w:val="000000" w:themeColor="text1"/>
                <w:sz w:val="22"/>
                <w:szCs w:val="22"/>
                <w:lang w:val="en-US"/>
              </w:rPr>
            </w:pPr>
            <w:r w:rsidRPr="71AFADB1">
              <w:rPr>
                <w:color w:val="000000" w:themeColor="text1"/>
                <w:sz w:val="22"/>
                <w:szCs w:val="22"/>
                <w:lang w:val="en-US"/>
              </w:rPr>
              <w:t>Output Indicator 1.2.2: Number of coalition members trained as TOT on relevant normative frameworks; UN Resolution 1325, Beijing Declaration, Platform for Action and CEDAW (disaggregated by age, sex, disability)</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01E6C69" w14:textId="54CB41D3" w:rsidR="49ABC382" w:rsidRDefault="49ABC382">
            <w:r w:rsidRPr="71AFADB1">
              <w:rPr>
                <w:color w:val="000000" w:themeColor="text1"/>
                <w:sz w:val="22"/>
                <w:szCs w:val="22"/>
                <w:lang w:val="en-US"/>
              </w:rPr>
              <w:t>Women - 0</w:t>
            </w:r>
          </w:p>
          <w:p w14:paraId="538D1C85" w14:textId="21D8E52B" w:rsidR="49ABC382" w:rsidRDefault="49ABC382">
            <w:r w:rsidRPr="71AFADB1">
              <w:rPr>
                <w:color w:val="000000" w:themeColor="text1"/>
                <w:sz w:val="22"/>
                <w:szCs w:val="22"/>
                <w:lang w:val="en-US"/>
              </w:rPr>
              <w:t>Men - 0</w:t>
            </w:r>
          </w:p>
          <w:p w14:paraId="6CEEE8FF" w14:textId="75E0F43D" w:rsidR="49ABC382" w:rsidRDefault="49ABC382">
            <w:r w:rsidRPr="71AFADB1">
              <w:rPr>
                <w:color w:val="000000" w:themeColor="text1"/>
                <w:sz w:val="22"/>
                <w:szCs w:val="22"/>
                <w:lang w:val="en-US"/>
              </w:rPr>
              <w:t>Disabled - 0</w:t>
            </w:r>
          </w:p>
          <w:p w14:paraId="36BF8FD1" w14:textId="3795A319" w:rsidR="49ABC382" w:rsidRDefault="49ABC382">
            <w:r w:rsidRPr="3AFE0216">
              <w:rPr>
                <w:color w:val="000000" w:themeColor="text1"/>
                <w:sz w:val="22"/>
                <w:szCs w:val="22"/>
                <w:lang w:val="en-US"/>
              </w:rPr>
              <w:t xml:space="preserve">Age 18 to 35 - </w:t>
            </w:r>
            <w:r w:rsidR="3692F519" w:rsidRPr="3AFE0216">
              <w:rPr>
                <w:color w:val="000000" w:themeColor="text1"/>
                <w:sz w:val="22"/>
                <w:szCs w:val="22"/>
                <w:lang w:val="en-US"/>
              </w:rPr>
              <w:t>0</w:t>
            </w:r>
          </w:p>
          <w:p w14:paraId="7BFA63E0" w14:textId="1C20B9A7" w:rsidR="49ABC382" w:rsidRDefault="49ABC382">
            <w:r w:rsidRPr="3AFE0216">
              <w:rPr>
                <w:color w:val="000000" w:themeColor="text1"/>
                <w:sz w:val="22"/>
                <w:szCs w:val="22"/>
                <w:lang w:val="en-US"/>
              </w:rPr>
              <w:t xml:space="preserve">Age 36 &amp; above - </w:t>
            </w:r>
            <w:r w:rsidR="3D4B06A4" w:rsidRPr="3AFE0216">
              <w:rPr>
                <w:color w:val="000000" w:themeColor="text1"/>
                <w:sz w:val="22"/>
                <w:szCs w:val="22"/>
                <w:lang w:val="en-US"/>
              </w:rPr>
              <w:t>0</w:t>
            </w:r>
          </w:p>
          <w:p w14:paraId="615C4EE2" w14:textId="1D78B3DC" w:rsidR="71AFADB1" w:rsidRDefault="71AFADB1" w:rsidP="71AFADB1">
            <w:pPr>
              <w:rPr>
                <w:color w:val="000000" w:themeColor="text1"/>
                <w:sz w:val="22"/>
                <w:szCs w:val="22"/>
                <w:lang w:val="en-US"/>
              </w:rPr>
            </w:pPr>
          </w:p>
        </w:tc>
        <w:tc>
          <w:tcPr>
            <w:tcW w:w="12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A447DE7" w14:textId="7B2C4785" w:rsidR="71AFADB1" w:rsidRDefault="3D4B06A4" w:rsidP="71AFADB1">
            <w:r w:rsidRPr="293241E7">
              <w:rPr>
                <w:color w:val="000000" w:themeColor="text1"/>
                <w:sz w:val="22"/>
                <w:szCs w:val="22"/>
                <w:lang w:val="en-US"/>
              </w:rPr>
              <w:t>Women - 0</w:t>
            </w:r>
          </w:p>
          <w:p w14:paraId="1C3C0D5D" w14:textId="4E9D5A8C" w:rsidR="71AFADB1" w:rsidRDefault="3D4B06A4" w:rsidP="71AFADB1">
            <w:r w:rsidRPr="293241E7">
              <w:rPr>
                <w:color w:val="000000" w:themeColor="text1"/>
                <w:sz w:val="22"/>
                <w:szCs w:val="22"/>
                <w:lang w:val="en-US"/>
              </w:rPr>
              <w:t>Men - 0</w:t>
            </w:r>
          </w:p>
          <w:p w14:paraId="71539B94" w14:textId="73E62CAB" w:rsidR="71AFADB1" w:rsidRDefault="3D4B06A4" w:rsidP="71AFADB1">
            <w:r w:rsidRPr="293241E7">
              <w:rPr>
                <w:color w:val="000000" w:themeColor="text1"/>
                <w:sz w:val="22"/>
                <w:szCs w:val="22"/>
                <w:lang w:val="en-US"/>
              </w:rPr>
              <w:t>Disabled - 0</w:t>
            </w:r>
          </w:p>
          <w:p w14:paraId="7B2577D1" w14:textId="454BBDB0" w:rsidR="71AFADB1" w:rsidRDefault="3D4B06A4" w:rsidP="71AFADB1">
            <w:r w:rsidRPr="293241E7">
              <w:rPr>
                <w:color w:val="000000" w:themeColor="text1"/>
                <w:sz w:val="22"/>
                <w:szCs w:val="22"/>
                <w:lang w:val="en-US"/>
              </w:rPr>
              <w:t>Age 18 to 35 - 0</w:t>
            </w:r>
          </w:p>
          <w:p w14:paraId="5907A1DA" w14:textId="22B94601" w:rsidR="71AFADB1" w:rsidRDefault="3D4B06A4" w:rsidP="71AFADB1">
            <w:r w:rsidRPr="293241E7">
              <w:rPr>
                <w:color w:val="000000" w:themeColor="text1"/>
                <w:sz w:val="22"/>
                <w:szCs w:val="22"/>
                <w:lang w:val="en-US"/>
              </w:rPr>
              <w:t>Age 36 &amp; above - 0</w:t>
            </w:r>
          </w:p>
          <w:p w14:paraId="16FCCEEF" w14:textId="5102CD85" w:rsidR="71AFADB1" w:rsidRDefault="71AFADB1" w:rsidP="293241E7">
            <w:pPr>
              <w:rPr>
                <w:color w:val="000000" w:themeColor="text1"/>
                <w:sz w:val="22"/>
                <w:szCs w:val="22"/>
                <w:lang w:val="en-US"/>
              </w:rPr>
            </w:pP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57930E" w14:textId="42E34127" w:rsidR="71AFADB1" w:rsidRDefault="37B197FC" w:rsidP="71AFADB1">
            <w:r w:rsidRPr="60EE3F98">
              <w:rPr>
                <w:color w:val="000000" w:themeColor="text1"/>
                <w:sz w:val="22"/>
                <w:szCs w:val="22"/>
                <w:lang w:val="en-US"/>
              </w:rPr>
              <w:t xml:space="preserve">Women - </w:t>
            </w:r>
            <w:r w:rsidR="2E798266" w:rsidRPr="60EE3F98">
              <w:rPr>
                <w:color w:val="000000" w:themeColor="text1"/>
                <w:sz w:val="22"/>
                <w:szCs w:val="22"/>
                <w:lang w:val="en-US"/>
              </w:rPr>
              <w:t>73</w:t>
            </w:r>
          </w:p>
          <w:p w14:paraId="5CE7B443" w14:textId="74E4ED69" w:rsidR="71AFADB1" w:rsidRDefault="37B197FC" w:rsidP="60EE3F98">
            <w:pPr>
              <w:rPr>
                <w:color w:val="000000" w:themeColor="text1"/>
                <w:sz w:val="22"/>
                <w:szCs w:val="22"/>
                <w:lang w:val="en-US"/>
              </w:rPr>
            </w:pPr>
            <w:r w:rsidRPr="60EE3F98">
              <w:rPr>
                <w:color w:val="000000" w:themeColor="text1"/>
                <w:sz w:val="22"/>
                <w:szCs w:val="22"/>
                <w:lang w:val="en-US"/>
              </w:rPr>
              <w:t xml:space="preserve">Men - </w:t>
            </w:r>
            <w:r w:rsidR="6876044B" w:rsidRPr="60EE3F98">
              <w:rPr>
                <w:color w:val="000000" w:themeColor="text1"/>
                <w:sz w:val="22"/>
                <w:szCs w:val="22"/>
                <w:lang w:val="en-US"/>
              </w:rPr>
              <w:t>56</w:t>
            </w:r>
          </w:p>
          <w:p w14:paraId="7BC68F75" w14:textId="7FD255DB" w:rsidR="71AFADB1" w:rsidRDefault="37B197FC" w:rsidP="71AFADB1">
            <w:r w:rsidRPr="60EE3F98">
              <w:rPr>
                <w:color w:val="000000" w:themeColor="text1"/>
                <w:sz w:val="22"/>
                <w:szCs w:val="22"/>
                <w:lang w:val="en-US"/>
              </w:rPr>
              <w:t xml:space="preserve">Disabled - </w:t>
            </w:r>
            <w:r w:rsidR="3CC1BC27" w:rsidRPr="60EE3F98">
              <w:rPr>
                <w:color w:val="000000" w:themeColor="text1"/>
                <w:sz w:val="22"/>
                <w:szCs w:val="22"/>
                <w:lang w:val="en-US"/>
              </w:rPr>
              <w:t>2</w:t>
            </w:r>
          </w:p>
          <w:p w14:paraId="521D036F" w14:textId="15BA2C04" w:rsidR="71AFADB1" w:rsidRDefault="37B197FC" w:rsidP="60EE3F98">
            <w:pPr>
              <w:rPr>
                <w:color w:val="000000" w:themeColor="text1"/>
                <w:sz w:val="22"/>
                <w:szCs w:val="22"/>
                <w:lang w:val="en-US"/>
              </w:rPr>
            </w:pPr>
            <w:r w:rsidRPr="60EE3F98">
              <w:rPr>
                <w:color w:val="000000" w:themeColor="text1"/>
                <w:sz w:val="22"/>
                <w:szCs w:val="22"/>
                <w:lang w:val="en-US"/>
              </w:rPr>
              <w:t xml:space="preserve">Age 18 to 35 - </w:t>
            </w:r>
            <w:r w:rsidR="0B1F4FBB" w:rsidRPr="60EE3F98">
              <w:rPr>
                <w:color w:val="000000" w:themeColor="text1"/>
                <w:sz w:val="22"/>
                <w:szCs w:val="22"/>
                <w:lang w:val="en-US"/>
              </w:rPr>
              <w:t>43</w:t>
            </w:r>
          </w:p>
          <w:p w14:paraId="0CAF679F" w14:textId="4FA71D6E" w:rsidR="71AFADB1" w:rsidRDefault="37B197FC" w:rsidP="71AFADB1">
            <w:r w:rsidRPr="60EE3F98">
              <w:rPr>
                <w:color w:val="000000" w:themeColor="text1"/>
                <w:sz w:val="22"/>
                <w:szCs w:val="22"/>
                <w:lang w:val="en-US"/>
              </w:rPr>
              <w:t xml:space="preserve">Age 36 &amp; above - </w:t>
            </w:r>
            <w:r w:rsidR="59DE4888" w:rsidRPr="60EE3F98">
              <w:rPr>
                <w:color w:val="000000" w:themeColor="text1"/>
                <w:sz w:val="22"/>
                <w:szCs w:val="22"/>
                <w:lang w:val="en-US"/>
              </w:rPr>
              <w:t>86</w:t>
            </w:r>
          </w:p>
          <w:p w14:paraId="72619F13" w14:textId="294BB1E4" w:rsidR="71AFADB1" w:rsidRDefault="71AFADB1" w:rsidP="71AFADB1">
            <w:pPr>
              <w:rPr>
                <w:sz w:val="22"/>
                <w:szCs w:val="22"/>
                <w:lang w:val="en-US"/>
              </w:rPr>
            </w:pPr>
          </w:p>
        </w:tc>
        <w:tc>
          <w:tcPr>
            <w:tcW w:w="1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BB2A63" w14:textId="42E34127" w:rsidR="71AFADB1" w:rsidRDefault="59DE4888" w:rsidP="71AFADB1">
            <w:r w:rsidRPr="60EE3F98">
              <w:rPr>
                <w:color w:val="000000" w:themeColor="text1"/>
                <w:sz w:val="22"/>
                <w:szCs w:val="22"/>
                <w:lang w:val="en-US"/>
              </w:rPr>
              <w:t>Women - 73</w:t>
            </w:r>
          </w:p>
          <w:p w14:paraId="1ACD8526" w14:textId="74E4ED69" w:rsidR="71AFADB1" w:rsidRDefault="59DE4888" w:rsidP="60EE3F98">
            <w:pPr>
              <w:rPr>
                <w:color w:val="000000" w:themeColor="text1"/>
                <w:sz w:val="22"/>
                <w:szCs w:val="22"/>
                <w:lang w:val="en-US"/>
              </w:rPr>
            </w:pPr>
            <w:r w:rsidRPr="60EE3F98">
              <w:rPr>
                <w:color w:val="000000" w:themeColor="text1"/>
                <w:sz w:val="22"/>
                <w:szCs w:val="22"/>
                <w:lang w:val="en-US"/>
              </w:rPr>
              <w:t>Men - 56</w:t>
            </w:r>
          </w:p>
          <w:p w14:paraId="68E11663" w14:textId="7FD255DB" w:rsidR="71AFADB1" w:rsidRDefault="59DE4888" w:rsidP="71AFADB1">
            <w:r w:rsidRPr="60EE3F98">
              <w:rPr>
                <w:color w:val="000000" w:themeColor="text1"/>
                <w:sz w:val="22"/>
                <w:szCs w:val="22"/>
                <w:lang w:val="en-US"/>
              </w:rPr>
              <w:t>Disabled - 2</w:t>
            </w:r>
          </w:p>
          <w:p w14:paraId="5015510E" w14:textId="15BA2C04" w:rsidR="71AFADB1" w:rsidRDefault="59DE4888" w:rsidP="60EE3F98">
            <w:pPr>
              <w:rPr>
                <w:color w:val="000000" w:themeColor="text1"/>
                <w:sz w:val="22"/>
                <w:szCs w:val="22"/>
                <w:lang w:val="en-US"/>
              </w:rPr>
            </w:pPr>
            <w:r w:rsidRPr="60EE3F98">
              <w:rPr>
                <w:color w:val="000000" w:themeColor="text1"/>
                <w:sz w:val="22"/>
                <w:szCs w:val="22"/>
                <w:lang w:val="en-US"/>
              </w:rPr>
              <w:t>Age 18 to 35 - 43</w:t>
            </w:r>
          </w:p>
          <w:p w14:paraId="0600EE1A" w14:textId="4FA71D6E" w:rsidR="71AFADB1" w:rsidRDefault="59DE4888" w:rsidP="71AFADB1">
            <w:r w:rsidRPr="60EE3F98">
              <w:rPr>
                <w:color w:val="000000" w:themeColor="text1"/>
                <w:sz w:val="22"/>
                <w:szCs w:val="22"/>
                <w:lang w:val="en-US"/>
              </w:rPr>
              <w:t>Age 36 &amp; above - 86</w:t>
            </w:r>
          </w:p>
          <w:p w14:paraId="488C9517" w14:textId="1156EC6A" w:rsidR="71AFADB1" w:rsidRDefault="71AFADB1" w:rsidP="71AFADB1">
            <w:pPr>
              <w:rPr>
                <w:sz w:val="22"/>
                <w:szCs w:val="22"/>
                <w:lang w:val="en-US"/>
              </w:rPr>
            </w:pP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8A1FAA" w14:textId="50FE3ACA" w:rsidR="71AFADB1" w:rsidRDefault="59DE4888" w:rsidP="60EE3F98">
            <w:r w:rsidRPr="60EE3F98">
              <w:rPr>
                <w:lang w:val="en-US"/>
              </w:rPr>
              <w:t>Source: Program Report, output tracker</w:t>
            </w:r>
          </w:p>
        </w:tc>
      </w:tr>
      <w:tr w:rsidR="006E670D" w14:paraId="1BB0C596" w14:textId="77777777" w:rsidTr="24931F4C">
        <w:trPr>
          <w:trHeight w:val="555"/>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62DF2CE4" w14:textId="10898C79" w:rsidR="6EF5BCD7" w:rsidRDefault="6EF5BCD7" w:rsidP="6EF5BCD7">
            <w:pPr>
              <w:jc w:val="both"/>
            </w:pPr>
            <w:r w:rsidRPr="6EF5BCD7">
              <w:rPr>
                <w:color w:val="000000" w:themeColor="text1"/>
                <w:sz w:val="22"/>
                <w:szCs w:val="22"/>
                <w:lang w:val="en-US"/>
              </w:rPr>
              <w:t>Output Indicator 1.2.5: Number of CSOs coalition members who benefit from the mentorship and coaching program</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8D7EFD0" w14:textId="66AB81C0" w:rsidR="6EF5BCD7" w:rsidRDefault="6EF5BCD7" w:rsidP="6EF5BCD7">
            <w:r w:rsidRPr="6EF5BCD7">
              <w:rPr>
                <w:color w:val="000000" w:themeColor="text1"/>
                <w:sz w:val="22"/>
                <w:szCs w:val="22"/>
                <w:lang w:val="en-US"/>
              </w:rPr>
              <w:t>Women - 0</w:t>
            </w:r>
          </w:p>
          <w:p w14:paraId="0FAE7591" w14:textId="6F861F0E" w:rsidR="6EF5BCD7" w:rsidRDefault="6EF5BCD7" w:rsidP="6EF5BCD7">
            <w:r w:rsidRPr="6EF5BCD7">
              <w:rPr>
                <w:color w:val="000000" w:themeColor="text1"/>
                <w:sz w:val="22"/>
                <w:szCs w:val="22"/>
                <w:lang w:val="en-US"/>
              </w:rPr>
              <w:t>Men - 0</w:t>
            </w:r>
          </w:p>
          <w:p w14:paraId="5BC5D0B6" w14:textId="6F1D9489" w:rsidR="6EF5BCD7" w:rsidRDefault="6EF5BCD7" w:rsidP="6EF5BCD7">
            <w:r w:rsidRPr="6EF5BCD7">
              <w:rPr>
                <w:color w:val="000000" w:themeColor="text1"/>
                <w:sz w:val="22"/>
                <w:szCs w:val="22"/>
                <w:lang w:val="en-US"/>
              </w:rPr>
              <w:t>Disabled - 0</w:t>
            </w:r>
          </w:p>
          <w:p w14:paraId="352C2D9F" w14:textId="483CCC93" w:rsidR="6EF5BCD7" w:rsidRDefault="6EF5BCD7" w:rsidP="6EF5BCD7">
            <w:r w:rsidRPr="6EF5BCD7">
              <w:rPr>
                <w:color w:val="000000" w:themeColor="text1"/>
                <w:sz w:val="22"/>
                <w:szCs w:val="22"/>
                <w:lang w:val="en-US"/>
              </w:rPr>
              <w:t>Age 18 to 35 - 0</w:t>
            </w:r>
          </w:p>
          <w:p w14:paraId="4F369CE5" w14:textId="30D1906A" w:rsidR="6EF5BCD7" w:rsidRDefault="6EF5BCD7" w:rsidP="6EF5BCD7">
            <w:r w:rsidRPr="6EF5BCD7">
              <w:rPr>
                <w:color w:val="000000" w:themeColor="text1"/>
                <w:sz w:val="22"/>
                <w:szCs w:val="22"/>
                <w:lang w:val="en-US"/>
              </w:rPr>
              <w:t>Age 36 above - 0</w:t>
            </w:r>
          </w:p>
          <w:p w14:paraId="7E6D5F6D" w14:textId="4D6D3740" w:rsidR="6EF5BCD7" w:rsidRDefault="6EF5BCD7" w:rsidP="6EF5BCD7">
            <w:r w:rsidRPr="6EF5BCD7">
              <w:rPr>
                <w:b/>
                <w:bCs/>
                <w:lang w:val="en-US"/>
              </w:rPr>
              <w:t xml:space="preserve"> </w:t>
            </w:r>
          </w:p>
        </w:tc>
        <w:tc>
          <w:tcPr>
            <w:tcW w:w="12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5D30925" w14:textId="436383FE" w:rsidR="6EF5BCD7" w:rsidRDefault="6EF5BCD7" w:rsidP="6EF5BCD7">
            <w:r w:rsidRPr="6EF5BCD7">
              <w:rPr>
                <w:color w:val="000000" w:themeColor="text1"/>
                <w:sz w:val="22"/>
                <w:szCs w:val="22"/>
                <w:lang w:val="en-US"/>
              </w:rPr>
              <w:t>Women - 90</w:t>
            </w:r>
          </w:p>
          <w:p w14:paraId="25998F4D" w14:textId="7A9A8FCE" w:rsidR="6EF5BCD7" w:rsidRDefault="6EF5BCD7" w:rsidP="6EF5BCD7">
            <w:r w:rsidRPr="6EF5BCD7">
              <w:rPr>
                <w:color w:val="000000" w:themeColor="text1"/>
                <w:sz w:val="22"/>
                <w:szCs w:val="22"/>
                <w:lang w:val="en-US"/>
              </w:rPr>
              <w:t>Men - 30</w:t>
            </w:r>
          </w:p>
          <w:p w14:paraId="09A75259" w14:textId="56ECF456" w:rsidR="6EF5BCD7" w:rsidRDefault="6EF5BCD7" w:rsidP="6EF5BCD7">
            <w:r w:rsidRPr="6EF5BCD7">
              <w:rPr>
                <w:color w:val="000000" w:themeColor="text1"/>
                <w:sz w:val="22"/>
                <w:szCs w:val="22"/>
                <w:lang w:val="en-US"/>
              </w:rPr>
              <w:t>Disabled - 2</w:t>
            </w:r>
          </w:p>
          <w:p w14:paraId="435AF9D6" w14:textId="29D5B842" w:rsidR="6EF5BCD7" w:rsidRDefault="6EF5BCD7" w:rsidP="6EF5BCD7">
            <w:r w:rsidRPr="6EF5BCD7">
              <w:rPr>
                <w:color w:val="000000" w:themeColor="text1"/>
                <w:sz w:val="22"/>
                <w:szCs w:val="22"/>
                <w:lang w:val="en-US"/>
              </w:rPr>
              <w:t>Age 18 to 35 - 50</w:t>
            </w:r>
          </w:p>
          <w:p w14:paraId="780646FA" w14:textId="0524F359" w:rsidR="6EF5BCD7" w:rsidRDefault="6EF5BCD7" w:rsidP="6EF5BCD7">
            <w:r w:rsidRPr="6EF5BCD7">
              <w:rPr>
                <w:color w:val="000000" w:themeColor="text1"/>
                <w:sz w:val="22"/>
                <w:szCs w:val="22"/>
                <w:lang w:val="en-US"/>
              </w:rPr>
              <w:t>Age 36 above - 70</w:t>
            </w:r>
          </w:p>
          <w:p w14:paraId="331B9086" w14:textId="4C960FEA" w:rsidR="6EF5BCD7" w:rsidRDefault="6EF5BCD7" w:rsidP="6EF5BCD7">
            <w:r w:rsidRPr="6EF5BCD7">
              <w:rPr>
                <w:b/>
                <w:bCs/>
                <w:lang w:val="en-US"/>
              </w:rPr>
              <w:t xml:space="preserve">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41FA74" w14:textId="4FEFEC33" w:rsidR="6EF5BCD7" w:rsidRDefault="6EF5BCD7" w:rsidP="6EF5BCD7">
            <w:r w:rsidRPr="6EF5BCD7">
              <w:rPr>
                <w:sz w:val="22"/>
                <w:szCs w:val="22"/>
                <w:lang w:val="en-US"/>
              </w:rPr>
              <w:t>Women - 82</w:t>
            </w:r>
          </w:p>
          <w:p w14:paraId="1D548355" w14:textId="1B861FAA" w:rsidR="6EF5BCD7" w:rsidRDefault="6EF5BCD7" w:rsidP="6EF5BCD7">
            <w:r w:rsidRPr="6EF5BCD7">
              <w:rPr>
                <w:sz w:val="22"/>
                <w:szCs w:val="22"/>
                <w:lang w:val="en-US"/>
              </w:rPr>
              <w:t>Men - 38</w:t>
            </w:r>
          </w:p>
          <w:p w14:paraId="47D8ADC5" w14:textId="49FCDCAD" w:rsidR="6EF5BCD7" w:rsidRDefault="6EF5BCD7" w:rsidP="6EF5BCD7">
            <w:r w:rsidRPr="6EF5BCD7">
              <w:rPr>
                <w:sz w:val="22"/>
                <w:szCs w:val="22"/>
                <w:lang w:val="en-US"/>
              </w:rPr>
              <w:t>Disabled - 2</w:t>
            </w:r>
          </w:p>
          <w:p w14:paraId="590B7F46" w14:textId="18B370C3" w:rsidR="6EF5BCD7" w:rsidRDefault="6EF5BCD7" w:rsidP="6EF5BCD7">
            <w:r w:rsidRPr="6EF5BCD7">
              <w:rPr>
                <w:sz w:val="22"/>
                <w:szCs w:val="22"/>
                <w:lang w:val="en-US"/>
              </w:rPr>
              <w:t xml:space="preserve">Age 18 to 35 - 51 </w:t>
            </w:r>
          </w:p>
          <w:p w14:paraId="76F2D2C8" w14:textId="4540987F" w:rsidR="6EF5BCD7" w:rsidRDefault="6EF5BCD7" w:rsidP="6EF5BCD7">
            <w:r w:rsidRPr="6EF5BCD7">
              <w:rPr>
                <w:sz w:val="22"/>
                <w:szCs w:val="22"/>
                <w:lang w:val="en-US"/>
              </w:rPr>
              <w:t>Age 36 &amp; above - 69</w:t>
            </w:r>
          </w:p>
          <w:p w14:paraId="2730C9FC" w14:textId="7198A602" w:rsidR="6EF5BCD7" w:rsidRDefault="6EF5BCD7" w:rsidP="6EF5BCD7">
            <w:r w:rsidRPr="6EF5BCD7">
              <w:rPr>
                <w:b/>
                <w:bCs/>
                <w:sz w:val="22"/>
                <w:szCs w:val="22"/>
                <w:lang w:val="en-US"/>
              </w:rPr>
              <w:t xml:space="preserve"> </w:t>
            </w:r>
          </w:p>
        </w:tc>
        <w:tc>
          <w:tcPr>
            <w:tcW w:w="1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1B6689" w14:textId="4C849513" w:rsidR="6EF5BCD7" w:rsidRDefault="6EF5BCD7" w:rsidP="6EF5BCD7">
            <w:r w:rsidRPr="6EF5BCD7">
              <w:rPr>
                <w:sz w:val="22"/>
                <w:szCs w:val="22"/>
                <w:lang w:val="en-US"/>
              </w:rPr>
              <w:t>Women - 82</w:t>
            </w:r>
          </w:p>
          <w:p w14:paraId="0A03BCD6" w14:textId="1A3BEBF3" w:rsidR="6EF5BCD7" w:rsidRDefault="6EF5BCD7" w:rsidP="6EF5BCD7">
            <w:r w:rsidRPr="6EF5BCD7">
              <w:rPr>
                <w:sz w:val="22"/>
                <w:szCs w:val="22"/>
                <w:lang w:val="en-US"/>
              </w:rPr>
              <w:t>Men - 38</w:t>
            </w:r>
          </w:p>
          <w:p w14:paraId="7A20F210" w14:textId="697FD0AF" w:rsidR="6EF5BCD7" w:rsidRDefault="6EF5BCD7" w:rsidP="6EF5BCD7">
            <w:r w:rsidRPr="6EF5BCD7">
              <w:rPr>
                <w:sz w:val="22"/>
                <w:szCs w:val="22"/>
                <w:lang w:val="en-US"/>
              </w:rPr>
              <w:t>Disabled - 2</w:t>
            </w:r>
          </w:p>
          <w:p w14:paraId="0CC5D599" w14:textId="089135BF" w:rsidR="6EF5BCD7" w:rsidRDefault="6EF5BCD7" w:rsidP="6EF5BCD7">
            <w:r w:rsidRPr="6EF5BCD7">
              <w:rPr>
                <w:sz w:val="22"/>
                <w:szCs w:val="22"/>
                <w:lang w:val="en-US"/>
              </w:rPr>
              <w:t>Age 18 to 35 - 51</w:t>
            </w:r>
          </w:p>
          <w:p w14:paraId="02FCDC17" w14:textId="7ED8255A" w:rsidR="6EF5BCD7" w:rsidRDefault="6EF5BCD7" w:rsidP="6EF5BCD7">
            <w:r w:rsidRPr="6EF5BCD7">
              <w:rPr>
                <w:sz w:val="22"/>
                <w:szCs w:val="22"/>
                <w:lang w:val="en-US"/>
              </w:rPr>
              <w:t>Age 36 &amp; above - 69</w:t>
            </w:r>
          </w:p>
          <w:p w14:paraId="153050B5" w14:textId="25A78E57" w:rsidR="6EF5BCD7" w:rsidRDefault="6EF5BCD7" w:rsidP="6EF5BCD7">
            <w:r w:rsidRPr="6EF5BCD7">
              <w:rPr>
                <w:b/>
                <w:bCs/>
                <w:lang w:val="en-US"/>
              </w:rPr>
              <w:t xml:space="preserve"> </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0733BF" w14:textId="3D7FB53B" w:rsidR="6EF5BCD7" w:rsidRDefault="6EF5BCD7" w:rsidP="6EF5BCD7">
            <w:r w:rsidRPr="6EF5BCD7">
              <w:rPr>
                <w:lang w:val="en-US"/>
              </w:rPr>
              <w:t>Source: Program Report, output tracker</w:t>
            </w:r>
          </w:p>
          <w:p w14:paraId="75030FF0" w14:textId="29C79BCA" w:rsidR="6EF5BCD7" w:rsidRDefault="6EF5BCD7" w:rsidP="6EF5BCD7">
            <w:r w:rsidRPr="6EF5BCD7">
              <w:rPr>
                <w:b/>
                <w:bCs/>
                <w:lang w:val="en-US"/>
              </w:rPr>
              <w:t xml:space="preserve"> </w:t>
            </w:r>
          </w:p>
        </w:tc>
      </w:tr>
    </w:tbl>
    <w:p w14:paraId="5134E02B" w14:textId="64115E6E" w:rsidR="4A179737" w:rsidRDefault="4A179737"/>
    <w:p w14:paraId="37A3CF57" w14:textId="72B3BBBC" w:rsidR="0020223D" w:rsidRDefault="0020223D" w:rsidP="6EF5BCD7">
      <w:pPr>
        <w:ind w:left="-720"/>
        <w:rPr>
          <w:b/>
          <w:bCs/>
          <w:u w:val="single"/>
        </w:rPr>
      </w:pPr>
    </w:p>
    <w:p w14:paraId="28F0CCB5" w14:textId="47883CF7" w:rsidR="0020223D" w:rsidRDefault="7BE31C86" w:rsidP="6EF5BCD7">
      <w:pPr>
        <w:ind w:left="-720"/>
      </w:pPr>
      <w:r w:rsidRPr="6EF5BCD7">
        <w:rPr>
          <w:b/>
          <w:bCs/>
        </w:rPr>
        <w:t xml:space="preserve">Output 1.3: Women-focused CSOs coalition ability to develop quality proposals for joint programme and sustainability are enhanced </w:t>
      </w:r>
    </w:p>
    <w:p w14:paraId="2350F670" w14:textId="6C4239B3" w:rsidR="0020223D" w:rsidRDefault="7BE31C86" w:rsidP="6EF5BCD7">
      <w:pPr>
        <w:ind w:left="-720"/>
      </w:pPr>
      <w:r w:rsidRPr="6EF5BCD7">
        <w:rPr>
          <w:b/>
          <w:bCs/>
        </w:rPr>
        <w:t xml:space="preserve"> </w:t>
      </w:r>
    </w:p>
    <w:tbl>
      <w:tblPr>
        <w:tblW w:w="9157" w:type="dxa"/>
        <w:tblInd w:w="-719" w:type="dxa"/>
        <w:tblLayout w:type="fixed"/>
        <w:tblLook w:val="04A0" w:firstRow="1" w:lastRow="0" w:firstColumn="1" w:lastColumn="0" w:noHBand="0" w:noVBand="1"/>
      </w:tblPr>
      <w:tblGrid>
        <w:gridCol w:w="3254"/>
        <w:gridCol w:w="1204"/>
        <w:gridCol w:w="1213"/>
        <w:gridCol w:w="1083"/>
        <w:gridCol w:w="1071"/>
        <w:gridCol w:w="1332"/>
      </w:tblGrid>
      <w:tr w:rsidR="006E670D" w14:paraId="1A4D93E3" w14:textId="77777777" w:rsidTr="24931F4C">
        <w:trPr>
          <w:trHeight w:val="300"/>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3F160EBE" w14:textId="65159E08" w:rsidR="6EF5BCD7" w:rsidRDefault="6EF5BCD7" w:rsidP="6EF5BCD7">
            <w:pPr>
              <w:jc w:val="center"/>
            </w:pPr>
            <w:r w:rsidRPr="6EF5BCD7">
              <w:rPr>
                <w:b/>
                <w:bCs/>
                <w:color w:val="000000" w:themeColor="text1"/>
                <w:sz w:val="22"/>
                <w:szCs w:val="22"/>
                <w:lang w:val="en-US"/>
              </w:rPr>
              <w:t>Output Indicators</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94BAB1C" w14:textId="710CE1D2" w:rsidR="6EF5BCD7" w:rsidRDefault="6EF5BCD7" w:rsidP="6EF5BCD7">
            <w:pPr>
              <w:jc w:val="center"/>
            </w:pPr>
            <w:r w:rsidRPr="6EF5BCD7">
              <w:rPr>
                <w:b/>
                <w:bCs/>
                <w:color w:val="000000" w:themeColor="text1"/>
                <w:sz w:val="22"/>
                <w:szCs w:val="22"/>
                <w:lang w:val="en-US"/>
              </w:rPr>
              <w:t>Indicator Baseline</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4A2183B" w14:textId="0E83C125" w:rsidR="6EF5BCD7" w:rsidRDefault="6EF5BCD7" w:rsidP="6EF5BCD7">
            <w:pPr>
              <w:jc w:val="center"/>
            </w:pPr>
            <w:r w:rsidRPr="6EF5BCD7">
              <w:rPr>
                <w:b/>
                <w:bCs/>
                <w:color w:val="000000" w:themeColor="text1"/>
                <w:sz w:val="22"/>
                <w:szCs w:val="22"/>
                <w:lang w:val="en-US"/>
              </w:rPr>
              <w:t>End of project Indicator Target</w:t>
            </w:r>
          </w:p>
        </w:tc>
        <w:tc>
          <w:tcPr>
            <w:tcW w:w="10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8A84D7" w14:textId="1332AF02" w:rsidR="6EF5BCD7" w:rsidRDefault="6EF5BCD7" w:rsidP="6EF5BCD7">
            <w:pPr>
              <w:jc w:val="center"/>
            </w:pPr>
            <w:r w:rsidRPr="6EF5BCD7">
              <w:rPr>
                <w:b/>
                <w:bCs/>
                <w:sz w:val="22"/>
                <w:szCs w:val="22"/>
                <w:lang w:val="en-US"/>
              </w:rPr>
              <w:t>Indicator progress for reporting period</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54D302" w14:textId="3700D2A7" w:rsidR="6EF5BCD7" w:rsidRDefault="6EF5BCD7" w:rsidP="6EF5BCD7">
            <w:pPr>
              <w:jc w:val="center"/>
            </w:pPr>
            <w:r w:rsidRPr="6EF5BCD7">
              <w:rPr>
                <w:b/>
                <w:bCs/>
                <w:sz w:val="22"/>
                <w:szCs w:val="22"/>
                <w:lang w:val="en-US"/>
              </w:rPr>
              <w:t>Indicator progress to Date</w:t>
            </w:r>
          </w:p>
        </w:tc>
        <w:tc>
          <w:tcPr>
            <w:tcW w:w="13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9D67BC" w14:textId="7948E74A" w:rsidR="6EF5BCD7" w:rsidRDefault="6EF5BCD7" w:rsidP="6EF5BCD7">
            <w:pPr>
              <w:jc w:val="center"/>
            </w:pPr>
            <w:r w:rsidRPr="6EF5BCD7">
              <w:rPr>
                <w:b/>
                <w:bCs/>
                <w:sz w:val="22"/>
                <w:szCs w:val="22"/>
                <w:lang w:val="en-US"/>
              </w:rPr>
              <w:t>Reasons for Variance/ Delay</w:t>
            </w:r>
          </w:p>
          <w:p w14:paraId="3F1F877F" w14:textId="7AB7806B" w:rsidR="6EF5BCD7" w:rsidRDefault="6EF5BCD7" w:rsidP="6EF5BCD7">
            <w:pPr>
              <w:jc w:val="center"/>
            </w:pPr>
            <w:r w:rsidRPr="6EF5BCD7">
              <w:rPr>
                <w:b/>
                <w:bCs/>
                <w:sz w:val="22"/>
                <w:szCs w:val="22"/>
                <w:lang w:val="en-US"/>
              </w:rPr>
              <w:t>(if any)</w:t>
            </w:r>
          </w:p>
        </w:tc>
      </w:tr>
      <w:tr w:rsidR="006E670D" w14:paraId="40AF5BB9" w14:textId="77777777" w:rsidTr="24931F4C">
        <w:trPr>
          <w:trHeight w:val="555"/>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A29E27E" w14:textId="631E6EA7" w:rsidR="6EF5BCD7" w:rsidRDefault="6EF5BCD7" w:rsidP="6EF5BCD7">
            <w:pPr>
              <w:jc w:val="both"/>
            </w:pPr>
            <w:r w:rsidRPr="6EF5BCD7">
              <w:rPr>
                <w:color w:val="000000" w:themeColor="text1"/>
                <w:sz w:val="22"/>
                <w:szCs w:val="22"/>
                <w:lang w:val="en-US"/>
              </w:rPr>
              <w:t>Output Indicator 1.3.2: Number of knowledge product generated by partners and coalition members</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185F62B" w14:textId="515BD92C" w:rsidR="6EF5BCD7" w:rsidRDefault="6EF5BCD7" w:rsidP="6EF5BCD7">
            <w:r w:rsidRPr="6EF5BCD7">
              <w:rPr>
                <w:color w:val="000000" w:themeColor="text1"/>
                <w:sz w:val="22"/>
                <w:szCs w:val="22"/>
                <w:lang w:val="en-US"/>
              </w:rPr>
              <w:t>0</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66A439B" w14:textId="7330471A" w:rsidR="6EF5BCD7" w:rsidRDefault="6EF5BCD7" w:rsidP="6EF5BCD7">
            <w:r w:rsidRPr="6EF5BCD7">
              <w:rPr>
                <w:color w:val="000000" w:themeColor="text1"/>
                <w:sz w:val="22"/>
                <w:szCs w:val="22"/>
                <w:lang w:val="en-US"/>
              </w:rPr>
              <w:t>20</w:t>
            </w:r>
          </w:p>
        </w:tc>
        <w:tc>
          <w:tcPr>
            <w:tcW w:w="10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062EA8" w14:textId="7414CD1B" w:rsidR="6EF5BCD7" w:rsidRDefault="6EF5BCD7" w:rsidP="6EF5BCD7">
            <w:r w:rsidRPr="6EF5BCD7">
              <w:rPr>
                <w:sz w:val="22"/>
                <w:szCs w:val="22"/>
                <w:lang w:val="en-US"/>
              </w:rPr>
              <w:t>15</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8FD8BB" w14:textId="4E2A2ECB" w:rsidR="6EF5BCD7" w:rsidRDefault="6EF5BCD7" w:rsidP="6EF5BCD7">
            <w:r w:rsidRPr="6EF5BCD7">
              <w:rPr>
                <w:sz w:val="22"/>
                <w:szCs w:val="22"/>
                <w:lang w:val="en-US"/>
              </w:rPr>
              <w:t>27</w:t>
            </w:r>
          </w:p>
        </w:tc>
        <w:tc>
          <w:tcPr>
            <w:tcW w:w="13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63DBC2" w14:textId="66D9A8E6" w:rsidR="6EF5BCD7" w:rsidRDefault="6EF5BCD7" w:rsidP="6EF5BCD7">
            <w:r w:rsidRPr="6EF5BCD7">
              <w:rPr>
                <w:sz w:val="22"/>
                <w:szCs w:val="22"/>
                <w:lang w:val="en-US"/>
              </w:rPr>
              <w:t xml:space="preserve">Source: </w:t>
            </w:r>
            <w:r w:rsidR="53FE3069" w:rsidRPr="6EF5BCD7">
              <w:rPr>
                <w:sz w:val="22"/>
                <w:szCs w:val="22"/>
                <w:lang w:val="en-US"/>
              </w:rPr>
              <w:t>Program</w:t>
            </w:r>
            <w:r w:rsidRPr="6EF5BCD7">
              <w:rPr>
                <w:sz w:val="22"/>
                <w:szCs w:val="22"/>
                <w:lang w:val="en-US"/>
              </w:rPr>
              <w:t xml:space="preserve"> report</w:t>
            </w:r>
          </w:p>
        </w:tc>
      </w:tr>
      <w:tr w:rsidR="0028542F" w14:paraId="0B51C9F0" w14:textId="77777777" w:rsidTr="24931F4C">
        <w:trPr>
          <w:trHeight w:val="555"/>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C28BDDD" w14:textId="0A0E6803" w:rsidR="2322B996" w:rsidRDefault="699C3F5B" w:rsidP="2322B996">
            <w:pPr>
              <w:jc w:val="both"/>
              <w:rPr>
                <w:color w:val="000000" w:themeColor="text1"/>
                <w:sz w:val="22"/>
                <w:szCs w:val="22"/>
                <w:lang w:val="en-US"/>
              </w:rPr>
            </w:pPr>
            <w:r w:rsidRPr="0B32748A">
              <w:rPr>
                <w:color w:val="000000" w:themeColor="text1"/>
                <w:sz w:val="22"/>
                <w:szCs w:val="22"/>
                <w:lang w:val="en-US"/>
              </w:rPr>
              <w:t>Output Indicator 1.3.5: Number of women-focused CSO trained on financial literacy skills</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03C1477" w14:textId="15D952E6" w:rsidR="2322B996" w:rsidRDefault="699C3F5B" w:rsidP="2322B996">
            <w:r w:rsidRPr="0B32748A">
              <w:rPr>
                <w:color w:val="000000" w:themeColor="text1"/>
                <w:sz w:val="22"/>
                <w:szCs w:val="22"/>
                <w:lang w:val="en-US"/>
              </w:rPr>
              <w:t>Women - 0</w:t>
            </w:r>
          </w:p>
          <w:p w14:paraId="590FAF79" w14:textId="0B07BA26" w:rsidR="2322B996" w:rsidRDefault="699C3F5B" w:rsidP="2322B996">
            <w:r w:rsidRPr="0B32748A">
              <w:rPr>
                <w:color w:val="000000" w:themeColor="text1"/>
                <w:sz w:val="22"/>
                <w:szCs w:val="22"/>
                <w:lang w:val="en-US"/>
              </w:rPr>
              <w:t>Men - 0</w:t>
            </w:r>
          </w:p>
          <w:p w14:paraId="72AE19F9" w14:textId="0C8BFF01" w:rsidR="2322B996" w:rsidRDefault="699C3F5B" w:rsidP="2322B996">
            <w:r w:rsidRPr="0B32748A">
              <w:rPr>
                <w:color w:val="000000" w:themeColor="text1"/>
                <w:sz w:val="22"/>
                <w:szCs w:val="22"/>
                <w:lang w:val="en-US"/>
              </w:rPr>
              <w:t>Disabled - 0</w:t>
            </w:r>
          </w:p>
          <w:p w14:paraId="580D6AC5" w14:textId="7D856B66" w:rsidR="2322B996" w:rsidRDefault="49B3AE17" w:rsidP="2322B996">
            <w:r w:rsidRPr="28BACADC">
              <w:rPr>
                <w:color w:val="000000" w:themeColor="text1"/>
                <w:sz w:val="22"/>
                <w:szCs w:val="22"/>
                <w:lang w:val="en-US"/>
              </w:rPr>
              <w:t xml:space="preserve">Age </w:t>
            </w:r>
            <w:r w:rsidR="44D3370E" w:rsidRPr="28BACADC">
              <w:rPr>
                <w:color w:val="000000" w:themeColor="text1"/>
                <w:sz w:val="22"/>
                <w:szCs w:val="22"/>
                <w:lang w:val="en-US"/>
              </w:rPr>
              <w:t>(</w:t>
            </w:r>
            <w:r w:rsidRPr="28BACADC">
              <w:rPr>
                <w:color w:val="000000" w:themeColor="text1"/>
                <w:sz w:val="22"/>
                <w:szCs w:val="22"/>
                <w:lang w:val="en-US"/>
              </w:rPr>
              <w:t>18 to 35</w:t>
            </w:r>
            <w:r w:rsidR="2E380F92" w:rsidRPr="28BACADC">
              <w:rPr>
                <w:color w:val="000000" w:themeColor="text1"/>
                <w:sz w:val="22"/>
                <w:szCs w:val="22"/>
                <w:lang w:val="en-US"/>
              </w:rPr>
              <w:t xml:space="preserve">) </w:t>
            </w:r>
            <w:r w:rsidRPr="28BACADC">
              <w:rPr>
                <w:color w:val="000000" w:themeColor="text1"/>
                <w:sz w:val="22"/>
                <w:szCs w:val="22"/>
                <w:lang w:val="en-US"/>
              </w:rPr>
              <w:t>- 0</w:t>
            </w:r>
          </w:p>
          <w:p w14:paraId="52D09A86" w14:textId="25636DBA" w:rsidR="2322B996" w:rsidRDefault="49B3AE17" w:rsidP="2322B996">
            <w:r w:rsidRPr="28BACADC">
              <w:rPr>
                <w:color w:val="000000" w:themeColor="text1"/>
                <w:sz w:val="22"/>
                <w:szCs w:val="22"/>
                <w:lang w:val="en-US"/>
              </w:rPr>
              <w:lastRenderedPageBreak/>
              <w:t xml:space="preserve">Age </w:t>
            </w:r>
            <w:r w:rsidR="60A04AAC" w:rsidRPr="28BACADC">
              <w:rPr>
                <w:color w:val="000000" w:themeColor="text1"/>
                <w:sz w:val="22"/>
                <w:szCs w:val="22"/>
                <w:lang w:val="en-US"/>
              </w:rPr>
              <w:t>(</w:t>
            </w:r>
            <w:r w:rsidRPr="28BACADC">
              <w:rPr>
                <w:color w:val="000000" w:themeColor="text1"/>
                <w:sz w:val="22"/>
                <w:szCs w:val="22"/>
                <w:lang w:val="en-US"/>
              </w:rPr>
              <w:t>36 above</w:t>
            </w:r>
            <w:r w:rsidR="18FDDAE9" w:rsidRPr="28BACADC">
              <w:rPr>
                <w:color w:val="000000" w:themeColor="text1"/>
                <w:sz w:val="22"/>
                <w:szCs w:val="22"/>
                <w:lang w:val="en-US"/>
              </w:rPr>
              <w:t>)</w:t>
            </w:r>
            <w:r w:rsidRPr="28BACADC">
              <w:rPr>
                <w:color w:val="000000" w:themeColor="text1"/>
                <w:sz w:val="22"/>
                <w:szCs w:val="22"/>
                <w:lang w:val="en-US"/>
              </w:rPr>
              <w:t xml:space="preserve"> - 0</w:t>
            </w:r>
          </w:p>
          <w:p w14:paraId="57A1C502" w14:textId="08B1CD11" w:rsidR="2322B996" w:rsidRDefault="2322B996" w:rsidP="0B32748A">
            <w:pPr>
              <w:rPr>
                <w:color w:val="000000" w:themeColor="text1"/>
                <w:sz w:val="22"/>
                <w:szCs w:val="22"/>
                <w:lang w:val="en-US"/>
              </w:rPr>
            </w:pP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314E8B10" w14:textId="034BC48F" w:rsidR="699C3F5B" w:rsidRDefault="699C3F5B" w:rsidP="7E17662F">
            <w:pPr>
              <w:rPr>
                <w:color w:val="000000" w:themeColor="text1"/>
                <w:sz w:val="22"/>
                <w:szCs w:val="22"/>
                <w:lang w:val="en-US"/>
              </w:rPr>
            </w:pPr>
            <w:r w:rsidRPr="7E17662F">
              <w:rPr>
                <w:color w:val="000000" w:themeColor="text1"/>
                <w:sz w:val="22"/>
                <w:szCs w:val="22"/>
                <w:lang w:val="en-US"/>
              </w:rPr>
              <w:lastRenderedPageBreak/>
              <w:t xml:space="preserve">Women - </w:t>
            </w:r>
            <w:r w:rsidR="383A6500" w:rsidRPr="7E17662F">
              <w:rPr>
                <w:color w:val="000000" w:themeColor="text1"/>
                <w:sz w:val="22"/>
                <w:szCs w:val="22"/>
                <w:lang w:val="en-US"/>
              </w:rPr>
              <w:t>80</w:t>
            </w:r>
          </w:p>
          <w:p w14:paraId="568DDFAA" w14:textId="0E24A74C" w:rsidR="699C3F5B" w:rsidRDefault="699C3F5B" w:rsidP="7E17662F">
            <w:pPr>
              <w:rPr>
                <w:color w:val="000000" w:themeColor="text1"/>
                <w:sz w:val="22"/>
                <w:szCs w:val="22"/>
                <w:lang w:val="en-US"/>
              </w:rPr>
            </w:pPr>
            <w:r w:rsidRPr="7E17662F">
              <w:rPr>
                <w:color w:val="000000" w:themeColor="text1"/>
                <w:sz w:val="22"/>
                <w:szCs w:val="22"/>
                <w:lang w:val="en-US"/>
              </w:rPr>
              <w:t xml:space="preserve">Men - </w:t>
            </w:r>
            <w:r w:rsidR="454A37BE" w:rsidRPr="7E17662F">
              <w:rPr>
                <w:color w:val="000000" w:themeColor="text1"/>
                <w:sz w:val="22"/>
                <w:szCs w:val="22"/>
                <w:lang w:val="en-US"/>
              </w:rPr>
              <w:t>40</w:t>
            </w:r>
          </w:p>
          <w:p w14:paraId="33207304" w14:textId="57DBFCB5" w:rsidR="699C3F5B" w:rsidRDefault="699C3F5B">
            <w:r w:rsidRPr="7E17662F">
              <w:rPr>
                <w:color w:val="000000" w:themeColor="text1"/>
                <w:sz w:val="22"/>
                <w:szCs w:val="22"/>
                <w:lang w:val="en-US"/>
              </w:rPr>
              <w:t xml:space="preserve">Disabled - </w:t>
            </w:r>
            <w:r w:rsidR="5D148C42" w:rsidRPr="7E17662F">
              <w:rPr>
                <w:color w:val="000000" w:themeColor="text1"/>
                <w:sz w:val="22"/>
                <w:szCs w:val="22"/>
                <w:lang w:val="en-US"/>
              </w:rPr>
              <w:t>2</w:t>
            </w:r>
          </w:p>
          <w:p w14:paraId="3D88030D" w14:textId="14F14F9A" w:rsidR="699C3F5B" w:rsidRDefault="699C3F5B" w:rsidP="7E17662F">
            <w:pPr>
              <w:rPr>
                <w:color w:val="000000" w:themeColor="text1"/>
                <w:sz w:val="22"/>
                <w:szCs w:val="22"/>
                <w:lang w:val="en-US"/>
              </w:rPr>
            </w:pPr>
            <w:r w:rsidRPr="7E17662F">
              <w:rPr>
                <w:color w:val="000000" w:themeColor="text1"/>
                <w:sz w:val="22"/>
                <w:szCs w:val="22"/>
                <w:lang w:val="en-US"/>
              </w:rPr>
              <w:t xml:space="preserve">Age </w:t>
            </w:r>
            <w:r w:rsidR="1618D225" w:rsidRPr="7E17662F">
              <w:rPr>
                <w:color w:val="000000" w:themeColor="text1"/>
                <w:sz w:val="22"/>
                <w:szCs w:val="22"/>
                <w:lang w:val="en-US"/>
              </w:rPr>
              <w:t>(</w:t>
            </w:r>
            <w:r w:rsidRPr="7E17662F">
              <w:rPr>
                <w:color w:val="000000" w:themeColor="text1"/>
                <w:sz w:val="22"/>
                <w:szCs w:val="22"/>
                <w:lang w:val="en-US"/>
              </w:rPr>
              <w:t>18 to 35</w:t>
            </w:r>
            <w:r w:rsidR="2197D85A" w:rsidRPr="7E17662F">
              <w:rPr>
                <w:color w:val="000000" w:themeColor="text1"/>
                <w:sz w:val="22"/>
                <w:szCs w:val="22"/>
                <w:lang w:val="en-US"/>
              </w:rPr>
              <w:t>)</w:t>
            </w:r>
            <w:r w:rsidRPr="7E17662F">
              <w:rPr>
                <w:color w:val="000000" w:themeColor="text1"/>
                <w:sz w:val="22"/>
                <w:szCs w:val="22"/>
                <w:lang w:val="en-US"/>
              </w:rPr>
              <w:t xml:space="preserve"> - </w:t>
            </w:r>
            <w:r w:rsidR="56C14CC7" w:rsidRPr="7E17662F">
              <w:rPr>
                <w:color w:val="000000" w:themeColor="text1"/>
                <w:sz w:val="22"/>
                <w:szCs w:val="22"/>
                <w:lang w:val="en-US"/>
              </w:rPr>
              <w:t>65</w:t>
            </w:r>
          </w:p>
          <w:p w14:paraId="25F33958" w14:textId="205A95C7" w:rsidR="699C3F5B" w:rsidRDefault="699C3F5B" w:rsidP="7E17662F">
            <w:pPr>
              <w:rPr>
                <w:color w:val="000000" w:themeColor="text1"/>
                <w:sz w:val="22"/>
                <w:szCs w:val="22"/>
                <w:lang w:val="en-US"/>
              </w:rPr>
            </w:pPr>
            <w:r w:rsidRPr="7E17662F">
              <w:rPr>
                <w:color w:val="000000" w:themeColor="text1"/>
                <w:sz w:val="22"/>
                <w:szCs w:val="22"/>
                <w:lang w:val="en-US"/>
              </w:rPr>
              <w:lastRenderedPageBreak/>
              <w:t xml:space="preserve">Age </w:t>
            </w:r>
            <w:r w:rsidR="3C6496F2" w:rsidRPr="7E17662F">
              <w:rPr>
                <w:color w:val="000000" w:themeColor="text1"/>
                <w:sz w:val="22"/>
                <w:szCs w:val="22"/>
                <w:lang w:val="en-US"/>
              </w:rPr>
              <w:t>(</w:t>
            </w:r>
            <w:r w:rsidRPr="7E17662F">
              <w:rPr>
                <w:color w:val="000000" w:themeColor="text1"/>
                <w:sz w:val="22"/>
                <w:szCs w:val="22"/>
                <w:lang w:val="en-US"/>
              </w:rPr>
              <w:t>36 above</w:t>
            </w:r>
            <w:r w:rsidR="7424DD12" w:rsidRPr="7E17662F">
              <w:rPr>
                <w:color w:val="000000" w:themeColor="text1"/>
                <w:sz w:val="22"/>
                <w:szCs w:val="22"/>
                <w:lang w:val="en-US"/>
              </w:rPr>
              <w:t>)</w:t>
            </w:r>
            <w:r w:rsidRPr="7E17662F">
              <w:rPr>
                <w:color w:val="000000" w:themeColor="text1"/>
                <w:sz w:val="22"/>
                <w:szCs w:val="22"/>
                <w:lang w:val="en-US"/>
              </w:rPr>
              <w:t xml:space="preserve"> - </w:t>
            </w:r>
            <w:r w:rsidR="1491699C" w:rsidRPr="7E17662F">
              <w:rPr>
                <w:color w:val="000000" w:themeColor="text1"/>
                <w:sz w:val="22"/>
                <w:szCs w:val="22"/>
                <w:lang w:val="en-US"/>
              </w:rPr>
              <w:t>55</w:t>
            </w:r>
          </w:p>
          <w:p w14:paraId="1DBE3A13" w14:textId="3A1213EC" w:rsidR="2322B996" w:rsidRDefault="2322B996" w:rsidP="6D7A5EB9">
            <w:pPr>
              <w:rPr>
                <w:color w:val="000000" w:themeColor="text1"/>
                <w:sz w:val="22"/>
                <w:szCs w:val="22"/>
                <w:lang w:val="en-US"/>
              </w:rPr>
            </w:pPr>
          </w:p>
        </w:tc>
        <w:tc>
          <w:tcPr>
            <w:tcW w:w="10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B11EE2" w14:textId="7ACDE5F7" w:rsidR="2322B996" w:rsidRDefault="133AD155" w:rsidP="7E17662F">
            <w:pPr>
              <w:rPr>
                <w:color w:val="000000" w:themeColor="text1"/>
                <w:sz w:val="22"/>
                <w:szCs w:val="22"/>
                <w:lang w:val="en-US"/>
              </w:rPr>
            </w:pPr>
            <w:r w:rsidRPr="28BACADC">
              <w:rPr>
                <w:color w:val="000000" w:themeColor="text1"/>
                <w:sz w:val="22"/>
                <w:szCs w:val="22"/>
                <w:lang w:val="en-US"/>
              </w:rPr>
              <w:lastRenderedPageBreak/>
              <w:t>Women -</w:t>
            </w:r>
            <w:r w:rsidR="12787426" w:rsidRPr="28BACADC">
              <w:rPr>
                <w:color w:val="000000" w:themeColor="text1"/>
                <w:sz w:val="22"/>
                <w:szCs w:val="22"/>
                <w:lang w:val="en-US"/>
              </w:rPr>
              <w:t>158 Men</w:t>
            </w:r>
            <w:r w:rsidRPr="28BACADC">
              <w:rPr>
                <w:color w:val="000000" w:themeColor="text1"/>
                <w:sz w:val="22"/>
                <w:szCs w:val="22"/>
                <w:lang w:val="en-US"/>
              </w:rPr>
              <w:t xml:space="preserve"> - </w:t>
            </w:r>
            <w:r w:rsidR="4F4A2AB0" w:rsidRPr="28BACADC">
              <w:rPr>
                <w:color w:val="000000" w:themeColor="text1"/>
                <w:sz w:val="22"/>
                <w:szCs w:val="22"/>
                <w:lang w:val="en-US"/>
              </w:rPr>
              <w:t>80</w:t>
            </w:r>
          </w:p>
          <w:p w14:paraId="76151C2D" w14:textId="2A318F26" w:rsidR="2322B996" w:rsidRDefault="133AD155" w:rsidP="2322B996">
            <w:r w:rsidRPr="28BACADC">
              <w:rPr>
                <w:color w:val="000000" w:themeColor="text1"/>
                <w:sz w:val="22"/>
                <w:szCs w:val="22"/>
                <w:lang w:val="en-US"/>
              </w:rPr>
              <w:t xml:space="preserve">Disabled - </w:t>
            </w:r>
            <w:r w:rsidR="1528E127" w:rsidRPr="28BACADC">
              <w:rPr>
                <w:color w:val="000000" w:themeColor="text1"/>
                <w:sz w:val="22"/>
                <w:szCs w:val="22"/>
                <w:lang w:val="en-US"/>
              </w:rPr>
              <w:t>3</w:t>
            </w:r>
          </w:p>
          <w:p w14:paraId="2E172EE2" w14:textId="518BEDA8" w:rsidR="2322B996" w:rsidRDefault="133AD155" w:rsidP="7E17662F">
            <w:pPr>
              <w:rPr>
                <w:color w:val="000000" w:themeColor="text1"/>
                <w:sz w:val="22"/>
                <w:szCs w:val="22"/>
                <w:lang w:val="en-US"/>
              </w:rPr>
            </w:pPr>
            <w:r w:rsidRPr="28BACADC">
              <w:rPr>
                <w:color w:val="000000" w:themeColor="text1"/>
                <w:sz w:val="22"/>
                <w:szCs w:val="22"/>
                <w:lang w:val="en-US"/>
              </w:rPr>
              <w:t xml:space="preserve">Age (18 to 35) - </w:t>
            </w:r>
            <w:r w:rsidR="067B3B13" w:rsidRPr="28BACADC">
              <w:rPr>
                <w:color w:val="000000" w:themeColor="text1"/>
                <w:sz w:val="22"/>
                <w:szCs w:val="22"/>
                <w:lang w:val="en-US"/>
              </w:rPr>
              <w:t>110</w:t>
            </w:r>
          </w:p>
          <w:p w14:paraId="1E908099" w14:textId="3F4BFF51" w:rsidR="2322B996" w:rsidRDefault="133AD155" w:rsidP="7E17662F">
            <w:pPr>
              <w:rPr>
                <w:color w:val="000000" w:themeColor="text1"/>
                <w:sz w:val="22"/>
                <w:szCs w:val="22"/>
                <w:lang w:val="en-US"/>
              </w:rPr>
            </w:pPr>
            <w:r w:rsidRPr="28BACADC">
              <w:rPr>
                <w:color w:val="000000" w:themeColor="text1"/>
                <w:sz w:val="22"/>
                <w:szCs w:val="22"/>
                <w:lang w:val="en-US"/>
              </w:rPr>
              <w:lastRenderedPageBreak/>
              <w:t xml:space="preserve">Age (36 above) - </w:t>
            </w:r>
            <w:r w:rsidR="5F6DE55C" w:rsidRPr="28BACADC">
              <w:rPr>
                <w:color w:val="000000" w:themeColor="text1"/>
                <w:sz w:val="22"/>
                <w:szCs w:val="22"/>
                <w:lang w:val="en-US"/>
              </w:rPr>
              <w:t>128</w:t>
            </w:r>
          </w:p>
          <w:p w14:paraId="409FF792" w14:textId="40AC6F82" w:rsidR="2322B996" w:rsidRDefault="2322B996" w:rsidP="2322B996">
            <w:pPr>
              <w:rPr>
                <w:sz w:val="22"/>
                <w:szCs w:val="22"/>
                <w:lang w:val="en-US"/>
              </w:rPr>
            </w:pP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472232" w14:textId="7ACDE5F7" w:rsidR="2322B996" w:rsidRDefault="2DADCAA4" w:rsidP="28BACADC">
            <w:pPr>
              <w:rPr>
                <w:color w:val="000000" w:themeColor="text1"/>
                <w:sz w:val="22"/>
                <w:szCs w:val="22"/>
                <w:lang w:val="en-US"/>
              </w:rPr>
            </w:pPr>
            <w:r w:rsidRPr="28BACADC">
              <w:rPr>
                <w:color w:val="000000" w:themeColor="text1"/>
                <w:sz w:val="22"/>
                <w:szCs w:val="22"/>
                <w:lang w:val="en-US"/>
              </w:rPr>
              <w:lastRenderedPageBreak/>
              <w:t>Women -158 Men - 80</w:t>
            </w:r>
          </w:p>
          <w:p w14:paraId="089D2D21" w14:textId="2A318F26" w:rsidR="2322B996" w:rsidRDefault="2DADCAA4" w:rsidP="2322B996">
            <w:r w:rsidRPr="28BACADC">
              <w:rPr>
                <w:color w:val="000000" w:themeColor="text1"/>
                <w:sz w:val="22"/>
                <w:szCs w:val="22"/>
                <w:lang w:val="en-US"/>
              </w:rPr>
              <w:t>Disabled - 3</w:t>
            </w:r>
          </w:p>
          <w:p w14:paraId="6BABF111" w14:textId="518BEDA8" w:rsidR="2322B996" w:rsidRDefault="2DADCAA4" w:rsidP="28BACADC">
            <w:pPr>
              <w:rPr>
                <w:color w:val="000000" w:themeColor="text1"/>
                <w:sz w:val="22"/>
                <w:szCs w:val="22"/>
                <w:lang w:val="en-US"/>
              </w:rPr>
            </w:pPr>
            <w:r w:rsidRPr="28BACADC">
              <w:rPr>
                <w:color w:val="000000" w:themeColor="text1"/>
                <w:sz w:val="22"/>
                <w:szCs w:val="22"/>
                <w:lang w:val="en-US"/>
              </w:rPr>
              <w:t>Age (18 to 35) - 110</w:t>
            </w:r>
          </w:p>
          <w:p w14:paraId="6D5FD9D2" w14:textId="3F4BFF51" w:rsidR="2322B996" w:rsidRDefault="2DADCAA4" w:rsidP="28BACADC">
            <w:pPr>
              <w:rPr>
                <w:color w:val="000000" w:themeColor="text1"/>
                <w:sz w:val="22"/>
                <w:szCs w:val="22"/>
                <w:lang w:val="en-US"/>
              </w:rPr>
            </w:pPr>
            <w:r w:rsidRPr="28BACADC">
              <w:rPr>
                <w:color w:val="000000" w:themeColor="text1"/>
                <w:sz w:val="22"/>
                <w:szCs w:val="22"/>
                <w:lang w:val="en-US"/>
              </w:rPr>
              <w:lastRenderedPageBreak/>
              <w:t>Age (36 above) - 128</w:t>
            </w:r>
          </w:p>
          <w:p w14:paraId="5FA344B4" w14:textId="503CD575" w:rsidR="2322B996" w:rsidRDefault="2322B996" w:rsidP="2322B996">
            <w:pPr>
              <w:rPr>
                <w:sz w:val="22"/>
                <w:szCs w:val="22"/>
                <w:lang w:val="en-US"/>
              </w:rPr>
            </w:pPr>
          </w:p>
        </w:tc>
        <w:tc>
          <w:tcPr>
            <w:tcW w:w="13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B43750" w14:textId="45B38B49" w:rsidR="2322B996" w:rsidRDefault="2DADCAA4" w:rsidP="28BACADC">
            <w:r w:rsidRPr="28BACADC">
              <w:rPr>
                <w:sz w:val="22"/>
                <w:szCs w:val="22"/>
                <w:lang w:val="en-US"/>
              </w:rPr>
              <w:lastRenderedPageBreak/>
              <w:t>Source: Program report</w:t>
            </w:r>
          </w:p>
        </w:tc>
      </w:tr>
      <w:tr w:rsidR="006E670D" w14:paraId="3E446DC9" w14:textId="77777777" w:rsidTr="24931F4C">
        <w:trPr>
          <w:trHeight w:val="555"/>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DED8616" w14:textId="46A740CA" w:rsidR="6EF5BCD7" w:rsidRDefault="6EF5BCD7" w:rsidP="6EF5BCD7">
            <w:pPr>
              <w:jc w:val="both"/>
            </w:pPr>
            <w:r w:rsidRPr="6EF5BCD7">
              <w:rPr>
                <w:color w:val="000000" w:themeColor="text1"/>
                <w:sz w:val="22"/>
                <w:szCs w:val="22"/>
                <w:lang w:val="en-US"/>
              </w:rPr>
              <w:t>Output Indicator 1.3.6: Number of Coalition and Donor Liaison Meetings conducted</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AC0EDC3" w14:textId="7080BD5D" w:rsidR="6EF5BCD7" w:rsidRDefault="6EF5BCD7" w:rsidP="6EF5BCD7">
            <w:r w:rsidRPr="6EF5BCD7">
              <w:rPr>
                <w:color w:val="000000" w:themeColor="text1"/>
                <w:sz w:val="22"/>
                <w:szCs w:val="22"/>
                <w:lang w:val="en-US"/>
              </w:rPr>
              <w:t>National - 0</w:t>
            </w:r>
          </w:p>
          <w:p w14:paraId="546A2B07" w14:textId="0651778B" w:rsidR="6EF5BCD7" w:rsidRDefault="6EF5BCD7" w:rsidP="6EF5BCD7">
            <w:r w:rsidRPr="6EF5BCD7">
              <w:rPr>
                <w:color w:val="000000" w:themeColor="text1"/>
                <w:sz w:val="22"/>
                <w:szCs w:val="22"/>
                <w:lang w:val="en-US"/>
              </w:rPr>
              <w:t>Subnational - 0</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1307BC1" w14:textId="27EDD375" w:rsidR="6EF5BCD7" w:rsidRDefault="6EF5BCD7" w:rsidP="6EF5BCD7">
            <w:r w:rsidRPr="6EF5BCD7">
              <w:rPr>
                <w:color w:val="000000" w:themeColor="text1"/>
                <w:sz w:val="22"/>
                <w:szCs w:val="22"/>
                <w:lang w:val="en-US"/>
              </w:rPr>
              <w:t>National - 5</w:t>
            </w:r>
          </w:p>
          <w:p w14:paraId="7F969958" w14:textId="533BB59D" w:rsidR="6EF5BCD7" w:rsidRDefault="6EF5BCD7" w:rsidP="6EF5BCD7">
            <w:r w:rsidRPr="6EF5BCD7">
              <w:rPr>
                <w:color w:val="000000" w:themeColor="text1"/>
                <w:sz w:val="22"/>
                <w:szCs w:val="22"/>
                <w:lang w:val="en-US"/>
              </w:rPr>
              <w:t>Subnational - 5</w:t>
            </w:r>
          </w:p>
          <w:p w14:paraId="3FDFF1F0" w14:textId="69F850F1" w:rsidR="6EF5BCD7" w:rsidRDefault="6EF5BCD7" w:rsidP="6EF5BCD7">
            <w:r w:rsidRPr="6EF5BCD7">
              <w:rPr>
                <w:b/>
                <w:bCs/>
                <w:sz w:val="22"/>
                <w:szCs w:val="22"/>
                <w:lang w:val="en-US"/>
              </w:rPr>
              <w:t xml:space="preserve"> </w:t>
            </w:r>
          </w:p>
        </w:tc>
        <w:tc>
          <w:tcPr>
            <w:tcW w:w="10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5743A1" w14:textId="7BF011F2" w:rsidR="6EF5BCD7" w:rsidRDefault="6EF5BCD7" w:rsidP="6EF5BCD7">
            <w:r w:rsidRPr="6EF5BCD7">
              <w:rPr>
                <w:sz w:val="22"/>
                <w:szCs w:val="22"/>
                <w:lang w:val="en-US"/>
              </w:rPr>
              <w:t>National - 2</w:t>
            </w:r>
          </w:p>
          <w:p w14:paraId="4DFCE594" w14:textId="18EEF32A" w:rsidR="6EF5BCD7" w:rsidRDefault="6EF5BCD7" w:rsidP="6EF5BCD7">
            <w:r w:rsidRPr="6EF5BCD7">
              <w:rPr>
                <w:sz w:val="22"/>
                <w:szCs w:val="22"/>
                <w:lang w:val="en-US"/>
              </w:rPr>
              <w:t>Subnational - 0</w:t>
            </w:r>
          </w:p>
          <w:p w14:paraId="54AB1728" w14:textId="1379DA83" w:rsidR="6EF5BCD7" w:rsidRDefault="6EF5BCD7" w:rsidP="6EF5BCD7">
            <w:r w:rsidRPr="6EF5BCD7">
              <w:rPr>
                <w:b/>
                <w:bCs/>
                <w:sz w:val="22"/>
                <w:szCs w:val="22"/>
                <w:lang w:val="en-US"/>
              </w:rPr>
              <w:t xml:space="preserve"> </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AFC9B8" w14:textId="001FD344" w:rsidR="6EF5BCD7" w:rsidRDefault="6EF5BCD7" w:rsidP="6EF5BCD7">
            <w:r w:rsidRPr="6EF5BCD7">
              <w:rPr>
                <w:sz w:val="22"/>
                <w:szCs w:val="22"/>
                <w:lang w:val="en-US"/>
              </w:rPr>
              <w:t>National - 3</w:t>
            </w:r>
          </w:p>
          <w:p w14:paraId="24AD5E08" w14:textId="640FD40A" w:rsidR="6EF5BCD7" w:rsidRDefault="6EF5BCD7" w:rsidP="6EF5BCD7">
            <w:r w:rsidRPr="6EF5BCD7">
              <w:rPr>
                <w:sz w:val="22"/>
                <w:szCs w:val="22"/>
                <w:lang w:val="en-US"/>
              </w:rPr>
              <w:t>Subnational - 0</w:t>
            </w:r>
          </w:p>
          <w:p w14:paraId="1AF6969A" w14:textId="4A73E86E" w:rsidR="6EF5BCD7" w:rsidRDefault="6EF5BCD7" w:rsidP="6EF5BCD7">
            <w:r w:rsidRPr="6EF5BCD7">
              <w:rPr>
                <w:b/>
                <w:bCs/>
                <w:sz w:val="22"/>
                <w:szCs w:val="22"/>
                <w:lang w:val="en-US"/>
              </w:rPr>
              <w:t xml:space="preserve"> </w:t>
            </w:r>
          </w:p>
        </w:tc>
        <w:tc>
          <w:tcPr>
            <w:tcW w:w="13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201134" w14:textId="1B630E8C" w:rsidR="6EF5BCD7" w:rsidRDefault="6EF5BCD7" w:rsidP="6EF5BCD7">
            <w:r w:rsidRPr="6EF5BCD7">
              <w:rPr>
                <w:sz w:val="22"/>
                <w:szCs w:val="22"/>
                <w:lang w:val="en-US"/>
              </w:rPr>
              <w:t>Source: Program Report, output tracker</w:t>
            </w:r>
          </w:p>
        </w:tc>
      </w:tr>
    </w:tbl>
    <w:p w14:paraId="47FA0D8F" w14:textId="5EF0B4EA" w:rsidR="0020223D" w:rsidRDefault="0020223D" w:rsidP="0020223D">
      <w:pPr>
        <w:ind w:left="-720"/>
        <w:rPr>
          <w:b/>
          <w:u w:val="single"/>
        </w:rPr>
      </w:pPr>
    </w:p>
    <w:p w14:paraId="7586F8C8" w14:textId="434A8E26" w:rsidR="0020223D" w:rsidRDefault="0020223D" w:rsidP="6EF5BCD7">
      <w:pPr>
        <w:ind w:left="-720"/>
        <w:rPr>
          <w:b/>
          <w:bCs/>
          <w:u w:val="single"/>
        </w:rPr>
      </w:pPr>
    </w:p>
    <w:p w14:paraId="733CA163" w14:textId="4A24CB12" w:rsidR="0020223D" w:rsidRDefault="05BCE6D3" w:rsidP="6EF5BCD7">
      <w:pPr>
        <w:ind w:left="-720"/>
      </w:pPr>
      <w:r w:rsidRPr="6EF5BCD7">
        <w:rPr>
          <w:b/>
          <w:bCs/>
          <w:u w:val="single"/>
        </w:rPr>
        <w:t>Outcome 2:</w:t>
      </w:r>
      <w:r w:rsidRPr="6EF5BCD7">
        <w:rPr>
          <w:b/>
          <w:bCs/>
        </w:rPr>
        <w:t xml:space="preserve">  Outcome 2: Coalition of Women-focused CSOs initiate and lead conflict prevention, mitigation and promote women’s participation before, during and after the 2023 elections SDG targets: 5.1, 5.2, 5.5,16.1, 16.3, 16.6, 16.7, 16a</w:t>
      </w:r>
    </w:p>
    <w:p w14:paraId="71FBE6EC" w14:textId="21E91735" w:rsidR="0020223D" w:rsidRDefault="05BCE6D3" w:rsidP="6EF5BCD7">
      <w:pPr>
        <w:ind w:left="-720"/>
      </w:pPr>
      <w:r w:rsidRPr="6EF5BCD7">
        <w:rPr>
          <w:b/>
          <w:bCs/>
        </w:rPr>
        <w:t xml:space="preserve"> </w:t>
      </w:r>
    </w:p>
    <w:tbl>
      <w:tblPr>
        <w:tblW w:w="9013" w:type="dxa"/>
        <w:tblInd w:w="-719" w:type="dxa"/>
        <w:tblLayout w:type="fixed"/>
        <w:tblLook w:val="04A0" w:firstRow="1" w:lastRow="0" w:firstColumn="1" w:lastColumn="0" w:noHBand="0" w:noVBand="1"/>
      </w:tblPr>
      <w:tblGrid>
        <w:gridCol w:w="3097"/>
        <w:gridCol w:w="1228"/>
        <w:gridCol w:w="1395"/>
        <w:gridCol w:w="1453"/>
        <w:gridCol w:w="1840"/>
      </w:tblGrid>
      <w:tr w:rsidR="006E670D" w14:paraId="210D0DB5" w14:textId="77777777" w:rsidTr="24931F4C">
        <w:trPr>
          <w:trHeight w:val="300"/>
        </w:trPr>
        <w:tc>
          <w:tcPr>
            <w:tcW w:w="3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10C0F26" w14:textId="57EF35BE" w:rsidR="6EF5BCD7" w:rsidRDefault="6EF5BCD7" w:rsidP="6EF5BCD7">
            <w:pPr>
              <w:jc w:val="center"/>
            </w:pPr>
            <w:r w:rsidRPr="6EF5BCD7">
              <w:rPr>
                <w:b/>
                <w:bCs/>
                <w:color w:val="000000" w:themeColor="text1"/>
                <w:sz w:val="22"/>
                <w:szCs w:val="22"/>
                <w:lang w:val="en-US"/>
              </w:rPr>
              <w:t>Outcome Indicators</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947638B" w14:textId="7684E43F" w:rsidR="6EF5BCD7" w:rsidRDefault="6EF5BCD7" w:rsidP="6EF5BCD7">
            <w:pPr>
              <w:jc w:val="center"/>
            </w:pPr>
            <w:r w:rsidRPr="6EF5BCD7">
              <w:rPr>
                <w:b/>
                <w:bCs/>
                <w:color w:val="000000" w:themeColor="text1"/>
                <w:sz w:val="22"/>
                <w:szCs w:val="22"/>
                <w:lang w:val="en-US"/>
              </w:rPr>
              <w:t>Indicator Baseline</w:t>
            </w:r>
          </w:p>
        </w:tc>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DA43A2D" w14:textId="3EF2EAD8" w:rsidR="6EF5BCD7" w:rsidRDefault="6EF5BCD7" w:rsidP="6EF5BCD7">
            <w:pPr>
              <w:jc w:val="center"/>
            </w:pPr>
            <w:r w:rsidRPr="6EF5BCD7">
              <w:rPr>
                <w:b/>
                <w:bCs/>
                <w:color w:val="000000" w:themeColor="text1"/>
                <w:sz w:val="22"/>
                <w:szCs w:val="22"/>
                <w:lang w:val="en-US"/>
              </w:rPr>
              <w:t>End of project Indicator Target</w:t>
            </w:r>
          </w:p>
        </w:tc>
        <w:tc>
          <w:tcPr>
            <w:tcW w:w="14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3685A3" w14:textId="00C6E704" w:rsidR="6EF5BCD7" w:rsidRDefault="6EF5BCD7" w:rsidP="6EF5BCD7">
            <w:pPr>
              <w:jc w:val="center"/>
            </w:pPr>
            <w:r w:rsidRPr="6EF5BCD7">
              <w:rPr>
                <w:b/>
                <w:bCs/>
                <w:sz w:val="22"/>
                <w:szCs w:val="22"/>
                <w:lang w:val="en-US"/>
              </w:rPr>
              <w:t>Indicator progress to Date</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A00BD4" w14:textId="2051232D" w:rsidR="6EF5BCD7" w:rsidRDefault="6EF5BCD7" w:rsidP="6EF5BCD7">
            <w:pPr>
              <w:jc w:val="center"/>
            </w:pPr>
            <w:r w:rsidRPr="6EF5BCD7">
              <w:rPr>
                <w:b/>
                <w:bCs/>
                <w:sz w:val="22"/>
                <w:szCs w:val="22"/>
                <w:lang w:val="en-US"/>
              </w:rPr>
              <w:t>Reasons for Variance/ Delay</w:t>
            </w:r>
          </w:p>
          <w:p w14:paraId="2649A373" w14:textId="336AC23C" w:rsidR="6EF5BCD7" w:rsidRDefault="6EF5BCD7" w:rsidP="6EF5BCD7">
            <w:pPr>
              <w:jc w:val="center"/>
            </w:pPr>
            <w:r w:rsidRPr="6EF5BCD7">
              <w:rPr>
                <w:b/>
                <w:bCs/>
                <w:sz w:val="22"/>
                <w:szCs w:val="22"/>
                <w:lang w:val="en-US"/>
              </w:rPr>
              <w:t>(if any)</w:t>
            </w:r>
          </w:p>
        </w:tc>
      </w:tr>
      <w:tr w:rsidR="006E670D" w14:paraId="598D78B3" w14:textId="77777777" w:rsidTr="24931F4C">
        <w:trPr>
          <w:trHeight w:val="555"/>
        </w:trPr>
        <w:tc>
          <w:tcPr>
            <w:tcW w:w="3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24137AA" w14:textId="0B0BA63D" w:rsidR="6EF5BCD7" w:rsidRDefault="6EF5BCD7" w:rsidP="6EF5BCD7">
            <w:pPr>
              <w:jc w:val="both"/>
            </w:pPr>
            <w:r w:rsidRPr="6EF5BCD7">
              <w:rPr>
                <w:color w:val="000000" w:themeColor="text1"/>
                <w:sz w:val="22"/>
                <w:szCs w:val="22"/>
                <w:lang w:val="en-US"/>
              </w:rPr>
              <w:t>Outcome Indicator 2a: Number of joint actions taken by women-focused CSOs coalition to prevent conflict and promote meaningful participation of women (Disaggregated by National and District level actions)</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2686B95" w14:textId="3741F6D4" w:rsidR="6EF5BCD7" w:rsidRDefault="6EF5BCD7" w:rsidP="6EF5BCD7">
            <w:r w:rsidRPr="6EF5BCD7">
              <w:rPr>
                <w:color w:val="000000" w:themeColor="text1"/>
                <w:sz w:val="22"/>
                <w:szCs w:val="22"/>
                <w:lang w:val="en-US"/>
              </w:rPr>
              <w:t>National – 0</w:t>
            </w:r>
          </w:p>
          <w:p w14:paraId="5AE5543A" w14:textId="151F0B40" w:rsidR="6EF5BCD7" w:rsidRDefault="6EF5BCD7" w:rsidP="6EF5BCD7">
            <w:r w:rsidRPr="6EF5BCD7">
              <w:rPr>
                <w:color w:val="000000" w:themeColor="text1"/>
                <w:sz w:val="22"/>
                <w:szCs w:val="22"/>
                <w:lang w:val="en-US"/>
              </w:rPr>
              <w:t>District - 0</w:t>
            </w:r>
          </w:p>
        </w:tc>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07F2026" w14:textId="1750668A" w:rsidR="6EF5BCD7" w:rsidRDefault="6EF5BCD7" w:rsidP="6EF5BCD7">
            <w:r w:rsidRPr="6EF5BCD7">
              <w:rPr>
                <w:color w:val="000000" w:themeColor="text1"/>
                <w:sz w:val="22"/>
                <w:szCs w:val="22"/>
                <w:lang w:val="en-US"/>
              </w:rPr>
              <w:t>National – 5</w:t>
            </w:r>
          </w:p>
          <w:p w14:paraId="07EDCE51" w14:textId="591EABD6" w:rsidR="6EF5BCD7" w:rsidRDefault="6EF5BCD7" w:rsidP="6EF5BCD7">
            <w:r w:rsidRPr="6EF5BCD7">
              <w:rPr>
                <w:color w:val="000000" w:themeColor="text1"/>
                <w:sz w:val="22"/>
                <w:szCs w:val="22"/>
                <w:lang w:val="en-US"/>
              </w:rPr>
              <w:t>District - 20</w:t>
            </w:r>
          </w:p>
          <w:p w14:paraId="09F7A2DC" w14:textId="060FCB97" w:rsidR="6EF5BCD7" w:rsidRDefault="6EF5BCD7" w:rsidP="6EF5BCD7">
            <w:r w:rsidRPr="6EF5BCD7">
              <w:rPr>
                <w:sz w:val="22"/>
                <w:szCs w:val="22"/>
                <w:lang w:val="en-US"/>
              </w:rPr>
              <w:t xml:space="preserve"> </w:t>
            </w:r>
          </w:p>
        </w:tc>
        <w:tc>
          <w:tcPr>
            <w:tcW w:w="14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18E44" w14:textId="5E57B30C" w:rsidR="6EF5BCD7" w:rsidRDefault="6EF5BCD7" w:rsidP="6EF5BCD7">
            <w:r w:rsidRPr="6EF5BCD7">
              <w:rPr>
                <w:sz w:val="22"/>
                <w:szCs w:val="22"/>
                <w:lang w:val="en-US"/>
              </w:rPr>
              <w:t>National – 1</w:t>
            </w:r>
          </w:p>
          <w:p w14:paraId="0A2032CD" w14:textId="54AF0A19" w:rsidR="6EF5BCD7" w:rsidRDefault="6EF5BCD7" w:rsidP="6EF5BCD7">
            <w:r w:rsidRPr="6EF5BCD7">
              <w:rPr>
                <w:sz w:val="22"/>
                <w:szCs w:val="22"/>
                <w:lang w:val="en-US"/>
              </w:rPr>
              <w:t xml:space="preserve">District - </w:t>
            </w:r>
            <w:r w:rsidR="6D4FAF4A" w:rsidRPr="16A7E686">
              <w:rPr>
                <w:sz w:val="22"/>
                <w:szCs w:val="22"/>
                <w:lang w:val="en-US"/>
              </w:rPr>
              <w:t>2</w:t>
            </w:r>
            <w:r w:rsidR="251F4073" w:rsidRPr="16A7E686">
              <w:rPr>
                <w:sz w:val="22"/>
                <w:szCs w:val="22"/>
                <w:lang w:val="en-US"/>
              </w:rPr>
              <w:t>9</w:t>
            </w:r>
          </w:p>
          <w:p w14:paraId="211F8879" w14:textId="553FBFC5" w:rsidR="6EF5BCD7" w:rsidRDefault="6EF5BCD7" w:rsidP="6EF5BCD7">
            <w:r w:rsidRPr="6EF5BCD7">
              <w:rPr>
                <w:sz w:val="22"/>
                <w:szCs w:val="22"/>
                <w:lang w:val="en-US"/>
              </w:rPr>
              <w:t xml:space="preserve"> </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616C4C" w14:textId="0B37AFF3" w:rsidR="6EF5BCD7" w:rsidRDefault="6EF5BCD7" w:rsidP="6EF5BCD7">
            <w:r w:rsidRPr="6EF5BCD7">
              <w:rPr>
                <w:lang w:val="en-US"/>
              </w:rPr>
              <w:t>Source: CSO coalition database</w:t>
            </w:r>
          </w:p>
        </w:tc>
      </w:tr>
      <w:tr w:rsidR="006E670D" w14:paraId="203A12B2" w14:textId="77777777" w:rsidTr="24931F4C">
        <w:trPr>
          <w:trHeight w:val="2130"/>
        </w:trPr>
        <w:tc>
          <w:tcPr>
            <w:tcW w:w="3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E2651F3" w14:textId="0E8AF755" w:rsidR="6EF5BCD7" w:rsidRDefault="6EF5BCD7" w:rsidP="6EF5BCD7">
            <w:pPr>
              <w:jc w:val="both"/>
            </w:pPr>
            <w:r w:rsidRPr="6EF5BCD7">
              <w:rPr>
                <w:color w:val="000000" w:themeColor="text1"/>
                <w:sz w:val="22"/>
                <w:szCs w:val="22"/>
                <w:lang w:val="en-US"/>
              </w:rPr>
              <w:t>Outcome Indicator 2b: Proportion of seats in parliament and local councils held by women</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D0228E9" w14:textId="3DF3A462" w:rsidR="6EF5BCD7" w:rsidRDefault="6EF5BCD7" w:rsidP="6EF5BCD7">
            <w:r w:rsidRPr="6EF5BCD7">
              <w:rPr>
                <w:color w:val="000000" w:themeColor="text1"/>
                <w:sz w:val="22"/>
                <w:szCs w:val="22"/>
              </w:rPr>
              <w:t>Female Parliamentarian – 14.5%</w:t>
            </w:r>
          </w:p>
          <w:p w14:paraId="1ECE0DCD" w14:textId="360A315F" w:rsidR="6EF5BCD7" w:rsidRDefault="6EF5BCD7" w:rsidP="6EF5BCD7">
            <w:r w:rsidRPr="6EF5BCD7">
              <w:rPr>
                <w:color w:val="000000" w:themeColor="text1"/>
                <w:sz w:val="22"/>
                <w:szCs w:val="22"/>
              </w:rPr>
              <w:t>Female Local Council – 19%</w:t>
            </w:r>
          </w:p>
        </w:tc>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3BB043C3" w14:textId="7C9B4837" w:rsidR="6EF5BCD7" w:rsidRDefault="6EF5BCD7" w:rsidP="6EF5BCD7">
            <w:r w:rsidRPr="6EF5BCD7">
              <w:rPr>
                <w:color w:val="000000" w:themeColor="text1"/>
                <w:sz w:val="22"/>
                <w:szCs w:val="22"/>
              </w:rPr>
              <w:t>Female Parliamentarian - 30%</w:t>
            </w:r>
          </w:p>
          <w:p w14:paraId="1997227A" w14:textId="55744598" w:rsidR="6EF5BCD7" w:rsidRDefault="6EF5BCD7" w:rsidP="6EF5BCD7">
            <w:r w:rsidRPr="6EF5BCD7">
              <w:rPr>
                <w:color w:val="000000" w:themeColor="text1"/>
                <w:sz w:val="22"/>
                <w:szCs w:val="22"/>
              </w:rPr>
              <w:t>Female Local Council - 30%</w:t>
            </w:r>
          </w:p>
        </w:tc>
        <w:tc>
          <w:tcPr>
            <w:tcW w:w="14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CD8250" w14:textId="1625E0D9" w:rsidR="6EF5BCD7" w:rsidRDefault="6EF5BCD7" w:rsidP="6EF5BCD7">
            <w:r w:rsidRPr="6EF5BCD7">
              <w:rPr>
                <w:sz w:val="22"/>
                <w:szCs w:val="22"/>
              </w:rPr>
              <w:t>Female Parliamentarian – 30.4%</w:t>
            </w:r>
          </w:p>
          <w:p w14:paraId="4B993F2C" w14:textId="0FF5CB9E" w:rsidR="6EF5BCD7" w:rsidRDefault="6EF5BCD7" w:rsidP="6EF5BCD7">
            <w:r w:rsidRPr="6EF5BCD7">
              <w:rPr>
                <w:sz w:val="22"/>
                <w:szCs w:val="22"/>
              </w:rPr>
              <w:t>Female Local Council - 34%</w:t>
            </w:r>
          </w:p>
          <w:p w14:paraId="75C353AF" w14:textId="150CFF1C" w:rsidR="6EF5BCD7" w:rsidRDefault="6EF5BCD7" w:rsidP="6EF5BCD7">
            <w:pPr>
              <w:spacing w:after="160" w:line="257" w:lineRule="auto"/>
            </w:pPr>
            <w:r w:rsidRPr="6EF5BCD7">
              <w:rPr>
                <w:sz w:val="22"/>
                <w:szCs w:val="22"/>
                <w:lang w:val="en-US"/>
              </w:rPr>
              <w:t xml:space="preserve"> </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C4F92B" w14:textId="385E4DB9" w:rsidR="6EF5BCD7" w:rsidRDefault="6EF5BCD7" w:rsidP="6EF5BCD7">
            <w:r w:rsidRPr="6EF5BCD7">
              <w:rPr>
                <w:b/>
                <w:bCs/>
                <w:sz w:val="22"/>
                <w:szCs w:val="22"/>
                <w:lang w:val="en-US"/>
              </w:rPr>
              <w:t xml:space="preserve">Source: </w:t>
            </w:r>
            <w:hyperlink r:id="rId16">
              <w:r w:rsidRPr="6EF5BCD7">
                <w:rPr>
                  <w:rStyle w:val="Hyperlink"/>
                  <w:b/>
                  <w:bCs/>
                  <w:sz w:val="22"/>
                  <w:szCs w:val="22"/>
                  <w:lang w:val="en-US"/>
                </w:rPr>
                <w:t xml:space="preserve">European Union </w:t>
              </w:r>
              <w:proofErr w:type="spellStart"/>
              <w:r w:rsidRPr="6EF5BCD7">
                <w:rPr>
                  <w:rStyle w:val="Hyperlink"/>
                  <w:b/>
                  <w:bCs/>
                  <w:sz w:val="22"/>
                  <w:szCs w:val="22"/>
                  <w:lang w:val="en-US"/>
                </w:rPr>
                <w:t>Eleciton</w:t>
              </w:r>
              <w:proofErr w:type="spellEnd"/>
              <w:r w:rsidRPr="6EF5BCD7">
                <w:rPr>
                  <w:rStyle w:val="Hyperlink"/>
                  <w:b/>
                  <w:bCs/>
                  <w:sz w:val="22"/>
                  <w:szCs w:val="22"/>
                  <w:lang w:val="en-US"/>
                </w:rPr>
                <w:t xml:space="preserve"> </w:t>
              </w:r>
              <w:proofErr w:type="spellStart"/>
              <w:r w:rsidRPr="6EF5BCD7">
                <w:rPr>
                  <w:rStyle w:val="Hyperlink"/>
                  <w:b/>
                  <w:bCs/>
                  <w:sz w:val="22"/>
                  <w:szCs w:val="22"/>
                  <w:lang w:val="en-US"/>
                </w:rPr>
                <w:t>obervation</w:t>
              </w:r>
              <w:proofErr w:type="spellEnd"/>
              <w:r w:rsidRPr="6EF5BCD7">
                <w:rPr>
                  <w:rStyle w:val="Hyperlink"/>
                  <w:b/>
                  <w:bCs/>
                  <w:sz w:val="22"/>
                  <w:szCs w:val="22"/>
                  <w:lang w:val="en-US"/>
                </w:rPr>
                <w:t xml:space="preserve"> report,</w:t>
              </w:r>
            </w:hyperlink>
            <w:r w:rsidRPr="6EF5BCD7">
              <w:rPr>
                <w:b/>
                <w:bCs/>
                <w:sz w:val="22"/>
                <w:szCs w:val="22"/>
                <w:lang w:val="en-US"/>
              </w:rPr>
              <w:t xml:space="preserve"> </w:t>
            </w:r>
            <w:hyperlink r:id="rId17">
              <w:r w:rsidRPr="6EF5BCD7">
                <w:rPr>
                  <w:rStyle w:val="Hyperlink"/>
                  <w:b/>
                  <w:bCs/>
                  <w:sz w:val="22"/>
                  <w:szCs w:val="22"/>
                  <w:lang w:val="en-US"/>
                </w:rPr>
                <w:t>Inter-</w:t>
              </w:r>
              <w:proofErr w:type="spellStart"/>
              <w:r w:rsidRPr="6EF5BCD7">
                <w:rPr>
                  <w:rStyle w:val="Hyperlink"/>
                  <w:b/>
                  <w:bCs/>
                  <w:sz w:val="22"/>
                  <w:szCs w:val="22"/>
                  <w:lang w:val="en-US"/>
                </w:rPr>
                <w:t>palimentary</w:t>
              </w:r>
              <w:proofErr w:type="spellEnd"/>
              <w:r w:rsidRPr="6EF5BCD7">
                <w:rPr>
                  <w:rStyle w:val="Hyperlink"/>
                  <w:b/>
                  <w:bCs/>
                  <w:sz w:val="22"/>
                  <w:szCs w:val="22"/>
                  <w:lang w:val="en-US"/>
                </w:rPr>
                <w:t xml:space="preserve"> union</w:t>
              </w:r>
            </w:hyperlink>
            <w:r w:rsidRPr="6EF5BCD7">
              <w:rPr>
                <w:b/>
                <w:bCs/>
                <w:sz w:val="22"/>
                <w:szCs w:val="22"/>
                <w:lang w:val="en-US"/>
              </w:rPr>
              <w:t xml:space="preserve"> </w:t>
            </w:r>
          </w:p>
        </w:tc>
      </w:tr>
      <w:tr w:rsidR="006E670D" w14:paraId="6E495930" w14:textId="77777777" w:rsidTr="24931F4C">
        <w:trPr>
          <w:trHeight w:val="555"/>
        </w:trPr>
        <w:tc>
          <w:tcPr>
            <w:tcW w:w="30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0FFACA8" w14:textId="21017443" w:rsidR="6EF5BCD7" w:rsidRDefault="6EF5BCD7" w:rsidP="6EF5BCD7">
            <w:pPr>
              <w:jc w:val="both"/>
            </w:pPr>
            <w:r w:rsidRPr="6EF5BCD7">
              <w:rPr>
                <w:color w:val="000000" w:themeColor="text1"/>
                <w:sz w:val="22"/>
                <w:szCs w:val="22"/>
                <w:lang w:val="en-US"/>
              </w:rPr>
              <w:t>Outcome Indicator 2d: Number of women-focused CSOs participating in policy dialogue processes that seek to increase women participation and representation in decision making at local and national level</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ACB628A" w14:textId="77A9C895" w:rsidR="6EF5BCD7" w:rsidRDefault="4B1EC20C" w:rsidP="527E14AD">
            <w:pPr>
              <w:rPr>
                <w:color w:val="000000" w:themeColor="text1"/>
                <w:sz w:val="22"/>
                <w:szCs w:val="22"/>
                <w:lang w:val="en-US"/>
              </w:rPr>
            </w:pPr>
            <w:r w:rsidRPr="527E14AD">
              <w:rPr>
                <w:color w:val="000000" w:themeColor="text1"/>
                <w:sz w:val="22"/>
                <w:szCs w:val="22"/>
                <w:lang w:val="en-US"/>
              </w:rPr>
              <w:t>National – 0</w:t>
            </w:r>
          </w:p>
          <w:p w14:paraId="0667CDE7" w14:textId="2A8F4E00" w:rsidR="6EF5BCD7" w:rsidRDefault="4B1EC20C" w:rsidP="6EF5BCD7">
            <w:pPr>
              <w:rPr>
                <w:color w:val="000000" w:themeColor="text1"/>
                <w:sz w:val="22"/>
                <w:szCs w:val="22"/>
                <w:lang w:val="en-US"/>
              </w:rPr>
            </w:pPr>
            <w:r w:rsidRPr="5699CB16">
              <w:rPr>
                <w:color w:val="000000" w:themeColor="text1"/>
                <w:sz w:val="22"/>
                <w:szCs w:val="22"/>
                <w:lang w:val="en-US"/>
              </w:rPr>
              <w:t>District - 0</w:t>
            </w:r>
          </w:p>
        </w:tc>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E45369A" w14:textId="1911961E" w:rsidR="6EF5BCD7" w:rsidRDefault="4B1EC20C" w:rsidP="16A7E686">
            <w:pPr>
              <w:rPr>
                <w:color w:val="000000" w:themeColor="text1"/>
                <w:sz w:val="22"/>
                <w:szCs w:val="22"/>
                <w:lang w:val="en-US"/>
              </w:rPr>
            </w:pPr>
            <w:r w:rsidRPr="16A7E686">
              <w:rPr>
                <w:color w:val="000000" w:themeColor="text1"/>
                <w:sz w:val="22"/>
                <w:szCs w:val="22"/>
                <w:lang w:val="en-US"/>
              </w:rPr>
              <w:t>National – 10</w:t>
            </w:r>
          </w:p>
          <w:p w14:paraId="18FF104B" w14:textId="2424F602" w:rsidR="6EF5BCD7" w:rsidRDefault="4B1EC20C" w:rsidP="6EF5BCD7">
            <w:pPr>
              <w:rPr>
                <w:color w:val="000000" w:themeColor="text1"/>
                <w:sz w:val="22"/>
                <w:szCs w:val="22"/>
                <w:lang w:val="en-US"/>
              </w:rPr>
            </w:pPr>
            <w:r w:rsidRPr="16A7E686">
              <w:rPr>
                <w:color w:val="000000" w:themeColor="text1"/>
                <w:sz w:val="22"/>
                <w:szCs w:val="22"/>
                <w:lang w:val="en-US"/>
              </w:rPr>
              <w:t xml:space="preserve">District </w:t>
            </w:r>
            <w:r w:rsidRPr="75F7DF77">
              <w:rPr>
                <w:color w:val="000000" w:themeColor="text1"/>
                <w:sz w:val="22"/>
                <w:szCs w:val="22"/>
                <w:lang w:val="en-US"/>
              </w:rPr>
              <w:t>- 120</w:t>
            </w:r>
          </w:p>
        </w:tc>
        <w:tc>
          <w:tcPr>
            <w:tcW w:w="14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AE2F38" w14:textId="64CB0EF0" w:rsidR="4B1EC20C" w:rsidRDefault="4B1EC20C" w:rsidP="75F7DF77">
            <w:pPr>
              <w:rPr>
                <w:sz w:val="22"/>
                <w:szCs w:val="22"/>
                <w:lang w:val="en-US"/>
              </w:rPr>
            </w:pPr>
            <w:r w:rsidRPr="75F7DF77">
              <w:rPr>
                <w:sz w:val="22"/>
                <w:szCs w:val="22"/>
                <w:lang w:val="en-US"/>
              </w:rPr>
              <w:t xml:space="preserve">National </w:t>
            </w:r>
            <w:r w:rsidRPr="26C1CDF8">
              <w:rPr>
                <w:sz w:val="22"/>
                <w:szCs w:val="22"/>
                <w:lang w:val="en-US"/>
              </w:rPr>
              <w:t>- 0</w:t>
            </w:r>
          </w:p>
          <w:p w14:paraId="2FC29C73" w14:textId="3CBE999D" w:rsidR="6EF5BCD7" w:rsidRDefault="4B1EC20C" w:rsidP="6EF5BCD7">
            <w:pPr>
              <w:rPr>
                <w:sz w:val="22"/>
                <w:szCs w:val="22"/>
                <w:lang w:val="en-US"/>
              </w:rPr>
            </w:pPr>
            <w:r w:rsidRPr="26C1CDF8">
              <w:rPr>
                <w:sz w:val="22"/>
                <w:szCs w:val="22"/>
                <w:lang w:val="en-US"/>
              </w:rPr>
              <w:t xml:space="preserve">District - </w:t>
            </w:r>
            <w:r w:rsidR="6D4FAF4A" w:rsidRPr="26C1CDF8">
              <w:rPr>
                <w:sz w:val="22"/>
                <w:szCs w:val="22"/>
                <w:lang w:val="en-US"/>
              </w:rPr>
              <w:t>38</w:t>
            </w:r>
          </w:p>
          <w:p w14:paraId="532AF26E" w14:textId="42ACE874" w:rsidR="6EF5BCD7" w:rsidRDefault="6EF5BCD7" w:rsidP="6EF5BCD7">
            <w:r w:rsidRPr="6EF5BCD7">
              <w:rPr>
                <w:sz w:val="22"/>
                <w:szCs w:val="22"/>
                <w:lang w:val="en-US"/>
              </w:rPr>
              <w:t xml:space="preserve"> </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222ACA" w14:textId="05C52512" w:rsidR="6EF5BCD7" w:rsidRDefault="6EF5BCD7" w:rsidP="6EF5BCD7">
            <w:r w:rsidRPr="6EF5BCD7">
              <w:rPr>
                <w:lang w:val="en-US"/>
              </w:rPr>
              <w:t>Source: CSO coalition database</w:t>
            </w:r>
          </w:p>
        </w:tc>
      </w:tr>
    </w:tbl>
    <w:p w14:paraId="7808C769" w14:textId="79F29476" w:rsidR="0020223D" w:rsidRDefault="0020223D" w:rsidP="6EF5BCD7">
      <w:pPr>
        <w:ind w:left="-720"/>
        <w:rPr>
          <w:b/>
          <w:bCs/>
          <w:u w:val="single"/>
        </w:rPr>
      </w:pPr>
    </w:p>
    <w:p w14:paraId="13217E05" w14:textId="239C3685" w:rsidR="0020223D" w:rsidRDefault="0020223D" w:rsidP="6EF5BCD7">
      <w:pPr>
        <w:ind w:left="-720"/>
        <w:rPr>
          <w:b/>
          <w:bCs/>
          <w:u w:val="single"/>
        </w:rPr>
      </w:pPr>
    </w:p>
    <w:p w14:paraId="4306091B" w14:textId="17B22012" w:rsidR="0020223D" w:rsidRDefault="2538C736" w:rsidP="6EF5BCD7">
      <w:pPr>
        <w:ind w:left="-720"/>
      </w:pPr>
      <w:r w:rsidRPr="6EF5BCD7">
        <w:rPr>
          <w:b/>
          <w:bCs/>
        </w:rPr>
        <w:t>Output 2.1: Capacity of Coalition of women- focused CSO to jointly plan, design and carry out coherent advocacy messages to relevant partners and stakeholders before the 2023 elections enhanced</w:t>
      </w:r>
    </w:p>
    <w:p w14:paraId="6EC5626A" w14:textId="4E57E4E6" w:rsidR="0020223D" w:rsidRDefault="2538C736" w:rsidP="6EF5BCD7">
      <w:pPr>
        <w:ind w:left="-720"/>
      </w:pPr>
      <w:r w:rsidRPr="6EF5BCD7">
        <w:rPr>
          <w:b/>
          <w:bCs/>
        </w:rPr>
        <w:t xml:space="preserve"> </w:t>
      </w:r>
    </w:p>
    <w:tbl>
      <w:tblPr>
        <w:tblW w:w="9316" w:type="dxa"/>
        <w:tblInd w:w="-861" w:type="dxa"/>
        <w:tblLayout w:type="fixed"/>
        <w:tblLook w:val="04A0" w:firstRow="1" w:lastRow="0" w:firstColumn="1" w:lastColumn="0" w:noHBand="0" w:noVBand="1"/>
      </w:tblPr>
      <w:tblGrid>
        <w:gridCol w:w="2982"/>
        <w:gridCol w:w="1274"/>
        <w:gridCol w:w="1240"/>
        <w:gridCol w:w="1257"/>
        <w:gridCol w:w="1291"/>
        <w:gridCol w:w="1272"/>
      </w:tblGrid>
      <w:tr w:rsidR="00132BFB" w14:paraId="4DB7BFF7" w14:textId="77777777" w:rsidTr="24931F4C">
        <w:trPr>
          <w:trHeight w:val="300"/>
        </w:trPr>
        <w:tc>
          <w:tcPr>
            <w:tcW w:w="2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6485B55" w14:textId="791371D0" w:rsidR="6EF5BCD7" w:rsidRDefault="6EF5BCD7" w:rsidP="6EF5BCD7">
            <w:pPr>
              <w:jc w:val="center"/>
            </w:pPr>
            <w:r w:rsidRPr="6EF5BCD7">
              <w:rPr>
                <w:b/>
                <w:bCs/>
                <w:color w:val="000000" w:themeColor="text1"/>
                <w:sz w:val="22"/>
                <w:szCs w:val="22"/>
                <w:lang w:val="en-US"/>
              </w:rPr>
              <w:lastRenderedPageBreak/>
              <w:t>Output Indicators</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9E6BA62" w14:textId="04794A71" w:rsidR="6EF5BCD7" w:rsidRDefault="6EF5BCD7" w:rsidP="6EF5BCD7">
            <w:pPr>
              <w:jc w:val="center"/>
            </w:pPr>
            <w:r w:rsidRPr="6EF5BCD7">
              <w:rPr>
                <w:b/>
                <w:bCs/>
                <w:color w:val="000000" w:themeColor="text1"/>
                <w:sz w:val="22"/>
                <w:szCs w:val="22"/>
                <w:lang w:val="en-US"/>
              </w:rPr>
              <w:t>Indicator Baseline</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04DB16B" w14:textId="23D6B610" w:rsidR="6EF5BCD7" w:rsidRDefault="6EF5BCD7" w:rsidP="6EF5BCD7">
            <w:pPr>
              <w:jc w:val="center"/>
            </w:pPr>
            <w:r w:rsidRPr="6EF5BCD7">
              <w:rPr>
                <w:b/>
                <w:bCs/>
                <w:color w:val="000000" w:themeColor="text1"/>
                <w:sz w:val="22"/>
                <w:szCs w:val="22"/>
                <w:lang w:val="en-US"/>
              </w:rPr>
              <w:t>End of project Indicator Target</w:t>
            </w:r>
          </w:p>
        </w:tc>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B3D0F8" w14:textId="451D7774" w:rsidR="6EF5BCD7" w:rsidRDefault="6EF5BCD7" w:rsidP="6EF5BCD7">
            <w:pPr>
              <w:jc w:val="center"/>
            </w:pPr>
            <w:r w:rsidRPr="6EF5BCD7">
              <w:rPr>
                <w:b/>
                <w:bCs/>
                <w:sz w:val="22"/>
                <w:szCs w:val="22"/>
                <w:lang w:val="en-US"/>
              </w:rPr>
              <w:t>Indicator progress for reporting period</w:t>
            </w:r>
          </w:p>
        </w:tc>
        <w:tc>
          <w:tcPr>
            <w:tcW w:w="12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6A43C" w14:textId="239C110C" w:rsidR="6EF5BCD7" w:rsidRDefault="6EF5BCD7" w:rsidP="6EF5BCD7">
            <w:pPr>
              <w:jc w:val="center"/>
            </w:pPr>
            <w:r w:rsidRPr="6EF5BCD7">
              <w:rPr>
                <w:b/>
                <w:bCs/>
                <w:sz w:val="22"/>
                <w:szCs w:val="22"/>
                <w:lang w:val="en-US"/>
              </w:rPr>
              <w:t>Indicator progress to Date</w:t>
            </w:r>
          </w:p>
        </w:tc>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2DE5B7" w14:textId="64B63585" w:rsidR="6EF5BCD7" w:rsidRDefault="6EF5BCD7" w:rsidP="6EF5BCD7">
            <w:pPr>
              <w:jc w:val="center"/>
            </w:pPr>
            <w:r w:rsidRPr="6EF5BCD7">
              <w:rPr>
                <w:b/>
                <w:bCs/>
                <w:sz w:val="22"/>
                <w:szCs w:val="22"/>
                <w:lang w:val="en-US"/>
              </w:rPr>
              <w:t>Reasons for Variance/ Delay</w:t>
            </w:r>
          </w:p>
          <w:p w14:paraId="18673DCA" w14:textId="6C8CC33E" w:rsidR="6EF5BCD7" w:rsidRDefault="6EF5BCD7" w:rsidP="6EF5BCD7">
            <w:pPr>
              <w:jc w:val="center"/>
            </w:pPr>
            <w:r w:rsidRPr="6EF5BCD7">
              <w:rPr>
                <w:b/>
                <w:bCs/>
                <w:sz w:val="22"/>
                <w:szCs w:val="22"/>
                <w:lang w:val="en-US"/>
              </w:rPr>
              <w:t>(if any)</w:t>
            </w:r>
          </w:p>
        </w:tc>
      </w:tr>
      <w:tr w:rsidR="00132BFB" w14:paraId="548F66AF" w14:textId="77777777" w:rsidTr="24931F4C">
        <w:trPr>
          <w:trHeight w:val="555"/>
        </w:trPr>
        <w:tc>
          <w:tcPr>
            <w:tcW w:w="2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2D5C2C4" w14:textId="35E93695" w:rsidR="6EF5BCD7" w:rsidRDefault="6EF5BCD7" w:rsidP="6EF5BCD7">
            <w:r w:rsidRPr="6EF5BCD7">
              <w:rPr>
                <w:color w:val="000000" w:themeColor="text1"/>
                <w:sz w:val="22"/>
                <w:szCs w:val="22"/>
                <w:lang w:val="en-US"/>
              </w:rPr>
              <w:t>Output Indicator 2.1.1: Number of people reached through mass sensitization using community and social media platforms, sign a media pack with media houses, bloggers, and influencers with messages on peaceful electioneering (disaggregated by sex) before, during and after</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DDDDB57" w14:textId="54D140C7" w:rsidR="6EF5BCD7" w:rsidRDefault="6EF5BCD7" w:rsidP="6EF5BCD7">
            <w:r w:rsidRPr="6EF5BCD7">
              <w:rPr>
                <w:color w:val="000000" w:themeColor="text1"/>
                <w:sz w:val="22"/>
                <w:szCs w:val="22"/>
                <w:lang w:val="en-US"/>
              </w:rPr>
              <w:t>Women - 0</w:t>
            </w:r>
          </w:p>
          <w:p w14:paraId="569E33C2" w14:textId="5439B03D" w:rsidR="6EF5BCD7" w:rsidRDefault="6EF5BCD7" w:rsidP="6EF5BCD7">
            <w:r w:rsidRPr="6EF5BCD7">
              <w:rPr>
                <w:color w:val="000000" w:themeColor="text1"/>
                <w:sz w:val="22"/>
                <w:szCs w:val="22"/>
                <w:lang w:val="en-US"/>
              </w:rPr>
              <w:t>Men - 0</w:t>
            </w:r>
          </w:p>
          <w:p w14:paraId="503CD581" w14:textId="2B5266E6" w:rsidR="6EF5BCD7" w:rsidRDefault="6EF5BCD7" w:rsidP="6EF5BCD7">
            <w:r w:rsidRPr="6EF5BCD7">
              <w:rPr>
                <w:color w:val="000000" w:themeColor="text1"/>
                <w:sz w:val="22"/>
                <w:szCs w:val="22"/>
                <w:lang w:val="en-US"/>
              </w:rPr>
              <w:t>Disabled - 0</w:t>
            </w:r>
          </w:p>
          <w:p w14:paraId="4650194A" w14:textId="1A2AF045" w:rsidR="6EF5BCD7" w:rsidRDefault="6EF5BCD7" w:rsidP="6EF5BCD7">
            <w:r w:rsidRPr="6EF5BCD7">
              <w:rPr>
                <w:color w:val="000000" w:themeColor="text1"/>
                <w:sz w:val="22"/>
                <w:szCs w:val="22"/>
                <w:lang w:val="en-US"/>
              </w:rPr>
              <w:t>Age 18 to 35 - 0</w:t>
            </w:r>
          </w:p>
          <w:p w14:paraId="4884D7CE" w14:textId="63FC8464" w:rsidR="6EF5BCD7" w:rsidRDefault="6EF5BCD7" w:rsidP="6EF5BCD7">
            <w:r w:rsidRPr="6EF5BCD7">
              <w:rPr>
                <w:color w:val="000000" w:themeColor="text1"/>
                <w:sz w:val="22"/>
                <w:szCs w:val="22"/>
                <w:lang w:val="en-US"/>
              </w:rPr>
              <w:t>Age 36 above - 0</w:t>
            </w:r>
          </w:p>
          <w:p w14:paraId="6A7B7839" w14:textId="7ABE3D6C" w:rsidR="6EF5BCD7" w:rsidRDefault="6EF5BCD7" w:rsidP="6EF5BCD7">
            <w:r w:rsidRPr="6EF5BCD7">
              <w:rPr>
                <w:b/>
                <w:bCs/>
                <w:sz w:val="22"/>
                <w:szCs w:val="22"/>
                <w:lang w:val="en-US"/>
              </w:rPr>
              <w:t xml:space="preserve">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57CBE26" w14:textId="45F0E665" w:rsidR="6EF5BCD7" w:rsidRDefault="6EF5BCD7" w:rsidP="6EF5BCD7">
            <w:r w:rsidRPr="6EF5BCD7">
              <w:rPr>
                <w:color w:val="000000" w:themeColor="text1"/>
                <w:sz w:val="22"/>
                <w:szCs w:val="22"/>
                <w:lang w:val="en-US"/>
              </w:rPr>
              <w:t>Women - 73500</w:t>
            </w:r>
          </w:p>
          <w:p w14:paraId="0C0E667D" w14:textId="0A98EE16" w:rsidR="6EF5BCD7" w:rsidRDefault="6EF5BCD7" w:rsidP="6EF5BCD7">
            <w:r w:rsidRPr="6EF5BCD7">
              <w:rPr>
                <w:color w:val="000000" w:themeColor="text1"/>
                <w:sz w:val="22"/>
                <w:szCs w:val="22"/>
                <w:lang w:val="en-US"/>
              </w:rPr>
              <w:t>Men - 35000</w:t>
            </w:r>
          </w:p>
          <w:p w14:paraId="6449CF41" w14:textId="57C16A6D" w:rsidR="6EF5BCD7" w:rsidRDefault="6EF5BCD7" w:rsidP="6EF5BCD7">
            <w:r w:rsidRPr="6EF5BCD7">
              <w:rPr>
                <w:color w:val="000000" w:themeColor="text1"/>
                <w:sz w:val="22"/>
                <w:szCs w:val="22"/>
                <w:lang w:val="en-US"/>
              </w:rPr>
              <w:t>Disabled - 10</w:t>
            </w:r>
          </w:p>
          <w:p w14:paraId="36E2D941" w14:textId="5EA7F1D4" w:rsidR="6EF5BCD7" w:rsidRDefault="6EF5BCD7" w:rsidP="6EF5BCD7">
            <w:r w:rsidRPr="6EF5BCD7">
              <w:rPr>
                <w:color w:val="000000" w:themeColor="text1"/>
                <w:sz w:val="22"/>
                <w:szCs w:val="22"/>
                <w:lang w:val="en-US"/>
              </w:rPr>
              <w:t>Age 18 to 35 - 65100</w:t>
            </w:r>
          </w:p>
          <w:p w14:paraId="02EEAEDD" w14:textId="78199CEE" w:rsidR="6EF5BCD7" w:rsidRDefault="6EF5BCD7" w:rsidP="6EF5BCD7">
            <w:r w:rsidRPr="6EF5BCD7">
              <w:rPr>
                <w:color w:val="000000" w:themeColor="text1"/>
                <w:sz w:val="22"/>
                <w:szCs w:val="22"/>
                <w:lang w:val="en-US"/>
              </w:rPr>
              <w:t>Age 36 above - 43400</w:t>
            </w:r>
          </w:p>
          <w:p w14:paraId="6D307D57" w14:textId="6BBFB587" w:rsidR="6EF5BCD7" w:rsidRDefault="6EF5BCD7" w:rsidP="6EF5BCD7">
            <w:r w:rsidRPr="6EF5BCD7">
              <w:rPr>
                <w:b/>
                <w:bCs/>
                <w:sz w:val="22"/>
                <w:szCs w:val="22"/>
                <w:lang w:val="en-US"/>
              </w:rPr>
              <w:t xml:space="preserve"> </w:t>
            </w:r>
          </w:p>
        </w:tc>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65BE0C" w14:textId="2084B613" w:rsidR="6EF5BCD7" w:rsidRDefault="6EF5BCD7" w:rsidP="6EF5BCD7">
            <w:r w:rsidRPr="6EF5BCD7">
              <w:rPr>
                <w:sz w:val="22"/>
                <w:szCs w:val="22"/>
                <w:lang w:val="en-US"/>
              </w:rPr>
              <w:t>Women - 1705</w:t>
            </w:r>
          </w:p>
          <w:p w14:paraId="296209E7" w14:textId="3977D71F" w:rsidR="6EF5BCD7" w:rsidRDefault="6EF5BCD7" w:rsidP="6EF5BCD7">
            <w:r w:rsidRPr="6EF5BCD7">
              <w:rPr>
                <w:sz w:val="22"/>
                <w:szCs w:val="22"/>
                <w:lang w:val="en-US"/>
              </w:rPr>
              <w:t>Men - 1417</w:t>
            </w:r>
          </w:p>
          <w:p w14:paraId="509E9B74" w14:textId="4FAE9FF3" w:rsidR="6EF5BCD7" w:rsidRDefault="6EF5BCD7" w:rsidP="6EF5BCD7">
            <w:r w:rsidRPr="6EF5BCD7">
              <w:rPr>
                <w:sz w:val="22"/>
                <w:szCs w:val="22"/>
                <w:lang w:val="en-US"/>
              </w:rPr>
              <w:t>Disabled - 38</w:t>
            </w:r>
          </w:p>
          <w:p w14:paraId="24DF00EA" w14:textId="19C9B1CF" w:rsidR="6EF5BCD7" w:rsidRDefault="6EF5BCD7" w:rsidP="6EF5BCD7">
            <w:r w:rsidRPr="6EF5BCD7">
              <w:rPr>
                <w:sz w:val="22"/>
                <w:szCs w:val="22"/>
                <w:lang w:val="en-US"/>
              </w:rPr>
              <w:t xml:space="preserve">Age 18 to 35 - 1717 </w:t>
            </w:r>
          </w:p>
          <w:p w14:paraId="01FE8816" w14:textId="5F1D2748" w:rsidR="6EF5BCD7" w:rsidRDefault="6EF5BCD7" w:rsidP="6EF5BCD7">
            <w:r w:rsidRPr="6EF5BCD7">
              <w:rPr>
                <w:sz w:val="22"/>
                <w:szCs w:val="22"/>
                <w:lang w:val="en-US"/>
              </w:rPr>
              <w:t>Age 36 above -1405</w:t>
            </w:r>
          </w:p>
          <w:p w14:paraId="2FFCD108" w14:textId="2C20B13B" w:rsidR="6EF5BCD7" w:rsidRDefault="6EF5BCD7" w:rsidP="6EF5BCD7">
            <w:r w:rsidRPr="6EF5BCD7">
              <w:rPr>
                <w:b/>
                <w:bCs/>
                <w:sz w:val="22"/>
                <w:szCs w:val="22"/>
                <w:lang w:val="en-US"/>
              </w:rPr>
              <w:t xml:space="preserve"> </w:t>
            </w:r>
          </w:p>
        </w:tc>
        <w:tc>
          <w:tcPr>
            <w:tcW w:w="12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3F241D" w14:textId="30216FE7" w:rsidR="6EF5BCD7" w:rsidRDefault="6EF5BCD7" w:rsidP="6EF5BCD7">
            <w:r w:rsidRPr="6EF5BCD7">
              <w:rPr>
                <w:sz w:val="22"/>
                <w:szCs w:val="22"/>
                <w:lang w:val="en-US"/>
              </w:rPr>
              <w:t>Women – 92,000</w:t>
            </w:r>
          </w:p>
          <w:p w14:paraId="32C4F917" w14:textId="77764F80" w:rsidR="6EF5BCD7" w:rsidRDefault="6EF5BCD7" w:rsidP="6EF5BCD7">
            <w:r w:rsidRPr="6EF5BCD7">
              <w:rPr>
                <w:sz w:val="22"/>
                <w:szCs w:val="22"/>
                <w:lang w:val="en-US"/>
              </w:rPr>
              <w:t>Men – 119,064</w:t>
            </w:r>
          </w:p>
          <w:p w14:paraId="1E2ED765" w14:textId="7ED245F1" w:rsidR="6EF5BCD7" w:rsidRDefault="6EF5BCD7" w:rsidP="6EF5BCD7">
            <w:r w:rsidRPr="6EF5BCD7">
              <w:rPr>
                <w:sz w:val="22"/>
                <w:szCs w:val="22"/>
                <w:lang w:val="en-US"/>
              </w:rPr>
              <w:t>Disabled - 50</w:t>
            </w:r>
          </w:p>
          <w:p w14:paraId="00BC7C69" w14:textId="23167590" w:rsidR="6EF5BCD7" w:rsidRDefault="6EF5BCD7" w:rsidP="6EF5BCD7">
            <w:r w:rsidRPr="6EF5BCD7">
              <w:rPr>
                <w:sz w:val="22"/>
                <w:szCs w:val="22"/>
                <w:lang w:val="en-US"/>
              </w:rPr>
              <w:t>Age 18 to 35 – 122,323</w:t>
            </w:r>
          </w:p>
          <w:p w14:paraId="2036E9C4" w14:textId="02DCD272" w:rsidR="6EF5BCD7" w:rsidRDefault="6EF5BCD7" w:rsidP="6EF5BCD7">
            <w:r w:rsidRPr="6EF5BCD7">
              <w:rPr>
                <w:sz w:val="22"/>
                <w:szCs w:val="22"/>
                <w:lang w:val="en-US"/>
              </w:rPr>
              <w:t>Age 36 above – 88,741</w:t>
            </w:r>
          </w:p>
          <w:p w14:paraId="772AE2D6" w14:textId="364E8706" w:rsidR="6EF5BCD7" w:rsidRDefault="6EF5BCD7" w:rsidP="6EF5BCD7">
            <w:r w:rsidRPr="6EF5BCD7">
              <w:rPr>
                <w:b/>
                <w:bCs/>
                <w:sz w:val="22"/>
                <w:szCs w:val="22"/>
                <w:lang w:val="en-US"/>
              </w:rPr>
              <w:t xml:space="preserve"> </w:t>
            </w:r>
          </w:p>
        </w:tc>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588594" w14:textId="0E224E4B" w:rsidR="6EF5BCD7" w:rsidRDefault="6EF5BCD7" w:rsidP="6EF5BCD7">
            <w:pPr>
              <w:rPr>
                <w:lang w:val="en-US"/>
              </w:rPr>
            </w:pPr>
            <w:r w:rsidRPr="6EF5BCD7">
              <w:rPr>
                <w:lang w:val="en-US"/>
              </w:rPr>
              <w:t xml:space="preserve">Source: count form media </w:t>
            </w:r>
            <w:r w:rsidR="64E2904A" w:rsidRPr="58894C26">
              <w:rPr>
                <w:lang w:val="en-US"/>
              </w:rPr>
              <w:t>transcript</w:t>
            </w:r>
            <w:r w:rsidRPr="6EF5BCD7">
              <w:rPr>
                <w:lang w:val="en-US"/>
              </w:rPr>
              <w:t xml:space="preserve"> and partner reports</w:t>
            </w:r>
            <w:r w:rsidR="420E2C84" w:rsidRPr="6DDC96AC">
              <w:rPr>
                <w:lang w:val="en-US"/>
              </w:rPr>
              <w:t xml:space="preserve">, </w:t>
            </w:r>
            <w:r w:rsidR="420E2C84" w:rsidRPr="6DDC96AC">
              <w:rPr>
                <w:sz w:val="22"/>
                <w:szCs w:val="22"/>
                <w:lang w:val="en-US"/>
              </w:rPr>
              <w:t>media links, videos</w:t>
            </w:r>
          </w:p>
        </w:tc>
      </w:tr>
      <w:tr w:rsidR="00132BFB" w14:paraId="7811B5C2" w14:textId="77777777" w:rsidTr="24931F4C">
        <w:trPr>
          <w:trHeight w:val="555"/>
        </w:trPr>
        <w:tc>
          <w:tcPr>
            <w:tcW w:w="2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D61A372" w14:textId="61D8A755" w:rsidR="6EF5BCD7" w:rsidRDefault="6EF5BCD7" w:rsidP="6EF5BCD7">
            <w:r w:rsidRPr="6EF5BCD7">
              <w:rPr>
                <w:color w:val="000000" w:themeColor="text1"/>
                <w:sz w:val="22"/>
                <w:szCs w:val="22"/>
                <w:lang w:val="en-US"/>
              </w:rPr>
              <w:t>Output Indicator 2.1.2: Number of joint advocacies undertaken by the project to promote meaningful participation.</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30AB897" w14:textId="4778E5E4" w:rsidR="6EF5BCD7" w:rsidRDefault="6EF5BCD7" w:rsidP="6EF5BCD7">
            <w:r w:rsidRPr="6EF5BCD7">
              <w:rPr>
                <w:color w:val="000000" w:themeColor="text1"/>
                <w:lang w:val="en-US"/>
              </w:rPr>
              <w:t>National - 0</w:t>
            </w:r>
          </w:p>
          <w:p w14:paraId="352AD475" w14:textId="35450BC1" w:rsidR="6EF5BCD7" w:rsidRDefault="6EF5BCD7" w:rsidP="6EF5BCD7">
            <w:r w:rsidRPr="6EF5BCD7">
              <w:rPr>
                <w:color w:val="000000" w:themeColor="text1"/>
                <w:lang w:val="en-US"/>
              </w:rPr>
              <w:t>Subnational - 0</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F95C912" w14:textId="7C7858E2" w:rsidR="6EF5BCD7" w:rsidRDefault="6EF5BCD7" w:rsidP="6EF5BCD7">
            <w:r w:rsidRPr="6EF5BCD7">
              <w:rPr>
                <w:color w:val="000000" w:themeColor="text1"/>
                <w:lang w:val="en-US"/>
              </w:rPr>
              <w:t>National - 5</w:t>
            </w:r>
          </w:p>
          <w:p w14:paraId="0A0135B0" w14:textId="07C6BE98" w:rsidR="6EF5BCD7" w:rsidRDefault="6EF5BCD7" w:rsidP="6EF5BCD7">
            <w:r w:rsidRPr="6EF5BCD7">
              <w:rPr>
                <w:color w:val="000000" w:themeColor="text1"/>
                <w:lang w:val="en-US"/>
              </w:rPr>
              <w:t>Subnational - 15</w:t>
            </w:r>
          </w:p>
        </w:tc>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E02D9D" w14:textId="760F35BD" w:rsidR="6EF5BCD7" w:rsidRDefault="6EF5BCD7" w:rsidP="6EF5BCD7">
            <w:r w:rsidRPr="6EF5BCD7">
              <w:rPr>
                <w:lang w:val="en-US"/>
              </w:rPr>
              <w:t>National - 0</w:t>
            </w:r>
          </w:p>
          <w:p w14:paraId="2E5B55F5" w14:textId="45C39728" w:rsidR="6EF5BCD7" w:rsidRDefault="6EF5BCD7" w:rsidP="6EF5BCD7">
            <w:r w:rsidRPr="6EF5BCD7">
              <w:rPr>
                <w:lang w:val="en-US"/>
              </w:rPr>
              <w:t xml:space="preserve">Subnational - </w:t>
            </w:r>
            <w:r w:rsidR="701319DF" w:rsidRPr="76EC9E36">
              <w:rPr>
                <w:lang w:val="en-US"/>
              </w:rPr>
              <w:t>7</w:t>
            </w:r>
          </w:p>
          <w:p w14:paraId="25208C23" w14:textId="347E051E" w:rsidR="6EF5BCD7" w:rsidRDefault="6EF5BCD7" w:rsidP="6EF5BCD7">
            <w:r w:rsidRPr="6EF5BCD7">
              <w:rPr>
                <w:sz w:val="22"/>
                <w:szCs w:val="22"/>
                <w:lang w:val="en-US"/>
              </w:rPr>
              <w:t xml:space="preserve"> </w:t>
            </w:r>
          </w:p>
        </w:tc>
        <w:tc>
          <w:tcPr>
            <w:tcW w:w="12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68D46A" w14:textId="0485A35F" w:rsidR="6EF5BCD7" w:rsidRDefault="6EF5BCD7" w:rsidP="6EF5BCD7">
            <w:r w:rsidRPr="6EF5BCD7">
              <w:rPr>
                <w:lang w:val="en-US"/>
              </w:rPr>
              <w:t>National - 1</w:t>
            </w:r>
          </w:p>
          <w:p w14:paraId="0EDD002A" w14:textId="3CA45880" w:rsidR="6EF5BCD7" w:rsidRDefault="6EF5BCD7" w:rsidP="6EF5BCD7">
            <w:r w:rsidRPr="6EF5BCD7">
              <w:rPr>
                <w:lang w:val="en-US"/>
              </w:rPr>
              <w:t xml:space="preserve">Subnational - </w:t>
            </w:r>
            <w:r w:rsidR="216DE31B" w:rsidRPr="1B43E807">
              <w:rPr>
                <w:lang w:val="en-US"/>
              </w:rPr>
              <w:t>7</w:t>
            </w:r>
          </w:p>
          <w:p w14:paraId="0CD7C9E7" w14:textId="62707E15" w:rsidR="6EF5BCD7" w:rsidRDefault="6EF5BCD7" w:rsidP="6EF5BCD7">
            <w:r w:rsidRPr="6EF5BCD7">
              <w:rPr>
                <w:b/>
                <w:bCs/>
                <w:lang w:val="en-US"/>
              </w:rPr>
              <w:t xml:space="preserve"> </w:t>
            </w:r>
          </w:p>
        </w:tc>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947B70" w14:textId="5D5BE669" w:rsidR="6EF5BCD7" w:rsidRDefault="6EF5BCD7" w:rsidP="6EF5BCD7">
            <w:r w:rsidRPr="6EF5BCD7">
              <w:rPr>
                <w:lang w:val="en-US"/>
              </w:rPr>
              <w:t>Source: program report</w:t>
            </w:r>
          </w:p>
        </w:tc>
      </w:tr>
      <w:tr w:rsidR="00132BFB" w14:paraId="7409A0B1" w14:textId="77777777" w:rsidTr="24931F4C">
        <w:trPr>
          <w:trHeight w:val="555"/>
        </w:trPr>
        <w:tc>
          <w:tcPr>
            <w:tcW w:w="2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F1A8AA7" w14:textId="3473FAE8" w:rsidR="6EF5BCD7" w:rsidRDefault="6EF5BCD7" w:rsidP="6EF5BCD7">
            <w:r w:rsidRPr="6EF5BCD7">
              <w:rPr>
                <w:color w:val="000000" w:themeColor="text1"/>
                <w:sz w:val="22"/>
                <w:szCs w:val="22"/>
                <w:lang w:val="en-US"/>
              </w:rPr>
              <w:t>Output Indicator 2.1.3: Number of engagement forums organized by CSO coalitions to discuss women participation in election processes</w:t>
            </w:r>
          </w:p>
        </w:tc>
        <w:tc>
          <w:tcPr>
            <w:tcW w:w="12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451BF9C" w14:textId="31DDA3EE" w:rsidR="6EF5BCD7" w:rsidRDefault="6EF5BCD7" w:rsidP="6EF5BCD7">
            <w:r w:rsidRPr="6EF5BCD7">
              <w:rPr>
                <w:color w:val="000000" w:themeColor="text1"/>
                <w:sz w:val="22"/>
                <w:szCs w:val="22"/>
                <w:lang w:val="en-US"/>
              </w:rPr>
              <w:t>National - 0</w:t>
            </w:r>
          </w:p>
          <w:p w14:paraId="1E43ACEE" w14:textId="18C2D6B9" w:rsidR="6EF5BCD7" w:rsidRDefault="6EF5BCD7" w:rsidP="6EF5BCD7">
            <w:r w:rsidRPr="6EF5BCD7">
              <w:rPr>
                <w:color w:val="000000" w:themeColor="text1"/>
                <w:sz w:val="22"/>
                <w:szCs w:val="22"/>
                <w:lang w:val="en-US"/>
              </w:rPr>
              <w:t>Sub-national - 0</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EFC62CC" w14:textId="6638F112" w:rsidR="6EF5BCD7" w:rsidRDefault="6EF5BCD7" w:rsidP="6EF5BCD7">
            <w:r w:rsidRPr="6EF5BCD7">
              <w:rPr>
                <w:color w:val="000000" w:themeColor="text1"/>
                <w:sz w:val="22"/>
                <w:szCs w:val="22"/>
                <w:lang w:val="en-US"/>
              </w:rPr>
              <w:t>National - 10</w:t>
            </w:r>
          </w:p>
          <w:p w14:paraId="0F8699D1" w14:textId="365518CD" w:rsidR="6EF5BCD7" w:rsidRDefault="6EF5BCD7" w:rsidP="6EF5BCD7">
            <w:r w:rsidRPr="6EF5BCD7">
              <w:rPr>
                <w:color w:val="000000" w:themeColor="text1"/>
                <w:sz w:val="22"/>
                <w:szCs w:val="22"/>
                <w:lang w:val="en-US"/>
              </w:rPr>
              <w:t>Sub-national - 10</w:t>
            </w:r>
          </w:p>
          <w:p w14:paraId="2CAC9A38" w14:textId="37C8CFB9" w:rsidR="6EF5BCD7" w:rsidRDefault="6EF5BCD7" w:rsidP="6EF5BCD7">
            <w:r w:rsidRPr="6EF5BCD7">
              <w:rPr>
                <w:b/>
                <w:bCs/>
                <w:sz w:val="22"/>
                <w:szCs w:val="22"/>
                <w:lang w:val="en-US"/>
              </w:rPr>
              <w:t xml:space="preserve"> </w:t>
            </w:r>
          </w:p>
        </w:tc>
        <w:tc>
          <w:tcPr>
            <w:tcW w:w="12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518FE4" w14:textId="6B6BAFCC" w:rsidR="6EF5BCD7" w:rsidRDefault="6EF5BCD7" w:rsidP="6EF5BCD7">
            <w:r w:rsidRPr="6EF5BCD7">
              <w:rPr>
                <w:sz w:val="22"/>
                <w:szCs w:val="22"/>
                <w:lang w:val="en-US"/>
              </w:rPr>
              <w:t>National - 0</w:t>
            </w:r>
          </w:p>
          <w:p w14:paraId="79246B0A" w14:textId="7B4255D1" w:rsidR="6EF5BCD7" w:rsidRDefault="6EF5BCD7" w:rsidP="6EF5BCD7">
            <w:r w:rsidRPr="6EF5BCD7">
              <w:rPr>
                <w:sz w:val="22"/>
                <w:szCs w:val="22"/>
                <w:lang w:val="en-US"/>
              </w:rPr>
              <w:t>Sub-national - 25</w:t>
            </w:r>
          </w:p>
          <w:p w14:paraId="49ED0A93" w14:textId="63EAF344" w:rsidR="6EF5BCD7" w:rsidRDefault="6EF5BCD7" w:rsidP="6EF5BCD7">
            <w:r w:rsidRPr="6EF5BCD7">
              <w:rPr>
                <w:b/>
                <w:bCs/>
                <w:sz w:val="22"/>
                <w:szCs w:val="22"/>
                <w:lang w:val="en-US"/>
              </w:rPr>
              <w:t xml:space="preserve"> </w:t>
            </w:r>
          </w:p>
        </w:tc>
        <w:tc>
          <w:tcPr>
            <w:tcW w:w="12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8DB76C" w14:textId="397D6A3C" w:rsidR="6EF5BCD7" w:rsidRDefault="6EF5BCD7" w:rsidP="6EF5BCD7">
            <w:r w:rsidRPr="6EF5BCD7">
              <w:rPr>
                <w:sz w:val="22"/>
                <w:szCs w:val="22"/>
                <w:lang w:val="en-US"/>
              </w:rPr>
              <w:t>National - 7</w:t>
            </w:r>
          </w:p>
          <w:p w14:paraId="59564A83" w14:textId="242BE741" w:rsidR="6EF5BCD7" w:rsidRDefault="6EF5BCD7" w:rsidP="6EF5BCD7">
            <w:r w:rsidRPr="6EF5BCD7">
              <w:rPr>
                <w:sz w:val="22"/>
                <w:szCs w:val="22"/>
                <w:lang w:val="en-US"/>
              </w:rPr>
              <w:t>Sub-national - 45</w:t>
            </w:r>
          </w:p>
          <w:p w14:paraId="064DF266" w14:textId="0B5C3498" w:rsidR="6EF5BCD7" w:rsidRDefault="6EF5BCD7" w:rsidP="6EF5BCD7">
            <w:r w:rsidRPr="6EF5BCD7">
              <w:rPr>
                <w:b/>
                <w:bCs/>
                <w:sz w:val="22"/>
                <w:szCs w:val="22"/>
                <w:lang w:val="en-US"/>
              </w:rPr>
              <w:t xml:space="preserve"> </w:t>
            </w:r>
          </w:p>
        </w:tc>
        <w:tc>
          <w:tcPr>
            <w:tcW w:w="1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FCB74C" w14:textId="48C477BB" w:rsidR="6EF5BCD7" w:rsidRDefault="6EF5BCD7" w:rsidP="6EF5BCD7">
            <w:r w:rsidRPr="6EF5BCD7">
              <w:rPr>
                <w:lang w:val="en-US"/>
              </w:rPr>
              <w:t>Source: CSO coalition database</w:t>
            </w:r>
          </w:p>
        </w:tc>
      </w:tr>
    </w:tbl>
    <w:p w14:paraId="7EDC97FD" w14:textId="44480E48" w:rsidR="0020223D" w:rsidRDefault="0020223D" w:rsidP="0020223D">
      <w:pPr>
        <w:ind w:left="-720"/>
        <w:rPr>
          <w:b/>
          <w:u w:val="single"/>
        </w:rPr>
      </w:pPr>
    </w:p>
    <w:p w14:paraId="3BF0FC67" w14:textId="241CAC77" w:rsidR="00E81C8C" w:rsidRDefault="00E81C8C" w:rsidP="00A51743">
      <w:pPr>
        <w:ind w:left="-720"/>
        <w:rPr>
          <w:b/>
          <w:u w:val="single"/>
        </w:rPr>
      </w:pPr>
    </w:p>
    <w:p w14:paraId="16073710" w14:textId="293643DB" w:rsidR="00A51743" w:rsidRDefault="250F6554" w:rsidP="6EF5BCD7">
      <w:pPr>
        <w:ind w:left="-720"/>
      </w:pPr>
      <w:r w:rsidRPr="6EF5BCD7">
        <w:rPr>
          <w:b/>
          <w:bCs/>
        </w:rPr>
        <w:t>Output 2.2: Coalition CSO members mobilize support for female candidates, aspirants and create enabling platforms for women meaningful participation and protection during the 2023 elections enhanced</w:t>
      </w:r>
    </w:p>
    <w:p w14:paraId="07D18D2A" w14:textId="18B4212C" w:rsidR="00A51743" w:rsidRDefault="250F6554" w:rsidP="6EF5BCD7">
      <w:pPr>
        <w:ind w:left="-720"/>
      </w:pPr>
      <w:r w:rsidRPr="6EF5BCD7">
        <w:rPr>
          <w:b/>
          <w:bCs/>
        </w:rPr>
        <w:t xml:space="preserve"> </w:t>
      </w:r>
    </w:p>
    <w:tbl>
      <w:tblPr>
        <w:tblW w:w="9309" w:type="dxa"/>
        <w:tblInd w:w="-861" w:type="dxa"/>
        <w:tblLayout w:type="fixed"/>
        <w:tblLook w:val="04A0" w:firstRow="1" w:lastRow="0" w:firstColumn="1" w:lastColumn="0" w:noHBand="0" w:noVBand="1"/>
      </w:tblPr>
      <w:tblGrid>
        <w:gridCol w:w="2827"/>
        <w:gridCol w:w="1263"/>
        <w:gridCol w:w="1304"/>
        <w:gridCol w:w="1372"/>
        <w:gridCol w:w="1331"/>
        <w:gridCol w:w="1212"/>
      </w:tblGrid>
      <w:tr w:rsidR="001F41F7" w14:paraId="30F215D1" w14:textId="77777777" w:rsidTr="24931F4C">
        <w:trPr>
          <w:trHeight w:val="300"/>
        </w:trPr>
        <w:tc>
          <w:tcPr>
            <w:tcW w:w="2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F04761D" w14:textId="061AE841" w:rsidR="6EF5BCD7" w:rsidRDefault="6EF5BCD7" w:rsidP="6EF5BCD7">
            <w:pPr>
              <w:jc w:val="center"/>
            </w:pPr>
            <w:r w:rsidRPr="6EF5BCD7">
              <w:rPr>
                <w:b/>
                <w:bCs/>
                <w:color w:val="000000" w:themeColor="text1"/>
                <w:sz w:val="22"/>
                <w:szCs w:val="22"/>
                <w:lang w:val="en-US"/>
              </w:rPr>
              <w:t>Output Indicators</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8DD215F" w14:textId="5B3A0F32" w:rsidR="6EF5BCD7" w:rsidRDefault="6EF5BCD7" w:rsidP="6EF5BCD7">
            <w:pPr>
              <w:jc w:val="center"/>
            </w:pPr>
            <w:r w:rsidRPr="6EF5BCD7">
              <w:rPr>
                <w:b/>
                <w:bCs/>
                <w:color w:val="000000" w:themeColor="text1"/>
                <w:sz w:val="22"/>
                <w:szCs w:val="22"/>
                <w:lang w:val="en-US"/>
              </w:rPr>
              <w:t>Indicator Baseline</w:t>
            </w:r>
          </w:p>
        </w:tc>
        <w:tc>
          <w:tcPr>
            <w:tcW w:w="13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C1EAA28" w14:textId="2077B173" w:rsidR="6EF5BCD7" w:rsidRDefault="6EF5BCD7" w:rsidP="6EF5BCD7">
            <w:pPr>
              <w:jc w:val="center"/>
            </w:pPr>
            <w:r w:rsidRPr="6EF5BCD7">
              <w:rPr>
                <w:b/>
                <w:bCs/>
                <w:color w:val="000000" w:themeColor="text1"/>
                <w:sz w:val="22"/>
                <w:szCs w:val="22"/>
                <w:lang w:val="en-US"/>
              </w:rPr>
              <w:t>End of project Indicator Target</w:t>
            </w:r>
          </w:p>
        </w:tc>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27DBBF" w14:textId="1F687855" w:rsidR="6EF5BCD7" w:rsidRDefault="6EF5BCD7" w:rsidP="6EF5BCD7">
            <w:pPr>
              <w:jc w:val="center"/>
            </w:pPr>
            <w:r w:rsidRPr="6EF5BCD7">
              <w:rPr>
                <w:b/>
                <w:bCs/>
                <w:sz w:val="22"/>
                <w:szCs w:val="22"/>
                <w:lang w:val="en-US"/>
              </w:rPr>
              <w:t>Indicator progress for reporting period</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143155" w14:textId="4B21359F" w:rsidR="6EF5BCD7" w:rsidRDefault="6EF5BCD7" w:rsidP="6EF5BCD7">
            <w:pPr>
              <w:jc w:val="center"/>
            </w:pPr>
            <w:r w:rsidRPr="6EF5BCD7">
              <w:rPr>
                <w:b/>
                <w:bCs/>
                <w:sz w:val="22"/>
                <w:szCs w:val="22"/>
                <w:lang w:val="en-US"/>
              </w:rPr>
              <w:t>Indicator progress to Date</w:t>
            </w:r>
          </w:p>
        </w:tc>
        <w:tc>
          <w:tcPr>
            <w:tcW w:w="12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8E2736" w14:textId="212C9410" w:rsidR="6EF5BCD7" w:rsidRDefault="6EF5BCD7" w:rsidP="6EF5BCD7">
            <w:pPr>
              <w:jc w:val="center"/>
            </w:pPr>
            <w:r w:rsidRPr="6EF5BCD7">
              <w:rPr>
                <w:b/>
                <w:bCs/>
                <w:sz w:val="22"/>
                <w:szCs w:val="22"/>
                <w:lang w:val="en-US"/>
              </w:rPr>
              <w:t>Reasons for Variance/ Delay</w:t>
            </w:r>
          </w:p>
          <w:p w14:paraId="516FD6C4" w14:textId="291BD0B9" w:rsidR="6EF5BCD7" w:rsidRDefault="6EF5BCD7" w:rsidP="6EF5BCD7">
            <w:pPr>
              <w:jc w:val="center"/>
            </w:pPr>
            <w:r w:rsidRPr="6EF5BCD7">
              <w:rPr>
                <w:b/>
                <w:bCs/>
                <w:sz w:val="22"/>
                <w:szCs w:val="22"/>
                <w:lang w:val="en-US"/>
              </w:rPr>
              <w:t>(if any)</w:t>
            </w:r>
          </w:p>
        </w:tc>
      </w:tr>
      <w:tr w:rsidR="001F41F7" w14:paraId="3133837B" w14:textId="77777777" w:rsidTr="24931F4C">
        <w:trPr>
          <w:trHeight w:val="555"/>
        </w:trPr>
        <w:tc>
          <w:tcPr>
            <w:tcW w:w="2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DA7D2F4" w14:textId="7DC9EB92" w:rsidR="6EF5BCD7" w:rsidRDefault="6EF5BCD7" w:rsidP="6EF5BCD7">
            <w:r w:rsidRPr="6EF5BCD7">
              <w:rPr>
                <w:color w:val="000000" w:themeColor="text1"/>
                <w:sz w:val="22"/>
                <w:szCs w:val="22"/>
                <w:lang w:val="en-US"/>
              </w:rPr>
              <w:t>Output Indicator 2.2.4: Number of opinion leaders, peace ambassadors, mothers’ groups, youth leaders mobilized by the project to sensitize citizens on peaceful coexistence before, during and after the elections. (disaggregated by sex, Disabled)</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67CC3004" w14:textId="77746FF5" w:rsidR="6EF5BCD7" w:rsidRDefault="6EF5BCD7" w:rsidP="6EF5BCD7">
            <w:r w:rsidRPr="6EF5BCD7">
              <w:rPr>
                <w:color w:val="000000" w:themeColor="text1"/>
                <w:sz w:val="22"/>
                <w:szCs w:val="22"/>
                <w:lang w:val="en-US"/>
              </w:rPr>
              <w:t>Women - 0</w:t>
            </w:r>
          </w:p>
          <w:p w14:paraId="2867C636" w14:textId="23224B46" w:rsidR="6EF5BCD7" w:rsidRDefault="6EF5BCD7" w:rsidP="6EF5BCD7">
            <w:r w:rsidRPr="6EF5BCD7">
              <w:rPr>
                <w:color w:val="000000" w:themeColor="text1"/>
                <w:sz w:val="22"/>
                <w:szCs w:val="22"/>
                <w:lang w:val="en-US"/>
              </w:rPr>
              <w:t>Men - 0</w:t>
            </w:r>
          </w:p>
          <w:p w14:paraId="414D591E" w14:textId="10FCEA46" w:rsidR="6EF5BCD7" w:rsidRDefault="6EF5BCD7" w:rsidP="6EF5BCD7">
            <w:r w:rsidRPr="6EF5BCD7">
              <w:rPr>
                <w:color w:val="000000" w:themeColor="text1"/>
                <w:sz w:val="22"/>
                <w:szCs w:val="22"/>
                <w:lang w:val="en-US"/>
              </w:rPr>
              <w:t>Disabled - 0</w:t>
            </w:r>
          </w:p>
          <w:p w14:paraId="7676429F" w14:textId="7F0D66C2" w:rsidR="6EF5BCD7" w:rsidRDefault="6EF5BCD7" w:rsidP="6EF5BCD7">
            <w:r w:rsidRPr="6EF5BCD7">
              <w:rPr>
                <w:color w:val="000000" w:themeColor="text1"/>
                <w:sz w:val="22"/>
                <w:szCs w:val="22"/>
                <w:lang w:val="en-US"/>
              </w:rPr>
              <w:t xml:space="preserve">Age </w:t>
            </w:r>
            <w:r w:rsidR="3CAF7AAB" w:rsidRPr="6196F90C">
              <w:rPr>
                <w:color w:val="000000" w:themeColor="text1"/>
                <w:sz w:val="22"/>
                <w:szCs w:val="22"/>
                <w:lang w:val="en-US"/>
              </w:rPr>
              <w:t>(</w:t>
            </w:r>
            <w:r w:rsidRPr="6EF5BCD7">
              <w:rPr>
                <w:color w:val="000000" w:themeColor="text1"/>
                <w:sz w:val="22"/>
                <w:szCs w:val="22"/>
                <w:lang w:val="en-US"/>
              </w:rPr>
              <w:t>18 to 35</w:t>
            </w:r>
            <w:r w:rsidR="3C895DB7" w:rsidRPr="78FD0632">
              <w:rPr>
                <w:color w:val="000000" w:themeColor="text1"/>
                <w:sz w:val="22"/>
                <w:szCs w:val="22"/>
                <w:lang w:val="en-US"/>
              </w:rPr>
              <w:t>)</w:t>
            </w:r>
            <w:r w:rsidRPr="6EF5BCD7">
              <w:rPr>
                <w:color w:val="000000" w:themeColor="text1"/>
                <w:sz w:val="22"/>
                <w:szCs w:val="22"/>
                <w:lang w:val="en-US"/>
              </w:rPr>
              <w:t xml:space="preserve"> - 0</w:t>
            </w:r>
          </w:p>
          <w:p w14:paraId="2A8683DB" w14:textId="3C47CB28" w:rsidR="6EF5BCD7" w:rsidRDefault="6EF5BCD7" w:rsidP="6EF5BCD7">
            <w:r w:rsidRPr="6EF5BCD7">
              <w:rPr>
                <w:color w:val="000000" w:themeColor="text1"/>
                <w:sz w:val="22"/>
                <w:szCs w:val="22"/>
                <w:lang w:val="en-US"/>
              </w:rPr>
              <w:t xml:space="preserve">Age </w:t>
            </w:r>
            <w:r w:rsidR="69AA672A" w:rsidRPr="7EA5188B">
              <w:rPr>
                <w:color w:val="000000" w:themeColor="text1"/>
                <w:sz w:val="22"/>
                <w:szCs w:val="22"/>
                <w:lang w:val="en-US"/>
              </w:rPr>
              <w:t>(</w:t>
            </w:r>
            <w:r w:rsidRPr="6EF5BCD7">
              <w:rPr>
                <w:color w:val="000000" w:themeColor="text1"/>
                <w:sz w:val="22"/>
                <w:szCs w:val="22"/>
                <w:lang w:val="en-US"/>
              </w:rPr>
              <w:t>36 above</w:t>
            </w:r>
            <w:r w:rsidR="66963EF2" w:rsidRPr="7EA5188B">
              <w:rPr>
                <w:color w:val="000000" w:themeColor="text1"/>
                <w:sz w:val="22"/>
                <w:szCs w:val="22"/>
                <w:lang w:val="en-US"/>
              </w:rPr>
              <w:t>)</w:t>
            </w:r>
            <w:r w:rsidRPr="6EF5BCD7">
              <w:rPr>
                <w:color w:val="000000" w:themeColor="text1"/>
                <w:sz w:val="22"/>
                <w:szCs w:val="22"/>
                <w:lang w:val="en-US"/>
              </w:rPr>
              <w:t xml:space="preserve"> - 0</w:t>
            </w:r>
          </w:p>
          <w:p w14:paraId="2042C81A" w14:textId="79E6C153" w:rsidR="6EF5BCD7" w:rsidRDefault="6EF5BCD7" w:rsidP="6EF5BCD7">
            <w:r w:rsidRPr="6EF5BCD7">
              <w:rPr>
                <w:b/>
                <w:bCs/>
                <w:sz w:val="22"/>
                <w:szCs w:val="22"/>
                <w:lang w:val="en-US"/>
              </w:rPr>
              <w:t xml:space="preserve"> </w:t>
            </w:r>
          </w:p>
        </w:tc>
        <w:tc>
          <w:tcPr>
            <w:tcW w:w="13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554A2F1" w14:textId="54684A2A" w:rsidR="6EF5BCD7" w:rsidRDefault="6EF5BCD7" w:rsidP="6EF5BCD7">
            <w:r w:rsidRPr="6EF5BCD7">
              <w:rPr>
                <w:color w:val="000000" w:themeColor="text1"/>
                <w:sz w:val="22"/>
                <w:szCs w:val="22"/>
                <w:lang w:val="en-US"/>
              </w:rPr>
              <w:t>Women – 50</w:t>
            </w:r>
          </w:p>
          <w:p w14:paraId="4EC0BC83" w14:textId="6AD568EF" w:rsidR="6EF5BCD7" w:rsidRDefault="6EF5BCD7" w:rsidP="6EF5BCD7">
            <w:r w:rsidRPr="6EF5BCD7">
              <w:rPr>
                <w:color w:val="000000" w:themeColor="text1"/>
                <w:sz w:val="22"/>
                <w:szCs w:val="22"/>
                <w:lang w:val="en-US"/>
              </w:rPr>
              <w:t>Men - 50</w:t>
            </w:r>
          </w:p>
          <w:p w14:paraId="7E750C33" w14:textId="2C21642B" w:rsidR="6EF5BCD7" w:rsidRDefault="6EF5BCD7" w:rsidP="6EF5BCD7">
            <w:r w:rsidRPr="6EF5BCD7">
              <w:rPr>
                <w:color w:val="000000" w:themeColor="text1"/>
                <w:sz w:val="22"/>
                <w:szCs w:val="22"/>
                <w:lang w:val="en-US"/>
              </w:rPr>
              <w:t>Disabled - 2</w:t>
            </w:r>
          </w:p>
          <w:p w14:paraId="1FBE467A" w14:textId="53522B59" w:rsidR="6EF5BCD7" w:rsidRDefault="6EF5BCD7" w:rsidP="6EF5BCD7">
            <w:r w:rsidRPr="6EF5BCD7">
              <w:rPr>
                <w:color w:val="000000" w:themeColor="text1"/>
                <w:sz w:val="22"/>
                <w:szCs w:val="22"/>
                <w:lang w:val="en-US"/>
              </w:rPr>
              <w:t xml:space="preserve">Age </w:t>
            </w:r>
            <w:r w:rsidR="1221B428" w:rsidRPr="6D2D0116">
              <w:rPr>
                <w:color w:val="000000" w:themeColor="text1"/>
                <w:sz w:val="22"/>
                <w:szCs w:val="22"/>
                <w:lang w:val="en-US"/>
              </w:rPr>
              <w:t>(</w:t>
            </w:r>
            <w:r w:rsidRPr="6EF5BCD7">
              <w:rPr>
                <w:color w:val="000000" w:themeColor="text1"/>
                <w:sz w:val="22"/>
                <w:szCs w:val="22"/>
                <w:lang w:val="en-US"/>
              </w:rPr>
              <w:t>18 to 35</w:t>
            </w:r>
            <w:r w:rsidR="0AFF86B4" w:rsidRPr="6D2D0116">
              <w:rPr>
                <w:color w:val="000000" w:themeColor="text1"/>
                <w:sz w:val="22"/>
                <w:szCs w:val="22"/>
                <w:lang w:val="en-US"/>
              </w:rPr>
              <w:t>)</w:t>
            </w:r>
            <w:r w:rsidRPr="6EF5BCD7">
              <w:rPr>
                <w:color w:val="000000" w:themeColor="text1"/>
                <w:sz w:val="22"/>
                <w:szCs w:val="22"/>
                <w:lang w:val="en-US"/>
              </w:rPr>
              <w:t xml:space="preserve"> - 58</w:t>
            </w:r>
          </w:p>
          <w:p w14:paraId="75351EDC" w14:textId="67829665" w:rsidR="6EF5BCD7" w:rsidRDefault="6EF5BCD7" w:rsidP="6EF5BCD7">
            <w:r w:rsidRPr="6EF5BCD7">
              <w:rPr>
                <w:color w:val="000000" w:themeColor="text1"/>
                <w:sz w:val="22"/>
                <w:szCs w:val="22"/>
                <w:lang w:val="en-US"/>
              </w:rPr>
              <w:t xml:space="preserve">Age </w:t>
            </w:r>
            <w:r w:rsidR="40F6E640" w:rsidRPr="45CAFB01">
              <w:rPr>
                <w:color w:val="000000" w:themeColor="text1"/>
                <w:sz w:val="22"/>
                <w:szCs w:val="22"/>
                <w:lang w:val="en-US"/>
              </w:rPr>
              <w:t>(</w:t>
            </w:r>
            <w:r w:rsidRPr="6EF5BCD7">
              <w:rPr>
                <w:color w:val="000000" w:themeColor="text1"/>
                <w:sz w:val="22"/>
                <w:szCs w:val="22"/>
                <w:lang w:val="en-US"/>
              </w:rPr>
              <w:t>36 above</w:t>
            </w:r>
            <w:r w:rsidR="43D045AC" w:rsidRPr="1C1D1C01">
              <w:rPr>
                <w:color w:val="000000" w:themeColor="text1"/>
                <w:sz w:val="22"/>
                <w:szCs w:val="22"/>
                <w:lang w:val="en-US"/>
              </w:rPr>
              <w:t>)</w:t>
            </w:r>
            <w:r w:rsidRPr="6EF5BCD7">
              <w:rPr>
                <w:color w:val="000000" w:themeColor="text1"/>
                <w:sz w:val="22"/>
                <w:szCs w:val="22"/>
                <w:lang w:val="en-US"/>
              </w:rPr>
              <w:t xml:space="preserve"> - 32</w:t>
            </w:r>
          </w:p>
          <w:p w14:paraId="61EDC5DC" w14:textId="08B012B0" w:rsidR="6EF5BCD7" w:rsidRDefault="6EF5BCD7" w:rsidP="6EF5BCD7">
            <w:r w:rsidRPr="6EF5BCD7">
              <w:rPr>
                <w:b/>
                <w:bCs/>
                <w:sz w:val="22"/>
                <w:szCs w:val="22"/>
                <w:lang w:val="en-US"/>
              </w:rPr>
              <w:t xml:space="preserve"> </w:t>
            </w:r>
          </w:p>
        </w:tc>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AABE3" w14:textId="35D48768" w:rsidR="6EF5BCD7" w:rsidRDefault="6EF5BCD7" w:rsidP="6EF5BCD7">
            <w:r w:rsidRPr="6EF5BCD7">
              <w:rPr>
                <w:sz w:val="22"/>
                <w:szCs w:val="22"/>
                <w:lang w:val="en-US"/>
              </w:rPr>
              <w:t>Women - 253</w:t>
            </w:r>
          </w:p>
          <w:p w14:paraId="2C691EBD" w14:textId="11BE46F2" w:rsidR="6EF5BCD7" w:rsidRDefault="6EF5BCD7" w:rsidP="6EF5BCD7">
            <w:r w:rsidRPr="6EF5BCD7">
              <w:rPr>
                <w:sz w:val="22"/>
                <w:szCs w:val="22"/>
                <w:lang w:val="en-US"/>
              </w:rPr>
              <w:t>Men - 294</w:t>
            </w:r>
          </w:p>
          <w:p w14:paraId="256D78F1" w14:textId="770FB461" w:rsidR="6EF5BCD7" w:rsidRDefault="6EF5BCD7" w:rsidP="6EF5BCD7">
            <w:r w:rsidRPr="6EF5BCD7">
              <w:rPr>
                <w:sz w:val="22"/>
                <w:szCs w:val="22"/>
                <w:lang w:val="en-US"/>
              </w:rPr>
              <w:t>Disabled - 10</w:t>
            </w:r>
          </w:p>
          <w:p w14:paraId="33F9C7D4" w14:textId="7D5F13A5" w:rsidR="6EF5BCD7" w:rsidRDefault="6EF5BCD7" w:rsidP="6EF5BCD7">
            <w:r w:rsidRPr="6EF5BCD7">
              <w:rPr>
                <w:sz w:val="22"/>
                <w:szCs w:val="22"/>
                <w:lang w:val="en-US"/>
              </w:rPr>
              <w:t xml:space="preserve">Age </w:t>
            </w:r>
            <w:r w:rsidR="5BD4B87E" w:rsidRPr="250AA1A9">
              <w:rPr>
                <w:sz w:val="22"/>
                <w:szCs w:val="22"/>
                <w:lang w:val="en-US"/>
              </w:rPr>
              <w:t>(</w:t>
            </w:r>
            <w:r w:rsidRPr="6EF5BCD7">
              <w:rPr>
                <w:sz w:val="22"/>
                <w:szCs w:val="22"/>
                <w:lang w:val="en-US"/>
              </w:rPr>
              <w:t xml:space="preserve">18 </w:t>
            </w:r>
            <w:r w:rsidR="36BC7216" w:rsidRPr="250AA1A9">
              <w:rPr>
                <w:sz w:val="22"/>
                <w:szCs w:val="22"/>
                <w:lang w:val="en-US"/>
              </w:rPr>
              <w:t>–</w:t>
            </w:r>
            <w:r w:rsidRPr="6EF5BCD7">
              <w:rPr>
                <w:sz w:val="22"/>
                <w:szCs w:val="22"/>
                <w:lang w:val="en-US"/>
              </w:rPr>
              <w:t xml:space="preserve"> 35</w:t>
            </w:r>
            <w:r w:rsidR="36BC7216" w:rsidRPr="250AA1A9">
              <w:rPr>
                <w:sz w:val="22"/>
                <w:szCs w:val="22"/>
                <w:lang w:val="en-US"/>
              </w:rPr>
              <w:t>)</w:t>
            </w:r>
            <w:r w:rsidRPr="6EF5BCD7">
              <w:rPr>
                <w:sz w:val="22"/>
                <w:szCs w:val="22"/>
                <w:lang w:val="en-US"/>
              </w:rPr>
              <w:t xml:space="preserve"> - 301</w:t>
            </w:r>
          </w:p>
          <w:p w14:paraId="6818EA0E" w14:textId="03E20878" w:rsidR="6EF5BCD7" w:rsidRDefault="6EF5BCD7" w:rsidP="6EF5BCD7">
            <w:r w:rsidRPr="6EF5BCD7">
              <w:rPr>
                <w:sz w:val="22"/>
                <w:szCs w:val="22"/>
                <w:lang w:val="en-US"/>
              </w:rPr>
              <w:t xml:space="preserve">Age </w:t>
            </w:r>
            <w:r w:rsidR="162221B4" w:rsidRPr="5BFF9636">
              <w:rPr>
                <w:sz w:val="22"/>
                <w:szCs w:val="22"/>
                <w:lang w:val="en-US"/>
              </w:rPr>
              <w:t>(</w:t>
            </w:r>
            <w:r w:rsidRPr="6EF5BCD7">
              <w:rPr>
                <w:sz w:val="22"/>
                <w:szCs w:val="22"/>
                <w:lang w:val="en-US"/>
              </w:rPr>
              <w:t>36 above</w:t>
            </w:r>
            <w:r w:rsidR="1640130E" w:rsidRPr="45CAFB01">
              <w:rPr>
                <w:sz w:val="22"/>
                <w:szCs w:val="22"/>
                <w:lang w:val="en-US"/>
              </w:rPr>
              <w:t>)</w:t>
            </w:r>
            <w:r w:rsidRPr="6EF5BCD7">
              <w:rPr>
                <w:sz w:val="22"/>
                <w:szCs w:val="22"/>
                <w:lang w:val="en-US"/>
              </w:rPr>
              <w:t xml:space="preserve"> - 246</w:t>
            </w:r>
          </w:p>
          <w:p w14:paraId="6CC39D5F" w14:textId="457EA5E0" w:rsidR="6EF5BCD7" w:rsidRDefault="6EF5BCD7" w:rsidP="6EF5BCD7">
            <w:r w:rsidRPr="6EF5BCD7">
              <w:rPr>
                <w:b/>
                <w:bCs/>
                <w:sz w:val="22"/>
                <w:szCs w:val="22"/>
                <w:lang w:val="en-US"/>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AA6B23" w14:textId="1656DEF9" w:rsidR="6EF5BCD7" w:rsidRDefault="6EF5BCD7" w:rsidP="6EF5BCD7">
            <w:r w:rsidRPr="6EF5BCD7">
              <w:rPr>
                <w:sz w:val="22"/>
                <w:szCs w:val="22"/>
                <w:lang w:val="en-US"/>
              </w:rPr>
              <w:t>Women - 1039</w:t>
            </w:r>
          </w:p>
          <w:p w14:paraId="58C80023" w14:textId="09435464" w:rsidR="6EF5BCD7" w:rsidRDefault="6EF5BCD7" w:rsidP="6EF5BCD7">
            <w:r w:rsidRPr="6EF5BCD7">
              <w:rPr>
                <w:sz w:val="22"/>
                <w:szCs w:val="22"/>
                <w:lang w:val="en-US"/>
              </w:rPr>
              <w:t>Men - 631</w:t>
            </w:r>
          </w:p>
          <w:p w14:paraId="599EC0F7" w14:textId="50D0E539" w:rsidR="6EF5BCD7" w:rsidRDefault="6EF5BCD7" w:rsidP="6EF5BCD7">
            <w:r w:rsidRPr="6EF5BCD7">
              <w:rPr>
                <w:sz w:val="22"/>
                <w:szCs w:val="22"/>
                <w:lang w:val="en-US"/>
              </w:rPr>
              <w:t>Disabled - 17</w:t>
            </w:r>
          </w:p>
          <w:p w14:paraId="209A3730" w14:textId="220D259E" w:rsidR="6EF5BCD7" w:rsidRDefault="6EF5BCD7" w:rsidP="6EF5BCD7">
            <w:r w:rsidRPr="6EF5BCD7">
              <w:rPr>
                <w:sz w:val="22"/>
                <w:szCs w:val="22"/>
                <w:lang w:val="en-US"/>
              </w:rPr>
              <w:t xml:space="preserve">Age </w:t>
            </w:r>
            <w:r w:rsidR="15473663" w:rsidRPr="70C4C15F">
              <w:rPr>
                <w:sz w:val="22"/>
                <w:szCs w:val="22"/>
                <w:lang w:val="en-US"/>
              </w:rPr>
              <w:t>(</w:t>
            </w:r>
            <w:r w:rsidRPr="6EF5BCD7">
              <w:rPr>
                <w:sz w:val="22"/>
                <w:szCs w:val="22"/>
                <w:lang w:val="en-US"/>
              </w:rPr>
              <w:t xml:space="preserve">18 </w:t>
            </w:r>
            <w:r w:rsidR="4D3BD773" w:rsidRPr="315BAA16">
              <w:rPr>
                <w:sz w:val="22"/>
                <w:szCs w:val="22"/>
                <w:lang w:val="en-US"/>
              </w:rPr>
              <w:t>-</w:t>
            </w:r>
            <w:r w:rsidRPr="6EF5BCD7">
              <w:rPr>
                <w:sz w:val="22"/>
                <w:szCs w:val="22"/>
                <w:lang w:val="en-US"/>
              </w:rPr>
              <w:t xml:space="preserve"> 35</w:t>
            </w:r>
            <w:r w:rsidR="3705CE88" w:rsidRPr="70C4C15F">
              <w:rPr>
                <w:sz w:val="22"/>
                <w:szCs w:val="22"/>
                <w:lang w:val="en-US"/>
              </w:rPr>
              <w:t>)</w:t>
            </w:r>
            <w:r w:rsidRPr="6EF5BCD7">
              <w:rPr>
                <w:sz w:val="22"/>
                <w:szCs w:val="22"/>
                <w:lang w:val="en-US"/>
              </w:rPr>
              <w:t xml:space="preserve"> - 943</w:t>
            </w:r>
          </w:p>
          <w:p w14:paraId="1C20D267" w14:textId="7CECA9EC" w:rsidR="6EF5BCD7" w:rsidRDefault="6EF5BCD7" w:rsidP="6EF5BCD7">
            <w:r w:rsidRPr="6EF5BCD7">
              <w:rPr>
                <w:sz w:val="22"/>
                <w:szCs w:val="22"/>
                <w:lang w:val="en-US"/>
              </w:rPr>
              <w:t xml:space="preserve">Age </w:t>
            </w:r>
            <w:r w:rsidR="7D3C8C66" w:rsidRPr="2AFD46D7">
              <w:rPr>
                <w:sz w:val="22"/>
                <w:szCs w:val="22"/>
                <w:lang w:val="en-US"/>
              </w:rPr>
              <w:t>(</w:t>
            </w:r>
            <w:r w:rsidRPr="6EF5BCD7">
              <w:rPr>
                <w:sz w:val="22"/>
                <w:szCs w:val="22"/>
                <w:lang w:val="en-US"/>
              </w:rPr>
              <w:t>36 above</w:t>
            </w:r>
            <w:r w:rsidR="1B547A15" w:rsidRPr="2AFD46D7">
              <w:rPr>
                <w:sz w:val="22"/>
                <w:szCs w:val="22"/>
                <w:lang w:val="en-US"/>
              </w:rPr>
              <w:t>)</w:t>
            </w:r>
            <w:r w:rsidRPr="6EF5BCD7">
              <w:rPr>
                <w:sz w:val="22"/>
                <w:szCs w:val="22"/>
                <w:lang w:val="en-US"/>
              </w:rPr>
              <w:t xml:space="preserve"> - 727</w:t>
            </w:r>
          </w:p>
          <w:p w14:paraId="6AACF703" w14:textId="03D4A654" w:rsidR="6EF5BCD7" w:rsidRDefault="6EF5BCD7" w:rsidP="6EF5BCD7">
            <w:r w:rsidRPr="6EF5BCD7">
              <w:rPr>
                <w:b/>
                <w:bCs/>
                <w:sz w:val="22"/>
                <w:szCs w:val="22"/>
                <w:lang w:val="en-US"/>
              </w:rPr>
              <w:t xml:space="preserve"> </w:t>
            </w:r>
          </w:p>
        </w:tc>
        <w:tc>
          <w:tcPr>
            <w:tcW w:w="12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E71EBE" w14:textId="5344AFB3" w:rsidR="6EF5BCD7" w:rsidRDefault="6EF5BCD7" w:rsidP="6EF5BCD7">
            <w:r w:rsidRPr="6EF5BCD7">
              <w:rPr>
                <w:sz w:val="22"/>
                <w:szCs w:val="22"/>
                <w:lang w:val="en-US"/>
              </w:rPr>
              <w:t>Source: Partner reports</w:t>
            </w:r>
            <w:r w:rsidR="10677B7A" w:rsidRPr="16784F81">
              <w:rPr>
                <w:sz w:val="22"/>
                <w:szCs w:val="22"/>
                <w:lang w:val="en-US"/>
              </w:rPr>
              <w:t>,</w:t>
            </w:r>
            <w:r w:rsidR="10677B7A" w:rsidRPr="17E327BB">
              <w:rPr>
                <w:sz w:val="22"/>
                <w:szCs w:val="22"/>
                <w:lang w:val="en-US"/>
              </w:rPr>
              <w:t xml:space="preserve"> social media links, videos.</w:t>
            </w:r>
          </w:p>
        </w:tc>
      </w:tr>
      <w:tr w:rsidR="001F41F7" w14:paraId="6951DED1" w14:textId="77777777" w:rsidTr="24931F4C">
        <w:trPr>
          <w:trHeight w:val="555"/>
        </w:trPr>
        <w:tc>
          <w:tcPr>
            <w:tcW w:w="2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2C97EB0" w14:textId="1205355A" w:rsidR="6EF5BCD7" w:rsidRDefault="6EF5BCD7" w:rsidP="6EF5BCD7">
            <w:pPr>
              <w:jc w:val="both"/>
            </w:pPr>
            <w:r w:rsidRPr="6EF5BCD7">
              <w:rPr>
                <w:color w:val="000000" w:themeColor="text1"/>
                <w:sz w:val="22"/>
                <w:szCs w:val="22"/>
                <w:lang w:val="en-US"/>
              </w:rPr>
              <w:lastRenderedPageBreak/>
              <w:t>Output Indicator 2.2.7 Number of engagement meeting held to promote peaceful coexistence (Disaggregated by level)</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E6EB72B" w14:textId="0EE038DF" w:rsidR="6EF5BCD7" w:rsidRDefault="6EF5BCD7" w:rsidP="6EF5BCD7">
            <w:r w:rsidRPr="6EF5BCD7">
              <w:rPr>
                <w:color w:val="000000" w:themeColor="text1"/>
                <w:sz w:val="22"/>
                <w:szCs w:val="22"/>
                <w:lang w:val="en-US"/>
              </w:rPr>
              <w:t>National – 0</w:t>
            </w:r>
          </w:p>
          <w:p w14:paraId="4EF108C9" w14:textId="79150BA6" w:rsidR="6EF5BCD7" w:rsidRDefault="6EF5BCD7" w:rsidP="6EF5BCD7">
            <w:r w:rsidRPr="6EF5BCD7">
              <w:rPr>
                <w:color w:val="000000" w:themeColor="text1"/>
                <w:sz w:val="22"/>
                <w:szCs w:val="22"/>
                <w:lang w:val="en-US"/>
              </w:rPr>
              <w:t>District - 0</w:t>
            </w:r>
          </w:p>
        </w:tc>
        <w:tc>
          <w:tcPr>
            <w:tcW w:w="13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0EDF938" w14:textId="1CE134A4" w:rsidR="6EF5BCD7" w:rsidRDefault="6EF5BCD7" w:rsidP="6EF5BCD7">
            <w:r w:rsidRPr="6EF5BCD7">
              <w:rPr>
                <w:color w:val="000000" w:themeColor="text1"/>
                <w:sz w:val="22"/>
                <w:szCs w:val="22"/>
                <w:lang w:val="en-US"/>
              </w:rPr>
              <w:t>National – 5</w:t>
            </w:r>
          </w:p>
          <w:p w14:paraId="4DEB168D" w14:textId="49277A4A" w:rsidR="6EF5BCD7" w:rsidRDefault="6EF5BCD7" w:rsidP="6EF5BCD7">
            <w:r w:rsidRPr="6EF5BCD7">
              <w:rPr>
                <w:color w:val="000000" w:themeColor="text1"/>
                <w:sz w:val="22"/>
                <w:szCs w:val="22"/>
                <w:lang w:val="en-US"/>
              </w:rPr>
              <w:t>District - 30</w:t>
            </w:r>
          </w:p>
          <w:p w14:paraId="73885BB9" w14:textId="5EF5573D" w:rsidR="6EF5BCD7" w:rsidRDefault="6EF5BCD7" w:rsidP="6EF5BCD7">
            <w:r w:rsidRPr="6EF5BCD7">
              <w:rPr>
                <w:sz w:val="22"/>
                <w:szCs w:val="22"/>
                <w:lang w:val="en-US"/>
              </w:rPr>
              <w:t xml:space="preserve"> </w:t>
            </w:r>
          </w:p>
        </w:tc>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EFE5BE" w14:textId="76FC1D56" w:rsidR="6EF5BCD7" w:rsidRDefault="6EF5BCD7" w:rsidP="6EF5BCD7">
            <w:r w:rsidRPr="6EF5BCD7">
              <w:rPr>
                <w:sz w:val="22"/>
                <w:szCs w:val="22"/>
                <w:lang w:val="en-US"/>
              </w:rPr>
              <w:t>National – 0</w:t>
            </w:r>
          </w:p>
          <w:p w14:paraId="6F3D6BA6" w14:textId="63DFFFDC" w:rsidR="6EF5BCD7" w:rsidRDefault="6EF5BCD7" w:rsidP="6EF5BCD7">
            <w:r w:rsidRPr="6EF5BCD7">
              <w:rPr>
                <w:sz w:val="22"/>
                <w:szCs w:val="22"/>
                <w:lang w:val="en-US"/>
              </w:rPr>
              <w:t>District - 26</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23D743" w14:textId="40078889" w:rsidR="6EF5BCD7" w:rsidRDefault="6EF5BCD7" w:rsidP="6EF5BCD7">
            <w:r w:rsidRPr="6EF5BCD7">
              <w:rPr>
                <w:sz w:val="22"/>
                <w:szCs w:val="22"/>
                <w:lang w:val="en-US"/>
              </w:rPr>
              <w:t>National – 2</w:t>
            </w:r>
          </w:p>
          <w:p w14:paraId="4905C3FE" w14:textId="26E4A1D7" w:rsidR="6EF5BCD7" w:rsidRDefault="6EF5BCD7" w:rsidP="6EF5BCD7">
            <w:r w:rsidRPr="6EF5BCD7">
              <w:rPr>
                <w:sz w:val="22"/>
                <w:szCs w:val="22"/>
                <w:lang w:val="en-US"/>
              </w:rPr>
              <w:t>District - 26</w:t>
            </w:r>
          </w:p>
        </w:tc>
        <w:tc>
          <w:tcPr>
            <w:tcW w:w="12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2B2BFB" w14:textId="11756B51" w:rsidR="6EF5BCD7" w:rsidRDefault="6EF5BCD7" w:rsidP="6EF5BCD7">
            <w:r w:rsidRPr="6EF5BCD7">
              <w:rPr>
                <w:sz w:val="22"/>
                <w:szCs w:val="22"/>
                <w:lang w:val="en-US"/>
              </w:rPr>
              <w:t>Source: Partner reports</w:t>
            </w:r>
          </w:p>
        </w:tc>
      </w:tr>
      <w:tr w:rsidR="001F41F7" w14:paraId="73B12D57" w14:textId="77777777" w:rsidTr="24931F4C">
        <w:trPr>
          <w:trHeight w:val="555"/>
        </w:trPr>
        <w:tc>
          <w:tcPr>
            <w:tcW w:w="2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5B5B0A80" w14:textId="56E7140B" w:rsidR="6EF5BCD7" w:rsidRDefault="6EF5BCD7" w:rsidP="6EF5BCD7">
            <w:pPr>
              <w:jc w:val="both"/>
            </w:pPr>
            <w:r w:rsidRPr="6EF5BCD7">
              <w:rPr>
                <w:color w:val="000000" w:themeColor="text1"/>
                <w:sz w:val="22"/>
                <w:szCs w:val="22"/>
                <w:lang w:val="en-US"/>
              </w:rPr>
              <w:t>Output Indicator 2.2.8: Number of newly elected (successful) women candidates supported to settle into office through training and mentorship</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1324F8B6" w14:textId="719B3AFF" w:rsidR="71E84FF5" w:rsidRDefault="71E84FF5" w:rsidP="6EF5BCD7">
            <w:r w:rsidRPr="6EF5BCD7">
              <w:rPr>
                <w:color w:val="000000" w:themeColor="text1"/>
                <w:sz w:val="22"/>
                <w:szCs w:val="22"/>
                <w:lang w:val="en-US"/>
              </w:rPr>
              <w:t>Parliamentarians</w:t>
            </w:r>
            <w:r w:rsidR="6EF5BCD7" w:rsidRPr="6EF5BCD7">
              <w:rPr>
                <w:color w:val="000000" w:themeColor="text1"/>
                <w:sz w:val="22"/>
                <w:szCs w:val="22"/>
                <w:lang w:val="en-US"/>
              </w:rPr>
              <w:t xml:space="preserve"> – 0</w:t>
            </w:r>
          </w:p>
          <w:p w14:paraId="7DA452DB" w14:textId="7B38D8E9" w:rsidR="24D0CA47" w:rsidRDefault="24D0CA47" w:rsidP="6EF5BCD7">
            <w:r w:rsidRPr="6EF5BCD7">
              <w:rPr>
                <w:color w:val="000000" w:themeColor="text1"/>
                <w:sz w:val="22"/>
                <w:szCs w:val="22"/>
                <w:lang w:val="en-US"/>
              </w:rPr>
              <w:t>Councilors</w:t>
            </w:r>
            <w:r w:rsidR="6EF5BCD7" w:rsidRPr="6EF5BCD7">
              <w:rPr>
                <w:color w:val="000000" w:themeColor="text1"/>
                <w:sz w:val="22"/>
                <w:szCs w:val="22"/>
                <w:lang w:val="en-US"/>
              </w:rPr>
              <w:t>- 0</w:t>
            </w:r>
          </w:p>
        </w:tc>
        <w:tc>
          <w:tcPr>
            <w:tcW w:w="13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5235EA9" w14:textId="2B59A889" w:rsidR="79D07DA2" w:rsidRDefault="79D07DA2" w:rsidP="6EF5BCD7">
            <w:r w:rsidRPr="6EF5BCD7">
              <w:rPr>
                <w:color w:val="000000" w:themeColor="text1"/>
                <w:sz w:val="22"/>
                <w:szCs w:val="22"/>
                <w:lang w:val="en-US"/>
              </w:rPr>
              <w:t>Parliamentarians</w:t>
            </w:r>
            <w:r w:rsidR="6EF5BCD7" w:rsidRPr="6EF5BCD7">
              <w:rPr>
                <w:color w:val="000000" w:themeColor="text1"/>
                <w:sz w:val="22"/>
                <w:szCs w:val="22"/>
                <w:lang w:val="en-US"/>
              </w:rPr>
              <w:t xml:space="preserve"> – 16</w:t>
            </w:r>
          </w:p>
          <w:p w14:paraId="23C771BA" w14:textId="4FE4E267" w:rsidR="1F4B2CB7" w:rsidRDefault="1F4B2CB7" w:rsidP="6EF5BCD7">
            <w:r w:rsidRPr="6EF5BCD7">
              <w:rPr>
                <w:color w:val="000000" w:themeColor="text1"/>
                <w:sz w:val="22"/>
                <w:szCs w:val="22"/>
                <w:lang w:val="en-US"/>
              </w:rPr>
              <w:t>Councilors</w:t>
            </w:r>
            <w:r w:rsidR="6EF5BCD7" w:rsidRPr="6EF5BCD7">
              <w:rPr>
                <w:color w:val="000000" w:themeColor="text1"/>
                <w:sz w:val="22"/>
                <w:szCs w:val="22"/>
                <w:lang w:val="en-US"/>
              </w:rPr>
              <w:t>- 68</w:t>
            </w:r>
          </w:p>
          <w:p w14:paraId="462AAD9F" w14:textId="060698E1" w:rsidR="6EF5BCD7" w:rsidRDefault="6EF5BCD7" w:rsidP="6EF5BCD7">
            <w:r w:rsidRPr="6EF5BCD7">
              <w:rPr>
                <w:sz w:val="22"/>
                <w:szCs w:val="22"/>
                <w:lang w:val="en-US"/>
              </w:rPr>
              <w:t xml:space="preserve"> </w:t>
            </w:r>
          </w:p>
        </w:tc>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3AFA82" w14:textId="065D8B3C" w:rsidR="1F14A6C7" w:rsidRDefault="1F14A6C7" w:rsidP="6EF5BCD7">
            <w:r w:rsidRPr="6EF5BCD7">
              <w:rPr>
                <w:sz w:val="22"/>
                <w:szCs w:val="22"/>
                <w:lang w:val="en-US"/>
              </w:rPr>
              <w:t>Parliamentarians</w:t>
            </w:r>
            <w:r w:rsidR="6EF5BCD7" w:rsidRPr="6EF5BCD7">
              <w:rPr>
                <w:sz w:val="22"/>
                <w:szCs w:val="22"/>
                <w:lang w:val="en-US"/>
              </w:rPr>
              <w:t xml:space="preserve"> – 42</w:t>
            </w:r>
          </w:p>
          <w:p w14:paraId="6873BC12" w14:textId="09719A6B" w:rsidR="7E484AAB" w:rsidRDefault="7E484AAB" w:rsidP="6EF5BCD7">
            <w:r w:rsidRPr="6EF5BCD7">
              <w:rPr>
                <w:sz w:val="22"/>
                <w:szCs w:val="22"/>
                <w:lang w:val="en-US"/>
              </w:rPr>
              <w:t>Councilors</w:t>
            </w:r>
            <w:r w:rsidR="6EF5BCD7" w:rsidRPr="6EF5BCD7">
              <w:rPr>
                <w:sz w:val="22"/>
                <w:szCs w:val="22"/>
                <w:lang w:val="en-US"/>
              </w:rPr>
              <w:t xml:space="preserve"> - 128</w:t>
            </w:r>
          </w:p>
          <w:p w14:paraId="6BE53691" w14:textId="0E587533" w:rsidR="6EF5BCD7" w:rsidRDefault="6EF5BCD7" w:rsidP="6EF5BCD7">
            <w:r w:rsidRPr="6EF5BCD7">
              <w:rPr>
                <w:sz w:val="22"/>
                <w:szCs w:val="22"/>
                <w:lang w:val="en-US"/>
              </w:rPr>
              <w:t xml:space="preserve"> </w:t>
            </w:r>
          </w:p>
        </w:tc>
        <w:tc>
          <w:tcPr>
            <w:tcW w:w="13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889603" w14:textId="1D7E9458" w:rsidR="7219F579" w:rsidRDefault="7219F579" w:rsidP="6EF5BCD7">
            <w:r w:rsidRPr="6EF5BCD7">
              <w:rPr>
                <w:sz w:val="22"/>
                <w:szCs w:val="22"/>
                <w:lang w:val="en-US"/>
              </w:rPr>
              <w:t>Parliamentarians</w:t>
            </w:r>
            <w:r w:rsidR="6EF5BCD7" w:rsidRPr="6EF5BCD7">
              <w:rPr>
                <w:sz w:val="22"/>
                <w:szCs w:val="22"/>
                <w:lang w:val="en-US"/>
              </w:rPr>
              <w:t xml:space="preserve"> – 42</w:t>
            </w:r>
          </w:p>
          <w:p w14:paraId="2D8C2852" w14:textId="0946DF6D" w:rsidR="4D0E4960" w:rsidRDefault="4D0E4960" w:rsidP="6EF5BCD7">
            <w:r w:rsidRPr="6EF5BCD7">
              <w:rPr>
                <w:sz w:val="22"/>
                <w:szCs w:val="22"/>
                <w:lang w:val="en-US"/>
              </w:rPr>
              <w:t>Councilors</w:t>
            </w:r>
            <w:r w:rsidR="6EF5BCD7" w:rsidRPr="6EF5BCD7">
              <w:rPr>
                <w:sz w:val="22"/>
                <w:szCs w:val="22"/>
                <w:lang w:val="en-US"/>
              </w:rPr>
              <w:t>- 128</w:t>
            </w:r>
          </w:p>
          <w:p w14:paraId="0F095977" w14:textId="70D1D206" w:rsidR="6EF5BCD7" w:rsidRDefault="6EF5BCD7" w:rsidP="6EF5BCD7">
            <w:r w:rsidRPr="6EF5BCD7">
              <w:rPr>
                <w:b/>
                <w:bCs/>
                <w:sz w:val="22"/>
                <w:szCs w:val="22"/>
                <w:lang w:val="en-US"/>
              </w:rPr>
              <w:t xml:space="preserve"> </w:t>
            </w:r>
          </w:p>
        </w:tc>
        <w:tc>
          <w:tcPr>
            <w:tcW w:w="12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03015C" w14:textId="18990412" w:rsidR="6EF5BCD7" w:rsidRDefault="6EF5BCD7" w:rsidP="6EF5BCD7">
            <w:r w:rsidRPr="6EF5BCD7">
              <w:rPr>
                <w:sz w:val="22"/>
                <w:szCs w:val="22"/>
                <w:lang w:val="en-US"/>
              </w:rPr>
              <w:t>Source: Partner reports</w:t>
            </w:r>
          </w:p>
        </w:tc>
      </w:tr>
    </w:tbl>
    <w:p w14:paraId="31B5F2E8" w14:textId="6562CAA9" w:rsidR="00A51743" w:rsidRDefault="00A51743" w:rsidP="00A51743">
      <w:pPr>
        <w:ind w:left="-720"/>
        <w:rPr>
          <w:b/>
        </w:rPr>
      </w:pPr>
    </w:p>
    <w:p w14:paraId="57601DEC" w14:textId="72920CDD" w:rsidR="00B81AB3" w:rsidRDefault="00B81AB3" w:rsidP="6EF5BCD7">
      <w:pPr>
        <w:rPr>
          <w:b/>
          <w:bCs/>
          <w:u w:val="single"/>
        </w:rPr>
      </w:pPr>
    </w:p>
    <w:p w14:paraId="0F48A3AB" w14:textId="3F047BEA" w:rsidR="00B81AB3" w:rsidRDefault="00B81AB3" w:rsidP="6EF5BCD7">
      <w:pPr>
        <w:rPr>
          <w:b/>
          <w:bCs/>
          <w:u w:val="single"/>
        </w:rPr>
      </w:pPr>
    </w:p>
    <w:p w14:paraId="5349D246" w14:textId="6FCD8FD0" w:rsidR="00B81AB3" w:rsidRDefault="336AE975" w:rsidP="6EF5BCD7">
      <w:pPr>
        <w:ind w:left="-720"/>
      </w:pPr>
      <w:r w:rsidRPr="6EF5BCD7">
        <w:rPr>
          <w:b/>
          <w:bCs/>
        </w:rPr>
        <w:t>Output 2.3: Coalition CSO members ability to initiate reconciliation, provide counselling and psychosocial support and access to justice for aspirants, affected women and girls after the 2023 elections enhanced</w:t>
      </w:r>
    </w:p>
    <w:p w14:paraId="750F863F" w14:textId="7E9EBE84" w:rsidR="00B81AB3" w:rsidRDefault="336AE975" w:rsidP="6EF5BCD7">
      <w:pPr>
        <w:ind w:left="-720"/>
      </w:pPr>
      <w:r w:rsidRPr="6EF5BCD7">
        <w:rPr>
          <w:b/>
          <w:bCs/>
        </w:rPr>
        <w:t xml:space="preserve"> </w:t>
      </w:r>
    </w:p>
    <w:tbl>
      <w:tblPr>
        <w:tblW w:w="9156" w:type="dxa"/>
        <w:tblInd w:w="-861" w:type="dxa"/>
        <w:tblLayout w:type="fixed"/>
        <w:tblLook w:val="04A0" w:firstRow="1" w:lastRow="0" w:firstColumn="1" w:lastColumn="0" w:noHBand="0" w:noVBand="1"/>
      </w:tblPr>
      <w:tblGrid>
        <w:gridCol w:w="3697"/>
        <w:gridCol w:w="991"/>
        <w:gridCol w:w="1175"/>
        <w:gridCol w:w="1072"/>
        <w:gridCol w:w="837"/>
        <w:gridCol w:w="1384"/>
      </w:tblGrid>
      <w:tr w:rsidR="006E670D" w14:paraId="46F0CBA3" w14:textId="77777777" w:rsidTr="00245A9D">
        <w:trPr>
          <w:trHeight w:val="300"/>
        </w:trPr>
        <w:tc>
          <w:tcPr>
            <w:tcW w:w="36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63C01B34" w14:textId="701BB12D" w:rsidR="6EF5BCD7" w:rsidRDefault="6EF5BCD7" w:rsidP="6EF5BCD7">
            <w:pPr>
              <w:jc w:val="center"/>
            </w:pPr>
            <w:r w:rsidRPr="6EF5BCD7">
              <w:rPr>
                <w:b/>
                <w:bCs/>
                <w:color w:val="000000" w:themeColor="text1"/>
                <w:sz w:val="22"/>
                <w:szCs w:val="22"/>
                <w:lang w:val="en-US"/>
              </w:rPr>
              <w:t>Output Indicators</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FE97D33" w14:textId="6FDD0A20" w:rsidR="6EF5BCD7" w:rsidRDefault="6EF5BCD7" w:rsidP="6EF5BCD7">
            <w:pPr>
              <w:jc w:val="center"/>
            </w:pPr>
            <w:r w:rsidRPr="6EF5BCD7">
              <w:rPr>
                <w:b/>
                <w:bCs/>
                <w:color w:val="000000" w:themeColor="text1"/>
                <w:sz w:val="22"/>
                <w:szCs w:val="22"/>
                <w:lang w:val="en-US"/>
              </w:rPr>
              <w:t>Indicator Baseline</w:t>
            </w:r>
          </w:p>
        </w:tc>
        <w:tc>
          <w:tcPr>
            <w:tcW w:w="11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83932A2" w14:textId="42ED6396" w:rsidR="6EF5BCD7" w:rsidRDefault="6EF5BCD7" w:rsidP="6EF5BCD7">
            <w:pPr>
              <w:jc w:val="center"/>
            </w:pPr>
            <w:r w:rsidRPr="6EF5BCD7">
              <w:rPr>
                <w:b/>
                <w:bCs/>
                <w:color w:val="000000" w:themeColor="text1"/>
                <w:sz w:val="22"/>
                <w:szCs w:val="22"/>
                <w:lang w:val="en-US"/>
              </w:rPr>
              <w:t>End of project Indicator Target</w:t>
            </w:r>
          </w:p>
        </w:tc>
        <w:tc>
          <w:tcPr>
            <w:tcW w:w="1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100C08" w14:textId="73F88A64" w:rsidR="6EF5BCD7" w:rsidRDefault="6EF5BCD7" w:rsidP="6EF5BCD7">
            <w:pPr>
              <w:jc w:val="center"/>
            </w:pPr>
            <w:r w:rsidRPr="6EF5BCD7">
              <w:rPr>
                <w:b/>
                <w:bCs/>
                <w:sz w:val="22"/>
                <w:szCs w:val="22"/>
                <w:lang w:val="en-US"/>
              </w:rPr>
              <w:t>Indicator progress for reporting period</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E35646" w14:textId="3BA6F0C2" w:rsidR="6EF5BCD7" w:rsidRDefault="6EF5BCD7" w:rsidP="6EF5BCD7">
            <w:pPr>
              <w:jc w:val="center"/>
            </w:pPr>
            <w:r w:rsidRPr="6EF5BCD7">
              <w:rPr>
                <w:b/>
                <w:bCs/>
                <w:sz w:val="22"/>
                <w:szCs w:val="22"/>
                <w:lang w:val="en-US"/>
              </w:rPr>
              <w:t>Indicator progress to Date</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2E9BE0" w14:textId="5245AE50" w:rsidR="6EF5BCD7" w:rsidRDefault="6EF5BCD7" w:rsidP="6EF5BCD7">
            <w:pPr>
              <w:jc w:val="center"/>
            </w:pPr>
            <w:r w:rsidRPr="6EF5BCD7">
              <w:rPr>
                <w:b/>
                <w:bCs/>
                <w:sz w:val="22"/>
                <w:szCs w:val="22"/>
                <w:lang w:val="en-US"/>
              </w:rPr>
              <w:t>Reasons for Variance/ Delay</w:t>
            </w:r>
          </w:p>
          <w:p w14:paraId="25E234CE" w14:textId="51B3E331" w:rsidR="6EF5BCD7" w:rsidRDefault="6EF5BCD7" w:rsidP="6EF5BCD7">
            <w:pPr>
              <w:jc w:val="center"/>
            </w:pPr>
            <w:r w:rsidRPr="6EF5BCD7">
              <w:rPr>
                <w:b/>
                <w:bCs/>
                <w:sz w:val="22"/>
                <w:szCs w:val="22"/>
                <w:lang w:val="en-US"/>
              </w:rPr>
              <w:t>(if any)</w:t>
            </w:r>
          </w:p>
        </w:tc>
      </w:tr>
      <w:tr w:rsidR="006E670D" w14:paraId="28B64122" w14:textId="77777777" w:rsidTr="00245A9D">
        <w:trPr>
          <w:trHeight w:val="555"/>
        </w:trPr>
        <w:tc>
          <w:tcPr>
            <w:tcW w:w="36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FF3B7B9" w14:textId="65E3D0FC" w:rsidR="6EF5BCD7" w:rsidRDefault="6EF5BCD7" w:rsidP="6EF5BCD7">
            <w:pPr>
              <w:jc w:val="both"/>
            </w:pPr>
            <w:r w:rsidRPr="6EF5BCD7">
              <w:rPr>
                <w:color w:val="000000" w:themeColor="text1"/>
                <w:sz w:val="22"/>
                <w:szCs w:val="22"/>
                <w:lang w:val="en-US"/>
              </w:rPr>
              <w:t>Output Indicator 2.3.2: Number of actions undertaken to address post-election violence and peace building</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71E9A8FF" w14:textId="1302C153" w:rsidR="6EF5BCD7" w:rsidRDefault="6EF5BCD7" w:rsidP="6EF5BCD7">
            <w:r w:rsidRPr="6EF5BCD7">
              <w:rPr>
                <w:color w:val="000000" w:themeColor="text1"/>
                <w:sz w:val="22"/>
                <w:szCs w:val="22"/>
                <w:lang w:val="en-US"/>
              </w:rPr>
              <w:t>0</w:t>
            </w:r>
          </w:p>
        </w:tc>
        <w:tc>
          <w:tcPr>
            <w:tcW w:w="11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221ABB8F" w14:textId="5E9BE345" w:rsidR="6EF5BCD7" w:rsidRDefault="6EF5BCD7" w:rsidP="6EF5BCD7">
            <w:r w:rsidRPr="6EF5BCD7">
              <w:rPr>
                <w:color w:val="000000" w:themeColor="text1"/>
                <w:sz w:val="22"/>
                <w:szCs w:val="22"/>
                <w:lang w:val="en-US"/>
              </w:rPr>
              <w:t>10</w:t>
            </w:r>
          </w:p>
        </w:tc>
        <w:tc>
          <w:tcPr>
            <w:tcW w:w="1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E6750A" w14:textId="22B422DC" w:rsidR="6EF5BCD7" w:rsidRDefault="6EF5BCD7" w:rsidP="6EF5BCD7">
            <w:r w:rsidRPr="6EF5BCD7">
              <w:rPr>
                <w:sz w:val="22"/>
                <w:szCs w:val="22"/>
                <w:lang w:val="en-US"/>
              </w:rPr>
              <w:t>6</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14FD1C" w14:textId="69545AA2" w:rsidR="6EF5BCD7" w:rsidRDefault="6EF5BCD7" w:rsidP="6EF5BCD7">
            <w:r w:rsidRPr="6EF5BCD7">
              <w:rPr>
                <w:sz w:val="22"/>
                <w:szCs w:val="22"/>
                <w:lang w:val="en-US"/>
              </w:rPr>
              <w:t>6</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67E176" w14:textId="5C7A214D" w:rsidR="6EF5BCD7" w:rsidRDefault="6EF5BCD7" w:rsidP="6EF5BCD7">
            <w:r w:rsidRPr="6EF5BCD7">
              <w:rPr>
                <w:sz w:val="22"/>
                <w:szCs w:val="22"/>
                <w:lang w:val="en-US"/>
              </w:rPr>
              <w:t>Source: partner report</w:t>
            </w:r>
          </w:p>
        </w:tc>
      </w:tr>
      <w:tr w:rsidR="006E670D" w14:paraId="48BF264E" w14:textId="77777777" w:rsidTr="00245A9D">
        <w:trPr>
          <w:trHeight w:val="555"/>
        </w:trPr>
        <w:tc>
          <w:tcPr>
            <w:tcW w:w="36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44E35759" w14:textId="1DA60A15" w:rsidR="6EF5BCD7" w:rsidRDefault="6EF5BCD7" w:rsidP="6EF5BCD7">
            <w:pPr>
              <w:jc w:val="both"/>
            </w:pPr>
            <w:r w:rsidRPr="6EF5BCD7">
              <w:rPr>
                <w:color w:val="000000" w:themeColor="text1"/>
                <w:sz w:val="22"/>
                <w:szCs w:val="22"/>
                <w:lang w:val="en-US"/>
              </w:rPr>
              <w:t>Output Indicator 2.3.5: Number of actions taken to promote reconciliation and linkages to alternative dispute resolution mechanism</w:t>
            </w:r>
          </w:p>
        </w:tc>
        <w:tc>
          <w:tcPr>
            <w:tcW w:w="9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05530787" w14:textId="2D4476E5" w:rsidR="6EF5BCD7" w:rsidRDefault="6EF5BCD7" w:rsidP="6EF5BCD7">
            <w:r w:rsidRPr="6EF5BCD7">
              <w:rPr>
                <w:color w:val="000000" w:themeColor="text1"/>
                <w:sz w:val="22"/>
                <w:szCs w:val="22"/>
                <w:lang w:val="en-US"/>
              </w:rPr>
              <w:t>0</w:t>
            </w:r>
          </w:p>
        </w:tc>
        <w:tc>
          <w:tcPr>
            <w:tcW w:w="11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EECE1"/>
            <w:tcMar>
              <w:left w:w="108" w:type="dxa"/>
              <w:right w:w="108" w:type="dxa"/>
            </w:tcMar>
          </w:tcPr>
          <w:p w14:paraId="34996715" w14:textId="4492FF75" w:rsidR="6EF5BCD7" w:rsidRDefault="6EF5BCD7" w:rsidP="6EF5BCD7">
            <w:r w:rsidRPr="6EF5BCD7">
              <w:rPr>
                <w:color w:val="000000" w:themeColor="text1"/>
                <w:sz w:val="22"/>
                <w:szCs w:val="22"/>
                <w:lang w:val="en-US"/>
              </w:rPr>
              <w:t>10</w:t>
            </w:r>
          </w:p>
        </w:tc>
        <w:tc>
          <w:tcPr>
            <w:tcW w:w="1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1B505E" w14:textId="50C45DDB" w:rsidR="6EF5BCD7" w:rsidRDefault="6EF5BCD7" w:rsidP="6EF5BCD7">
            <w:r w:rsidRPr="6EF5BCD7">
              <w:rPr>
                <w:sz w:val="22"/>
                <w:szCs w:val="22"/>
                <w:lang w:val="en-US"/>
              </w:rPr>
              <w:t>6</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1E63D7" w14:textId="7A9795B1" w:rsidR="6EF5BCD7" w:rsidRDefault="6EF5BCD7" w:rsidP="6EF5BCD7">
            <w:r w:rsidRPr="6EF5BCD7">
              <w:rPr>
                <w:sz w:val="22"/>
                <w:szCs w:val="22"/>
                <w:lang w:val="en-US"/>
              </w:rPr>
              <w:t>6</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7CA7C6" w14:textId="5B9339AC" w:rsidR="6EF5BCD7" w:rsidRDefault="6EF5BCD7" w:rsidP="6EF5BCD7">
            <w:r w:rsidRPr="6EF5BCD7">
              <w:rPr>
                <w:sz w:val="22"/>
                <w:szCs w:val="22"/>
                <w:lang w:val="en-US"/>
              </w:rPr>
              <w:t>Source: partner report</w:t>
            </w:r>
          </w:p>
          <w:p w14:paraId="5FAE8C08" w14:textId="151057A4" w:rsidR="6EF5BCD7" w:rsidRDefault="6EF5BCD7" w:rsidP="6EF5BCD7">
            <w:pPr>
              <w:rPr>
                <w:b/>
                <w:bCs/>
                <w:sz w:val="22"/>
                <w:szCs w:val="22"/>
                <w:lang w:val="en-US"/>
              </w:rPr>
            </w:pPr>
          </w:p>
        </w:tc>
      </w:tr>
    </w:tbl>
    <w:p w14:paraId="55941B3C" w14:textId="47F8F697" w:rsidR="00B81AB3" w:rsidRDefault="00B81AB3" w:rsidP="00F3045B">
      <w:pPr>
        <w:rPr>
          <w:b/>
          <w:u w:val="single"/>
        </w:rPr>
      </w:pPr>
    </w:p>
    <w:p w14:paraId="75B66DE6" w14:textId="77777777" w:rsidR="00B549AA" w:rsidRDefault="00B549AA" w:rsidP="00F3045B">
      <w:pPr>
        <w:rPr>
          <w:color w:val="C00000"/>
        </w:rPr>
      </w:pPr>
    </w:p>
    <w:p w14:paraId="0A21A058" w14:textId="46A04E45" w:rsidR="00743B4F" w:rsidRDefault="00743B4F" w:rsidP="006A127C">
      <w:pPr>
        <w:ind w:left="-810"/>
        <w:rPr>
          <w:b/>
          <w:u w:val="single"/>
        </w:rPr>
      </w:pPr>
      <w:r w:rsidRPr="00206D45">
        <w:rPr>
          <w:b/>
          <w:u w:val="single"/>
        </w:rPr>
        <w:t>PART I</w:t>
      </w:r>
      <w:r w:rsidR="00E81C8C">
        <w:rPr>
          <w:b/>
          <w:u w:val="single"/>
        </w:rPr>
        <w:t>I</w:t>
      </w:r>
      <w:r w:rsidRPr="00206D45">
        <w:rPr>
          <w:b/>
          <w:u w:val="single"/>
        </w:rPr>
        <w:t xml:space="preserve">I: CROSS-CUTTING ISSUES </w:t>
      </w:r>
    </w:p>
    <w:p w14:paraId="76E4CDD9" w14:textId="42B9F7BE" w:rsidR="00F64F94" w:rsidRDefault="00F64F94" w:rsidP="006A127C">
      <w:pPr>
        <w:ind w:left="-810"/>
        <w:rPr>
          <w:b/>
          <w:u w:val="single"/>
        </w:rPr>
      </w:pPr>
    </w:p>
    <w:p w14:paraId="7361FBE0" w14:textId="56C11E3F" w:rsidR="00F64F94" w:rsidRPr="00945CE3" w:rsidDel="00D96AFB" w:rsidRDefault="00F64F94" w:rsidP="006A127C">
      <w:pPr>
        <w:ind w:left="-810"/>
      </w:pPr>
      <w:r w:rsidRPr="24A5A8A6" w:rsidDel="00D96AFB">
        <w:t>Is the project pla</w:t>
      </w:r>
      <w:r>
        <w:t>nning any significant events in the next 6 months (e</w:t>
      </w:r>
      <w:r w:rsidR="00673D6D">
        <w:t>.</w:t>
      </w:r>
      <w:r>
        <w:t>g.</w:t>
      </w:r>
      <w:r w:rsidR="00673D6D">
        <w:t>,</w:t>
      </w:r>
      <w:r w:rsidRPr="24A5A8A6" w:rsidDel="00D96AFB">
        <w:t xml:space="preserve"> national dialogues, youth congresses, film screenings, etc.)</w:t>
      </w:r>
      <w:r w:rsidR="00E81C8C">
        <w:t>?</w:t>
      </w:r>
      <w:r w:rsidR="00B4127C">
        <w:t xml:space="preserve"> YES </w:t>
      </w:r>
      <w:r w:rsidR="00E81C8C">
        <w:t xml:space="preserve"> </w:t>
      </w:r>
      <w:r w:rsidR="001D03D4" w:rsidRPr="00945CE3" w:rsidDel="00D96AFB">
        <w:rPr>
          <w:bCs/>
        </w:rPr>
        <w:t xml:space="preserve"> </w:t>
      </w:r>
    </w:p>
    <w:p w14:paraId="30496A5C" w14:textId="0EE3FF8E" w:rsidR="00AF1E65" w:rsidRPr="00945CE3" w:rsidDel="00D96AFB" w:rsidRDefault="00AF1E65" w:rsidP="00F74101"/>
    <w:p w14:paraId="1B2709A7" w14:textId="1C167581" w:rsidR="00AF1E65" w:rsidRPr="00D20101" w:rsidDel="00D96AFB" w:rsidRDefault="3E8D22C4" w:rsidP="006A127C">
      <w:pPr>
        <w:ind w:left="-810"/>
      </w:pPr>
      <w:r>
        <w:t>If yes, please state how many, and for each, provide the approximate date of the event and a brief description, including its key objectives, target audience and location (if known)</w:t>
      </w:r>
      <w:r w:rsidR="00D32244">
        <w:t>.</w:t>
      </w:r>
    </w:p>
    <w:p w14:paraId="49BC7FAD" w14:textId="258BED87" w:rsidR="00AF1E65" w:rsidDel="00D96AFB" w:rsidRDefault="00AF1E65" w:rsidP="24A5A8A6">
      <w:pPr>
        <w:rPr>
          <w:b/>
          <w:bCs/>
          <w:u w:val="single"/>
        </w:rPr>
      </w:pPr>
    </w:p>
    <w:tbl>
      <w:tblPr>
        <w:tblStyle w:val="TableGrid"/>
        <w:tblW w:w="9640" w:type="dxa"/>
        <w:tblInd w:w="-856" w:type="dxa"/>
        <w:tblLayout w:type="fixed"/>
        <w:tblLook w:val="04A0" w:firstRow="1" w:lastRow="0" w:firstColumn="1" w:lastColumn="0" w:noHBand="0" w:noVBand="1"/>
      </w:tblPr>
      <w:tblGrid>
        <w:gridCol w:w="1844"/>
        <w:gridCol w:w="1275"/>
        <w:gridCol w:w="1560"/>
        <w:gridCol w:w="1701"/>
        <w:gridCol w:w="3260"/>
      </w:tblGrid>
      <w:tr w:rsidR="000059EE" w:rsidDel="00D96AFB" w14:paraId="11545046" w14:textId="5A07A546" w:rsidTr="626335B0">
        <w:trPr>
          <w:trHeight w:val="300"/>
        </w:trPr>
        <w:tc>
          <w:tcPr>
            <w:tcW w:w="1844" w:type="dxa"/>
          </w:tcPr>
          <w:p w14:paraId="65DD2028" w14:textId="0BAB2539" w:rsidR="00B104E2" w:rsidRPr="006A127C" w:rsidDel="00D96AFB" w:rsidRDefault="00B104E2" w:rsidP="24A5A8A6">
            <w:pPr>
              <w:rPr>
                <w:b/>
                <w:bCs/>
                <w:i/>
                <w:iCs/>
                <w:sz w:val="22"/>
                <w:szCs w:val="22"/>
              </w:rPr>
            </w:pPr>
            <w:r w:rsidRPr="24A5A8A6">
              <w:rPr>
                <w:b/>
                <w:bCs/>
                <w:i/>
                <w:iCs/>
                <w:sz w:val="22"/>
                <w:szCs w:val="22"/>
              </w:rPr>
              <w:t>Event Description</w:t>
            </w:r>
          </w:p>
        </w:tc>
        <w:tc>
          <w:tcPr>
            <w:tcW w:w="1275" w:type="dxa"/>
          </w:tcPr>
          <w:p w14:paraId="6F2781F5" w14:textId="373D74EC" w:rsidR="00B104E2" w:rsidRPr="006A127C" w:rsidDel="00D96AFB" w:rsidRDefault="00B104E2" w:rsidP="24A5A8A6">
            <w:pPr>
              <w:rPr>
                <w:b/>
                <w:bCs/>
                <w:i/>
                <w:iCs/>
                <w:sz w:val="22"/>
                <w:szCs w:val="22"/>
              </w:rPr>
            </w:pPr>
            <w:r w:rsidRPr="24A5A8A6">
              <w:rPr>
                <w:b/>
                <w:bCs/>
                <w:i/>
                <w:iCs/>
                <w:sz w:val="22"/>
                <w:szCs w:val="22"/>
              </w:rPr>
              <w:t>Tentative Date</w:t>
            </w:r>
          </w:p>
        </w:tc>
        <w:tc>
          <w:tcPr>
            <w:tcW w:w="1560" w:type="dxa"/>
          </w:tcPr>
          <w:p w14:paraId="59B195A1" w14:textId="6998D768" w:rsidR="00B104E2" w:rsidRPr="006A127C" w:rsidDel="00D96AFB" w:rsidRDefault="00B104E2" w:rsidP="24A5A8A6">
            <w:pPr>
              <w:rPr>
                <w:b/>
                <w:bCs/>
                <w:i/>
                <w:iCs/>
                <w:sz w:val="22"/>
                <w:szCs w:val="22"/>
              </w:rPr>
            </w:pPr>
            <w:r w:rsidRPr="24A5A8A6">
              <w:rPr>
                <w:b/>
                <w:bCs/>
                <w:i/>
                <w:iCs/>
                <w:sz w:val="22"/>
                <w:szCs w:val="22"/>
              </w:rPr>
              <w:t>Location</w:t>
            </w:r>
          </w:p>
        </w:tc>
        <w:tc>
          <w:tcPr>
            <w:tcW w:w="1701" w:type="dxa"/>
          </w:tcPr>
          <w:p w14:paraId="0CC6249F" w14:textId="576F3342" w:rsidR="00B104E2" w:rsidRPr="006A127C" w:rsidDel="00D96AFB" w:rsidRDefault="00B104E2" w:rsidP="24A5A8A6">
            <w:pPr>
              <w:rPr>
                <w:b/>
                <w:bCs/>
                <w:i/>
                <w:iCs/>
                <w:sz w:val="22"/>
                <w:szCs w:val="22"/>
              </w:rPr>
            </w:pPr>
            <w:r w:rsidRPr="24A5A8A6">
              <w:rPr>
                <w:b/>
                <w:bCs/>
                <w:i/>
                <w:iCs/>
                <w:sz w:val="22"/>
                <w:szCs w:val="22"/>
              </w:rPr>
              <w:t>Target Audience</w:t>
            </w:r>
          </w:p>
        </w:tc>
        <w:tc>
          <w:tcPr>
            <w:tcW w:w="3260" w:type="dxa"/>
          </w:tcPr>
          <w:p w14:paraId="2877A727" w14:textId="3F006282" w:rsidR="00B104E2" w:rsidRPr="006A127C" w:rsidDel="00D96AFB" w:rsidRDefault="00B104E2" w:rsidP="0F1705B2">
            <w:pPr>
              <w:rPr>
                <w:b/>
                <w:bCs/>
                <w:i/>
                <w:iCs/>
                <w:sz w:val="22"/>
                <w:szCs w:val="22"/>
              </w:rPr>
            </w:pPr>
            <w:r w:rsidRPr="0F1705B2">
              <w:rPr>
                <w:b/>
                <w:bCs/>
                <w:i/>
                <w:iCs/>
                <w:sz w:val="22"/>
                <w:szCs w:val="22"/>
              </w:rPr>
              <w:t>Event Objectives (900 character</w:t>
            </w:r>
            <w:r>
              <w:rPr>
                <w:b/>
                <w:bCs/>
                <w:i/>
                <w:iCs/>
                <w:sz w:val="22"/>
                <w:szCs w:val="22"/>
              </w:rPr>
              <w:t>s</w:t>
            </w:r>
            <w:r w:rsidRPr="0F1705B2">
              <w:rPr>
                <w:b/>
                <w:bCs/>
                <w:i/>
                <w:iCs/>
                <w:sz w:val="22"/>
                <w:szCs w:val="22"/>
              </w:rPr>
              <w:t>)</w:t>
            </w:r>
          </w:p>
        </w:tc>
      </w:tr>
      <w:tr w:rsidR="005774CA" w:rsidDel="00D96AFB" w14:paraId="7370F6F6" w14:textId="17BD2B73" w:rsidTr="626335B0">
        <w:trPr>
          <w:trHeight w:val="300"/>
        </w:trPr>
        <w:tc>
          <w:tcPr>
            <w:tcW w:w="1844" w:type="dxa"/>
            <w:vAlign w:val="center"/>
          </w:tcPr>
          <w:p w14:paraId="6A983D62" w14:textId="117E2D4C" w:rsidR="00B104E2" w:rsidRPr="001D03D4" w:rsidDel="00D96AFB" w:rsidRDefault="00B104E2" w:rsidP="001D03D4">
            <w:r>
              <w:t>Launching of the mentorship programme</w:t>
            </w:r>
          </w:p>
        </w:tc>
        <w:tc>
          <w:tcPr>
            <w:tcW w:w="1275" w:type="dxa"/>
            <w:vAlign w:val="center"/>
          </w:tcPr>
          <w:p w14:paraId="6D77BC07" w14:textId="5336704C" w:rsidR="00B104E2" w:rsidRPr="001D03D4" w:rsidDel="00D96AFB" w:rsidRDefault="00B104E2" w:rsidP="001D03D4">
            <w:r>
              <w:t>16 January 2025</w:t>
            </w:r>
          </w:p>
        </w:tc>
        <w:tc>
          <w:tcPr>
            <w:tcW w:w="1560" w:type="dxa"/>
            <w:vAlign w:val="center"/>
          </w:tcPr>
          <w:p w14:paraId="25755A2C" w14:textId="25A58E29" w:rsidR="00B104E2" w:rsidRPr="001D03D4" w:rsidDel="00D96AFB" w:rsidRDefault="00B104E2" w:rsidP="001D03D4">
            <w:r>
              <w:t xml:space="preserve">Freetown </w:t>
            </w:r>
          </w:p>
        </w:tc>
        <w:tc>
          <w:tcPr>
            <w:tcW w:w="1701" w:type="dxa"/>
            <w:vAlign w:val="center"/>
          </w:tcPr>
          <w:p w14:paraId="221106C1" w14:textId="5FF147EB" w:rsidR="00B104E2" w:rsidRPr="001D03D4" w:rsidDel="00D96AFB" w:rsidRDefault="00B104E2" w:rsidP="001D03D4">
            <w:r>
              <w:t>CSO Coalition members and mentor organizations</w:t>
            </w:r>
          </w:p>
        </w:tc>
        <w:tc>
          <w:tcPr>
            <w:tcW w:w="3260" w:type="dxa"/>
            <w:vAlign w:val="center"/>
          </w:tcPr>
          <w:p w14:paraId="023CD982" w14:textId="40AA7477" w:rsidR="00B104E2" w:rsidRPr="001D03D4" w:rsidDel="00D96AFB" w:rsidRDefault="00B104E2" w:rsidP="001D03D4">
            <w:r>
              <w:t xml:space="preserve">To officially launch the mentorship programme and officially introduce the mentors to the mentees </w:t>
            </w:r>
          </w:p>
        </w:tc>
      </w:tr>
      <w:tr w:rsidR="005774CA" w:rsidDel="00D96AFB" w14:paraId="3BAAFC00" w14:textId="767873DF" w:rsidTr="626335B0">
        <w:trPr>
          <w:trHeight w:val="300"/>
        </w:trPr>
        <w:tc>
          <w:tcPr>
            <w:tcW w:w="1844" w:type="dxa"/>
            <w:vAlign w:val="center"/>
          </w:tcPr>
          <w:p w14:paraId="4FBF380D" w14:textId="316D0B08" w:rsidR="00B104E2" w:rsidRPr="001D03D4" w:rsidDel="00D96AFB" w:rsidRDefault="00B104E2" w:rsidP="001D03D4">
            <w:r>
              <w:t>Launching of the WPS Information Hub</w:t>
            </w:r>
          </w:p>
        </w:tc>
        <w:tc>
          <w:tcPr>
            <w:tcW w:w="1275" w:type="dxa"/>
            <w:vAlign w:val="center"/>
          </w:tcPr>
          <w:p w14:paraId="75D61EDD" w14:textId="371942FF" w:rsidR="00B104E2" w:rsidRPr="001D03D4" w:rsidDel="00D96AFB" w:rsidRDefault="00B104E2" w:rsidP="001D03D4">
            <w:r>
              <w:t>January 2025</w:t>
            </w:r>
          </w:p>
        </w:tc>
        <w:tc>
          <w:tcPr>
            <w:tcW w:w="1560" w:type="dxa"/>
            <w:vAlign w:val="center"/>
          </w:tcPr>
          <w:p w14:paraId="326B03D0" w14:textId="1C569390" w:rsidR="00B104E2" w:rsidRPr="001D03D4" w:rsidDel="00D96AFB" w:rsidRDefault="00B104E2" w:rsidP="001D03D4">
            <w:r>
              <w:t xml:space="preserve">District level; National </w:t>
            </w:r>
            <w:r>
              <w:lastRenderedPageBreak/>
              <w:t>level in Freetown</w:t>
            </w:r>
          </w:p>
        </w:tc>
        <w:tc>
          <w:tcPr>
            <w:tcW w:w="1701" w:type="dxa"/>
            <w:vAlign w:val="center"/>
          </w:tcPr>
          <w:p w14:paraId="4E7E2265" w14:textId="7CF99680" w:rsidR="00B104E2" w:rsidRPr="001D03D4" w:rsidDel="00D96AFB" w:rsidRDefault="00B104E2" w:rsidP="001D03D4">
            <w:r>
              <w:lastRenderedPageBreak/>
              <w:t xml:space="preserve">Coalition Members; </w:t>
            </w:r>
          </w:p>
        </w:tc>
        <w:tc>
          <w:tcPr>
            <w:tcW w:w="3260" w:type="dxa"/>
            <w:vAlign w:val="center"/>
          </w:tcPr>
          <w:p w14:paraId="57FA62BE" w14:textId="16E0E4A8" w:rsidR="00B104E2" w:rsidRPr="001D03D4" w:rsidDel="00D96AFB" w:rsidRDefault="00B104E2" w:rsidP="6EF5BCD7">
            <w:pPr>
              <w:spacing w:line="259" w:lineRule="auto"/>
            </w:pPr>
            <w:r>
              <w:t xml:space="preserve">To officially launch the WPS information hub </w:t>
            </w:r>
          </w:p>
        </w:tc>
      </w:tr>
      <w:tr w:rsidR="005774CA" w:rsidDel="00D96AFB" w14:paraId="7A2D5516" w14:textId="627E001B" w:rsidTr="626335B0">
        <w:trPr>
          <w:trHeight w:val="300"/>
        </w:trPr>
        <w:tc>
          <w:tcPr>
            <w:tcW w:w="1844" w:type="dxa"/>
            <w:vAlign w:val="center"/>
          </w:tcPr>
          <w:p w14:paraId="6BE2B15F" w14:textId="67526847" w:rsidR="00B104E2" w:rsidRPr="001D03D4" w:rsidDel="00D96AFB" w:rsidRDefault="00B104E2" w:rsidP="001D03D4">
            <w:r>
              <w:t>16 Days of Activism Against Gender Based Violence</w:t>
            </w:r>
          </w:p>
        </w:tc>
        <w:tc>
          <w:tcPr>
            <w:tcW w:w="1275" w:type="dxa"/>
            <w:vAlign w:val="center"/>
          </w:tcPr>
          <w:p w14:paraId="72BB7435" w14:textId="7F5413B3" w:rsidR="00B104E2" w:rsidRPr="001D03D4" w:rsidDel="00D96AFB" w:rsidRDefault="00B104E2" w:rsidP="001D03D4">
            <w:r>
              <w:t>November 25</w:t>
            </w:r>
            <w:r w:rsidRPr="6EF5BCD7">
              <w:rPr>
                <w:vertAlign w:val="superscript"/>
              </w:rPr>
              <w:t>th</w:t>
            </w:r>
            <w:r>
              <w:t xml:space="preserve"> to December 10</w:t>
            </w:r>
            <w:r w:rsidRPr="6EF5BCD7">
              <w:rPr>
                <w:vertAlign w:val="superscript"/>
              </w:rPr>
              <w:t>th</w:t>
            </w:r>
            <w:r>
              <w:t>, 2024</w:t>
            </w:r>
          </w:p>
        </w:tc>
        <w:tc>
          <w:tcPr>
            <w:tcW w:w="1560" w:type="dxa"/>
            <w:vAlign w:val="center"/>
          </w:tcPr>
          <w:p w14:paraId="0CC35860" w14:textId="1C569390" w:rsidR="00B104E2" w:rsidRPr="001D03D4" w:rsidDel="00D96AFB" w:rsidRDefault="00B104E2" w:rsidP="001D03D4">
            <w:r>
              <w:t>District level; National level in Freetown</w:t>
            </w:r>
          </w:p>
          <w:p w14:paraId="1C660845" w14:textId="6CD23A91" w:rsidR="00B104E2" w:rsidRPr="001D03D4" w:rsidDel="00D96AFB" w:rsidRDefault="00B104E2" w:rsidP="001D03D4"/>
        </w:tc>
        <w:tc>
          <w:tcPr>
            <w:tcW w:w="1701" w:type="dxa"/>
            <w:vAlign w:val="center"/>
          </w:tcPr>
          <w:p w14:paraId="11581204" w14:textId="42051541" w:rsidR="00B104E2" w:rsidRPr="001D03D4" w:rsidDel="00D96AFB" w:rsidRDefault="00944A45" w:rsidP="001D03D4">
            <w:r>
              <w:t xml:space="preserve">General public; CSOs; </w:t>
            </w:r>
            <w:r w:rsidR="000835FD">
              <w:t>policy makers; national and local stakeholders</w:t>
            </w:r>
          </w:p>
        </w:tc>
        <w:tc>
          <w:tcPr>
            <w:tcW w:w="3260" w:type="dxa"/>
            <w:vAlign w:val="center"/>
          </w:tcPr>
          <w:p w14:paraId="21711840" w14:textId="1D784C6E" w:rsidR="00B104E2" w:rsidRPr="001D03D4" w:rsidDel="00D96AFB" w:rsidRDefault="00B104E2" w:rsidP="00EA6401">
            <w:pPr>
              <w:pStyle w:val="ListParagraph"/>
              <w:numPr>
                <w:ilvl w:val="0"/>
                <w:numId w:val="3"/>
              </w:numPr>
            </w:pPr>
            <w:r>
              <w:t xml:space="preserve">To raise awareness about the prevalence and impact of GBV; To mobilise individuals, organisations and </w:t>
            </w:r>
            <w:r w:rsidR="13858444">
              <w:t>institutions</w:t>
            </w:r>
            <w:r>
              <w:t xml:space="preserve"> to advocate for stronger policies and measures to prevent and respond to GBV</w:t>
            </w:r>
          </w:p>
          <w:p w14:paraId="7AB7D9D9" w14:textId="4D79557B" w:rsidR="00B104E2" w:rsidRPr="001D03D4" w:rsidDel="00D96AFB" w:rsidRDefault="00B104E2" w:rsidP="001D03D4"/>
        </w:tc>
      </w:tr>
      <w:tr w:rsidR="005774CA" w:rsidDel="00D96AFB" w14:paraId="57D4314D" w14:textId="71848282" w:rsidTr="626335B0">
        <w:trPr>
          <w:trHeight w:val="300"/>
        </w:trPr>
        <w:tc>
          <w:tcPr>
            <w:tcW w:w="1844" w:type="dxa"/>
            <w:vAlign w:val="center"/>
          </w:tcPr>
          <w:p w14:paraId="6EC904C3" w14:textId="04AD84E5" w:rsidR="00B104E2" w:rsidRPr="001D03D4" w:rsidDel="00D96AFB" w:rsidRDefault="00B104E2" w:rsidP="001D03D4">
            <w:r>
              <w:t xml:space="preserve">International Women’s Day </w:t>
            </w:r>
          </w:p>
        </w:tc>
        <w:tc>
          <w:tcPr>
            <w:tcW w:w="1275" w:type="dxa"/>
            <w:vAlign w:val="center"/>
          </w:tcPr>
          <w:p w14:paraId="30C8973D" w14:textId="76F32DD4" w:rsidR="00B104E2" w:rsidRPr="001D03D4" w:rsidDel="00D96AFB" w:rsidRDefault="00B104E2" w:rsidP="001D03D4">
            <w:r>
              <w:t xml:space="preserve">March </w:t>
            </w:r>
          </w:p>
        </w:tc>
        <w:tc>
          <w:tcPr>
            <w:tcW w:w="1560" w:type="dxa"/>
            <w:vAlign w:val="center"/>
          </w:tcPr>
          <w:p w14:paraId="1A5ED64E" w14:textId="65546A82" w:rsidR="00B104E2" w:rsidRPr="001D03D4" w:rsidDel="00D96AFB" w:rsidRDefault="00B104E2" w:rsidP="001D03D4">
            <w:r>
              <w:t xml:space="preserve">Nationwide </w:t>
            </w:r>
          </w:p>
        </w:tc>
        <w:tc>
          <w:tcPr>
            <w:tcW w:w="1701" w:type="dxa"/>
            <w:vAlign w:val="center"/>
          </w:tcPr>
          <w:p w14:paraId="43502B54" w14:textId="2FEE201F" w:rsidR="00B104E2" w:rsidRPr="001D03D4" w:rsidDel="00D96AFB" w:rsidRDefault="00F83FD2" w:rsidP="001D03D4">
            <w:r>
              <w:t>Women, youth, PWDs</w:t>
            </w:r>
            <w:r w:rsidR="000C48DD">
              <w:t>, policy makers, stakeholders</w:t>
            </w:r>
          </w:p>
        </w:tc>
        <w:tc>
          <w:tcPr>
            <w:tcW w:w="3260" w:type="dxa"/>
            <w:vAlign w:val="center"/>
          </w:tcPr>
          <w:p w14:paraId="2D178F42" w14:textId="50F1D26B" w:rsidR="00B104E2" w:rsidRPr="001D03D4" w:rsidDel="00D96AFB" w:rsidRDefault="002D1ACF" w:rsidP="001D03D4">
            <w:r>
              <w:t>To mobilise individuals and communities to advocate for policies and actions that support gender equality; To engage with policymakers, organisations, and the public for a more inclusive society</w:t>
            </w:r>
          </w:p>
          <w:p w14:paraId="759B09CF" w14:textId="49557702" w:rsidR="00B104E2" w:rsidRPr="001D03D4" w:rsidDel="00D96AFB" w:rsidRDefault="00B104E2" w:rsidP="001D03D4"/>
        </w:tc>
      </w:tr>
      <w:tr w:rsidR="005774CA" w14:paraId="7D2138DE" w14:textId="77777777" w:rsidTr="626335B0">
        <w:trPr>
          <w:trHeight w:val="300"/>
        </w:trPr>
        <w:tc>
          <w:tcPr>
            <w:tcW w:w="1844" w:type="dxa"/>
            <w:vAlign w:val="center"/>
          </w:tcPr>
          <w:p w14:paraId="60CA1138" w14:textId="21E14D01" w:rsidR="00B104E2" w:rsidRDefault="00B104E2" w:rsidP="0BD59F5C">
            <w:r>
              <w:t xml:space="preserve">Policy Dialogue for stakeholders </w:t>
            </w:r>
          </w:p>
        </w:tc>
        <w:tc>
          <w:tcPr>
            <w:tcW w:w="1275" w:type="dxa"/>
            <w:vAlign w:val="center"/>
          </w:tcPr>
          <w:p w14:paraId="132BB15E" w14:textId="6E33B641" w:rsidR="00B104E2" w:rsidRDefault="00B104E2" w:rsidP="0BD59F5C">
            <w:r>
              <w:t xml:space="preserve">December </w:t>
            </w:r>
          </w:p>
        </w:tc>
        <w:tc>
          <w:tcPr>
            <w:tcW w:w="1560" w:type="dxa"/>
            <w:vAlign w:val="center"/>
          </w:tcPr>
          <w:p w14:paraId="6A88D3C3" w14:textId="65C914EC" w:rsidR="00B104E2" w:rsidRDefault="00B104E2" w:rsidP="0BD59F5C">
            <w:r>
              <w:t>Project Districts</w:t>
            </w:r>
          </w:p>
        </w:tc>
        <w:tc>
          <w:tcPr>
            <w:tcW w:w="1701" w:type="dxa"/>
            <w:vAlign w:val="center"/>
          </w:tcPr>
          <w:p w14:paraId="28FE59CC" w14:textId="6902BFE4" w:rsidR="00B104E2" w:rsidRDefault="000835FD" w:rsidP="0BD59F5C">
            <w:r>
              <w:t>Women</w:t>
            </w:r>
          </w:p>
        </w:tc>
        <w:tc>
          <w:tcPr>
            <w:tcW w:w="3260" w:type="dxa"/>
            <w:vAlign w:val="center"/>
          </w:tcPr>
          <w:p w14:paraId="0BF8AFCE" w14:textId="78E8BF20" w:rsidR="00B104E2" w:rsidRDefault="00B104E2" w:rsidP="0BD59F5C">
            <w:r>
              <w:t>To engage stakeholders to discuss the root causes of conflict and violence in communities and come up with context specific strategies for dealing with these</w:t>
            </w:r>
          </w:p>
        </w:tc>
      </w:tr>
      <w:tr w:rsidR="005774CA" w14:paraId="35D610A5" w14:textId="77777777" w:rsidTr="626335B0">
        <w:trPr>
          <w:trHeight w:val="300"/>
        </w:trPr>
        <w:tc>
          <w:tcPr>
            <w:tcW w:w="1844" w:type="dxa"/>
            <w:vAlign w:val="center"/>
          </w:tcPr>
          <w:p w14:paraId="4345A694" w14:textId="26F65164" w:rsidR="00B104E2" w:rsidRDefault="00B104E2" w:rsidP="0BD59F5C">
            <w:r>
              <w:t xml:space="preserve">End of year learning and reflection for the coalition </w:t>
            </w:r>
          </w:p>
        </w:tc>
        <w:tc>
          <w:tcPr>
            <w:tcW w:w="1275" w:type="dxa"/>
            <w:vAlign w:val="center"/>
          </w:tcPr>
          <w:p w14:paraId="2BD3949E" w14:textId="10CC1F99" w:rsidR="00B104E2" w:rsidRDefault="00B104E2" w:rsidP="0BD59F5C">
            <w:r>
              <w:t xml:space="preserve">December </w:t>
            </w:r>
          </w:p>
        </w:tc>
        <w:tc>
          <w:tcPr>
            <w:tcW w:w="1560" w:type="dxa"/>
            <w:vAlign w:val="center"/>
          </w:tcPr>
          <w:p w14:paraId="5BD83DC0" w14:textId="352C8C5B" w:rsidR="00B104E2" w:rsidRDefault="00B104E2" w:rsidP="0BD59F5C">
            <w:r>
              <w:t xml:space="preserve">Freetown </w:t>
            </w:r>
          </w:p>
        </w:tc>
        <w:tc>
          <w:tcPr>
            <w:tcW w:w="1701" w:type="dxa"/>
            <w:vAlign w:val="center"/>
          </w:tcPr>
          <w:p w14:paraId="11F821C8" w14:textId="1907F417" w:rsidR="00B104E2" w:rsidRDefault="00260FE3" w:rsidP="0BD59F5C">
            <w:r>
              <w:t xml:space="preserve">CSO Coalition </w:t>
            </w:r>
          </w:p>
        </w:tc>
        <w:tc>
          <w:tcPr>
            <w:tcW w:w="3260" w:type="dxa"/>
            <w:vAlign w:val="center"/>
          </w:tcPr>
          <w:p w14:paraId="05201922" w14:textId="52977091" w:rsidR="00B104E2" w:rsidRDefault="00260FE3" w:rsidP="0BD59F5C">
            <w:r>
              <w:t>To review and celebrate the accomplishments of the coalition; To openly discuss challenges and develop strategies to overcome them; To facilitate sharing of best practices, innovative solutions and</w:t>
            </w:r>
            <w:r w:rsidR="006D32C6">
              <w:t xml:space="preserve"> exchange knowledge; To foster strong collaboration</w:t>
            </w:r>
          </w:p>
        </w:tc>
      </w:tr>
    </w:tbl>
    <w:p w14:paraId="52991B24" w14:textId="38ED46FB" w:rsidR="007D2EC3" w:rsidDel="00D96AFB" w:rsidRDefault="007D2EC3" w:rsidP="24A5A8A6">
      <w:pPr>
        <w:rPr>
          <w:b/>
          <w:bCs/>
        </w:rPr>
      </w:pPr>
    </w:p>
    <w:p w14:paraId="3AEEB326" w14:textId="77777777" w:rsidR="009E1227" w:rsidRDefault="009E1227" w:rsidP="00B549AA">
      <w:pPr>
        <w:jc w:val="both"/>
        <w:rPr>
          <w:b/>
        </w:rPr>
      </w:pPr>
    </w:p>
    <w:p w14:paraId="37392C4D" w14:textId="725B842E" w:rsidR="009A0FD1" w:rsidRPr="001D03D4" w:rsidRDefault="001D03D4" w:rsidP="24A5A8A6">
      <w:pPr>
        <w:ind w:left="-709"/>
        <w:jc w:val="both"/>
        <w:rPr>
          <w:b/>
          <w:bCs/>
        </w:rPr>
      </w:pPr>
      <w:r w:rsidRPr="2B123F36">
        <w:rPr>
          <w:b/>
          <w:bCs/>
        </w:rPr>
        <w:t>Human Impact</w:t>
      </w:r>
    </w:p>
    <w:p w14:paraId="7BA30D49" w14:textId="332E93B7" w:rsidR="00D5185E" w:rsidRPr="00945CE3" w:rsidDel="000227C3" w:rsidRDefault="00D5185E" w:rsidP="000227C3">
      <w:pPr>
        <w:ind w:left="-709"/>
      </w:pPr>
      <w:r>
        <w:t xml:space="preserve">This section is about the human impact of the project. Please state the number of key stakeholders </w:t>
      </w:r>
      <w:r w:rsidR="0088326D">
        <w:t xml:space="preserve">(including but not limited to: </w:t>
      </w:r>
      <w:r w:rsidR="00E83B0A">
        <w:t>Civil Society Organizations, Beneficiaries</w:t>
      </w:r>
      <w:r w:rsidR="008456E0">
        <w:t xml:space="preserve"> etc</w:t>
      </w:r>
      <w:r w:rsidR="00F806C7">
        <w:t>.</w:t>
      </w:r>
      <w:r w:rsidR="008456E0">
        <w:t xml:space="preserve">) </w:t>
      </w:r>
      <w:r>
        <w:t>of the project, and for each, please briefly describe:</w:t>
      </w:r>
    </w:p>
    <w:p w14:paraId="3941B02B" w14:textId="550C10D1" w:rsidR="00D5185E" w:rsidRPr="00945CE3" w:rsidDel="000227C3" w:rsidRDefault="00D5185E" w:rsidP="24A5A8A6">
      <w:pPr>
        <w:numPr>
          <w:ilvl w:val="0"/>
          <w:numId w:val="12"/>
        </w:numPr>
      </w:pPr>
      <w:r>
        <w:t>The challenges/problem they faced prior to the project implementation</w:t>
      </w:r>
    </w:p>
    <w:p w14:paraId="281024D5" w14:textId="29F11C92" w:rsidR="00D5185E" w:rsidRPr="00945CE3" w:rsidDel="000227C3" w:rsidRDefault="00D5185E" w:rsidP="24A5A8A6">
      <w:pPr>
        <w:numPr>
          <w:ilvl w:val="0"/>
          <w:numId w:val="12"/>
        </w:numPr>
      </w:pPr>
      <w:r>
        <w:t>The impact of the project on their lives</w:t>
      </w:r>
    </w:p>
    <w:p w14:paraId="6B1D01DC" w14:textId="18588980" w:rsidR="00A65646" w:rsidRPr="00945CE3" w:rsidDel="000227C3" w:rsidRDefault="00D5185E" w:rsidP="24A5A8A6">
      <w:pPr>
        <w:numPr>
          <w:ilvl w:val="0"/>
          <w:numId w:val="12"/>
        </w:numPr>
      </w:pPr>
      <w:r>
        <w:t>Provide, where possible, a quote or testimonial from a representative of each stakeholder group</w:t>
      </w:r>
    </w:p>
    <w:p w14:paraId="79826EAE" w14:textId="77777777" w:rsidR="00985284" w:rsidRPr="00985284" w:rsidRDefault="00985284" w:rsidP="00985284">
      <w:pPr>
        <w:rPr>
          <w:bCs/>
          <w:iCs/>
        </w:rPr>
      </w:pPr>
    </w:p>
    <w:p w14:paraId="732DF7AB" w14:textId="45834299" w:rsidR="00D5185E" w:rsidRDefault="00D5185E" w:rsidP="00D5185E">
      <w:pPr>
        <w:ind w:left="-810"/>
        <w:rPr>
          <w:b/>
          <w:i/>
        </w:rPr>
      </w:pPr>
    </w:p>
    <w:tbl>
      <w:tblPr>
        <w:tblStyle w:val="TableGrid"/>
        <w:tblW w:w="9979" w:type="dxa"/>
        <w:tblInd w:w="-714" w:type="dxa"/>
        <w:tblLook w:val="04A0" w:firstRow="1" w:lastRow="0" w:firstColumn="1" w:lastColumn="0" w:noHBand="0" w:noVBand="1"/>
      </w:tblPr>
      <w:tblGrid>
        <w:gridCol w:w="2016"/>
        <w:gridCol w:w="5356"/>
        <w:gridCol w:w="2607"/>
      </w:tblGrid>
      <w:tr w:rsidR="000227C3" w:rsidRPr="004D681A" w14:paraId="2FAFDD77" w14:textId="77777777" w:rsidTr="24931F4C">
        <w:tc>
          <w:tcPr>
            <w:tcW w:w="2016" w:type="dxa"/>
            <w:vAlign w:val="center"/>
          </w:tcPr>
          <w:p w14:paraId="7614DD17" w14:textId="136DAB1A" w:rsidR="000227C3" w:rsidRPr="004D681A" w:rsidRDefault="000227C3" w:rsidP="004D681A">
            <w:pPr>
              <w:jc w:val="center"/>
              <w:rPr>
                <w:bCs/>
                <w:sz w:val="22"/>
                <w:szCs w:val="22"/>
              </w:rPr>
            </w:pPr>
            <w:r>
              <w:rPr>
                <w:bCs/>
                <w:sz w:val="22"/>
                <w:szCs w:val="22"/>
              </w:rPr>
              <w:t xml:space="preserve">Type of </w:t>
            </w:r>
            <w:r w:rsidRPr="004D681A">
              <w:rPr>
                <w:bCs/>
                <w:sz w:val="22"/>
                <w:szCs w:val="22"/>
              </w:rPr>
              <w:t>stakeholder</w:t>
            </w:r>
          </w:p>
        </w:tc>
        <w:tc>
          <w:tcPr>
            <w:tcW w:w="5356" w:type="dxa"/>
            <w:vAlign w:val="center"/>
          </w:tcPr>
          <w:p w14:paraId="600B4048" w14:textId="0B288A9D" w:rsidR="000227C3" w:rsidRPr="004D681A" w:rsidRDefault="000227C3" w:rsidP="004D681A">
            <w:pPr>
              <w:jc w:val="center"/>
              <w:rPr>
                <w:bCs/>
                <w:sz w:val="22"/>
                <w:szCs w:val="22"/>
              </w:rPr>
            </w:pPr>
            <w:r w:rsidRPr="004D681A">
              <w:rPr>
                <w:bCs/>
                <w:sz w:val="22"/>
                <w:szCs w:val="22"/>
              </w:rPr>
              <w:t xml:space="preserve">What has been the impact of the project on their lives </w:t>
            </w:r>
            <w:r w:rsidR="00F806C7" w:rsidRPr="0F1705B2">
              <w:rPr>
                <w:sz w:val="22"/>
                <w:szCs w:val="22"/>
              </w:rPr>
              <w:t>(2000 characters)</w:t>
            </w:r>
          </w:p>
        </w:tc>
        <w:tc>
          <w:tcPr>
            <w:tcW w:w="2607" w:type="dxa"/>
            <w:vAlign w:val="center"/>
          </w:tcPr>
          <w:p w14:paraId="2AAE01E5" w14:textId="429E8129" w:rsidR="000227C3" w:rsidRPr="004D681A" w:rsidRDefault="79F54BA0" w:rsidP="0F1705B2">
            <w:pPr>
              <w:jc w:val="center"/>
              <w:rPr>
                <w:sz w:val="22"/>
                <w:szCs w:val="22"/>
              </w:rPr>
            </w:pPr>
            <w:r w:rsidRPr="0F1705B2">
              <w:rPr>
                <w:sz w:val="22"/>
                <w:szCs w:val="22"/>
              </w:rPr>
              <w:t xml:space="preserve">Provide, where possible, a quote or testimonial from </w:t>
            </w:r>
            <w:r w:rsidR="38528A18" w:rsidRPr="0F1705B2">
              <w:rPr>
                <w:sz w:val="22"/>
                <w:szCs w:val="22"/>
              </w:rPr>
              <w:t xml:space="preserve">the </w:t>
            </w:r>
            <w:r w:rsidRPr="0F1705B2">
              <w:rPr>
                <w:sz w:val="22"/>
                <w:szCs w:val="22"/>
              </w:rPr>
              <w:t>stakeholder</w:t>
            </w:r>
            <w:r w:rsidR="74F7D3F3" w:rsidRPr="0F1705B2">
              <w:rPr>
                <w:sz w:val="22"/>
                <w:szCs w:val="22"/>
              </w:rPr>
              <w:t xml:space="preserve"> (2000 characters)</w:t>
            </w:r>
          </w:p>
        </w:tc>
      </w:tr>
      <w:tr w:rsidR="000227C3" w:rsidRPr="004D681A" w14:paraId="1B377922" w14:textId="77777777" w:rsidTr="24931F4C">
        <w:trPr>
          <w:trHeight w:val="567"/>
        </w:trPr>
        <w:tc>
          <w:tcPr>
            <w:tcW w:w="2016" w:type="dxa"/>
          </w:tcPr>
          <w:p w14:paraId="08CFE87D" w14:textId="204AD664" w:rsidR="000227C3" w:rsidRPr="004D681A" w:rsidRDefault="00B4127C" w:rsidP="000D54B9">
            <w:pPr>
              <w:rPr>
                <w:bCs/>
              </w:rPr>
            </w:pPr>
            <w:r>
              <w:rPr>
                <w:bCs/>
              </w:rPr>
              <w:lastRenderedPageBreak/>
              <w:fldChar w:fldCharType="begin">
                <w:ffData>
                  <w:name w:val="Text119"/>
                  <w:enabled/>
                  <w:calcOnExit w:val="0"/>
                  <w:textInput>
                    <w:default w:val="CSO coalition members"/>
                  </w:textInput>
                </w:ffData>
              </w:fldChar>
            </w:r>
            <w:bookmarkStart w:id="25" w:name="Text119"/>
            <w:r>
              <w:rPr>
                <w:bCs/>
              </w:rPr>
              <w:instrText xml:space="preserve"> FORMTEXT </w:instrText>
            </w:r>
            <w:r>
              <w:rPr>
                <w:bCs/>
              </w:rPr>
            </w:r>
            <w:r>
              <w:rPr>
                <w:bCs/>
              </w:rPr>
              <w:fldChar w:fldCharType="separate"/>
            </w:r>
            <w:r>
              <w:rPr>
                <w:bCs/>
                <w:noProof/>
              </w:rPr>
              <w:t>CSO coalition members</w:t>
            </w:r>
            <w:r>
              <w:rPr>
                <w:bCs/>
              </w:rPr>
              <w:fldChar w:fldCharType="end"/>
            </w:r>
            <w:bookmarkEnd w:id="25"/>
          </w:p>
        </w:tc>
        <w:tc>
          <w:tcPr>
            <w:tcW w:w="5356" w:type="dxa"/>
          </w:tcPr>
          <w:p w14:paraId="217B93C0" w14:textId="40269250" w:rsidR="000227C3" w:rsidRPr="004D681A" w:rsidRDefault="000227C3" w:rsidP="24931F4C">
            <w:r w:rsidRPr="004D681A">
              <w:rPr>
                <w:bCs/>
              </w:rPr>
              <w:fldChar w:fldCharType="begin">
                <w:ffData>
                  <w:name w:val="Text121"/>
                  <w:enabled/>
                  <w:calcOnExit w:val="0"/>
                  <w:textInput/>
                </w:ffData>
              </w:fldChar>
            </w:r>
            <w:bookmarkStart w:id="26" w:name="Text121"/>
            <w:r w:rsidRPr="004D681A">
              <w:rPr>
                <w:bCs/>
              </w:rPr>
              <w:instrText xml:space="preserve"> FORMTEXT </w:instrText>
            </w:r>
            <w:r w:rsidRPr="004D681A">
              <w:rPr>
                <w:bCs/>
              </w:rPr>
            </w:r>
            <w:r w:rsidRPr="004D681A">
              <w:rPr>
                <w:bCs/>
              </w:rPr>
              <w:fldChar w:fldCharType="separate"/>
            </w:r>
            <w:r w:rsidR="7DF0D735" w:rsidRPr="24931F4C">
              <w:rPr>
                <w:noProof/>
              </w:rPr>
              <w:t> </w:t>
            </w:r>
            <w:r w:rsidR="7DF0D735" w:rsidRPr="24931F4C">
              <w:rPr>
                <w:noProof/>
              </w:rPr>
              <w:t> </w:t>
            </w:r>
            <w:r w:rsidR="7DF0D735" w:rsidRPr="24931F4C">
              <w:rPr>
                <w:noProof/>
              </w:rPr>
              <w:t> </w:t>
            </w:r>
            <w:r w:rsidR="7DF0D735" w:rsidRPr="24931F4C">
              <w:rPr>
                <w:noProof/>
              </w:rPr>
              <w:t> </w:t>
            </w:r>
            <w:r w:rsidR="7DF0D735" w:rsidRPr="24931F4C">
              <w:rPr>
                <w:noProof/>
              </w:rPr>
              <w:t> </w:t>
            </w:r>
            <w:r w:rsidRPr="004D681A">
              <w:rPr>
                <w:bCs/>
              </w:rPr>
              <w:fldChar w:fldCharType="end"/>
            </w:r>
            <w:bookmarkEnd w:id="26"/>
            <w:r w:rsidR="7EFA6442" w:rsidRPr="24931F4C">
              <w:t xml:space="preserve">The project has strengthened the capacity of women focused CSOs to effectively advocate for and implement the WPS </w:t>
            </w:r>
            <w:r w:rsidR="7EFA6442" w:rsidRPr="398C8B48">
              <w:t>agend</w:t>
            </w:r>
            <w:r w:rsidR="4B51DBEF" w:rsidRPr="398C8B48">
              <w:t>a</w:t>
            </w:r>
            <w:r w:rsidR="7EFA6442" w:rsidRPr="398C8B48">
              <w:t>.</w:t>
            </w:r>
            <w:r w:rsidR="7EFA6442">
              <w:rPr>
                <w:bCs/>
              </w:rPr>
              <w:t xml:space="preserve"> </w:t>
            </w:r>
            <w:r w:rsidR="052BC955" w:rsidRPr="24931F4C">
              <w:t xml:space="preserve">The CSOs advocacy capacity has been strengthened, thus amplifying their voices </w:t>
            </w:r>
            <w:r w:rsidR="4177EB77" w:rsidRPr="24931F4C">
              <w:t xml:space="preserve">and their involvement in peace and security issues at local and national level. </w:t>
            </w:r>
            <w:r w:rsidR="7DC5B129" w:rsidRPr="24931F4C">
              <w:t xml:space="preserve">The CSOs capacity to design, implement and monitor WPS initiatives </w:t>
            </w:r>
            <w:r w:rsidR="4F22DC9F" w:rsidRPr="24931F4C">
              <w:t xml:space="preserve">has improved enabling them to attract </w:t>
            </w:r>
            <w:r w:rsidR="0C7CEE6B" w:rsidRPr="24931F4C">
              <w:t xml:space="preserve">funds and increase their </w:t>
            </w:r>
            <w:r w:rsidR="5751C5A9" w:rsidRPr="2B28A5A9">
              <w:t>overall</w:t>
            </w:r>
            <w:r w:rsidR="0C7CEE6B" w:rsidRPr="24931F4C">
              <w:t xml:space="preserve"> effectiveness. Networking and collaboration </w:t>
            </w:r>
            <w:r w:rsidR="1029855A" w:rsidRPr="1F68BB73">
              <w:t>have</w:t>
            </w:r>
            <w:r w:rsidR="0C7CEE6B" w:rsidRPr="24931F4C">
              <w:t xml:space="preserve"> improved among coalition members </w:t>
            </w:r>
            <w:r w:rsidR="645F3301" w:rsidRPr="24931F4C">
              <w:t>thus they now share best practices, strategies and resources. As a united front, Coalition CSOs, have in their district</w:t>
            </w:r>
            <w:r w:rsidR="2DCBDD5F" w:rsidRPr="24931F4C">
              <w:t xml:space="preserve">s been collectively addressing complex issues relating </w:t>
            </w:r>
            <w:r w:rsidR="678FA27B" w:rsidRPr="24931F4C">
              <w:t>from</w:t>
            </w:r>
            <w:r w:rsidR="2DCBDD5F" w:rsidRPr="24931F4C">
              <w:t xml:space="preserve"> SGBV, </w:t>
            </w:r>
            <w:r w:rsidR="673A5A57" w:rsidRPr="24931F4C">
              <w:t>discrimination against women and women’s involvement in decision making</w:t>
            </w:r>
            <w:r w:rsidR="38A075E2" w:rsidRPr="24931F4C">
              <w:t xml:space="preserve">, peace building </w:t>
            </w:r>
            <w:proofErr w:type="gramStart"/>
            <w:r w:rsidR="38A075E2" w:rsidRPr="24931F4C">
              <w:t>processes;</w:t>
            </w:r>
            <w:proofErr w:type="gramEnd"/>
            <w:r w:rsidR="38A075E2" w:rsidRPr="24931F4C">
              <w:t xml:space="preserve"> and national cohesion</w:t>
            </w:r>
            <w:r w:rsidR="673A5A57" w:rsidRPr="24931F4C">
              <w:t xml:space="preserve">. </w:t>
            </w:r>
          </w:p>
        </w:tc>
        <w:tc>
          <w:tcPr>
            <w:tcW w:w="2607" w:type="dxa"/>
          </w:tcPr>
          <w:p w14:paraId="1CDFF9C7" w14:textId="7CD06670" w:rsidR="000227C3" w:rsidRPr="004D681A" w:rsidRDefault="32C3144B" w:rsidP="000D54B9">
            <w:pPr>
              <w:rPr>
                <w:bCs/>
              </w:rPr>
            </w:pPr>
            <w:r>
              <w:t xml:space="preserve">“As </w:t>
            </w:r>
            <w:r w:rsidR="7D64AB06">
              <w:t xml:space="preserve">a </w:t>
            </w:r>
            <w:r>
              <w:t>rural woma</w:t>
            </w:r>
            <w:r w:rsidR="1668FED8">
              <w:t>n</w:t>
            </w:r>
            <w:r w:rsidR="5E7508D5">
              <w:t xml:space="preserve"> myself</w:t>
            </w:r>
            <w:r w:rsidR="1668FED8">
              <w:t xml:space="preserve">, I feel more empowered now to speak up and </w:t>
            </w:r>
            <w:r w:rsidR="418A6A2E">
              <w:t>act</w:t>
            </w:r>
            <w:r w:rsidR="1668FED8">
              <w:t xml:space="preserve"> on issues of peace an</w:t>
            </w:r>
            <w:r w:rsidR="74811E62">
              <w:t>d security within my community. Now, I am not only part of the conv</w:t>
            </w:r>
            <w:r w:rsidR="7E0899C7">
              <w:t>e</w:t>
            </w:r>
            <w:r w:rsidR="74811E62">
              <w:t xml:space="preserve">rsation </w:t>
            </w:r>
            <w:r w:rsidR="6FCC78AC">
              <w:t xml:space="preserve">when it comes </w:t>
            </w:r>
            <w:r w:rsidR="73C63E0A">
              <w:t xml:space="preserve">to </w:t>
            </w:r>
            <w:r w:rsidR="6FCC78AC">
              <w:t xml:space="preserve">peacebuilding in </w:t>
            </w:r>
            <w:r w:rsidR="089914FD">
              <w:t xml:space="preserve">my </w:t>
            </w:r>
            <w:r w:rsidR="786E1F8C">
              <w:t>District (</w:t>
            </w:r>
            <w:proofErr w:type="spellStart"/>
            <w:r w:rsidR="786E1F8C">
              <w:t>Bombali</w:t>
            </w:r>
            <w:proofErr w:type="spellEnd"/>
            <w:r w:rsidR="786E1F8C">
              <w:t xml:space="preserve">) </w:t>
            </w:r>
            <w:r w:rsidR="74811E62">
              <w:t xml:space="preserve">but </w:t>
            </w:r>
            <w:r w:rsidR="79FB3DBE">
              <w:t xml:space="preserve">also </w:t>
            </w:r>
            <w:r w:rsidR="45D08F63">
              <w:t>a strong pillar in</w:t>
            </w:r>
            <w:r w:rsidR="08CE79C9">
              <w:t xml:space="preserve"> ensuring our voices </w:t>
            </w:r>
            <w:r w:rsidR="4A46898F">
              <w:t xml:space="preserve">as women </w:t>
            </w:r>
            <w:r w:rsidR="08CE79C9">
              <w:t>are heard and respected</w:t>
            </w:r>
            <w:r w:rsidR="294F4081">
              <w:t>. Thanks to the trainings I received from UN Women, World Vision and UNDP</w:t>
            </w:r>
            <w:r w:rsidR="08CE79C9">
              <w:t>.</w:t>
            </w:r>
            <w:r w:rsidR="6DE724B7">
              <w:t>” said Betty</w:t>
            </w:r>
            <w:r w:rsidR="63B6A7CD">
              <w:t>.......</w:t>
            </w:r>
            <w:r w:rsidR="6DE724B7">
              <w:t xml:space="preserve">, Chairperson, </w:t>
            </w:r>
            <w:proofErr w:type="spellStart"/>
            <w:r w:rsidR="6DE724B7">
              <w:t>B</w:t>
            </w:r>
            <w:r w:rsidR="56DE4BD7">
              <w:t>ombali</w:t>
            </w:r>
            <w:proofErr w:type="spellEnd"/>
            <w:r w:rsidR="56DE4BD7">
              <w:t xml:space="preserve"> District </w:t>
            </w:r>
          </w:p>
        </w:tc>
      </w:tr>
      <w:tr w:rsidR="000227C3" w:rsidRPr="004D681A" w14:paraId="69EFD1F5" w14:textId="77777777" w:rsidTr="24931F4C">
        <w:trPr>
          <w:trHeight w:val="567"/>
        </w:trPr>
        <w:tc>
          <w:tcPr>
            <w:tcW w:w="2016" w:type="dxa"/>
          </w:tcPr>
          <w:p w14:paraId="3A2EC1E1" w14:textId="1DD6513E" w:rsidR="000227C3" w:rsidRPr="004D681A" w:rsidRDefault="00B4127C" w:rsidP="000D54B9">
            <w:pPr>
              <w:rPr>
                <w:bCs/>
              </w:rPr>
            </w:pPr>
            <w:r>
              <w:rPr>
                <w:bCs/>
              </w:rPr>
              <w:fldChar w:fldCharType="begin">
                <w:ffData>
                  <w:name w:val="Text123"/>
                  <w:enabled/>
                  <w:calcOnExit w:val="0"/>
                  <w:textInput>
                    <w:default w:val="CSOs (non-coalition members)"/>
                  </w:textInput>
                </w:ffData>
              </w:fldChar>
            </w:r>
            <w:bookmarkStart w:id="27" w:name="Text123"/>
            <w:r>
              <w:rPr>
                <w:bCs/>
              </w:rPr>
              <w:instrText xml:space="preserve"> FORMTEXT </w:instrText>
            </w:r>
            <w:r>
              <w:rPr>
                <w:bCs/>
              </w:rPr>
            </w:r>
            <w:r>
              <w:rPr>
                <w:bCs/>
              </w:rPr>
              <w:fldChar w:fldCharType="separate"/>
            </w:r>
            <w:r>
              <w:rPr>
                <w:bCs/>
                <w:noProof/>
              </w:rPr>
              <w:t>CSOs (non-coalition members)</w:t>
            </w:r>
            <w:r>
              <w:rPr>
                <w:bCs/>
              </w:rPr>
              <w:fldChar w:fldCharType="end"/>
            </w:r>
            <w:bookmarkEnd w:id="27"/>
          </w:p>
        </w:tc>
        <w:tc>
          <w:tcPr>
            <w:tcW w:w="5356" w:type="dxa"/>
          </w:tcPr>
          <w:p w14:paraId="12EC41CD" w14:textId="6A4B5048" w:rsidR="000227C3" w:rsidRPr="004D681A" w:rsidRDefault="000227C3" w:rsidP="000D54B9">
            <w:r w:rsidRPr="004D681A">
              <w:rPr>
                <w:bCs/>
              </w:rPr>
              <w:fldChar w:fldCharType="begin">
                <w:ffData>
                  <w:name w:val="Text125"/>
                  <w:enabled/>
                  <w:calcOnExit w:val="0"/>
                  <w:textInput/>
                </w:ffData>
              </w:fldChar>
            </w:r>
            <w:bookmarkStart w:id="28" w:name="Text125"/>
            <w:r w:rsidRPr="004D681A">
              <w:rPr>
                <w:bCs/>
              </w:rPr>
              <w:instrText xml:space="preserve"> FORMTEXT </w:instrText>
            </w:r>
            <w:r w:rsidRPr="004D681A">
              <w:rPr>
                <w:bCs/>
              </w:rPr>
            </w:r>
            <w:r w:rsidRPr="004D681A">
              <w:rPr>
                <w:bCs/>
              </w:rPr>
              <w:fldChar w:fldCharType="separate"/>
            </w:r>
            <w:r w:rsidR="7DF0D735" w:rsidRPr="24931F4C">
              <w:rPr>
                <w:noProof/>
              </w:rPr>
              <w:t> </w:t>
            </w:r>
            <w:r w:rsidR="7DF0D735" w:rsidRPr="24931F4C">
              <w:rPr>
                <w:noProof/>
              </w:rPr>
              <w:t> </w:t>
            </w:r>
            <w:r w:rsidR="7DF0D735" w:rsidRPr="24931F4C">
              <w:rPr>
                <w:noProof/>
              </w:rPr>
              <w:t> </w:t>
            </w:r>
            <w:r w:rsidR="7DF0D735" w:rsidRPr="24931F4C">
              <w:rPr>
                <w:noProof/>
              </w:rPr>
              <w:t> </w:t>
            </w:r>
            <w:r w:rsidR="7DF0D735" w:rsidRPr="24931F4C">
              <w:rPr>
                <w:noProof/>
              </w:rPr>
              <w:t> </w:t>
            </w:r>
            <w:r w:rsidRPr="004D681A">
              <w:rPr>
                <w:bCs/>
              </w:rPr>
              <w:fldChar w:fldCharType="end"/>
            </w:r>
            <w:bookmarkEnd w:id="28"/>
            <w:r w:rsidR="165BCBB1" w:rsidRPr="24931F4C">
              <w:t xml:space="preserve">Coalition members are sharing acquired knowledge and skills with their broader networks including non-coalition CSOs. This is </w:t>
            </w:r>
            <w:r w:rsidR="0990D2DB" w:rsidRPr="24931F4C">
              <w:t xml:space="preserve">enhancing the overall capacity and effectiveness of the civil society sector. The advocacy efforts are extending beyond the coalition </w:t>
            </w:r>
            <w:r w:rsidR="238BC890" w:rsidRPr="24931F4C">
              <w:t>leading to increased advocacy and action by non-coalition CSOs.</w:t>
            </w:r>
            <w:r w:rsidR="17E5C165" w:rsidRPr="24931F4C">
              <w:t xml:space="preserve"> Opportunities for collaboration between coalition and non-coalition CSOs have been created and th</w:t>
            </w:r>
            <w:r w:rsidR="1F652B63" w:rsidRPr="24931F4C">
              <w:t xml:space="preserve">is has been explicit with increased CSOs involvement in responding to SGBV and peacebuilding efforts. </w:t>
            </w:r>
            <w:r w:rsidR="0990D2DB">
              <w:rPr>
                <w:bCs/>
              </w:rPr>
              <w:t xml:space="preserve"> </w:t>
            </w:r>
          </w:p>
        </w:tc>
        <w:tc>
          <w:tcPr>
            <w:tcW w:w="2607" w:type="dxa"/>
          </w:tcPr>
          <w:p w14:paraId="0CA50295" w14:textId="65E3B480" w:rsidR="000227C3" w:rsidRPr="004D681A" w:rsidRDefault="624FD711" w:rsidP="000D54B9">
            <w:r>
              <w:t xml:space="preserve">‘We wish this programme will scale up to other districts so that CSOs will benefit from the capacity building and joint coordination process.’ said </w:t>
            </w:r>
            <w:proofErr w:type="gramStart"/>
            <w:r>
              <w:t>....</w:t>
            </w:r>
            <w:proofErr w:type="spellStart"/>
            <w:r w:rsidR="30C250FE">
              <w:t>Ariefa</w:t>
            </w:r>
            <w:proofErr w:type="spellEnd"/>
            <w:proofErr w:type="gramEnd"/>
            <w:r w:rsidR="30C250FE">
              <w:t xml:space="preserve"> </w:t>
            </w:r>
            <w:proofErr w:type="spellStart"/>
            <w:r w:rsidR="30C250FE">
              <w:t>Kamanda</w:t>
            </w:r>
            <w:proofErr w:type="spellEnd"/>
            <w:r w:rsidR="30C250FE">
              <w:t xml:space="preserve">; </w:t>
            </w:r>
            <w:proofErr w:type="spellStart"/>
            <w:r w:rsidR="30C250FE">
              <w:t>Falaba</w:t>
            </w:r>
            <w:proofErr w:type="spellEnd"/>
            <w:r w:rsidR="188D67BC">
              <w:t xml:space="preserve"> – Director, Her Future Foundation</w:t>
            </w:r>
          </w:p>
        </w:tc>
      </w:tr>
      <w:tr w:rsidR="000227C3" w:rsidRPr="004D681A" w14:paraId="14053770" w14:textId="77777777" w:rsidTr="24931F4C">
        <w:trPr>
          <w:trHeight w:val="567"/>
        </w:trPr>
        <w:tc>
          <w:tcPr>
            <w:tcW w:w="2016" w:type="dxa"/>
          </w:tcPr>
          <w:p w14:paraId="30569F1D" w14:textId="1577E462" w:rsidR="000227C3" w:rsidRPr="004D681A" w:rsidRDefault="00B4127C" w:rsidP="000D54B9">
            <w:pPr>
              <w:rPr>
                <w:bCs/>
              </w:rPr>
            </w:pPr>
            <w:r>
              <w:rPr>
                <w:bCs/>
              </w:rPr>
              <w:fldChar w:fldCharType="begin">
                <w:ffData>
                  <w:name w:val="Text127"/>
                  <w:enabled/>
                  <w:calcOnExit w:val="0"/>
                  <w:textInput>
                    <w:default w:val="Government"/>
                  </w:textInput>
                </w:ffData>
              </w:fldChar>
            </w:r>
            <w:bookmarkStart w:id="29" w:name="Text127"/>
            <w:r>
              <w:rPr>
                <w:bCs/>
              </w:rPr>
              <w:instrText xml:space="preserve"> FORMTEXT </w:instrText>
            </w:r>
            <w:r>
              <w:rPr>
                <w:bCs/>
              </w:rPr>
            </w:r>
            <w:r>
              <w:rPr>
                <w:bCs/>
              </w:rPr>
              <w:fldChar w:fldCharType="separate"/>
            </w:r>
            <w:r>
              <w:rPr>
                <w:bCs/>
                <w:noProof/>
              </w:rPr>
              <w:t>Government</w:t>
            </w:r>
            <w:r>
              <w:rPr>
                <w:bCs/>
              </w:rPr>
              <w:fldChar w:fldCharType="end"/>
            </w:r>
            <w:bookmarkEnd w:id="29"/>
          </w:p>
        </w:tc>
        <w:tc>
          <w:tcPr>
            <w:tcW w:w="5356" w:type="dxa"/>
          </w:tcPr>
          <w:p w14:paraId="02ED7AED" w14:textId="56FC7BA2" w:rsidR="000227C3" w:rsidRPr="004D681A" w:rsidRDefault="000227C3" w:rsidP="000D54B9">
            <w:r w:rsidRPr="004D681A">
              <w:rPr>
                <w:bCs/>
              </w:rPr>
              <w:fldChar w:fldCharType="begin">
                <w:ffData>
                  <w:name w:val="Text129"/>
                  <w:enabled/>
                  <w:calcOnExit w:val="0"/>
                  <w:textInput/>
                </w:ffData>
              </w:fldChar>
            </w:r>
            <w:bookmarkStart w:id="30" w:name="Text129"/>
            <w:r w:rsidRPr="004D681A">
              <w:rPr>
                <w:bCs/>
              </w:rPr>
              <w:instrText xml:space="preserve"> FORMTEXT </w:instrText>
            </w:r>
            <w:r w:rsidRPr="004D681A">
              <w:rPr>
                <w:bCs/>
              </w:rPr>
            </w:r>
            <w:r w:rsidRPr="004D681A">
              <w:rPr>
                <w:bCs/>
              </w:rPr>
              <w:fldChar w:fldCharType="separate"/>
            </w:r>
            <w:r w:rsidR="7DF0D735" w:rsidRPr="24931F4C">
              <w:rPr>
                <w:noProof/>
              </w:rPr>
              <w:t> </w:t>
            </w:r>
            <w:r w:rsidR="7DF0D735" w:rsidRPr="24931F4C">
              <w:rPr>
                <w:noProof/>
              </w:rPr>
              <w:t> </w:t>
            </w:r>
            <w:r w:rsidR="7DF0D735" w:rsidRPr="24931F4C">
              <w:rPr>
                <w:noProof/>
              </w:rPr>
              <w:t> </w:t>
            </w:r>
            <w:r w:rsidR="7DF0D735" w:rsidRPr="24931F4C">
              <w:rPr>
                <w:noProof/>
              </w:rPr>
              <w:t> </w:t>
            </w:r>
            <w:r w:rsidR="7DF0D735" w:rsidRPr="24931F4C">
              <w:rPr>
                <w:noProof/>
              </w:rPr>
              <w:t> </w:t>
            </w:r>
            <w:r w:rsidRPr="004D681A">
              <w:rPr>
                <w:bCs/>
              </w:rPr>
              <w:fldChar w:fldCharType="end"/>
            </w:r>
            <w:bookmarkEnd w:id="30"/>
            <w:r w:rsidR="20A71582">
              <w:t xml:space="preserve">The project has provided platforms for the government to interact with civil society at both national and district level. This has led to increased collaboration and CSOs involvement in </w:t>
            </w:r>
            <w:r w:rsidR="0EC16D62">
              <w:t xml:space="preserve">national peace building efforts as demonstrated by CSOs involvement in policy developing and review, for instance the NAP </w:t>
            </w:r>
            <w:r w:rsidR="6E82D4B3">
              <w:t>for the implementation of UNSCR1325, Beijing +30 and other rel</w:t>
            </w:r>
            <w:r w:rsidR="2CDD6416">
              <w:t>e</w:t>
            </w:r>
            <w:r w:rsidR="6E82D4B3">
              <w:t>v</w:t>
            </w:r>
            <w:r w:rsidR="0C2955EC">
              <w:t>a</w:t>
            </w:r>
            <w:r w:rsidR="6E82D4B3">
              <w:t xml:space="preserve">nt policy documents. </w:t>
            </w:r>
          </w:p>
        </w:tc>
        <w:tc>
          <w:tcPr>
            <w:tcW w:w="2607" w:type="dxa"/>
          </w:tcPr>
          <w:p w14:paraId="02326CF4" w14:textId="0ABA677F" w:rsidR="000227C3" w:rsidRPr="004D681A" w:rsidRDefault="30659308" w:rsidP="6DAE453A">
            <w:pPr>
              <w:rPr>
                <w:noProof/>
              </w:rPr>
            </w:pPr>
            <w:r w:rsidRPr="6DAE453A">
              <w:rPr>
                <w:noProof/>
              </w:rPr>
              <w:t>“As a country, we have demostrated consistent committ</w:t>
            </w:r>
            <w:r w:rsidR="5C986BA5" w:rsidRPr="6DAE453A">
              <w:rPr>
                <w:noProof/>
              </w:rPr>
              <w:t>ment in promoting the women, peace and security agenda th</w:t>
            </w:r>
            <w:r w:rsidR="56FC0899" w:rsidRPr="6DAE453A">
              <w:rPr>
                <w:noProof/>
              </w:rPr>
              <w:t>rough the adoption of successive National Action Plans for t</w:t>
            </w:r>
            <w:r w:rsidR="2B907323" w:rsidRPr="6DAE453A">
              <w:rPr>
                <w:noProof/>
              </w:rPr>
              <w:t xml:space="preserve">he implemetation of the UNSCR1325” Dr. Isata Mahoi, Minister of Gender and Childrens’s Affairs </w:t>
            </w:r>
          </w:p>
          <w:p w14:paraId="1430FA0E" w14:textId="068D2F2C" w:rsidR="000227C3" w:rsidRPr="004D681A" w:rsidRDefault="000227C3" w:rsidP="6DAE453A">
            <w:pPr>
              <w:rPr>
                <w:noProof/>
              </w:rPr>
            </w:pPr>
          </w:p>
          <w:p w14:paraId="15380A6E" w14:textId="77F98AF7" w:rsidR="000227C3" w:rsidRPr="004D681A" w:rsidRDefault="09D43ABD" w:rsidP="6DAE453A">
            <w:pPr>
              <w:rPr>
                <w:noProof/>
              </w:rPr>
            </w:pPr>
            <w:r w:rsidRPr="6DAE453A">
              <w:rPr>
                <w:noProof/>
              </w:rPr>
              <w:t>“</w:t>
            </w:r>
            <w:r w:rsidR="449CCB19" w:rsidRPr="6DAE453A">
              <w:rPr>
                <w:noProof/>
              </w:rPr>
              <w:t xml:space="preserve">The SiLNAP III aligns with existing national and international </w:t>
            </w:r>
            <w:r w:rsidR="5349F3D1" w:rsidRPr="6DAE453A">
              <w:rPr>
                <w:noProof/>
              </w:rPr>
              <w:t xml:space="preserve">frameworks on WPS </w:t>
            </w:r>
            <w:r w:rsidR="5349F3D1" w:rsidRPr="6DAE453A">
              <w:rPr>
                <w:noProof/>
              </w:rPr>
              <w:lastRenderedPageBreak/>
              <w:t xml:space="preserve">and seeks to build on progress made during the implementation </w:t>
            </w:r>
            <w:r w:rsidR="1E6FA953" w:rsidRPr="6DAE453A">
              <w:rPr>
                <w:noProof/>
              </w:rPr>
              <w:t>SiLNAP II</w:t>
            </w:r>
            <w:r w:rsidR="75DBC5C3" w:rsidRPr="6DAE453A">
              <w:rPr>
                <w:noProof/>
              </w:rPr>
              <w:t>” said, Dr. Isata Mahoi, Minister of Gender and Childrens’s Affairs</w:t>
            </w:r>
          </w:p>
          <w:p w14:paraId="6B918AD8" w14:textId="150842C9" w:rsidR="000227C3" w:rsidRPr="004D681A" w:rsidRDefault="000227C3" w:rsidP="000D54B9">
            <w:pPr>
              <w:rPr>
                <w:bCs/>
              </w:rPr>
            </w:pPr>
          </w:p>
        </w:tc>
      </w:tr>
      <w:tr w:rsidR="5AE0E1D5" w14:paraId="3C3F187A" w14:textId="77777777" w:rsidTr="24931F4C">
        <w:trPr>
          <w:trHeight w:val="300"/>
        </w:trPr>
        <w:tc>
          <w:tcPr>
            <w:tcW w:w="2016" w:type="dxa"/>
          </w:tcPr>
          <w:p w14:paraId="03F35F3C" w14:textId="35F3D5F5" w:rsidR="1C775B0E" w:rsidRDefault="1C775B0E" w:rsidP="5AE0E1D5">
            <w:pPr>
              <w:rPr>
                <w:noProof/>
              </w:rPr>
            </w:pPr>
            <w:r w:rsidRPr="5AE0E1D5">
              <w:rPr>
                <w:noProof/>
              </w:rPr>
              <w:lastRenderedPageBreak/>
              <w:t xml:space="preserve">Traditional </w:t>
            </w:r>
            <w:r w:rsidR="00BC65BF">
              <w:rPr>
                <w:noProof/>
              </w:rPr>
              <w:t xml:space="preserve">and faith </w:t>
            </w:r>
            <w:r w:rsidRPr="5AE0E1D5">
              <w:rPr>
                <w:noProof/>
              </w:rPr>
              <w:t>leaders</w:t>
            </w:r>
          </w:p>
        </w:tc>
        <w:tc>
          <w:tcPr>
            <w:tcW w:w="5356" w:type="dxa"/>
          </w:tcPr>
          <w:p w14:paraId="08D5FDDF" w14:textId="15358473" w:rsidR="5AE0E1D5" w:rsidRDefault="694A1EBE" w:rsidP="24931F4C">
            <w:pPr>
              <w:spacing w:line="259" w:lineRule="auto"/>
              <w:rPr>
                <w:noProof/>
              </w:rPr>
            </w:pPr>
            <w:r w:rsidRPr="24931F4C">
              <w:rPr>
                <w:noProof/>
              </w:rPr>
              <w:t xml:space="preserve">As a result of their engagement in the project, traditional and faith leaders </w:t>
            </w:r>
            <w:r w:rsidR="6E979F8C" w:rsidRPr="24931F4C">
              <w:rPr>
                <w:noProof/>
              </w:rPr>
              <w:t xml:space="preserve">are now using their leadership positions to promote peace and security. </w:t>
            </w:r>
            <w:r w:rsidR="6EA93909" w:rsidRPr="24931F4C">
              <w:rPr>
                <w:noProof/>
              </w:rPr>
              <w:t xml:space="preserve">The project has also enabled traditional and faith leaders to </w:t>
            </w:r>
            <w:r w:rsidR="5492A226" w:rsidRPr="24931F4C">
              <w:rPr>
                <w:noProof/>
              </w:rPr>
              <w:t xml:space="preserve">strengthen their relationships with </w:t>
            </w:r>
            <w:r w:rsidR="304D276A" w:rsidRPr="24931F4C">
              <w:rPr>
                <w:noProof/>
              </w:rPr>
              <w:t xml:space="preserve">women focused CSOs and community people, including women and youth. </w:t>
            </w:r>
            <w:r w:rsidR="2BEFAF82" w:rsidRPr="24931F4C">
              <w:rPr>
                <w:noProof/>
              </w:rPr>
              <w:t xml:space="preserve">In addition, traditional and faith leaders </w:t>
            </w:r>
            <w:r w:rsidR="11D8F3D0" w:rsidRPr="24931F4C">
              <w:rPr>
                <w:noProof/>
              </w:rPr>
              <w:t>are now actively involved in</w:t>
            </w:r>
            <w:r w:rsidR="2BEFAF82" w:rsidRPr="24931F4C">
              <w:rPr>
                <w:noProof/>
              </w:rPr>
              <w:t xml:space="preserve"> </w:t>
            </w:r>
            <w:r w:rsidR="11D8F3D0" w:rsidRPr="24931F4C">
              <w:rPr>
                <w:noProof/>
              </w:rPr>
              <w:t xml:space="preserve">preventing and responding to </w:t>
            </w:r>
            <w:r w:rsidR="1B26EADB" w:rsidRPr="24931F4C">
              <w:rPr>
                <w:noProof/>
              </w:rPr>
              <w:t>conflict and violence</w:t>
            </w:r>
            <w:r w:rsidR="11D8F3D0" w:rsidRPr="24931F4C">
              <w:rPr>
                <w:noProof/>
              </w:rPr>
              <w:t xml:space="preserve"> as a result of the coalition’s advocacy efforts. </w:t>
            </w:r>
            <w:r w:rsidR="43EFB318" w:rsidRPr="24931F4C">
              <w:rPr>
                <w:noProof/>
              </w:rPr>
              <w:t>T</w:t>
            </w:r>
            <w:r w:rsidR="457C4C5B" w:rsidRPr="24931F4C">
              <w:rPr>
                <w:noProof/>
              </w:rPr>
              <w:t xml:space="preserve">hey </w:t>
            </w:r>
            <w:r w:rsidR="43EFB318" w:rsidRPr="24931F4C">
              <w:rPr>
                <w:noProof/>
              </w:rPr>
              <w:t xml:space="preserve">have also </w:t>
            </w:r>
            <w:r w:rsidR="0B743A59" w:rsidRPr="24931F4C">
              <w:rPr>
                <w:noProof/>
              </w:rPr>
              <w:t xml:space="preserve">been integrating WPS issues with cultural and religious </w:t>
            </w:r>
            <w:r w:rsidR="7F221589" w:rsidRPr="24931F4C">
              <w:rPr>
                <w:noProof/>
              </w:rPr>
              <w:t xml:space="preserve">teachings </w:t>
            </w:r>
            <w:r w:rsidR="0B743A59" w:rsidRPr="24931F4C">
              <w:rPr>
                <w:noProof/>
              </w:rPr>
              <w:t xml:space="preserve">contributing to enhancing peace, justice and security in their communities. </w:t>
            </w:r>
          </w:p>
        </w:tc>
        <w:tc>
          <w:tcPr>
            <w:tcW w:w="2607" w:type="dxa"/>
          </w:tcPr>
          <w:p w14:paraId="333B6EAF" w14:textId="258E6398" w:rsidR="5AE0E1D5" w:rsidRDefault="7F940D87" w:rsidP="5AE0E1D5">
            <w:pPr>
              <w:rPr>
                <w:noProof/>
              </w:rPr>
            </w:pPr>
            <w:r w:rsidRPr="6DAE453A">
              <w:rPr>
                <w:noProof/>
              </w:rPr>
              <w:t>“</w:t>
            </w:r>
            <w:r w:rsidR="2D1C9035" w:rsidRPr="6DAE453A">
              <w:rPr>
                <w:noProof/>
              </w:rPr>
              <w:t xml:space="preserve">In my </w:t>
            </w:r>
            <w:r w:rsidR="07DA2DF0" w:rsidRPr="6DAE453A">
              <w:rPr>
                <w:noProof/>
              </w:rPr>
              <w:t>Mosque</w:t>
            </w:r>
            <w:r w:rsidRPr="6DAE453A">
              <w:rPr>
                <w:noProof/>
              </w:rPr>
              <w:t xml:space="preserve">, </w:t>
            </w:r>
            <w:r w:rsidR="1587EDB1" w:rsidRPr="6DAE453A">
              <w:rPr>
                <w:noProof/>
              </w:rPr>
              <w:t xml:space="preserve">during naming ceremonies, weddings etc. </w:t>
            </w:r>
            <w:r w:rsidRPr="6DAE453A">
              <w:rPr>
                <w:noProof/>
              </w:rPr>
              <w:t xml:space="preserve">I </w:t>
            </w:r>
            <w:r w:rsidR="1BBFB1D5" w:rsidRPr="6DAE453A">
              <w:rPr>
                <w:noProof/>
              </w:rPr>
              <w:t>often</w:t>
            </w:r>
            <w:r w:rsidRPr="6DAE453A">
              <w:rPr>
                <w:noProof/>
              </w:rPr>
              <w:t xml:space="preserve"> </w:t>
            </w:r>
            <w:r w:rsidR="70920BC6" w:rsidRPr="6DAE453A">
              <w:rPr>
                <w:noProof/>
              </w:rPr>
              <w:t>preach on</w:t>
            </w:r>
            <w:r w:rsidR="3CFAE19C" w:rsidRPr="6DAE453A">
              <w:rPr>
                <w:noProof/>
              </w:rPr>
              <w:t xml:space="preserve"> the importance of </w:t>
            </w:r>
            <w:r w:rsidR="7ECE15EA" w:rsidRPr="6DAE453A">
              <w:rPr>
                <w:noProof/>
              </w:rPr>
              <w:t xml:space="preserve">women </w:t>
            </w:r>
            <w:r w:rsidR="3CFAE19C" w:rsidRPr="6DAE453A">
              <w:rPr>
                <w:noProof/>
              </w:rPr>
              <w:t>peace</w:t>
            </w:r>
            <w:r w:rsidR="2C861FE5" w:rsidRPr="6DAE453A">
              <w:rPr>
                <w:noProof/>
              </w:rPr>
              <w:t xml:space="preserve"> and security. </w:t>
            </w:r>
            <w:r w:rsidR="1C862F98" w:rsidRPr="6DAE453A">
              <w:rPr>
                <w:noProof/>
              </w:rPr>
              <w:t xml:space="preserve"> Bringing to light the </w:t>
            </w:r>
            <w:r w:rsidR="3282E2B1" w:rsidRPr="6DAE453A">
              <w:rPr>
                <w:noProof/>
              </w:rPr>
              <w:t xml:space="preserve">significant </w:t>
            </w:r>
            <w:r w:rsidR="1C862F98" w:rsidRPr="6DAE453A">
              <w:rPr>
                <w:noProof/>
              </w:rPr>
              <w:t>role women</w:t>
            </w:r>
            <w:r w:rsidR="05EDD992" w:rsidRPr="6DAE453A">
              <w:rPr>
                <w:noProof/>
              </w:rPr>
              <w:t xml:space="preserve"> </w:t>
            </w:r>
            <w:r w:rsidR="685774EA" w:rsidRPr="6DAE453A">
              <w:rPr>
                <w:noProof/>
              </w:rPr>
              <w:t>played during our eleven years Civil War</w:t>
            </w:r>
            <w:r w:rsidR="44648CAE" w:rsidRPr="6DAE453A">
              <w:rPr>
                <w:noProof/>
              </w:rPr>
              <w:t>.</w:t>
            </w:r>
            <w:r w:rsidR="492078AD" w:rsidRPr="6DAE453A">
              <w:rPr>
                <w:noProof/>
              </w:rPr>
              <w:t xml:space="preserve"> As a regious person, I will continue talk more on the WPS agenda</w:t>
            </w:r>
            <w:r w:rsidR="347B1AE8" w:rsidRPr="6DAE453A">
              <w:rPr>
                <w:noProof/>
              </w:rPr>
              <w:t>.</w:t>
            </w:r>
            <w:r w:rsidR="39626D1F" w:rsidRPr="6DAE453A">
              <w:rPr>
                <w:noProof/>
              </w:rPr>
              <w:t>”</w:t>
            </w:r>
            <w:r w:rsidR="39626D1F" w:rsidRPr="6DAE453A">
              <w:rPr>
                <w:b/>
                <w:bCs/>
                <w:noProof/>
              </w:rPr>
              <w:t xml:space="preserve"> Sheik ...........</w:t>
            </w:r>
          </w:p>
        </w:tc>
      </w:tr>
    </w:tbl>
    <w:p w14:paraId="579EBB93" w14:textId="77777777" w:rsidR="00D5185E" w:rsidRDefault="00D5185E" w:rsidP="00D5185E">
      <w:pPr>
        <w:ind w:left="-810"/>
        <w:rPr>
          <w:b/>
          <w:i/>
        </w:rPr>
      </w:pPr>
    </w:p>
    <w:p w14:paraId="60A49455" w14:textId="29EB58C9" w:rsidR="009A0FD1" w:rsidRPr="00E60754" w:rsidDel="00BD0AE5" w:rsidRDefault="00C34014" w:rsidP="009A0FD1">
      <w:pPr>
        <w:ind w:left="-810"/>
      </w:pPr>
      <w:r>
        <w:t>In addition to the stakeholder specific impact described above, please use this space to describe any additional human impact that the project has had</w:t>
      </w:r>
      <w:r w:rsidR="006227F2" w:rsidRPr="00F806C7">
        <w:rPr>
          <w:i/>
          <w:iCs/>
          <w:sz w:val="22"/>
          <w:szCs w:val="22"/>
          <w:lang w:val="en-US"/>
        </w:rPr>
        <w:t xml:space="preserve"> (</w:t>
      </w:r>
      <w:r w:rsidR="7412E75E" w:rsidRPr="00E60754">
        <w:rPr>
          <w:i/>
          <w:iCs/>
          <w:lang w:val="en-US"/>
        </w:rPr>
        <w:t>4</w:t>
      </w:r>
      <w:r w:rsidR="006227F2" w:rsidRPr="00E60754">
        <w:rPr>
          <w:i/>
          <w:iCs/>
          <w:lang w:val="en-US"/>
        </w:rPr>
        <w:t>000 character</w:t>
      </w:r>
      <w:r w:rsidR="00E60754">
        <w:rPr>
          <w:i/>
          <w:iCs/>
          <w:lang w:val="en-US"/>
        </w:rPr>
        <w:t>s)</w:t>
      </w:r>
      <w:r w:rsidR="00E60754">
        <w:rPr>
          <w:lang w:val="en-US"/>
        </w:rPr>
        <w:t>:</w:t>
      </w:r>
    </w:p>
    <w:p w14:paraId="1A0C704C" w14:textId="6D245EEE" w:rsidR="009A0FD1" w:rsidRDefault="009A0FD1" w:rsidP="43DCD991">
      <w:pPr>
        <w:ind w:left="-810"/>
        <w:rPr>
          <w:noProof/>
        </w:rPr>
      </w:pPr>
    </w:p>
    <w:p w14:paraId="12B0D739" w14:textId="12AAEAD2" w:rsidR="009A0FD1" w:rsidRDefault="009A0FD1" w:rsidP="24931F4C">
      <w:pPr>
        <w:ind w:left="-810"/>
        <w:rPr>
          <w:noProof/>
        </w:rPr>
      </w:pPr>
      <w:r>
        <w:t>You can also upload up</w:t>
      </w:r>
      <w:r w:rsidR="006F6863">
        <w:t xml:space="preserve"> </w:t>
      </w:r>
      <w:r>
        <w:t xml:space="preserve">to 3 ﬁles in various formats (picture ﬁles, </w:t>
      </w:r>
      <w:r w:rsidR="00E60754">
        <w:t>PowerPoint</w:t>
      </w:r>
      <w:r>
        <w:t>, pdf, video, etc..) to illustrate the human impact of the project and</w:t>
      </w:r>
      <w:r w:rsidR="007F35E3">
        <w:t>/or provide</w:t>
      </w:r>
      <w:r w:rsidR="00E60754">
        <w:t xml:space="preserve"> </w:t>
      </w:r>
      <w:r>
        <w:t>links to online resources</w:t>
      </w:r>
      <w:r w:rsidR="004D1240">
        <w:t xml:space="preserve"> (</w:t>
      </w:r>
      <w:r>
        <w:t>OPTIONAL</w:t>
      </w:r>
      <w:r w:rsidR="004D1240">
        <w:t>)</w:t>
      </w:r>
      <w:r w:rsidR="00E60754">
        <w:t>.</w:t>
      </w:r>
    </w:p>
    <w:p w14:paraId="2B954110" w14:textId="0384F3F2" w:rsidR="00D65469" w:rsidRDefault="00D65469" w:rsidP="004D1240">
      <w:pPr>
        <w:ind w:left="-810"/>
        <w:rPr>
          <w:b/>
        </w:rPr>
      </w:pPr>
    </w:p>
    <w:p w14:paraId="42D4ADC2" w14:textId="77777777" w:rsidR="00A767C5" w:rsidRDefault="715FB07F" w:rsidP="00A767C5">
      <w:pPr>
        <w:ind w:left="-810"/>
        <w:rPr>
          <w:b/>
          <w:bCs/>
        </w:rPr>
      </w:pPr>
      <w:r w:rsidRPr="58894C26">
        <w:rPr>
          <w:b/>
          <w:bCs/>
        </w:rPr>
        <w:t xml:space="preserve">Social Media Links </w:t>
      </w:r>
    </w:p>
    <w:p w14:paraId="2726193B" w14:textId="773BC441" w:rsidR="216087A2" w:rsidRDefault="30F029BD" w:rsidP="00A767C5">
      <w:pPr>
        <w:ind w:left="-810"/>
        <w:rPr>
          <w:b/>
          <w:bCs/>
        </w:rPr>
      </w:pPr>
      <w:r w:rsidRPr="43DCD991">
        <w:rPr>
          <w:rFonts w:ascii="Calibri" w:eastAsia="Calibri" w:hAnsi="Calibri" w:cs="Calibri"/>
          <w:b/>
          <w:bCs/>
          <w:color w:val="000000" w:themeColor="text1"/>
        </w:rPr>
        <w:t xml:space="preserve">PBF Twitter Links </w:t>
      </w:r>
    </w:p>
    <w:p w14:paraId="7FD7CD41" w14:textId="50C54EDB" w:rsidR="43DCD991" w:rsidRDefault="43DCD991" w:rsidP="43DCD991">
      <w:pPr>
        <w:ind w:left="-810"/>
        <w:rPr>
          <w:rFonts w:ascii="Calibri" w:eastAsia="Calibri" w:hAnsi="Calibri" w:cs="Calibri"/>
          <w:b/>
          <w:bCs/>
          <w:color w:val="000000" w:themeColor="text1"/>
        </w:rPr>
      </w:pPr>
    </w:p>
    <w:p w14:paraId="310EFD2F" w14:textId="77777777" w:rsidR="00A767C5" w:rsidRDefault="00FB5B4A" w:rsidP="58894C26">
      <w:pPr>
        <w:spacing w:after="160" w:line="257" w:lineRule="auto"/>
      </w:pPr>
      <w:r>
        <w:rPr>
          <w:noProof/>
        </w:rPr>
        <w:object w:dxaOrig="1480" w:dyaOrig="830" w14:anchorId="4AE4E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3.95pt;height:41.65pt;mso-width-percent:0;mso-height-percent:0;mso-width-percent:0;mso-height-percent:0" o:ole="">
            <v:imagedata r:id="rId18" o:title=""/>
          </v:shape>
          <o:OLEObject Type="Embed" ProgID="Package" ShapeID="_x0000_i1025" DrawAspect="Content" ObjectID="_1793125540" r:id="rId19"/>
        </w:object>
      </w:r>
      <w:r w:rsidR="00A767C5">
        <w:t xml:space="preserve"> </w:t>
      </w:r>
    </w:p>
    <w:p w14:paraId="1B22F4AF" w14:textId="568114FC" w:rsidR="00A767C5" w:rsidRDefault="00A767C5" w:rsidP="58894C26">
      <w:pPr>
        <w:spacing w:after="160" w:line="257" w:lineRule="auto"/>
        <w:rPr>
          <w:rFonts w:ascii="Calibri" w:eastAsia="Calibri" w:hAnsi="Calibri" w:cs="Calibri"/>
          <w:sz w:val="22"/>
          <w:szCs w:val="22"/>
        </w:rPr>
      </w:pPr>
      <w:r>
        <w:t xml:space="preserve">Attached is the </w:t>
      </w:r>
      <w:proofErr w:type="gramStart"/>
      <w:r>
        <w:t>Third generation</w:t>
      </w:r>
      <w:proofErr w:type="gramEnd"/>
      <w:r>
        <w:t xml:space="preserve"> national action plan 1325 including other tools </w:t>
      </w:r>
    </w:p>
    <w:p w14:paraId="70E389A3" w14:textId="1D7B9A01" w:rsidR="216087A2" w:rsidRDefault="00000000" w:rsidP="58894C26">
      <w:pPr>
        <w:spacing w:after="160" w:line="257" w:lineRule="auto"/>
      </w:pPr>
      <w:hyperlink r:id="rId20" w:history="1">
        <w:r w:rsidR="00A767C5" w:rsidRPr="00467596">
          <w:rPr>
            <w:rStyle w:val="Hyperlink"/>
            <w:rFonts w:ascii="Calibri" w:eastAsia="Calibri" w:hAnsi="Calibri" w:cs="Calibri"/>
            <w:sz w:val="22"/>
            <w:szCs w:val="22"/>
          </w:rPr>
          <w:t>https://x.com/UNWOMEN_SL/status/1839448470190797157</w:t>
        </w:r>
      </w:hyperlink>
      <w:r w:rsidR="216087A2" w:rsidRPr="58894C26">
        <w:rPr>
          <w:rFonts w:ascii="Calibri" w:eastAsia="Calibri" w:hAnsi="Calibri" w:cs="Calibri"/>
          <w:color w:val="00B0F0"/>
          <w:sz w:val="22"/>
          <w:szCs w:val="22"/>
        </w:rPr>
        <w:t xml:space="preserve"> </w:t>
      </w:r>
    </w:p>
    <w:p w14:paraId="27C30CE8" w14:textId="25ED8024" w:rsidR="216087A2" w:rsidRDefault="00000000" w:rsidP="58894C26">
      <w:pPr>
        <w:spacing w:after="160" w:line="257" w:lineRule="auto"/>
      </w:pPr>
      <w:hyperlink r:id="rId21">
        <w:r w:rsidR="216087A2" w:rsidRPr="58894C26">
          <w:rPr>
            <w:rStyle w:val="Hyperlink"/>
            <w:rFonts w:ascii="Calibri" w:eastAsia="Calibri" w:hAnsi="Calibri" w:cs="Calibri"/>
            <w:sz w:val="22"/>
            <w:szCs w:val="22"/>
          </w:rPr>
          <w:t>https://x.com/UNWOMEN_SL/status/1837538158474338309</w:t>
        </w:r>
      </w:hyperlink>
    </w:p>
    <w:p w14:paraId="702EB056" w14:textId="1A20591B" w:rsidR="216087A2" w:rsidRDefault="00000000" w:rsidP="58894C26">
      <w:pPr>
        <w:spacing w:after="160" w:line="257" w:lineRule="auto"/>
      </w:pPr>
      <w:hyperlink r:id="rId22">
        <w:r w:rsidR="216087A2" w:rsidRPr="58894C26">
          <w:rPr>
            <w:rStyle w:val="Hyperlink"/>
            <w:rFonts w:ascii="Calibri" w:eastAsia="Calibri" w:hAnsi="Calibri" w:cs="Calibri"/>
            <w:sz w:val="22"/>
            <w:szCs w:val="22"/>
          </w:rPr>
          <w:t>https://x.com/UNWOMEN_SL/status/1837997496661909780</w:t>
        </w:r>
      </w:hyperlink>
    </w:p>
    <w:p w14:paraId="261ACF5A" w14:textId="6568851F" w:rsidR="216087A2" w:rsidRDefault="00000000" w:rsidP="58894C26">
      <w:pPr>
        <w:spacing w:after="160" w:line="257" w:lineRule="auto"/>
      </w:pPr>
      <w:hyperlink r:id="rId23">
        <w:r w:rsidR="216087A2" w:rsidRPr="58894C26">
          <w:rPr>
            <w:rStyle w:val="Hyperlink"/>
            <w:rFonts w:ascii="Calibri" w:eastAsia="Calibri" w:hAnsi="Calibri" w:cs="Calibri"/>
            <w:sz w:val="22"/>
            <w:szCs w:val="22"/>
          </w:rPr>
          <w:t>https://x.com/UNWOMEN_SL/status/1840842866207141899</w:t>
        </w:r>
      </w:hyperlink>
    </w:p>
    <w:p w14:paraId="1B39903E" w14:textId="03EADAFA" w:rsidR="216087A2" w:rsidRDefault="00000000" w:rsidP="58894C26">
      <w:pPr>
        <w:spacing w:after="160" w:line="257" w:lineRule="auto"/>
      </w:pPr>
      <w:hyperlink r:id="rId24">
        <w:r w:rsidR="216087A2" w:rsidRPr="58894C26">
          <w:rPr>
            <w:rStyle w:val="Hyperlink"/>
            <w:rFonts w:ascii="Calibri" w:eastAsia="Calibri" w:hAnsi="Calibri" w:cs="Calibri"/>
            <w:sz w:val="22"/>
            <w:szCs w:val="22"/>
          </w:rPr>
          <w:t>https://x.com/UNWOMEN_SL/status/1841808637825601594</w:t>
        </w:r>
      </w:hyperlink>
    </w:p>
    <w:p w14:paraId="0C95E8FB" w14:textId="5C775BC1" w:rsidR="216087A2" w:rsidRDefault="00000000" w:rsidP="58894C26">
      <w:pPr>
        <w:spacing w:after="160" w:line="257" w:lineRule="auto"/>
      </w:pPr>
      <w:hyperlink r:id="rId25">
        <w:r w:rsidR="216087A2" w:rsidRPr="58894C26">
          <w:rPr>
            <w:rStyle w:val="Hyperlink"/>
            <w:rFonts w:ascii="Calibri" w:eastAsia="Calibri" w:hAnsi="Calibri" w:cs="Calibri"/>
            <w:sz w:val="22"/>
            <w:szCs w:val="22"/>
          </w:rPr>
          <w:t>https://x.com/UNWOMEN_SL/status/1841856348301988264</w:t>
        </w:r>
      </w:hyperlink>
    </w:p>
    <w:p w14:paraId="5A8DE55B" w14:textId="18919AF1" w:rsidR="216087A2" w:rsidRDefault="00000000" w:rsidP="58894C26">
      <w:pPr>
        <w:spacing w:after="160" w:line="257" w:lineRule="auto"/>
      </w:pPr>
      <w:hyperlink r:id="rId26">
        <w:r w:rsidR="216087A2" w:rsidRPr="58894C26">
          <w:rPr>
            <w:rStyle w:val="Hyperlink"/>
            <w:rFonts w:ascii="Calibri" w:eastAsia="Calibri" w:hAnsi="Calibri" w:cs="Calibri"/>
            <w:sz w:val="22"/>
            <w:szCs w:val="22"/>
          </w:rPr>
          <w:t>https://x.com/UNWOMEN_SL/status/1841872564110426171</w:t>
        </w:r>
      </w:hyperlink>
    </w:p>
    <w:p w14:paraId="775E80BC" w14:textId="1127FA4C" w:rsidR="216087A2" w:rsidRDefault="00000000" w:rsidP="58894C26">
      <w:pPr>
        <w:spacing w:after="160" w:line="257" w:lineRule="auto"/>
      </w:pPr>
      <w:hyperlink r:id="rId27">
        <w:r w:rsidR="216087A2" w:rsidRPr="58894C26">
          <w:rPr>
            <w:rStyle w:val="Hyperlink"/>
            <w:rFonts w:ascii="Calibri" w:eastAsia="Calibri" w:hAnsi="Calibri" w:cs="Calibri"/>
            <w:sz w:val="22"/>
            <w:szCs w:val="22"/>
          </w:rPr>
          <w:t>https://x.com/UNWOMEN_SL/status/1846267154485641679</w:t>
        </w:r>
      </w:hyperlink>
      <w:r w:rsidR="216087A2" w:rsidRPr="58894C26">
        <w:rPr>
          <w:rFonts w:ascii="Calibri" w:eastAsia="Calibri" w:hAnsi="Calibri" w:cs="Calibri"/>
          <w:color w:val="00B0F0"/>
          <w:sz w:val="22"/>
          <w:szCs w:val="22"/>
        </w:rPr>
        <w:t xml:space="preserve"> </w:t>
      </w:r>
    </w:p>
    <w:p w14:paraId="77DBA9B4" w14:textId="06C53EA0" w:rsidR="216087A2" w:rsidRDefault="00000000" w:rsidP="58894C26">
      <w:pPr>
        <w:spacing w:after="160" w:line="257" w:lineRule="auto"/>
      </w:pPr>
      <w:hyperlink r:id="rId28">
        <w:r w:rsidR="216087A2" w:rsidRPr="58894C26">
          <w:rPr>
            <w:rStyle w:val="Hyperlink"/>
            <w:rFonts w:ascii="Calibri" w:eastAsia="Calibri" w:hAnsi="Calibri" w:cs="Calibri"/>
            <w:sz w:val="22"/>
            <w:szCs w:val="22"/>
          </w:rPr>
          <w:t>https://x.com/UNWOMEN_SL/status/1846272054389100575</w:t>
        </w:r>
      </w:hyperlink>
    </w:p>
    <w:p w14:paraId="44E5FE8F" w14:textId="1E948B64" w:rsidR="216087A2" w:rsidRDefault="00000000" w:rsidP="58894C26">
      <w:pPr>
        <w:spacing w:after="160" w:line="257" w:lineRule="auto"/>
      </w:pPr>
      <w:hyperlink r:id="rId29">
        <w:r w:rsidR="216087A2" w:rsidRPr="58894C26">
          <w:rPr>
            <w:rStyle w:val="Hyperlink"/>
            <w:rFonts w:ascii="Calibri" w:eastAsia="Calibri" w:hAnsi="Calibri" w:cs="Calibri"/>
            <w:sz w:val="22"/>
            <w:szCs w:val="22"/>
          </w:rPr>
          <w:t>https://x.com/UNWOMEN_SL/status/1846277059737186728</w:t>
        </w:r>
      </w:hyperlink>
    </w:p>
    <w:p w14:paraId="4FFA784D" w14:textId="2942E049" w:rsidR="00D65469" w:rsidRDefault="00D65469" w:rsidP="004D1240">
      <w:pPr>
        <w:ind w:left="-810"/>
        <w:rPr>
          <w:b/>
        </w:rPr>
      </w:pPr>
    </w:p>
    <w:p w14:paraId="5932319A" w14:textId="103DC4B4" w:rsidR="3FCAEE03" w:rsidRPr="00E60754" w:rsidRDefault="3C61010B" w:rsidP="00B81AB3">
      <w:pPr>
        <w:spacing w:after="160" w:line="259" w:lineRule="auto"/>
        <w:ind w:left="-810"/>
        <w:jc w:val="both"/>
      </w:pPr>
      <w:r w:rsidRPr="00E60754">
        <w:rPr>
          <w:b/>
          <w:bCs/>
        </w:rPr>
        <w:t>Please tick the applicable change</w:t>
      </w:r>
      <w:r w:rsidR="116F7A9D" w:rsidRPr="00E60754">
        <w:rPr>
          <w:b/>
          <w:bCs/>
        </w:rPr>
        <w:t xml:space="preserve"> based on above narrative.</w:t>
      </w:r>
    </w:p>
    <w:p w14:paraId="24B7550A" w14:textId="51B6C863" w:rsidR="7F7346D2" w:rsidRPr="00425BDC" w:rsidRDefault="7F7346D2" w:rsidP="00B81AB3">
      <w:pPr>
        <w:spacing w:after="160" w:line="259" w:lineRule="auto"/>
        <w:ind w:left="-810"/>
        <w:jc w:val="both"/>
      </w:pPr>
      <w:r w:rsidRPr="00425BDC">
        <w:t xml:space="preserve">How </w:t>
      </w:r>
      <w:r w:rsidR="00425BDC">
        <w:t>w</w:t>
      </w:r>
      <w:r w:rsidRPr="00425BDC">
        <w:t xml:space="preserve">e </w:t>
      </w:r>
      <w:r w:rsidR="00425BDC">
        <w:t>w</w:t>
      </w:r>
      <w:r w:rsidRPr="00425BDC">
        <w:t>orked:</w:t>
      </w:r>
      <w:r w:rsidR="00AF3088" w:rsidRPr="00E60754">
        <w:rPr>
          <w:b/>
          <w:bCs/>
        </w:rPr>
        <w:t xml:space="preserve"> </w:t>
      </w:r>
      <w:r w:rsidR="00AF3088" w:rsidRPr="00425BDC">
        <w:t>(please select up to 3)</w:t>
      </w:r>
      <w:r w:rsidR="000738BA" w:rsidRPr="00425BDC">
        <w:rPr>
          <w:i/>
          <w:iCs/>
          <w:lang w:val="en-US"/>
        </w:rPr>
        <w:t xml:space="preserve"> (3000 characters </w:t>
      </w:r>
      <w:r w:rsidR="006F3C56" w:rsidRPr="00425BDC">
        <w:rPr>
          <w:i/>
          <w:iCs/>
          <w:lang w:val="en-US"/>
        </w:rPr>
        <w:t>in each selected option</w:t>
      </w:r>
      <w:r w:rsidR="000738BA" w:rsidRPr="00425BDC">
        <w:rPr>
          <w:i/>
          <w:iCs/>
          <w:lang w:val="en-US"/>
        </w:rPr>
        <w:t>)</w:t>
      </w:r>
    </w:p>
    <w:p w14:paraId="5CDF4B3F" w14:textId="5BEE91A3" w:rsidR="007D2EC3" w:rsidRPr="00425BDC" w:rsidRDefault="00000000" w:rsidP="00E60754">
      <w:pPr>
        <w:spacing w:line="259" w:lineRule="auto"/>
        <w:jc w:val="both"/>
        <w:rPr>
          <w:sz w:val="22"/>
          <w:szCs w:val="22"/>
        </w:rPr>
      </w:pPr>
      <w:sdt>
        <w:sdtPr>
          <w:rPr>
            <w:rFonts w:eastAsia="MS Gothic"/>
            <w:sz w:val="22"/>
            <w:szCs w:val="22"/>
          </w:rPr>
          <w:id w:val="583573564"/>
          <w14:checkbox>
            <w14:checked w14:val="0"/>
            <w14:checkedState w14:val="2612" w14:font="MS Gothic"/>
            <w14:uncheckedState w14:val="2610" w14:font="MS Gothic"/>
          </w14:checkbox>
        </w:sdtPr>
        <w:sdtContent>
          <w:r w:rsidR="00425BDC" w:rsidRPr="6EF5BCD7">
            <w:rPr>
              <w:rFonts w:ascii="MS Gothic" w:eastAsia="MS Gothic" w:hAnsi="MS Gothic" w:cs="MS Gothic" w:hint="eastAsia"/>
              <w:sz w:val="22"/>
              <w:szCs w:val="22"/>
            </w:rPr>
            <w:t>☐</w:t>
          </w:r>
        </w:sdtContent>
      </w:sdt>
      <w:r w:rsidR="00425BDC" w:rsidRPr="00425BDC">
        <w:rPr>
          <w:sz w:val="22"/>
          <w:szCs w:val="22"/>
        </w:rPr>
        <w:t xml:space="preserve"> </w:t>
      </w:r>
      <w:r w:rsidR="007D2EC3" w:rsidRPr="00425BDC">
        <w:rPr>
          <w:sz w:val="22"/>
          <w:szCs w:val="22"/>
        </w:rPr>
        <w:t>Enhanced digitization</w:t>
      </w:r>
      <w:r w:rsidR="00E60754" w:rsidRPr="00425BDC">
        <w:rPr>
          <w:sz w:val="22"/>
          <w:szCs w:val="22"/>
        </w:rPr>
        <w:t xml:space="preserve"> [please explain]</w:t>
      </w:r>
    </w:p>
    <w:p w14:paraId="4080DEE6" w14:textId="75CCE175" w:rsidR="007D2EC3" w:rsidRPr="00425BDC" w:rsidRDefault="00000000" w:rsidP="00E60754">
      <w:pPr>
        <w:rPr>
          <w:sz w:val="22"/>
          <w:szCs w:val="22"/>
        </w:rPr>
      </w:pPr>
      <w:sdt>
        <w:sdtPr>
          <w:rPr>
            <w:rFonts w:eastAsia="MS Gothic"/>
            <w:sz w:val="22"/>
            <w:szCs w:val="22"/>
          </w:rPr>
          <w:id w:val="-1034800959"/>
          <w14:checkbox>
            <w14:checked w14:val="0"/>
            <w14:checkedState w14:val="2612" w14:font="MS Gothic"/>
            <w14:uncheckedState w14:val="2610" w14:font="MS Gothic"/>
          </w14:checkbox>
        </w:sdtPr>
        <w:sdtContent>
          <w:r w:rsidR="00425BDC">
            <w:rPr>
              <w:rFonts w:ascii="MS Gothic" w:eastAsia="MS Gothic" w:hAnsi="MS Gothic" w:hint="eastAsia"/>
              <w:sz w:val="22"/>
              <w:szCs w:val="22"/>
            </w:rPr>
            <w:t>☐</w:t>
          </w:r>
        </w:sdtContent>
      </w:sdt>
      <w:r w:rsidR="007D2EC3" w:rsidRPr="00425BDC">
        <w:rPr>
          <w:sz w:val="22"/>
          <w:szCs w:val="22"/>
        </w:rPr>
        <w:t xml:space="preserve"> Innovative ways of working</w:t>
      </w:r>
      <w:r w:rsidR="00B12EEF" w:rsidRPr="00425BDC">
        <w:rPr>
          <w:rStyle w:val="FootnoteReference"/>
          <w:sz w:val="22"/>
          <w:szCs w:val="22"/>
        </w:rPr>
        <w:footnoteReference w:id="2"/>
      </w:r>
      <w:r w:rsidR="007D2EC3" w:rsidRPr="00425BDC">
        <w:rPr>
          <w:sz w:val="22"/>
          <w:szCs w:val="22"/>
        </w:rPr>
        <w:t xml:space="preserve"> [please explain]</w:t>
      </w:r>
    </w:p>
    <w:p w14:paraId="2AF3F36D" w14:textId="77777777" w:rsidR="007D2EC3" w:rsidRPr="00425BDC" w:rsidRDefault="00000000" w:rsidP="00E60754">
      <w:pPr>
        <w:jc w:val="both"/>
        <w:rPr>
          <w:sz w:val="22"/>
          <w:szCs w:val="22"/>
        </w:rPr>
      </w:pPr>
      <w:sdt>
        <w:sdtPr>
          <w:rPr>
            <w:rFonts w:eastAsia="MS Gothic"/>
            <w:sz w:val="22"/>
            <w:szCs w:val="22"/>
          </w:rPr>
          <w:id w:val="1466392512"/>
          <w14:checkbox>
            <w14:checked w14:val="0"/>
            <w14:checkedState w14:val="2612" w14:font="MS Gothic"/>
            <w14:uncheckedState w14:val="2610" w14:font="MS Gothic"/>
          </w14:checkbox>
        </w:sdtPr>
        <w:sdtContent>
          <w:r w:rsidR="007D2EC3" w:rsidRPr="00425BDC">
            <w:rPr>
              <w:rFonts w:ascii="Segoe UI Symbol" w:eastAsia="MS Gothic" w:hAnsi="Segoe UI Symbol" w:cs="Segoe UI Symbol"/>
              <w:sz w:val="22"/>
              <w:szCs w:val="22"/>
            </w:rPr>
            <w:t>☐</w:t>
          </w:r>
        </w:sdtContent>
      </w:sdt>
      <w:r w:rsidR="007D2EC3" w:rsidRPr="00425BDC">
        <w:rPr>
          <w:sz w:val="22"/>
          <w:szCs w:val="22"/>
        </w:rPr>
        <w:t xml:space="preserve"> Mobilized additional resources [please explain]</w:t>
      </w:r>
    </w:p>
    <w:p w14:paraId="6BCE61AE" w14:textId="6104D2A6" w:rsidR="007D2EC3" w:rsidRPr="00425BDC" w:rsidRDefault="00000000" w:rsidP="00E60754">
      <w:pPr>
        <w:jc w:val="both"/>
        <w:rPr>
          <w:sz w:val="22"/>
          <w:szCs w:val="22"/>
        </w:rPr>
      </w:pPr>
      <w:sdt>
        <w:sdtPr>
          <w:rPr>
            <w:rFonts w:eastAsia="MS Gothic"/>
            <w:sz w:val="22"/>
            <w:szCs w:val="22"/>
          </w:rPr>
          <w:id w:val="61989958"/>
          <w14:checkbox>
            <w14:checked w14:val="0"/>
            <w14:checkedState w14:val="2612" w14:font="MS Gothic"/>
            <w14:uncheckedState w14:val="2610" w14:font="MS Gothic"/>
          </w14:checkbox>
        </w:sdtPr>
        <w:sdtContent>
          <w:r w:rsidR="00425BDC">
            <w:rPr>
              <w:rFonts w:ascii="MS Gothic" w:eastAsia="MS Gothic" w:hAnsi="MS Gothic" w:hint="eastAsia"/>
              <w:sz w:val="22"/>
              <w:szCs w:val="22"/>
            </w:rPr>
            <w:t>☐</w:t>
          </w:r>
        </w:sdtContent>
      </w:sdt>
      <w:r w:rsidR="00425BDC" w:rsidRPr="00425BDC">
        <w:rPr>
          <w:sz w:val="22"/>
          <w:szCs w:val="22"/>
        </w:rPr>
        <w:t xml:space="preserve"> </w:t>
      </w:r>
      <w:r w:rsidR="007D2EC3" w:rsidRPr="00425BDC">
        <w:rPr>
          <w:sz w:val="22"/>
          <w:szCs w:val="22"/>
        </w:rPr>
        <w:t>Improved or initiated policy frameworks [please explain]</w:t>
      </w:r>
    </w:p>
    <w:p w14:paraId="67863C2E" w14:textId="68C792AC" w:rsidR="007D2EC3" w:rsidRPr="00425BDC" w:rsidRDefault="00000000" w:rsidP="007D2EC3">
      <w:pPr>
        <w:jc w:val="both"/>
        <w:rPr>
          <w:sz w:val="22"/>
          <w:szCs w:val="22"/>
        </w:rPr>
      </w:pPr>
      <w:sdt>
        <w:sdtPr>
          <w:rPr>
            <w:rFonts w:eastAsia="MS Gothic"/>
            <w:sz w:val="22"/>
            <w:szCs w:val="22"/>
          </w:rPr>
          <w:id w:val="-1987469274"/>
          <w14:checkbox>
            <w14:checked w14:val="1"/>
            <w14:checkedState w14:val="2612" w14:font="MS Gothic"/>
            <w14:uncheckedState w14:val="2610" w14:font="MS Gothic"/>
          </w14:checkbox>
        </w:sdtPr>
        <w:sdtContent>
          <w:r w:rsidR="400109AC" w:rsidRPr="6EF5BCD7">
            <w:rPr>
              <w:rFonts w:ascii="MS Gothic" w:eastAsia="MS Gothic" w:hAnsi="MS Gothic" w:cs="MS Gothic"/>
              <w:sz w:val="22"/>
              <w:szCs w:val="22"/>
            </w:rPr>
            <w:t>☒</w:t>
          </w:r>
        </w:sdtContent>
      </w:sdt>
      <w:r w:rsidR="00425BDC" w:rsidRPr="6EF5BCD7">
        <w:rPr>
          <w:sz w:val="22"/>
          <w:szCs w:val="22"/>
        </w:rPr>
        <w:t xml:space="preserve"> </w:t>
      </w:r>
      <w:r w:rsidR="007D2EC3" w:rsidRPr="6EF5BCD7">
        <w:rPr>
          <w:sz w:val="22"/>
          <w:szCs w:val="22"/>
        </w:rPr>
        <w:t>Strengthened capacities [</w:t>
      </w:r>
      <w:r w:rsidR="69505BA0" w:rsidRPr="6EF5BCD7">
        <w:rPr>
          <w:sz w:val="22"/>
          <w:szCs w:val="22"/>
        </w:rPr>
        <w:t xml:space="preserve">Capacity of CSO Coalition strengthened in various normative </w:t>
      </w:r>
      <w:r w:rsidR="65FC45AF" w:rsidRPr="6EF5BCD7">
        <w:rPr>
          <w:sz w:val="22"/>
          <w:szCs w:val="22"/>
        </w:rPr>
        <w:t>frameworks</w:t>
      </w:r>
      <w:r w:rsidR="69505BA0" w:rsidRPr="6EF5BCD7">
        <w:rPr>
          <w:sz w:val="22"/>
          <w:szCs w:val="22"/>
        </w:rPr>
        <w:t xml:space="preserve"> including institution and advocacy]</w:t>
      </w:r>
    </w:p>
    <w:p w14:paraId="4B957CE1" w14:textId="51C9FEA5" w:rsidR="003E6950" w:rsidRPr="00425BDC" w:rsidRDefault="00000000" w:rsidP="43DCD991">
      <w:pPr>
        <w:ind w:left="-720"/>
        <w:jc w:val="both"/>
        <w:rPr>
          <w:sz w:val="22"/>
          <w:szCs w:val="22"/>
        </w:rPr>
      </w:pPr>
      <w:sdt>
        <w:sdtPr>
          <w:rPr>
            <w:rFonts w:eastAsia="MS Gothic"/>
            <w:sz w:val="22"/>
            <w:szCs w:val="22"/>
          </w:rPr>
          <w:id w:val="-550309053"/>
          <w14:checkbox>
            <w14:checked w14:val="1"/>
            <w14:checkedState w14:val="2612" w14:font="MS Gothic"/>
            <w14:uncheckedState w14:val="2610" w14:font="MS Gothic"/>
          </w14:checkbox>
        </w:sdtPr>
        <w:sdtContent>
          <w:r w:rsidR="305158AA" w:rsidRPr="43DCD991">
            <w:rPr>
              <w:rFonts w:ascii="MS Gothic" w:eastAsia="MS Gothic" w:hAnsi="MS Gothic" w:cs="MS Gothic"/>
              <w:sz w:val="22"/>
              <w:szCs w:val="22"/>
            </w:rPr>
            <w:t>☒</w:t>
          </w:r>
        </w:sdtContent>
      </w:sdt>
      <w:r w:rsidR="00425BDC" w:rsidRPr="43DCD991">
        <w:rPr>
          <w:sz w:val="22"/>
          <w:szCs w:val="22"/>
        </w:rPr>
        <w:t xml:space="preserve"> </w:t>
      </w:r>
      <w:r w:rsidR="75508B53" w:rsidRPr="43DCD991">
        <w:rPr>
          <w:sz w:val="22"/>
          <w:szCs w:val="22"/>
        </w:rPr>
        <w:t>Partnered with local</w:t>
      </w:r>
      <w:r w:rsidR="7E73DB0D" w:rsidRPr="43DCD991">
        <w:rPr>
          <w:sz w:val="22"/>
          <w:szCs w:val="22"/>
        </w:rPr>
        <w:t>/grassroots</w:t>
      </w:r>
      <w:r w:rsidR="75508B53" w:rsidRPr="43DCD991">
        <w:rPr>
          <w:sz w:val="22"/>
          <w:szCs w:val="22"/>
        </w:rPr>
        <w:t xml:space="preserve"> civil society organizations</w:t>
      </w:r>
      <w:r w:rsidR="00E60754" w:rsidRPr="43DCD991">
        <w:rPr>
          <w:sz w:val="22"/>
          <w:szCs w:val="22"/>
        </w:rPr>
        <w:t xml:space="preserve"> </w:t>
      </w:r>
    </w:p>
    <w:p w14:paraId="760B2EAD" w14:textId="1BC230E5" w:rsidR="003E6950" w:rsidRPr="00425BDC" w:rsidRDefault="7D443142" w:rsidP="1A6C862C">
      <w:pPr>
        <w:ind w:left="-720"/>
        <w:jc w:val="both"/>
        <w:rPr>
          <w:sz w:val="22"/>
          <w:szCs w:val="22"/>
        </w:rPr>
      </w:pPr>
      <w:r w:rsidRPr="43DCD991">
        <w:rPr>
          <w:sz w:val="22"/>
          <w:szCs w:val="22"/>
        </w:rPr>
        <w:t xml:space="preserve">The project works with local CSSO groups in </w:t>
      </w:r>
      <w:r w:rsidR="3EC2A371" w:rsidRPr="43DCD991">
        <w:rPr>
          <w:sz w:val="22"/>
          <w:szCs w:val="22"/>
        </w:rPr>
        <w:t>a form of coalition</w:t>
      </w:r>
      <w:r w:rsidRPr="43DCD991">
        <w:rPr>
          <w:sz w:val="22"/>
          <w:szCs w:val="22"/>
        </w:rPr>
        <w:t xml:space="preserve"> </w:t>
      </w:r>
      <w:r w:rsidR="2DE3A738" w:rsidRPr="43DCD991">
        <w:rPr>
          <w:sz w:val="22"/>
          <w:szCs w:val="22"/>
        </w:rPr>
        <w:t>to work in a coordinated and coherent manner in promoting the women peace security agenda</w:t>
      </w:r>
      <w:r w:rsidR="00E60754" w:rsidRPr="43DCD991">
        <w:rPr>
          <w:sz w:val="22"/>
          <w:szCs w:val="22"/>
        </w:rPr>
        <w:t>]</w:t>
      </w:r>
      <w:r w:rsidR="2572D468" w:rsidRPr="43DCD991">
        <w:rPr>
          <w:sz w:val="22"/>
          <w:szCs w:val="22"/>
        </w:rPr>
        <w:t xml:space="preserve"> Partnered with local/grassroots civil society organizations</w:t>
      </w:r>
      <w:r w:rsidR="21AA06AD" w:rsidRPr="43DCD991">
        <w:rPr>
          <w:sz w:val="22"/>
          <w:szCs w:val="22"/>
        </w:rPr>
        <w:t>.</w:t>
      </w:r>
      <w:r w:rsidR="2572D468" w:rsidRPr="43DCD991">
        <w:rPr>
          <w:sz w:val="22"/>
          <w:szCs w:val="22"/>
        </w:rPr>
        <w:t xml:space="preserve"> </w:t>
      </w:r>
      <w:r w:rsidR="2572D468">
        <w:t xml:space="preserve">The coalition of 120 Women Focused CSOs working on conflict prevention/mitigation and meaningful participation of women was established with structures at national and district level.  </w:t>
      </w:r>
      <w:r w:rsidR="1CDAF4BC">
        <w:t>A</w:t>
      </w:r>
      <w:r w:rsidR="2572D468">
        <w:t xml:space="preserve"> Working Together Manual, </w:t>
      </w:r>
      <w:r w:rsidR="5A7C3FEE">
        <w:t xml:space="preserve">and </w:t>
      </w:r>
      <w:r w:rsidR="2572D468">
        <w:t xml:space="preserve">Terms of Reference </w:t>
      </w:r>
      <w:r w:rsidR="04DD9229">
        <w:t>are in place guiding the operations of government</w:t>
      </w:r>
      <w:r w:rsidR="2572D468">
        <w:t xml:space="preserve">. Launched by the Minister of Gender and Children’s Affairs, the coalitions’ leadership was formed, and communications platform established for </w:t>
      </w:r>
      <w:proofErr w:type="gramStart"/>
      <w:r w:rsidR="2572D468">
        <w:t>all of</w:t>
      </w:r>
      <w:proofErr w:type="gramEnd"/>
      <w:r w:rsidR="2572D468">
        <w:t xml:space="preserve"> the districts. Coalition members share a common vision of a peaceful and inclusive society for the benefit of all women and girls in Sierra Leone. Their mission, as espoused in their </w:t>
      </w:r>
      <w:proofErr w:type="spellStart"/>
      <w:r w:rsidR="2572D468">
        <w:t>ToR</w:t>
      </w:r>
      <w:proofErr w:type="spellEnd"/>
      <w:r w:rsidR="2572D468">
        <w:t xml:space="preserve"> is to work in a holistic manner to drive locally grounded and inclusive interventions that promote women and girls’ participation in peace building at all levels. Following the recommendations of the assessment report, several capacity development activities have been implemented to empower the CSOs with various skills including resource mobilisation, advocacy, communication, and group dynamics among others. The project is working with the coalition to advance women, peace and security issues, gender equality and women empowerment.</w:t>
      </w:r>
    </w:p>
    <w:p w14:paraId="0EE31560" w14:textId="7D1C30AE" w:rsidR="003E6950" w:rsidRPr="00425BDC" w:rsidRDefault="003E6950" w:rsidP="24A5A8A6">
      <w:pPr>
        <w:jc w:val="both"/>
        <w:rPr>
          <w:sz w:val="22"/>
          <w:szCs w:val="22"/>
        </w:rPr>
      </w:pPr>
    </w:p>
    <w:p w14:paraId="0A7D237F" w14:textId="42EA175E" w:rsidR="007D2EC3" w:rsidRPr="00425BDC" w:rsidRDefault="00000000" w:rsidP="24A5A8A6">
      <w:pPr>
        <w:jc w:val="both"/>
        <w:rPr>
          <w:sz w:val="22"/>
          <w:szCs w:val="22"/>
        </w:rPr>
      </w:pPr>
      <w:sdt>
        <w:sdtPr>
          <w:rPr>
            <w:rFonts w:eastAsia="MS Gothic"/>
            <w:sz w:val="22"/>
            <w:szCs w:val="22"/>
          </w:rPr>
          <w:id w:val="-326432009"/>
          <w14:checkbox>
            <w14:checked w14:val="1"/>
            <w14:checkedState w14:val="2612" w14:font="MS Gothic"/>
            <w14:uncheckedState w14:val="2610" w14:font="MS Gothic"/>
          </w14:checkbox>
        </w:sdtPr>
        <w:sdtContent>
          <w:r w:rsidR="3ED4E1C7" w:rsidRPr="6EF5BCD7">
            <w:rPr>
              <w:rFonts w:ascii="MS Gothic" w:eastAsia="MS Gothic" w:hAnsi="MS Gothic" w:cs="MS Gothic"/>
              <w:sz w:val="22"/>
              <w:szCs w:val="22"/>
            </w:rPr>
            <w:t>☒</w:t>
          </w:r>
        </w:sdtContent>
      </w:sdt>
      <w:r w:rsidR="007D2EC3" w:rsidRPr="00425BDC">
        <w:rPr>
          <w:sz w:val="22"/>
          <w:szCs w:val="22"/>
        </w:rPr>
        <w:t xml:space="preserve"> Expanding coalitions &amp; galvanizing political will [please explain]</w:t>
      </w:r>
    </w:p>
    <w:p w14:paraId="7DC770D0" w14:textId="54F477E3" w:rsidR="007D2EC3" w:rsidRPr="00425BDC" w:rsidRDefault="00000000" w:rsidP="007D2EC3">
      <w:pPr>
        <w:jc w:val="both"/>
        <w:rPr>
          <w:strike/>
          <w:sz w:val="22"/>
          <w:szCs w:val="22"/>
        </w:rPr>
      </w:pPr>
      <w:sdt>
        <w:sdtPr>
          <w:rPr>
            <w:rFonts w:eastAsia="MS Gothic"/>
            <w:sz w:val="22"/>
            <w:szCs w:val="22"/>
          </w:rPr>
          <w:id w:val="816764781"/>
          <w14:checkbox>
            <w14:checked w14:val="0"/>
            <w14:checkedState w14:val="2612" w14:font="MS Gothic"/>
            <w14:uncheckedState w14:val="2610" w14:font="MS Gothic"/>
          </w14:checkbox>
        </w:sdtPr>
        <w:sdtContent>
          <w:r w:rsidR="007D2EC3" w:rsidRPr="6EF5BCD7">
            <w:rPr>
              <w:rFonts w:ascii="MS Gothic" w:eastAsia="MS Gothic" w:hAnsi="MS Gothic" w:cs="MS Gothic"/>
              <w:sz w:val="22"/>
              <w:szCs w:val="22"/>
            </w:rPr>
            <w:t>☐</w:t>
          </w:r>
        </w:sdtContent>
      </w:sdt>
      <w:r w:rsidR="007D2EC3" w:rsidRPr="00425BDC">
        <w:rPr>
          <w:sz w:val="22"/>
          <w:szCs w:val="22"/>
        </w:rPr>
        <w:t xml:space="preserve"> Strengthened </w:t>
      </w:r>
      <w:r w:rsidR="00CC0C12" w:rsidRPr="00425BDC">
        <w:rPr>
          <w:sz w:val="22"/>
          <w:szCs w:val="22"/>
        </w:rPr>
        <w:t>partnerships with IFIs</w:t>
      </w:r>
      <w:r w:rsidR="007D2EC3" w:rsidRPr="00425BDC">
        <w:rPr>
          <w:sz w:val="22"/>
          <w:szCs w:val="22"/>
        </w:rPr>
        <w:t xml:space="preserve"> [please explain]</w:t>
      </w:r>
    </w:p>
    <w:p w14:paraId="673FC5CF" w14:textId="1AE19736" w:rsidR="007D2EC3" w:rsidRPr="00425BDC" w:rsidRDefault="00000000" w:rsidP="007D2EC3">
      <w:pPr>
        <w:jc w:val="both"/>
        <w:rPr>
          <w:strike/>
          <w:sz w:val="22"/>
          <w:szCs w:val="22"/>
        </w:rPr>
      </w:pPr>
      <w:sdt>
        <w:sdtPr>
          <w:rPr>
            <w:rFonts w:eastAsia="MS Gothic"/>
            <w:sz w:val="22"/>
            <w:szCs w:val="22"/>
          </w:rPr>
          <w:id w:val="-1436439881"/>
          <w14:checkbox>
            <w14:checked w14:val="0"/>
            <w14:checkedState w14:val="2612" w14:font="MS Gothic"/>
            <w14:uncheckedState w14:val="2610" w14:font="MS Gothic"/>
          </w14:checkbox>
        </w:sdtPr>
        <w:sdtContent>
          <w:r w:rsidR="007D2EC3" w:rsidRPr="00425BDC">
            <w:rPr>
              <w:rFonts w:ascii="Segoe UI Symbol" w:eastAsia="MS Gothic" w:hAnsi="Segoe UI Symbol" w:cs="Segoe UI Symbol"/>
              <w:sz w:val="22"/>
              <w:szCs w:val="22"/>
            </w:rPr>
            <w:t>☐</w:t>
          </w:r>
        </w:sdtContent>
      </w:sdt>
      <w:r w:rsidR="007D2EC3" w:rsidRPr="00425BDC">
        <w:rPr>
          <w:sz w:val="22"/>
          <w:szCs w:val="22"/>
        </w:rPr>
        <w:t xml:space="preserve"> </w:t>
      </w:r>
      <w:r w:rsidR="00CC0C12" w:rsidRPr="00425BDC">
        <w:rPr>
          <w:sz w:val="22"/>
          <w:szCs w:val="22"/>
        </w:rPr>
        <w:t>Strengthened partnerships within</w:t>
      </w:r>
      <w:r w:rsidR="007D2EC3" w:rsidRPr="00425BDC">
        <w:rPr>
          <w:sz w:val="22"/>
          <w:szCs w:val="22"/>
        </w:rPr>
        <w:t xml:space="preserve"> UN Agencies [please explain]</w:t>
      </w:r>
    </w:p>
    <w:p w14:paraId="3E07045D" w14:textId="34A0BEA2" w:rsidR="00D65469" w:rsidRPr="00425BDC" w:rsidRDefault="00D65469" w:rsidP="004D1240">
      <w:pPr>
        <w:ind w:left="-810"/>
        <w:rPr>
          <w:sz w:val="22"/>
          <w:szCs w:val="22"/>
        </w:rPr>
      </w:pPr>
    </w:p>
    <w:p w14:paraId="0FFCD019" w14:textId="28BF031B" w:rsidR="54D4480F" w:rsidRDefault="54D4480F" w:rsidP="613E35F3">
      <w:pPr>
        <w:spacing w:after="160" w:line="259" w:lineRule="auto"/>
        <w:ind w:left="-810"/>
      </w:pPr>
      <w:r>
        <w:t xml:space="preserve">Who are </w:t>
      </w:r>
      <w:r w:rsidR="00464097">
        <w:t>we working with</w:t>
      </w:r>
      <w:r w:rsidR="006B0806">
        <w:t xml:space="preserve"> (in addition to the Implementing Partners)</w:t>
      </w:r>
      <w:r w:rsidR="00425BDC">
        <w:t xml:space="preserve"> </w:t>
      </w:r>
      <w:r w:rsidR="00425BDC" w:rsidRPr="00425BDC">
        <w:rPr>
          <w:i/>
          <w:iCs/>
        </w:rPr>
        <w:t>(3000 characters)</w:t>
      </w:r>
      <w:r w:rsidRPr="00425BDC">
        <w:t>:</w:t>
      </w:r>
    </w:p>
    <w:p w14:paraId="19213E02" w14:textId="70745DD9" w:rsidR="00CF73A5" w:rsidRPr="00425BDC" w:rsidRDefault="00000000" w:rsidP="00425BDC">
      <w:pPr>
        <w:spacing w:line="259" w:lineRule="auto"/>
        <w:jc w:val="both"/>
        <w:rPr>
          <w:sz w:val="22"/>
          <w:szCs w:val="22"/>
        </w:rPr>
      </w:pPr>
      <w:sdt>
        <w:sdtPr>
          <w:rPr>
            <w:rFonts w:eastAsia="MS Gothic"/>
            <w:sz w:val="22"/>
            <w:szCs w:val="22"/>
          </w:rPr>
          <w:id w:val="1511979387"/>
        </w:sdtPr>
        <w:sdtContent>
          <w:r w:rsidR="54D4480F" w:rsidRPr="00425BDC">
            <w:rPr>
              <w:rFonts w:ascii="Segoe UI Symbol" w:eastAsia="MS Gothic" w:hAnsi="Segoe UI Symbol" w:cs="Segoe UI Symbol"/>
              <w:sz w:val="22"/>
              <w:szCs w:val="22"/>
            </w:rPr>
            <w:t>☐</w:t>
          </w:r>
        </w:sdtContent>
      </w:sdt>
      <w:r w:rsidR="54D4480F" w:rsidRPr="00425BDC">
        <w:rPr>
          <w:sz w:val="22"/>
          <w:szCs w:val="22"/>
        </w:rPr>
        <w:t xml:space="preserve"> Strengthened partnerships with IFIs </w:t>
      </w:r>
      <w:r w:rsidR="00425BDC" w:rsidRPr="00425BDC">
        <w:rPr>
          <w:sz w:val="22"/>
          <w:szCs w:val="22"/>
        </w:rPr>
        <w:t>[please explain]</w:t>
      </w:r>
    </w:p>
    <w:p w14:paraId="6B2225A0" w14:textId="753C4058" w:rsidR="00CF73A5" w:rsidRPr="00425BDC" w:rsidRDefault="00000000" w:rsidP="00425BDC">
      <w:pPr>
        <w:spacing w:line="259" w:lineRule="auto"/>
        <w:jc w:val="both"/>
        <w:rPr>
          <w:sz w:val="22"/>
          <w:szCs w:val="22"/>
        </w:rPr>
      </w:pPr>
      <w:sdt>
        <w:sdtPr>
          <w:rPr>
            <w:rFonts w:eastAsia="MS Gothic"/>
            <w:sz w:val="22"/>
            <w:szCs w:val="22"/>
          </w:rPr>
          <w:id w:val="949205695"/>
        </w:sdtPr>
        <w:sdtContent>
          <w:r w:rsidR="54D4480F" w:rsidRPr="00425BDC">
            <w:rPr>
              <w:rFonts w:ascii="Segoe UI Symbol" w:eastAsia="MS Gothic" w:hAnsi="Segoe UI Symbol" w:cs="Segoe UI Symbol"/>
              <w:sz w:val="22"/>
              <w:szCs w:val="22"/>
            </w:rPr>
            <w:t>☐</w:t>
          </w:r>
        </w:sdtContent>
      </w:sdt>
      <w:r w:rsidR="54D4480F" w:rsidRPr="00425BDC">
        <w:rPr>
          <w:sz w:val="22"/>
          <w:szCs w:val="22"/>
        </w:rPr>
        <w:t xml:space="preserve"> Strengthened partnerships within UN Agencies </w:t>
      </w:r>
      <w:r w:rsidR="00425BDC" w:rsidRPr="00425BDC">
        <w:rPr>
          <w:sz w:val="22"/>
          <w:szCs w:val="22"/>
        </w:rPr>
        <w:t>[please explain]</w:t>
      </w:r>
    </w:p>
    <w:p w14:paraId="556E31BD" w14:textId="33813641" w:rsidR="00CF73A5" w:rsidRPr="00425BDC" w:rsidRDefault="00000000" w:rsidP="00425BDC">
      <w:pPr>
        <w:spacing w:line="259" w:lineRule="auto"/>
        <w:jc w:val="both"/>
        <w:rPr>
          <w:sz w:val="22"/>
          <w:szCs w:val="22"/>
        </w:rPr>
      </w:pPr>
      <w:sdt>
        <w:sdtPr>
          <w:rPr>
            <w:rFonts w:eastAsia="MS Gothic"/>
            <w:b/>
            <w:bCs/>
            <w:sz w:val="22"/>
            <w:szCs w:val="22"/>
          </w:rPr>
          <w:id w:val="375271288"/>
        </w:sdtPr>
        <w:sdtContent>
          <w:sdt>
            <w:sdtPr>
              <w:rPr>
                <w:rFonts w:eastAsia="MS Gothic"/>
                <w:sz w:val="22"/>
                <w:szCs w:val="22"/>
              </w:rPr>
              <w:id w:val="193358915"/>
            </w:sdtPr>
            <w:sdtContent>
              <w:r w:rsidR="00B4127C">
                <w:rPr>
                  <w:rFonts w:eastAsia="MS Gothic"/>
                  <w:sz w:val="22"/>
                  <w:szCs w:val="22"/>
                </w:rPr>
                <w:t>x</w:t>
              </w:r>
              <w:r w:rsidR="00425BDC" w:rsidRPr="00425BDC">
                <w:rPr>
                  <w:rFonts w:ascii="Segoe UI Symbol" w:eastAsia="MS Gothic" w:hAnsi="Segoe UI Symbol" w:cs="Segoe UI Symbol"/>
                  <w:sz w:val="22"/>
                  <w:szCs w:val="22"/>
                </w:rPr>
                <w:t>☐</w:t>
              </w:r>
              <w:r w:rsidR="00425BDC">
                <w:rPr>
                  <w:rFonts w:ascii="Segoe UI Symbol" w:eastAsia="MS Gothic" w:hAnsi="Segoe UI Symbol" w:cs="Segoe UI Symbol"/>
                  <w:sz w:val="22"/>
                  <w:szCs w:val="22"/>
                </w:rPr>
                <w:t xml:space="preserve"> </w:t>
              </w:r>
            </w:sdtContent>
          </w:sdt>
        </w:sdtContent>
      </w:sdt>
      <w:r w:rsidR="54D4480F" w:rsidRPr="00425BDC">
        <w:rPr>
          <w:sz w:val="22"/>
          <w:szCs w:val="22"/>
        </w:rPr>
        <w:t>Partnered with local civil society organizations</w:t>
      </w:r>
      <w:r w:rsidR="00425BDC" w:rsidRPr="00425BDC">
        <w:rPr>
          <w:sz w:val="22"/>
          <w:szCs w:val="22"/>
        </w:rPr>
        <w:t xml:space="preserve"> [please explain]</w:t>
      </w:r>
    </w:p>
    <w:p w14:paraId="71290368" w14:textId="59A324E3" w:rsidR="00CF73A5" w:rsidRPr="00425BDC" w:rsidRDefault="00000000" w:rsidP="00425BDC">
      <w:pPr>
        <w:spacing w:line="259" w:lineRule="auto"/>
        <w:jc w:val="both"/>
        <w:rPr>
          <w:sz w:val="22"/>
          <w:szCs w:val="22"/>
        </w:rPr>
      </w:pPr>
      <w:sdt>
        <w:sdtPr>
          <w:rPr>
            <w:rFonts w:eastAsia="MS Gothic"/>
            <w:b/>
            <w:bCs/>
            <w:sz w:val="22"/>
            <w:szCs w:val="22"/>
          </w:rPr>
          <w:id w:val="463410271"/>
        </w:sdtPr>
        <w:sdtContent>
          <w:sdt>
            <w:sdtPr>
              <w:rPr>
                <w:rFonts w:eastAsia="MS Gothic"/>
                <w:sz w:val="22"/>
                <w:szCs w:val="22"/>
              </w:rPr>
              <w:id w:val="-975767231"/>
            </w:sdtPr>
            <w:sdtContent>
              <w:r w:rsidR="00425BDC" w:rsidRPr="00425BDC">
                <w:rPr>
                  <w:rFonts w:ascii="Segoe UI Symbol" w:eastAsia="MS Gothic" w:hAnsi="Segoe UI Symbol" w:cs="Segoe UI Symbol"/>
                  <w:sz w:val="22"/>
                  <w:szCs w:val="22"/>
                </w:rPr>
                <w:t>☐</w:t>
              </w:r>
            </w:sdtContent>
          </w:sdt>
        </w:sdtContent>
      </w:sdt>
      <w:r w:rsidR="54D4480F" w:rsidRPr="00425BDC">
        <w:rPr>
          <w:b/>
          <w:bCs/>
          <w:sz w:val="22"/>
          <w:szCs w:val="22"/>
        </w:rPr>
        <w:t xml:space="preserve"> </w:t>
      </w:r>
      <w:r w:rsidR="54D4480F" w:rsidRPr="00425BDC">
        <w:rPr>
          <w:sz w:val="22"/>
          <w:szCs w:val="22"/>
        </w:rPr>
        <w:t>Partnered with local academia</w:t>
      </w:r>
      <w:r w:rsidR="00425BDC" w:rsidRPr="00425BDC">
        <w:rPr>
          <w:sz w:val="22"/>
          <w:szCs w:val="22"/>
        </w:rPr>
        <w:t xml:space="preserve"> [please explain]</w:t>
      </w:r>
    </w:p>
    <w:p w14:paraId="0A230E3A" w14:textId="7849CB95" w:rsidR="00CF73A5" w:rsidRPr="00425BDC" w:rsidRDefault="00000000" w:rsidP="00425BDC">
      <w:pPr>
        <w:spacing w:line="259" w:lineRule="auto"/>
        <w:jc w:val="both"/>
        <w:rPr>
          <w:sz w:val="22"/>
          <w:szCs w:val="22"/>
        </w:rPr>
      </w:pPr>
      <w:sdt>
        <w:sdtPr>
          <w:rPr>
            <w:rFonts w:eastAsia="MS Gothic"/>
            <w:b/>
            <w:bCs/>
            <w:sz w:val="22"/>
            <w:szCs w:val="22"/>
          </w:rPr>
          <w:id w:val="16423522"/>
        </w:sdtPr>
        <w:sdtContent>
          <w:sdt>
            <w:sdtPr>
              <w:rPr>
                <w:rFonts w:eastAsia="MS Gothic"/>
                <w:sz w:val="22"/>
                <w:szCs w:val="22"/>
              </w:rPr>
              <w:id w:val="1039861918"/>
            </w:sdtPr>
            <w:sdtContent>
              <w:r w:rsidR="00425BDC" w:rsidRPr="00425BDC">
                <w:rPr>
                  <w:rFonts w:ascii="Segoe UI Symbol" w:eastAsia="MS Gothic" w:hAnsi="Segoe UI Symbol" w:cs="Segoe UI Symbol"/>
                  <w:sz w:val="22"/>
                  <w:szCs w:val="22"/>
                </w:rPr>
                <w:t>☐</w:t>
              </w:r>
            </w:sdtContent>
          </w:sdt>
        </w:sdtContent>
      </w:sdt>
      <w:r w:rsidR="54D4480F" w:rsidRPr="00425BDC">
        <w:rPr>
          <w:b/>
          <w:bCs/>
          <w:sz w:val="22"/>
          <w:szCs w:val="22"/>
        </w:rPr>
        <w:t xml:space="preserve"> </w:t>
      </w:r>
      <w:r w:rsidR="54D4480F" w:rsidRPr="00425BDC">
        <w:rPr>
          <w:sz w:val="22"/>
          <w:szCs w:val="22"/>
        </w:rPr>
        <w:t>Partnered with sub-national entities</w:t>
      </w:r>
      <w:r w:rsidR="00425BDC" w:rsidRPr="00425BDC">
        <w:rPr>
          <w:sz w:val="22"/>
          <w:szCs w:val="22"/>
        </w:rPr>
        <w:t xml:space="preserve"> [please explain]</w:t>
      </w:r>
    </w:p>
    <w:p w14:paraId="28C00C07" w14:textId="1BFB6601" w:rsidR="00CF73A5" w:rsidRPr="00425BDC" w:rsidRDefault="00000000" w:rsidP="00425BDC">
      <w:pPr>
        <w:spacing w:line="259" w:lineRule="auto"/>
        <w:jc w:val="both"/>
        <w:rPr>
          <w:sz w:val="22"/>
          <w:szCs w:val="22"/>
        </w:rPr>
      </w:pPr>
      <w:sdt>
        <w:sdtPr>
          <w:rPr>
            <w:rFonts w:eastAsia="MS Gothic"/>
            <w:b/>
            <w:bCs/>
            <w:sz w:val="22"/>
            <w:szCs w:val="22"/>
          </w:rPr>
          <w:id w:val="39472453"/>
        </w:sdtPr>
        <w:sdtContent>
          <w:sdt>
            <w:sdtPr>
              <w:rPr>
                <w:rFonts w:eastAsia="MS Gothic"/>
                <w:sz w:val="22"/>
                <w:szCs w:val="22"/>
              </w:rPr>
              <w:id w:val="704293290"/>
            </w:sdtPr>
            <w:sdtContent>
              <w:r w:rsidR="00425BDC" w:rsidRPr="00425BDC">
                <w:rPr>
                  <w:rFonts w:ascii="Segoe UI Symbol" w:eastAsia="MS Gothic" w:hAnsi="Segoe UI Symbol" w:cs="Segoe UI Symbol"/>
                  <w:sz w:val="22"/>
                  <w:szCs w:val="22"/>
                </w:rPr>
                <w:t>☐</w:t>
              </w:r>
            </w:sdtContent>
          </w:sdt>
        </w:sdtContent>
      </w:sdt>
      <w:r w:rsidR="54D4480F" w:rsidRPr="00425BDC">
        <w:rPr>
          <w:b/>
          <w:bCs/>
          <w:sz w:val="22"/>
          <w:szCs w:val="22"/>
        </w:rPr>
        <w:t xml:space="preserve"> </w:t>
      </w:r>
      <w:r w:rsidR="54D4480F" w:rsidRPr="00425BDC">
        <w:rPr>
          <w:sz w:val="22"/>
          <w:szCs w:val="22"/>
        </w:rPr>
        <w:t>Partnered with national entities</w:t>
      </w:r>
      <w:r w:rsidR="00425BDC" w:rsidRPr="00425BDC">
        <w:rPr>
          <w:sz w:val="22"/>
          <w:szCs w:val="22"/>
        </w:rPr>
        <w:t xml:space="preserve"> [please explain]</w:t>
      </w:r>
    </w:p>
    <w:p w14:paraId="25E4DC10" w14:textId="2C01FFC3" w:rsidR="00E40562" w:rsidRPr="00425BDC" w:rsidRDefault="00000000" w:rsidP="00425BDC">
      <w:pPr>
        <w:spacing w:line="259" w:lineRule="auto"/>
        <w:jc w:val="both"/>
        <w:rPr>
          <w:sz w:val="22"/>
          <w:szCs w:val="22"/>
        </w:rPr>
      </w:pPr>
      <w:sdt>
        <w:sdtPr>
          <w:rPr>
            <w:rFonts w:eastAsia="MS Gothic"/>
            <w:b/>
            <w:bCs/>
            <w:sz w:val="22"/>
            <w:szCs w:val="22"/>
          </w:rPr>
          <w:id w:val="1186695427"/>
        </w:sdtPr>
        <w:sdtContent>
          <w:sdt>
            <w:sdtPr>
              <w:rPr>
                <w:rFonts w:eastAsia="MS Gothic"/>
                <w:sz w:val="22"/>
                <w:szCs w:val="22"/>
              </w:rPr>
              <w:id w:val="283548160"/>
            </w:sdtPr>
            <w:sdtContent>
              <w:r w:rsidR="00425BDC" w:rsidRPr="00425BDC">
                <w:rPr>
                  <w:rFonts w:ascii="Segoe UI Symbol" w:eastAsia="MS Gothic" w:hAnsi="Segoe UI Symbol" w:cs="Segoe UI Symbol"/>
                  <w:sz w:val="22"/>
                  <w:szCs w:val="22"/>
                </w:rPr>
                <w:t>☐</w:t>
              </w:r>
            </w:sdtContent>
          </w:sdt>
        </w:sdtContent>
      </w:sdt>
      <w:r w:rsidR="54D4480F" w:rsidRPr="00425BDC">
        <w:rPr>
          <w:b/>
          <w:bCs/>
          <w:sz w:val="22"/>
          <w:szCs w:val="22"/>
        </w:rPr>
        <w:t xml:space="preserve"> </w:t>
      </w:r>
      <w:r w:rsidR="54D4480F" w:rsidRPr="00425BDC">
        <w:rPr>
          <w:sz w:val="22"/>
          <w:szCs w:val="22"/>
        </w:rPr>
        <w:t>Partnered with local volunteers</w:t>
      </w:r>
      <w:r w:rsidR="00425BDC" w:rsidRPr="00425BDC">
        <w:rPr>
          <w:sz w:val="22"/>
          <w:szCs w:val="22"/>
        </w:rPr>
        <w:t xml:space="preserve"> [please explain]</w:t>
      </w:r>
    </w:p>
    <w:p w14:paraId="2F7DF083" w14:textId="77777777" w:rsidR="00425BDC" w:rsidRPr="00425BDC" w:rsidRDefault="00425BDC" w:rsidP="24A5A8A6">
      <w:pPr>
        <w:spacing w:after="160" w:line="259" w:lineRule="auto"/>
        <w:ind w:left="-810"/>
        <w:jc w:val="both"/>
        <w:rPr>
          <w:b/>
          <w:bCs/>
        </w:rPr>
      </w:pPr>
    </w:p>
    <w:p w14:paraId="4E5F6E08" w14:textId="744DFA6A" w:rsidR="00944765" w:rsidRPr="00425BDC" w:rsidRDefault="00944765" w:rsidP="00425BDC">
      <w:pPr>
        <w:spacing w:after="160" w:line="259" w:lineRule="auto"/>
        <w:ind w:left="-810"/>
        <w:jc w:val="both"/>
        <w:rPr>
          <w:rFonts w:cstheme="minorBidi"/>
        </w:rPr>
      </w:pPr>
      <w:r w:rsidRPr="00425BDC">
        <w:rPr>
          <w:b/>
          <w:bCs/>
        </w:rPr>
        <w:t>LNOB</w:t>
      </w:r>
      <w:r w:rsidR="00464097" w:rsidRPr="00425BDC">
        <w:rPr>
          <w:b/>
          <w:bCs/>
        </w:rPr>
        <w:t xml:space="preserve"> – Leaving No</w:t>
      </w:r>
      <w:r w:rsidR="00B20606" w:rsidRPr="00425BDC">
        <w:rPr>
          <w:b/>
          <w:bCs/>
        </w:rPr>
        <w:t xml:space="preserve"> </w:t>
      </w:r>
      <w:r w:rsidR="00464097" w:rsidRPr="00425BDC">
        <w:rPr>
          <w:b/>
          <w:bCs/>
        </w:rPr>
        <w:t>one Behind</w:t>
      </w:r>
      <w:r w:rsidRPr="00425BDC">
        <w:rPr>
          <w:b/>
          <w:bCs/>
        </w:rPr>
        <w:t>:</w:t>
      </w:r>
      <w:r w:rsidRPr="00425BDC">
        <w:t xml:space="preserve"> Select all beneficiaries targeted with the </w:t>
      </w:r>
      <w:r w:rsidR="00CF73A5" w:rsidRPr="00425BDC">
        <w:t xml:space="preserve">PBF </w:t>
      </w:r>
      <w:r w:rsidRPr="00425BDC">
        <w:t>resources</w:t>
      </w:r>
      <w:r w:rsidR="00CF73A5" w:rsidRPr="00425BDC">
        <w:t xml:space="preserve"> as evidenced by the narrative</w:t>
      </w:r>
      <w:r w:rsidRPr="00425BDC">
        <w:t>?</w:t>
      </w:r>
      <w:r w:rsidR="00425BDC" w:rsidRPr="00425BDC">
        <w:t xml:space="preserve"> </w:t>
      </w:r>
      <w:r w:rsidRPr="00425BDC">
        <w:t>[mandatory]</w:t>
      </w:r>
    </w:p>
    <w:p w14:paraId="3E0D096A" w14:textId="31E7B540" w:rsidR="00944765" w:rsidRPr="00813ABA" w:rsidRDefault="00000000" w:rsidP="00944765">
      <w:pPr>
        <w:tabs>
          <w:tab w:val="left" w:pos="345"/>
        </w:tabs>
        <w:jc w:val="both"/>
        <w:rPr>
          <w:sz w:val="21"/>
          <w:szCs w:val="21"/>
        </w:rPr>
      </w:pPr>
      <w:sdt>
        <w:sdtPr>
          <w:rPr>
            <w:sz w:val="21"/>
            <w:szCs w:val="21"/>
          </w:rPr>
          <w:id w:val="-2099086295"/>
          <w14:checkbox>
            <w14:checked w14:val="0"/>
            <w14:checkedState w14:val="2612" w14:font="MS Gothic"/>
            <w14:uncheckedState w14:val="2610" w14:font="MS Gothic"/>
          </w14:checkbox>
        </w:sdtPr>
        <w:sdtContent>
          <w:r w:rsidR="00944765">
            <w:rPr>
              <w:rFonts w:ascii="MS Gothic" w:eastAsia="MS Gothic" w:hAnsi="MS Gothic" w:hint="eastAsia"/>
              <w:sz w:val="21"/>
              <w:szCs w:val="21"/>
            </w:rPr>
            <w:t>☐</w:t>
          </w:r>
        </w:sdtContent>
      </w:sdt>
      <w:r w:rsidR="00944765">
        <w:rPr>
          <w:sz w:val="21"/>
          <w:szCs w:val="21"/>
        </w:rPr>
        <w:tab/>
      </w:r>
      <w:r w:rsidR="00944765" w:rsidRPr="00813ABA">
        <w:rPr>
          <w:sz w:val="21"/>
          <w:szCs w:val="21"/>
        </w:rPr>
        <w:t>Unemployed persons</w:t>
      </w:r>
    </w:p>
    <w:p w14:paraId="152EFF8D" w14:textId="108F25B7" w:rsidR="00944765" w:rsidRDefault="00000000" w:rsidP="00944765">
      <w:pPr>
        <w:tabs>
          <w:tab w:val="left" w:pos="345"/>
        </w:tabs>
        <w:jc w:val="both"/>
        <w:rPr>
          <w:sz w:val="21"/>
          <w:szCs w:val="21"/>
        </w:rPr>
      </w:pPr>
      <w:sdt>
        <w:sdtPr>
          <w:rPr>
            <w:sz w:val="21"/>
            <w:szCs w:val="21"/>
          </w:rPr>
          <w:id w:val="-1997711737"/>
          <w14:checkbox>
            <w14:checked w14:val="1"/>
            <w14:checkedState w14:val="2612" w14:font="MS Gothic"/>
            <w14:uncheckedState w14:val="2610" w14:font="MS Gothic"/>
          </w14:checkbox>
        </w:sdtPr>
        <w:sdtContent>
          <w:r w:rsidR="4B535D96" w:rsidRPr="0F4BB9CF">
            <w:rPr>
              <w:rFonts w:ascii="MS Gothic" w:eastAsia="MS Gothic" w:hAnsi="MS Gothic" w:cs="MS Gothic"/>
              <w:sz w:val="21"/>
              <w:szCs w:val="21"/>
            </w:rPr>
            <w:t>☐</w:t>
          </w:r>
        </w:sdtContent>
      </w:sdt>
      <w:r w:rsidR="00944765">
        <w:rPr>
          <w:sz w:val="21"/>
          <w:szCs w:val="21"/>
        </w:rPr>
        <w:tab/>
      </w:r>
      <w:r w:rsidR="4B535D96" w:rsidRPr="00813ABA">
        <w:rPr>
          <w:sz w:val="21"/>
          <w:szCs w:val="21"/>
        </w:rPr>
        <w:t>Minorities (e.g. race, ethnicity, linguistic, religion, etc.)</w:t>
      </w:r>
    </w:p>
    <w:p w14:paraId="26BB9B42" w14:textId="53187902" w:rsidR="0004375D" w:rsidRDefault="00000000" w:rsidP="00944765">
      <w:pPr>
        <w:tabs>
          <w:tab w:val="left" w:pos="345"/>
        </w:tabs>
        <w:jc w:val="both"/>
        <w:rPr>
          <w:sz w:val="21"/>
          <w:szCs w:val="21"/>
        </w:rPr>
      </w:pPr>
      <w:sdt>
        <w:sdtPr>
          <w:rPr>
            <w:sz w:val="21"/>
            <w:szCs w:val="21"/>
          </w:rPr>
          <w:id w:val="-1392726601"/>
          <w14:checkbox>
            <w14:checked w14:val="0"/>
            <w14:checkedState w14:val="2612" w14:font="MS Gothic"/>
            <w14:uncheckedState w14:val="2610" w14:font="MS Gothic"/>
          </w14:checkbox>
        </w:sdtPr>
        <w:sdtContent>
          <w:r w:rsidR="0004375D">
            <w:rPr>
              <w:rFonts w:ascii="MS Gothic" w:eastAsia="MS Gothic" w:hAnsi="MS Gothic" w:hint="eastAsia"/>
              <w:sz w:val="21"/>
              <w:szCs w:val="21"/>
            </w:rPr>
            <w:t>☐</w:t>
          </w:r>
        </w:sdtContent>
      </w:sdt>
      <w:r w:rsidR="0004375D">
        <w:rPr>
          <w:sz w:val="21"/>
          <w:szCs w:val="21"/>
        </w:rPr>
        <w:t xml:space="preserve"> </w:t>
      </w:r>
      <w:r w:rsidR="00CF2FB4">
        <w:rPr>
          <w:sz w:val="21"/>
          <w:szCs w:val="21"/>
        </w:rPr>
        <w:t xml:space="preserve"> </w:t>
      </w:r>
      <w:r w:rsidR="0004375D">
        <w:rPr>
          <w:sz w:val="21"/>
          <w:szCs w:val="21"/>
        </w:rPr>
        <w:t>Indigenous communities</w:t>
      </w:r>
    </w:p>
    <w:p w14:paraId="5A093F78" w14:textId="77777777" w:rsidR="00464097" w:rsidRDefault="00000000" w:rsidP="4D47FE57">
      <w:pPr>
        <w:tabs>
          <w:tab w:val="left" w:pos="345"/>
        </w:tabs>
        <w:jc w:val="both"/>
        <w:rPr>
          <w:sz w:val="21"/>
          <w:szCs w:val="21"/>
        </w:rPr>
      </w:pPr>
      <w:sdt>
        <w:sdtPr>
          <w:rPr>
            <w:sz w:val="21"/>
            <w:szCs w:val="21"/>
          </w:rPr>
          <w:id w:val="-10226966"/>
          <w14:checkbox>
            <w14:checked w14:val="0"/>
            <w14:checkedState w14:val="2612" w14:font="MS Gothic"/>
            <w14:uncheckedState w14:val="2610" w14:font="MS Gothic"/>
          </w14:checkbox>
        </w:sdtPr>
        <w:sdtContent>
          <w:r w:rsidR="6B2D5F99" w:rsidRPr="4D47FE57">
            <w:rPr>
              <w:rFonts w:ascii="MS Gothic" w:eastAsia="MS Gothic" w:hAnsi="MS Gothic"/>
              <w:sz w:val="21"/>
              <w:szCs w:val="21"/>
            </w:rPr>
            <w:t>☐</w:t>
          </w:r>
        </w:sdtContent>
      </w:sdt>
      <w:r w:rsidR="00944765">
        <w:rPr>
          <w:sz w:val="21"/>
          <w:szCs w:val="21"/>
        </w:rPr>
        <w:tab/>
      </w:r>
      <w:r w:rsidR="6B2D5F99" w:rsidRPr="4D47FE57">
        <w:rPr>
          <w:sz w:val="21"/>
          <w:szCs w:val="21"/>
        </w:rPr>
        <w:t xml:space="preserve">Persons with </w:t>
      </w:r>
      <w:r w:rsidR="20B3492C" w:rsidRPr="4D47FE57">
        <w:rPr>
          <w:sz w:val="21"/>
          <w:szCs w:val="21"/>
        </w:rPr>
        <w:t>D</w:t>
      </w:r>
      <w:r w:rsidR="6B2D5F99" w:rsidRPr="4D47FE57">
        <w:rPr>
          <w:sz w:val="21"/>
          <w:szCs w:val="21"/>
        </w:rPr>
        <w:t>isabilities</w:t>
      </w:r>
      <w:r w:rsidR="12B55C94" w:rsidRPr="4D47FE57">
        <w:rPr>
          <w:sz w:val="21"/>
          <w:szCs w:val="21"/>
        </w:rPr>
        <w:t xml:space="preserve"> </w:t>
      </w:r>
    </w:p>
    <w:p w14:paraId="254E0CE2" w14:textId="6C4F2125" w:rsidR="0004375D" w:rsidRPr="00813ABA" w:rsidRDefault="00000000" w:rsidP="4D47FE57">
      <w:pPr>
        <w:tabs>
          <w:tab w:val="left" w:pos="345"/>
        </w:tabs>
        <w:jc w:val="both"/>
        <w:rPr>
          <w:sz w:val="21"/>
          <w:szCs w:val="21"/>
        </w:rPr>
      </w:pPr>
      <w:sdt>
        <w:sdtPr>
          <w:rPr>
            <w:sz w:val="21"/>
            <w:szCs w:val="21"/>
          </w:rPr>
          <w:id w:val="2002771367"/>
          <w14:checkbox>
            <w14:checked w14:val="1"/>
            <w14:checkedState w14:val="2612" w14:font="MS Gothic"/>
            <w14:uncheckedState w14:val="2610" w14:font="MS Gothic"/>
          </w14:checkbox>
        </w:sdtPr>
        <w:sdtContent>
          <w:r w:rsidR="00B4127C">
            <w:rPr>
              <w:rFonts w:ascii="MS Gothic" w:eastAsia="MS Gothic" w:hAnsi="MS Gothic" w:hint="eastAsia"/>
              <w:sz w:val="21"/>
              <w:szCs w:val="21"/>
            </w:rPr>
            <w:t>☒</w:t>
          </w:r>
        </w:sdtContent>
      </w:sdt>
      <w:r w:rsidR="00B079CB">
        <w:rPr>
          <w:sz w:val="21"/>
          <w:szCs w:val="21"/>
        </w:rPr>
        <w:t xml:space="preserve">  Persons affected by violence (e.g. GBV)</w:t>
      </w:r>
    </w:p>
    <w:p w14:paraId="13886361" w14:textId="46720EB8" w:rsidR="00944765" w:rsidRPr="00813ABA" w:rsidRDefault="00000000" w:rsidP="00944765">
      <w:pPr>
        <w:tabs>
          <w:tab w:val="left" w:pos="345"/>
        </w:tabs>
        <w:jc w:val="both"/>
        <w:rPr>
          <w:sz w:val="21"/>
          <w:szCs w:val="21"/>
        </w:rPr>
      </w:pPr>
      <w:sdt>
        <w:sdtPr>
          <w:rPr>
            <w:sz w:val="21"/>
            <w:szCs w:val="21"/>
          </w:rPr>
          <w:id w:val="609787691"/>
          <w14:checkbox>
            <w14:checked w14:val="1"/>
            <w14:checkedState w14:val="2612" w14:font="MS Gothic"/>
            <w14:uncheckedState w14:val="2610" w14:font="MS Gothic"/>
          </w14:checkbox>
        </w:sdtPr>
        <w:sdtContent>
          <w:r w:rsidR="00B4127C">
            <w:rPr>
              <w:rFonts w:ascii="MS Gothic" w:eastAsia="MS Gothic" w:hAnsi="MS Gothic" w:hint="eastAsia"/>
              <w:sz w:val="21"/>
              <w:szCs w:val="21"/>
            </w:rPr>
            <w:t>☒</w:t>
          </w:r>
        </w:sdtContent>
      </w:sdt>
      <w:r w:rsidR="00944765">
        <w:rPr>
          <w:sz w:val="21"/>
          <w:szCs w:val="21"/>
        </w:rPr>
        <w:tab/>
      </w:r>
      <w:r w:rsidR="00944765" w:rsidRPr="00813ABA">
        <w:rPr>
          <w:sz w:val="21"/>
          <w:szCs w:val="21"/>
        </w:rPr>
        <w:t>Women</w:t>
      </w:r>
    </w:p>
    <w:p w14:paraId="72594578" w14:textId="6FAFDA82" w:rsidR="00944765" w:rsidRDefault="00000000" w:rsidP="00944765">
      <w:pPr>
        <w:tabs>
          <w:tab w:val="left" w:pos="345"/>
        </w:tabs>
        <w:jc w:val="both"/>
        <w:rPr>
          <w:sz w:val="21"/>
          <w:szCs w:val="21"/>
        </w:rPr>
      </w:pPr>
      <w:sdt>
        <w:sdtPr>
          <w:rPr>
            <w:sz w:val="21"/>
            <w:szCs w:val="21"/>
          </w:rPr>
          <w:id w:val="-1517768481"/>
          <w14:checkbox>
            <w14:checked w14:val="1"/>
            <w14:checkedState w14:val="2612" w14:font="MS Gothic"/>
            <w14:uncheckedState w14:val="2610" w14:font="MS Gothic"/>
          </w14:checkbox>
        </w:sdtPr>
        <w:sdtContent>
          <w:r w:rsidR="00B4127C">
            <w:rPr>
              <w:rFonts w:ascii="MS Gothic" w:eastAsia="MS Gothic" w:hAnsi="MS Gothic" w:hint="eastAsia"/>
              <w:sz w:val="21"/>
              <w:szCs w:val="21"/>
            </w:rPr>
            <w:t>☒</w:t>
          </w:r>
        </w:sdtContent>
      </w:sdt>
      <w:r w:rsidR="00944765">
        <w:rPr>
          <w:sz w:val="21"/>
          <w:szCs w:val="21"/>
        </w:rPr>
        <w:tab/>
      </w:r>
      <w:r w:rsidR="00944765" w:rsidRPr="00813ABA">
        <w:rPr>
          <w:sz w:val="21"/>
          <w:szCs w:val="21"/>
        </w:rPr>
        <w:t xml:space="preserve">Youth </w:t>
      </w:r>
    </w:p>
    <w:p w14:paraId="0BEA4F96" w14:textId="7EA47A32" w:rsidR="00A777A7" w:rsidRPr="00813ABA" w:rsidRDefault="00000000" w:rsidP="7EA23C25">
      <w:pPr>
        <w:tabs>
          <w:tab w:val="left" w:pos="345"/>
        </w:tabs>
        <w:jc w:val="both"/>
        <w:rPr>
          <w:sz w:val="21"/>
          <w:szCs w:val="21"/>
        </w:rPr>
      </w:pPr>
      <w:sdt>
        <w:sdtPr>
          <w:rPr>
            <w:sz w:val="21"/>
            <w:szCs w:val="21"/>
          </w:rPr>
          <w:id w:val="441183887"/>
          <w14:checkbox>
            <w14:checked w14:val="0"/>
            <w14:checkedState w14:val="2612" w14:font="MS Gothic"/>
            <w14:uncheckedState w14:val="2610" w14:font="MS Gothic"/>
          </w14:checkbox>
        </w:sdtPr>
        <w:sdtContent>
          <w:r w:rsidR="2DD4F03B" w:rsidRPr="7EA23C25">
            <w:rPr>
              <w:rFonts w:ascii="MS Gothic" w:eastAsia="MS Gothic" w:hAnsi="MS Gothic"/>
              <w:sz w:val="21"/>
              <w:szCs w:val="21"/>
            </w:rPr>
            <w:t>☐</w:t>
          </w:r>
        </w:sdtContent>
      </w:sdt>
      <w:r w:rsidR="2DD4F03B" w:rsidRPr="7EA23C25">
        <w:rPr>
          <w:sz w:val="21"/>
          <w:szCs w:val="21"/>
        </w:rPr>
        <w:t xml:space="preserve">  Children</w:t>
      </w:r>
    </w:p>
    <w:p w14:paraId="65CB0680" w14:textId="39D80A43" w:rsidR="00944765" w:rsidRDefault="00000000" w:rsidP="00944765">
      <w:pPr>
        <w:tabs>
          <w:tab w:val="left" w:pos="345"/>
        </w:tabs>
        <w:jc w:val="both"/>
        <w:rPr>
          <w:rStyle w:val="texttitle21rf4"/>
        </w:rPr>
      </w:pPr>
      <w:sdt>
        <w:sdtPr>
          <w:rPr>
            <w:sz w:val="21"/>
            <w:szCs w:val="21"/>
          </w:rPr>
          <w:id w:val="-1184512626"/>
          <w14:checkbox>
            <w14:checked w14:val="0"/>
            <w14:checkedState w14:val="2612" w14:font="MS Gothic"/>
            <w14:uncheckedState w14:val="2610" w14:font="MS Gothic"/>
          </w14:checkbox>
        </w:sdtPr>
        <w:sdtContent>
          <w:r w:rsidR="00944765">
            <w:rPr>
              <w:rFonts w:ascii="MS Gothic" w:eastAsia="MS Gothic" w:hAnsi="MS Gothic" w:hint="eastAsia"/>
              <w:sz w:val="21"/>
              <w:szCs w:val="21"/>
            </w:rPr>
            <w:t>☐</w:t>
          </w:r>
        </w:sdtContent>
      </w:sdt>
      <w:r w:rsidR="00944765">
        <w:tab/>
      </w:r>
      <w:r w:rsidR="006B0806" w:rsidRPr="00DB17A4">
        <w:rPr>
          <w:sz w:val="21"/>
          <w:szCs w:val="21"/>
        </w:rPr>
        <w:t>Minorities related to sexual orientation and/or gender identity and expression</w:t>
      </w:r>
    </w:p>
    <w:p w14:paraId="3504F5C8" w14:textId="4987A096" w:rsidR="003E6950" w:rsidRDefault="00000000" w:rsidP="00CF73A5">
      <w:pPr>
        <w:tabs>
          <w:tab w:val="left" w:pos="375"/>
        </w:tabs>
        <w:jc w:val="both"/>
        <w:rPr>
          <w:sz w:val="21"/>
          <w:szCs w:val="21"/>
        </w:rPr>
      </w:pPr>
      <w:sdt>
        <w:sdtPr>
          <w:rPr>
            <w:rFonts w:ascii="MS Gothic" w:eastAsia="MS Gothic" w:hAnsi="MS Gothic"/>
            <w:sz w:val="21"/>
            <w:szCs w:val="21"/>
          </w:rPr>
          <w:id w:val="-2041117055"/>
          <w14:checkbox>
            <w14:checked w14:val="0"/>
            <w14:checkedState w14:val="2612" w14:font="MS Gothic"/>
            <w14:uncheckedState w14:val="2610" w14:font="MS Gothic"/>
          </w14:checkbox>
        </w:sdtPr>
        <w:sdtContent>
          <w:r w:rsidR="003E6950">
            <w:rPr>
              <w:rFonts w:ascii="MS Gothic" w:eastAsia="MS Gothic" w:hAnsi="MS Gothic" w:hint="eastAsia"/>
              <w:sz w:val="21"/>
              <w:szCs w:val="21"/>
            </w:rPr>
            <w:t>☐</w:t>
          </w:r>
        </w:sdtContent>
      </w:sdt>
      <w:r w:rsidR="003E6950">
        <w:rPr>
          <w:rFonts w:ascii="MS Gothic" w:eastAsia="MS Gothic" w:hAnsi="MS Gothic"/>
          <w:sz w:val="21"/>
          <w:szCs w:val="21"/>
        </w:rPr>
        <w:t xml:space="preserve"> </w:t>
      </w:r>
      <w:r w:rsidR="003E6950">
        <w:rPr>
          <w:sz w:val="21"/>
          <w:szCs w:val="21"/>
        </w:rPr>
        <w:t>People living in and around border areas</w:t>
      </w:r>
    </w:p>
    <w:p w14:paraId="64564ECC" w14:textId="48EF6629" w:rsidR="00CF73A5" w:rsidRPr="00813ABA" w:rsidRDefault="00000000" w:rsidP="00CF73A5">
      <w:pPr>
        <w:tabs>
          <w:tab w:val="left" w:pos="375"/>
        </w:tabs>
        <w:jc w:val="both"/>
        <w:rPr>
          <w:sz w:val="21"/>
          <w:szCs w:val="21"/>
        </w:rPr>
      </w:pPr>
      <w:sdt>
        <w:sdtPr>
          <w:rPr>
            <w:sz w:val="21"/>
            <w:szCs w:val="21"/>
          </w:rPr>
          <w:id w:val="833184856"/>
          <w14:checkbox>
            <w14:checked w14:val="0"/>
            <w14:checkedState w14:val="2612" w14:font="MS Gothic"/>
            <w14:uncheckedState w14:val="2610" w14:font="MS Gothic"/>
          </w14:checkbox>
        </w:sdtPr>
        <w:sdtContent>
          <w:r w:rsidR="00CF73A5">
            <w:rPr>
              <w:rFonts w:ascii="MS Gothic" w:eastAsia="MS Gothic" w:hAnsi="MS Gothic" w:hint="eastAsia"/>
              <w:sz w:val="21"/>
              <w:szCs w:val="21"/>
            </w:rPr>
            <w:t>☐</w:t>
          </w:r>
        </w:sdtContent>
      </w:sdt>
      <w:r w:rsidR="00CF73A5">
        <w:rPr>
          <w:sz w:val="21"/>
          <w:szCs w:val="21"/>
        </w:rPr>
        <w:tab/>
      </w:r>
      <w:r w:rsidR="00CF73A5" w:rsidRPr="00813ABA">
        <w:rPr>
          <w:sz w:val="21"/>
          <w:szCs w:val="21"/>
        </w:rPr>
        <w:t xml:space="preserve">Persons affected by </w:t>
      </w:r>
      <w:r w:rsidR="003E6950">
        <w:rPr>
          <w:sz w:val="21"/>
          <w:szCs w:val="21"/>
        </w:rPr>
        <w:t xml:space="preserve">natural </w:t>
      </w:r>
      <w:r w:rsidR="00CF73A5" w:rsidRPr="00813ABA">
        <w:rPr>
          <w:sz w:val="21"/>
          <w:szCs w:val="21"/>
        </w:rPr>
        <w:t>disasters</w:t>
      </w:r>
    </w:p>
    <w:p w14:paraId="5E19C3E5" w14:textId="3F0902CD" w:rsidR="00CF73A5" w:rsidRPr="00813ABA" w:rsidRDefault="00000000" w:rsidP="00CF73A5">
      <w:pPr>
        <w:tabs>
          <w:tab w:val="left" w:pos="375"/>
        </w:tabs>
        <w:jc w:val="both"/>
        <w:rPr>
          <w:sz w:val="21"/>
          <w:szCs w:val="21"/>
        </w:rPr>
      </w:pPr>
      <w:sdt>
        <w:sdtPr>
          <w:rPr>
            <w:sz w:val="21"/>
            <w:szCs w:val="21"/>
          </w:rPr>
          <w:id w:val="1383288625"/>
          <w14:checkbox>
            <w14:checked w14:val="0"/>
            <w14:checkedState w14:val="2612" w14:font="MS Gothic"/>
            <w14:uncheckedState w14:val="2610" w14:font="MS Gothic"/>
          </w14:checkbox>
        </w:sdtPr>
        <w:sdtContent>
          <w:r w:rsidR="00CF73A5">
            <w:rPr>
              <w:rFonts w:ascii="MS Gothic" w:eastAsia="MS Gothic" w:hAnsi="MS Gothic" w:hint="eastAsia"/>
              <w:sz w:val="21"/>
              <w:szCs w:val="21"/>
            </w:rPr>
            <w:t>☐</w:t>
          </w:r>
        </w:sdtContent>
      </w:sdt>
      <w:r w:rsidR="00CF73A5">
        <w:rPr>
          <w:sz w:val="21"/>
          <w:szCs w:val="21"/>
        </w:rPr>
        <w:tab/>
      </w:r>
      <w:r w:rsidR="00CF73A5" w:rsidRPr="00813ABA">
        <w:rPr>
          <w:sz w:val="21"/>
          <w:szCs w:val="21"/>
        </w:rPr>
        <w:t>Persons affected by armed conflicts</w:t>
      </w:r>
    </w:p>
    <w:p w14:paraId="137F2336" w14:textId="0262A27D" w:rsidR="00D65469" w:rsidRDefault="00000000" w:rsidP="00B81AB3">
      <w:pPr>
        <w:tabs>
          <w:tab w:val="left" w:pos="375"/>
        </w:tabs>
        <w:jc w:val="both"/>
        <w:rPr>
          <w:sz w:val="21"/>
          <w:szCs w:val="21"/>
        </w:rPr>
      </w:pPr>
      <w:sdt>
        <w:sdtPr>
          <w:rPr>
            <w:sz w:val="21"/>
            <w:szCs w:val="21"/>
          </w:rPr>
          <w:id w:val="-929422486"/>
          <w14:checkbox>
            <w14:checked w14:val="0"/>
            <w14:checkedState w14:val="2612" w14:font="MS Gothic"/>
            <w14:uncheckedState w14:val="2610" w14:font="MS Gothic"/>
          </w14:checkbox>
        </w:sdtPr>
        <w:sdtContent>
          <w:r w:rsidR="00CF73A5">
            <w:rPr>
              <w:rFonts w:ascii="MS Gothic" w:eastAsia="MS Gothic" w:hAnsi="MS Gothic" w:hint="eastAsia"/>
              <w:sz w:val="21"/>
              <w:szCs w:val="21"/>
            </w:rPr>
            <w:t>☐</w:t>
          </w:r>
        </w:sdtContent>
      </w:sdt>
      <w:r w:rsidR="00CF73A5">
        <w:rPr>
          <w:sz w:val="21"/>
          <w:szCs w:val="21"/>
        </w:rPr>
        <w:tab/>
        <w:t>I</w:t>
      </w:r>
      <w:r w:rsidR="00CF73A5" w:rsidRPr="00813ABA">
        <w:rPr>
          <w:sz w:val="21"/>
          <w:szCs w:val="21"/>
        </w:rPr>
        <w:t>nternally displaced persons, refugees or migrants</w:t>
      </w:r>
    </w:p>
    <w:p w14:paraId="31602277" w14:textId="77777777" w:rsidR="00B81AB3" w:rsidRDefault="00B81AB3" w:rsidP="00B81AB3">
      <w:pPr>
        <w:tabs>
          <w:tab w:val="left" w:pos="375"/>
        </w:tabs>
        <w:jc w:val="both"/>
        <w:rPr>
          <w:sz w:val="21"/>
          <w:szCs w:val="21"/>
        </w:rPr>
      </w:pPr>
    </w:p>
    <w:p w14:paraId="65FB3CF5" w14:textId="2EC8B23C" w:rsidR="00B81AB3" w:rsidRDefault="00B81AB3" w:rsidP="00B81AB3">
      <w:pPr>
        <w:ind w:left="-810"/>
        <w:rPr>
          <w:b/>
          <w:u w:val="single"/>
        </w:rPr>
      </w:pPr>
      <w:r w:rsidRPr="00206D45">
        <w:rPr>
          <w:b/>
          <w:u w:val="single"/>
        </w:rPr>
        <w:t>PART I</w:t>
      </w:r>
      <w:r w:rsidR="00AD1927">
        <w:rPr>
          <w:b/>
          <w:u w:val="single"/>
        </w:rPr>
        <w:t>V</w:t>
      </w:r>
      <w:r w:rsidRPr="00206D45">
        <w:rPr>
          <w:b/>
          <w:u w:val="single"/>
        </w:rPr>
        <w:t xml:space="preserve">: </w:t>
      </w:r>
      <w:r>
        <w:rPr>
          <w:b/>
          <w:u w:val="single"/>
        </w:rPr>
        <w:t>MONITORING, EVALUATION AND COMPLIANCE</w:t>
      </w:r>
      <w:r w:rsidRPr="00206D45">
        <w:rPr>
          <w:b/>
          <w:u w:val="single"/>
        </w:rPr>
        <w:t xml:space="preserve"> </w:t>
      </w:r>
    </w:p>
    <w:p w14:paraId="34382057" w14:textId="77777777" w:rsidR="00B81AB3" w:rsidRPr="00B81AB3" w:rsidRDefault="00B81AB3" w:rsidP="00B81AB3">
      <w:pPr>
        <w:tabs>
          <w:tab w:val="left" w:pos="375"/>
        </w:tabs>
        <w:ind w:left="-810"/>
        <w:jc w:val="both"/>
        <w:rPr>
          <w:sz w:val="21"/>
          <w:szCs w:val="21"/>
        </w:rPr>
      </w:pPr>
    </w:p>
    <w:p w14:paraId="471111C1" w14:textId="77777777" w:rsidR="00743B4F" w:rsidRPr="00627A1C" w:rsidRDefault="00743B4F" w:rsidP="00743B4F"/>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5414"/>
      </w:tblGrid>
      <w:tr w:rsidR="00743B4F" w:rsidRPr="00627A1C" w14:paraId="28979282" w14:textId="77777777" w:rsidTr="24931F4C">
        <w:tc>
          <w:tcPr>
            <w:tcW w:w="4756" w:type="dxa"/>
            <w:shd w:val="clear" w:color="auto" w:fill="auto"/>
          </w:tcPr>
          <w:p w14:paraId="74E30562" w14:textId="3981737B" w:rsidR="00743B4F" w:rsidRPr="00AD1927" w:rsidRDefault="04BB1A5B" w:rsidP="000D54B9">
            <w:r w:rsidRPr="00945CE3">
              <w:rPr>
                <w:b/>
                <w:bCs/>
                <w:u w:val="single"/>
              </w:rPr>
              <w:t>Monitoring</w:t>
            </w:r>
            <w:r w:rsidRPr="00945CE3">
              <w:rPr>
                <w:b/>
                <w:bCs/>
              </w:rPr>
              <w:t xml:space="preserve">: </w:t>
            </w:r>
            <w:r w:rsidRPr="00945CE3">
              <w:t xml:space="preserve">Please list </w:t>
            </w:r>
            <w:r w:rsidR="00945CE3">
              <w:t xml:space="preserve">key </w:t>
            </w:r>
            <w:r w:rsidRPr="00945CE3">
              <w:t>monitoring activities undertaken in the reporting period</w:t>
            </w:r>
            <w:r w:rsidR="00AD1927">
              <w:t xml:space="preserve"> </w:t>
            </w:r>
            <w:r w:rsidR="00EA3ED1" w:rsidRPr="00AD1927">
              <w:rPr>
                <w:i/>
                <w:iCs/>
                <w:lang w:val="en-US"/>
              </w:rPr>
              <w:t>(3000 characters)</w:t>
            </w:r>
            <w:r w:rsidR="00AD1927">
              <w:rPr>
                <w:lang w:val="en-US"/>
              </w:rPr>
              <w:t>:</w:t>
            </w:r>
          </w:p>
          <w:p w14:paraId="44526C80" w14:textId="77777777" w:rsidR="00743B4F" w:rsidRPr="00945CE3" w:rsidRDefault="00743B4F" w:rsidP="000D54B9">
            <w:pPr>
              <w:rPr>
                <w:iCs/>
              </w:rPr>
            </w:pPr>
          </w:p>
          <w:p w14:paraId="638FE122" w14:textId="79412222" w:rsidR="00743B4F" w:rsidRPr="00945CE3" w:rsidRDefault="2189CB8D" w:rsidP="6EF5BCD7">
            <w:r w:rsidRPr="6EF5BCD7">
              <w:t xml:space="preserve">The Project Monitoring and Evaluation has a defined approach for monitoring and evaluating the program throughout its life cycle in addition to the agency level M&amp;E systems. For the period under review, the project team has delivered on the following monitoring </w:t>
            </w:r>
            <w:proofErr w:type="gramStart"/>
            <w:r w:rsidRPr="6EF5BCD7">
              <w:t>activities;</w:t>
            </w:r>
            <w:proofErr w:type="gramEnd"/>
          </w:p>
          <w:p w14:paraId="0EFBD971" w14:textId="50461863" w:rsidR="00743B4F" w:rsidRPr="00945CE3" w:rsidRDefault="2189CB8D" w:rsidP="6EF5BCD7">
            <w:r w:rsidRPr="6EF5BCD7">
              <w:t xml:space="preserve"> </w:t>
            </w:r>
          </w:p>
          <w:p w14:paraId="2D97695B" w14:textId="08B8EA7F" w:rsidR="00743B4F" w:rsidRPr="00945CE3" w:rsidRDefault="2189CB8D" w:rsidP="6EF5BCD7">
            <w:pPr>
              <w:pStyle w:val="ListParagraph"/>
              <w:numPr>
                <w:ilvl w:val="0"/>
                <w:numId w:val="20"/>
              </w:numPr>
            </w:pPr>
            <w:r w:rsidRPr="24931F4C">
              <w:rPr>
                <w:u w:val="single"/>
              </w:rPr>
              <w:t>Rapid Assessment:</w:t>
            </w:r>
            <w:r>
              <w:t xml:space="preserve"> UN Women, UNDP &amp; WV conducted a joint rapid assessment in the 6 project locations to collect </w:t>
            </w:r>
            <w:r w:rsidR="571B2E97">
              <w:t xml:space="preserve">progress </w:t>
            </w:r>
            <w:r>
              <w:t xml:space="preserve">data </w:t>
            </w:r>
            <w:r w:rsidR="033B0EA6">
              <w:t>to report on</w:t>
            </w:r>
            <w:r>
              <w:t xml:space="preserve"> the result indicators</w:t>
            </w:r>
            <w:r w:rsidR="15200916">
              <w:t>,</w:t>
            </w:r>
            <w:r>
              <w:t xml:space="preserve"> </w:t>
            </w:r>
            <w:r w:rsidR="21E91A67">
              <w:t>address</w:t>
            </w:r>
            <w:r>
              <w:t xml:space="preserve"> critical data gaps, assess the situation of women-focused CSOs and how PBF </w:t>
            </w:r>
            <w:r w:rsidR="6AB0256C">
              <w:t>interventions</w:t>
            </w:r>
            <w:r>
              <w:t xml:space="preserve"> contributed</w:t>
            </w:r>
            <w:r w:rsidR="1A4BD920">
              <w:t xml:space="preserve"> to the results</w:t>
            </w:r>
            <w:r>
              <w:t xml:space="preserve">. The assessment highlighted key findings </w:t>
            </w:r>
            <w:proofErr w:type="gramStart"/>
            <w:r>
              <w:t>including;</w:t>
            </w:r>
            <w:proofErr w:type="gramEnd"/>
            <w:r>
              <w:t xml:space="preserve"> </w:t>
            </w:r>
            <w:r w:rsidR="3AFF9361">
              <w:t xml:space="preserve">showing </w:t>
            </w:r>
            <w:r>
              <w:t xml:space="preserve">72.2% of </w:t>
            </w:r>
            <w:r w:rsidR="5B702A1C">
              <w:t>the</w:t>
            </w:r>
            <w:r>
              <w:t xml:space="preserve"> CSOs reported i</w:t>
            </w:r>
            <w:r w:rsidR="7B20281A">
              <w:t xml:space="preserve">mproved </w:t>
            </w:r>
            <w:r>
              <w:t>collaboration among CSOs</w:t>
            </w:r>
            <w:r w:rsidR="30E26482">
              <w:t>. The CSOs jointly organised advocacy sessions</w:t>
            </w:r>
            <w:r w:rsidR="55667BE8">
              <w:t xml:space="preserve"> to </w:t>
            </w:r>
            <w:r>
              <w:t>promot</w:t>
            </w:r>
            <w:r w:rsidR="7E10843A">
              <w:t>e</w:t>
            </w:r>
            <w:r>
              <w:t xml:space="preserve"> women’s participation in peace building and national cohesion.</w:t>
            </w:r>
            <w:r w:rsidR="7DBBD0AF">
              <w:t xml:space="preserve"> </w:t>
            </w:r>
            <w:r w:rsidR="03076AE0">
              <w:t>8</w:t>
            </w:r>
            <w:r w:rsidR="2E86FFFC">
              <w:t xml:space="preserve"> </w:t>
            </w:r>
            <w:r w:rsidR="2E86FFFC">
              <w:lastRenderedPageBreak/>
              <w:t xml:space="preserve">joint advocacies </w:t>
            </w:r>
            <w:r w:rsidR="685D127B">
              <w:t xml:space="preserve">were </w:t>
            </w:r>
            <w:r w:rsidR="2E86FFFC">
              <w:t>organised by the CSOs at district and national level.</w:t>
            </w:r>
          </w:p>
          <w:p w14:paraId="37E76526" w14:textId="11778440" w:rsidR="00743B4F" w:rsidRPr="00945CE3" w:rsidRDefault="00743B4F" w:rsidP="6EF5BCD7">
            <w:pPr>
              <w:pStyle w:val="ListParagraph"/>
            </w:pPr>
          </w:p>
          <w:p w14:paraId="5BE40A15" w14:textId="0BE9C8FB" w:rsidR="00743B4F" w:rsidRPr="00945CE3" w:rsidRDefault="2189CB8D" w:rsidP="6EF5BCD7">
            <w:pPr>
              <w:pStyle w:val="ListParagraph"/>
              <w:numPr>
                <w:ilvl w:val="0"/>
                <w:numId w:val="20"/>
              </w:numPr>
            </w:pPr>
            <w:r w:rsidRPr="6EF5BCD7">
              <w:rPr>
                <w:u w:val="single"/>
              </w:rPr>
              <w:t>Spot-check visit:</w:t>
            </w:r>
            <w:r w:rsidRPr="6EF5BCD7">
              <w:t xml:space="preserve"> Spot checks conducted on key activities to assess if activities </w:t>
            </w:r>
            <w:r w:rsidR="2F4844FB">
              <w:t>were</w:t>
            </w:r>
            <w:r w:rsidRPr="6EF5BCD7">
              <w:t xml:space="preserve"> implemented as planned </w:t>
            </w:r>
            <w:bookmarkStart w:id="31" w:name="_Int_yXrxy5Lu"/>
            <w:proofErr w:type="gramStart"/>
            <w:r w:rsidRPr="6EF5BCD7">
              <w:t>using</w:t>
            </w:r>
            <w:bookmarkEnd w:id="31"/>
            <w:proofErr w:type="gramEnd"/>
            <w:r w:rsidRPr="6EF5BCD7">
              <w:t xml:space="preserve"> a standard quality checklist. The visits highlighted areas for improvement including enhancing coordination among agencies and improving partner monitoring of funds.</w:t>
            </w:r>
          </w:p>
          <w:p w14:paraId="3AF9AD64" w14:textId="38223FA3" w:rsidR="00743B4F" w:rsidRPr="00945CE3" w:rsidRDefault="00743B4F" w:rsidP="6EF5BCD7">
            <w:pPr>
              <w:pStyle w:val="ListParagraph"/>
            </w:pPr>
          </w:p>
          <w:p w14:paraId="1FEFF2A8" w14:textId="7C90085B" w:rsidR="00743B4F" w:rsidRPr="00945CE3" w:rsidRDefault="2189CB8D" w:rsidP="6EF5BCD7">
            <w:pPr>
              <w:pStyle w:val="ListParagraph"/>
              <w:numPr>
                <w:ilvl w:val="0"/>
                <w:numId w:val="20"/>
              </w:numPr>
              <w:rPr>
                <w:sz w:val="22"/>
                <w:szCs w:val="22"/>
              </w:rPr>
            </w:pPr>
            <w:r w:rsidRPr="6EF5BCD7">
              <w:rPr>
                <w:u w:val="single"/>
              </w:rPr>
              <w:t>Field Monitoring visit:</w:t>
            </w:r>
            <w:r w:rsidRPr="6EF5BCD7">
              <w:t xml:space="preserve"> UNDP alongside the CSOs conducted a monitoring field visit to gain insights into the key elements of the work halfway through implementation. The visit provided valuable information regarding the project's achievements, challenges, and areas for improvement, including identification of strengths and weaknesses in project implementation, recommendations for enhancing project effectiveness and assessment of progress against project indicators. Key findings for women representation at local level including women holding</w:t>
            </w:r>
            <w:r w:rsidRPr="6EF5BCD7">
              <w:rPr>
                <w:sz w:val="22"/>
                <w:szCs w:val="22"/>
              </w:rPr>
              <w:t xml:space="preserve"> positions of Town Chiefs in both </w:t>
            </w:r>
            <w:proofErr w:type="spellStart"/>
            <w:r w:rsidRPr="6EF5BCD7">
              <w:rPr>
                <w:sz w:val="22"/>
                <w:szCs w:val="22"/>
              </w:rPr>
              <w:t>Pujehun</w:t>
            </w:r>
            <w:proofErr w:type="spellEnd"/>
            <w:r w:rsidRPr="6EF5BCD7">
              <w:rPr>
                <w:sz w:val="22"/>
                <w:szCs w:val="22"/>
              </w:rPr>
              <w:t xml:space="preserve">, </w:t>
            </w:r>
            <w:proofErr w:type="spellStart"/>
            <w:r w:rsidRPr="6EF5BCD7">
              <w:rPr>
                <w:sz w:val="22"/>
                <w:szCs w:val="22"/>
              </w:rPr>
              <w:t>Kono</w:t>
            </w:r>
            <w:proofErr w:type="spellEnd"/>
            <w:r w:rsidRPr="6EF5BCD7">
              <w:rPr>
                <w:sz w:val="22"/>
                <w:szCs w:val="22"/>
              </w:rPr>
              <w:t xml:space="preserve">, and </w:t>
            </w:r>
            <w:proofErr w:type="spellStart"/>
            <w:r w:rsidRPr="6EF5BCD7">
              <w:rPr>
                <w:sz w:val="22"/>
                <w:szCs w:val="22"/>
              </w:rPr>
              <w:t>Bombali</w:t>
            </w:r>
            <w:proofErr w:type="spellEnd"/>
            <w:r w:rsidRPr="6EF5BCD7">
              <w:rPr>
                <w:sz w:val="22"/>
                <w:szCs w:val="22"/>
              </w:rPr>
              <w:t xml:space="preserve"> Districts, women now sit on the jury committee in the local courts in </w:t>
            </w:r>
            <w:proofErr w:type="spellStart"/>
            <w:r w:rsidRPr="6EF5BCD7">
              <w:rPr>
                <w:sz w:val="22"/>
                <w:szCs w:val="22"/>
              </w:rPr>
              <w:t>Bombali</w:t>
            </w:r>
            <w:proofErr w:type="spellEnd"/>
            <w:r w:rsidRPr="6EF5BCD7">
              <w:rPr>
                <w:sz w:val="22"/>
                <w:szCs w:val="22"/>
              </w:rPr>
              <w:t xml:space="preserve"> and </w:t>
            </w:r>
            <w:proofErr w:type="spellStart"/>
            <w:r w:rsidRPr="6EF5BCD7">
              <w:rPr>
                <w:sz w:val="22"/>
                <w:szCs w:val="22"/>
              </w:rPr>
              <w:t>Kono</w:t>
            </w:r>
            <w:proofErr w:type="spellEnd"/>
            <w:r w:rsidRPr="6EF5BCD7">
              <w:rPr>
                <w:sz w:val="22"/>
                <w:szCs w:val="22"/>
              </w:rPr>
              <w:t xml:space="preserve">, and enhanced support from stakeholders for women's rights and empowerment initiatives. </w:t>
            </w:r>
          </w:p>
          <w:p w14:paraId="64CF5EED" w14:textId="7F660C7B" w:rsidR="00743B4F" w:rsidRPr="00945CE3" w:rsidRDefault="00743B4F" w:rsidP="6EF5BCD7">
            <w:pPr>
              <w:pStyle w:val="ListParagraph"/>
              <w:rPr>
                <w:sz w:val="22"/>
                <w:szCs w:val="22"/>
              </w:rPr>
            </w:pPr>
          </w:p>
          <w:p w14:paraId="04C91298" w14:textId="650D983E" w:rsidR="00743B4F" w:rsidRPr="00945CE3" w:rsidRDefault="2189CB8D" w:rsidP="6EF5BCD7">
            <w:pPr>
              <w:pStyle w:val="ListParagraph"/>
              <w:numPr>
                <w:ilvl w:val="0"/>
                <w:numId w:val="20"/>
              </w:numPr>
            </w:pPr>
            <w:r w:rsidRPr="6EF5BCD7">
              <w:rPr>
                <w:u w:val="single"/>
              </w:rPr>
              <w:t>Outcome harvesting</w:t>
            </w:r>
            <w:r w:rsidRPr="6EF5BCD7">
              <w:t xml:space="preserve">: Using UNW outcome harvesting approach, the project communication unit </w:t>
            </w:r>
            <w:r w:rsidR="6CA3D5D6">
              <w:t>collected most significant change stories.</w:t>
            </w:r>
            <w:r w:rsidRPr="6EF5BCD7">
              <w:t xml:space="preserve"> Key impact areas investigated were </w:t>
            </w:r>
            <w:r w:rsidR="0B13253F">
              <w:t>1) results of the</w:t>
            </w:r>
            <w:r>
              <w:t xml:space="preserve"> </w:t>
            </w:r>
            <w:r w:rsidRPr="6EF5BCD7">
              <w:t>increased capacity of partners on resource mobilization</w:t>
            </w:r>
            <w:r w:rsidR="350D2A1D">
              <w:t xml:space="preserve"> 2)</w:t>
            </w:r>
            <w:r w:rsidRPr="6EF5BCD7">
              <w:t xml:space="preserve"> significant change stories </w:t>
            </w:r>
            <w:r w:rsidR="432709D1">
              <w:t>for</w:t>
            </w:r>
            <w:r w:rsidRPr="6EF5BCD7">
              <w:t xml:space="preserve"> the successful female parliamentarians and councillors </w:t>
            </w:r>
            <w:r w:rsidR="63E8869A">
              <w:t>3) success of the wider engagement on peaceful electioneering process 4)</w:t>
            </w:r>
            <w:r>
              <w:t xml:space="preserve"> </w:t>
            </w:r>
            <w:r w:rsidR="48256F4A">
              <w:t>WPS coalition.</w:t>
            </w:r>
          </w:p>
          <w:p w14:paraId="4BC7C14C" w14:textId="28E68C22" w:rsidR="00743B4F" w:rsidRPr="00945CE3" w:rsidRDefault="00743B4F" w:rsidP="6EF5BCD7">
            <w:pPr>
              <w:pStyle w:val="ListParagraph"/>
            </w:pPr>
          </w:p>
          <w:p w14:paraId="3C2C2F85" w14:textId="49775FEC" w:rsidR="00743B4F" w:rsidRPr="00945CE3" w:rsidRDefault="2189CB8D" w:rsidP="6EF5BCD7">
            <w:pPr>
              <w:pStyle w:val="ListParagraph"/>
              <w:numPr>
                <w:ilvl w:val="0"/>
                <w:numId w:val="20"/>
              </w:numPr>
            </w:pPr>
            <w:r w:rsidRPr="6EF5BCD7">
              <w:rPr>
                <w:u w:val="single"/>
              </w:rPr>
              <w:lastRenderedPageBreak/>
              <w:t>Partner Financial Monitoring:</w:t>
            </w:r>
            <w:r w:rsidRPr="6EF5BCD7">
              <w:t xml:space="preserve"> World Vision finance unit conducted a finance monitoring using agency-level financial monitoring checklist/indicators assessing the cost effectiveness by comparing activities implemented versus cost expended. Some of the key findings were: 1) Inaccurate payment voucher and attendance sheets not capturing the required finance fields 2) The need to strengthen documentations of activity implementation with unit coding structure and align with outputs.</w:t>
            </w:r>
          </w:p>
          <w:p w14:paraId="2919338F" w14:textId="77777777" w:rsidR="00743B4F" w:rsidRPr="00945CE3" w:rsidRDefault="00743B4F" w:rsidP="000D54B9">
            <w:pPr>
              <w:rPr>
                <w:i/>
              </w:rPr>
            </w:pPr>
          </w:p>
          <w:p w14:paraId="46DBAC3F" w14:textId="77777777" w:rsidR="00743B4F" w:rsidRPr="00945CE3" w:rsidRDefault="00743B4F" w:rsidP="000D54B9"/>
        </w:tc>
        <w:tc>
          <w:tcPr>
            <w:tcW w:w="5414" w:type="dxa"/>
            <w:shd w:val="clear" w:color="auto" w:fill="auto"/>
          </w:tcPr>
          <w:p w14:paraId="746BC8AC" w14:textId="77777777" w:rsidR="00743B4F" w:rsidRPr="00945CE3" w:rsidRDefault="00743B4F" w:rsidP="000D54B9">
            <w:r w:rsidRPr="00945CE3">
              <w:lastRenderedPageBreak/>
              <w:t xml:space="preserve">Do outcome indicators have baselines? </w:t>
            </w:r>
            <w:r w:rsidRPr="00945CE3">
              <w:fldChar w:fldCharType="begin">
                <w:ffData>
                  <w:name w:val="Dropdown3"/>
                  <w:enabled/>
                  <w:calcOnExit w:val="0"/>
                  <w:ddList>
                    <w:listEntry w:val="please select"/>
                    <w:listEntry w:val="yes"/>
                    <w:listEntry w:val="no"/>
                  </w:ddList>
                </w:ffData>
              </w:fldChar>
            </w:r>
            <w:bookmarkStart w:id="32" w:name="Dropdown3"/>
            <w:r w:rsidRPr="00945CE3">
              <w:instrText xml:space="preserve"> FORMDROPDOWN </w:instrText>
            </w:r>
            <w:r w:rsidR="00000000">
              <w:fldChar w:fldCharType="separate"/>
            </w:r>
            <w:r w:rsidRPr="00945CE3">
              <w:fldChar w:fldCharType="end"/>
            </w:r>
            <w:bookmarkEnd w:id="32"/>
          </w:p>
          <w:p w14:paraId="1BCA469E" w14:textId="251C06B6" w:rsidR="00AD1927" w:rsidRDefault="00FE44FF" w:rsidP="00B25F91">
            <w:r w:rsidRPr="00945CE3">
              <w:t>If yes, please pro</w:t>
            </w:r>
            <w:r w:rsidR="00282929" w:rsidRPr="00945CE3">
              <w:t>vide a brief description</w:t>
            </w:r>
            <w:r w:rsidR="00AD1927">
              <w:t xml:space="preserve"> </w:t>
            </w:r>
            <w:r w:rsidR="00AD1927" w:rsidRPr="00AD1927">
              <w:rPr>
                <w:i/>
                <w:iCs/>
                <w:lang w:val="en-US"/>
              </w:rPr>
              <w:t>(3000 characters)</w:t>
            </w:r>
            <w:r w:rsidR="00AD1927">
              <w:t>:</w:t>
            </w:r>
          </w:p>
          <w:p w14:paraId="7A0E142F" w14:textId="29F058AF" w:rsidR="0BD59F5C" w:rsidRDefault="0BD59F5C"/>
          <w:p w14:paraId="588246C4" w14:textId="3563FD76" w:rsidR="70E8AAD4" w:rsidRDefault="70E8AAD4">
            <w:r>
              <w:t xml:space="preserve">YES, all the 6 outcome indicators have baseline figures. </w:t>
            </w:r>
          </w:p>
          <w:p w14:paraId="5DB21716" w14:textId="2F1C951D" w:rsidR="0BD59F5C" w:rsidRDefault="0BD59F5C"/>
          <w:p w14:paraId="7F4E092B" w14:textId="57344280" w:rsidR="70E8AAD4" w:rsidRDefault="70E8AAD4">
            <w:r>
              <w:t xml:space="preserve">Outcome 1 has two measurable indicators to track the performance of the project as per the outcome </w:t>
            </w:r>
            <w:proofErr w:type="gramStart"/>
            <w:r>
              <w:t>area;</w:t>
            </w:r>
            <w:proofErr w:type="gramEnd"/>
          </w:p>
          <w:p w14:paraId="34CF5B18" w14:textId="4B8E56DC" w:rsidR="70E8AAD4" w:rsidRDefault="70E8AAD4" w:rsidP="0BD59F5C">
            <w:pPr>
              <w:pStyle w:val="ListParagraph"/>
              <w:numPr>
                <w:ilvl w:val="0"/>
                <w:numId w:val="18"/>
              </w:numPr>
              <w:rPr>
                <w:color w:val="000000" w:themeColor="text1"/>
              </w:rPr>
            </w:pPr>
            <w:r w:rsidRPr="0BD59F5C">
              <w:t xml:space="preserve">Outcome Indicator 1a (% Increase in the level of collaboration and communication among women- focused civil society organization) – </w:t>
            </w:r>
            <w:r w:rsidRPr="0BD59F5C">
              <w:rPr>
                <w:color w:val="000000" w:themeColor="text1"/>
              </w:rPr>
              <w:t xml:space="preserve">According to the Mapping exercise, 59% of CSOs who reported participating in a </w:t>
            </w:r>
            <w:r w:rsidR="7EFC1CE5" w:rsidRPr="23477C69">
              <w:rPr>
                <w:color w:val="000000" w:themeColor="text1"/>
              </w:rPr>
              <w:t>women groups and</w:t>
            </w:r>
            <w:r w:rsidRPr="23477C69">
              <w:rPr>
                <w:color w:val="000000" w:themeColor="text1"/>
              </w:rPr>
              <w:t xml:space="preserve"> network</w:t>
            </w:r>
            <w:r w:rsidR="3E96249D" w:rsidRPr="23477C69">
              <w:rPr>
                <w:color w:val="000000" w:themeColor="text1"/>
              </w:rPr>
              <w:t>s</w:t>
            </w:r>
            <w:r w:rsidRPr="0BD59F5C">
              <w:rPr>
                <w:color w:val="000000" w:themeColor="text1"/>
              </w:rPr>
              <w:t xml:space="preserve"> were satisfied with the level of collaboration and communication </w:t>
            </w:r>
            <w:r w:rsidR="4E5DC66E" w:rsidRPr="23477C69">
              <w:rPr>
                <w:color w:val="000000" w:themeColor="text1"/>
              </w:rPr>
              <w:t>among the CSOs</w:t>
            </w:r>
            <w:r w:rsidRPr="0BD59F5C">
              <w:rPr>
                <w:color w:val="000000" w:themeColor="text1"/>
              </w:rPr>
              <w:t xml:space="preserve"> </w:t>
            </w:r>
            <w:r w:rsidR="4E5DC66E" w:rsidRPr="58E4B2E9">
              <w:rPr>
                <w:color w:val="000000" w:themeColor="text1"/>
              </w:rPr>
              <w:t>which was the baseline figure for this indicator</w:t>
            </w:r>
            <w:r w:rsidRPr="0BD59F5C">
              <w:rPr>
                <w:color w:val="000000" w:themeColor="text1"/>
              </w:rPr>
              <w:t>.</w:t>
            </w:r>
          </w:p>
          <w:p w14:paraId="0C2AADC7" w14:textId="6E433C9F" w:rsidR="70E8AAD4" w:rsidRDefault="70E8AAD4" w:rsidP="0BD59F5C">
            <w:pPr>
              <w:pStyle w:val="ListParagraph"/>
              <w:numPr>
                <w:ilvl w:val="0"/>
                <w:numId w:val="18"/>
              </w:numPr>
              <w:rPr>
                <w:color w:val="000000" w:themeColor="text1"/>
              </w:rPr>
            </w:pPr>
            <w:r w:rsidRPr="0BD59F5C">
              <w:rPr>
                <w:color w:val="000000" w:themeColor="text1"/>
              </w:rPr>
              <w:t xml:space="preserve">Outcome Indicator 1b (Increased in the number of actions taken by Coalition members) - The existing networks reported during the mapping exercise haven’t implemented any action point that promotes women peace and security in SL showing 0% baseline.  </w:t>
            </w:r>
          </w:p>
          <w:p w14:paraId="6199A77C" w14:textId="7A74B9CE" w:rsidR="70E8AAD4" w:rsidRDefault="70E8AAD4" w:rsidP="0BD59F5C">
            <w:r w:rsidRPr="0BD59F5C">
              <w:rPr>
                <w:color w:val="000000" w:themeColor="text1"/>
              </w:rPr>
              <w:t xml:space="preserve"> </w:t>
            </w:r>
          </w:p>
          <w:p w14:paraId="4834D40D" w14:textId="0EE0BE05" w:rsidR="70E8AAD4" w:rsidRDefault="70E8AAD4" w:rsidP="0BD59F5C">
            <w:r w:rsidRPr="0BD59F5C">
              <w:rPr>
                <w:color w:val="000000" w:themeColor="text1"/>
              </w:rPr>
              <w:lastRenderedPageBreak/>
              <w:t xml:space="preserve">While Outcome 2 has four indicators to track progress of the outcome area. Below </w:t>
            </w:r>
            <w:proofErr w:type="gramStart"/>
            <w:r w:rsidRPr="0BD59F5C">
              <w:rPr>
                <w:color w:val="000000" w:themeColor="text1"/>
              </w:rPr>
              <w:t>are</w:t>
            </w:r>
            <w:proofErr w:type="gramEnd"/>
            <w:r w:rsidRPr="0BD59F5C">
              <w:rPr>
                <w:color w:val="000000" w:themeColor="text1"/>
              </w:rPr>
              <w:t xml:space="preserve"> the baseline figures;</w:t>
            </w:r>
          </w:p>
          <w:p w14:paraId="274C9B3E" w14:textId="1CBE0196" w:rsidR="70E8AAD4" w:rsidRDefault="70E8AAD4" w:rsidP="0BD59F5C">
            <w:pPr>
              <w:pStyle w:val="ListParagraph"/>
              <w:numPr>
                <w:ilvl w:val="0"/>
                <w:numId w:val="17"/>
              </w:numPr>
              <w:rPr>
                <w:color w:val="000000" w:themeColor="text1"/>
              </w:rPr>
            </w:pPr>
            <w:r w:rsidRPr="0BD59F5C">
              <w:rPr>
                <w:color w:val="000000" w:themeColor="text1"/>
              </w:rPr>
              <w:t xml:space="preserve">Outcome Indicator 2a (Number of joint actions taken by women-focused CSOs coalition to prevent conflict and promote meaningful participation of women) - The WPS </w:t>
            </w:r>
            <w:r w:rsidR="3448DC76" w:rsidRPr="115B5A64">
              <w:rPr>
                <w:color w:val="000000" w:themeColor="text1"/>
              </w:rPr>
              <w:t xml:space="preserve">CSO </w:t>
            </w:r>
            <w:r w:rsidRPr="0BD59F5C">
              <w:rPr>
                <w:color w:val="000000" w:themeColor="text1"/>
              </w:rPr>
              <w:t xml:space="preserve">coalition is the first </w:t>
            </w:r>
            <w:r w:rsidR="1426B7E0" w:rsidRPr="115B5A64">
              <w:rPr>
                <w:color w:val="000000" w:themeColor="text1"/>
              </w:rPr>
              <w:t>ever coalition</w:t>
            </w:r>
            <w:r w:rsidRPr="0BD59F5C">
              <w:rPr>
                <w:color w:val="000000" w:themeColor="text1"/>
              </w:rPr>
              <w:t xml:space="preserve"> to promote women peace and security agenda in SL. Therefore, the baseline figure </w:t>
            </w:r>
            <w:r w:rsidR="1CA10A1F" w:rsidRPr="2115133C">
              <w:rPr>
                <w:color w:val="000000" w:themeColor="text1"/>
              </w:rPr>
              <w:t>was</w:t>
            </w:r>
            <w:r w:rsidRPr="0BD59F5C">
              <w:rPr>
                <w:color w:val="000000" w:themeColor="text1"/>
              </w:rPr>
              <w:t xml:space="preserve"> 0.</w:t>
            </w:r>
          </w:p>
          <w:p w14:paraId="44902094" w14:textId="0FC6AFBC" w:rsidR="70E8AAD4" w:rsidRDefault="70E8AAD4" w:rsidP="0BD59F5C">
            <w:pPr>
              <w:pStyle w:val="ListParagraph"/>
              <w:numPr>
                <w:ilvl w:val="0"/>
                <w:numId w:val="17"/>
              </w:numPr>
              <w:rPr>
                <w:color w:val="000000" w:themeColor="text1"/>
              </w:rPr>
            </w:pPr>
            <w:r w:rsidRPr="0BD59F5C">
              <w:rPr>
                <w:color w:val="000000" w:themeColor="text1"/>
              </w:rPr>
              <w:t>Outcome Indicator 2b: Proportion of seats in parliament and local councils held by women</w:t>
            </w:r>
            <w:r w:rsidR="08EFD168" w:rsidRPr="6747EEBE">
              <w:rPr>
                <w:color w:val="000000" w:themeColor="text1"/>
              </w:rPr>
              <w:t>)</w:t>
            </w:r>
            <w:r w:rsidRPr="0BD59F5C">
              <w:rPr>
                <w:color w:val="000000" w:themeColor="text1"/>
              </w:rPr>
              <w:t xml:space="preserve"> 14.5% female elected as parliamentarians and 19% as councillors during the 2018 general elections as baseline for this indicator.</w:t>
            </w:r>
          </w:p>
          <w:p w14:paraId="6C598FB0" w14:textId="6C74DF72" w:rsidR="70E8AAD4" w:rsidRDefault="70E8AAD4" w:rsidP="0BD59F5C">
            <w:pPr>
              <w:pStyle w:val="ListParagraph"/>
              <w:numPr>
                <w:ilvl w:val="0"/>
                <w:numId w:val="17"/>
              </w:numPr>
              <w:rPr>
                <w:color w:val="000000" w:themeColor="text1"/>
              </w:rPr>
            </w:pPr>
            <w:r w:rsidRPr="0BD59F5C">
              <w:rPr>
                <w:color w:val="000000" w:themeColor="text1"/>
              </w:rPr>
              <w:t xml:space="preserve">Outcome Indicator 2c (Number of cases of violence against girls and women reported during the elections cycle) – </w:t>
            </w:r>
            <w:r w:rsidR="0614CC04" w:rsidRPr="3B18AC91">
              <w:rPr>
                <w:color w:val="000000" w:themeColor="text1"/>
              </w:rPr>
              <w:t>D</w:t>
            </w:r>
            <w:r w:rsidRPr="3B18AC91">
              <w:rPr>
                <w:color w:val="000000" w:themeColor="text1"/>
              </w:rPr>
              <w:t>ata</w:t>
            </w:r>
            <w:r w:rsidRPr="0BD59F5C">
              <w:rPr>
                <w:color w:val="000000" w:themeColor="text1"/>
              </w:rPr>
              <w:t xml:space="preserve"> sourced </w:t>
            </w:r>
            <w:r w:rsidR="6C472515" w:rsidRPr="410C5E88">
              <w:rPr>
                <w:color w:val="000000" w:themeColor="text1"/>
              </w:rPr>
              <w:t>from</w:t>
            </w:r>
            <w:r w:rsidR="772D14DF" w:rsidRPr="410C5E88">
              <w:rPr>
                <w:color w:val="000000" w:themeColor="text1"/>
              </w:rPr>
              <w:t xml:space="preserve"> </w:t>
            </w:r>
            <w:r w:rsidRPr="0BD59F5C">
              <w:rPr>
                <w:color w:val="000000" w:themeColor="text1"/>
              </w:rPr>
              <w:t xml:space="preserve">ECSL report on the 2018 general elections as baseline. Eminent women peace call centre report (women situation room) </w:t>
            </w:r>
            <w:r w:rsidR="65A97755" w:rsidRPr="410C5E88">
              <w:rPr>
                <w:color w:val="000000" w:themeColor="text1"/>
              </w:rPr>
              <w:t>was</w:t>
            </w:r>
            <w:r w:rsidRPr="0BD59F5C">
              <w:rPr>
                <w:color w:val="000000" w:themeColor="text1"/>
              </w:rPr>
              <w:t xml:space="preserve"> used to report on </w:t>
            </w:r>
            <w:r w:rsidR="62C769F5" w:rsidRPr="410C5E88">
              <w:rPr>
                <w:color w:val="000000" w:themeColor="text1"/>
              </w:rPr>
              <w:t>the</w:t>
            </w:r>
            <w:r w:rsidRPr="410C5E88">
              <w:rPr>
                <w:color w:val="000000" w:themeColor="text1"/>
              </w:rPr>
              <w:t xml:space="preserve"> </w:t>
            </w:r>
            <w:r w:rsidRPr="0BD59F5C">
              <w:rPr>
                <w:color w:val="000000" w:themeColor="text1"/>
              </w:rPr>
              <w:t>progress.</w:t>
            </w:r>
          </w:p>
          <w:p w14:paraId="2C916C51" w14:textId="3066D820" w:rsidR="70E8AAD4" w:rsidRDefault="70E8AAD4" w:rsidP="0BD59F5C">
            <w:pPr>
              <w:pStyle w:val="ListParagraph"/>
              <w:numPr>
                <w:ilvl w:val="0"/>
                <w:numId w:val="17"/>
              </w:numPr>
              <w:rPr>
                <w:color w:val="000000" w:themeColor="text1"/>
              </w:rPr>
            </w:pPr>
            <w:r w:rsidRPr="0BD59F5C">
              <w:rPr>
                <w:color w:val="000000" w:themeColor="text1"/>
              </w:rPr>
              <w:t xml:space="preserve">Outcome Indicator 2d: </w:t>
            </w:r>
            <w:r w:rsidR="3DFBEC0B" w:rsidRPr="410C5E88">
              <w:rPr>
                <w:color w:val="000000" w:themeColor="text1"/>
              </w:rPr>
              <w:t>(</w:t>
            </w:r>
            <w:r w:rsidRPr="0BD59F5C">
              <w:rPr>
                <w:color w:val="000000" w:themeColor="text1"/>
              </w:rPr>
              <w:t>Number of women-focused CSOs participating in policy dialogue processes that seek to increase women participation and representation in decision making at local and national level</w:t>
            </w:r>
            <w:r w:rsidR="543438CC" w:rsidRPr="3B18AC91">
              <w:rPr>
                <w:color w:val="000000" w:themeColor="text1"/>
              </w:rPr>
              <w:t>)</w:t>
            </w:r>
            <w:r w:rsidRPr="0BD59F5C">
              <w:rPr>
                <w:color w:val="000000" w:themeColor="text1"/>
              </w:rPr>
              <w:t xml:space="preserve"> – This indicator has a direct contribution from the CSO coalition. Therefore, the baseline figure </w:t>
            </w:r>
            <w:r w:rsidR="217AB73B" w:rsidRPr="3B18AC91">
              <w:rPr>
                <w:color w:val="000000" w:themeColor="text1"/>
              </w:rPr>
              <w:t>was</w:t>
            </w:r>
            <w:r w:rsidRPr="0BD59F5C">
              <w:rPr>
                <w:color w:val="000000" w:themeColor="text1"/>
              </w:rPr>
              <w:t xml:space="preserve"> 0.</w:t>
            </w:r>
          </w:p>
          <w:p w14:paraId="18466C5D" w14:textId="590C4B1B" w:rsidR="0BD59F5C" w:rsidRDefault="0BD59F5C" w:rsidP="0BD59F5C"/>
          <w:p w14:paraId="4BDF4999" w14:textId="4050D202" w:rsidR="00282929" w:rsidRPr="00AD1927" w:rsidRDefault="00B25F91" w:rsidP="00B25F91">
            <w:r>
              <w:t>If not, explain why not and when they will be available</w:t>
            </w:r>
            <w:r w:rsidR="00AD1927">
              <w:t xml:space="preserve"> </w:t>
            </w:r>
            <w:r w:rsidR="00AD1927" w:rsidRPr="00AD1927">
              <w:rPr>
                <w:i/>
                <w:iCs/>
                <w:lang w:val="en-US"/>
              </w:rPr>
              <w:t>(3000 characters)</w:t>
            </w:r>
            <w:r w:rsidR="00AD1927">
              <w:t>:</w:t>
            </w:r>
          </w:p>
          <w:p w14:paraId="05B1CC02" w14:textId="6127262F" w:rsidR="00C16A12" w:rsidRPr="00945CE3" w:rsidRDefault="00C16A12" w:rsidP="000D54B9"/>
          <w:p w14:paraId="35F0BF34" w14:textId="77777777" w:rsidR="00C16A12" w:rsidRPr="00945CE3" w:rsidRDefault="00C16A12" w:rsidP="000D54B9"/>
          <w:p w14:paraId="77181B97" w14:textId="6699F3E7" w:rsidR="00C16A12" w:rsidRPr="00945CE3" w:rsidRDefault="00C16A12" w:rsidP="000D54B9">
            <w:r w:rsidRPr="00945CE3">
              <w:t>Elaborate on what sources of evidence have been used to report on indicators (and are available upon request)</w:t>
            </w:r>
            <w:r w:rsidR="00AD1927">
              <w:t xml:space="preserve"> </w:t>
            </w:r>
            <w:r w:rsidR="00AD1927" w:rsidRPr="00AD1927">
              <w:rPr>
                <w:i/>
                <w:iCs/>
                <w:lang w:val="en-US"/>
              </w:rPr>
              <w:t>(3000 characters)</w:t>
            </w:r>
            <w:r w:rsidR="00AD1927">
              <w:t>:</w:t>
            </w:r>
          </w:p>
          <w:p w14:paraId="3E1D1257" w14:textId="064F972A" w:rsidR="00C16A12" w:rsidRPr="00945CE3" w:rsidRDefault="00C16A12" w:rsidP="000D54B9"/>
          <w:p w14:paraId="2C39970D" w14:textId="375808F9" w:rsidR="00743B4F" w:rsidRPr="00945CE3" w:rsidRDefault="16E7DCA2" w:rsidP="0BD59F5C">
            <w:r w:rsidRPr="0BD59F5C">
              <w:t>The following sources have been used to report on progress as against the indicators:</w:t>
            </w:r>
          </w:p>
          <w:p w14:paraId="699C240C" w14:textId="3BD051AB" w:rsidR="00743B4F" w:rsidRPr="00945CE3" w:rsidRDefault="16E7DCA2" w:rsidP="0BD59F5C">
            <w:r w:rsidRPr="0BD59F5C">
              <w:t xml:space="preserve"> </w:t>
            </w:r>
          </w:p>
          <w:p w14:paraId="1C45738E" w14:textId="06C46012" w:rsidR="00743B4F" w:rsidRPr="00945CE3" w:rsidRDefault="16E7DCA2" w:rsidP="0BD59F5C">
            <w:pPr>
              <w:pStyle w:val="ListParagraph"/>
              <w:numPr>
                <w:ilvl w:val="0"/>
                <w:numId w:val="16"/>
              </w:numPr>
            </w:pPr>
            <w:r w:rsidRPr="24931F4C">
              <w:rPr>
                <w:u w:val="single"/>
              </w:rPr>
              <w:t>Output Trackers</w:t>
            </w:r>
            <w:r>
              <w:t xml:space="preserve">: </w:t>
            </w:r>
            <w:r w:rsidR="131548BF">
              <w:t>The output tracker is a standard progress tracking tool used</w:t>
            </w:r>
            <w:r w:rsidR="4B6572B0">
              <w:t xml:space="preserve"> </w:t>
            </w:r>
            <w:r w:rsidR="131548BF">
              <w:t xml:space="preserve">by the </w:t>
            </w:r>
            <w:r>
              <w:t>project to collect output data</w:t>
            </w:r>
            <w:r w:rsidR="6D973F09">
              <w:t xml:space="preserve"> (disaggregated direct reach data) per </w:t>
            </w:r>
            <w:r>
              <w:t>output indicator.</w:t>
            </w:r>
          </w:p>
          <w:p w14:paraId="62A83D82" w14:textId="19EEEA7C" w:rsidR="00743B4F" w:rsidRPr="00945CE3" w:rsidRDefault="16E7DCA2" w:rsidP="0BD59F5C">
            <w:pPr>
              <w:pStyle w:val="ListParagraph"/>
              <w:numPr>
                <w:ilvl w:val="0"/>
                <w:numId w:val="16"/>
              </w:numPr>
            </w:pPr>
            <w:r w:rsidRPr="0BD59F5C">
              <w:rPr>
                <w:u w:val="single"/>
              </w:rPr>
              <w:t xml:space="preserve">Program </w:t>
            </w:r>
            <w:r w:rsidR="295D2D60" w:rsidRPr="2D529782">
              <w:rPr>
                <w:u w:val="single"/>
              </w:rPr>
              <w:t xml:space="preserve">and partner </w:t>
            </w:r>
            <w:r w:rsidRPr="2D529782">
              <w:rPr>
                <w:u w:val="single"/>
              </w:rPr>
              <w:t>reports</w:t>
            </w:r>
            <w:r w:rsidRPr="0BD59F5C">
              <w:rPr>
                <w:u w:val="single"/>
              </w:rPr>
              <w:t>:</w:t>
            </w:r>
            <w:r w:rsidRPr="0BD59F5C">
              <w:t xml:space="preserve"> As per </w:t>
            </w:r>
            <w:r w:rsidR="27E271E9">
              <w:t>UN compliance</w:t>
            </w:r>
            <w:r w:rsidRPr="0BD59F5C">
              <w:t xml:space="preserve">, the </w:t>
            </w:r>
            <w:r w:rsidR="3AE35FBA">
              <w:t>programme team</w:t>
            </w:r>
            <w:r w:rsidRPr="0BD59F5C">
              <w:t xml:space="preserve"> compiles activity reports for each </w:t>
            </w:r>
            <w:r>
              <w:t>activit</w:t>
            </w:r>
            <w:r w:rsidR="1E348D16">
              <w:t>ies</w:t>
            </w:r>
            <w:r w:rsidRPr="0BD59F5C">
              <w:t xml:space="preserve"> </w:t>
            </w:r>
            <w:r w:rsidRPr="0BD59F5C">
              <w:lastRenderedPageBreak/>
              <w:t>implemented</w:t>
            </w:r>
            <w:r w:rsidR="67992E88">
              <w:t>,</w:t>
            </w:r>
            <w:r w:rsidRPr="0BD59F5C">
              <w:t xml:space="preserve"> documenting activity progress as against the activity objectives. These reports were used to report on </w:t>
            </w:r>
            <w:r w:rsidR="733D91AF">
              <w:t>majority</w:t>
            </w:r>
            <w:r w:rsidRPr="0BD59F5C">
              <w:t xml:space="preserve"> of the output indicators</w:t>
            </w:r>
            <w:r w:rsidR="36D24FC3">
              <w:t xml:space="preserve"> and contribute to the narrative report</w:t>
            </w:r>
            <w:r w:rsidR="4BDBC8F3">
              <w:t xml:space="preserve">. The partners as well as the </w:t>
            </w:r>
            <w:r w:rsidR="6E379D8D">
              <w:t xml:space="preserve">national and district </w:t>
            </w:r>
            <w:r w:rsidR="4BDBC8F3">
              <w:t xml:space="preserve">WPS CSO coalition </w:t>
            </w:r>
            <w:r w:rsidR="23468CF8">
              <w:t>chapters</w:t>
            </w:r>
            <w:r w:rsidR="4BDBC8F3">
              <w:t xml:space="preserve"> </w:t>
            </w:r>
            <w:r w:rsidR="2B852A27">
              <w:t>submit</w:t>
            </w:r>
            <w:r w:rsidR="4BDBC8F3">
              <w:t xml:space="preserve"> progress reports which form part of the donor reporting</w:t>
            </w:r>
          </w:p>
          <w:p w14:paraId="3DC22547" w14:textId="565B6EB9" w:rsidR="00743B4F" w:rsidRPr="00945CE3" w:rsidRDefault="16E7DCA2" w:rsidP="0BD59F5C">
            <w:pPr>
              <w:pStyle w:val="ListParagraph"/>
              <w:numPr>
                <w:ilvl w:val="0"/>
                <w:numId w:val="16"/>
              </w:numPr>
            </w:pPr>
            <w:r w:rsidRPr="0BD59F5C">
              <w:rPr>
                <w:u w:val="single"/>
              </w:rPr>
              <w:t>WPS coalition Monitoring tool</w:t>
            </w:r>
            <w:r w:rsidR="5BB6D923" w:rsidRPr="6211CF49">
              <w:rPr>
                <w:u w:val="single"/>
              </w:rPr>
              <w:t>/data base</w:t>
            </w:r>
            <w:r w:rsidRPr="0BD59F5C">
              <w:t xml:space="preserve">: </w:t>
            </w:r>
            <w:r w:rsidR="114772E0">
              <w:t>R</w:t>
            </w:r>
            <w:r>
              <w:t>egular</w:t>
            </w:r>
            <w:r w:rsidRPr="0BD59F5C">
              <w:t xml:space="preserve"> tracking of joint </w:t>
            </w:r>
            <w:r>
              <w:t>action</w:t>
            </w:r>
            <w:r w:rsidR="4ECE6029">
              <w:t>s</w:t>
            </w:r>
            <w:r w:rsidRPr="0BD59F5C">
              <w:t xml:space="preserve"> implemented by </w:t>
            </w:r>
            <w:r w:rsidR="789B56B8">
              <w:t xml:space="preserve">the </w:t>
            </w:r>
            <w:r>
              <w:t>CSO</w:t>
            </w:r>
            <w:r w:rsidRPr="0BD59F5C">
              <w:t xml:space="preserve"> coalition, meetings and engagements conducted and </w:t>
            </w:r>
            <w:r w:rsidR="05FF014D">
              <w:t>assess the level</w:t>
            </w:r>
            <w:r w:rsidRPr="0BD59F5C">
              <w:t xml:space="preserve"> of participation in policy dialogues that promote WPS agenda in Sierra Leone. The tool provides progress data for outcome Indicator 1b, 2a, 2d, Output Indicator 1.1.4, 2.1.3.</w:t>
            </w:r>
          </w:p>
          <w:p w14:paraId="0B7E3EE5" w14:textId="3E49E36D" w:rsidR="00743B4F" w:rsidRPr="00945CE3" w:rsidRDefault="16E7DCA2" w:rsidP="0BD59F5C">
            <w:pPr>
              <w:pStyle w:val="ListParagraph"/>
              <w:numPr>
                <w:ilvl w:val="0"/>
                <w:numId w:val="16"/>
              </w:numPr>
            </w:pPr>
            <w:r w:rsidRPr="0BD59F5C">
              <w:rPr>
                <w:u w:val="single"/>
              </w:rPr>
              <w:t>Monitoring reports:</w:t>
            </w:r>
            <w:r w:rsidRPr="0BD59F5C">
              <w:t xml:space="preserve"> </w:t>
            </w:r>
            <w:r w:rsidR="79143CF1">
              <w:t>A</w:t>
            </w:r>
            <w:r w:rsidR="13DB4A55">
              <w:t>ssessment</w:t>
            </w:r>
            <w:r w:rsidRPr="0BD59F5C">
              <w:t xml:space="preserve"> conducted and analysed data for key indicators especially outcome level to report on progress</w:t>
            </w:r>
            <w:r w:rsidR="1500B561">
              <w:t xml:space="preserve"> achieved</w:t>
            </w:r>
            <w:r>
              <w:t>.</w:t>
            </w:r>
          </w:p>
          <w:p w14:paraId="79A4D915" w14:textId="0C6EFDA5" w:rsidR="61E072EF" w:rsidRDefault="61E072EF" w:rsidP="68761CB7">
            <w:pPr>
              <w:pStyle w:val="ListParagraph"/>
              <w:numPr>
                <w:ilvl w:val="0"/>
                <w:numId w:val="16"/>
              </w:numPr>
            </w:pPr>
            <w:r w:rsidRPr="1471A2C5">
              <w:rPr>
                <w:u w:val="single"/>
              </w:rPr>
              <w:t>Social Media Platforms:</w:t>
            </w:r>
            <w:r>
              <w:t xml:space="preserve"> using transcripts, media</w:t>
            </w:r>
            <w:r w:rsidR="6FB6B68C">
              <w:t xml:space="preserve">, </w:t>
            </w:r>
            <w:r w:rsidR="6FB6B68C" w:rsidRPr="14C02B04">
              <w:rPr>
                <w:sz w:val="22"/>
                <w:szCs w:val="22"/>
                <w:lang w:val="en-US"/>
              </w:rPr>
              <w:t>media links, videos</w:t>
            </w:r>
            <w:r w:rsidR="6FB6B68C" w:rsidRPr="7B5CD1FC">
              <w:rPr>
                <w:sz w:val="22"/>
                <w:szCs w:val="22"/>
                <w:lang w:val="en-US"/>
              </w:rPr>
              <w:t xml:space="preserve"> </w:t>
            </w:r>
            <w:r w:rsidR="6FB6B68C" w:rsidRPr="0B7EAD65">
              <w:rPr>
                <w:sz w:val="22"/>
                <w:szCs w:val="22"/>
                <w:lang w:val="en-US"/>
              </w:rPr>
              <w:t xml:space="preserve">as </w:t>
            </w:r>
            <w:r w:rsidR="6FB6B68C" w:rsidRPr="6957086D">
              <w:rPr>
                <w:sz w:val="22"/>
                <w:szCs w:val="22"/>
                <w:lang w:val="en-US"/>
              </w:rPr>
              <w:t xml:space="preserve">evidence for </w:t>
            </w:r>
            <w:r w:rsidR="4451CB9F" w:rsidRPr="6957086D">
              <w:rPr>
                <w:sz w:val="22"/>
                <w:szCs w:val="22"/>
                <w:lang w:val="en-US"/>
              </w:rPr>
              <w:t>advocacy</w:t>
            </w:r>
            <w:r w:rsidR="6FB6B68C" w:rsidRPr="6957086D">
              <w:rPr>
                <w:sz w:val="22"/>
                <w:szCs w:val="22"/>
                <w:lang w:val="en-US"/>
              </w:rPr>
              <w:t xml:space="preserve"> activities</w:t>
            </w:r>
            <w:r w:rsidR="6FB6B68C" w:rsidRPr="038646D4">
              <w:rPr>
                <w:sz w:val="22"/>
                <w:szCs w:val="22"/>
                <w:lang w:val="en-US"/>
              </w:rPr>
              <w:t>.</w:t>
            </w:r>
          </w:p>
          <w:p w14:paraId="66A3E2F0" w14:textId="030B2B54" w:rsidR="00C16A12" w:rsidRPr="00945CE3" w:rsidRDefault="00C16A12" w:rsidP="000D54B9"/>
          <w:p w14:paraId="26AB1620" w14:textId="4175C4E1" w:rsidR="00743B4F" w:rsidRPr="00945CE3" w:rsidRDefault="00743B4F" w:rsidP="000D54B9">
            <w:r w:rsidRPr="00945CE3">
              <w:t xml:space="preserve">Has the project launched </w:t>
            </w:r>
            <w:r w:rsidR="230830CF" w:rsidRPr="00945CE3">
              <w:t xml:space="preserve">outcome level data collection initiatives e.g. </w:t>
            </w:r>
            <w:r w:rsidRPr="00945CE3">
              <w:t xml:space="preserve">perception surveys </w:t>
            </w:r>
            <w:r w:rsidRPr="00945CE3">
              <w:fldChar w:fldCharType="begin">
                <w:ffData>
                  <w:name w:val=""/>
                  <w:enabled/>
                  <w:calcOnExit w:val="0"/>
                  <w:ddList>
                    <w:listEntry w:val="please select"/>
                    <w:listEntry w:val="yes"/>
                    <w:listEntry w:val="no"/>
                  </w:ddList>
                </w:ffData>
              </w:fldChar>
            </w:r>
            <w:r w:rsidRPr="00945CE3">
              <w:instrText xml:space="preserve"> FORMDROPDOWN </w:instrText>
            </w:r>
            <w:r w:rsidR="00000000">
              <w:fldChar w:fldCharType="separate"/>
            </w:r>
            <w:r w:rsidRPr="00945CE3">
              <w:fldChar w:fldCharType="end"/>
            </w:r>
          </w:p>
          <w:p w14:paraId="571CAB89" w14:textId="77777777" w:rsidR="00454BC4" w:rsidRPr="00945CE3" w:rsidRDefault="00454BC4" w:rsidP="000D54B9"/>
          <w:p w14:paraId="07659069" w14:textId="506177CB" w:rsidR="03EB0059" w:rsidRDefault="03EB0059" w:rsidP="0BD59F5C">
            <w:r>
              <w:t xml:space="preserve">YES, </w:t>
            </w:r>
            <w:r w:rsidRPr="24931F4C">
              <w:rPr>
                <w:u w:val="single"/>
              </w:rPr>
              <w:t xml:space="preserve">Rapid Assessment </w:t>
            </w:r>
            <w:r>
              <w:t xml:space="preserve">was jointly conducted by UN Women, UNDP &amp; WV in the 6 project locations to collect progress </w:t>
            </w:r>
            <w:r w:rsidR="498EC666">
              <w:t xml:space="preserve">data for </w:t>
            </w:r>
            <w:r>
              <w:t>the result indicators</w:t>
            </w:r>
            <w:r w:rsidR="09DF2419">
              <w:t>,</w:t>
            </w:r>
            <w:r>
              <w:t xml:space="preserve"> address critical data gaps for reporting, assess the situation of women-focused CSOs and how </w:t>
            </w:r>
            <w:r w:rsidR="2895E7FE">
              <w:t xml:space="preserve">the </w:t>
            </w:r>
            <w:r>
              <w:t>PBF</w:t>
            </w:r>
            <w:r w:rsidR="53876691">
              <w:t xml:space="preserve"> programme</w:t>
            </w:r>
            <w:r>
              <w:t xml:space="preserve"> has contributed. The assessment highlighted key findings </w:t>
            </w:r>
            <w:proofErr w:type="gramStart"/>
            <w:r>
              <w:t>including;</w:t>
            </w:r>
            <w:proofErr w:type="gramEnd"/>
            <w:r>
              <w:t xml:space="preserve"> 72.2% of CSOs reported </w:t>
            </w:r>
            <w:r w:rsidR="7A987E71">
              <w:t xml:space="preserve">an </w:t>
            </w:r>
            <w:r w:rsidR="3714910E">
              <w:t>improved</w:t>
            </w:r>
            <w:r>
              <w:t xml:space="preserve"> collaboration among CSOs which has </w:t>
            </w:r>
            <w:r w:rsidR="22F6C33A">
              <w:t>contributed to</w:t>
            </w:r>
            <w:r>
              <w:t xml:space="preserve"> </w:t>
            </w:r>
            <w:r w:rsidR="16714A7E">
              <w:t xml:space="preserve">the </w:t>
            </w:r>
            <w:r>
              <w:t xml:space="preserve">effectiveness </w:t>
            </w:r>
            <w:r w:rsidR="148E80BC">
              <w:t>of the CSOs</w:t>
            </w:r>
            <w:r>
              <w:t xml:space="preserve"> in promoting women’s peace </w:t>
            </w:r>
            <w:r w:rsidR="2E92A5AA">
              <w:t>and security agenda</w:t>
            </w:r>
            <w:r>
              <w:t>.</w:t>
            </w:r>
            <w:r w:rsidR="18DE0ED8">
              <w:t xml:space="preserve"> CSOs now jointly organise advocacy initiatives to promote WPS agenda in Sierra Leone.</w:t>
            </w:r>
          </w:p>
          <w:p w14:paraId="0215ECE2" w14:textId="531162D7" w:rsidR="0BD59F5C" w:rsidRDefault="0BD59F5C"/>
          <w:p w14:paraId="1F1AF5C4" w14:textId="63F0E37E" w:rsidR="00454BC4" w:rsidRPr="00945CE3" w:rsidRDefault="00454BC4" w:rsidP="000D54B9">
            <w:r w:rsidRPr="00945CE3">
              <w:t>Has the project</w:t>
            </w:r>
            <w:r w:rsidR="00AF0953" w:rsidRPr="00945CE3">
              <w:t xml:space="preserve"> used or established community feedback mechanisms? </w:t>
            </w:r>
            <w:r w:rsidR="00AF0953" w:rsidRPr="00945CE3">
              <w:fldChar w:fldCharType="begin">
                <w:ffData>
                  <w:name w:val=""/>
                  <w:enabled/>
                  <w:calcOnExit w:val="0"/>
                  <w:ddList>
                    <w:listEntry w:val="please select"/>
                    <w:listEntry w:val="yes"/>
                    <w:listEntry w:val="no"/>
                  </w:ddList>
                </w:ffData>
              </w:fldChar>
            </w:r>
            <w:r w:rsidR="00AF0953" w:rsidRPr="00945CE3">
              <w:instrText xml:space="preserve"> FORMDROPDOWN </w:instrText>
            </w:r>
            <w:r w:rsidR="00000000">
              <w:fldChar w:fldCharType="separate"/>
            </w:r>
            <w:r w:rsidR="00AF0953" w:rsidRPr="00945CE3">
              <w:fldChar w:fldCharType="end"/>
            </w:r>
          </w:p>
          <w:p w14:paraId="24ED60E4" w14:textId="277C4A18" w:rsidR="00D92D98" w:rsidRPr="00945CE3" w:rsidRDefault="78D2A095" w:rsidP="000D54B9">
            <w:r>
              <w:t>YES</w:t>
            </w:r>
          </w:p>
          <w:p w14:paraId="5498917D" w14:textId="1D447102" w:rsidR="0BD59F5C" w:rsidRDefault="0BD59F5C"/>
          <w:p w14:paraId="6DC780D8" w14:textId="77777777" w:rsidR="00282929" w:rsidRDefault="00282929" w:rsidP="00AD1927">
            <w:r w:rsidRPr="00945CE3">
              <w:t>If yes, please provide a brief description</w:t>
            </w:r>
            <w:r w:rsidR="00AD1927">
              <w:t xml:space="preserve"> </w:t>
            </w:r>
            <w:r w:rsidR="00AD1927" w:rsidRPr="00AD1927">
              <w:rPr>
                <w:i/>
                <w:iCs/>
                <w:lang w:val="en-US"/>
              </w:rPr>
              <w:t>(3000 characters)</w:t>
            </w:r>
            <w:r w:rsidR="00AD1927">
              <w:t>:</w:t>
            </w:r>
            <w:r w:rsidR="00D92D98" w:rsidRPr="00945CE3">
              <w:t xml:space="preserve"> </w:t>
            </w:r>
          </w:p>
          <w:p w14:paraId="6A17A811" w14:textId="03F99F52" w:rsidR="00AD1927" w:rsidRPr="00945CE3" w:rsidRDefault="1AD9BC0C" w:rsidP="00AD1927">
            <w:r w:rsidRPr="0BD59F5C">
              <w:lastRenderedPageBreak/>
              <w:t xml:space="preserve">The project’s implementing partners and some of the CSO coalition members have functional community feedback mechanisms including the </w:t>
            </w:r>
            <w:r w:rsidR="036D98C1">
              <w:t>use of</w:t>
            </w:r>
            <w:r>
              <w:t xml:space="preserve"> </w:t>
            </w:r>
            <w:r w:rsidRPr="0BD59F5C">
              <w:t xml:space="preserve">office-line, suggestion boxes and conducting regular focus group discussions to </w:t>
            </w:r>
            <w:r w:rsidR="302100EB">
              <w:t>report on issues of GBV, Women’s access to resources and general project management</w:t>
            </w:r>
            <w:r w:rsidRPr="0BD59F5C">
              <w:t xml:space="preserve"> feedback</w:t>
            </w:r>
            <w:r w:rsidR="302100EB">
              <w:t>.</w:t>
            </w:r>
          </w:p>
        </w:tc>
      </w:tr>
      <w:tr w:rsidR="00743B4F" w:rsidRPr="00627A1C" w14:paraId="5D73753A" w14:textId="77777777" w:rsidTr="24931F4C">
        <w:tc>
          <w:tcPr>
            <w:tcW w:w="4756" w:type="dxa"/>
            <w:shd w:val="clear" w:color="auto" w:fill="auto"/>
          </w:tcPr>
          <w:p w14:paraId="71E252C4" w14:textId="437B024B" w:rsidR="00743B4F" w:rsidRPr="00627A1C" w:rsidRDefault="04BB1A5B" w:rsidP="000D54B9">
            <w:r w:rsidRPr="47770771">
              <w:rPr>
                <w:b/>
                <w:bCs/>
                <w:u w:val="single"/>
              </w:rPr>
              <w:lastRenderedPageBreak/>
              <w:t>Evaluation:</w:t>
            </w:r>
            <w:r>
              <w:t xml:space="preserve"> </w:t>
            </w:r>
            <w:r w:rsidR="00100289">
              <w:t>Is the project on track to conduct its evaluation?</w:t>
            </w:r>
            <w:r w:rsidR="105DFE26">
              <w:t xml:space="preserve"> </w:t>
            </w:r>
            <w:r w:rsidR="004A5188">
              <w:fldChar w:fldCharType="begin">
                <w:ffData>
                  <w:name w:val=""/>
                  <w:enabled/>
                  <w:calcOnExit w:val="0"/>
                  <w:ddList>
                    <w:listEntry w:val="please select"/>
                    <w:listEntry w:val="yes"/>
                    <w:listEntry w:val="no"/>
                    <w:listEntry w:val="not relevant"/>
                  </w:ddList>
                </w:ffData>
              </w:fldChar>
            </w:r>
            <w:r w:rsidR="004A5188">
              <w:instrText xml:space="preserve"> FORMDROPDOWN </w:instrText>
            </w:r>
            <w:r w:rsidR="00000000">
              <w:fldChar w:fldCharType="separate"/>
            </w:r>
            <w:r w:rsidR="004A5188">
              <w:fldChar w:fldCharType="end"/>
            </w:r>
          </w:p>
        </w:tc>
        <w:tc>
          <w:tcPr>
            <w:tcW w:w="5414" w:type="dxa"/>
            <w:shd w:val="clear" w:color="auto" w:fill="auto"/>
          </w:tcPr>
          <w:p w14:paraId="128E146E" w14:textId="145DFADA" w:rsidR="00743B4F" w:rsidRPr="00627A1C" w:rsidRDefault="00743B4F" w:rsidP="000D54B9">
            <w:r w:rsidRPr="00627A1C">
              <w:t>Evaluation budget</w:t>
            </w:r>
            <w:r w:rsidR="00B25F91">
              <w:t xml:space="preserve"> includ</w:t>
            </w:r>
            <w:r w:rsidR="00AD2945">
              <w:t>ed</w:t>
            </w:r>
            <w:r w:rsidR="00B25F91">
              <w:t xml:space="preserve"> in the project budget</w:t>
            </w:r>
            <w:r w:rsidRPr="00627A1C">
              <w:t xml:space="preserve"> (response required): </w:t>
            </w:r>
            <w:r w:rsidR="669F67C6" w:rsidRPr="00627A1C">
              <w:t>YES,</w:t>
            </w:r>
            <w:r w:rsidRPr="00627A1C">
              <w:t xml:space="preserve"> </w:t>
            </w:r>
            <w:r w:rsidR="27C1B9BA" w:rsidRPr="6EF5BCD7">
              <w:t>$50,000</w:t>
            </w:r>
          </w:p>
          <w:p w14:paraId="6FB270BD" w14:textId="77777777" w:rsidR="00743B4F" w:rsidRPr="00627A1C" w:rsidRDefault="00743B4F" w:rsidP="000D54B9"/>
          <w:p w14:paraId="74BC3A5B" w14:textId="002144EB" w:rsidR="00604098" w:rsidRDefault="00743B4F" w:rsidP="000D54B9">
            <w:r w:rsidRPr="00627A1C">
              <w:t>If project will end in next six months,</w:t>
            </w:r>
            <w:r w:rsidR="00C66BA3">
              <w:t xml:space="preserve"> and the ov</w:t>
            </w:r>
            <w:r w:rsidR="00F650EA">
              <w:t xml:space="preserve">erall project budget is above </w:t>
            </w:r>
            <w:r w:rsidR="00B25F91">
              <w:t>$</w:t>
            </w:r>
            <w:r w:rsidR="00F650EA">
              <w:t>1.5</w:t>
            </w:r>
            <w:r w:rsidRPr="00627A1C">
              <w:t xml:space="preserve"> </w:t>
            </w:r>
            <w:r w:rsidR="00F650EA">
              <w:t xml:space="preserve">million, </w:t>
            </w:r>
            <w:r w:rsidR="00AF3088">
              <w:t>is your upcoming evaluation on track</w:t>
            </w:r>
            <w:r w:rsidR="00604098">
              <w:t>?</w:t>
            </w:r>
            <w:r w:rsidR="00AF3088">
              <w:t xml:space="preserve"> </w:t>
            </w:r>
            <w:r w:rsidR="00AD1927" w:rsidRPr="00945CE3">
              <w:fldChar w:fldCharType="begin">
                <w:ffData>
                  <w:name w:val=""/>
                  <w:enabled/>
                  <w:calcOnExit w:val="0"/>
                  <w:ddList>
                    <w:listEntry w:val="please select"/>
                    <w:listEntry w:val="yes"/>
                    <w:listEntry w:val="no"/>
                  </w:ddList>
                </w:ffData>
              </w:fldChar>
            </w:r>
            <w:r w:rsidR="00AD1927" w:rsidRPr="00945CE3">
              <w:instrText xml:space="preserve"> FORMDROPDOWN </w:instrText>
            </w:r>
            <w:r w:rsidR="00000000">
              <w:fldChar w:fldCharType="separate"/>
            </w:r>
            <w:r w:rsidR="00AD1927" w:rsidRPr="00945CE3">
              <w:fldChar w:fldCharType="end"/>
            </w:r>
          </w:p>
          <w:p w14:paraId="368AA134" w14:textId="77777777" w:rsidR="00AD1927" w:rsidRDefault="00AD1927" w:rsidP="000D54B9"/>
          <w:p w14:paraId="607B6ADD" w14:textId="41A17214" w:rsidR="1E1D90AC" w:rsidRDefault="1E1D90AC" w:rsidP="6EF5BCD7">
            <w:r w:rsidRPr="6EF5BCD7">
              <w:t xml:space="preserve">YES, we are on track with the project </w:t>
            </w:r>
            <w:r w:rsidR="729CEA49">
              <w:t>E</w:t>
            </w:r>
            <w:r>
              <w:t xml:space="preserve">ndline </w:t>
            </w:r>
            <w:r w:rsidR="68F82A7C">
              <w:t>E</w:t>
            </w:r>
            <w:r>
              <w:t>valuation</w:t>
            </w:r>
          </w:p>
          <w:p w14:paraId="55599D41" w14:textId="1F8569D4" w:rsidR="6EF5BCD7" w:rsidRDefault="6EF5BCD7"/>
          <w:p w14:paraId="2B9BE604" w14:textId="63686229" w:rsidR="00743B4F" w:rsidRPr="00627A1C" w:rsidRDefault="00604098" w:rsidP="000D54B9">
            <w:r>
              <w:t xml:space="preserve">Please describe the </w:t>
            </w:r>
            <w:r w:rsidR="00743B4F" w:rsidRPr="00627A1C">
              <w:t xml:space="preserve">preparations </w:t>
            </w:r>
            <w:r w:rsidR="00AD1927" w:rsidRPr="00AD1927">
              <w:rPr>
                <w:i/>
                <w:iCs/>
                <w:lang w:val="en-US"/>
              </w:rPr>
              <w:t>(3000 characters)</w:t>
            </w:r>
            <w:r w:rsidR="00AD1927">
              <w:t>:</w:t>
            </w:r>
          </w:p>
          <w:p w14:paraId="03ABAA83" w14:textId="28E45508" w:rsidR="00743B4F" w:rsidRDefault="00743B4F" w:rsidP="000D54B9"/>
          <w:p w14:paraId="4ACA7717" w14:textId="741512B2" w:rsidR="1FA25067" w:rsidRDefault="1FA25067" w:rsidP="6EF5BCD7">
            <w:r w:rsidRPr="6EF5BCD7">
              <w:t>UN Women as the lead agency alongside conducted consultations with key stakeholders (including CSOs, MOGCA</w:t>
            </w:r>
            <w:r w:rsidR="4BC984FA">
              <w:t xml:space="preserve"> and</w:t>
            </w:r>
            <w:r w:rsidRPr="6EF5BCD7">
              <w:t xml:space="preserve"> Project team) and UN Women Regional M&amp;E unit to inform the preparatory activities of the endline evaluation. Afterwards, an evaluation </w:t>
            </w:r>
            <w:hyperlink r:id="rId30">
              <w:r w:rsidRPr="6EF5BCD7">
                <w:rPr>
                  <w:rStyle w:val="Hyperlink"/>
                </w:rPr>
                <w:t>Terms of Reference</w:t>
              </w:r>
            </w:hyperlink>
            <w:r w:rsidRPr="6EF5BCD7">
              <w:t xml:space="preserve"> for the conduct of an endline evaluation for the Localization and Working Together for Peace Project was developed participatorily in line with </w:t>
            </w:r>
            <w:hyperlink r:id="rId31">
              <w:r w:rsidRPr="6EF5BCD7">
                <w:rPr>
                  <w:rStyle w:val="Hyperlink"/>
                </w:rPr>
                <w:t>UN Women evaluation policy</w:t>
              </w:r>
            </w:hyperlink>
            <w:r w:rsidRPr="6EF5BCD7">
              <w:t xml:space="preserve"> and UNEG </w:t>
            </w:r>
            <w:hyperlink r:id="rId32">
              <w:r w:rsidRPr="6EF5BCD7">
                <w:rPr>
                  <w:rStyle w:val="Hyperlink"/>
                </w:rPr>
                <w:t>ethical standards</w:t>
              </w:r>
            </w:hyperlink>
            <w:r w:rsidRPr="6EF5BCD7">
              <w:t xml:space="preserve"> and </w:t>
            </w:r>
            <w:hyperlink r:id="rId33">
              <w:r w:rsidRPr="6EF5BCD7">
                <w:rPr>
                  <w:rStyle w:val="Hyperlink"/>
                </w:rPr>
                <w:t>code of conduct</w:t>
              </w:r>
            </w:hyperlink>
            <w:r w:rsidRPr="6EF5BCD7">
              <w:t>. The TOR has been validated and approved by the UN Women Regional office</w:t>
            </w:r>
            <w:r w:rsidR="46D2EE54">
              <w:t>.</w:t>
            </w:r>
            <w:r>
              <w:t xml:space="preserve"> </w:t>
            </w:r>
            <w:r w:rsidR="01E7BF75">
              <w:t xml:space="preserve">The team is seeking clarification on </w:t>
            </w:r>
            <w:r w:rsidRPr="6EF5BCD7">
              <w:t xml:space="preserve">the </w:t>
            </w:r>
            <w:r w:rsidR="67A0818E">
              <w:t>agency leading</w:t>
            </w:r>
            <w:r w:rsidRPr="6EF5BCD7">
              <w:t xml:space="preserve"> the evaluation </w:t>
            </w:r>
            <w:r w:rsidR="67A0818E">
              <w:t>(either UN Women or the Donor).</w:t>
            </w:r>
            <w:r w:rsidRPr="6EF5BCD7">
              <w:t xml:space="preserve"> Additionally, </w:t>
            </w:r>
            <w:hyperlink r:id="rId34">
              <w:r w:rsidRPr="6EF5BCD7">
                <w:rPr>
                  <w:rStyle w:val="Hyperlink"/>
                </w:rPr>
                <w:t>Evaluation Reference Group TOR</w:t>
              </w:r>
            </w:hyperlink>
            <w:r w:rsidRPr="6EF5BCD7">
              <w:t xml:space="preserve"> was also established </w:t>
            </w:r>
            <w:r w:rsidRPr="6EF5BCD7">
              <w:rPr>
                <w:color w:val="000000" w:themeColor="text1"/>
              </w:rPr>
              <w:t xml:space="preserve">to facilitate the participation of relevant stakeholders in the design and </w:t>
            </w:r>
            <w:r w:rsidR="7FCD4119" w:rsidRPr="1471A2C5">
              <w:rPr>
                <w:color w:val="000000" w:themeColor="text1"/>
              </w:rPr>
              <w:t>review</w:t>
            </w:r>
            <w:r w:rsidRPr="6EF5BCD7">
              <w:rPr>
                <w:color w:val="000000" w:themeColor="text1"/>
              </w:rPr>
              <w:t xml:space="preserve"> of the evaluation</w:t>
            </w:r>
            <w:r w:rsidR="7FCD4119" w:rsidRPr="1471A2C5">
              <w:rPr>
                <w:color w:val="000000" w:themeColor="text1"/>
              </w:rPr>
              <w:t xml:space="preserve"> products</w:t>
            </w:r>
            <w:r w:rsidRPr="6EF5BCD7">
              <w:rPr>
                <w:color w:val="000000" w:themeColor="text1"/>
              </w:rPr>
              <w:t xml:space="preserve">, raising awareness of the different information needs, quality assurance throughout the process, and in disseminating the evaluation results. </w:t>
            </w:r>
            <w:r w:rsidR="2F01B47D" w:rsidRPr="1471A2C5">
              <w:rPr>
                <w:color w:val="000000" w:themeColor="text1"/>
              </w:rPr>
              <w:t>The evaluation is scheduled to take place from January – March 2025</w:t>
            </w:r>
            <w:r>
              <w:t xml:space="preserve"> </w:t>
            </w:r>
          </w:p>
          <w:p w14:paraId="454281C9" w14:textId="3C4F9967" w:rsidR="6EF5BCD7" w:rsidRDefault="6EF5BCD7" w:rsidP="6EF5BCD7"/>
          <w:p w14:paraId="552C7A58" w14:textId="092D2250" w:rsidR="00AD1927" w:rsidRDefault="003707EE" w:rsidP="000D54B9">
            <w:r>
              <w:t xml:space="preserve">Please mention the </w:t>
            </w:r>
            <w:r w:rsidR="005F3223">
              <w:t xml:space="preserve">focal person </w:t>
            </w:r>
            <w:r w:rsidR="00B25F91">
              <w:t xml:space="preserve">responsible </w:t>
            </w:r>
            <w:r>
              <w:t>for sharing</w:t>
            </w:r>
            <w:r w:rsidR="005F3223">
              <w:t xml:space="preserve"> the final evaluation report with</w:t>
            </w:r>
            <w:r>
              <w:t xml:space="preserve"> the</w:t>
            </w:r>
            <w:r w:rsidR="005F3223">
              <w:t xml:space="preserve"> </w:t>
            </w:r>
            <w:r w:rsidR="00641D37">
              <w:t>PBF:</w:t>
            </w:r>
            <w:r w:rsidR="00883594">
              <w:t xml:space="preserve"> </w:t>
            </w:r>
            <w:r w:rsidR="00883594" w:rsidRPr="00AF3088">
              <w:rPr>
                <w:i/>
                <w:iCs/>
              </w:rPr>
              <w:fldChar w:fldCharType="begin">
                <w:ffData>
                  <w:name w:val=""/>
                  <w:enabled/>
                  <w:calcOnExit w:val="0"/>
                  <w:textInput>
                    <w:default w:val="Name"/>
                    <w:maxLength w:val="15000"/>
                    <w:format w:val="FIRST CAPITAL"/>
                  </w:textInput>
                </w:ffData>
              </w:fldChar>
            </w:r>
            <w:r w:rsidR="00883594" w:rsidRPr="00AF3088">
              <w:rPr>
                <w:i/>
                <w:iCs/>
              </w:rPr>
              <w:instrText xml:space="preserve"> FORMTEXT </w:instrText>
            </w:r>
            <w:r w:rsidR="00883594" w:rsidRPr="00AF3088">
              <w:rPr>
                <w:i/>
                <w:iCs/>
              </w:rPr>
            </w:r>
            <w:r w:rsidR="00883594" w:rsidRPr="00AF3088">
              <w:rPr>
                <w:i/>
                <w:iCs/>
              </w:rPr>
              <w:fldChar w:fldCharType="separate"/>
            </w:r>
            <w:r w:rsidR="00883594" w:rsidRPr="00AF3088">
              <w:rPr>
                <w:i/>
                <w:iCs/>
                <w:noProof/>
              </w:rPr>
              <w:t>Name</w:t>
            </w:r>
            <w:r w:rsidR="00883594" w:rsidRPr="00AF3088">
              <w:rPr>
                <w:i/>
                <w:iCs/>
              </w:rPr>
              <w:fldChar w:fldCharType="end"/>
            </w:r>
            <w:r w:rsidR="033B848C">
              <w:t>: Setcheme Mongbo</w:t>
            </w:r>
          </w:p>
          <w:p w14:paraId="0FC6656A" w14:textId="2D1394DB" w:rsidR="00AD1927" w:rsidRDefault="00AD1927" w:rsidP="000D54B9">
            <w:pPr>
              <w:rPr>
                <w:i/>
                <w:iCs/>
              </w:rPr>
            </w:pPr>
            <w:r>
              <w:rPr>
                <w:i/>
                <w:iCs/>
              </w:rPr>
              <w:fldChar w:fldCharType="begin">
                <w:ffData>
                  <w:name w:val=""/>
                  <w:enabled/>
                  <w:calcOnExit w:val="0"/>
                  <w:textInput>
                    <w:default w:val="Organization"/>
                    <w:maxLength w:val="15000"/>
                    <w:format w:val="FIRST CAPITAL"/>
                  </w:textInput>
                </w:ffData>
              </w:fldChar>
            </w:r>
            <w:r>
              <w:rPr>
                <w:i/>
                <w:iCs/>
              </w:rPr>
              <w:instrText xml:space="preserve"> FORMTEXT </w:instrText>
            </w:r>
            <w:r>
              <w:rPr>
                <w:i/>
                <w:iCs/>
              </w:rPr>
            </w:r>
            <w:r>
              <w:rPr>
                <w:i/>
                <w:iCs/>
              </w:rPr>
              <w:fldChar w:fldCharType="separate"/>
            </w:r>
            <w:r>
              <w:rPr>
                <w:i/>
                <w:iCs/>
                <w:noProof/>
              </w:rPr>
              <w:t>Organization</w:t>
            </w:r>
            <w:r>
              <w:rPr>
                <w:i/>
                <w:iCs/>
              </w:rPr>
              <w:fldChar w:fldCharType="end"/>
            </w:r>
            <w:r w:rsidR="20B1CBA7" w:rsidRPr="6EF5BCD7">
              <w:rPr>
                <w:i/>
                <w:iCs/>
              </w:rPr>
              <w:t>: UN Women</w:t>
            </w:r>
          </w:p>
          <w:p w14:paraId="692E6189" w14:textId="171AF8D2" w:rsidR="00AD1927" w:rsidRDefault="00AD1927" w:rsidP="000D54B9">
            <w:r>
              <w:rPr>
                <w:i/>
                <w:iCs/>
              </w:rPr>
              <w:fldChar w:fldCharType="begin">
                <w:ffData>
                  <w:name w:val=""/>
                  <w:enabled/>
                  <w:calcOnExit w:val="0"/>
                  <w:textInput>
                    <w:default w:val="Job title"/>
                    <w:maxLength w:val="15000"/>
                    <w:format w:val="FIRST CAPITAL"/>
                  </w:textInput>
                </w:ffData>
              </w:fldChar>
            </w:r>
            <w:r>
              <w:rPr>
                <w:i/>
                <w:iCs/>
              </w:rPr>
              <w:instrText xml:space="preserve"> FORMTEXT </w:instrText>
            </w:r>
            <w:r>
              <w:rPr>
                <w:i/>
                <w:iCs/>
              </w:rPr>
            </w:r>
            <w:r>
              <w:rPr>
                <w:i/>
                <w:iCs/>
              </w:rPr>
              <w:fldChar w:fldCharType="separate"/>
            </w:r>
            <w:r>
              <w:rPr>
                <w:i/>
                <w:iCs/>
                <w:noProof/>
              </w:rPr>
              <w:t>Job title</w:t>
            </w:r>
            <w:r>
              <w:rPr>
                <w:i/>
                <w:iCs/>
              </w:rPr>
              <w:fldChar w:fldCharType="end"/>
            </w:r>
            <w:r w:rsidR="34902527">
              <w:t>: Head of Office</w:t>
            </w:r>
          </w:p>
          <w:p w14:paraId="16D3FBE6" w14:textId="71B4144C" w:rsidR="005F3223" w:rsidRPr="00627A1C" w:rsidRDefault="00883594" w:rsidP="000D54B9">
            <w:r w:rsidRPr="00AF3088">
              <w:rPr>
                <w:i/>
                <w:iCs/>
              </w:rPr>
              <w:fldChar w:fldCharType="begin">
                <w:ffData>
                  <w:name w:val=""/>
                  <w:enabled/>
                  <w:calcOnExit w:val="0"/>
                  <w:textInput>
                    <w:default w:val="Email"/>
                    <w:maxLength w:val="15000"/>
                    <w:format w:val="FIRST CAPITAL"/>
                  </w:textInput>
                </w:ffData>
              </w:fldChar>
            </w:r>
            <w:r w:rsidRPr="00AF3088">
              <w:rPr>
                <w:i/>
                <w:iCs/>
              </w:rPr>
              <w:instrText xml:space="preserve"> FORMTEXT </w:instrText>
            </w:r>
            <w:r w:rsidRPr="00AF3088">
              <w:rPr>
                <w:i/>
                <w:iCs/>
              </w:rPr>
            </w:r>
            <w:r w:rsidRPr="00AF3088">
              <w:rPr>
                <w:i/>
                <w:iCs/>
              </w:rPr>
              <w:fldChar w:fldCharType="separate"/>
            </w:r>
            <w:r w:rsidRPr="00AF3088">
              <w:rPr>
                <w:i/>
                <w:iCs/>
                <w:noProof/>
              </w:rPr>
              <w:t>Email</w:t>
            </w:r>
            <w:r w:rsidRPr="00AF3088">
              <w:rPr>
                <w:i/>
                <w:iCs/>
              </w:rPr>
              <w:fldChar w:fldCharType="end"/>
            </w:r>
            <w:r w:rsidR="03502CD0">
              <w:t xml:space="preserve">: </w:t>
            </w:r>
            <w:hyperlink r:id="rId35">
              <w:r w:rsidR="03502CD0" w:rsidRPr="6EF5BCD7">
                <w:rPr>
                  <w:rStyle w:val="Hyperlink"/>
                </w:rPr>
                <w:t>setcheme.mongbo@unwomen.org</w:t>
              </w:r>
            </w:hyperlink>
          </w:p>
        </w:tc>
      </w:tr>
      <w:tr w:rsidR="00743B4F" w:rsidRPr="00627A1C" w14:paraId="580EFC11" w14:textId="77777777" w:rsidTr="24931F4C">
        <w:tc>
          <w:tcPr>
            <w:tcW w:w="4756" w:type="dxa"/>
            <w:shd w:val="clear" w:color="auto" w:fill="auto"/>
          </w:tcPr>
          <w:p w14:paraId="4411D791" w14:textId="6F251B88" w:rsidR="00743B4F" w:rsidRPr="00627A1C" w:rsidRDefault="18131270" w:rsidP="000D54B9">
            <w:r w:rsidRPr="7EA23C25">
              <w:rPr>
                <w:b/>
                <w:bCs/>
                <w:u w:val="single"/>
              </w:rPr>
              <w:t>Catalytic effects (financial)</w:t>
            </w:r>
            <w:r w:rsidRPr="7EA23C25">
              <w:rPr>
                <w:b/>
                <w:bCs/>
              </w:rPr>
              <w:t>:</w:t>
            </w:r>
          </w:p>
          <w:p w14:paraId="322C8C35" w14:textId="5E96088B" w:rsidR="00743B4F" w:rsidRDefault="202325D1" w:rsidP="000D54B9">
            <w:r>
              <w:lastRenderedPageBreak/>
              <w:t>Has the project mobilized additional non-PBF</w:t>
            </w:r>
            <w:r w:rsidR="18131270">
              <w:t xml:space="preserve"> </w:t>
            </w:r>
            <w:r w:rsidR="5051613D">
              <w:t xml:space="preserve">financial resources to date? </w:t>
            </w:r>
            <w:r w:rsidR="00970FBE" w:rsidRPr="00945CE3">
              <w:fldChar w:fldCharType="begin">
                <w:ffData>
                  <w:name w:val=""/>
                  <w:enabled/>
                  <w:calcOnExit w:val="0"/>
                  <w:ddList>
                    <w:listEntry w:val="please select"/>
                    <w:listEntry w:val="yes"/>
                    <w:listEntry w:val="no"/>
                  </w:ddList>
                </w:ffData>
              </w:fldChar>
            </w:r>
            <w:r w:rsidR="00970FBE" w:rsidRPr="00945CE3">
              <w:instrText xml:space="preserve"> FORMDROPDOWN </w:instrText>
            </w:r>
            <w:r w:rsidR="00000000">
              <w:fldChar w:fldCharType="separate"/>
            </w:r>
            <w:r w:rsidR="00970FBE" w:rsidRPr="00945CE3">
              <w:fldChar w:fldCharType="end"/>
            </w:r>
          </w:p>
          <w:p w14:paraId="20189129" w14:textId="77777777" w:rsidR="00AD1927" w:rsidRPr="00627A1C" w:rsidRDefault="00AD1927" w:rsidP="000D54B9"/>
          <w:p w14:paraId="316527A2" w14:textId="19ED217C" w:rsidR="00743B4F" w:rsidRPr="00627A1C" w:rsidRDefault="5051613D" w:rsidP="000D54B9">
            <w:r>
              <w:t>If yes, please i</w:t>
            </w:r>
            <w:r w:rsidR="18131270">
              <w:t>ndicate name of funding agen</w:t>
            </w:r>
            <w:r w:rsidR="0EBC3DD0">
              <w:t>cy</w:t>
            </w:r>
            <w:r w:rsidR="18131270">
              <w:t xml:space="preserve"> and amount of additional non-PBF funding support that has been leveraged by the project</w:t>
            </w:r>
            <w:r w:rsidR="32D3FDE8">
              <w:t xml:space="preserve"> since it started</w:t>
            </w:r>
            <w:r w:rsidR="00970FBE">
              <w:t>.</w:t>
            </w:r>
          </w:p>
        </w:tc>
        <w:tc>
          <w:tcPr>
            <w:tcW w:w="5414" w:type="dxa"/>
            <w:shd w:val="clear" w:color="auto" w:fill="auto"/>
          </w:tcPr>
          <w:p w14:paraId="10AE4B78" w14:textId="0E5DF846" w:rsidR="00743B4F" w:rsidRPr="00970FBE" w:rsidRDefault="2245C9DD" w:rsidP="000D54B9">
            <w:r>
              <w:lastRenderedPageBreak/>
              <w:t>Name of funder:          Amount</w:t>
            </w:r>
            <w:r w:rsidR="22FB0A5A">
              <w:t xml:space="preserve"> </w:t>
            </w:r>
            <w:r w:rsidR="22FB0A5A" w:rsidRPr="00970FBE">
              <w:t>(in USD)</w:t>
            </w:r>
            <w:r w:rsidRPr="00970FBE">
              <w:t>:</w:t>
            </w:r>
          </w:p>
          <w:p w14:paraId="0991F75D" w14:textId="77777777" w:rsidR="00743B4F" w:rsidRPr="00627A1C" w:rsidRDefault="00743B4F" w:rsidP="000D54B9">
            <w:r w:rsidRPr="00627A1C">
              <w:lastRenderedPageBreak/>
              <w:fldChar w:fldCharType="begin">
                <w:ffData>
                  <w:name w:val="Text46"/>
                  <w:enabled/>
                  <w:calcOnExit w:val="0"/>
                  <w:textInput/>
                </w:ffData>
              </w:fldChar>
            </w:r>
            <w:bookmarkStart w:id="33" w:name="Text46"/>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3"/>
            <w:r w:rsidRPr="00627A1C">
              <w:t xml:space="preserve">                          </w:t>
            </w:r>
            <w:r w:rsidRPr="00627A1C">
              <w:fldChar w:fldCharType="begin">
                <w:ffData>
                  <w:name w:val=""/>
                  <w:enabled/>
                  <w:calcOnExit w:val="0"/>
                  <w:textInput>
                    <w:type w:val="number"/>
                    <w:format w:val="0.00"/>
                  </w:textInput>
                </w:ffData>
              </w:fldChar>
            </w:r>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p w14:paraId="3FCB6A2D" w14:textId="77777777" w:rsidR="00743B4F" w:rsidRPr="00627A1C" w:rsidRDefault="00743B4F" w:rsidP="000D54B9"/>
          <w:p w14:paraId="79B50D72" w14:textId="77777777" w:rsidR="00743B4F" w:rsidRPr="00627A1C" w:rsidRDefault="00743B4F" w:rsidP="000D54B9">
            <w:r w:rsidRPr="00627A1C">
              <w:fldChar w:fldCharType="begin">
                <w:ffData>
                  <w:name w:val="Text47"/>
                  <w:enabled/>
                  <w:calcOnExit w:val="0"/>
                  <w:textInput/>
                </w:ffData>
              </w:fldChar>
            </w:r>
            <w:bookmarkStart w:id="34" w:name="Text47"/>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4"/>
            <w:r w:rsidRPr="00627A1C">
              <w:t xml:space="preserve">                          </w:t>
            </w:r>
            <w:r w:rsidRPr="00627A1C">
              <w:fldChar w:fldCharType="begin">
                <w:ffData>
                  <w:name w:val="Text48"/>
                  <w:enabled/>
                  <w:calcOnExit w:val="0"/>
                  <w:textInput>
                    <w:type w:val="number"/>
                    <w:format w:val="0.00"/>
                  </w:textInput>
                </w:ffData>
              </w:fldChar>
            </w:r>
            <w:bookmarkStart w:id="35" w:name="Text48"/>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5"/>
          </w:p>
          <w:p w14:paraId="31D1CB19" w14:textId="77777777" w:rsidR="00743B4F" w:rsidRPr="00627A1C" w:rsidRDefault="00743B4F" w:rsidP="000D54B9"/>
          <w:p w14:paraId="58693B26" w14:textId="77777777" w:rsidR="00743B4F" w:rsidRPr="00627A1C" w:rsidRDefault="00743B4F" w:rsidP="000D54B9">
            <w:r w:rsidRPr="00627A1C">
              <w:fldChar w:fldCharType="begin">
                <w:ffData>
                  <w:name w:val="Text49"/>
                  <w:enabled/>
                  <w:calcOnExit w:val="0"/>
                  <w:textInput/>
                </w:ffData>
              </w:fldChar>
            </w:r>
            <w:bookmarkStart w:id="36" w:name="Text49"/>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6"/>
            <w:r w:rsidRPr="00627A1C">
              <w:t xml:space="preserve">                          </w:t>
            </w:r>
            <w:r w:rsidRPr="00627A1C">
              <w:fldChar w:fldCharType="begin">
                <w:ffData>
                  <w:name w:val="Text50"/>
                  <w:enabled/>
                  <w:calcOnExit w:val="0"/>
                  <w:textInput>
                    <w:type w:val="number"/>
                    <w:format w:val="0.00"/>
                  </w:textInput>
                </w:ffData>
              </w:fldChar>
            </w:r>
            <w:bookmarkStart w:id="37" w:name="Text50"/>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7"/>
          </w:p>
        </w:tc>
      </w:tr>
      <w:tr w:rsidR="00D5559B" w:rsidRPr="00627A1C" w14:paraId="42907447" w14:textId="77777777" w:rsidTr="24931F4C">
        <w:tc>
          <w:tcPr>
            <w:tcW w:w="4756" w:type="dxa"/>
            <w:shd w:val="clear" w:color="auto" w:fill="auto"/>
          </w:tcPr>
          <w:p w14:paraId="6C6A2D66" w14:textId="2A09A541" w:rsidR="00D5559B" w:rsidRDefault="29830996" w:rsidP="000D54B9">
            <w:pPr>
              <w:ind w:hanging="15"/>
            </w:pPr>
            <w:r w:rsidRPr="2B123F36">
              <w:rPr>
                <w:b/>
                <w:bCs/>
                <w:u w:val="single"/>
              </w:rPr>
              <w:lastRenderedPageBreak/>
              <w:t>Catalytic Eﬀect (non-ﬁnancial):</w:t>
            </w:r>
            <w:r w:rsidRPr="41172DC5">
              <w:rPr>
                <w:b/>
                <w:bCs/>
              </w:rPr>
              <w:t xml:space="preserve"> </w:t>
            </w:r>
            <w:r>
              <w:t>Has the project enabled or created a larger or longer‐term peacebuilding change to occur</w:t>
            </w:r>
            <w:r w:rsidR="7B669F65">
              <w:t>, in addition to the direct project changes</w:t>
            </w:r>
            <w:r>
              <w:t>?</w:t>
            </w:r>
            <w:r w:rsidR="1227901F">
              <w:t xml:space="preserve"> </w:t>
            </w:r>
            <w:r w:rsidR="00970FBE" w:rsidRPr="00945CE3">
              <w:fldChar w:fldCharType="begin">
                <w:ffData>
                  <w:name w:val=""/>
                  <w:enabled/>
                  <w:calcOnExit w:val="0"/>
                  <w:ddList>
                    <w:listEntry w:val="please select"/>
                    <w:listEntry w:val="yes"/>
                    <w:listEntry w:val="no"/>
                  </w:ddList>
                </w:ffData>
              </w:fldChar>
            </w:r>
            <w:r w:rsidR="00970FBE" w:rsidRPr="00945CE3">
              <w:instrText xml:space="preserve"> FORMDROPDOWN </w:instrText>
            </w:r>
            <w:r w:rsidR="00000000">
              <w:fldChar w:fldCharType="separate"/>
            </w:r>
            <w:r w:rsidR="00970FBE" w:rsidRPr="00945CE3">
              <w:fldChar w:fldCharType="end"/>
            </w:r>
          </w:p>
          <w:p w14:paraId="68060ABB" w14:textId="7EDDCD0D" w:rsidR="2B123F36" w:rsidRDefault="2B123F36" w:rsidP="2B123F36">
            <w:pPr>
              <w:ind w:hanging="15"/>
            </w:pPr>
          </w:p>
          <w:p w14:paraId="363D8ED2" w14:textId="23987530" w:rsidR="006E43C8" w:rsidRDefault="00A9687C" w:rsidP="006E43C8">
            <w:pPr>
              <w:ind w:hanging="15"/>
            </w:pPr>
            <w:r>
              <w:t>If yes, please select</w:t>
            </w:r>
            <w:r w:rsidR="006E43C8">
              <w:t xml:space="preserve"> the relevant option below:</w:t>
            </w:r>
          </w:p>
          <w:p w14:paraId="1AA18139" w14:textId="0D380B1D" w:rsidR="00D5559B" w:rsidRDefault="00D5559B" w:rsidP="00D5559B">
            <w:pPr>
              <w:ind w:hanging="15"/>
            </w:pPr>
            <w:r>
              <w:fldChar w:fldCharType="begin"/>
            </w:r>
            <w:bookmarkStart w:id="38" w:name="Check2"/>
            <w:r w:rsidR="6E9DCA82">
              <w:instrText xml:space="preserve">If yes, please specify: </w:instrText>
            </w:r>
          </w:p>
          <w:p w14:paraId="06BDFCFD" w14:textId="1A30FD9C" w:rsidR="00D5559B" w:rsidRDefault="00D5559B" w:rsidP="00D5559B">
            <w:pPr>
              <w:ind w:hanging="15"/>
            </w:pPr>
            <w:r>
              <w:instrText xml:space="preserve"> FORMCHECKBOX </w:instrText>
            </w:r>
            <w:r w:rsidR="00000000">
              <w:fldChar w:fldCharType="separate"/>
            </w:r>
            <w:r>
              <w:fldChar w:fldCharType="end"/>
            </w:r>
            <w:bookmarkEnd w:id="38"/>
            <w:r>
              <w:fldChar w:fldCharType="begin">
                <w:ffData>
                  <w:name w:val="Check3"/>
                  <w:enabled/>
                  <w:calcOnExit w:val="0"/>
                  <w:checkBox>
                    <w:sizeAuto/>
                    <w:default w:val="0"/>
                  </w:checkBox>
                </w:ffData>
              </w:fldChar>
            </w:r>
            <w:bookmarkStart w:id="39" w:name="Check3"/>
            <w:r>
              <w:instrText xml:space="preserve"> FORMCHECKBOX </w:instrText>
            </w:r>
            <w:r w:rsidR="00000000">
              <w:fldChar w:fldCharType="separate"/>
            </w:r>
            <w:r>
              <w:fldChar w:fldCharType="end"/>
            </w:r>
            <w:bookmarkEnd w:id="39"/>
            <w:r>
              <w:t xml:space="preserve">Some catalytic eﬀect </w:t>
            </w:r>
          </w:p>
          <w:p w14:paraId="6F0FB317" w14:textId="77777777" w:rsidR="00D5559B" w:rsidRDefault="00D5559B" w:rsidP="002C269D">
            <w:pPr>
              <w:ind w:hanging="15"/>
            </w:pPr>
            <w:r>
              <w:fldChar w:fldCharType="begin">
                <w:ffData>
                  <w:name w:val="Check4"/>
                  <w:enabled/>
                  <w:calcOnExit w:val="0"/>
                  <w:checkBox>
                    <w:sizeAuto/>
                    <w:default w:val="0"/>
                  </w:checkBox>
                </w:ffData>
              </w:fldChar>
            </w:r>
            <w:bookmarkStart w:id="40" w:name="Check4"/>
            <w:r>
              <w:instrText xml:space="preserve"> FORMCHECKBOX </w:instrText>
            </w:r>
            <w:r w:rsidR="00000000">
              <w:fldChar w:fldCharType="separate"/>
            </w:r>
            <w:r>
              <w:fldChar w:fldCharType="end"/>
            </w:r>
            <w:bookmarkEnd w:id="40"/>
            <w:r>
              <w:t xml:space="preserve">Signiﬁcant catalytic eﬀect </w:t>
            </w:r>
          </w:p>
          <w:p w14:paraId="37FC0629" w14:textId="590168E7" w:rsidR="006E43C8" w:rsidRPr="002C269D" w:rsidRDefault="006E43C8" w:rsidP="002C269D">
            <w:pPr>
              <w:ind w:hanging="15"/>
            </w:pPr>
          </w:p>
        </w:tc>
        <w:tc>
          <w:tcPr>
            <w:tcW w:w="5414" w:type="dxa"/>
            <w:shd w:val="clear" w:color="auto" w:fill="auto"/>
          </w:tcPr>
          <w:p w14:paraId="37E2D7A1" w14:textId="29D3F409" w:rsidR="00140388" w:rsidRPr="00140388" w:rsidRDefault="00CD7FF2" w:rsidP="2B123F36">
            <w:pPr>
              <w:rPr>
                <w:color w:val="000000" w:themeColor="text1"/>
              </w:rPr>
            </w:pPr>
            <w:r>
              <w:t>If relevant, please describe how the project has had a (non-ﬁnancial) catalytic eﬀect</w:t>
            </w:r>
            <w:r w:rsidR="007B5E66">
              <w:t>,</w:t>
            </w:r>
            <w:r>
              <w:t xml:space="preserve"> i.e. </w:t>
            </w:r>
            <w:r w:rsidR="00996691">
              <w:rPr>
                <w:color w:val="000000" w:themeColor="text1"/>
              </w:rPr>
              <w:t>removed</w:t>
            </w:r>
            <w:r w:rsidR="00996691" w:rsidRPr="00996691">
              <w:rPr>
                <w:color w:val="000000" w:themeColor="text1"/>
              </w:rPr>
              <w:t xml:space="preserve"> barriers to unblock stalled political, institutional or other peacebuilding processes</w:t>
            </w:r>
            <w:r w:rsidR="00996691">
              <w:rPr>
                <w:color w:val="000000" w:themeColor="text1"/>
              </w:rPr>
              <w:t xml:space="preserve"> </w:t>
            </w:r>
            <w:r w:rsidR="00996691" w:rsidRPr="00996691">
              <w:rPr>
                <w:color w:val="000000" w:themeColor="text1"/>
              </w:rPr>
              <w:t>at different levels</w:t>
            </w:r>
            <w:r w:rsidR="00996691">
              <w:rPr>
                <w:color w:val="000000" w:themeColor="text1"/>
              </w:rPr>
              <w:t xml:space="preserve"> </w:t>
            </w:r>
            <w:r w:rsidR="00996691" w:rsidRPr="00996691">
              <w:rPr>
                <w:color w:val="000000" w:themeColor="text1"/>
              </w:rPr>
              <w:t>in a country</w:t>
            </w:r>
            <w:r w:rsidR="00996691">
              <w:rPr>
                <w:color w:val="000000" w:themeColor="text1"/>
              </w:rPr>
              <w:t xml:space="preserve">, </w:t>
            </w:r>
            <w:r w:rsidR="00996691" w:rsidRPr="00996691">
              <w:rPr>
                <w:color w:val="000000" w:themeColor="text1"/>
              </w:rPr>
              <w:t>and/or create</w:t>
            </w:r>
            <w:r w:rsidR="00996691">
              <w:rPr>
                <w:color w:val="000000" w:themeColor="text1"/>
              </w:rPr>
              <w:t>d</w:t>
            </w:r>
            <w:r w:rsidR="00996691" w:rsidRPr="00996691">
              <w:rPr>
                <w:color w:val="000000" w:themeColor="text1"/>
              </w:rPr>
              <w:t xml:space="preserve"> the conditions to establish new processes to do so </w:t>
            </w:r>
            <w:r w:rsidRPr="002C269D">
              <w:rPr>
                <w:i/>
                <w:iCs/>
                <w:lang w:val="en-US"/>
              </w:rPr>
              <w:t>(3000 characters)</w:t>
            </w:r>
            <w:r w:rsidRPr="002C269D">
              <w:rPr>
                <w:lang w:val="en-US"/>
              </w:rPr>
              <w:t>:</w:t>
            </w:r>
          </w:p>
          <w:p w14:paraId="5A853007" w14:textId="1E191D29" w:rsidR="00A65646" w:rsidRPr="00A65646" w:rsidRDefault="00A65646" w:rsidP="00B65A30"/>
        </w:tc>
      </w:tr>
      <w:tr w:rsidR="004D1240" w:rsidRPr="00627A1C" w14:paraId="006C6192" w14:textId="77777777" w:rsidTr="24931F4C">
        <w:tc>
          <w:tcPr>
            <w:tcW w:w="10170" w:type="dxa"/>
            <w:gridSpan w:val="2"/>
            <w:shd w:val="clear" w:color="auto" w:fill="auto"/>
          </w:tcPr>
          <w:p w14:paraId="5BED0B3D" w14:textId="68BBBD17" w:rsidR="004D1240" w:rsidRDefault="004D1240" w:rsidP="006E43C8">
            <w:pPr>
              <w:ind w:hanging="15"/>
            </w:pPr>
            <w:r>
              <w:rPr>
                <w:b/>
                <w:bCs/>
                <w:u w:val="single"/>
              </w:rPr>
              <w:t>Sustainability:</w:t>
            </w:r>
            <w:r w:rsidRPr="008D4C77">
              <w:rPr>
                <w:b/>
                <w:bCs/>
              </w:rPr>
              <w:t xml:space="preserve"> </w:t>
            </w:r>
            <w:r w:rsidRPr="009D4D8B">
              <w:t>Please describe any steps that have been taken to ensure the sustainability of peacebuilding gains</w:t>
            </w:r>
            <w:r w:rsidR="00B25F91">
              <w:t>, including any mechanisms, platforms, networks and socio-economic initiatives supported,</w:t>
            </w:r>
            <w:r w:rsidRPr="009D4D8B">
              <w:t xml:space="preserve"> beyond the duration of the project </w:t>
            </w:r>
            <w:r w:rsidR="00314429" w:rsidRPr="006E43C8">
              <w:rPr>
                <w:i/>
                <w:iCs/>
                <w:lang w:val="en-US"/>
              </w:rPr>
              <w:t>(3000 characters)</w:t>
            </w:r>
            <w:r w:rsidR="008D4C77" w:rsidRPr="008D4C77">
              <w:rPr>
                <w:lang w:val="en-US"/>
              </w:rPr>
              <w:t>:</w:t>
            </w:r>
          </w:p>
          <w:p w14:paraId="763D3112" w14:textId="268A68C7" w:rsidR="5AE0E1D5" w:rsidRDefault="5AE0E1D5" w:rsidP="5AE0E1D5">
            <w:pPr>
              <w:jc w:val="both"/>
            </w:pPr>
          </w:p>
          <w:p w14:paraId="6B48C09F" w14:textId="38DFFF8F" w:rsidR="2F59CA96" w:rsidRDefault="2F59CA96" w:rsidP="5AE0E1D5">
            <w:pPr>
              <w:jc w:val="both"/>
            </w:pPr>
            <w:r w:rsidRPr="5AE0E1D5">
              <w:t xml:space="preserve">This project's overall objective is to build the capacity of local CSOs and women’s groups in Women Peace and Security. Local stakeholders, authorities, and community members have been integral to the design and implementation of the project, ensuring ownership and continuation of the activities in the long term. The project team has constantly consulted with all active actors, aiming to prioritise issues of Women Peace and Security. The activities are not stand-alone but integrated into a broader context and address needs at different levels. </w:t>
            </w:r>
          </w:p>
          <w:p w14:paraId="2889B71A" w14:textId="14231039" w:rsidR="2F59CA96" w:rsidRDefault="2F59CA96" w:rsidP="5AE0E1D5">
            <w:pPr>
              <w:jc w:val="both"/>
            </w:pPr>
            <w:r w:rsidRPr="5AE0E1D5">
              <w:rPr>
                <w:color w:val="000000" w:themeColor="text1"/>
              </w:rPr>
              <w:t xml:space="preserve"> </w:t>
            </w:r>
          </w:p>
          <w:p w14:paraId="26833F39" w14:textId="5C2EF166" w:rsidR="2F59CA96" w:rsidRDefault="2F59CA96" w:rsidP="5AE0E1D5">
            <w:pPr>
              <w:shd w:val="clear" w:color="auto" w:fill="FFFFFF" w:themeFill="background1"/>
              <w:spacing w:after="160"/>
              <w:jc w:val="both"/>
            </w:pPr>
            <w:r w:rsidRPr="5AE0E1D5">
              <w:rPr>
                <w:color w:val="000000" w:themeColor="text1"/>
              </w:rPr>
              <w:t xml:space="preserve">Sustainability is ensured by building strong networks and creating peer support systems that will maintain collaboration and mutual support beyond the life of this project. The capacity-building of CSO partners within the region has been prioritized by the project through the provision of logistical equipment and the setting up of a secretariat at each district hosted by a CSO organization. In addition, the project invests in developing the leadership skills of women and other groups, such as youths, who can ensure the continuation of activities. </w:t>
            </w:r>
          </w:p>
          <w:p w14:paraId="19948D7E" w14:textId="73CAE6C3" w:rsidR="2F59CA96" w:rsidRDefault="2F59CA96" w:rsidP="5AE0E1D5">
            <w:pPr>
              <w:shd w:val="clear" w:color="auto" w:fill="FFFFFF" w:themeFill="background1"/>
              <w:spacing w:after="160"/>
              <w:jc w:val="both"/>
            </w:pPr>
            <w:r w:rsidRPr="5AE0E1D5">
              <w:rPr>
                <w:color w:val="000000" w:themeColor="text1"/>
              </w:rPr>
              <w:t xml:space="preserve">Furthermore, CSO coalition members have established a mechanism that was jointly agreed by them as an initiative to mobilize recourses through individual organizational contribution on a quarterly basis to serve as seed funds to jointly implement advocacy initiative at their various communities.   </w:t>
            </w:r>
          </w:p>
          <w:p w14:paraId="3DFBA040" w14:textId="05132333" w:rsidR="2F59CA96" w:rsidRDefault="2F59CA96" w:rsidP="5AE0E1D5">
            <w:pPr>
              <w:ind w:hanging="15"/>
              <w:jc w:val="both"/>
            </w:pPr>
            <w:r w:rsidRPr="5AE0E1D5">
              <w:rPr>
                <w:color w:val="000000" w:themeColor="text1"/>
              </w:rPr>
              <w:t xml:space="preserve">Overall, project activities will have a lasting impact by increasing the capacity of community led CSOs engaged in women peace and security by providing a platform where they jointly co-create proposal and concept initiatives and linked them with donor partners with the aim of resource mobilizing and building network.  </w:t>
            </w:r>
          </w:p>
          <w:p w14:paraId="2A50FFA7" w14:textId="7D4F07D9" w:rsidR="004D1240" w:rsidRDefault="004D1240" w:rsidP="00B65A30"/>
        </w:tc>
      </w:tr>
      <w:tr w:rsidR="004D1240" w:rsidRPr="00627A1C" w14:paraId="35793F2F" w14:textId="77777777" w:rsidTr="24931F4C">
        <w:tc>
          <w:tcPr>
            <w:tcW w:w="10170" w:type="dxa"/>
            <w:gridSpan w:val="2"/>
            <w:shd w:val="clear" w:color="auto" w:fill="auto"/>
          </w:tcPr>
          <w:p w14:paraId="040B02DB" w14:textId="641B49AC" w:rsidR="004D1240" w:rsidRPr="00627A1C" w:rsidRDefault="004D1240" w:rsidP="00FE2C2B">
            <w:pPr>
              <w:ind w:hanging="15"/>
            </w:pPr>
            <w:r w:rsidRPr="00627A1C">
              <w:rPr>
                <w:b/>
                <w:bCs/>
                <w:u w:val="single"/>
              </w:rPr>
              <w:t>Other:</w:t>
            </w:r>
            <w:r w:rsidRPr="00627A1C">
              <w:t xml:space="preserve"> Are there any other issues concerning project implementation that you want to share, including any capacity needs of the recipient organizations? </w:t>
            </w:r>
            <w:r w:rsidR="00FE2C2B" w:rsidRPr="006E43C8">
              <w:rPr>
                <w:i/>
                <w:iCs/>
                <w:lang w:val="en-US"/>
              </w:rPr>
              <w:t>(3000 characters)</w:t>
            </w:r>
            <w:r w:rsidR="00FE2C2B" w:rsidRPr="008D4C77">
              <w:rPr>
                <w:lang w:val="en-US"/>
              </w:rPr>
              <w:t>:</w:t>
            </w:r>
          </w:p>
        </w:tc>
      </w:tr>
    </w:tbl>
    <w:p w14:paraId="225D30D8" w14:textId="14ECD3E0" w:rsidR="00984ED6" w:rsidRPr="000F2DEA" w:rsidRDefault="01983C76" w:rsidP="7E36777E">
      <w:pPr>
        <w:rPr>
          <w:b/>
          <w:bCs/>
          <w:u w:val="single"/>
        </w:rPr>
      </w:pPr>
      <w:r w:rsidRPr="00B25F91">
        <w:rPr>
          <w:b/>
          <w:bCs/>
          <w:u w:val="single"/>
        </w:rPr>
        <w:lastRenderedPageBreak/>
        <w:t>Monitoring and Oversight Activities</w:t>
      </w:r>
      <w:r w:rsidR="0013411F" w:rsidRPr="00B25F91">
        <w:rPr>
          <w:rStyle w:val="FootnoteReference"/>
          <w:b/>
          <w:bCs/>
          <w:u w:val="single"/>
        </w:rPr>
        <w:footnoteReference w:id="3"/>
      </w:r>
    </w:p>
    <w:p w14:paraId="45E1E8E5" w14:textId="7D8612FD" w:rsidR="00984ED6" w:rsidRDefault="00984ED6" w:rsidP="7D408939"/>
    <w:tbl>
      <w:tblPr>
        <w:tblStyle w:val="TableGrid"/>
        <w:tblW w:w="9540" w:type="dxa"/>
        <w:tblInd w:w="-635" w:type="dxa"/>
        <w:tblLook w:val="04A0" w:firstRow="1" w:lastRow="0" w:firstColumn="1" w:lastColumn="0" w:noHBand="0" w:noVBand="1"/>
      </w:tblPr>
      <w:tblGrid>
        <w:gridCol w:w="2529"/>
        <w:gridCol w:w="3501"/>
        <w:gridCol w:w="3510"/>
      </w:tblGrid>
      <w:tr w:rsidR="00D307E1" w:rsidRPr="00483117" w14:paraId="168E7749" w14:textId="77777777" w:rsidTr="24931F4C">
        <w:trPr>
          <w:trHeight w:val="300"/>
        </w:trPr>
        <w:tc>
          <w:tcPr>
            <w:tcW w:w="2529" w:type="dxa"/>
          </w:tcPr>
          <w:p w14:paraId="72DB2426" w14:textId="595CF838" w:rsidR="00B20606" w:rsidRPr="00F95395" w:rsidRDefault="67E222A3" w:rsidP="00FE2C2B">
            <w:pPr>
              <w:spacing w:line="259" w:lineRule="auto"/>
              <w:jc w:val="center"/>
              <w:rPr>
                <w:b/>
                <w:bCs/>
              </w:rPr>
            </w:pPr>
            <w:r w:rsidRPr="7EA23C25">
              <w:rPr>
                <w:b/>
                <w:bCs/>
              </w:rPr>
              <w:t>Name of the event</w:t>
            </w:r>
          </w:p>
        </w:tc>
        <w:tc>
          <w:tcPr>
            <w:tcW w:w="3501" w:type="dxa"/>
          </w:tcPr>
          <w:p w14:paraId="793B74CF" w14:textId="240042F4" w:rsidR="67E222A3" w:rsidRDefault="67E222A3" w:rsidP="00FE2C2B">
            <w:pPr>
              <w:spacing w:line="259" w:lineRule="auto"/>
              <w:jc w:val="center"/>
              <w:rPr>
                <w:b/>
                <w:bCs/>
              </w:rPr>
            </w:pPr>
            <w:r w:rsidRPr="7EA23C25">
              <w:rPr>
                <w:b/>
                <w:bCs/>
              </w:rPr>
              <w:t>Summary</w:t>
            </w:r>
          </w:p>
        </w:tc>
        <w:tc>
          <w:tcPr>
            <w:tcW w:w="3510" w:type="dxa"/>
          </w:tcPr>
          <w:p w14:paraId="5C06ADF4" w14:textId="467BB37D" w:rsidR="00B20606" w:rsidRPr="00F95395" w:rsidRDefault="67E222A3" w:rsidP="00FE2C2B">
            <w:pPr>
              <w:jc w:val="center"/>
              <w:rPr>
                <w:b/>
                <w:bCs/>
              </w:rPr>
            </w:pPr>
            <w:r w:rsidRPr="7EA23C25">
              <w:rPr>
                <w:b/>
                <w:bCs/>
              </w:rPr>
              <w:t xml:space="preserve">Key </w:t>
            </w:r>
            <w:r w:rsidR="455A0DB6" w:rsidRPr="7EA23C25">
              <w:rPr>
                <w:b/>
                <w:bCs/>
              </w:rPr>
              <w:t>f</w:t>
            </w:r>
            <w:r w:rsidR="00B20606" w:rsidRPr="7EA23C25">
              <w:rPr>
                <w:b/>
                <w:bCs/>
              </w:rPr>
              <w:t>indings</w:t>
            </w:r>
          </w:p>
        </w:tc>
      </w:tr>
      <w:tr w:rsidR="00D307E1" w14:paraId="5C2F92AC" w14:textId="77777777" w:rsidTr="24931F4C">
        <w:trPr>
          <w:trHeight w:val="300"/>
        </w:trPr>
        <w:tc>
          <w:tcPr>
            <w:tcW w:w="2529" w:type="dxa"/>
          </w:tcPr>
          <w:p w14:paraId="7282EC54" w14:textId="650C07AE" w:rsidR="00B20606" w:rsidRDefault="594FCB06" w:rsidP="7D408939">
            <w:r w:rsidRPr="58894C26">
              <w:t>Rapid Assessment:</w:t>
            </w:r>
          </w:p>
        </w:tc>
        <w:tc>
          <w:tcPr>
            <w:tcW w:w="3501" w:type="dxa"/>
          </w:tcPr>
          <w:p w14:paraId="45C2AFAF" w14:textId="5DD0B77A" w:rsidR="7EA23C25" w:rsidRDefault="594FCB06" w:rsidP="7EA23C25">
            <w:r w:rsidRPr="58894C26">
              <w:t xml:space="preserve">progress tracking of the program result indicators and </w:t>
            </w:r>
            <w:r w:rsidR="7E1386C0" w:rsidRPr="58894C26">
              <w:t>address</w:t>
            </w:r>
            <w:r w:rsidRPr="58894C26">
              <w:t xml:space="preserve"> critical data gaps for reporting, assess the situation of women-focused CSOs and how PBF has contributed.</w:t>
            </w:r>
          </w:p>
        </w:tc>
        <w:tc>
          <w:tcPr>
            <w:tcW w:w="3510" w:type="dxa"/>
          </w:tcPr>
          <w:p w14:paraId="23B1574A" w14:textId="075A3523" w:rsidR="00B20606" w:rsidRDefault="594FCB06" w:rsidP="7D408939">
            <w:r w:rsidRPr="58894C26">
              <w:t xml:space="preserve">The assessment highlighted key findings </w:t>
            </w:r>
            <w:proofErr w:type="gramStart"/>
            <w:r w:rsidRPr="58894C26">
              <w:t>including;</w:t>
            </w:r>
            <w:proofErr w:type="gramEnd"/>
            <w:r w:rsidRPr="58894C26">
              <w:t xml:space="preserve"> 72.2% of CSOs reported increased in their level of collaboration and communication </w:t>
            </w:r>
            <w:r w:rsidR="1E8D4D17" w:rsidRPr="58894C26">
              <w:t>among</w:t>
            </w:r>
            <w:r w:rsidRPr="58894C26">
              <w:t xml:space="preserve"> CSOs which has considerably improved their effectiveness in promoting women’s participation in peace building and national cohesion.</w:t>
            </w:r>
          </w:p>
        </w:tc>
      </w:tr>
      <w:tr w:rsidR="00D307E1" w14:paraId="4204A73A" w14:textId="77777777" w:rsidTr="24931F4C">
        <w:trPr>
          <w:trHeight w:val="300"/>
        </w:trPr>
        <w:tc>
          <w:tcPr>
            <w:tcW w:w="2529" w:type="dxa"/>
          </w:tcPr>
          <w:p w14:paraId="46B2BC5F" w14:textId="6E35BBFF" w:rsidR="00B20606" w:rsidRDefault="59807608" w:rsidP="7D408939">
            <w:r w:rsidRPr="58894C26">
              <w:t>Spot-checks</w:t>
            </w:r>
          </w:p>
        </w:tc>
        <w:tc>
          <w:tcPr>
            <w:tcW w:w="3501" w:type="dxa"/>
          </w:tcPr>
          <w:p w14:paraId="469D3EEF" w14:textId="1B7A70F3" w:rsidR="7EA23C25" w:rsidRDefault="594FCB06" w:rsidP="7EA23C25">
            <w:r w:rsidRPr="58894C26">
              <w:t>Spot checks conducted on key activities to assess if activities are implemented as planned</w:t>
            </w:r>
            <w:r w:rsidR="56154121" w:rsidRPr="58894C26">
              <w:t>,</w:t>
            </w:r>
            <w:r w:rsidRPr="58894C26">
              <w:t xml:space="preserve"> using a standard quality checklist.</w:t>
            </w:r>
          </w:p>
        </w:tc>
        <w:tc>
          <w:tcPr>
            <w:tcW w:w="3510" w:type="dxa"/>
          </w:tcPr>
          <w:p w14:paraId="51F1680B" w14:textId="421CBF46" w:rsidR="00B20606" w:rsidRDefault="594FCB06" w:rsidP="7D408939">
            <w:r w:rsidRPr="58894C26">
              <w:t xml:space="preserve">The spot-checks highlighted areas for improvement including enhancing coordination among </w:t>
            </w:r>
            <w:r w:rsidR="75437AB6" w:rsidRPr="58894C26">
              <w:t>agencies and</w:t>
            </w:r>
            <w:r w:rsidRPr="58894C26">
              <w:t xml:space="preserve"> improving partner monitoring of funds.</w:t>
            </w:r>
          </w:p>
        </w:tc>
      </w:tr>
      <w:tr w:rsidR="00D307E1" w14:paraId="7B89BFCA" w14:textId="77777777" w:rsidTr="24931F4C">
        <w:trPr>
          <w:trHeight w:val="300"/>
        </w:trPr>
        <w:tc>
          <w:tcPr>
            <w:tcW w:w="2529" w:type="dxa"/>
          </w:tcPr>
          <w:p w14:paraId="326968E8" w14:textId="0E6E7400" w:rsidR="00B20606" w:rsidRDefault="594FCB06">
            <w:r w:rsidRPr="58894C26">
              <w:t>Field Monitoring visit</w:t>
            </w:r>
          </w:p>
        </w:tc>
        <w:tc>
          <w:tcPr>
            <w:tcW w:w="3501" w:type="dxa"/>
          </w:tcPr>
          <w:p w14:paraId="3B97A673" w14:textId="0F3FF427" w:rsidR="7EA23C25" w:rsidRDefault="42E9122B" w:rsidP="7EA23C25">
            <w:r w:rsidRPr="58894C26">
              <w:t xml:space="preserve">2 </w:t>
            </w:r>
            <w:r w:rsidR="594FCB06" w:rsidRPr="58894C26">
              <w:t>Field monitoring field visit</w:t>
            </w:r>
            <w:r w:rsidR="2D580EE5" w:rsidRPr="58894C26">
              <w:t>s were conducted</w:t>
            </w:r>
            <w:r w:rsidR="594FCB06" w:rsidRPr="58894C26">
              <w:t xml:space="preserve"> to gain insights </w:t>
            </w:r>
            <w:r w:rsidR="2710D991" w:rsidRPr="58894C26">
              <w:t>on the significant changes</w:t>
            </w:r>
            <w:r w:rsidR="594FCB06" w:rsidRPr="58894C26">
              <w:t xml:space="preserve"> </w:t>
            </w:r>
            <w:r w:rsidR="3D6A8080" w:rsidRPr="58894C26">
              <w:t>achieved by the project</w:t>
            </w:r>
            <w:r w:rsidR="594FCB06" w:rsidRPr="58894C26">
              <w:t>. The visit provided valuable information regarding the project's achievements, challenges, and areas for improvement, including identification of strengths and weaknesses in project implementation, recommendations for enhancing project effectiveness and assessment of progress against project indicators.</w:t>
            </w:r>
          </w:p>
        </w:tc>
        <w:tc>
          <w:tcPr>
            <w:tcW w:w="3510" w:type="dxa"/>
          </w:tcPr>
          <w:p w14:paraId="23C92EE8" w14:textId="0ACA8012" w:rsidR="00B20606" w:rsidRDefault="4E34A92B" w:rsidP="7D408939">
            <w:pPr>
              <w:rPr>
                <w:sz w:val="22"/>
                <w:szCs w:val="22"/>
              </w:rPr>
            </w:pPr>
            <w:r>
              <w:t xml:space="preserve">Key findings were; </w:t>
            </w:r>
            <w:r w:rsidRPr="24931F4C">
              <w:rPr>
                <w:b/>
                <w:bCs/>
              </w:rPr>
              <w:t>1)</w:t>
            </w:r>
            <w:r>
              <w:t xml:space="preserve"> Changes in women representation at local level including</w:t>
            </w:r>
            <w:r w:rsidRPr="24931F4C">
              <w:t xml:space="preserve"> </w:t>
            </w:r>
            <w:r w:rsidR="274FE726" w:rsidRPr="24931F4C">
              <w:t xml:space="preserve">2 (two) </w:t>
            </w:r>
            <w:r>
              <w:t>women holding</w:t>
            </w:r>
            <w:r w:rsidRPr="24931F4C">
              <w:rPr>
                <w:sz w:val="22"/>
                <w:szCs w:val="22"/>
              </w:rPr>
              <w:t xml:space="preserve"> positions of Town Chiefs in </w:t>
            </w:r>
            <w:proofErr w:type="spellStart"/>
            <w:r w:rsidRPr="24931F4C">
              <w:rPr>
                <w:sz w:val="22"/>
                <w:szCs w:val="22"/>
              </w:rPr>
              <w:t>Pujehun</w:t>
            </w:r>
            <w:proofErr w:type="spellEnd"/>
            <w:r w:rsidRPr="24931F4C">
              <w:rPr>
                <w:sz w:val="22"/>
                <w:szCs w:val="22"/>
              </w:rPr>
              <w:t xml:space="preserve">, </w:t>
            </w:r>
            <w:proofErr w:type="spellStart"/>
            <w:r w:rsidRPr="24931F4C">
              <w:rPr>
                <w:sz w:val="22"/>
                <w:szCs w:val="22"/>
              </w:rPr>
              <w:t>Kono</w:t>
            </w:r>
            <w:proofErr w:type="spellEnd"/>
            <w:r w:rsidRPr="24931F4C">
              <w:rPr>
                <w:sz w:val="22"/>
                <w:szCs w:val="22"/>
              </w:rPr>
              <w:t xml:space="preserve">, and </w:t>
            </w:r>
            <w:proofErr w:type="spellStart"/>
            <w:r w:rsidRPr="24931F4C">
              <w:rPr>
                <w:sz w:val="22"/>
                <w:szCs w:val="22"/>
              </w:rPr>
              <w:t>Bombali</w:t>
            </w:r>
            <w:proofErr w:type="spellEnd"/>
            <w:r w:rsidRPr="24931F4C">
              <w:rPr>
                <w:sz w:val="22"/>
                <w:szCs w:val="22"/>
              </w:rPr>
              <w:t xml:space="preserve"> District, </w:t>
            </w:r>
            <w:r w:rsidRPr="24931F4C">
              <w:rPr>
                <w:b/>
                <w:bCs/>
                <w:sz w:val="22"/>
                <w:szCs w:val="22"/>
              </w:rPr>
              <w:t>2)</w:t>
            </w:r>
            <w:r w:rsidRPr="24931F4C">
              <w:rPr>
                <w:sz w:val="22"/>
                <w:szCs w:val="22"/>
              </w:rPr>
              <w:t xml:space="preserve"> </w:t>
            </w:r>
            <w:r w:rsidR="369E9C7C" w:rsidRPr="24931F4C">
              <w:rPr>
                <w:sz w:val="22"/>
                <w:szCs w:val="22"/>
              </w:rPr>
              <w:t xml:space="preserve">groundbreaking change </w:t>
            </w:r>
            <w:r w:rsidR="369E9C7C" w:rsidRPr="24931F4C">
              <w:t xml:space="preserve">for women in </w:t>
            </w:r>
            <w:proofErr w:type="spellStart"/>
            <w:r w:rsidR="369E9C7C" w:rsidRPr="24931F4C">
              <w:t>Kamabai</w:t>
            </w:r>
            <w:proofErr w:type="spellEnd"/>
            <w:r w:rsidR="369E9C7C" w:rsidRPr="24931F4C">
              <w:t xml:space="preserve">, allowing </w:t>
            </w:r>
            <w:r w:rsidRPr="24931F4C">
              <w:t xml:space="preserve">Women to sit on the </w:t>
            </w:r>
            <w:r w:rsidR="1524638D" w:rsidRPr="24931F4C">
              <w:t>jury committee for local court proceedings which was a role previously reserved</w:t>
            </w:r>
            <w:r w:rsidRPr="24931F4C">
              <w:t xml:space="preserve"> </w:t>
            </w:r>
            <w:r w:rsidR="0AFC290B" w:rsidRPr="24931F4C">
              <w:rPr>
                <w:b/>
                <w:bCs/>
              </w:rPr>
              <w:t>3)</w:t>
            </w:r>
            <w:r w:rsidR="0AFC290B" w:rsidRPr="24931F4C">
              <w:t xml:space="preserve"> Increased stakeholders’ commitment to</w:t>
            </w:r>
            <w:r w:rsidRPr="24931F4C">
              <w:t xml:space="preserve"> support women's rights and empowerment initiatives</w:t>
            </w:r>
            <w:r w:rsidR="3FF95CF5" w:rsidRPr="24931F4C">
              <w:t xml:space="preserve"> in </w:t>
            </w:r>
            <w:proofErr w:type="spellStart"/>
            <w:r w:rsidR="3FF95CF5" w:rsidRPr="24931F4C">
              <w:t>Pujehun</w:t>
            </w:r>
            <w:proofErr w:type="spellEnd"/>
            <w:r w:rsidR="3FF95CF5" w:rsidRPr="24931F4C">
              <w:t xml:space="preserve">, </w:t>
            </w:r>
            <w:proofErr w:type="spellStart"/>
            <w:r w:rsidR="3FF95CF5" w:rsidRPr="24931F4C">
              <w:t>Kono</w:t>
            </w:r>
            <w:proofErr w:type="spellEnd"/>
            <w:r w:rsidR="3FF95CF5" w:rsidRPr="24931F4C">
              <w:t xml:space="preserve">, and </w:t>
            </w:r>
            <w:proofErr w:type="spellStart"/>
            <w:r w:rsidR="3FF95CF5" w:rsidRPr="24931F4C">
              <w:t>Bombali</w:t>
            </w:r>
            <w:proofErr w:type="spellEnd"/>
            <w:r w:rsidR="4C3AC4EA" w:rsidRPr="24931F4C">
              <w:t xml:space="preserve"> </w:t>
            </w:r>
            <w:r w:rsidR="4C3AC4EA" w:rsidRPr="24931F4C">
              <w:rPr>
                <w:b/>
                <w:bCs/>
              </w:rPr>
              <w:t>4)</w:t>
            </w:r>
            <w:r w:rsidR="4C3AC4EA" w:rsidRPr="24931F4C">
              <w:t xml:space="preserve"> access to land for </w:t>
            </w:r>
            <w:r w:rsidR="6A1C6555" w:rsidRPr="24931F4C">
              <w:t xml:space="preserve">a </w:t>
            </w:r>
            <w:r w:rsidR="4C3AC4EA" w:rsidRPr="24931F4C">
              <w:t>market</w:t>
            </w:r>
            <w:r w:rsidR="70FB5D27" w:rsidRPr="24931F4C">
              <w:t xml:space="preserve"> place</w:t>
            </w:r>
            <w:r w:rsidR="4C3AC4EA" w:rsidRPr="24931F4C">
              <w:t xml:space="preserve"> provided by the </w:t>
            </w:r>
            <w:r w:rsidR="7AF0B395" w:rsidRPr="24931F4C">
              <w:t xml:space="preserve">town </w:t>
            </w:r>
            <w:r w:rsidR="4C3AC4EA" w:rsidRPr="24931F4C">
              <w:t>chiefs through women advoca</w:t>
            </w:r>
            <w:r w:rsidR="487A167A" w:rsidRPr="24931F4C">
              <w:t>cy</w:t>
            </w:r>
            <w:r w:rsidR="4C3AC4EA" w:rsidRPr="24931F4C">
              <w:t xml:space="preserve"> demonstrating</w:t>
            </w:r>
            <w:r w:rsidR="66000B4C" w:rsidRPr="24931F4C">
              <w:t xml:space="preserve"> </w:t>
            </w:r>
            <w:r w:rsidR="4C3AC4EA" w:rsidRPr="24931F4C">
              <w:t>improved capacity a</w:t>
            </w:r>
            <w:r w:rsidR="016A7F81" w:rsidRPr="24931F4C">
              <w:t>nd</w:t>
            </w:r>
            <w:r w:rsidR="4C3AC4EA" w:rsidRPr="24931F4C">
              <w:t xml:space="preserve"> hands on skill</w:t>
            </w:r>
            <w:r w:rsidR="60D923A8" w:rsidRPr="24931F4C">
              <w:t xml:space="preserve">s to advocate </w:t>
            </w:r>
            <w:r w:rsidR="4C3AC4EA" w:rsidRPr="24931F4C">
              <w:t>for change.</w:t>
            </w:r>
            <w:r w:rsidR="4C3AC4EA" w:rsidRPr="24931F4C">
              <w:rPr>
                <w:sz w:val="22"/>
                <w:szCs w:val="22"/>
              </w:rPr>
              <w:t xml:space="preserve"> </w:t>
            </w:r>
          </w:p>
        </w:tc>
      </w:tr>
      <w:tr w:rsidR="00D307E1" w14:paraId="473AAB47" w14:textId="77777777" w:rsidTr="24931F4C">
        <w:trPr>
          <w:trHeight w:val="300"/>
        </w:trPr>
        <w:tc>
          <w:tcPr>
            <w:tcW w:w="2529" w:type="dxa"/>
          </w:tcPr>
          <w:p w14:paraId="4B9E60BA" w14:textId="270A3662" w:rsidR="00B20606" w:rsidRDefault="27B5D39B">
            <w:r>
              <w:t xml:space="preserve">Monthly Technical Team Meeting </w:t>
            </w:r>
          </w:p>
        </w:tc>
        <w:tc>
          <w:tcPr>
            <w:tcW w:w="3501" w:type="dxa"/>
          </w:tcPr>
          <w:p w14:paraId="2CA76314" w14:textId="27D36496" w:rsidR="7EA23C25" w:rsidRDefault="27B5D39B" w:rsidP="7EA23C25">
            <w:r>
              <w:t xml:space="preserve">The monthly technical team meeting comprised of the project’s technical staff from the three agencies regularly </w:t>
            </w:r>
            <w:r w:rsidR="7AA654BE">
              <w:t xml:space="preserve">meet to pause, reflect, review the project interventions allowing adaptive </w:t>
            </w:r>
            <w:r w:rsidR="7AA654BE">
              <w:lastRenderedPageBreak/>
              <w:t>management throughout the project lifecycle</w:t>
            </w:r>
          </w:p>
        </w:tc>
        <w:tc>
          <w:tcPr>
            <w:tcW w:w="3510" w:type="dxa"/>
          </w:tcPr>
          <w:p w14:paraId="6D25457A" w14:textId="34D51D08" w:rsidR="00B20606" w:rsidRDefault="0B463581" w:rsidP="7D408939">
            <w:r>
              <w:lastRenderedPageBreak/>
              <w:t xml:space="preserve">Findings and key action points from the technical meetings </w:t>
            </w:r>
            <w:proofErr w:type="gramStart"/>
            <w:r>
              <w:t>were;</w:t>
            </w:r>
            <w:proofErr w:type="gramEnd"/>
            <w:r>
              <w:t xml:space="preserve"> 1) </w:t>
            </w:r>
            <w:r w:rsidR="41C83AD2">
              <w:t>T</w:t>
            </w:r>
            <w:r>
              <w:t>he first meeting of the year reveal</w:t>
            </w:r>
            <w:r w:rsidR="013DC921">
              <w:t xml:space="preserve">ed the need for a more coordinated activities across partners which </w:t>
            </w:r>
            <w:r w:rsidR="3752B50C">
              <w:t>was</w:t>
            </w:r>
            <w:r w:rsidR="013DC921">
              <w:t xml:space="preserve"> improve</w:t>
            </w:r>
            <w:r w:rsidR="67AA1DAF">
              <w:t>d overtime</w:t>
            </w:r>
            <w:r w:rsidR="55733172">
              <w:t xml:space="preserve"> 2) delay in the payment </w:t>
            </w:r>
            <w:r w:rsidR="55733172">
              <w:lastRenderedPageBreak/>
              <w:t>of participant’s DSAs and transport refunds 3</w:t>
            </w:r>
            <w:r w:rsidR="3B355AB2">
              <w:t xml:space="preserve">) </w:t>
            </w:r>
            <w:r w:rsidR="5C143328">
              <w:t xml:space="preserve">Dispute among CSOs was a challenge during the first month after the launching of the Coalition. Dispute resolution </w:t>
            </w:r>
            <w:r w:rsidR="72216D43">
              <w:t>&amp;</w:t>
            </w:r>
            <w:r w:rsidR="5C143328">
              <w:t xml:space="preserve"> conflict management </w:t>
            </w:r>
            <w:r w:rsidR="4BA162F4">
              <w:t>training was held which remedied the issues.</w:t>
            </w:r>
          </w:p>
        </w:tc>
      </w:tr>
      <w:tr w:rsidR="00D307E1" w14:paraId="3676E3CD" w14:textId="77777777" w:rsidTr="24931F4C">
        <w:trPr>
          <w:trHeight w:val="300"/>
        </w:trPr>
        <w:tc>
          <w:tcPr>
            <w:tcW w:w="2529" w:type="dxa"/>
          </w:tcPr>
          <w:p w14:paraId="73AA8221" w14:textId="3460154D" w:rsidR="00B20606" w:rsidRDefault="00B20606"/>
        </w:tc>
        <w:tc>
          <w:tcPr>
            <w:tcW w:w="3501" w:type="dxa"/>
          </w:tcPr>
          <w:p w14:paraId="195A3984" w14:textId="6D368605" w:rsidR="7EA23C25" w:rsidRDefault="7EA23C25" w:rsidP="7EA23C25"/>
        </w:tc>
        <w:tc>
          <w:tcPr>
            <w:tcW w:w="3510" w:type="dxa"/>
          </w:tcPr>
          <w:p w14:paraId="6B53E49E" w14:textId="77777777" w:rsidR="00B20606" w:rsidRDefault="00B20606" w:rsidP="7D408939"/>
        </w:tc>
      </w:tr>
      <w:tr w:rsidR="00D307E1" w14:paraId="28E365A3" w14:textId="77777777" w:rsidTr="24931F4C">
        <w:trPr>
          <w:trHeight w:val="300"/>
        </w:trPr>
        <w:tc>
          <w:tcPr>
            <w:tcW w:w="2529" w:type="dxa"/>
          </w:tcPr>
          <w:p w14:paraId="219DDE1D" w14:textId="1371B46B" w:rsidR="00B20606" w:rsidRDefault="00B20606"/>
        </w:tc>
        <w:tc>
          <w:tcPr>
            <w:tcW w:w="3501" w:type="dxa"/>
          </w:tcPr>
          <w:p w14:paraId="722590C0" w14:textId="1B4B2B2D" w:rsidR="7EA23C25" w:rsidRDefault="7EA23C25" w:rsidP="7EA23C25"/>
        </w:tc>
        <w:tc>
          <w:tcPr>
            <w:tcW w:w="3510" w:type="dxa"/>
          </w:tcPr>
          <w:p w14:paraId="23B4306D" w14:textId="77777777" w:rsidR="00B20606" w:rsidRDefault="00B20606" w:rsidP="7D408939"/>
        </w:tc>
      </w:tr>
      <w:tr w:rsidR="00D307E1" w14:paraId="4E5F15AE" w14:textId="77777777" w:rsidTr="24931F4C">
        <w:trPr>
          <w:trHeight w:val="300"/>
        </w:trPr>
        <w:tc>
          <w:tcPr>
            <w:tcW w:w="2529" w:type="dxa"/>
          </w:tcPr>
          <w:p w14:paraId="71D0328F" w14:textId="5793189A" w:rsidR="00B20606" w:rsidRDefault="00B20606"/>
        </w:tc>
        <w:tc>
          <w:tcPr>
            <w:tcW w:w="3501" w:type="dxa"/>
          </w:tcPr>
          <w:p w14:paraId="1E9BBC1A" w14:textId="03E94A29" w:rsidR="7EA23C25" w:rsidRDefault="7EA23C25" w:rsidP="7EA23C25"/>
        </w:tc>
        <w:tc>
          <w:tcPr>
            <w:tcW w:w="3510" w:type="dxa"/>
          </w:tcPr>
          <w:p w14:paraId="5675CBCF" w14:textId="77777777" w:rsidR="00B20606" w:rsidRDefault="00B20606" w:rsidP="7D408939"/>
        </w:tc>
      </w:tr>
      <w:tr w:rsidR="00D307E1" w14:paraId="6AECD809" w14:textId="77777777" w:rsidTr="24931F4C">
        <w:trPr>
          <w:trHeight w:val="300"/>
        </w:trPr>
        <w:tc>
          <w:tcPr>
            <w:tcW w:w="2529" w:type="dxa"/>
          </w:tcPr>
          <w:p w14:paraId="4A6078C5" w14:textId="09DF80EE" w:rsidR="00B20606" w:rsidRDefault="00B20606"/>
        </w:tc>
        <w:tc>
          <w:tcPr>
            <w:tcW w:w="3501" w:type="dxa"/>
          </w:tcPr>
          <w:p w14:paraId="1B464820" w14:textId="613647DA" w:rsidR="7EA23C25" w:rsidRDefault="7EA23C25" w:rsidP="7EA23C25"/>
        </w:tc>
        <w:tc>
          <w:tcPr>
            <w:tcW w:w="3510" w:type="dxa"/>
          </w:tcPr>
          <w:p w14:paraId="25DFA427" w14:textId="77777777" w:rsidR="00B20606" w:rsidRDefault="00B20606" w:rsidP="7D408939"/>
        </w:tc>
      </w:tr>
    </w:tbl>
    <w:p w14:paraId="1B935F6F" w14:textId="19B5CCAD" w:rsidR="00984ED6" w:rsidRDefault="00984ED6" w:rsidP="7D408939"/>
    <w:p w14:paraId="6E79BA13" w14:textId="79AFADB1" w:rsidR="003429B4" w:rsidRDefault="003429B4" w:rsidP="7D408939"/>
    <w:p w14:paraId="63A75FBA" w14:textId="77777777" w:rsidR="003429B4" w:rsidRPr="00627A1C" w:rsidRDefault="003429B4" w:rsidP="00FA49A7">
      <w:pPr>
        <w:tabs>
          <w:tab w:val="left" w:pos="0"/>
        </w:tabs>
      </w:pPr>
    </w:p>
    <w:sectPr w:rsidR="003429B4" w:rsidRPr="00627A1C" w:rsidSect="000A6AD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8C181" w14:textId="77777777" w:rsidR="00FB5B4A" w:rsidRDefault="00FB5B4A" w:rsidP="00E76CA1">
      <w:r>
        <w:separator/>
      </w:r>
    </w:p>
  </w:endnote>
  <w:endnote w:type="continuationSeparator" w:id="0">
    <w:p w14:paraId="4DE86C93" w14:textId="77777777" w:rsidR="00FB5B4A" w:rsidRDefault="00FB5B4A" w:rsidP="00E76CA1">
      <w:r>
        <w:continuationSeparator/>
      </w:r>
    </w:p>
  </w:endnote>
  <w:endnote w:type="continuationNotice" w:id="1">
    <w:p w14:paraId="7E3ACFCF" w14:textId="77777777" w:rsidR="00FB5B4A" w:rsidRDefault="00FB5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quot;Aptos&quot;,sans-serif">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E3BC" w14:textId="77777777" w:rsidR="00E83A40" w:rsidRDefault="00E83A40">
    <w:pPr>
      <w:pStyle w:val="Footer"/>
      <w:jc w:val="center"/>
    </w:pPr>
    <w:r>
      <w:fldChar w:fldCharType="begin"/>
    </w:r>
    <w:r>
      <w:instrText xml:space="preserve"> PAGE   \* MERGEFORMAT </w:instrText>
    </w:r>
    <w:r>
      <w:fldChar w:fldCharType="separate"/>
    </w:r>
    <w:r>
      <w:rPr>
        <w:noProof/>
      </w:rPr>
      <w:t>1</w:t>
    </w:r>
    <w:r>
      <w:fldChar w:fldCharType="end"/>
    </w:r>
  </w:p>
  <w:p w14:paraId="4AB9848E" w14:textId="77777777" w:rsidR="00E83A40" w:rsidRDefault="00E83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46DF5" w14:textId="77777777" w:rsidR="00FB5B4A" w:rsidRDefault="00FB5B4A" w:rsidP="00E76CA1">
      <w:r>
        <w:separator/>
      </w:r>
    </w:p>
  </w:footnote>
  <w:footnote w:type="continuationSeparator" w:id="0">
    <w:p w14:paraId="4A68546C" w14:textId="77777777" w:rsidR="00FB5B4A" w:rsidRDefault="00FB5B4A" w:rsidP="00E76CA1">
      <w:r>
        <w:continuationSeparator/>
      </w:r>
    </w:p>
  </w:footnote>
  <w:footnote w:type="continuationNotice" w:id="1">
    <w:p w14:paraId="60CBEFFD" w14:textId="77777777" w:rsidR="00FB5B4A" w:rsidRDefault="00FB5B4A"/>
  </w:footnote>
  <w:footnote w:id="2">
    <w:p w14:paraId="73ED7D99" w14:textId="04BE15B4" w:rsidR="00B12EEF" w:rsidRPr="00B12EEF" w:rsidRDefault="00B12EEF">
      <w:pPr>
        <w:pStyle w:val="FootnoteText"/>
        <w:rPr>
          <w:lang w:val="en-US"/>
        </w:rPr>
      </w:pPr>
      <w:r>
        <w:rPr>
          <w:rStyle w:val="FootnoteReference"/>
        </w:rPr>
        <w:footnoteRef/>
      </w:r>
      <w:r>
        <w:t xml:space="preserve"> </w:t>
      </w:r>
      <w:r w:rsidRPr="00F95395">
        <w:rPr>
          <w:lang w:val="en-US"/>
        </w:rPr>
        <w:t xml:space="preserve">Where innovation is defined </w:t>
      </w:r>
      <w:r w:rsidRPr="00F95395">
        <w:rPr>
          <w:rFonts w:cs="Calibri"/>
          <w:lang w:val="en-US"/>
        </w:rPr>
        <w:t xml:space="preserve">as </w:t>
      </w:r>
      <w:r w:rsidRPr="00F95395">
        <w:rPr>
          <w:rFonts w:cs="Calibri"/>
          <w:b/>
          <w:bCs/>
          <w:lang w:val="en-US"/>
        </w:rPr>
        <w:t>a product, service, or strategy that's both novel and useful.</w:t>
      </w:r>
      <w:r w:rsidRPr="00F95395">
        <w:rPr>
          <w:rFonts w:cs="Calibri"/>
          <w:lang w:val="en-US"/>
        </w:rPr>
        <w:t> Innovations don't have to be major breakthroughs in technology or digital solutions but includes here a new and/or creative approach to solving development challenges</w:t>
      </w:r>
      <w:r w:rsidR="00F95395" w:rsidRPr="00F95395">
        <w:rPr>
          <w:rFonts w:cs="Calibri"/>
          <w:lang w:val="en-US"/>
        </w:rPr>
        <w:t>.</w:t>
      </w:r>
    </w:p>
  </w:footnote>
  <w:footnote w:id="3">
    <w:p w14:paraId="2827A88E" w14:textId="5AF96D0F" w:rsidR="0013411F" w:rsidRPr="0013411F" w:rsidRDefault="0013411F">
      <w:pPr>
        <w:pStyle w:val="FootnoteText"/>
        <w:rPr>
          <w:lang w:val="en-US"/>
        </w:rPr>
      </w:pPr>
      <w:r w:rsidRPr="00B25F91">
        <w:rPr>
          <w:rStyle w:val="FootnoteReference"/>
        </w:rPr>
        <w:footnoteRef/>
      </w:r>
      <w:r w:rsidRPr="00B25F91">
        <w:t xml:space="preserve"> </w:t>
      </w:r>
      <w:r w:rsidRPr="00B25F91">
        <w:rPr>
          <w:lang w:val="en-US"/>
        </w:rPr>
        <w:t>These include Steering Committee meetings, Monitoring visits, Third party monitoring, Community based monitoring, any data collection, Perception or other survey findings, evaluation reports, audit or investigations.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3F3C2" w14:textId="410F1E99" w:rsidR="00F606BE" w:rsidRPr="00F606BE" w:rsidRDefault="00F606BE" w:rsidP="00F606BE">
    <w:pPr>
      <w:jc w:val="center"/>
      <w:rPr>
        <w:b/>
        <w:i/>
        <w:iCs/>
        <w:color w:val="FF0000"/>
        <w:sz w:val="22"/>
        <w:szCs w:val="22"/>
      </w:rPr>
    </w:pPr>
    <w:r w:rsidRPr="00F606BE">
      <w:rPr>
        <w:b/>
        <w:i/>
        <w:iCs/>
        <w:color w:val="FF0000"/>
        <w:sz w:val="22"/>
        <w:szCs w:val="22"/>
      </w:rPr>
      <w:t>THIS TEMPLATE PROVIDES AN OVERVIEW OF QUESTIONS IN THE ONLINE REPORTING FORM: IT IS INTENDED TO GUIDE YOU THROUGH THE REPORTING QUESTIONS</w:t>
    </w:r>
  </w:p>
  <w:p w14:paraId="0843012E" w14:textId="77777777" w:rsidR="00F606BE" w:rsidRDefault="00F606B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Xrxy5Lu" int2:invalidationBookmarkName="" int2:hashCode="kr1169j9KwF5Fy" int2:id="1crI157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0250"/>
    <w:multiLevelType w:val="hybridMultilevel"/>
    <w:tmpl w:val="FFFFFFFF"/>
    <w:lvl w:ilvl="0" w:tplc="4EAC8D28">
      <w:start w:val="1"/>
      <w:numFmt w:val="decimal"/>
      <w:lvlText w:val="%1."/>
      <w:lvlJc w:val="left"/>
      <w:pPr>
        <w:ind w:left="720" w:hanging="360"/>
      </w:pPr>
    </w:lvl>
    <w:lvl w:ilvl="1" w:tplc="CA5E0D5C">
      <w:start w:val="1"/>
      <w:numFmt w:val="lowerLetter"/>
      <w:lvlText w:val="%2."/>
      <w:lvlJc w:val="left"/>
      <w:pPr>
        <w:ind w:left="1440" w:hanging="360"/>
      </w:pPr>
    </w:lvl>
    <w:lvl w:ilvl="2" w:tplc="07D6111C">
      <w:start w:val="1"/>
      <w:numFmt w:val="lowerRoman"/>
      <w:lvlText w:val="%3."/>
      <w:lvlJc w:val="right"/>
      <w:pPr>
        <w:ind w:left="2160" w:hanging="180"/>
      </w:pPr>
    </w:lvl>
    <w:lvl w:ilvl="3" w:tplc="D15072FA">
      <w:start w:val="1"/>
      <w:numFmt w:val="decimal"/>
      <w:lvlText w:val="%4."/>
      <w:lvlJc w:val="left"/>
      <w:pPr>
        <w:ind w:left="2880" w:hanging="360"/>
      </w:pPr>
    </w:lvl>
    <w:lvl w:ilvl="4" w:tplc="6B60BDFC">
      <w:start w:val="1"/>
      <w:numFmt w:val="lowerLetter"/>
      <w:lvlText w:val="%5."/>
      <w:lvlJc w:val="left"/>
      <w:pPr>
        <w:ind w:left="3600" w:hanging="360"/>
      </w:pPr>
    </w:lvl>
    <w:lvl w:ilvl="5" w:tplc="0E52E62E">
      <w:start w:val="1"/>
      <w:numFmt w:val="lowerRoman"/>
      <w:lvlText w:val="%6."/>
      <w:lvlJc w:val="right"/>
      <w:pPr>
        <w:ind w:left="4320" w:hanging="180"/>
      </w:pPr>
    </w:lvl>
    <w:lvl w:ilvl="6" w:tplc="09CC3D54">
      <w:start w:val="1"/>
      <w:numFmt w:val="decimal"/>
      <w:lvlText w:val="%7."/>
      <w:lvlJc w:val="left"/>
      <w:pPr>
        <w:ind w:left="5040" w:hanging="360"/>
      </w:pPr>
    </w:lvl>
    <w:lvl w:ilvl="7" w:tplc="3AA0747E">
      <w:start w:val="1"/>
      <w:numFmt w:val="lowerLetter"/>
      <w:lvlText w:val="%8."/>
      <w:lvlJc w:val="left"/>
      <w:pPr>
        <w:ind w:left="5760" w:hanging="360"/>
      </w:pPr>
    </w:lvl>
    <w:lvl w:ilvl="8" w:tplc="A68A7800">
      <w:start w:val="1"/>
      <w:numFmt w:val="lowerRoman"/>
      <w:lvlText w:val="%9."/>
      <w:lvlJc w:val="right"/>
      <w:pPr>
        <w:ind w:left="6480" w:hanging="180"/>
      </w:pPr>
    </w:lvl>
  </w:abstractNum>
  <w:abstractNum w:abstractNumId="1" w15:restartNumberingAfterBreak="0">
    <w:nsid w:val="0CEF5C4B"/>
    <w:multiLevelType w:val="hybridMultilevel"/>
    <w:tmpl w:val="D72C6AEE"/>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5330A3D"/>
    <w:multiLevelType w:val="hybridMultilevel"/>
    <w:tmpl w:val="28A491BE"/>
    <w:lvl w:ilvl="0" w:tplc="DB223636">
      <w:start w:val="1"/>
      <w:numFmt w:val="lowerRoman"/>
      <w:lvlText w:val="%1."/>
      <w:lvlJc w:val="left"/>
      <w:pPr>
        <w:ind w:left="0" w:hanging="81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3" w15:restartNumberingAfterBreak="0">
    <w:nsid w:val="1C9B7D0F"/>
    <w:multiLevelType w:val="hybridMultilevel"/>
    <w:tmpl w:val="400A3E5A"/>
    <w:lvl w:ilvl="0" w:tplc="8982D022">
      <w:start w:val="1"/>
      <w:numFmt w:val="decimal"/>
      <w:lvlText w:val="%1."/>
      <w:lvlJc w:val="left"/>
      <w:pPr>
        <w:ind w:left="720" w:hanging="360"/>
      </w:pPr>
    </w:lvl>
    <w:lvl w:ilvl="1" w:tplc="4E743D0A">
      <w:start w:val="1"/>
      <w:numFmt w:val="lowerLetter"/>
      <w:lvlText w:val="%2."/>
      <w:lvlJc w:val="left"/>
      <w:pPr>
        <w:ind w:left="1440" w:hanging="360"/>
      </w:pPr>
    </w:lvl>
    <w:lvl w:ilvl="2" w:tplc="1FAA2D6C">
      <w:start w:val="1"/>
      <w:numFmt w:val="lowerRoman"/>
      <w:lvlText w:val="%3."/>
      <w:lvlJc w:val="right"/>
      <w:pPr>
        <w:ind w:left="2160" w:hanging="180"/>
      </w:pPr>
    </w:lvl>
    <w:lvl w:ilvl="3" w:tplc="185A800C">
      <w:start w:val="1"/>
      <w:numFmt w:val="decimal"/>
      <w:lvlText w:val="%4."/>
      <w:lvlJc w:val="left"/>
      <w:pPr>
        <w:ind w:left="2880" w:hanging="360"/>
      </w:pPr>
    </w:lvl>
    <w:lvl w:ilvl="4" w:tplc="AFDADE80">
      <w:start w:val="1"/>
      <w:numFmt w:val="lowerLetter"/>
      <w:lvlText w:val="%5."/>
      <w:lvlJc w:val="left"/>
      <w:pPr>
        <w:ind w:left="3600" w:hanging="360"/>
      </w:pPr>
    </w:lvl>
    <w:lvl w:ilvl="5" w:tplc="6F8CF040">
      <w:start w:val="1"/>
      <w:numFmt w:val="lowerRoman"/>
      <w:lvlText w:val="%6."/>
      <w:lvlJc w:val="right"/>
      <w:pPr>
        <w:ind w:left="4320" w:hanging="180"/>
      </w:pPr>
    </w:lvl>
    <w:lvl w:ilvl="6" w:tplc="6DD63244">
      <w:start w:val="1"/>
      <w:numFmt w:val="decimal"/>
      <w:lvlText w:val="%7."/>
      <w:lvlJc w:val="left"/>
      <w:pPr>
        <w:ind w:left="5040" w:hanging="360"/>
      </w:pPr>
    </w:lvl>
    <w:lvl w:ilvl="7" w:tplc="B9208D9C">
      <w:start w:val="1"/>
      <w:numFmt w:val="lowerLetter"/>
      <w:lvlText w:val="%8."/>
      <w:lvlJc w:val="left"/>
      <w:pPr>
        <w:ind w:left="5760" w:hanging="360"/>
      </w:pPr>
    </w:lvl>
    <w:lvl w:ilvl="8" w:tplc="29A61234">
      <w:start w:val="1"/>
      <w:numFmt w:val="lowerRoman"/>
      <w:lvlText w:val="%9."/>
      <w:lvlJc w:val="right"/>
      <w:pPr>
        <w:ind w:left="6480" w:hanging="180"/>
      </w:pPr>
    </w:lvl>
  </w:abstractNum>
  <w:abstractNum w:abstractNumId="4" w15:restartNumberingAfterBreak="0">
    <w:nsid w:val="21384EBC"/>
    <w:multiLevelType w:val="hybridMultilevel"/>
    <w:tmpl w:val="41269EA0"/>
    <w:lvl w:ilvl="0" w:tplc="CE3C4D20">
      <w:start w:val="1"/>
      <w:numFmt w:val="bullet"/>
      <w:lvlText w:val="-"/>
      <w:lvlJc w:val="left"/>
      <w:pPr>
        <w:ind w:left="720" w:hanging="360"/>
      </w:pPr>
      <w:rPr>
        <w:rFonts w:ascii="&quot;Aptos&quot;,sans-serif" w:hAnsi="&quot;Aptos&quot;,sans-serif" w:hint="default"/>
      </w:rPr>
    </w:lvl>
    <w:lvl w:ilvl="1" w:tplc="261438E8">
      <w:start w:val="1"/>
      <w:numFmt w:val="bullet"/>
      <w:lvlText w:val="o"/>
      <w:lvlJc w:val="left"/>
      <w:pPr>
        <w:ind w:left="1440" w:hanging="360"/>
      </w:pPr>
      <w:rPr>
        <w:rFonts w:ascii="Courier New" w:hAnsi="Courier New" w:hint="default"/>
      </w:rPr>
    </w:lvl>
    <w:lvl w:ilvl="2" w:tplc="8ACC3E6E">
      <w:start w:val="1"/>
      <w:numFmt w:val="bullet"/>
      <w:lvlText w:val=""/>
      <w:lvlJc w:val="left"/>
      <w:pPr>
        <w:ind w:left="2160" w:hanging="360"/>
      </w:pPr>
      <w:rPr>
        <w:rFonts w:ascii="Wingdings" w:hAnsi="Wingdings" w:hint="default"/>
      </w:rPr>
    </w:lvl>
    <w:lvl w:ilvl="3" w:tplc="7F7E6342">
      <w:start w:val="1"/>
      <w:numFmt w:val="bullet"/>
      <w:lvlText w:val=""/>
      <w:lvlJc w:val="left"/>
      <w:pPr>
        <w:ind w:left="2880" w:hanging="360"/>
      </w:pPr>
      <w:rPr>
        <w:rFonts w:ascii="Symbol" w:hAnsi="Symbol" w:hint="default"/>
      </w:rPr>
    </w:lvl>
    <w:lvl w:ilvl="4" w:tplc="7520DE32">
      <w:start w:val="1"/>
      <w:numFmt w:val="bullet"/>
      <w:lvlText w:val="o"/>
      <w:lvlJc w:val="left"/>
      <w:pPr>
        <w:ind w:left="3600" w:hanging="360"/>
      </w:pPr>
      <w:rPr>
        <w:rFonts w:ascii="Courier New" w:hAnsi="Courier New" w:hint="default"/>
      </w:rPr>
    </w:lvl>
    <w:lvl w:ilvl="5" w:tplc="D3CA7CB2">
      <w:start w:val="1"/>
      <w:numFmt w:val="bullet"/>
      <w:lvlText w:val=""/>
      <w:lvlJc w:val="left"/>
      <w:pPr>
        <w:ind w:left="4320" w:hanging="360"/>
      </w:pPr>
      <w:rPr>
        <w:rFonts w:ascii="Wingdings" w:hAnsi="Wingdings" w:hint="default"/>
      </w:rPr>
    </w:lvl>
    <w:lvl w:ilvl="6" w:tplc="1CE60090">
      <w:start w:val="1"/>
      <w:numFmt w:val="bullet"/>
      <w:lvlText w:val=""/>
      <w:lvlJc w:val="left"/>
      <w:pPr>
        <w:ind w:left="5040" w:hanging="360"/>
      </w:pPr>
      <w:rPr>
        <w:rFonts w:ascii="Symbol" w:hAnsi="Symbol" w:hint="default"/>
      </w:rPr>
    </w:lvl>
    <w:lvl w:ilvl="7" w:tplc="E60CF2FE">
      <w:start w:val="1"/>
      <w:numFmt w:val="bullet"/>
      <w:lvlText w:val="o"/>
      <w:lvlJc w:val="left"/>
      <w:pPr>
        <w:ind w:left="5760" w:hanging="360"/>
      </w:pPr>
      <w:rPr>
        <w:rFonts w:ascii="Courier New" w:hAnsi="Courier New" w:hint="default"/>
      </w:rPr>
    </w:lvl>
    <w:lvl w:ilvl="8" w:tplc="C41C1670">
      <w:start w:val="1"/>
      <w:numFmt w:val="bullet"/>
      <w:lvlText w:val=""/>
      <w:lvlJc w:val="left"/>
      <w:pPr>
        <w:ind w:left="6480" w:hanging="360"/>
      </w:pPr>
      <w:rPr>
        <w:rFonts w:ascii="Wingdings" w:hAnsi="Wingdings" w:hint="default"/>
      </w:rPr>
    </w:lvl>
  </w:abstractNum>
  <w:abstractNum w:abstractNumId="5" w15:restartNumberingAfterBreak="0">
    <w:nsid w:val="28D11B27"/>
    <w:multiLevelType w:val="hybridMultilevel"/>
    <w:tmpl w:val="ACEEAD16"/>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6" w15:restartNumberingAfterBreak="0">
    <w:nsid w:val="30A86148"/>
    <w:multiLevelType w:val="hybridMultilevel"/>
    <w:tmpl w:val="B72EDF56"/>
    <w:lvl w:ilvl="0" w:tplc="04090013">
      <w:start w:val="1"/>
      <w:numFmt w:val="upperRoman"/>
      <w:lvlText w:val="%1."/>
      <w:lvlJc w:val="righ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15:restartNumberingAfterBreak="0">
    <w:nsid w:val="30E9094D"/>
    <w:multiLevelType w:val="hybridMultilevel"/>
    <w:tmpl w:val="F410B02C"/>
    <w:lvl w:ilvl="0" w:tplc="0809001B">
      <w:start w:val="1"/>
      <w:numFmt w:val="lowerRoman"/>
      <w:lvlText w:val="%1."/>
      <w:lvlJc w:val="righ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8" w15:restartNumberingAfterBreak="0">
    <w:nsid w:val="30EB5E72"/>
    <w:multiLevelType w:val="hybridMultilevel"/>
    <w:tmpl w:val="79E26982"/>
    <w:lvl w:ilvl="0" w:tplc="0CC2CC9A">
      <w:start w:val="1"/>
      <w:numFmt w:val="decimal"/>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6B4A04"/>
    <w:multiLevelType w:val="hybridMultilevel"/>
    <w:tmpl w:val="8E446EE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50910BFD"/>
    <w:multiLevelType w:val="hybridMultilevel"/>
    <w:tmpl w:val="F01E741A"/>
    <w:lvl w:ilvl="0" w:tplc="AA867836">
      <w:start w:val="1"/>
      <w:numFmt w:val="bullet"/>
      <w:lvlText w:val="-"/>
      <w:lvlJc w:val="left"/>
      <w:pPr>
        <w:ind w:left="720" w:hanging="360"/>
      </w:pPr>
      <w:rPr>
        <w:rFonts w:ascii="Aptos" w:hAnsi="Aptos" w:hint="default"/>
      </w:rPr>
    </w:lvl>
    <w:lvl w:ilvl="1" w:tplc="2A2C260E">
      <w:start w:val="1"/>
      <w:numFmt w:val="bullet"/>
      <w:lvlText w:val="o"/>
      <w:lvlJc w:val="left"/>
      <w:pPr>
        <w:ind w:left="1440" w:hanging="360"/>
      </w:pPr>
      <w:rPr>
        <w:rFonts w:ascii="Courier New" w:hAnsi="Courier New" w:hint="default"/>
      </w:rPr>
    </w:lvl>
    <w:lvl w:ilvl="2" w:tplc="3F889E48">
      <w:start w:val="1"/>
      <w:numFmt w:val="bullet"/>
      <w:lvlText w:val=""/>
      <w:lvlJc w:val="left"/>
      <w:pPr>
        <w:ind w:left="2160" w:hanging="360"/>
      </w:pPr>
      <w:rPr>
        <w:rFonts w:ascii="Wingdings" w:hAnsi="Wingdings" w:hint="default"/>
      </w:rPr>
    </w:lvl>
    <w:lvl w:ilvl="3" w:tplc="DFAA201E">
      <w:start w:val="1"/>
      <w:numFmt w:val="bullet"/>
      <w:lvlText w:val=""/>
      <w:lvlJc w:val="left"/>
      <w:pPr>
        <w:ind w:left="2880" w:hanging="360"/>
      </w:pPr>
      <w:rPr>
        <w:rFonts w:ascii="Symbol" w:hAnsi="Symbol" w:hint="default"/>
      </w:rPr>
    </w:lvl>
    <w:lvl w:ilvl="4" w:tplc="63680592">
      <w:start w:val="1"/>
      <w:numFmt w:val="bullet"/>
      <w:lvlText w:val="o"/>
      <w:lvlJc w:val="left"/>
      <w:pPr>
        <w:ind w:left="3600" w:hanging="360"/>
      </w:pPr>
      <w:rPr>
        <w:rFonts w:ascii="Courier New" w:hAnsi="Courier New" w:hint="default"/>
      </w:rPr>
    </w:lvl>
    <w:lvl w:ilvl="5" w:tplc="F1E6BAF0">
      <w:start w:val="1"/>
      <w:numFmt w:val="bullet"/>
      <w:lvlText w:val=""/>
      <w:lvlJc w:val="left"/>
      <w:pPr>
        <w:ind w:left="4320" w:hanging="360"/>
      </w:pPr>
      <w:rPr>
        <w:rFonts w:ascii="Wingdings" w:hAnsi="Wingdings" w:hint="default"/>
      </w:rPr>
    </w:lvl>
    <w:lvl w:ilvl="6" w:tplc="2F368482">
      <w:start w:val="1"/>
      <w:numFmt w:val="bullet"/>
      <w:lvlText w:val=""/>
      <w:lvlJc w:val="left"/>
      <w:pPr>
        <w:ind w:left="5040" w:hanging="360"/>
      </w:pPr>
      <w:rPr>
        <w:rFonts w:ascii="Symbol" w:hAnsi="Symbol" w:hint="default"/>
      </w:rPr>
    </w:lvl>
    <w:lvl w:ilvl="7" w:tplc="014C1434">
      <w:start w:val="1"/>
      <w:numFmt w:val="bullet"/>
      <w:lvlText w:val="o"/>
      <w:lvlJc w:val="left"/>
      <w:pPr>
        <w:ind w:left="5760" w:hanging="360"/>
      </w:pPr>
      <w:rPr>
        <w:rFonts w:ascii="Courier New" w:hAnsi="Courier New" w:hint="default"/>
      </w:rPr>
    </w:lvl>
    <w:lvl w:ilvl="8" w:tplc="5AAAA472">
      <w:start w:val="1"/>
      <w:numFmt w:val="bullet"/>
      <w:lvlText w:val=""/>
      <w:lvlJc w:val="left"/>
      <w:pPr>
        <w:ind w:left="6480" w:hanging="360"/>
      </w:pPr>
      <w:rPr>
        <w:rFonts w:ascii="Wingdings" w:hAnsi="Wingdings" w:hint="default"/>
      </w:rPr>
    </w:lvl>
  </w:abstractNum>
  <w:abstractNum w:abstractNumId="11" w15:restartNumberingAfterBreak="0">
    <w:nsid w:val="50A62E51"/>
    <w:multiLevelType w:val="hybridMultilevel"/>
    <w:tmpl w:val="18A868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9336B50"/>
    <w:multiLevelType w:val="hybridMultilevel"/>
    <w:tmpl w:val="1D720402"/>
    <w:lvl w:ilvl="0" w:tplc="140C506E">
      <w:start w:val="1"/>
      <w:numFmt w:val="upperRoman"/>
      <w:lvlText w:val="V)"/>
      <w:lvlJc w:val="right"/>
      <w:pPr>
        <w:ind w:left="720" w:hanging="360"/>
      </w:pPr>
    </w:lvl>
    <w:lvl w:ilvl="1" w:tplc="251CF478">
      <w:start w:val="1"/>
      <w:numFmt w:val="lowerLetter"/>
      <w:lvlText w:val="%2."/>
      <w:lvlJc w:val="left"/>
      <w:pPr>
        <w:ind w:left="1440" w:hanging="360"/>
      </w:pPr>
    </w:lvl>
    <w:lvl w:ilvl="2" w:tplc="205843EE">
      <w:start w:val="1"/>
      <w:numFmt w:val="lowerRoman"/>
      <w:lvlText w:val="%3."/>
      <w:lvlJc w:val="right"/>
      <w:pPr>
        <w:ind w:left="2160" w:hanging="180"/>
      </w:pPr>
    </w:lvl>
    <w:lvl w:ilvl="3" w:tplc="72EADEE2">
      <w:start w:val="1"/>
      <w:numFmt w:val="decimal"/>
      <w:lvlText w:val="%4."/>
      <w:lvlJc w:val="left"/>
      <w:pPr>
        <w:ind w:left="2880" w:hanging="360"/>
      </w:pPr>
    </w:lvl>
    <w:lvl w:ilvl="4" w:tplc="32C648F0">
      <w:start w:val="1"/>
      <w:numFmt w:val="lowerLetter"/>
      <w:lvlText w:val="%5."/>
      <w:lvlJc w:val="left"/>
      <w:pPr>
        <w:ind w:left="3600" w:hanging="360"/>
      </w:pPr>
    </w:lvl>
    <w:lvl w:ilvl="5" w:tplc="A84AAC24">
      <w:start w:val="1"/>
      <w:numFmt w:val="lowerRoman"/>
      <w:lvlText w:val="%6."/>
      <w:lvlJc w:val="right"/>
      <w:pPr>
        <w:ind w:left="4320" w:hanging="180"/>
      </w:pPr>
    </w:lvl>
    <w:lvl w:ilvl="6" w:tplc="8E50011A">
      <w:start w:val="1"/>
      <w:numFmt w:val="decimal"/>
      <w:lvlText w:val="%7."/>
      <w:lvlJc w:val="left"/>
      <w:pPr>
        <w:ind w:left="5040" w:hanging="360"/>
      </w:pPr>
    </w:lvl>
    <w:lvl w:ilvl="7" w:tplc="8DCAEEAA">
      <w:start w:val="1"/>
      <w:numFmt w:val="lowerLetter"/>
      <w:lvlText w:val="%8."/>
      <w:lvlJc w:val="left"/>
      <w:pPr>
        <w:ind w:left="5760" w:hanging="360"/>
      </w:pPr>
    </w:lvl>
    <w:lvl w:ilvl="8" w:tplc="A81A5C5C">
      <w:start w:val="1"/>
      <w:numFmt w:val="lowerRoman"/>
      <w:lvlText w:val="%9."/>
      <w:lvlJc w:val="right"/>
      <w:pPr>
        <w:ind w:left="6480" w:hanging="180"/>
      </w:pPr>
    </w:lvl>
  </w:abstractNum>
  <w:abstractNum w:abstractNumId="13" w15:restartNumberingAfterBreak="0">
    <w:nsid w:val="67354E63"/>
    <w:multiLevelType w:val="hybridMultilevel"/>
    <w:tmpl w:val="ACBC3F7C"/>
    <w:lvl w:ilvl="0" w:tplc="D71AA972">
      <w:start w:val="1"/>
      <w:numFmt w:val="bullet"/>
      <w:lvlText w:val="-"/>
      <w:lvlJc w:val="left"/>
      <w:pPr>
        <w:ind w:left="720" w:hanging="360"/>
      </w:pPr>
      <w:rPr>
        <w:rFonts w:ascii="&quot;Aptos&quot;,sans-serif" w:hAnsi="&quot;Aptos&quot;,sans-serif" w:hint="default"/>
      </w:rPr>
    </w:lvl>
    <w:lvl w:ilvl="1" w:tplc="E8F23F1A">
      <w:start w:val="1"/>
      <w:numFmt w:val="bullet"/>
      <w:lvlText w:val="o"/>
      <w:lvlJc w:val="left"/>
      <w:pPr>
        <w:ind w:left="1440" w:hanging="360"/>
      </w:pPr>
      <w:rPr>
        <w:rFonts w:ascii="Courier New" w:hAnsi="Courier New" w:hint="default"/>
      </w:rPr>
    </w:lvl>
    <w:lvl w:ilvl="2" w:tplc="4642BED2">
      <w:start w:val="1"/>
      <w:numFmt w:val="bullet"/>
      <w:lvlText w:val=""/>
      <w:lvlJc w:val="left"/>
      <w:pPr>
        <w:ind w:left="2160" w:hanging="360"/>
      </w:pPr>
      <w:rPr>
        <w:rFonts w:ascii="Wingdings" w:hAnsi="Wingdings" w:hint="default"/>
      </w:rPr>
    </w:lvl>
    <w:lvl w:ilvl="3" w:tplc="12024CB4">
      <w:start w:val="1"/>
      <w:numFmt w:val="bullet"/>
      <w:lvlText w:val=""/>
      <w:lvlJc w:val="left"/>
      <w:pPr>
        <w:ind w:left="2880" w:hanging="360"/>
      </w:pPr>
      <w:rPr>
        <w:rFonts w:ascii="Symbol" w:hAnsi="Symbol" w:hint="default"/>
      </w:rPr>
    </w:lvl>
    <w:lvl w:ilvl="4" w:tplc="1DE4F52A">
      <w:start w:val="1"/>
      <w:numFmt w:val="bullet"/>
      <w:lvlText w:val="o"/>
      <w:lvlJc w:val="left"/>
      <w:pPr>
        <w:ind w:left="3600" w:hanging="360"/>
      </w:pPr>
      <w:rPr>
        <w:rFonts w:ascii="Courier New" w:hAnsi="Courier New" w:hint="default"/>
      </w:rPr>
    </w:lvl>
    <w:lvl w:ilvl="5" w:tplc="F84C3FE6">
      <w:start w:val="1"/>
      <w:numFmt w:val="bullet"/>
      <w:lvlText w:val=""/>
      <w:lvlJc w:val="left"/>
      <w:pPr>
        <w:ind w:left="4320" w:hanging="360"/>
      </w:pPr>
      <w:rPr>
        <w:rFonts w:ascii="Wingdings" w:hAnsi="Wingdings" w:hint="default"/>
      </w:rPr>
    </w:lvl>
    <w:lvl w:ilvl="6" w:tplc="CD32AACE">
      <w:start w:val="1"/>
      <w:numFmt w:val="bullet"/>
      <w:lvlText w:val=""/>
      <w:lvlJc w:val="left"/>
      <w:pPr>
        <w:ind w:left="5040" w:hanging="360"/>
      </w:pPr>
      <w:rPr>
        <w:rFonts w:ascii="Symbol" w:hAnsi="Symbol" w:hint="default"/>
      </w:rPr>
    </w:lvl>
    <w:lvl w:ilvl="7" w:tplc="2792613A">
      <w:start w:val="1"/>
      <w:numFmt w:val="bullet"/>
      <w:lvlText w:val="o"/>
      <w:lvlJc w:val="left"/>
      <w:pPr>
        <w:ind w:left="5760" w:hanging="360"/>
      </w:pPr>
      <w:rPr>
        <w:rFonts w:ascii="Courier New" w:hAnsi="Courier New" w:hint="default"/>
      </w:rPr>
    </w:lvl>
    <w:lvl w:ilvl="8" w:tplc="5740BCFE">
      <w:start w:val="1"/>
      <w:numFmt w:val="bullet"/>
      <w:lvlText w:val=""/>
      <w:lvlJc w:val="left"/>
      <w:pPr>
        <w:ind w:left="6480" w:hanging="360"/>
      </w:pPr>
      <w:rPr>
        <w:rFonts w:ascii="Wingdings" w:hAnsi="Wingdings" w:hint="default"/>
      </w:rPr>
    </w:lvl>
  </w:abstractNum>
  <w:abstractNum w:abstractNumId="14" w15:restartNumberingAfterBreak="0">
    <w:nsid w:val="68D269AA"/>
    <w:multiLevelType w:val="hybridMultilevel"/>
    <w:tmpl w:val="FFFFFFFF"/>
    <w:lvl w:ilvl="0" w:tplc="FEBE4E70">
      <w:start w:val="1"/>
      <w:numFmt w:val="bullet"/>
      <w:lvlText w:val=""/>
      <w:lvlJc w:val="left"/>
      <w:pPr>
        <w:ind w:left="720" w:hanging="360"/>
      </w:pPr>
      <w:rPr>
        <w:rFonts w:ascii="Wingdings" w:hAnsi="Wingdings" w:hint="default"/>
      </w:rPr>
    </w:lvl>
    <w:lvl w:ilvl="1" w:tplc="A34295B8">
      <w:start w:val="1"/>
      <w:numFmt w:val="bullet"/>
      <w:lvlText w:val="o"/>
      <w:lvlJc w:val="left"/>
      <w:pPr>
        <w:ind w:left="1440" w:hanging="360"/>
      </w:pPr>
      <w:rPr>
        <w:rFonts w:ascii="Courier New" w:hAnsi="Courier New" w:hint="default"/>
      </w:rPr>
    </w:lvl>
    <w:lvl w:ilvl="2" w:tplc="1D7A52E4">
      <w:start w:val="1"/>
      <w:numFmt w:val="bullet"/>
      <w:lvlText w:val=""/>
      <w:lvlJc w:val="left"/>
      <w:pPr>
        <w:ind w:left="2160" w:hanging="360"/>
      </w:pPr>
      <w:rPr>
        <w:rFonts w:ascii="Wingdings" w:hAnsi="Wingdings" w:hint="default"/>
      </w:rPr>
    </w:lvl>
    <w:lvl w:ilvl="3" w:tplc="514AE11E">
      <w:start w:val="1"/>
      <w:numFmt w:val="bullet"/>
      <w:lvlText w:val=""/>
      <w:lvlJc w:val="left"/>
      <w:pPr>
        <w:ind w:left="2880" w:hanging="360"/>
      </w:pPr>
      <w:rPr>
        <w:rFonts w:ascii="Symbol" w:hAnsi="Symbol" w:hint="default"/>
      </w:rPr>
    </w:lvl>
    <w:lvl w:ilvl="4" w:tplc="C60AE3EC">
      <w:start w:val="1"/>
      <w:numFmt w:val="bullet"/>
      <w:lvlText w:val="o"/>
      <w:lvlJc w:val="left"/>
      <w:pPr>
        <w:ind w:left="3600" w:hanging="360"/>
      </w:pPr>
      <w:rPr>
        <w:rFonts w:ascii="Courier New" w:hAnsi="Courier New" w:hint="default"/>
      </w:rPr>
    </w:lvl>
    <w:lvl w:ilvl="5" w:tplc="7548B63E">
      <w:start w:val="1"/>
      <w:numFmt w:val="bullet"/>
      <w:lvlText w:val=""/>
      <w:lvlJc w:val="left"/>
      <w:pPr>
        <w:ind w:left="4320" w:hanging="360"/>
      </w:pPr>
      <w:rPr>
        <w:rFonts w:ascii="Wingdings" w:hAnsi="Wingdings" w:hint="default"/>
      </w:rPr>
    </w:lvl>
    <w:lvl w:ilvl="6" w:tplc="1A1E3154">
      <w:start w:val="1"/>
      <w:numFmt w:val="bullet"/>
      <w:lvlText w:val=""/>
      <w:lvlJc w:val="left"/>
      <w:pPr>
        <w:ind w:left="5040" w:hanging="360"/>
      </w:pPr>
      <w:rPr>
        <w:rFonts w:ascii="Symbol" w:hAnsi="Symbol" w:hint="default"/>
      </w:rPr>
    </w:lvl>
    <w:lvl w:ilvl="7" w:tplc="A8C4FDAC">
      <w:start w:val="1"/>
      <w:numFmt w:val="bullet"/>
      <w:lvlText w:val="o"/>
      <w:lvlJc w:val="left"/>
      <w:pPr>
        <w:ind w:left="5760" w:hanging="360"/>
      </w:pPr>
      <w:rPr>
        <w:rFonts w:ascii="Courier New" w:hAnsi="Courier New" w:hint="default"/>
      </w:rPr>
    </w:lvl>
    <w:lvl w:ilvl="8" w:tplc="3B20C03A">
      <w:start w:val="1"/>
      <w:numFmt w:val="bullet"/>
      <w:lvlText w:val=""/>
      <w:lvlJc w:val="left"/>
      <w:pPr>
        <w:ind w:left="6480" w:hanging="360"/>
      </w:pPr>
      <w:rPr>
        <w:rFonts w:ascii="Wingdings" w:hAnsi="Wingdings" w:hint="default"/>
      </w:rPr>
    </w:lvl>
  </w:abstractNum>
  <w:abstractNum w:abstractNumId="15"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15:restartNumberingAfterBreak="0">
    <w:nsid w:val="6F3D3547"/>
    <w:multiLevelType w:val="hybridMultilevel"/>
    <w:tmpl w:val="56488D4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8" w15:restartNumberingAfterBreak="0">
    <w:nsid w:val="793B3013"/>
    <w:multiLevelType w:val="hybridMultilevel"/>
    <w:tmpl w:val="0FF6C0D8"/>
    <w:lvl w:ilvl="0" w:tplc="C4CC680C">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9" w15:restartNumberingAfterBreak="0">
    <w:nsid w:val="79BF76A5"/>
    <w:multiLevelType w:val="hybridMultilevel"/>
    <w:tmpl w:val="DA3C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9C124A"/>
    <w:multiLevelType w:val="hybridMultilevel"/>
    <w:tmpl w:val="FFFFFFFF"/>
    <w:lvl w:ilvl="0" w:tplc="42040C5A">
      <w:start w:val="1"/>
      <w:numFmt w:val="bullet"/>
      <w:lvlText w:val="-"/>
      <w:lvlJc w:val="left"/>
      <w:pPr>
        <w:ind w:left="720" w:hanging="360"/>
      </w:pPr>
      <w:rPr>
        <w:rFonts w:ascii="Aptos" w:hAnsi="Aptos" w:hint="default"/>
      </w:rPr>
    </w:lvl>
    <w:lvl w:ilvl="1" w:tplc="31D6701A">
      <w:start w:val="1"/>
      <w:numFmt w:val="bullet"/>
      <w:lvlText w:val="o"/>
      <w:lvlJc w:val="left"/>
      <w:pPr>
        <w:ind w:left="1440" w:hanging="360"/>
      </w:pPr>
      <w:rPr>
        <w:rFonts w:ascii="Courier New" w:hAnsi="Courier New" w:hint="default"/>
      </w:rPr>
    </w:lvl>
    <w:lvl w:ilvl="2" w:tplc="29365B56">
      <w:start w:val="1"/>
      <w:numFmt w:val="bullet"/>
      <w:lvlText w:val=""/>
      <w:lvlJc w:val="left"/>
      <w:pPr>
        <w:ind w:left="2160" w:hanging="360"/>
      </w:pPr>
      <w:rPr>
        <w:rFonts w:ascii="Wingdings" w:hAnsi="Wingdings" w:hint="default"/>
      </w:rPr>
    </w:lvl>
    <w:lvl w:ilvl="3" w:tplc="87902D58">
      <w:start w:val="1"/>
      <w:numFmt w:val="bullet"/>
      <w:lvlText w:val=""/>
      <w:lvlJc w:val="left"/>
      <w:pPr>
        <w:ind w:left="2880" w:hanging="360"/>
      </w:pPr>
      <w:rPr>
        <w:rFonts w:ascii="Symbol" w:hAnsi="Symbol" w:hint="default"/>
      </w:rPr>
    </w:lvl>
    <w:lvl w:ilvl="4" w:tplc="E1E24E0C">
      <w:start w:val="1"/>
      <w:numFmt w:val="bullet"/>
      <w:lvlText w:val="o"/>
      <w:lvlJc w:val="left"/>
      <w:pPr>
        <w:ind w:left="3600" w:hanging="360"/>
      </w:pPr>
      <w:rPr>
        <w:rFonts w:ascii="Courier New" w:hAnsi="Courier New" w:hint="default"/>
      </w:rPr>
    </w:lvl>
    <w:lvl w:ilvl="5" w:tplc="93780C38">
      <w:start w:val="1"/>
      <w:numFmt w:val="bullet"/>
      <w:lvlText w:val=""/>
      <w:lvlJc w:val="left"/>
      <w:pPr>
        <w:ind w:left="4320" w:hanging="360"/>
      </w:pPr>
      <w:rPr>
        <w:rFonts w:ascii="Wingdings" w:hAnsi="Wingdings" w:hint="default"/>
      </w:rPr>
    </w:lvl>
    <w:lvl w:ilvl="6" w:tplc="FBEC283E">
      <w:start w:val="1"/>
      <w:numFmt w:val="bullet"/>
      <w:lvlText w:val=""/>
      <w:lvlJc w:val="left"/>
      <w:pPr>
        <w:ind w:left="5040" w:hanging="360"/>
      </w:pPr>
      <w:rPr>
        <w:rFonts w:ascii="Symbol" w:hAnsi="Symbol" w:hint="default"/>
      </w:rPr>
    </w:lvl>
    <w:lvl w:ilvl="7" w:tplc="3B2C848C">
      <w:start w:val="1"/>
      <w:numFmt w:val="bullet"/>
      <w:lvlText w:val="o"/>
      <w:lvlJc w:val="left"/>
      <w:pPr>
        <w:ind w:left="5760" w:hanging="360"/>
      </w:pPr>
      <w:rPr>
        <w:rFonts w:ascii="Courier New" w:hAnsi="Courier New" w:hint="default"/>
      </w:rPr>
    </w:lvl>
    <w:lvl w:ilvl="8" w:tplc="63869A1A">
      <w:start w:val="1"/>
      <w:numFmt w:val="bullet"/>
      <w:lvlText w:val=""/>
      <w:lvlJc w:val="left"/>
      <w:pPr>
        <w:ind w:left="6480" w:hanging="360"/>
      </w:pPr>
      <w:rPr>
        <w:rFonts w:ascii="Wingdings" w:hAnsi="Wingdings" w:hint="default"/>
      </w:rPr>
    </w:lvl>
  </w:abstractNum>
  <w:abstractNum w:abstractNumId="21" w15:restartNumberingAfterBreak="0">
    <w:nsid w:val="7C35A0D1"/>
    <w:multiLevelType w:val="hybridMultilevel"/>
    <w:tmpl w:val="FFFFFFFF"/>
    <w:lvl w:ilvl="0" w:tplc="2742713E">
      <w:start w:val="1"/>
      <w:numFmt w:val="decimal"/>
      <w:lvlText w:val="%1."/>
      <w:lvlJc w:val="left"/>
      <w:pPr>
        <w:ind w:left="720" w:hanging="360"/>
      </w:pPr>
    </w:lvl>
    <w:lvl w:ilvl="1" w:tplc="EEE093AC">
      <w:start w:val="1"/>
      <w:numFmt w:val="lowerLetter"/>
      <w:lvlText w:val="%2."/>
      <w:lvlJc w:val="left"/>
      <w:pPr>
        <w:ind w:left="1440" w:hanging="360"/>
      </w:pPr>
    </w:lvl>
    <w:lvl w:ilvl="2" w:tplc="A57E406E">
      <w:start w:val="1"/>
      <w:numFmt w:val="lowerRoman"/>
      <w:lvlText w:val="%3."/>
      <w:lvlJc w:val="right"/>
      <w:pPr>
        <w:ind w:left="2160" w:hanging="180"/>
      </w:pPr>
    </w:lvl>
    <w:lvl w:ilvl="3" w:tplc="348A2380">
      <w:start w:val="1"/>
      <w:numFmt w:val="decimal"/>
      <w:lvlText w:val="%4."/>
      <w:lvlJc w:val="left"/>
      <w:pPr>
        <w:ind w:left="2880" w:hanging="360"/>
      </w:pPr>
    </w:lvl>
    <w:lvl w:ilvl="4" w:tplc="5A2CA6AC">
      <w:start w:val="1"/>
      <w:numFmt w:val="lowerLetter"/>
      <w:lvlText w:val="%5."/>
      <w:lvlJc w:val="left"/>
      <w:pPr>
        <w:ind w:left="3600" w:hanging="360"/>
      </w:pPr>
    </w:lvl>
    <w:lvl w:ilvl="5" w:tplc="83FE1756">
      <w:start w:val="1"/>
      <w:numFmt w:val="lowerRoman"/>
      <w:lvlText w:val="%6."/>
      <w:lvlJc w:val="right"/>
      <w:pPr>
        <w:ind w:left="4320" w:hanging="180"/>
      </w:pPr>
    </w:lvl>
    <w:lvl w:ilvl="6" w:tplc="BCDCFC3A">
      <w:start w:val="1"/>
      <w:numFmt w:val="decimal"/>
      <w:lvlText w:val="%7."/>
      <w:lvlJc w:val="left"/>
      <w:pPr>
        <w:ind w:left="5040" w:hanging="360"/>
      </w:pPr>
    </w:lvl>
    <w:lvl w:ilvl="7" w:tplc="BF8600D0">
      <w:start w:val="1"/>
      <w:numFmt w:val="lowerLetter"/>
      <w:lvlText w:val="%8."/>
      <w:lvlJc w:val="left"/>
      <w:pPr>
        <w:ind w:left="5760" w:hanging="360"/>
      </w:pPr>
    </w:lvl>
    <w:lvl w:ilvl="8" w:tplc="7BFAC6C2">
      <w:start w:val="1"/>
      <w:numFmt w:val="lowerRoman"/>
      <w:lvlText w:val="%9."/>
      <w:lvlJc w:val="right"/>
      <w:pPr>
        <w:ind w:left="6480" w:hanging="180"/>
      </w:pPr>
    </w:lvl>
  </w:abstractNum>
  <w:abstractNum w:abstractNumId="22" w15:restartNumberingAfterBreak="0">
    <w:nsid w:val="7D772A51"/>
    <w:multiLevelType w:val="hybridMultilevel"/>
    <w:tmpl w:val="606A3E6C"/>
    <w:lvl w:ilvl="0" w:tplc="2584A398">
      <w:start w:val="1"/>
      <w:numFmt w:val="decimal"/>
      <w:lvlText w:val="%1."/>
      <w:lvlJc w:val="left"/>
      <w:pPr>
        <w:ind w:left="720" w:hanging="360"/>
      </w:pPr>
    </w:lvl>
    <w:lvl w:ilvl="1" w:tplc="7CB837F6">
      <w:start w:val="1"/>
      <w:numFmt w:val="lowerLetter"/>
      <w:lvlText w:val="%2."/>
      <w:lvlJc w:val="left"/>
      <w:pPr>
        <w:ind w:left="1440" w:hanging="360"/>
      </w:pPr>
    </w:lvl>
    <w:lvl w:ilvl="2" w:tplc="284EC60A">
      <w:start w:val="1"/>
      <w:numFmt w:val="lowerRoman"/>
      <w:lvlText w:val="%3."/>
      <w:lvlJc w:val="right"/>
      <w:pPr>
        <w:ind w:left="2160" w:hanging="180"/>
      </w:pPr>
    </w:lvl>
    <w:lvl w:ilvl="3" w:tplc="05981746">
      <w:start w:val="1"/>
      <w:numFmt w:val="decimal"/>
      <w:lvlText w:val="%4."/>
      <w:lvlJc w:val="left"/>
      <w:pPr>
        <w:ind w:left="2880" w:hanging="360"/>
      </w:pPr>
    </w:lvl>
    <w:lvl w:ilvl="4" w:tplc="2D8EF8E0">
      <w:start w:val="1"/>
      <w:numFmt w:val="lowerLetter"/>
      <w:lvlText w:val="%5."/>
      <w:lvlJc w:val="left"/>
      <w:pPr>
        <w:ind w:left="3600" w:hanging="360"/>
      </w:pPr>
    </w:lvl>
    <w:lvl w:ilvl="5" w:tplc="2CAAEA1E">
      <w:start w:val="1"/>
      <w:numFmt w:val="lowerRoman"/>
      <w:lvlText w:val="%6."/>
      <w:lvlJc w:val="right"/>
      <w:pPr>
        <w:ind w:left="4320" w:hanging="180"/>
      </w:pPr>
    </w:lvl>
    <w:lvl w:ilvl="6" w:tplc="125CCACC">
      <w:start w:val="1"/>
      <w:numFmt w:val="decimal"/>
      <w:lvlText w:val="%7."/>
      <w:lvlJc w:val="left"/>
      <w:pPr>
        <w:ind w:left="5040" w:hanging="360"/>
      </w:pPr>
    </w:lvl>
    <w:lvl w:ilvl="7" w:tplc="AEF0D176">
      <w:start w:val="1"/>
      <w:numFmt w:val="lowerLetter"/>
      <w:lvlText w:val="%8."/>
      <w:lvlJc w:val="left"/>
      <w:pPr>
        <w:ind w:left="5760" w:hanging="360"/>
      </w:pPr>
    </w:lvl>
    <w:lvl w:ilvl="8" w:tplc="379E0BC8">
      <w:start w:val="1"/>
      <w:numFmt w:val="lowerRoman"/>
      <w:lvlText w:val="%9."/>
      <w:lvlJc w:val="right"/>
      <w:pPr>
        <w:ind w:left="6480" w:hanging="180"/>
      </w:pPr>
    </w:lvl>
  </w:abstractNum>
  <w:num w:numId="1" w16cid:durableId="221907366">
    <w:abstractNumId w:val="21"/>
  </w:num>
  <w:num w:numId="2" w16cid:durableId="1223638466">
    <w:abstractNumId w:val="0"/>
  </w:num>
  <w:num w:numId="3" w16cid:durableId="478041149">
    <w:abstractNumId w:val="17"/>
  </w:num>
  <w:num w:numId="4" w16cid:durableId="46615725">
    <w:abstractNumId w:val="15"/>
  </w:num>
  <w:num w:numId="5" w16cid:durableId="1826622503">
    <w:abstractNumId w:val="18"/>
  </w:num>
  <w:num w:numId="6" w16cid:durableId="908879317">
    <w:abstractNumId w:val="19"/>
  </w:num>
  <w:num w:numId="7" w16cid:durableId="1925605567">
    <w:abstractNumId w:val="11"/>
  </w:num>
  <w:num w:numId="8" w16cid:durableId="1206989076">
    <w:abstractNumId w:val="1"/>
  </w:num>
  <w:num w:numId="9" w16cid:durableId="1509910452">
    <w:abstractNumId w:val="6"/>
  </w:num>
  <w:num w:numId="10" w16cid:durableId="1682396014">
    <w:abstractNumId w:val="2"/>
  </w:num>
  <w:num w:numId="11" w16cid:durableId="1089739066">
    <w:abstractNumId w:val="5"/>
  </w:num>
  <w:num w:numId="12" w16cid:durableId="1778671991">
    <w:abstractNumId w:val="7"/>
  </w:num>
  <w:num w:numId="13" w16cid:durableId="1012493782">
    <w:abstractNumId w:val="8"/>
  </w:num>
  <w:num w:numId="14" w16cid:durableId="402946641">
    <w:abstractNumId w:val="9"/>
  </w:num>
  <w:num w:numId="15" w16cid:durableId="2052613546">
    <w:abstractNumId w:val="16"/>
  </w:num>
  <w:num w:numId="16" w16cid:durableId="127363495">
    <w:abstractNumId w:val="3"/>
  </w:num>
  <w:num w:numId="17" w16cid:durableId="1857226610">
    <w:abstractNumId w:val="13"/>
  </w:num>
  <w:num w:numId="18" w16cid:durableId="2065105695">
    <w:abstractNumId w:val="4"/>
  </w:num>
  <w:num w:numId="19" w16cid:durableId="633100213">
    <w:abstractNumId w:val="10"/>
  </w:num>
  <w:num w:numId="20" w16cid:durableId="1610550661">
    <w:abstractNumId w:val="22"/>
  </w:num>
  <w:num w:numId="21" w16cid:durableId="418793889">
    <w:abstractNumId w:val="12"/>
  </w:num>
  <w:num w:numId="22" w16cid:durableId="1043023190">
    <w:abstractNumId w:val="14"/>
  </w:num>
  <w:num w:numId="23" w16cid:durableId="1074476677">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hideSpellingErrors/>
  <w:hideGrammaticalErrors/>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0FCF"/>
    <w:rsid w:val="000010A2"/>
    <w:rsid w:val="00001678"/>
    <w:rsid w:val="00001AA9"/>
    <w:rsid w:val="000022C4"/>
    <w:rsid w:val="00002815"/>
    <w:rsid w:val="00002D2A"/>
    <w:rsid w:val="00003055"/>
    <w:rsid w:val="000038A2"/>
    <w:rsid w:val="000054DB"/>
    <w:rsid w:val="00005737"/>
    <w:rsid w:val="000059EE"/>
    <w:rsid w:val="00006732"/>
    <w:rsid w:val="00006DBE"/>
    <w:rsid w:val="00006EC0"/>
    <w:rsid w:val="00010123"/>
    <w:rsid w:val="000101DC"/>
    <w:rsid w:val="00010EB0"/>
    <w:rsid w:val="0001109A"/>
    <w:rsid w:val="00012171"/>
    <w:rsid w:val="000126FD"/>
    <w:rsid w:val="00012E63"/>
    <w:rsid w:val="00013D36"/>
    <w:rsid w:val="00013D69"/>
    <w:rsid w:val="00014B13"/>
    <w:rsid w:val="000159AA"/>
    <w:rsid w:val="00015C08"/>
    <w:rsid w:val="00020056"/>
    <w:rsid w:val="0002085C"/>
    <w:rsid w:val="000227C3"/>
    <w:rsid w:val="00022DDE"/>
    <w:rsid w:val="000235DA"/>
    <w:rsid w:val="00024D5C"/>
    <w:rsid w:val="00024D7C"/>
    <w:rsid w:val="000251CF"/>
    <w:rsid w:val="00025EFA"/>
    <w:rsid w:val="00027539"/>
    <w:rsid w:val="000306DA"/>
    <w:rsid w:val="00031337"/>
    <w:rsid w:val="00031640"/>
    <w:rsid w:val="00033EE9"/>
    <w:rsid w:val="0003450F"/>
    <w:rsid w:val="00034A4C"/>
    <w:rsid w:val="0003586A"/>
    <w:rsid w:val="00040E3F"/>
    <w:rsid w:val="00042F0A"/>
    <w:rsid w:val="0004375D"/>
    <w:rsid w:val="000456B7"/>
    <w:rsid w:val="00045C0E"/>
    <w:rsid w:val="00045C24"/>
    <w:rsid w:val="0004667F"/>
    <w:rsid w:val="00046F4D"/>
    <w:rsid w:val="00047A2B"/>
    <w:rsid w:val="00050759"/>
    <w:rsid w:val="0005168D"/>
    <w:rsid w:val="00051F71"/>
    <w:rsid w:val="0005216F"/>
    <w:rsid w:val="00052745"/>
    <w:rsid w:val="00052DE5"/>
    <w:rsid w:val="00053EF6"/>
    <w:rsid w:val="000554F8"/>
    <w:rsid w:val="00055563"/>
    <w:rsid w:val="000558A8"/>
    <w:rsid w:val="00063017"/>
    <w:rsid w:val="000631F1"/>
    <w:rsid w:val="000657CD"/>
    <w:rsid w:val="0006702E"/>
    <w:rsid w:val="0006716D"/>
    <w:rsid w:val="00070671"/>
    <w:rsid w:val="00070D8F"/>
    <w:rsid w:val="0007137D"/>
    <w:rsid w:val="000731D0"/>
    <w:rsid w:val="00073859"/>
    <w:rsid w:val="000738BA"/>
    <w:rsid w:val="000754CB"/>
    <w:rsid w:val="00075D98"/>
    <w:rsid w:val="00076005"/>
    <w:rsid w:val="00077888"/>
    <w:rsid w:val="00080E0B"/>
    <w:rsid w:val="0008134A"/>
    <w:rsid w:val="0008233D"/>
    <w:rsid w:val="00082738"/>
    <w:rsid w:val="00082CAF"/>
    <w:rsid w:val="00082D33"/>
    <w:rsid w:val="0008342F"/>
    <w:rsid w:val="000835FD"/>
    <w:rsid w:val="00084177"/>
    <w:rsid w:val="000845FE"/>
    <w:rsid w:val="00084C4E"/>
    <w:rsid w:val="00084F64"/>
    <w:rsid w:val="0008525A"/>
    <w:rsid w:val="00085859"/>
    <w:rsid w:val="00085AF7"/>
    <w:rsid w:val="00087313"/>
    <w:rsid w:val="00087753"/>
    <w:rsid w:val="00090654"/>
    <w:rsid w:val="00090751"/>
    <w:rsid w:val="00091CFD"/>
    <w:rsid w:val="0009239B"/>
    <w:rsid w:val="00092442"/>
    <w:rsid w:val="000930BF"/>
    <w:rsid w:val="00093A13"/>
    <w:rsid w:val="0009457B"/>
    <w:rsid w:val="00095DA4"/>
    <w:rsid w:val="00095EC0"/>
    <w:rsid w:val="00095F0D"/>
    <w:rsid w:val="000975D1"/>
    <w:rsid w:val="00097E02"/>
    <w:rsid w:val="000A0399"/>
    <w:rsid w:val="000A0FCC"/>
    <w:rsid w:val="000A1E7E"/>
    <w:rsid w:val="000A397F"/>
    <w:rsid w:val="000A45F4"/>
    <w:rsid w:val="000A4660"/>
    <w:rsid w:val="000A51DA"/>
    <w:rsid w:val="000A6719"/>
    <w:rsid w:val="000A6AD2"/>
    <w:rsid w:val="000A7BEF"/>
    <w:rsid w:val="000B092F"/>
    <w:rsid w:val="000B26BF"/>
    <w:rsid w:val="000B4E5C"/>
    <w:rsid w:val="000B5475"/>
    <w:rsid w:val="000B6149"/>
    <w:rsid w:val="000B755E"/>
    <w:rsid w:val="000B7954"/>
    <w:rsid w:val="000C1EFE"/>
    <w:rsid w:val="000C473C"/>
    <w:rsid w:val="000C48DD"/>
    <w:rsid w:val="000C7C2F"/>
    <w:rsid w:val="000C7EA0"/>
    <w:rsid w:val="000D0543"/>
    <w:rsid w:val="000D0FE5"/>
    <w:rsid w:val="000D4F4B"/>
    <w:rsid w:val="000D54B9"/>
    <w:rsid w:val="000D5B9D"/>
    <w:rsid w:val="000D6581"/>
    <w:rsid w:val="000D665C"/>
    <w:rsid w:val="000D6982"/>
    <w:rsid w:val="000E050B"/>
    <w:rsid w:val="000E05AE"/>
    <w:rsid w:val="000E08BB"/>
    <w:rsid w:val="000E2689"/>
    <w:rsid w:val="000E4328"/>
    <w:rsid w:val="000E4604"/>
    <w:rsid w:val="000E4BD7"/>
    <w:rsid w:val="000E5C67"/>
    <w:rsid w:val="000E6A96"/>
    <w:rsid w:val="000E7C9C"/>
    <w:rsid w:val="000E7DE3"/>
    <w:rsid w:val="000F05A2"/>
    <w:rsid w:val="000F13B1"/>
    <w:rsid w:val="000F2DEA"/>
    <w:rsid w:val="000F38F0"/>
    <w:rsid w:val="000F3F89"/>
    <w:rsid w:val="000F65E3"/>
    <w:rsid w:val="000F6EB2"/>
    <w:rsid w:val="00100289"/>
    <w:rsid w:val="0010133A"/>
    <w:rsid w:val="00102C0E"/>
    <w:rsid w:val="001045E8"/>
    <w:rsid w:val="00104CEA"/>
    <w:rsid w:val="00106FC6"/>
    <w:rsid w:val="00110D2A"/>
    <w:rsid w:val="00111438"/>
    <w:rsid w:val="00112741"/>
    <w:rsid w:val="00112FB8"/>
    <w:rsid w:val="00113016"/>
    <w:rsid w:val="00113636"/>
    <w:rsid w:val="00113D2B"/>
    <w:rsid w:val="00113EC4"/>
    <w:rsid w:val="00114701"/>
    <w:rsid w:val="00116449"/>
    <w:rsid w:val="0011666C"/>
    <w:rsid w:val="001175A1"/>
    <w:rsid w:val="00120423"/>
    <w:rsid w:val="00121169"/>
    <w:rsid w:val="00121B2D"/>
    <w:rsid w:val="00123CA7"/>
    <w:rsid w:val="00124076"/>
    <w:rsid w:val="00124F78"/>
    <w:rsid w:val="001251C5"/>
    <w:rsid w:val="00125533"/>
    <w:rsid w:val="00125EFB"/>
    <w:rsid w:val="001302AB"/>
    <w:rsid w:val="001307FA"/>
    <w:rsid w:val="00130998"/>
    <w:rsid w:val="001310BE"/>
    <w:rsid w:val="0013170A"/>
    <w:rsid w:val="00131824"/>
    <w:rsid w:val="00131A0A"/>
    <w:rsid w:val="00132BFB"/>
    <w:rsid w:val="00133470"/>
    <w:rsid w:val="0013411F"/>
    <w:rsid w:val="00135B07"/>
    <w:rsid w:val="00135F40"/>
    <w:rsid w:val="00136B32"/>
    <w:rsid w:val="00137C71"/>
    <w:rsid w:val="00137D9A"/>
    <w:rsid w:val="00140388"/>
    <w:rsid w:val="00140C28"/>
    <w:rsid w:val="001415C6"/>
    <w:rsid w:val="001430AD"/>
    <w:rsid w:val="00143D5D"/>
    <w:rsid w:val="001444EE"/>
    <w:rsid w:val="001454C4"/>
    <w:rsid w:val="00145766"/>
    <w:rsid w:val="001458E9"/>
    <w:rsid w:val="00145A8C"/>
    <w:rsid w:val="00145DA0"/>
    <w:rsid w:val="0014781E"/>
    <w:rsid w:val="00150817"/>
    <w:rsid w:val="00153CD9"/>
    <w:rsid w:val="00154391"/>
    <w:rsid w:val="0015518E"/>
    <w:rsid w:val="00155620"/>
    <w:rsid w:val="00155CED"/>
    <w:rsid w:val="001563CD"/>
    <w:rsid w:val="00156AFA"/>
    <w:rsid w:val="00156C4C"/>
    <w:rsid w:val="00157BF2"/>
    <w:rsid w:val="001607B2"/>
    <w:rsid w:val="0016088D"/>
    <w:rsid w:val="00161D02"/>
    <w:rsid w:val="00163B91"/>
    <w:rsid w:val="00164560"/>
    <w:rsid w:val="00167403"/>
    <w:rsid w:val="00171158"/>
    <w:rsid w:val="00171566"/>
    <w:rsid w:val="0017226C"/>
    <w:rsid w:val="0017627D"/>
    <w:rsid w:val="0018095F"/>
    <w:rsid w:val="0018103F"/>
    <w:rsid w:val="001814E5"/>
    <w:rsid w:val="00181A09"/>
    <w:rsid w:val="00182F8C"/>
    <w:rsid w:val="0018313E"/>
    <w:rsid w:val="001832AB"/>
    <w:rsid w:val="0018446E"/>
    <w:rsid w:val="00184B30"/>
    <w:rsid w:val="00185425"/>
    <w:rsid w:val="00186416"/>
    <w:rsid w:val="00186529"/>
    <w:rsid w:val="00186CA9"/>
    <w:rsid w:val="001875DB"/>
    <w:rsid w:val="00187874"/>
    <w:rsid w:val="00192D0E"/>
    <w:rsid w:val="00192F1D"/>
    <w:rsid w:val="00194672"/>
    <w:rsid w:val="0019480B"/>
    <w:rsid w:val="00194C00"/>
    <w:rsid w:val="00194D4C"/>
    <w:rsid w:val="00195285"/>
    <w:rsid w:val="00195698"/>
    <w:rsid w:val="00196608"/>
    <w:rsid w:val="00196AA8"/>
    <w:rsid w:val="001975B3"/>
    <w:rsid w:val="001A00A4"/>
    <w:rsid w:val="001A1E86"/>
    <w:rsid w:val="001A20A7"/>
    <w:rsid w:val="001A236A"/>
    <w:rsid w:val="001A3157"/>
    <w:rsid w:val="001A374F"/>
    <w:rsid w:val="001A4786"/>
    <w:rsid w:val="001A500D"/>
    <w:rsid w:val="001A6EB2"/>
    <w:rsid w:val="001B1EAF"/>
    <w:rsid w:val="001B2EC0"/>
    <w:rsid w:val="001B3B4D"/>
    <w:rsid w:val="001B458D"/>
    <w:rsid w:val="001B54AC"/>
    <w:rsid w:val="001B5A2A"/>
    <w:rsid w:val="001B5D16"/>
    <w:rsid w:val="001B5F26"/>
    <w:rsid w:val="001B6DFD"/>
    <w:rsid w:val="001C04A9"/>
    <w:rsid w:val="001C13D0"/>
    <w:rsid w:val="001C177D"/>
    <w:rsid w:val="001C4484"/>
    <w:rsid w:val="001C46E9"/>
    <w:rsid w:val="001C5691"/>
    <w:rsid w:val="001C56B8"/>
    <w:rsid w:val="001C5B82"/>
    <w:rsid w:val="001D03D4"/>
    <w:rsid w:val="001D1C14"/>
    <w:rsid w:val="001D1C76"/>
    <w:rsid w:val="001D1D19"/>
    <w:rsid w:val="001D575F"/>
    <w:rsid w:val="001D6683"/>
    <w:rsid w:val="001D67F9"/>
    <w:rsid w:val="001D729D"/>
    <w:rsid w:val="001E0ABF"/>
    <w:rsid w:val="001E12A2"/>
    <w:rsid w:val="001E313C"/>
    <w:rsid w:val="001E3F45"/>
    <w:rsid w:val="001E660A"/>
    <w:rsid w:val="001F1CED"/>
    <w:rsid w:val="001F2688"/>
    <w:rsid w:val="001F308A"/>
    <w:rsid w:val="001F41F7"/>
    <w:rsid w:val="001F64ED"/>
    <w:rsid w:val="002009DF"/>
    <w:rsid w:val="0020130A"/>
    <w:rsid w:val="0020223D"/>
    <w:rsid w:val="00205EB7"/>
    <w:rsid w:val="0020604A"/>
    <w:rsid w:val="0020666C"/>
    <w:rsid w:val="00206D45"/>
    <w:rsid w:val="00207548"/>
    <w:rsid w:val="0020791D"/>
    <w:rsid w:val="00210B09"/>
    <w:rsid w:val="002115DC"/>
    <w:rsid w:val="002129DA"/>
    <w:rsid w:val="00214053"/>
    <w:rsid w:val="00214176"/>
    <w:rsid w:val="0021550A"/>
    <w:rsid w:val="00215F41"/>
    <w:rsid w:val="00217A2E"/>
    <w:rsid w:val="00217EB6"/>
    <w:rsid w:val="00217FC4"/>
    <w:rsid w:val="002210CD"/>
    <w:rsid w:val="002247C2"/>
    <w:rsid w:val="002266D6"/>
    <w:rsid w:val="00226E45"/>
    <w:rsid w:val="0023185C"/>
    <w:rsid w:val="002322E6"/>
    <w:rsid w:val="00233827"/>
    <w:rsid w:val="002345C9"/>
    <w:rsid w:val="00234A5E"/>
    <w:rsid w:val="00234A8C"/>
    <w:rsid w:val="00234AB5"/>
    <w:rsid w:val="0023584F"/>
    <w:rsid w:val="00236072"/>
    <w:rsid w:val="0023672E"/>
    <w:rsid w:val="00236AB3"/>
    <w:rsid w:val="002376DF"/>
    <w:rsid w:val="0023E33A"/>
    <w:rsid w:val="00242292"/>
    <w:rsid w:val="002436F0"/>
    <w:rsid w:val="002438C7"/>
    <w:rsid w:val="00245A9D"/>
    <w:rsid w:val="00245E73"/>
    <w:rsid w:val="00246135"/>
    <w:rsid w:val="00247F4E"/>
    <w:rsid w:val="00247FF7"/>
    <w:rsid w:val="002506E2"/>
    <w:rsid w:val="00251E92"/>
    <w:rsid w:val="0025220B"/>
    <w:rsid w:val="00252B39"/>
    <w:rsid w:val="00253285"/>
    <w:rsid w:val="002533E7"/>
    <w:rsid w:val="00254AC2"/>
    <w:rsid w:val="00255214"/>
    <w:rsid w:val="0025525B"/>
    <w:rsid w:val="00257569"/>
    <w:rsid w:val="00260BD8"/>
    <w:rsid w:val="00260FE3"/>
    <w:rsid w:val="00262CF6"/>
    <w:rsid w:val="00265541"/>
    <w:rsid w:val="002705E4"/>
    <w:rsid w:val="00270AA0"/>
    <w:rsid w:val="0027242A"/>
    <w:rsid w:val="0027287D"/>
    <w:rsid w:val="00272A58"/>
    <w:rsid w:val="00273AD0"/>
    <w:rsid w:val="00276967"/>
    <w:rsid w:val="0028088A"/>
    <w:rsid w:val="00281B05"/>
    <w:rsid w:val="002822AF"/>
    <w:rsid w:val="00282929"/>
    <w:rsid w:val="00282BD9"/>
    <w:rsid w:val="002849CF"/>
    <w:rsid w:val="0028542F"/>
    <w:rsid w:val="00286F66"/>
    <w:rsid w:val="002876F9"/>
    <w:rsid w:val="00287878"/>
    <w:rsid w:val="00291B80"/>
    <w:rsid w:val="00292BE6"/>
    <w:rsid w:val="002940E8"/>
    <w:rsid w:val="002969BF"/>
    <w:rsid w:val="00296C15"/>
    <w:rsid w:val="0029739A"/>
    <w:rsid w:val="0029816C"/>
    <w:rsid w:val="002A040B"/>
    <w:rsid w:val="002A1877"/>
    <w:rsid w:val="002A1B6E"/>
    <w:rsid w:val="002A290B"/>
    <w:rsid w:val="002A3311"/>
    <w:rsid w:val="002A67F8"/>
    <w:rsid w:val="002A7A56"/>
    <w:rsid w:val="002A7F42"/>
    <w:rsid w:val="002B3207"/>
    <w:rsid w:val="002B346A"/>
    <w:rsid w:val="002B351E"/>
    <w:rsid w:val="002B4426"/>
    <w:rsid w:val="002B5F4F"/>
    <w:rsid w:val="002B740B"/>
    <w:rsid w:val="002B7B28"/>
    <w:rsid w:val="002C0C99"/>
    <w:rsid w:val="002C187A"/>
    <w:rsid w:val="002C20A8"/>
    <w:rsid w:val="002C269D"/>
    <w:rsid w:val="002C3796"/>
    <w:rsid w:val="002C5DD0"/>
    <w:rsid w:val="002C622A"/>
    <w:rsid w:val="002C699A"/>
    <w:rsid w:val="002C7051"/>
    <w:rsid w:val="002C77D5"/>
    <w:rsid w:val="002C7DD2"/>
    <w:rsid w:val="002D1185"/>
    <w:rsid w:val="002D1ACF"/>
    <w:rsid w:val="002D1ADA"/>
    <w:rsid w:val="002D2DEB"/>
    <w:rsid w:val="002D2FBB"/>
    <w:rsid w:val="002D4247"/>
    <w:rsid w:val="002D5110"/>
    <w:rsid w:val="002D68D7"/>
    <w:rsid w:val="002E0072"/>
    <w:rsid w:val="002E10E6"/>
    <w:rsid w:val="002E1CED"/>
    <w:rsid w:val="002E36B7"/>
    <w:rsid w:val="002E3CAF"/>
    <w:rsid w:val="002E5250"/>
    <w:rsid w:val="002E61AA"/>
    <w:rsid w:val="002E6590"/>
    <w:rsid w:val="002E694F"/>
    <w:rsid w:val="002E6ED1"/>
    <w:rsid w:val="002E6F58"/>
    <w:rsid w:val="002E7086"/>
    <w:rsid w:val="002E745D"/>
    <w:rsid w:val="002F0706"/>
    <w:rsid w:val="002F10F6"/>
    <w:rsid w:val="002F15D9"/>
    <w:rsid w:val="002F26EC"/>
    <w:rsid w:val="002F42EA"/>
    <w:rsid w:val="002F71D6"/>
    <w:rsid w:val="002F7348"/>
    <w:rsid w:val="003028FC"/>
    <w:rsid w:val="00303569"/>
    <w:rsid w:val="003040D8"/>
    <w:rsid w:val="0030455E"/>
    <w:rsid w:val="003048E6"/>
    <w:rsid w:val="00304C80"/>
    <w:rsid w:val="0030500D"/>
    <w:rsid w:val="00305626"/>
    <w:rsid w:val="003077DB"/>
    <w:rsid w:val="00310A09"/>
    <w:rsid w:val="00310DA3"/>
    <w:rsid w:val="00311060"/>
    <w:rsid w:val="003113CD"/>
    <w:rsid w:val="00313CB8"/>
    <w:rsid w:val="0031435E"/>
    <w:rsid w:val="0031438C"/>
    <w:rsid w:val="00314429"/>
    <w:rsid w:val="00316D58"/>
    <w:rsid w:val="0032097E"/>
    <w:rsid w:val="003212BB"/>
    <w:rsid w:val="00321C92"/>
    <w:rsid w:val="00321E4A"/>
    <w:rsid w:val="00322A79"/>
    <w:rsid w:val="003235DF"/>
    <w:rsid w:val="00323ABC"/>
    <w:rsid w:val="0032452F"/>
    <w:rsid w:val="00324A7C"/>
    <w:rsid w:val="00324FE5"/>
    <w:rsid w:val="003263EB"/>
    <w:rsid w:val="00333EC9"/>
    <w:rsid w:val="0033515C"/>
    <w:rsid w:val="00336BF8"/>
    <w:rsid w:val="003371FA"/>
    <w:rsid w:val="00341116"/>
    <w:rsid w:val="00342356"/>
    <w:rsid w:val="003429B4"/>
    <w:rsid w:val="00343425"/>
    <w:rsid w:val="003434F9"/>
    <w:rsid w:val="0034386B"/>
    <w:rsid w:val="003439E4"/>
    <w:rsid w:val="003466EC"/>
    <w:rsid w:val="00346810"/>
    <w:rsid w:val="00346D73"/>
    <w:rsid w:val="00346F22"/>
    <w:rsid w:val="003473C6"/>
    <w:rsid w:val="0034756F"/>
    <w:rsid w:val="003514E6"/>
    <w:rsid w:val="0035450E"/>
    <w:rsid w:val="0035676B"/>
    <w:rsid w:val="00357E5F"/>
    <w:rsid w:val="00361A39"/>
    <w:rsid w:val="0036331B"/>
    <w:rsid w:val="0036386A"/>
    <w:rsid w:val="00366549"/>
    <w:rsid w:val="003666D6"/>
    <w:rsid w:val="003676BE"/>
    <w:rsid w:val="003707EE"/>
    <w:rsid w:val="003713D4"/>
    <w:rsid w:val="00372156"/>
    <w:rsid w:val="003722AE"/>
    <w:rsid w:val="00372CC2"/>
    <w:rsid w:val="00374B99"/>
    <w:rsid w:val="0037561F"/>
    <w:rsid w:val="00380849"/>
    <w:rsid w:val="003818DB"/>
    <w:rsid w:val="00381F43"/>
    <w:rsid w:val="003834CD"/>
    <w:rsid w:val="00383908"/>
    <w:rsid w:val="00383C0B"/>
    <w:rsid w:val="00384C09"/>
    <w:rsid w:val="00386857"/>
    <w:rsid w:val="00387D96"/>
    <w:rsid w:val="00391614"/>
    <w:rsid w:val="003923A6"/>
    <w:rsid w:val="003931E9"/>
    <w:rsid w:val="003966E6"/>
    <w:rsid w:val="003968D7"/>
    <w:rsid w:val="00396AE5"/>
    <w:rsid w:val="003A2D0C"/>
    <w:rsid w:val="003A43D6"/>
    <w:rsid w:val="003A4A4E"/>
    <w:rsid w:val="003A613D"/>
    <w:rsid w:val="003A6341"/>
    <w:rsid w:val="003A6926"/>
    <w:rsid w:val="003B3A5F"/>
    <w:rsid w:val="003B5338"/>
    <w:rsid w:val="003C0E06"/>
    <w:rsid w:val="003C5283"/>
    <w:rsid w:val="003C5CC6"/>
    <w:rsid w:val="003D12C7"/>
    <w:rsid w:val="003D13A4"/>
    <w:rsid w:val="003D17DE"/>
    <w:rsid w:val="003D228B"/>
    <w:rsid w:val="003D38A5"/>
    <w:rsid w:val="003D4CD7"/>
    <w:rsid w:val="003D4D7C"/>
    <w:rsid w:val="003D5D8C"/>
    <w:rsid w:val="003D6478"/>
    <w:rsid w:val="003D68FF"/>
    <w:rsid w:val="003D7E27"/>
    <w:rsid w:val="003E08F9"/>
    <w:rsid w:val="003E25B6"/>
    <w:rsid w:val="003E2A61"/>
    <w:rsid w:val="003E3B3E"/>
    <w:rsid w:val="003E6950"/>
    <w:rsid w:val="003F08B1"/>
    <w:rsid w:val="003F21BE"/>
    <w:rsid w:val="003F2236"/>
    <w:rsid w:val="003F25D2"/>
    <w:rsid w:val="003F3139"/>
    <w:rsid w:val="003F36FB"/>
    <w:rsid w:val="003F5078"/>
    <w:rsid w:val="003F5D2D"/>
    <w:rsid w:val="003F660A"/>
    <w:rsid w:val="003F6A59"/>
    <w:rsid w:val="00400027"/>
    <w:rsid w:val="0040035F"/>
    <w:rsid w:val="004017BD"/>
    <w:rsid w:val="00402083"/>
    <w:rsid w:val="004023AC"/>
    <w:rsid w:val="00402514"/>
    <w:rsid w:val="0040513F"/>
    <w:rsid w:val="00405DE7"/>
    <w:rsid w:val="00406882"/>
    <w:rsid w:val="004106C4"/>
    <w:rsid w:val="00411294"/>
    <w:rsid w:val="004113BB"/>
    <w:rsid w:val="00411A5F"/>
    <w:rsid w:val="00413EAF"/>
    <w:rsid w:val="00414097"/>
    <w:rsid w:val="00414AC0"/>
    <w:rsid w:val="00417322"/>
    <w:rsid w:val="004175C6"/>
    <w:rsid w:val="00417C71"/>
    <w:rsid w:val="00421374"/>
    <w:rsid w:val="004213AF"/>
    <w:rsid w:val="004223A7"/>
    <w:rsid w:val="004239E9"/>
    <w:rsid w:val="00424208"/>
    <w:rsid w:val="00425AF8"/>
    <w:rsid w:val="00425BDC"/>
    <w:rsid w:val="004260FB"/>
    <w:rsid w:val="00426626"/>
    <w:rsid w:val="00432307"/>
    <w:rsid w:val="00433708"/>
    <w:rsid w:val="0043409E"/>
    <w:rsid w:val="00434286"/>
    <w:rsid w:val="00437A58"/>
    <w:rsid w:val="00437FF5"/>
    <w:rsid w:val="004400E3"/>
    <w:rsid w:val="00441542"/>
    <w:rsid w:val="00442EB1"/>
    <w:rsid w:val="0044465F"/>
    <w:rsid w:val="00445152"/>
    <w:rsid w:val="00445E32"/>
    <w:rsid w:val="00446132"/>
    <w:rsid w:val="00447646"/>
    <w:rsid w:val="004506C4"/>
    <w:rsid w:val="004506CA"/>
    <w:rsid w:val="00454BC4"/>
    <w:rsid w:val="0045560A"/>
    <w:rsid w:val="00456DA0"/>
    <w:rsid w:val="0046101E"/>
    <w:rsid w:val="004615FA"/>
    <w:rsid w:val="00461944"/>
    <w:rsid w:val="00463507"/>
    <w:rsid w:val="00463960"/>
    <w:rsid w:val="00464097"/>
    <w:rsid w:val="00464188"/>
    <w:rsid w:val="004643C6"/>
    <w:rsid w:val="00464C63"/>
    <w:rsid w:val="0046698F"/>
    <w:rsid w:val="00467A73"/>
    <w:rsid w:val="0047050B"/>
    <w:rsid w:val="00470EC3"/>
    <w:rsid w:val="0047123A"/>
    <w:rsid w:val="004713F6"/>
    <w:rsid w:val="004720D0"/>
    <w:rsid w:val="00472250"/>
    <w:rsid w:val="00472660"/>
    <w:rsid w:val="004727D0"/>
    <w:rsid w:val="004734C3"/>
    <w:rsid w:val="00475876"/>
    <w:rsid w:val="00476E6E"/>
    <w:rsid w:val="00477CF8"/>
    <w:rsid w:val="0047E9D9"/>
    <w:rsid w:val="0048001E"/>
    <w:rsid w:val="00480A02"/>
    <w:rsid w:val="0048168F"/>
    <w:rsid w:val="00482181"/>
    <w:rsid w:val="004829CE"/>
    <w:rsid w:val="00483117"/>
    <w:rsid w:val="00484092"/>
    <w:rsid w:val="00484169"/>
    <w:rsid w:val="00485B56"/>
    <w:rsid w:val="0048646C"/>
    <w:rsid w:val="00486F88"/>
    <w:rsid w:val="0049117B"/>
    <w:rsid w:val="00492755"/>
    <w:rsid w:val="00495287"/>
    <w:rsid w:val="00495AC5"/>
    <w:rsid w:val="004965A3"/>
    <w:rsid w:val="00496F25"/>
    <w:rsid w:val="004976A3"/>
    <w:rsid w:val="004A0C3F"/>
    <w:rsid w:val="004A14EA"/>
    <w:rsid w:val="004A1668"/>
    <w:rsid w:val="004A210E"/>
    <w:rsid w:val="004A23E6"/>
    <w:rsid w:val="004A2B21"/>
    <w:rsid w:val="004A36C1"/>
    <w:rsid w:val="004A49E6"/>
    <w:rsid w:val="004A4BDA"/>
    <w:rsid w:val="004A5188"/>
    <w:rsid w:val="004A61CC"/>
    <w:rsid w:val="004B1E1E"/>
    <w:rsid w:val="004B5495"/>
    <w:rsid w:val="004B5601"/>
    <w:rsid w:val="004B5B20"/>
    <w:rsid w:val="004B5B85"/>
    <w:rsid w:val="004B7576"/>
    <w:rsid w:val="004C1D33"/>
    <w:rsid w:val="004C2376"/>
    <w:rsid w:val="004C3C3D"/>
    <w:rsid w:val="004C3DC3"/>
    <w:rsid w:val="004C43AD"/>
    <w:rsid w:val="004C4F3B"/>
    <w:rsid w:val="004C61EA"/>
    <w:rsid w:val="004C7798"/>
    <w:rsid w:val="004D1240"/>
    <w:rsid w:val="004D141E"/>
    <w:rsid w:val="004D2EF7"/>
    <w:rsid w:val="004D681A"/>
    <w:rsid w:val="004D7067"/>
    <w:rsid w:val="004E184C"/>
    <w:rsid w:val="004E3309"/>
    <w:rsid w:val="004E33A8"/>
    <w:rsid w:val="004E3B3E"/>
    <w:rsid w:val="004E3BD7"/>
    <w:rsid w:val="004E3E7E"/>
    <w:rsid w:val="004E4E3A"/>
    <w:rsid w:val="004E6614"/>
    <w:rsid w:val="004F016F"/>
    <w:rsid w:val="004F190A"/>
    <w:rsid w:val="004F1DE5"/>
    <w:rsid w:val="004F28E0"/>
    <w:rsid w:val="004F2CD3"/>
    <w:rsid w:val="004F3A5A"/>
    <w:rsid w:val="004F3DA6"/>
    <w:rsid w:val="004F4DAD"/>
    <w:rsid w:val="004F5405"/>
    <w:rsid w:val="004F5EE7"/>
    <w:rsid w:val="004F64F8"/>
    <w:rsid w:val="004F7D22"/>
    <w:rsid w:val="0050023F"/>
    <w:rsid w:val="00501A4A"/>
    <w:rsid w:val="00503428"/>
    <w:rsid w:val="005040B9"/>
    <w:rsid w:val="00505758"/>
    <w:rsid w:val="005100CC"/>
    <w:rsid w:val="005129DA"/>
    <w:rsid w:val="00513612"/>
    <w:rsid w:val="00513B6D"/>
    <w:rsid w:val="00513BDC"/>
    <w:rsid w:val="00513D8E"/>
    <w:rsid w:val="00515546"/>
    <w:rsid w:val="00515EEF"/>
    <w:rsid w:val="0051664E"/>
    <w:rsid w:val="005174D6"/>
    <w:rsid w:val="0051786C"/>
    <w:rsid w:val="005208C9"/>
    <w:rsid w:val="005208FF"/>
    <w:rsid w:val="00521468"/>
    <w:rsid w:val="005216B2"/>
    <w:rsid w:val="00521929"/>
    <w:rsid w:val="005219EF"/>
    <w:rsid w:val="00521C0C"/>
    <w:rsid w:val="00521D32"/>
    <w:rsid w:val="0052602B"/>
    <w:rsid w:val="005265AD"/>
    <w:rsid w:val="00526655"/>
    <w:rsid w:val="00526735"/>
    <w:rsid w:val="00526B32"/>
    <w:rsid w:val="00527E52"/>
    <w:rsid w:val="00530992"/>
    <w:rsid w:val="0053126F"/>
    <w:rsid w:val="00535054"/>
    <w:rsid w:val="00535227"/>
    <w:rsid w:val="005357D9"/>
    <w:rsid w:val="00535E20"/>
    <w:rsid w:val="00536175"/>
    <w:rsid w:val="00536B9E"/>
    <w:rsid w:val="005376F2"/>
    <w:rsid w:val="00541F2E"/>
    <w:rsid w:val="00543E82"/>
    <w:rsid w:val="0054416C"/>
    <w:rsid w:val="00544390"/>
    <w:rsid w:val="00544781"/>
    <w:rsid w:val="005460E0"/>
    <w:rsid w:val="005470AF"/>
    <w:rsid w:val="00547E14"/>
    <w:rsid w:val="00550824"/>
    <w:rsid w:val="00550982"/>
    <w:rsid w:val="0055185F"/>
    <w:rsid w:val="00552F9B"/>
    <w:rsid w:val="00553A7C"/>
    <w:rsid w:val="00553BBE"/>
    <w:rsid w:val="00553D53"/>
    <w:rsid w:val="00554B18"/>
    <w:rsid w:val="0055739A"/>
    <w:rsid w:val="005579F9"/>
    <w:rsid w:val="0056086D"/>
    <w:rsid w:val="00561C6B"/>
    <w:rsid w:val="00564AB9"/>
    <w:rsid w:val="00566A55"/>
    <w:rsid w:val="0057037F"/>
    <w:rsid w:val="0057086A"/>
    <w:rsid w:val="005718ED"/>
    <w:rsid w:val="005723C0"/>
    <w:rsid w:val="00574A19"/>
    <w:rsid w:val="005774CA"/>
    <w:rsid w:val="00577AF2"/>
    <w:rsid w:val="0058153F"/>
    <w:rsid w:val="00581C9F"/>
    <w:rsid w:val="005826CC"/>
    <w:rsid w:val="0058301B"/>
    <w:rsid w:val="0058388E"/>
    <w:rsid w:val="00584CA1"/>
    <w:rsid w:val="00585436"/>
    <w:rsid w:val="0058577E"/>
    <w:rsid w:val="00587B58"/>
    <w:rsid w:val="00587D86"/>
    <w:rsid w:val="00590937"/>
    <w:rsid w:val="0059166A"/>
    <w:rsid w:val="00592708"/>
    <w:rsid w:val="00592733"/>
    <w:rsid w:val="00592EB1"/>
    <w:rsid w:val="00592FEF"/>
    <w:rsid w:val="00593B59"/>
    <w:rsid w:val="00593E14"/>
    <w:rsid w:val="00595DBA"/>
    <w:rsid w:val="00596C2F"/>
    <w:rsid w:val="00597ED7"/>
    <w:rsid w:val="005A0149"/>
    <w:rsid w:val="005A2661"/>
    <w:rsid w:val="005A26F8"/>
    <w:rsid w:val="005A30A4"/>
    <w:rsid w:val="005A3D38"/>
    <w:rsid w:val="005A4865"/>
    <w:rsid w:val="005A56E0"/>
    <w:rsid w:val="005A7DC8"/>
    <w:rsid w:val="005B2981"/>
    <w:rsid w:val="005B475E"/>
    <w:rsid w:val="005B733A"/>
    <w:rsid w:val="005B7C61"/>
    <w:rsid w:val="005C0523"/>
    <w:rsid w:val="005C0646"/>
    <w:rsid w:val="005C14A0"/>
    <w:rsid w:val="005C187A"/>
    <w:rsid w:val="005C1E3A"/>
    <w:rsid w:val="005C1FC7"/>
    <w:rsid w:val="005C24A0"/>
    <w:rsid w:val="005C2D2F"/>
    <w:rsid w:val="005C4963"/>
    <w:rsid w:val="005C4BBA"/>
    <w:rsid w:val="005C68B4"/>
    <w:rsid w:val="005C6C94"/>
    <w:rsid w:val="005C6F4C"/>
    <w:rsid w:val="005C74FE"/>
    <w:rsid w:val="005D0C97"/>
    <w:rsid w:val="005D110B"/>
    <w:rsid w:val="005D2343"/>
    <w:rsid w:val="005D2F8F"/>
    <w:rsid w:val="005D2FFB"/>
    <w:rsid w:val="005D3526"/>
    <w:rsid w:val="005D43F6"/>
    <w:rsid w:val="005D545C"/>
    <w:rsid w:val="005D6A6B"/>
    <w:rsid w:val="005E077B"/>
    <w:rsid w:val="005E1B2B"/>
    <w:rsid w:val="005E22FD"/>
    <w:rsid w:val="005E3B28"/>
    <w:rsid w:val="005E3FFE"/>
    <w:rsid w:val="005F0CC2"/>
    <w:rsid w:val="005F3223"/>
    <w:rsid w:val="005F3E72"/>
    <w:rsid w:val="005F439F"/>
    <w:rsid w:val="005F4792"/>
    <w:rsid w:val="005F5976"/>
    <w:rsid w:val="005F7484"/>
    <w:rsid w:val="005F77DA"/>
    <w:rsid w:val="00602D36"/>
    <w:rsid w:val="00603A8F"/>
    <w:rsid w:val="00604098"/>
    <w:rsid w:val="00604C64"/>
    <w:rsid w:val="00605275"/>
    <w:rsid w:val="00607380"/>
    <w:rsid w:val="006073A2"/>
    <w:rsid w:val="006073AB"/>
    <w:rsid w:val="0060796B"/>
    <w:rsid w:val="006100F5"/>
    <w:rsid w:val="0061082E"/>
    <w:rsid w:val="00610D3C"/>
    <w:rsid w:val="0061467E"/>
    <w:rsid w:val="00615019"/>
    <w:rsid w:val="00615C30"/>
    <w:rsid w:val="006173AF"/>
    <w:rsid w:val="00617749"/>
    <w:rsid w:val="00617E7A"/>
    <w:rsid w:val="006212D2"/>
    <w:rsid w:val="006227F2"/>
    <w:rsid w:val="00622D49"/>
    <w:rsid w:val="00624130"/>
    <w:rsid w:val="00624881"/>
    <w:rsid w:val="00624B2F"/>
    <w:rsid w:val="00624F31"/>
    <w:rsid w:val="006258FD"/>
    <w:rsid w:val="00625C15"/>
    <w:rsid w:val="00626036"/>
    <w:rsid w:val="00626B3F"/>
    <w:rsid w:val="00626C9F"/>
    <w:rsid w:val="00627A1C"/>
    <w:rsid w:val="0063076D"/>
    <w:rsid w:val="006316CB"/>
    <w:rsid w:val="00632971"/>
    <w:rsid w:val="00635112"/>
    <w:rsid w:val="006355EB"/>
    <w:rsid w:val="00635C68"/>
    <w:rsid w:val="0063722A"/>
    <w:rsid w:val="00637F8A"/>
    <w:rsid w:val="00640DAF"/>
    <w:rsid w:val="00641700"/>
    <w:rsid w:val="00641D37"/>
    <w:rsid w:val="0064210C"/>
    <w:rsid w:val="00643A9E"/>
    <w:rsid w:val="00646550"/>
    <w:rsid w:val="00646C93"/>
    <w:rsid w:val="00646FF7"/>
    <w:rsid w:val="00647241"/>
    <w:rsid w:val="006478A8"/>
    <w:rsid w:val="006500AC"/>
    <w:rsid w:val="00650570"/>
    <w:rsid w:val="00651323"/>
    <w:rsid w:val="006528A0"/>
    <w:rsid w:val="006552EB"/>
    <w:rsid w:val="00655ABF"/>
    <w:rsid w:val="00656A65"/>
    <w:rsid w:val="00656DE5"/>
    <w:rsid w:val="006578BB"/>
    <w:rsid w:val="00657A0F"/>
    <w:rsid w:val="00660732"/>
    <w:rsid w:val="006616D7"/>
    <w:rsid w:val="006627C0"/>
    <w:rsid w:val="00662D9F"/>
    <w:rsid w:val="00663E2C"/>
    <w:rsid w:val="006645BE"/>
    <w:rsid w:val="0066469C"/>
    <w:rsid w:val="006648F5"/>
    <w:rsid w:val="00664EA0"/>
    <w:rsid w:val="00665741"/>
    <w:rsid w:val="00665F09"/>
    <w:rsid w:val="00667378"/>
    <w:rsid w:val="006673EC"/>
    <w:rsid w:val="0067044E"/>
    <w:rsid w:val="00670D17"/>
    <w:rsid w:val="00671040"/>
    <w:rsid w:val="006710A7"/>
    <w:rsid w:val="00671663"/>
    <w:rsid w:val="00671F4C"/>
    <w:rsid w:val="0067321D"/>
    <w:rsid w:val="006734B3"/>
    <w:rsid w:val="0067356E"/>
    <w:rsid w:val="00673D6D"/>
    <w:rsid w:val="00673D6E"/>
    <w:rsid w:val="00673F53"/>
    <w:rsid w:val="0067402F"/>
    <w:rsid w:val="00677F7C"/>
    <w:rsid w:val="006811AD"/>
    <w:rsid w:val="00681D3E"/>
    <w:rsid w:val="00683851"/>
    <w:rsid w:val="00686170"/>
    <w:rsid w:val="00686F11"/>
    <w:rsid w:val="00687E63"/>
    <w:rsid w:val="0068DE7F"/>
    <w:rsid w:val="006901A2"/>
    <w:rsid w:val="006907EE"/>
    <w:rsid w:val="00690B74"/>
    <w:rsid w:val="00691C2F"/>
    <w:rsid w:val="006931A6"/>
    <w:rsid w:val="006936A5"/>
    <w:rsid w:val="006941E1"/>
    <w:rsid w:val="006947B7"/>
    <w:rsid w:val="00694985"/>
    <w:rsid w:val="006969E7"/>
    <w:rsid w:val="00697CDC"/>
    <w:rsid w:val="006A07CA"/>
    <w:rsid w:val="006A127C"/>
    <w:rsid w:val="006A1FAB"/>
    <w:rsid w:val="006A207B"/>
    <w:rsid w:val="006A2E42"/>
    <w:rsid w:val="006A417E"/>
    <w:rsid w:val="006A42D8"/>
    <w:rsid w:val="006A502B"/>
    <w:rsid w:val="006A5032"/>
    <w:rsid w:val="006A5702"/>
    <w:rsid w:val="006A5B0E"/>
    <w:rsid w:val="006A5D33"/>
    <w:rsid w:val="006B007E"/>
    <w:rsid w:val="006B0806"/>
    <w:rsid w:val="006B48BA"/>
    <w:rsid w:val="006B4C4C"/>
    <w:rsid w:val="006B4DED"/>
    <w:rsid w:val="006B628C"/>
    <w:rsid w:val="006B642A"/>
    <w:rsid w:val="006C1819"/>
    <w:rsid w:val="006C259F"/>
    <w:rsid w:val="006C29FB"/>
    <w:rsid w:val="006C3E4B"/>
    <w:rsid w:val="006C6F5B"/>
    <w:rsid w:val="006C7706"/>
    <w:rsid w:val="006D0366"/>
    <w:rsid w:val="006D116F"/>
    <w:rsid w:val="006D1303"/>
    <w:rsid w:val="006D1615"/>
    <w:rsid w:val="006D32C6"/>
    <w:rsid w:val="006D3593"/>
    <w:rsid w:val="006D3F0B"/>
    <w:rsid w:val="006D41AB"/>
    <w:rsid w:val="006D49F3"/>
    <w:rsid w:val="006D4D4E"/>
    <w:rsid w:val="006D54B9"/>
    <w:rsid w:val="006D5799"/>
    <w:rsid w:val="006D60AB"/>
    <w:rsid w:val="006D6B92"/>
    <w:rsid w:val="006D7735"/>
    <w:rsid w:val="006E070A"/>
    <w:rsid w:val="006E10BF"/>
    <w:rsid w:val="006E2299"/>
    <w:rsid w:val="006E2489"/>
    <w:rsid w:val="006E2E3F"/>
    <w:rsid w:val="006E43C8"/>
    <w:rsid w:val="006E4B79"/>
    <w:rsid w:val="006E4DA8"/>
    <w:rsid w:val="006E65B5"/>
    <w:rsid w:val="006E670D"/>
    <w:rsid w:val="006E7CF8"/>
    <w:rsid w:val="006F01EA"/>
    <w:rsid w:val="006F0257"/>
    <w:rsid w:val="006F0335"/>
    <w:rsid w:val="006F0654"/>
    <w:rsid w:val="006F0981"/>
    <w:rsid w:val="006F09C5"/>
    <w:rsid w:val="006F0B62"/>
    <w:rsid w:val="006F0F2D"/>
    <w:rsid w:val="006F12C4"/>
    <w:rsid w:val="006F1516"/>
    <w:rsid w:val="006F3C56"/>
    <w:rsid w:val="006F45B9"/>
    <w:rsid w:val="006F4A07"/>
    <w:rsid w:val="006F4E29"/>
    <w:rsid w:val="006F5852"/>
    <w:rsid w:val="006F6863"/>
    <w:rsid w:val="006F690E"/>
    <w:rsid w:val="006F74C9"/>
    <w:rsid w:val="006F7D9B"/>
    <w:rsid w:val="0070049E"/>
    <w:rsid w:val="00700D90"/>
    <w:rsid w:val="00701441"/>
    <w:rsid w:val="007065B1"/>
    <w:rsid w:val="007073F6"/>
    <w:rsid w:val="00707786"/>
    <w:rsid w:val="007118F5"/>
    <w:rsid w:val="0071286E"/>
    <w:rsid w:val="007133CF"/>
    <w:rsid w:val="0071506D"/>
    <w:rsid w:val="00715E94"/>
    <w:rsid w:val="00715EC6"/>
    <w:rsid w:val="007166E0"/>
    <w:rsid w:val="00720431"/>
    <w:rsid w:val="00724C24"/>
    <w:rsid w:val="007308CD"/>
    <w:rsid w:val="0073129E"/>
    <w:rsid w:val="007317AD"/>
    <w:rsid w:val="00734278"/>
    <w:rsid w:val="0073439A"/>
    <w:rsid w:val="0073600C"/>
    <w:rsid w:val="007366B1"/>
    <w:rsid w:val="00737685"/>
    <w:rsid w:val="0073B90A"/>
    <w:rsid w:val="00740B1E"/>
    <w:rsid w:val="0074108E"/>
    <w:rsid w:val="00741135"/>
    <w:rsid w:val="0074119B"/>
    <w:rsid w:val="007419B8"/>
    <w:rsid w:val="00741CDE"/>
    <w:rsid w:val="00742F27"/>
    <w:rsid w:val="00742FDD"/>
    <w:rsid w:val="007435E3"/>
    <w:rsid w:val="00743B4F"/>
    <w:rsid w:val="00744AB6"/>
    <w:rsid w:val="007451EC"/>
    <w:rsid w:val="00745803"/>
    <w:rsid w:val="00746380"/>
    <w:rsid w:val="00746BE3"/>
    <w:rsid w:val="00747772"/>
    <w:rsid w:val="00747A19"/>
    <w:rsid w:val="00747A26"/>
    <w:rsid w:val="00750ABE"/>
    <w:rsid w:val="00751279"/>
    <w:rsid w:val="00751324"/>
    <w:rsid w:val="00751DAF"/>
    <w:rsid w:val="007525D0"/>
    <w:rsid w:val="00752A4E"/>
    <w:rsid w:val="00752BCF"/>
    <w:rsid w:val="00753159"/>
    <w:rsid w:val="007559B5"/>
    <w:rsid w:val="007569BB"/>
    <w:rsid w:val="007576A5"/>
    <w:rsid w:val="00757A2E"/>
    <w:rsid w:val="0076002D"/>
    <w:rsid w:val="00761508"/>
    <w:rsid w:val="007626C9"/>
    <w:rsid w:val="00762816"/>
    <w:rsid w:val="00764773"/>
    <w:rsid w:val="00764B9C"/>
    <w:rsid w:val="0076528B"/>
    <w:rsid w:val="0076624E"/>
    <w:rsid w:val="007663A8"/>
    <w:rsid w:val="007667C7"/>
    <w:rsid w:val="00767CA9"/>
    <w:rsid w:val="007712FB"/>
    <w:rsid w:val="007717E2"/>
    <w:rsid w:val="00772099"/>
    <w:rsid w:val="007740D4"/>
    <w:rsid w:val="00774CCB"/>
    <w:rsid w:val="007756B0"/>
    <w:rsid w:val="0077764E"/>
    <w:rsid w:val="00782E30"/>
    <w:rsid w:val="00783520"/>
    <w:rsid w:val="00784293"/>
    <w:rsid w:val="00785E5E"/>
    <w:rsid w:val="0078600B"/>
    <w:rsid w:val="007862CF"/>
    <w:rsid w:val="00786FCB"/>
    <w:rsid w:val="00790676"/>
    <w:rsid w:val="007911B9"/>
    <w:rsid w:val="00791410"/>
    <w:rsid w:val="007917B4"/>
    <w:rsid w:val="00792B46"/>
    <w:rsid w:val="007937AE"/>
    <w:rsid w:val="00793DE6"/>
    <w:rsid w:val="00793E8B"/>
    <w:rsid w:val="00794020"/>
    <w:rsid w:val="0079433B"/>
    <w:rsid w:val="007958F2"/>
    <w:rsid w:val="007969AB"/>
    <w:rsid w:val="00797C36"/>
    <w:rsid w:val="007A1B5F"/>
    <w:rsid w:val="007A4F3E"/>
    <w:rsid w:val="007A5985"/>
    <w:rsid w:val="007A777F"/>
    <w:rsid w:val="007B042E"/>
    <w:rsid w:val="007B0DA1"/>
    <w:rsid w:val="007B10F6"/>
    <w:rsid w:val="007B1BE5"/>
    <w:rsid w:val="007B368E"/>
    <w:rsid w:val="007B3ADE"/>
    <w:rsid w:val="007B46BD"/>
    <w:rsid w:val="007B5D05"/>
    <w:rsid w:val="007B5E66"/>
    <w:rsid w:val="007B61AE"/>
    <w:rsid w:val="007B6CC2"/>
    <w:rsid w:val="007B7619"/>
    <w:rsid w:val="007C1025"/>
    <w:rsid w:val="007C288F"/>
    <w:rsid w:val="007C29CF"/>
    <w:rsid w:val="007C304F"/>
    <w:rsid w:val="007C3E5E"/>
    <w:rsid w:val="007C5E76"/>
    <w:rsid w:val="007C78D3"/>
    <w:rsid w:val="007D127B"/>
    <w:rsid w:val="007D2DD6"/>
    <w:rsid w:val="007D2EC3"/>
    <w:rsid w:val="007D5138"/>
    <w:rsid w:val="007D6A05"/>
    <w:rsid w:val="007D6E52"/>
    <w:rsid w:val="007D7D64"/>
    <w:rsid w:val="007E1330"/>
    <w:rsid w:val="007E2ABE"/>
    <w:rsid w:val="007E36CD"/>
    <w:rsid w:val="007E3EB8"/>
    <w:rsid w:val="007E4FA1"/>
    <w:rsid w:val="007E57DC"/>
    <w:rsid w:val="007E5884"/>
    <w:rsid w:val="007E5A79"/>
    <w:rsid w:val="007E63F8"/>
    <w:rsid w:val="007E7BE8"/>
    <w:rsid w:val="007F01F1"/>
    <w:rsid w:val="007F14E0"/>
    <w:rsid w:val="007F3284"/>
    <w:rsid w:val="007F3552"/>
    <w:rsid w:val="007F35E3"/>
    <w:rsid w:val="007F4C86"/>
    <w:rsid w:val="007F55EE"/>
    <w:rsid w:val="007F6F6D"/>
    <w:rsid w:val="007F7257"/>
    <w:rsid w:val="00800920"/>
    <w:rsid w:val="008031A3"/>
    <w:rsid w:val="008045CE"/>
    <w:rsid w:val="00805074"/>
    <w:rsid w:val="00805524"/>
    <w:rsid w:val="00805ADB"/>
    <w:rsid w:val="00806657"/>
    <w:rsid w:val="00806F9E"/>
    <w:rsid w:val="0081041B"/>
    <w:rsid w:val="008114ED"/>
    <w:rsid w:val="00811D46"/>
    <w:rsid w:val="00812452"/>
    <w:rsid w:val="00814165"/>
    <w:rsid w:val="0081644B"/>
    <w:rsid w:val="00817132"/>
    <w:rsid w:val="00820490"/>
    <w:rsid w:val="008233DB"/>
    <w:rsid w:val="00823A90"/>
    <w:rsid w:val="0082562B"/>
    <w:rsid w:val="008272DC"/>
    <w:rsid w:val="008279A6"/>
    <w:rsid w:val="00834560"/>
    <w:rsid w:val="0083461E"/>
    <w:rsid w:val="00834A9F"/>
    <w:rsid w:val="00835E4A"/>
    <w:rsid w:val="00836348"/>
    <w:rsid w:val="008364BD"/>
    <w:rsid w:val="008364E5"/>
    <w:rsid w:val="00836979"/>
    <w:rsid w:val="00837B04"/>
    <w:rsid w:val="0084014C"/>
    <w:rsid w:val="00840383"/>
    <w:rsid w:val="00840BA7"/>
    <w:rsid w:val="0084221C"/>
    <w:rsid w:val="00842C3A"/>
    <w:rsid w:val="0084393C"/>
    <w:rsid w:val="008456E0"/>
    <w:rsid w:val="00846F4E"/>
    <w:rsid w:val="00847A89"/>
    <w:rsid w:val="00851660"/>
    <w:rsid w:val="00852246"/>
    <w:rsid w:val="00853068"/>
    <w:rsid w:val="00853739"/>
    <w:rsid w:val="008604D7"/>
    <w:rsid w:val="00861669"/>
    <w:rsid w:val="0086294E"/>
    <w:rsid w:val="008632DB"/>
    <w:rsid w:val="00863845"/>
    <w:rsid w:val="008640A5"/>
    <w:rsid w:val="00864CE1"/>
    <w:rsid w:val="00865821"/>
    <w:rsid w:val="00865FA0"/>
    <w:rsid w:val="008664A8"/>
    <w:rsid w:val="00866E96"/>
    <w:rsid w:val="00867101"/>
    <w:rsid w:val="0086769F"/>
    <w:rsid w:val="008677B6"/>
    <w:rsid w:val="0087095C"/>
    <w:rsid w:val="0087143C"/>
    <w:rsid w:val="00874634"/>
    <w:rsid w:val="00875E12"/>
    <w:rsid w:val="00875EA5"/>
    <w:rsid w:val="00876CF3"/>
    <w:rsid w:val="00881D4B"/>
    <w:rsid w:val="0088326D"/>
    <w:rsid w:val="0088328E"/>
    <w:rsid w:val="00883594"/>
    <w:rsid w:val="00884B19"/>
    <w:rsid w:val="00885E1E"/>
    <w:rsid w:val="00887B3B"/>
    <w:rsid w:val="008903B6"/>
    <w:rsid w:val="00890606"/>
    <w:rsid w:val="00891AE7"/>
    <w:rsid w:val="00892711"/>
    <w:rsid w:val="0089272E"/>
    <w:rsid w:val="00894866"/>
    <w:rsid w:val="00894DEC"/>
    <w:rsid w:val="00895A51"/>
    <w:rsid w:val="00897400"/>
    <w:rsid w:val="008A1155"/>
    <w:rsid w:val="008A158E"/>
    <w:rsid w:val="008A3181"/>
    <w:rsid w:val="008A43B6"/>
    <w:rsid w:val="008A5FE7"/>
    <w:rsid w:val="008B032A"/>
    <w:rsid w:val="008B1231"/>
    <w:rsid w:val="008B1B75"/>
    <w:rsid w:val="008B2E2F"/>
    <w:rsid w:val="008B3518"/>
    <w:rsid w:val="008B3763"/>
    <w:rsid w:val="008B5A12"/>
    <w:rsid w:val="008B6D4C"/>
    <w:rsid w:val="008B7815"/>
    <w:rsid w:val="008B7E23"/>
    <w:rsid w:val="008C075D"/>
    <w:rsid w:val="008C078F"/>
    <w:rsid w:val="008C2221"/>
    <w:rsid w:val="008C2BBD"/>
    <w:rsid w:val="008C3B7F"/>
    <w:rsid w:val="008C53B5"/>
    <w:rsid w:val="008C54E5"/>
    <w:rsid w:val="008C782A"/>
    <w:rsid w:val="008D1198"/>
    <w:rsid w:val="008D1C76"/>
    <w:rsid w:val="008D4C77"/>
    <w:rsid w:val="008D7694"/>
    <w:rsid w:val="008E0889"/>
    <w:rsid w:val="008E0C2C"/>
    <w:rsid w:val="008E1083"/>
    <w:rsid w:val="008E142B"/>
    <w:rsid w:val="008E3872"/>
    <w:rsid w:val="008E4A1E"/>
    <w:rsid w:val="008E4D33"/>
    <w:rsid w:val="008E5A35"/>
    <w:rsid w:val="008E5D17"/>
    <w:rsid w:val="008E6076"/>
    <w:rsid w:val="008E729D"/>
    <w:rsid w:val="008F0481"/>
    <w:rsid w:val="008F057D"/>
    <w:rsid w:val="008F09BD"/>
    <w:rsid w:val="008F2448"/>
    <w:rsid w:val="008F3753"/>
    <w:rsid w:val="008F4382"/>
    <w:rsid w:val="008F4B88"/>
    <w:rsid w:val="008F5112"/>
    <w:rsid w:val="008F668D"/>
    <w:rsid w:val="008F6703"/>
    <w:rsid w:val="00900C7A"/>
    <w:rsid w:val="00900D78"/>
    <w:rsid w:val="00901658"/>
    <w:rsid w:val="00901C1E"/>
    <w:rsid w:val="0090593E"/>
    <w:rsid w:val="00910FE1"/>
    <w:rsid w:val="00911B41"/>
    <w:rsid w:val="0091229B"/>
    <w:rsid w:val="00912D25"/>
    <w:rsid w:val="00913550"/>
    <w:rsid w:val="00915C96"/>
    <w:rsid w:val="00915D77"/>
    <w:rsid w:val="00916DF8"/>
    <w:rsid w:val="00916ED2"/>
    <w:rsid w:val="0091758E"/>
    <w:rsid w:val="00921067"/>
    <w:rsid w:val="00921300"/>
    <w:rsid w:val="009216A8"/>
    <w:rsid w:val="00921C68"/>
    <w:rsid w:val="0092232F"/>
    <w:rsid w:val="009263E1"/>
    <w:rsid w:val="00926708"/>
    <w:rsid w:val="0092673B"/>
    <w:rsid w:val="0092693F"/>
    <w:rsid w:val="00927D4E"/>
    <w:rsid w:val="0093134E"/>
    <w:rsid w:val="00931644"/>
    <w:rsid w:val="00931786"/>
    <w:rsid w:val="00931BC3"/>
    <w:rsid w:val="00934442"/>
    <w:rsid w:val="00935BD2"/>
    <w:rsid w:val="00937ABE"/>
    <w:rsid w:val="00937D28"/>
    <w:rsid w:val="009403E6"/>
    <w:rsid w:val="009406A9"/>
    <w:rsid w:val="00940A81"/>
    <w:rsid w:val="0094196C"/>
    <w:rsid w:val="00942848"/>
    <w:rsid w:val="00943509"/>
    <w:rsid w:val="00944765"/>
    <w:rsid w:val="00944A45"/>
    <w:rsid w:val="00945925"/>
    <w:rsid w:val="00945CE3"/>
    <w:rsid w:val="00947397"/>
    <w:rsid w:val="00947943"/>
    <w:rsid w:val="0095057A"/>
    <w:rsid w:val="0095221D"/>
    <w:rsid w:val="0095298A"/>
    <w:rsid w:val="00952DE4"/>
    <w:rsid w:val="00953ACF"/>
    <w:rsid w:val="00955D10"/>
    <w:rsid w:val="009568EF"/>
    <w:rsid w:val="00956B79"/>
    <w:rsid w:val="0096030F"/>
    <w:rsid w:val="00961B8F"/>
    <w:rsid w:val="00962893"/>
    <w:rsid w:val="00962B7F"/>
    <w:rsid w:val="0096587D"/>
    <w:rsid w:val="00965F6B"/>
    <w:rsid w:val="009663A5"/>
    <w:rsid w:val="009674AE"/>
    <w:rsid w:val="00967B87"/>
    <w:rsid w:val="00970297"/>
    <w:rsid w:val="00970A10"/>
    <w:rsid w:val="00970F4C"/>
    <w:rsid w:val="00970FBE"/>
    <w:rsid w:val="0097130A"/>
    <w:rsid w:val="00974D94"/>
    <w:rsid w:val="00976CA7"/>
    <w:rsid w:val="009774FE"/>
    <w:rsid w:val="00977D87"/>
    <w:rsid w:val="0098094F"/>
    <w:rsid w:val="00982C17"/>
    <w:rsid w:val="009832F8"/>
    <w:rsid w:val="00983424"/>
    <w:rsid w:val="009839DA"/>
    <w:rsid w:val="00984470"/>
    <w:rsid w:val="00984864"/>
    <w:rsid w:val="00984ED6"/>
    <w:rsid w:val="00985284"/>
    <w:rsid w:val="00985E49"/>
    <w:rsid w:val="00987B9D"/>
    <w:rsid w:val="00987E84"/>
    <w:rsid w:val="00991418"/>
    <w:rsid w:val="00991616"/>
    <w:rsid w:val="00991CFA"/>
    <w:rsid w:val="009923F9"/>
    <w:rsid w:val="00994476"/>
    <w:rsid w:val="009948AA"/>
    <w:rsid w:val="00994B0E"/>
    <w:rsid w:val="009957EE"/>
    <w:rsid w:val="00995B14"/>
    <w:rsid w:val="00995F8C"/>
    <w:rsid w:val="00996691"/>
    <w:rsid w:val="0099700D"/>
    <w:rsid w:val="00997347"/>
    <w:rsid w:val="009A012A"/>
    <w:rsid w:val="009A07FC"/>
    <w:rsid w:val="009A0FD1"/>
    <w:rsid w:val="009A1CD3"/>
    <w:rsid w:val="009A1D49"/>
    <w:rsid w:val="009A1E4B"/>
    <w:rsid w:val="009A32CE"/>
    <w:rsid w:val="009A33EF"/>
    <w:rsid w:val="009A44A4"/>
    <w:rsid w:val="009A4A5D"/>
    <w:rsid w:val="009A5EEF"/>
    <w:rsid w:val="009A6821"/>
    <w:rsid w:val="009A6EA2"/>
    <w:rsid w:val="009B18EB"/>
    <w:rsid w:val="009B4D3C"/>
    <w:rsid w:val="009B586E"/>
    <w:rsid w:val="009B58AA"/>
    <w:rsid w:val="009B5D1A"/>
    <w:rsid w:val="009C10C9"/>
    <w:rsid w:val="009C153E"/>
    <w:rsid w:val="009C28DE"/>
    <w:rsid w:val="009C2C5E"/>
    <w:rsid w:val="009C662C"/>
    <w:rsid w:val="009D0838"/>
    <w:rsid w:val="009D0C9F"/>
    <w:rsid w:val="009D10B2"/>
    <w:rsid w:val="009D2543"/>
    <w:rsid w:val="009D2BDD"/>
    <w:rsid w:val="009D4D8B"/>
    <w:rsid w:val="009D64E4"/>
    <w:rsid w:val="009E1227"/>
    <w:rsid w:val="009E15E5"/>
    <w:rsid w:val="009E20F1"/>
    <w:rsid w:val="009E38EA"/>
    <w:rsid w:val="009E5594"/>
    <w:rsid w:val="009E6D09"/>
    <w:rsid w:val="009F39F9"/>
    <w:rsid w:val="009F48DC"/>
    <w:rsid w:val="009F517D"/>
    <w:rsid w:val="009F527B"/>
    <w:rsid w:val="009F630F"/>
    <w:rsid w:val="009F6554"/>
    <w:rsid w:val="009F6F43"/>
    <w:rsid w:val="009F73C5"/>
    <w:rsid w:val="009F7E13"/>
    <w:rsid w:val="009F7EFF"/>
    <w:rsid w:val="009F7F98"/>
    <w:rsid w:val="00A011C9"/>
    <w:rsid w:val="00A02F58"/>
    <w:rsid w:val="00A032AE"/>
    <w:rsid w:val="00A10707"/>
    <w:rsid w:val="00A10DAC"/>
    <w:rsid w:val="00A112C5"/>
    <w:rsid w:val="00A1192E"/>
    <w:rsid w:val="00A127B2"/>
    <w:rsid w:val="00A154FE"/>
    <w:rsid w:val="00A17069"/>
    <w:rsid w:val="00A17A78"/>
    <w:rsid w:val="00A17AB4"/>
    <w:rsid w:val="00A23394"/>
    <w:rsid w:val="00A238F1"/>
    <w:rsid w:val="00A26ECB"/>
    <w:rsid w:val="00A2E9C3"/>
    <w:rsid w:val="00A31988"/>
    <w:rsid w:val="00A332B6"/>
    <w:rsid w:val="00A336AB"/>
    <w:rsid w:val="00A34FE2"/>
    <w:rsid w:val="00A35D27"/>
    <w:rsid w:val="00A35FDA"/>
    <w:rsid w:val="00A360E8"/>
    <w:rsid w:val="00A36243"/>
    <w:rsid w:val="00A37151"/>
    <w:rsid w:val="00A41736"/>
    <w:rsid w:val="00A41EA4"/>
    <w:rsid w:val="00A4395F"/>
    <w:rsid w:val="00A43B9C"/>
    <w:rsid w:val="00A45022"/>
    <w:rsid w:val="00A4581B"/>
    <w:rsid w:val="00A45BD4"/>
    <w:rsid w:val="00A46B06"/>
    <w:rsid w:val="00A471E3"/>
    <w:rsid w:val="00A47DDA"/>
    <w:rsid w:val="00A500CB"/>
    <w:rsid w:val="00A509C6"/>
    <w:rsid w:val="00A50A84"/>
    <w:rsid w:val="00A51743"/>
    <w:rsid w:val="00A52A49"/>
    <w:rsid w:val="00A530AC"/>
    <w:rsid w:val="00A53C4A"/>
    <w:rsid w:val="00A53C94"/>
    <w:rsid w:val="00A53DBD"/>
    <w:rsid w:val="00A54972"/>
    <w:rsid w:val="00A54EC4"/>
    <w:rsid w:val="00A55499"/>
    <w:rsid w:val="00A56079"/>
    <w:rsid w:val="00A5649C"/>
    <w:rsid w:val="00A56B74"/>
    <w:rsid w:val="00A56DD8"/>
    <w:rsid w:val="00A6017D"/>
    <w:rsid w:val="00A61568"/>
    <w:rsid w:val="00A6189C"/>
    <w:rsid w:val="00A64309"/>
    <w:rsid w:val="00A64A02"/>
    <w:rsid w:val="00A64D62"/>
    <w:rsid w:val="00A65646"/>
    <w:rsid w:val="00A656C0"/>
    <w:rsid w:val="00A66688"/>
    <w:rsid w:val="00A6763D"/>
    <w:rsid w:val="00A7002B"/>
    <w:rsid w:val="00A70112"/>
    <w:rsid w:val="00A70412"/>
    <w:rsid w:val="00A70DA6"/>
    <w:rsid w:val="00A70EE9"/>
    <w:rsid w:val="00A718DF"/>
    <w:rsid w:val="00A7562B"/>
    <w:rsid w:val="00A75DEE"/>
    <w:rsid w:val="00A76027"/>
    <w:rsid w:val="00A767C5"/>
    <w:rsid w:val="00A77540"/>
    <w:rsid w:val="00A777A7"/>
    <w:rsid w:val="00A77B5D"/>
    <w:rsid w:val="00A81C5D"/>
    <w:rsid w:val="00A81DF0"/>
    <w:rsid w:val="00A8266F"/>
    <w:rsid w:val="00A843B5"/>
    <w:rsid w:val="00A855EA"/>
    <w:rsid w:val="00A86B3F"/>
    <w:rsid w:val="00A86F4D"/>
    <w:rsid w:val="00A87466"/>
    <w:rsid w:val="00A9067B"/>
    <w:rsid w:val="00A90E80"/>
    <w:rsid w:val="00A91FCD"/>
    <w:rsid w:val="00A92027"/>
    <w:rsid w:val="00A93127"/>
    <w:rsid w:val="00A93C3D"/>
    <w:rsid w:val="00A963AE"/>
    <w:rsid w:val="00A96579"/>
    <w:rsid w:val="00A9687C"/>
    <w:rsid w:val="00A9744D"/>
    <w:rsid w:val="00A9791E"/>
    <w:rsid w:val="00A97A84"/>
    <w:rsid w:val="00AA1DFA"/>
    <w:rsid w:val="00AA2601"/>
    <w:rsid w:val="00AA363D"/>
    <w:rsid w:val="00AA40ED"/>
    <w:rsid w:val="00AA4F3F"/>
    <w:rsid w:val="00AA4FFA"/>
    <w:rsid w:val="00AA64F9"/>
    <w:rsid w:val="00AA6ADA"/>
    <w:rsid w:val="00AA6D53"/>
    <w:rsid w:val="00AA7141"/>
    <w:rsid w:val="00AA7C77"/>
    <w:rsid w:val="00AB06BC"/>
    <w:rsid w:val="00AB1368"/>
    <w:rsid w:val="00AB287D"/>
    <w:rsid w:val="00AB2F99"/>
    <w:rsid w:val="00AB37F4"/>
    <w:rsid w:val="00AB4C3D"/>
    <w:rsid w:val="00AB6561"/>
    <w:rsid w:val="00AB68C8"/>
    <w:rsid w:val="00AB6BAD"/>
    <w:rsid w:val="00AB6E25"/>
    <w:rsid w:val="00AB7148"/>
    <w:rsid w:val="00AC229A"/>
    <w:rsid w:val="00AC2937"/>
    <w:rsid w:val="00AC433F"/>
    <w:rsid w:val="00AC4572"/>
    <w:rsid w:val="00AC4B04"/>
    <w:rsid w:val="00AC5D55"/>
    <w:rsid w:val="00AC644B"/>
    <w:rsid w:val="00AD011B"/>
    <w:rsid w:val="00AD0A31"/>
    <w:rsid w:val="00AD1927"/>
    <w:rsid w:val="00AD1B06"/>
    <w:rsid w:val="00AD2945"/>
    <w:rsid w:val="00AD2CB9"/>
    <w:rsid w:val="00AD335C"/>
    <w:rsid w:val="00AD55EB"/>
    <w:rsid w:val="00AD6104"/>
    <w:rsid w:val="00AD6C55"/>
    <w:rsid w:val="00AD73D3"/>
    <w:rsid w:val="00AD75C4"/>
    <w:rsid w:val="00AE0D84"/>
    <w:rsid w:val="00AE1ABC"/>
    <w:rsid w:val="00AE1E3F"/>
    <w:rsid w:val="00AE2CD6"/>
    <w:rsid w:val="00AE2DF6"/>
    <w:rsid w:val="00AE51FD"/>
    <w:rsid w:val="00AE5453"/>
    <w:rsid w:val="00AE58E4"/>
    <w:rsid w:val="00AE5D19"/>
    <w:rsid w:val="00AE6475"/>
    <w:rsid w:val="00AE7C5B"/>
    <w:rsid w:val="00AF0953"/>
    <w:rsid w:val="00AF0A82"/>
    <w:rsid w:val="00AF1E65"/>
    <w:rsid w:val="00AF2802"/>
    <w:rsid w:val="00AF2D89"/>
    <w:rsid w:val="00AF2D90"/>
    <w:rsid w:val="00AF3088"/>
    <w:rsid w:val="00AF3698"/>
    <w:rsid w:val="00AF3AB4"/>
    <w:rsid w:val="00AF5331"/>
    <w:rsid w:val="00AF5726"/>
    <w:rsid w:val="00AF7DA4"/>
    <w:rsid w:val="00B00BD2"/>
    <w:rsid w:val="00B00EBD"/>
    <w:rsid w:val="00B01EDE"/>
    <w:rsid w:val="00B0370E"/>
    <w:rsid w:val="00B03E68"/>
    <w:rsid w:val="00B05E35"/>
    <w:rsid w:val="00B05F46"/>
    <w:rsid w:val="00B079CB"/>
    <w:rsid w:val="00B07FCB"/>
    <w:rsid w:val="00B104E2"/>
    <w:rsid w:val="00B105FA"/>
    <w:rsid w:val="00B124BD"/>
    <w:rsid w:val="00B12EEF"/>
    <w:rsid w:val="00B12FB8"/>
    <w:rsid w:val="00B12FD5"/>
    <w:rsid w:val="00B13587"/>
    <w:rsid w:val="00B14A59"/>
    <w:rsid w:val="00B1788A"/>
    <w:rsid w:val="00B20606"/>
    <w:rsid w:val="00B21ED5"/>
    <w:rsid w:val="00B22390"/>
    <w:rsid w:val="00B22DC1"/>
    <w:rsid w:val="00B244A1"/>
    <w:rsid w:val="00B24F72"/>
    <w:rsid w:val="00B250AC"/>
    <w:rsid w:val="00B25F91"/>
    <w:rsid w:val="00B26ED3"/>
    <w:rsid w:val="00B27419"/>
    <w:rsid w:val="00B3080F"/>
    <w:rsid w:val="00B308D1"/>
    <w:rsid w:val="00B31A44"/>
    <w:rsid w:val="00B32825"/>
    <w:rsid w:val="00B329B9"/>
    <w:rsid w:val="00B3564D"/>
    <w:rsid w:val="00B3606A"/>
    <w:rsid w:val="00B37406"/>
    <w:rsid w:val="00B404DF"/>
    <w:rsid w:val="00B4127C"/>
    <w:rsid w:val="00B419C8"/>
    <w:rsid w:val="00B4227A"/>
    <w:rsid w:val="00B4259C"/>
    <w:rsid w:val="00B43B8D"/>
    <w:rsid w:val="00B43D30"/>
    <w:rsid w:val="00B43EEA"/>
    <w:rsid w:val="00B43F6D"/>
    <w:rsid w:val="00B442A2"/>
    <w:rsid w:val="00B44A3D"/>
    <w:rsid w:val="00B44B21"/>
    <w:rsid w:val="00B460C6"/>
    <w:rsid w:val="00B46712"/>
    <w:rsid w:val="00B473A1"/>
    <w:rsid w:val="00B473D7"/>
    <w:rsid w:val="00B47C9D"/>
    <w:rsid w:val="00B5050A"/>
    <w:rsid w:val="00B53833"/>
    <w:rsid w:val="00B53A65"/>
    <w:rsid w:val="00B549AA"/>
    <w:rsid w:val="00B552F6"/>
    <w:rsid w:val="00B57322"/>
    <w:rsid w:val="00B57AD8"/>
    <w:rsid w:val="00B6043B"/>
    <w:rsid w:val="00B613E3"/>
    <w:rsid w:val="00B622DB"/>
    <w:rsid w:val="00B6401E"/>
    <w:rsid w:val="00B64433"/>
    <w:rsid w:val="00B64C49"/>
    <w:rsid w:val="00B652A1"/>
    <w:rsid w:val="00B655AE"/>
    <w:rsid w:val="00B65A30"/>
    <w:rsid w:val="00B672AE"/>
    <w:rsid w:val="00B702C0"/>
    <w:rsid w:val="00B72DD9"/>
    <w:rsid w:val="00B7338A"/>
    <w:rsid w:val="00B735DD"/>
    <w:rsid w:val="00B737D1"/>
    <w:rsid w:val="00B744FB"/>
    <w:rsid w:val="00B7459B"/>
    <w:rsid w:val="00B749E2"/>
    <w:rsid w:val="00B74CE9"/>
    <w:rsid w:val="00B7553C"/>
    <w:rsid w:val="00B75C20"/>
    <w:rsid w:val="00B76C35"/>
    <w:rsid w:val="00B81AB3"/>
    <w:rsid w:val="00B82635"/>
    <w:rsid w:val="00B82C51"/>
    <w:rsid w:val="00B837BE"/>
    <w:rsid w:val="00B908D3"/>
    <w:rsid w:val="00B90D8B"/>
    <w:rsid w:val="00B91F39"/>
    <w:rsid w:val="00B94455"/>
    <w:rsid w:val="00B96022"/>
    <w:rsid w:val="00B97478"/>
    <w:rsid w:val="00BA3612"/>
    <w:rsid w:val="00BA4CA5"/>
    <w:rsid w:val="00BA4DFA"/>
    <w:rsid w:val="00BA4F96"/>
    <w:rsid w:val="00BA5591"/>
    <w:rsid w:val="00BA5D85"/>
    <w:rsid w:val="00BA6688"/>
    <w:rsid w:val="00BA6F4B"/>
    <w:rsid w:val="00BB0BB3"/>
    <w:rsid w:val="00BB63FF"/>
    <w:rsid w:val="00BB70A7"/>
    <w:rsid w:val="00BB79E6"/>
    <w:rsid w:val="00BB7E0A"/>
    <w:rsid w:val="00BC00C0"/>
    <w:rsid w:val="00BC0DA4"/>
    <w:rsid w:val="00BC1A5D"/>
    <w:rsid w:val="00BC2618"/>
    <w:rsid w:val="00BC2709"/>
    <w:rsid w:val="00BC2E8C"/>
    <w:rsid w:val="00BC34D3"/>
    <w:rsid w:val="00BC4117"/>
    <w:rsid w:val="00BC4F88"/>
    <w:rsid w:val="00BC6153"/>
    <w:rsid w:val="00BC65BF"/>
    <w:rsid w:val="00BC6808"/>
    <w:rsid w:val="00BC71E1"/>
    <w:rsid w:val="00BD0AE5"/>
    <w:rsid w:val="00BD0B9E"/>
    <w:rsid w:val="00BD1D8E"/>
    <w:rsid w:val="00BD24E1"/>
    <w:rsid w:val="00BD2962"/>
    <w:rsid w:val="00BD4B3E"/>
    <w:rsid w:val="00BD4CF8"/>
    <w:rsid w:val="00BD5D49"/>
    <w:rsid w:val="00BD643D"/>
    <w:rsid w:val="00BD772E"/>
    <w:rsid w:val="00BD7924"/>
    <w:rsid w:val="00BD7B31"/>
    <w:rsid w:val="00BE11AB"/>
    <w:rsid w:val="00BE17C5"/>
    <w:rsid w:val="00BE28AA"/>
    <w:rsid w:val="00BE2DD6"/>
    <w:rsid w:val="00BE34A3"/>
    <w:rsid w:val="00BE3788"/>
    <w:rsid w:val="00BE41D3"/>
    <w:rsid w:val="00BE6567"/>
    <w:rsid w:val="00BE71F8"/>
    <w:rsid w:val="00BE720A"/>
    <w:rsid w:val="00BE7698"/>
    <w:rsid w:val="00BF057A"/>
    <w:rsid w:val="00BF1BFB"/>
    <w:rsid w:val="00BF3AD6"/>
    <w:rsid w:val="00BF41E2"/>
    <w:rsid w:val="00BF43F8"/>
    <w:rsid w:val="00BF62EB"/>
    <w:rsid w:val="00BF76C8"/>
    <w:rsid w:val="00C00551"/>
    <w:rsid w:val="00C01F20"/>
    <w:rsid w:val="00C04B59"/>
    <w:rsid w:val="00C059D2"/>
    <w:rsid w:val="00C078BA"/>
    <w:rsid w:val="00C0791F"/>
    <w:rsid w:val="00C07A0C"/>
    <w:rsid w:val="00C106D3"/>
    <w:rsid w:val="00C107F6"/>
    <w:rsid w:val="00C12D6A"/>
    <w:rsid w:val="00C13590"/>
    <w:rsid w:val="00C13B80"/>
    <w:rsid w:val="00C145CF"/>
    <w:rsid w:val="00C16A12"/>
    <w:rsid w:val="00C170E5"/>
    <w:rsid w:val="00C17E2D"/>
    <w:rsid w:val="00C205D5"/>
    <w:rsid w:val="00C221D7"/>
    <w:rsid w:val="00C22E3E"/>
    <w:rsid w:val="00C2331C"/>
    <w:rsid w:val="00C27302"/>
    <w:rsid w:val="00C30188"/>
    <w:rsid w:val="00C30373"/>
    <w:rsid w:val="00C30F72"/>
    <w:rsid w:val="00C312C0"/>
    <w:rsid w:val="00C31A79"/>
    <w:rsid w:val="00C338FE"/>
    <w:rsid w:val="00C34014"/>
    <w:rsid w:val="00C34AAA"/>
    <w:rsid w:val="00C356C4"/>
    <w:rsid w:val="00C41926"/>
    <w:rsid w:val="00C42FB9"/>
    <w:rsid w:val="00C44BBC"/>
    <w:rsid w:val="00C4645B"/>
    <w:rsid w:val="00C469E2"/>
    <w:rsid w:val="00C46CB8"/>
    <w:rsid w:val="00C500D6"/>
    <w:rsid w:val="00C508B4"/>
    <w:rsid w:val="00C52BDA"/>
    <w:rsid w:val="00C52F11"/>
    <w:rsid w:val="00C546E0"/>
    <w:rsid w:val="00C55BB2"/>
    <w:rsid w:val="00C55E8E"/>
    <w:rsid w:val="00C5669A"/>
    <w:rsid w:val="00C578BE"/>
    <w:rsid w:val="00C61031"/>
    <w:rsid w:val="00C61129"/>
    <w:rsid w:val="00C624E1"/>
    <w:rsid w:val="00C640B2"/>
    <w:rsid w:val="00C6477F"/>
    <w:rsid w:val="00C6587C"/>
    <w:rsid w:val="00C66BA3"/>
    <w:rsid w:val="00C67E81"/>
    <w:rsid w:val="00C67FEB"/>
    <w:rsid w:val="00C70E7A"/>
    <w:rsid w:val="00C70F13"/>
    <w:rsid w:val="00C72AAB"/>
    <w:rsid w:val="00C72CF8"/>
    <w:rsid w:val="00C73AEC"/>
    <w:rsid w:val="00C7446F"/>
    <w:rsid w:val="00C74D13"/>
    <w:rsid w:val="00C74E37"/>
    <w:rsid w:val="00C76DC0"/>
    <w:rsid w:val="00C77C73"/>
    <w:rsid w:val="00C82874"/>
    <w:rsid w:val="00C828BB"/>
    <w:rsid w:val="00C8328B"/>
    <w:rsid w:val="00C840CF"/>
    <w:rsid w:val="00C84557"/>
    <w:rsid w:val="00C846A4"/>
    <w:rsid w:val="00C847EE"/>
    <w:rsid w:val="00C853D5"/>
    <w:rsid w:val="00C85D62"/>
    <w:rsid w:val="00C86471"/>
    <w:rsid w:val="00C91586"/>
    <w:rsid w:val="00C93340"/>
    <w:rsid w:val="00C93CA7"/>
    <w:rsid w:val="00C95568"/>
    <w:rsid w:val="00C95ADD"/>
    <w:rsid w:val="00C95F4C"/>
    <w:rsid w:val="00C96336"/>
    <w:rsid w:val="00C96DF1"/>
    <w:rsid w:val="00CA18AB"/>
    <w:rsid w:val="00CA1B43"/>
    <w:rsid w:val="00CA21A5"/>
    <w:rsid w:val="00CA486D"/>
    <w:rsid w:val="00CA4FA6"/>
    <w:rsid w:val="00CA6C99"/>
    <w:rsid w:val="00CB02F7"/>
    <w:rsid w:val="00CB05AA"/>
    <w:rsid w:val="00CB17CD"/>
    <w:rsid w:val="00CB225B"/>
    <w:rsid w:val="00CB25A2"/>
    <w:rsid w:val="00CB25A7"/>
    <w:rsid w:val="00CB42A5"/>
    <w:rsid w:val="00CB4B5C"/>
    <w:rsid w:val="00CB6E42"/>
    <w:rsid w:val="00CB7D39"/>
    <w:rsid w:val="00CC0C12"/>
    <w:rsid w:val="00CC1473"/>
    <w:rsid w:val="00CC1776"/>
    <w:rsid w:val="00CC2015"/>
    <w:rsid w:val="00CC23FA"/>
    <w:rsid w:val="00CC26EB"/>
    <w:rsid w:val="00CC299C"/>
    <w:rsid w:val="00CC349B"/>
    <w:rsid w:val="00CC4C97"/>
    <w:rsid w:val="00CC4F89"/>
    <w:rsid w:val="00CC59E5"/>
    <w:rsid w:val="00CC6213"/>
    <w:rsid w:val="00CC7943"/>
    <w:rsid w:val="00CD2879"/>
    <w:rsid w:val="00CD2F67"/>
    <w:rsid w:val="00CD3754"/>
    <w:rsid w:val="00CD5E04"/>
    <w:rsid w:val="00CD5E74"/>
    <w:rsid w:val="00CD7FF2"/>
    <w:rsid w:val="00CE0239"/>
    <w:rsid w:val="00CE0C3E"/>
    <w:rsid w:val="00CE10A3"/>
    <w:rsid w:val="00CE132D"/>
    <w:rsid w:val="00CE2032"/>
    <w:rsid w:val="00CE2EEA"/>
    <w:rsid w:val="00CE3A0F"/>
    <w:rsid w:val="00CE3BEA"/>
    <w:rsid w:val="00CE499C"/>
    <w:rsid w:val="00CE4C48"/>
    <w:rsid w:val="00CF04AE"/>
    <w:rsid w:val="00CF073D"/>
    <w:rsid w:val="00CF1082"/>
    <w:rsid w:val="00CF114B"/>
    <w:rsid w:val="00CF1FE8"/>
    <w:rsid w:val="00CF2E7A"/>
    <w:rsid w:val="00CF2FB4"/>
    <w:rsid w:val="00CF4A0B"/>
    <w:rsid w:val="00CF54FF"/>
    <w:rsid w:val="00CF6317"/>
    <w:rsid w:val="00CF73A5"/>
    <w:rsid w:val="00D02FD0"/>
    <w:rsid w:val="00D033DF"/>
    <w:rsid w:val="00D03C3D"/>
    <w:rsid w:val="00D03D06"/>
    <w:rsid w:val="00D0616F"/>
    <w:rsid w:val="00D06A43"/>
    <w:rsid w:val="00D0745D"/>
    <w:rsid w:val="00D079BC"/>
    <w:rsid w:val="00D1240A"/>
    <w:rsid w:val="00D12574"/>
    <w:rsid w:val="00D1294B"/>
    <w:rsid w:val="00D12CC9"/>
    <w:rsid w:val="00D135FA"/>
    <w:rsid w:val="00D13792"/>
    <w:rsid w:val="00D13A6F"/>
    <w:rsid w:val="00D1612B"/>
    <w:rsid w:val="00D20101"/>
    <w:rsid w:val="00D20FEC"/>
    <w:rsid w:val="00D21E2D"/>
    <w:rsid w:val="00D22B42"/>
    <w:rsid w:val="00D2304C"/>
    <w:rsid w:val="00D24265"/>
    <w:rsid w:val="00D26972"/>
    <w:rsid w:val="00D30647"/>
    <w:rsid w:val="00D307E1"/>
    <w:rsid w:val="00D31BE7"/>
    <w:rsid w:val="00D32244"/>
    <w:rsid w:val="00D3351A"/>
    <w:rsid w:val="00D34147"/>
    <w:rsid w:val="00D34A12"/>
    <w:rsid w:val="00D36AF6"/>
    <w:rsid w:val="00D36E09"/>
    <w:rsid w:val="00D3700B"/>
    <w:rsid w:val="00D37AF9"/>
    <w:rsid w:val="00D41969"/>
    <w:rsid w:val="00D429EB"/>
    <w:rsid w:val="00D43E95"/>
    <w:rsid w:val="00D44632"/>
    <w:rsid w:val="00D453F7"/>
    <w:rsid w:val="00D45A03"/>
    <w:rsid w:val="00D4697E"/>
    <w:rsid w:val="00D46D34"/>
    <w:rsid w:val="00D504A6"/>
    <w:rsid w:val="00D5185E"/>
    <w:rsid w:val="00D524E1"/>
    <w:rsid w:val="00D5552B"/>
    <w:rsid w:val="00D5559B"/>
    <w:rsid w:val="00D557FD"/>
    <w:rsid w:val="00D569A1"/>
    <w:rsid w:val="00D602DD"/>
    <w:rsid w:val="00D61460"/>
    <w:rsid w:val="00D632A3"/>
    <w:rsid w:val="00D64CD5"/>
    <w:rsid w:val="00D65392"/>
    <w:rsid w:val="00D65469"/>
    <w:rsid w:val="00D65589"/>
    <w:rsid w:val="00D65BB5"/>
    <w:rsid w:val="00D6747C"/>
    <w:rsid w:val="00D6788F"/>
    <w:rsid w:val="00D70EC5"/>
    <w:rsid w:val="00D71516"/>
    <w:rsid w:val="00D7151E"/>
    <w:rsid w:val="00D72222"/>
    <w:rsid w:val="00D7362D"/>
    <w:rsid w:val="00D74406"/>
    <w:rsid w:val="00D74711"/>
    <w:rsid w:val="00D755D9"/>
    <w:rsid w:val="00D76947"/>
    <w:rsid w:val="00D816A8"/>
    <w:rsid w:val="00D8180B"/>
    <w:rsid w:val="00D82C29"/>
    <w:rsid w:val="00D83096"/>
    <w:rsid w:val="00D846AA"/>
    <w:rsid w:val="00D847C3"/>
    <w:rsid w:val="00D84A39"/>
    <w:rsid w:val="00D85131"/>
    <w:rsid w:val="00D854EE"/>
    <w:rsid w:val="00D91467"/>
    <w:rsid w:val="00D92D98"/>
    <w:rsid w:val="00D94CC3"/>
    <w:rsid w:val="00D96AFB"/>
    <w:rsid w:val="00D96EC9"/>
    <w:rsid w:val="00DA0170"/>
    <w:rsid w:val="00DA064C"/>
    <w:rsid w:val="00DA2795"/>
    <w:rsid w:val="00DA2A47"/>
    <w:rsid w:val="00DA2CD8"/>
    <w:rsid w:val="00DA3698"/>
    <w:rsid w:val="00DA455C"/>
    <w:rsid w:val="00DA4F64"/>
    <w:rsid w:val="00DA587C"/>
    <w:rsid w:val="00DA5FCB"/>
    <w:rsid w:val="00DA7659"/>
    <w:rsid w:val="00DA7B1E"/>
    <w:rsid w:val="00DA7B93"/>
    <w:rsid w:val="00DB0F8D"/>
    <w:rsid w:val="00DB17A4"/>
    <w:rsid w:val="00DB2B0C"/>
    <w:rsid w:val="00DB31A9"/>
    <w:rsid w:val="00DB4601"/>
    <w:rsid w:val="00DB509E"/>
    <w:rsid w:val="00DB52C1"/>
    <w:rsid w:val="00DB64EA"/>
    <w:rsid w:val="00DB76CC"/>
    <w:rsid w:val="00DB7BC6"/>
    <w:rsid w:val="00DB7DBB"/>
    <w:rsid w:val="00DC03ED"/>
    <w:rsid w:val="00DC1151"/>
    <w:rsid w:val="00DC1BD7"/>
    <w:rsid w:val="00DC2998"/>
    <w:rsid w:val="00DC3579"/>
    <w:rsid w:val="00DC3612"/>
    <w:rsid w:val="00DC39DC"/>
    <w:rsid w:val="00DC4D0A"/>
    <w:rsid w:val="00DC5066"/>
    <w:rsid w:val="00DC6818"/>
    <w:rsid w:val="00DC7DDE"/>
    <w:rsid w:val="00DD0F02"/>
    <w:rsid w:val="00DD3388"/>
    <w:rsid w:val="00DD507A"/>
    <w:rsid w:val="00DD550F"/>
    <w:rsid w:val="00DD7D1D"/>
    <w:rsid w:val="00DE0BBC"/>
    <w:rsid w:val="00DE18DC"/>
    <w:rsid w:val="00DE1E47"/>
    <w:rsid w:val="00DE2383"/>
    <w:rsid w:val="00DE2AD1"/>
    <w:rsid w:val="00DE550E"/>
    <w:rsid w:val="00DF0210"/>
    <w:rsid w:val="00DF152C"/>
    <w:rsid w:val="00DF3624"/>
    <w:rsid w:val="00DF37A3"/>
    <w:rsid w:val="00DF396A"/>
    <w:rsid w:val="00DF52CF"/>
    <w:rsid w:val="00DF5EB7"/>
    <w:rsid w:val="00DF5FD1"/>
    <w:rsid w:val="00DF68C2"/>
    <w:rsid w:val="00DF6A23"/>
    <w:rsid w:val="00DF7305"/>
    <w:rsid w:val="00E00D67"/>
    <w:rsid w:val="00E012B6"/>
    <w:rsid w:val="00E021C1"/>
    <w:rsid w:val="00E0429D"/>
    <w:rsid w:val="00E04A24"/>
    <w:rsid w:val="00E04F46"/>
    <w:rsid w:val="00E0564D"/>
    <w:rsid w:val="00E05878"/>
    <w:rsid w:val="00E05BA8"/>
    <w:rsid w:val="00E05CEC"/>
    <w:rsid w:val="00E06188"/>
    <w:rsid w:val="00E06C50"/>
    <w:rsid w:val="00E07244"/>
    <w:rsid w:val="00E07955"/>
    <w:rsid w:val="00E07987"/>
    <w:rsid w:val="00E10926"/>
    <w:rsid w:val="00E10A36"/>
    <w:rsid w:val="00E112EE"/>
    <w:rsid w:val="00E11EA9"/>
    <w:rsid w:val="00E1241C"/>
    <w:rsid w:val="00E12D65"/>
    <w:rsid w:val="00E13590"/>
    <w:rsid w:val="00E13C35"/>
    <w:rsid w:val="00E142AE"/>
    <w:rsid w:val="00E14CA4"/>
    <w:rsid w:val="00E155F5"/>
    <w:rsid w:val="00E21119"/>
    <w:rsid w:val="00E2176B"/>
    <w:rsid w:val="00E21D5A"/>
    <w:rsid w:val="00E220FB"/>
    <w:rsid w:val="00E22177"/>
    <w:rsid w:val="00E22500"/>
    <w:rsid w:val="00E235DF"/>
    <w:rsid w:val="00E23EF6"/>
    <w:rsid w:val="00E24375"/>
    <w:rsid w:val="00E27A35"/>
    <w:rsid w:val="00E31B37"/>
    <w:rsid w:val="00E31EC5"/>
    <w:rsid w:val="00E324D7"/>
    <w:rsid w:val="00E33CB7"/>
    <w:rsid w:val="00E34081"/>
    <w:rsid w:val="00E34912"/>
    <w:rsid w:val="00E34B2E"/>
    <w:rsid w:val="00E3564C"/>
    <w:rsid w:val="00E35E72"/>
    <w:rsid w:val="00E36BD3"/>
    <w:rsid w:val="00E40562"/>
    <w:rsid w:val="00E41079"/>
    <w:rsid w:val="00E41F02"/>
    <w:rsid w:val="00E42721"/>
    <w:rsid w:val="00E43490"/>
    <w:rsid w:val="00E4388C"/>
    <w:rsid w:val="00E44AF0"/>
    <w:rsid w:val="00E45F1C"/>
    <w:rsid w:val="00E46FE1"/>
    <w:rsid w:val="00E47DEB"/>
    <w:rsid w:val="00E5082E"/>
    <w:rsid w:val="00E50ACD"/>
    <w:rsid w:val="00E513CC"/>
    <w:rsid w:val="00E51A66"/>
    <w:rsid w:val="00E51F1B"/>
    <w:rsid w:val="00E52A20"/>
    <w:rsid w:val="00E53A7B"/>
    <w:rsid w:val="00E5415A"/>
    <w:rsid w:val="00E54255"/>
    <w:rsid w:val="00E5487E"/>
    <w:rsid w:val="00E54C30"/>
    <w:rsid w:val="00E55349"/>
    <w:rsid w:val="00E55557"/>
    <w:rsid w:val="00E56F7E"/>
    <w:rsid w:val="00E6017F"/>
    <w:rsid w:val="00E60754"/>
    <w:rsid w:val="00E60D4E"/>
    <w:rsid w:val="00E62ED2"/>
    <w:rsid w:val="00E63808"/>
    <w:rsid w:val="00E642DA"/>
    <w:rsid w:val="00E65834"/>
    <w:rsid w:val="00E658A1"/>
    <w:rsid w:val="00E65F31"/>
    <w:rsid w:val="00E665CA"/>
    <w:rsid w:val="00E671FC"/>
    <w:rsid w:val="00E70BE0"/>
    <w:rsid w:val="00E738DF"/>
    <w:rsid w:val="00E74954"/>
    <w:rsid w:val="00E75140"/>
    <w:rsid w:val="00E75C97"/>
    <w:rsid w:val="00E75D3B"/>
    <w:rsid w:val="00E76BB5"/>
    <w:rsid w:val="00E76CA1"/>
    <w:rsid w:val="00E76F75"/>
    <w:rsid w:val="00E80226"/>
    <w:rsid w:val="00E81C8C"/>
    <w:rsid w:val="00E8342F"/>
    <w:rsid w:val="00E83692"/>
    <w:rsid w:val="00E83A40"/>
    <w:rsid w:val="00E83B0A"/>
    <w:rsid w:val="00E84BB9"/>
    <w:rsid w:val="00E84FA2"/>
    <w:rsid w:val="00E876A0"/>
    <w:rsid w:val="00E877CA"/>
    <w:rsid w:val="00E87D80"/>
    <w:rsid w:val="00E91DA0"/>
    <w:rsid w:val="00E928D7"/>
    <w:rsid w:val="00E93C71"/>
    <w:rsid w:val="00E941EE"/>
    <w:rsid w:val="00E96FCA"/>
    <w:rsid w:val="00E9766C"/>
    <w:rsid w:val="00E97C4A"/>
    <w:rsid w:val="00E97D7B"/>
    <w:rsid w:val="00EA0448"/>
    <w:rsid w:val="00EA070E"/>
    <w:rsid w:val="00EA0BD3"/>
    <w:rsid w:val="00EA15CE"/>
    <w:rsid w:val="00EA1FEB"/>
    <w:rsid w:val="00EA3ED1"/>
    <w:rsid w:val="00EA4E26"/>
    <w:rsid w:val="00EA4F30"/>
    <w:rsid w:val="00EA5A99"/>
    <w:rsid w:val="00EA6014"/>
    <w:rsid w:val="00EA6401"/>
    <w:rsid w:val="00EA6502"/>
    <w:rsid w:val="00EB07F0"/>
    <w:rsid w:val="00EB0900"/>
    <w:rsid w:val="00EB14AD"/>
    <w:rsid w:val="00EB1536"/>
    <w:rsid w:val="00EB1C20"/>
    <w:rsid w:val="00EB2B6A"/>
    <w:rsid w:val="00EB42C1"/>
    <w:rsid w:val="00EB4C46"/>
    <w:rsid w:val="00EB7313"/>
    <w:rsid w:val="00EC18C3"/>
    <w:rsid w:val="00EC19E1"/>
    <w:rsid w:val="00EC308F"/>
    <w:rsid w:val="00EC3396"/>
    <w:rsid w:val="00EC498A"/>
    <w:rsid w:val="00EC5936"/>
    <w:rsid w:val="00EC5ABC"/>
    <w:rsid w:val="00EC5F32"/>
    <w:rsid w:val="00EC5F36"/>
    <w:rsid w:val="00EC5F41"/>
    <w:rsid w:val="00EC6860"/>
    <w:rsid w:val="00EC6E52"/>
    <w:rsid w:val="00ED1554"/>
    <w:rsid w:val="00ED210F"/>
    <w:rsid w:val="00ED5B90"/>
    <w:rsid w:val="00ED610D"/>
    <w:rsid w:val="00ED6399"/>
    <w:rsid w:val="00ED7365"/>
    <w:rsid w:val="00ED775C"/>
    <w:rsid w:val="00ED7C03"/>
    <w:rsid w:val="00ED7FBD"/>
    <w:rsid w:val="00EE0212"/>
    <w:rsid w:val="00EE0296"/>
    <w:rsid w:val="00EE0A91"/>
    <w:rsid w:val="00EE25E0"/>
    <w:rsid w:val="00EE28CD"/>
    <w:rsid w:val="00EE45FD"/>
    <w:rsid w:val="00EE46B2"/>
    <w:rsid w:val="00EE5DF0"/>
    <w:rsid w:val="00EE6B58"/>
    <w:rsid w:val="00EE72A5"/>
    <w:rsid w:val="00EE7B08"/>
    <w:rsid w:val="00EF10E8"/>
    <w:rsid w:val="00EF1D2A"/>
    <w:rsid w:val="00EF34F7"/>
    <w:rsid w:val="00EF3746"/>
    <w:rsid w:val="00EF3A4C"/>
    <w:rsid w:val="00EF53A6"/>
    <w:rsid w:val="00EF58DF"/>
    <w:rsid w:val="00EF6C9F"/>
    <w:rsid w:val="00EF70BF"/>
    <w:rsid w:val="00F00410"/>
    <w:rsid w:val="00F01063"/>
    <w:rsid w:val="00F03FC7"/>
    <w:rsid w:val="00F0405F"/>
    <w:rsid w:val="00F04DAD"/>
    <w:rsid w:val="00F0520D"/>
    <w:rsid w:val="00F05682"/>
    <w:rsid w:val="00F06068"/>
    <w:rsid w:val="00F065BD"/>
    <w:rsid w:val="00F0796B"/>
    <w:rsid w:val="00F12B2C"/>
    <w:rsid w:val="00F13FEE"/>
    <w:rsid w:val="00F160D9"/>
    <w:rsid w:val="00F17161"/>
    <w:rsid w:val="00F177AC"/>
    <w:rsid w:val="00F17880"/>
    <w:rsid w:val="00F2029A"/>
    <w:rsid w:val="00F20930"/>
    <w:rsid w:val="00F20F55"/>
    <w:rsid w:val="00F21606"/>
    <w:rsid w:val="00F2227D"/>
    <w:rsid w:val="00F2233A"/>
    <w:rsid w:val="00F23A22"/>
    <w:rsid w:val="00F23D0F"/>
    <w:rsid w:val="00F2629E"/>
    <w:rsid w:val="00F27BD3"/>
    <w:rsid w:val="00F3045B"/>
    <w:rsid w:val="00F3170D"/>
    <w:rsid w:val="00F32725"/>
    <w:rsid w:val="00F33602"/>
    <w:rsid w:val="00F34857"/>
    <w:rsid w:val="00F348DC"/>
    <w:rsid w:val="00F3590C"/>
    <w:rsid w:val="00F3653F"/>
    <w:rsid w:val="00F36B57"/>
    <w:rsid w:val="00F36E61"/>
    <w:rsid w:val="00F409EE"/>
    <w:rsid w:val="00F43449"/>
    <w:rsid w:val="00F434C7"/>
    <w:rsid w:val="00F43590"/>
    <w:rsid w:val="00F45477"/>
    <w:rsid w:val="00F458D9"/>
    <w:rsid w:val="00F45E5C"/>
    <w:rsid w:val="00F46B99"/>
    <w:rsid w:val="00F505F5"/>
    <w:rsid w:val="00F51D84"/>
    <w:rsid w:val="00F54EA2"/>
    <w:rsid w:val="00F5504F"/>
    <w:rsid w:val="00F5578A"/>
    <w:rsid w:val="00F55E77"/>
    <w:rsid w:val="00F563C2"/>
    <w:rsid w:val="00F570C5"/>
    <w:rsid w:val="00F57F96"/>
    <w:rsid w:val="00F606BE"/>
    <w:rsid w:val="00F61F89"/>
    <w:rsid w:val="00F63B1C"/>
    <w:rsid w:val="00F63FBE"/>
    <w:rsid w:val="00F64F94"/>
    <w:rsid w:val="00F650EA"/>
    <w:rsid w:val="00F65A0B"/>
    <w:rsid w:val="00F71684"/>
    <w:rsid w:val="00F72A24"/>
    <w:rsid w:val="00F7361C"/>
    <w:rsid w:val="00F74101"/>
    <w:rsid w:val="00F74995"/>
    <w:rsid w:val="00F75EBF"/>
    <w:rsid w:val="00F76C54"/>
    <w:rsid w:val="00F76F11"/>
    <w:rsid w:val="00F76FB1"/>
    <w:rsid w:val="00F773B2"/>
    <w:rsid w:val="00F804AB"/>
    <w:rsid w:val="00F806C7"/>
    <w:rsid w:val="00F80B98"/>
    <w:rsid w:val="00F80DFD"/>
    <w:rsid w:val="00F810AC"/>
    <w:rsid w:val="00F81B93"/>
    <w:rsid w:val="00F823EA"/>
    <w:rsid w:val="00F82C31"/>
    <w:rsid w:val="00F82D52"/>
    <w:rsid w:val="00F83A27"/>
    <w:rsid w:val="00F83FD2"/>
    <w:rsid w:val="00F84319"/>
    <w:rsid w:val="00F858BA"/>
    <w:rsid w:val="00F86077"/>
    <w:rsid w:val="00F861B2"/>
    <w:rsid w:val="00F86697"/>
    <w:rsid w:val="00F90494"/>
    <w:rsid w:val="00F90B5F"/>
    <w:rsid w:val="00F90BC0"/>
    <w:rsid w:val="00F92DC8"/>
    <w:rsid w:val="00F93E88"/>
    <w:rsid w:val="00F95395"/>
    <w:rsid w:val="00F95BFD"/>
    <w:rsid w:val="00F96A38"/>
    <w:rsid w:val="00FA0393"/>
    <w:rsid w:val="00FA1D25"/>
    <w:rsid w:val="00FA1F56"/>
    <w:rsid w:val="00FA2ECD"/>
    <w:rsid w:val="00FA326D"/>
    <w:rsid w:val="00FA3A58"/>
    <w:rsid w:val="00FA49A7"/>
    <w:rsid w:val="00FA587E"/>
    <w:rsid w:val="00FA6BE9"/>
    <w:rsid w:val="00FA703B"/>
    <w:rsid w:val="00FB0BC8"/>
    <w:rsid w:val="00FB0C2A"/>
    <w:rsid w:val="00FB1CB1"/>
    <w:rsid w:val="00FB2287"/>
    <w:rsid w:val="00FB27F5"/>
    <w:rsid w:val="00FB3CDE"/>
    <w:rsid w:val="00FB43C1"/>
    <w:rsid w:val="00FB4C6D"/>
    <w:rsid w:val="00FB5A19"/>
    <w:rsid w:val="00FB5B4A"/>
    <w:rsid w:val="00FB5C17"/>
    <w:rsid w:val="00FC0E5A"/>
    <w:rsid w:val="00FC14D4"/>
    <w:rsid w:val="00FC1C72"/>
    <w:rsid w:val="00FC5060"/>
    <w:rsid w:val="00FC7475"/>
    <w:rsid w:val="00FC7FE9"/>
    <w:rsid w:val="00FD00AA"/>
    <w:rsid w:val="00FD0583"/>
    <w:rsid w:val="00FD07C7"/>
    <w:rsid w:val="00FD0B1C"/>
    <w:rsid w:val="00FD0E65"/>
    <w:rsid w:val="00FD2745"/>
    <w:rsid w:val="00FD2938"/>
    <w:rsid w:val="00FD34CB"/>
    <w:rsid w:val="00FD480B"/>
    <w:rsid w:val="00FD638A"/>
    <w:rsid w:val="00FD791F"/>
    <w:rsid w:val="00FD7A4A"/>
    <w:rsid w:val="00FE1D25"/>
    <w:rsid w:val="00FE2242"/>
    <w:rsid w:val="00FE2C2B"/>
    <w:rsid w:val="00FE41B0"/>
    <w:rsid w:val="00FE44FF"/>
    <w:rsid w:val="00FE63C1"/>
    <w:rsid w:val="00FE6D2C"/>
    <w:rsid w:val="00FE7102"/>
    <w:rsid w:val="00FE7232"/>
    <w:rsid w:val="00FF1952"/>
    <w:rsid w:val="00FF1FA8"/>
    <w:rsid w:val="00FF4443"/>
    <w:rsid w:val="00FF5D8A"/>
    <w:rsid w:val="00FF7ADB"/>
    <w:rsid w:val="00FF7C07"/>
    <w:rsid w:val="0115A738"/>
    <w:rsid w:val="011F05EB"/>
    <w:rsid w:val="01348405"/>
    <w:rsid w:val="013DC921"/>
    <w:rsid w:val="016A7F81"/>
    <w:rsid w:val="016ED62E"/>
    <w:rsid w:val="018269E8"/>
    <w:rsid w:val="018FB3C7"/>
    <w:rsid w:val="01983C76"/>
    <w:rsid w:val="01D5C04D"/>
    <w:rsid w:val="01E4B9AF"/>
    <w:rsid w:val="01E7BF75"/>
    <w:rsid w:val="01EE3564"/>
    <w:rsid w:val="0209E506"/>
    <w:rsid w:val="02C2ABC6"/>
    <w:rsid w:val="02D5083D"/>
    <w:rsid w:val="03076AE0"/>
    <w:rsid w:val="033699F9"/>
    <w:rsid w:val="033B0EA6"/>
    <w:rsid w:val="033B848C"/>
    <w:rsid w:val="033F9B3D"/>
    <w:rsid w:val="03502CD0"/>
    <w:rsid w:val="03577E59"/>
    <w:rsid w:val="036D98C1"/>
    <w:rsid w:val="0371D426"/>
    <w:rsid w:val="03738720"/>
    <w:rsid w:val="038646D4"/>
    <w:rsid w:val="03B5D60C"/>
    <w:rsid w:val="03BDFD8F"/>
    <w:rsid w:val="03EB0059"/>
    <w:rsid w:val="044D0C58"/>
    <w:rsid w:val="048F586E"/>
    <w:rsid w:val="04905844"/>
    <w:rsid w:val="04A77B59"/>
    <w:rsid w:val="04BB1A5B"/>
    <w:rsid w:val="04DD9229"/>
    <w:rsid w:val="050EACDD"/>
    <w:rsid w:val="05164183"/>
    <w:rsid w:val="0521F74E"/>
    <w:rsid w:val="0523BC60"/>
    <w:rsid w:val="052BC955"/>
    <w:rsid w:val="054A210E"/>
    <w:rsid w:val="054C6F10"/>
    <w:rsid w:val="05566610"/>
    <w:rsid w:val="055E12ED"/>
    <w:rsid w:val="05907060"/>
    <w:rsid w:val="0593E4C6"/>
    <w:rsid w:val="0594539B"/>
    <w:rsid w:val="05A1237E"/>
    <w:rsid w:val="05BCE6D3"/>
    <w:rsid w:val="05C13D14"/>
    <w:rsid w:val="05D0BF97"/>
    <w:rsid w:val="05EDD992"/>
    <w:rsid w:val="05FF014D"/>
    <w:rsid w:val="0614CC04"/>
    <w:rsid w:val="067B3B13"/>
    <w:rsid w:val="068C8F62"/>
    <w:rsid w:val="069F3787"/>
    <w:rsid w:val="06B443D2"/>
    <w:rsid w:val="06C5DC89"/>
    <w:rsid w:val="06C6CF95"/>
    <w:rsid w:val="06E4CDB7"/>
    <w:rsid w:val="06E7EA02"/>
    <w:rsid w:val="06FE48A7"/>
    <w:rsid w:val="0749664A"/>
    <w:rsid w:val="077090E4"/>
    <w:rsid w:val="077DC2D9"/>
    <w:rsid w:val="079EEBA2"/>
    <w:rsid w:val="07DA2DF0"/>
    <w:rsid w:val="07E13C3D"/>
    <w:rsid w:val="07E21C3A"/>
    <w:rsid w:val="083896D8"/>
    <w:rsid w:val="085AD880"/>
    <w:rsid w:val="08696508"/>
    <w:rsid w:val="08938849"/>
    <w:rsid w:val="089914FD"/>
    <w:rsid w:val="08CE79C9"/>
    <w:rsid w:val="08EFD168"/>
    <w:rsid w:val="08FA4898"/>
    <w:rsid w:val="092FC0DA"/>
    <w:rsid w:val="094CCCFF"/>
    <w:rsid w:val="094E74A5"/>
    <w:rsid w:val="0975B40B"/>
    <w:rsid w:val="0980C0BC"/>
    <w:rsid w:val="0982B2BA"/>
    <w:rsid w:val="0990D2DB"/>
    <w:rsid w:val="09D43ABD"/>
    <w:rsid w:val="09DCF858"/>
    <w:rsid w:val="09DF2419"/>
    <w:rsid w:val="09E51655"/>
    <w:rsid w:val="09EDBB6E"/>
    <w:rsid w:val="0A0B6682"/>
    <w:rsid w:val="0A0F6DBB"/>
    <w:rsid w:val="0A29F286"/>
    <w:rsid w:val="0A4FF019"/>
    <w:rsid w:val="0A751225"/>
    <w:rsid w:val="0AC05140"/>
    <w:rsid w:val="0AFC290B"/>
    <w:rsid w:val="0AFF86B4"/>
    <w:rsid w:val="0B051EB1"/>
    <w:rsid w:val="0B0B4579"/>
    <w:rsid w:val="0B13253F"/>
    <w:rsid w:val="0B1F4FBB"/>
    <w:rsid w:val="0B32748A"/>
    <w:rsid w:val="0B3AE19D"/>
    <w:rsid w:val="0B463581"/>
    <w:rsid w:val="0B743A59"/>
    <w:rsid w:val="0B7EAD65"/>
    <w:rsid w:val="0BA60756"/>
    <w:rsid w:val="0BADC20B"/>
    <w:rsid w:val="0BC38BDC"/>
    <w:rsid w:val="0BD59F5C"/>
    <w:rsid w:val="0BF6261B"/>
    <w:rsid w:val="0C12C12D"/>
    <w:rsid w:val="0C2955EC"/>
    <w:rsid w:val="0C3D83E8"/>
    <w:rsid w:val="0C5A0C74"/>
    <w:rsid w:val="0C7CEE6B"/>
    <w:rsid w:val="0CB4CB82"/>
    <w:rsid w:val="0CFA9626"/>
    <w:rsid w:val="0D1673FD"/>
    <w:rsid w:val="0D4AD82A"/>
    <w:rsid w:val="0D57BB21"/>
    <w:rsid w:val="0D6FEE40"/>
    <w:rsid w:val="0D938B44"/>
    <w:rsid w:val="0D98DEDA"/>
    <w:rsid w:val="0DB8CF5E"/>
    <w:rsid w:val="0DE9E0C5"/>
    <w:rsid w:val="0E0882F9"/>
    <w:rsid w:val="0E917EDE"/>
    <w:rsid w:val="0EBC3DD0"/>
    <w:rsid w:val="0EC0DDD4"/>
    <w:rsid w:val="0EC16D62"/>
    <w:rsid w:val="0F0D23E7"/>
    <w:rsid w:val="0F1705B2"/>
    <w:rsid w:val="0F2619E3"/>
    <w:rsid w:val="0F4BB9CF"/>
    <w:rsid w:val="0F598EC5"/>
    <w:rsid w:val="0F5F547E"/>
    <w:rsid w:val="0FAE958C"/>
    <w:rsid w:val="0FD297B1"/>
    <w:rsid w:val="1029855A"/>
    <w:rsid w:val="102FB665"/>
    <w:rsid w:val="104DC950"/>
    <w:rsid w:val="105DFE26"/>
    <w:rsid w:val="10677B7A"/>
    <w:rsid w:val="10B82665"/>
    <w:rsid w:val="10FA0E1F"/>
    <w:rsid w:val="1122C197"/>
    <w:rsid w:val="1122DC2D"/>
    <w:rsid w:val="114772E0"/>
    <w:rsid w:val="1157E41A"/>
    <w:rsid w:val="115B5A64"/>
    <w:rsid w:val="116F7A9D"/>
    <w:rsid w:val="11831A5D"/>
    <w:rsid w:val="11960D9E"/>
    <w:rsid w:val="11A9B8EB"/>
    <w:rsid w:val="11D5AC05"/>
    <w:rsid w:val="11D8F3D0"/>
    <w:rsid w:val="11F75850"/>
    <w:rsid w:val="1221B428"/>
    <w:rsid w:val="1221D9DA"/>
    <w:rsid w:val="1227901F"/>
    <w:rsid w:val="1237458C"/>
    <w:rsid w:val="1237EADA"/>
    <w:rsid w:val="1257DC43"/>
    <w:rsid w:val="125CB154"/>
    <w:rsid w:val="125F6A0E"/>
    <w:rsid w:val="126400DA"/>
    <w:rsid w:val="126A8173"/>
    <w:rsid w:val="12787426"/>
    <w:rsid w:val="12985EB3"/>
    <w:rsid w:val="12A4298B"/>
    <w:rsid w:val="12A8597F"/>
    <w:rsid w:val="12ADB53B"/>
    <w:rsid w:val="12B55C94"/>
    <w:rsid w:val="12BB7DF4"/>
    <w:rsid w:val="12F3B47B"/>
    <w:rsid w:val="131548BF"/>
    <w:rsid w:val="133AD155"/>
    <w:rsid w:val="134C7C7A"/>
    <w:rsid w:val="13858444"/>
    <w:rsid w:val="1386C2E9"/>
    <w:rsid w:val="13A337D4"/>
    <w:rsid w:val="13B590A3"/>
    <w:rsid w:val="13DB4A55"/>
    <w:rsid w:val="140D584C"/>
    <w:rsid w:val="1426B7E0"/>
    <w:rsid w:val="142990F1"/>
    <w:rsid w:val="143C33DD"/>
    <w:rsid w:val="1471A2C5"/>
    <w:rsid w:val="148E80BC"/>
    <w:rsid w:val="1491699C"/>
    <w:rsid w:val="14AA1C4E"/>
    <w:rsid w:val="14B64098"/>
    <w:rsid w:val="14C02B04"/>
    <w:rsid w:val="1500B561"/>
    <w:rsid w:val="15200916"/>
    <w:rsid w:val="1524638D"/>
    <w:rsid w:val="1528E127"/>
    <w:rsid w:val="152B7D4E"/>
    <w:rsid w:val="15473663"/>
    <w:rsid w:val="15616134"/>
    <w:rsid w:val="1587EDB1"/>
    <w:rsid w:val="158DAC6E"/>
    <w:rsid w:val="15B447EE"/>
    <w:rsid w:val="15CB6401"/>
    <w:rsid w:val="15DBCA4D"/>
    <w:rsid w:val="15F2496A"/>
    <w:rsid w:val="1615FE63"/>
    <w:rsid w:val="1618D225"/>
    <w:rsid w:val="16213C89"/>
    <w:rsid w:val="162221B4"/>
    <w:rsid w:val="162B553D"/>
    <w:rsid w:val="163893A4"/>
    <w:rsid w:val="1640130E"/>
    <w:rsid w:val="16447D9A"/>
    <w:rsid w:val="1653066D"/>
    <w:rsid w:val="165BCBB1"/>
    <w:rsid w:val="1668FED8"/>
    <w:rsid w:val="16714A7E"/>
    <w:rsid w:val="16784F81"/>
    <w:rsid w:val="1694864C"/>
    <w:rsid w:val="16A7E686"/>
    <w:rsid w:val="16D6CBB1"/>
    <w:rsid w:val="16DB5031"/>
    <w:rsid w:val="16E7DCA2"/>
    <w:rsid w:val="172439DD"/>
    <w:rsid w:val="172DB96B"/>
    <w:rsid w:val="173B6372"/>
    <w:rsid w:val="173FB961"/>
    <w:rsid w:val="17515608"/>
    <w:rsid w:val="1765EAA7"/>
    <w:rsid w:val="176CA3FE"/>
    <w:rsid w:val="177CD994"/>
    <w:rsid w:val="179E113F"/>
    <w:rsid w:val="17AF0050"/>
    <w:rsid w:val="17C7BE41"/>
    <w:rsid w:val="17E327BB"/>
    <w:rsid w:val="17E5C165"/>
    <w:rsid w:val="18131270"/>
    <w:rsid w:val="1850966A"/>
    <w:rsid w:val="188D67BC"/>
    <w:rsid w:val="18DE0ED8"/>
    <w:rsid w:val="18FDDAE9"/>
    <w:rsid w:val="1914DFFA"/>
    <w:rsid w:val="192677B5"/>
    <w:rsid w:val="196CDCDD"/>
    <w:rsid w:val="198E4D85"/>
    <w:rsid w:val="19A6E445"/>
    <w:rsid w:val="19DA28DA"/>
    <w:rsid w:val="19F80A12"/>
    <w:rsid w:val="1A28FD2B"/>
    <w:rsid w:val="1A4BD920"/>
    <w:rsid w:val="1A4EA689"/>
    <w:rsid w:val="1A6C862C"/>
    <w:rsid w:val="1A7C9A63"/>
    <w:rsid w:val="1AAF3B70"/>
    <w:rsid w:val="1AB90629"/>
    <w:rsid w:val="1AD9BC0C"/>
    <w:rsid w:val="1AE68F74"/>
    <w:rsid w:val="1AFE579C"/>
    <w:rsid w:val="1B0055D7"/>
    <w:rsid w:val="1B18C9B3"/>
    <w:rsid w:val="1B26EADB"/>
    <w:rsid w:val="1B2E753F"/>
    <w:rsid w:val="1B43E807"/>
    <w:rsid w:val="1B4B444F"/>
    <w:rsid w:val="1B50D6A1"/>
    <w:rsid w:val="1B547A15"/>
    <w:rsid w:val="1B628AC5"/>
    <w:rsid w:val="1B65EA1E"/>
    <w:rsid w:val="1B6CA956"/>
    <w:rsid w:val="1B876BDB"/>
    <w:rsid w:val="1B87F857"/>
    <w:rsid w:val="1B8B9114"/>
    <w:rsid w:val="1B9E31F3"/>
    <w:rsid w:val="1BB97CEF"/>
    <w:rsid w:val="1BBFB1D5"/>
    <w:rsid w:val="1BC8DC8B"/>
    <w:rsid w:val="1C0C806C"/>
    <w:rsid w:val="1C1D1C01"/>
    <w:rsid w:val="1C2CE235"/>
    <w:rsid w:val="1C3591AF"/>
    <w:rsid w:val="1C35D9B7"/>
    <w:rsid w:val="1C405358"/>
    <w:rsid w:val="1C62B29C"/>
    <w:rsid w:val="1C6E8386"/>
    <w:rsid w:val="1C719BA3"/>
    <w:rsid w:val="1C775B0E"/>
    <w:rsid w:val="1C862F98"/>
    <w:rsid w:val="1CA10A1F"/>
    <w:rsid w:val="1CB63B2E"/>
    <w:rsid w:val="1CDAF4BC"/>
    <w:rsid w:val="1CE58AB1"/>
    <w:rsid w:val="1CE76EFD"/>
    <w:rsid w:val="1CEDA9FE"/>
    <w:rsid w:val="1D453253"/>
    <w:rsid w:val="1D61AB3D"/>
    <w:rsid w:val="1D7C71B5"/>
    <w:rsid w:val="1D9D83B5"/>
    <w:rsid w:val="1DA1B7CD"/>
    <w:rsid w:val="1DBA6146"/>
    <w:rsid w:val="1DEB85AA"/>
    <w:rsid w:val="1DEDC4A3"/>
    <w:rsid w:val="1DFAB8AB"/>
    <w:rsid w:val="1E0BF189"/>
    <w:rsid w:val="1E19B64A"/>
    <w:rsid w:val="1E1D90AC"/>
    <w:rsid w:val="1E1FE3FA"/>
    <w:rsid w:val="1E348D16"/>
    <w:rsid w:val="1E6FA953"/>
    <w:rsid w:val="1E7FB3F4"/>
    <w:rsid w:val="1E8D4D17"/>
    <w:rsid w:val="1EB174AB"/>
    <w:rsid w:val="1EDEB8CD"/>
    <w:rsid w:val="1EE10991"/>
    <w:rsid w:val="1EF90C1C"/>
    <w:rsid w:val="1F03E2E1"/>
    <w:rsid w:val="1F14A6C7"/>
    <w:rsid w:val="1F2D23C0"/>
    <w:rsid w:val="1F46FFFC"/>
    <w:rsid w:val="1F4B2CB7"/>
    <w:rsid w:val="1F5F6F44"/>
    <w:rsid w:val="1F652B63"/>
    <w:rsid w:val="1F68BB73"/>
    <w:rsid w:val="1F6B5B80"/>
    <w:rsid w:val="1F80DB38"/>
    <w:rsid w:val="1FA25067"/>
    <w:rsid w:val="1FBD1B6A"/>
    <w:rsid w:val="1FC3B4F6"/>
    <w:rsid w:val="202325D1"/>
    <w:rsid w:val="2032247D"/>
    <w:rsid w:val="203A35F9"/>
    <w:rsid w:val="203F83D9"/>
    <w:rsid w:val="20712872"/>
    <w:rsid w:val="2089C58A"/>
    <w:rsid w:val="208C9EF3"/>
    <w:rsid w:val="20A71582"/>
    <w:rsid w:val="20B16EE6"/>
    <w:rsid w:val="20B1CBA7"/>
    <w:rsid w:val="20B3492C"/>
    <w:rsid w:val="20B4C28D"/>
    <w:rsid w:val="20D50D40"/>
    <w:rsid w:val="20EF76B2"/>
    <w:rsid w:val="2115133C"/>
    <w:rsid w:val="216087A2"/>
    <w:rsid w:val="216DE31B"/>
    <w:rsid w:val="217AB73B"/>
    <w:rsid w:val="2189CB8D"/>
    <w:rsid w:val="21967BD1"/>
    <w:rsid w:val="2197D85A"/>
    <w:rsid w:val="21A439D8"/>
    <w:rsid w:val="21AA06AD"/>
    <w:rsid w:val="21AF5895"/>
    <w:rsid w:val="21B4C58E"/>
    <w:rsid w:val="21BCECDF"/>
    <w:rsid w:val="21E91A67"/>
    <w:rsid w:val="21F114A9"/>
    <w:rsid w:val="21F98F34"/>
    <w:rsid w:val="22204DD3"/>
    <w:rsid w:val="2245C9DD"/>
    <w:rsid w:val="2251ABDF"/>
    <w:rsid w:val="22AA5AE8"/>
    <w:rsid w:val="22B57F9C"/>
    <w:rsid w:val="22C02C39"/>
    <w:rsid w:val="22E24E11"/>
    <w:rsid w:val="22F6C33A"/>
    <w:rsid w:val="22FB0A5A"/>
    <w:rsid w:val="230830CF"/>
    <w:rsid w:val="2309D845"/>
    <w:rsid w:val="230D6016"/>
    <w:rsid w:val="2322B996"/>
    <w:rsid w:val="23468CF8"/>
    <w:rsid w:val="23477C69"/>
    <w:rsid w:val="235503E7"/>
    <w:rsid w:val="235E8700"/>
    <w:rsid w:val="236DA4B0"/>
    <w:rsid w:val="2377FC81"/>
    <w:rsid w:val="238BC890"/>
    <w:rsid w:val="23DE7BE5"/>
    <w:rsid w:val="23F8EC5D"/>
    <w:rsid w:val="243327C5"/>
    <w:rsid w:val="245D5E81"/>
    <w:rsid w:val="24931F4C"/>
    <w:rsid w:val="249C7DF7"/>
    <w:rsid w:val="24A5A8A6"/>
    <w:rsid w:val="24D0CA47"/>
    <w:rsid w:val="24F0E753"/>
    <w:rsid w:val="25099778"/>
    <w:rsid w:val="250AA1A9"/>
    <w:rsid w:val="250F6554"/>
    <w:rsid w:val="251F4073"/>
    <w:rsid w:val="2532A201"/>
    <w:rsid w:val="2538C736"/>
    <w:rsid w:val="253B4D22"/>
    <w:rsid w:val="25504FCB"/>
    <w:rsid w:val="2572D468"/>
    <w:rsid w:val="25732139"/>
    <w:rsid w:val="257DCC46"/>
    <w:rsid w:val="25ADEFC9"/>
    <w:rsid w:val="25C4AD9E"/>
    <w:rsid w:val="25D899FE"/>
    <w:rsid w:val="261056D8"/>
    <w:rsid w:val="26896158"/>
    <w:rsid w:val="26C1CDF8"/>
    <w:rsid w:val="2710D991"/>
    <w:rsid w:val="274C8F59"/>
    <w:rsid w:val="274ED503"/>
    <w:rsid w:val="274FE726"/>
    <w:rsid w:val="27B5D39B"/>
    <w:rsid w:val="27BADB49"/>
    <w:rsid w:val="27C1B9BA"/>
    <w:rsid w:val="27CC1B3B"/>
    <w:rsid w:val="27D29DA6"/>
    <w:rsid w:val="27E271E9"/>
    <w:rsid w:val="2815C3C8"/>
    <w:rsid w:val="281CE1B7"/>
    <w:rsid w:val="281FC600"/>
    <w:rsid w:val="28416B18"/>
    <w:rsid w:val="285A7C96"/>
    <w:rsid w:val="28836EA5"/>
    <w:rsid w:val="2887ACD8"/>
    <w:rsid w:val="288BC741"/>
    <w:rsid w:val="288EED9A"/>
    <w:rsid w:val="2895E7FE"/>
    <w:rsid w:val="2897EBA1"/>
    <w:rsid w:val="28A1848E"/>
    <w:rsid w:val="28BACADC"/>
    <w:rsid w:val="28C7DFA6"/>
    <w:rsid w:val="28D45DBD"/>
    <w:rsid w:val="2904D586"/>
    <w:rsid w:val="291D6125"/>
    <w:rsid w:val="292254C0"/>
    <w:rsid w:val="293241E7"/>
    <w:rsid w:val="294F4081"/>
    <w:rsid w:val="295D2D60"/>
    <w:rsid w:val="2968B7E4"/>
    <w:rsid w:val="29830996"/>
    <w:rsid w:val="298E3B0F"/>
    <w:rsid w:val="2991463B"/>
    <w:rsid w:val="29C70483"/>
    <w:rsid w:val="29F28107"/>
    <w:rsid w:val="29F46280"/>
    <w:rsid w:val="29FA03E2"/>
    <w:rsid w:val="2A153840"/>
    <w:rsid w:val="2A311CA1"/>
    <w:rsid w:val="2A63DED2"/>
    <w:rsid w:val="2A6D4E14"/>
    <w:rsid w:val="2A8681E9"/>
    <w:rsid w:val="2A9C2BE2"/>
    <w:rsid w:val="2AB6472A"/>
    <w:rsid w:val="2AF4AA0C"/>
    <w:rsid w:val="2AFD46D7"/>
    <w:rsid w:val="2B123F36"/>
    <w:rsid w:val="2B1BA84A"/>
    <w:rsid w:val="2B1CF73D"/>
    <w:rsid w:val="2B28A5A9"/>
    <w:rsid w:val="2B634D5B"/>
    <w:rsid w:val="2B852A27"/>
    <w:rsid w:val="2B907323"/>
    <w:rsid w:val="2BAF52F7"/>
    <w:rsid w:val="2BCAA05C"/>
    <w:rsid w:val="2BEFAF82"/>
    <w:rsid w:val="2BFA71AD"/>
    <w:rsid w:val="2C5CCD40"/>
    <w:rsid w:val="2C861FE5"/>
    <w:rsid w:val="2CBC576A"/>
    <w:rsid w:val="2CDD6416"/>
    <w:rsid w:val="2CF7ED93"/>
    <w:rsid w:val="2D1C9035"/>
    <w:rsid w:val="2D402D20"/>
    <w:rsid w:val="2D42F0E9"/>
    <w:rsid w:val="2D501789"/>
    <w:rsid w:val="2D529782"/>
    <w:rsid w:val="2D580EE5"/>
    <w:rsid w:val="2D6C6E4C"/>
    <w:rsid w:val="2D73453F"/>
    <w:rsid w:val="2D75FCB5"/>
    <w:rsid w:val="2DADCAA4"/>
    <w:rsid w:val="2DB3CBAE"/>
    <w:rsid w:val="2DB8E23C"/>
    <w:rsid w:val="2DBE2E78"/>
    <w:rsid w:val="2DCBDD5F"/>
    <w:rsid w:val="2DD4F03B"/>
    <w:rsid w:val="2DE3A738"/>
    <w:rsid w:val="2E1E8A91"/>
    <w:rsid w:val="2E1EBFA0"/>
    <w:rsid w:val="2E380F92"/>
    <w:rsid w:val="2E42CBC9"/>
    <w:rsid w:val="2E69F790"/>
    <w:rsid w:val="2E798266"/>
    <w:rsid w:val="2E86FFFC"/>
    <w:rsid w:val="2E92A5AA"/>
    <w:rsid w:val="2EFD487D"/>
    <w:rsid w:val="2F01B47D"/>
    <w:rsid w:val="2F1B35FC"/>
    <w:rsid w:val="2F4844FB"/>
    <w:rsid w:val="2F49675A"/>
    <w:rsid w:val="2F4F0D76"/>
    <w:rsid w:val="2F59CA96"/>
    <w:rsid w:val="2F9CBD7F"/>
    <w:rsid w:val="2FA97B8D"/>
    <w:rsid w:val="2FE5713D"/>
    <w:rsid w:val="2FE9D293"/>
    <w:rsid w:val="3018AB01"/>
    <w:rsid w:val="302100EB"/>
    <w:rsid w:val="304D276A"/>
    <w:rsid w:val="305158AA"/>
    <w:rsid w:val="3052CC8F"/>
    <w:rsid w:val="30659308"/>
    <w:rsid w:val="307904E7"/>
    <w:rsid w:val="30A2502F"/>
    <w:rsid w:val="30AF9D4C"/>
    <w:rsid w:val="30AFF14D"/>
    <w:rsid w:val="30C250FE"/>
    <w:rsid w:val="30E11B4C"/>
    <w:rsid w:val="30E26482"/>
    <w:rsid w:val="30F029BD"/>
    <w:rsid w:val="31326C01"/>
    <w:rsid w:val="31447721"/>
    <w:rsid w:val="314BBBC1"/>
    <w:rsid w:val="314DB568"/>
    <w:rsid w:val="315576C9"/>
    <w:rsid w:val="315BAA16"/>
    <w:rsid w:val="316B3AB2"/>
    <w:rsid w:val="3170AE05"/>
    <w:rsid w:val="324D537A"/>
    <w:rsid w:val="3251E130"/>
    <w:rsid w:val="325820A0"/>
    <w:rsid w:val="3282E2B1"/>
    <w:rsid w:val="3287A11A"/>
    <w:rsid w:val="3299546C"/>
    <w:rsid w:val="32C3144B"/>
    <w:rsid w:val="32D3FDE8"/>
    <w:rsid w:val="32D5C67C"/>
    <w:rsid w:val="332BFBB5"/>
    <w:rsid w:val="3346409C"/>
    <w:rsid w:val="335DE15B"/>
    <w:rsid w:val="336AE975"/>
    <w:rsid w:val="33A3A01B"/>
    <w:rsid w:val="33D7DE35"/>
    <w:rsid w:val="33DC0009"/>
    <w:rsid w:val="33EEA3FF"/>
    <w:rsid w:val="34122F5B"/>
    <w:rsid w:val="3413016D"/>
    <w:rsid w:val="3448DC76"/>
    <w:rsid w:val="347B1AE8"/>
    <w:rsid w:val="3483EF66"/>
    <w:rsid w:val="34902527"/>
    <w:rsid w:val="34A8618B"/>
    <w:rsid w:val="3501B7EB"/>
    <w:rsid w:val="350D2A1D"/>
    <w:rsid w:val="35916936"/>
    <w:rsid w:val="359A7C9A"/>
    <w:rsid w:val="359E937F"/>
    <w:rsid w:val="35D20960"/>
    <w:rsid w:val="35E54233"/>
    <w:rsid w:val="3626D7E2"/>
    <w:rsid w:val="362832FD"/>
    <w:rsid w:val="3648FE87"/>
    <w:rsid w:val="3681EB7E"/>
    <w:rsid w:val="3692F519"/>
    <w:rsid w:val="369E9C7C"/>
    <w:rsid w:val="36B038A7"/>
    <w:rsid w:val="36BC7216"/>
    <w:rsid w:val="36D24FC3"/>
    <w:rsid w:val="36EE10C9"/>
    <w:rsid w:val="3705CE88"/>
    <w:rsid w:val="3714910E"/>
    <w:rsid w:val="372D6152"/>
    <w:rsid w:val="3752B50C"/>
    <w:rsid w:val="37876FD4"/>
    <w:rsid w:val="37B197FC"/>
    <w:rsid w:val="37C156A2"/>
    <w:rsid w:val="37D38231"/>
    <w:rsid w:val="37DC4B60"/>
    <w:rsid w:val="3814FAB2"/>
    <w:rsid w:val="382907BC"/>
    <w:rsid w:val="383A6500"/>
    <w:rsid w:val="38528A18"/>
    <w:rsid w:val="3862E107"/>
    <w:rsid w:val="38A075E2"/>
    <w:rsid w:val="38A2609B"/>
    <w:rsid w:val="38C44B61"/>
    <w:rsid w:val="38F151F1"/>
    <w:rsid w:val="38F31F89"/>
    <w:rsid w:val="392C725B"/>
    <w:rsid w:val="393FACE6"/>
    <w:rsid w:val="395B2160"/>
    <w:rsid w:val="39626D1F"/>
    <w:rsid w:val="3980E415"/>
    <w:rsid w:val="3985E4C2"/>
    <w:rsid w:val="398C8B48"/>
    <w:rsid w:val="398D9966"/>
    <w:rsid w:val="39A07716"/>
    <w:rsid w:val="39C37274"/>
    <w:rsid w:val="39D06377"/>
    <w:rsid w:val="3A833521"/>
    <w:rsid w:val="3A98F235"/>
    <w:rsid w:val="3ABDF15C"/>
    <w:rsid w:val="3AC443F0"/>
    <w:rsid w:val="3AE35FBA"/>
    <w:rsid w:val="3AE944FD"/>
    <w:rsid w:val="3AF8F5F8"/>
    <w:rsid w:val="3AFE0216"/>
    <w:rsid w:val="3AFF9361"/>
    <w:rsid w:val="3B18AC91"/>
    <w:rsid w:val="3B213079"/>
    <w:rsid w:val="3B355AB2"/>
    <w:rsid w:val="3B3F87D8"/>
    <w:rsid w:val="3B67C8B0"/>
    <w:rsid w:val="3B8D5E6F"/>
    <w:rsid w:val="3BA99034"/>
    <w:rsid w:val="3BB65802"/>
    <w:rsid w:val="3BF173F6"/>
    <w:rsid w:val="3BF6C72E"/>
    <w:rsid w:val="3C0DCAFF"/>
    <w:rsid w:val="3C3720DB"/>
    <w:rsid w:val="3C5F7E08"/>
    <w:rsid w:val="3C61010B"/>
    <w:rsid w:val="3C6496F2"/>
    <w:rsid w:val="3C895DB7"/>
    <w:rsid w:val="3CA7EA62"/>
    <w:rsid w:val="3CA9A047"/>
    <w:rsid w:val="3CABD7EB"/>
    <w:rsid w:val="3CAD48C2"/>
    <w:rsid w:val="3CAF7AAB"/>
    <w:rsid w:val="3CC1BC27"/>
    <w:rsid w:val="3CCFB754"/>
    <w:rsid w:val="3CD7F5FE"/>
    <w:rsid w:val="3CFAE19C"/>
    <w:rsid w:val="3D05C2B1"/>
    <w:rsid w:val="3D38A4D2"/>
    <w:rsid w:val="3D3AF963"/>
    <w:rsid w:val="3D4B06A4"/>
    <w:rsid w:val="3D550CE6"/>
    <w:rsid w:val="3D6A8080"/>
    <w:rsid w:val="3D7E5527"/>
    <w:rsid w:val="3DFBEC0B"/>
    <w:rsid w:val="3E8D22C4"/>
    <w:rsid w:val="3E96249D"/>
    <w:rsid w:val="3EC2A371"/>
    <w:rsid w:val="3ED4E1C7"/>
    <w:rsid w:val="3EEE4FC9"/>
    <w:rsid w:val="3F294BB8"/>
    <w:rsid w:val="3F32683A"/>
    <w:rsid w:val="3F74438F"/>
    <w:rsid w:val="3F8DB7AB"/>
    <w:rsid w:val="3F95C206"/>
    <w:rsid w:val="3FCAEE03"/>
    <w:rsid w:val="3FF95CF5"/>
    <w:rsid w:val="400109AC"/>
    <w:rsid w:val="4014A548"/>
    <w:rsid w:val="4064903C"/>
    <w:rsid w:val="406C0D57"/>
    <w:rsid w:val="40AAA4A0"/>
    <w:rsid w:val="40ACDB28"/>
    <w:rsid w:val="40EE0E06"/>
    <w:rsid w:val="40F6E640"/>
    <w:rsid w:val="410C5E88"/>
    <w:rsid w:val="41172DC5"/>
    <w:rsid w:val="41211527"/>
    <w:rsid w:val="4177EB77"/>
    <w:rsid w:val="418A6A2E"/>
    <w:rsid w:val="418F454E"/>
    <w:rsid w:val="41A65D56"/>
    <w:rsid w:val="41B3ACD2"/>
    <w:rsid w:val="41C756B1"/>
    <w:rsid w:val="41C83AD2"/>
    <w:rsid w:val="41D49C92"/>
    <w:rsid w:val="41D96685"/>
    <w:rsid w:val="41DF7601"/>
    <w:rsid w:val="41E0D231"/>
    <w:rsid w:val="41FF15C6"/>
    <w:rsid w:val="420E2C84"/>
    <w:rsid w:val="420E85DD"/>
    <w:rsid w:val="42139B78"/>
    <w:rsid w:val="421F6488"/>
    <w:rsid w:val="422D4CA4"/>
    <w:rsid w:val="427C079E"/>
    <w:rsid w:val="4284E5FD"/>
    <w:rsid w:val="42CC54B0"/>
    <w:rsid w:val="42E6E64A"/>
    <w:rsid w:val="42E9122B"/>
    <w:rsid w:val="42ECF63E"/>
    <w:rsid w:val="42F0D89F"/>
    <w:rsid w:val="430DE0D9"/>
    <w:rsid w:val="4320F343"/>
    <w:rsid w:val="432709D1"/>
    <w:rsid w:val="435BCC7B"/>
    <w:rsid w:val="436A2380"/>
    <w:rsid w:val="4384A7E7"/>
    <w:rsid w:val="43D045AC"/>
    <w:rsid w:val="43DCD991"/>
    <w:rsid w:val="43DDC6DF"/>
    <w:rsid w:val="43EAA61D"/>
    <w:rsid w:val="43EFB318"/>
    <w:rsid w:val="43F030AC"/>
    <w:rsid w:val="44094F0E"/>
    <w:rsid w:val="443AB12F"/>
    <w:rsid w:val="4451CB9F"/>
    <w:rsid w:val="44648CAE"/>
    <w:rsid w:val="448F1520"/>
    <w:rsid w:val="449CCB19"/>
    <w:rsid w:val="44CFCC45"/>
    <w:rsid w:val="44D3370E"/>
    <w:rsid w:val="44EE8367"/>
    <w:rsid w:val="44F6ACBA"/>
    <w:rsid w:val="44FC1BC0"/>
    <w:rsid w:val="450ADD8B"/>
    <w:rsid w:val="451C386A"/>
    <w:rsid w:val="452B38B9"/>
    <w:rsid w:val="454A37BE"/>
    <w:rsid w:val="455A0DB6"/>
    <w:rsid w:val="4564ED66"/>
    <w:rsid w:val="457C4C5B"/>
    <w:rsid w:val="45A4CEB0"/>
    <w:rsid w:val="45AAFE14"/>
    <w:rsid w:val="45B47856"/>
    <w:rsid w:val="45CAFB01"/>
    <w:rsid w:val="45CC38F8"/>
    <w:rsid w:val="45CC9A82"/>
    <w:rsid w:val="45D08F63"/>
    <w:rsid w:val="45EE61E3"/>
    <w:rsid w:val="4600DA06"/>
    <w:rsid w:val="4617E80E"/>
    <w:rsid w:val="4629C05E"/>
    <w:rsid w:val="466C307A"/>
    <w:rsid w:val="46905D08"/>
    <w:rsid w:val="4694346C"/>
    <w:rsid w:val="469F326A"/>
    <w:rsid w:val="46B0AF80"/>
    <w:rsid w:val="46B3608A"/>
    <w:rsid w:val="46BEF0F0"/>
    <w:rsid w:val="46D1CA02"/>
    <w:rsid w:val="46D2EE54"/>
    <w:rsid w:val="46D405AF"/>
    <w:rsid w:val="46D4598F"/>
    <w:rsid w:val="46E75E11"/>
    <w:rsid w:val="46E99743"/>
    <w:rsid w:val="46F85E30"/>
    <w:rsid w:val="4745756D"/>
    <w:rsid w:val="475048B7"/>
    <w:rsid w:val="475844E2"/>
    <w:rsid w:val="4763B79D"/>
    <w:rsid w:val="4764CCE7"/>
    <w:rsid w:val="47770771"/>
    <w:rsid w:val="478A91A6"/>
    <w:rsid w:val="47C35093"/>
    <w:rsid w:val="47E55691"/>
    <w:rsid w:val="480CA3C5"/>
    <w:rsid w:val="4817843B"/>
    <w:rsid w:val="48256F4A"/>
    <w:rsid w:val="48355E90"/>
    <w:rsid w:val="4849F456"/>
    <w:rsid w:val="48722881"/>
    <w:rsid w:val="487A167A"/>
    <w:rsid w:val="48EC1918"/>
    <w:rsid w:val="49151A99"/>
    <w:rsid w:val="492078AD"/>
    <w:rsid w:val="4925664E"/>
    <w:rsid w:val="492C17FA"/>
    <w:rsid w:val="4946E925"/>
    <w:rsid w:val="4949A190"/>
    <w:rsid w:val="496932D0"/>
    <w:rsid w:val="498EC666"/>
    <w:rsid w:val="499E6633"/>
    <w:rsid w:val="49ABC382"/>
    <w:rsid w:val="49B1B294"/>
    <w:rsid w:val="49B36F1B"/>
    <w:rsid w:val="49B3AE17"/>
    <w:rsid w:val="49BDF341"/>
    <w:rsid w:val="49D9343A"/>
    <w:rsid w:val="49DADBF0"/>
    <w:rsid w:val="4A179737"/>
    <w:rsid w:val="4A385E89"/>
    <w:rsid w:val="4A46898F"/>
    <w:rsid w:val="4A5D0B07"/>
    <w:rsid w:val="4A7117A2"/>
    <w:rsid w:val="4ABF74C4"/>
    <w:rsid w:val="4AE6A1F0"/>
    <w:rsid w:val="4B181C9C"/>
    <w:rsid w:val="4B1EC20C"/>
    <w:rsid w:val="4B51DBEF"/>
    <w:rsid w:val="4B535D96"/>
    <w:rsid w:val="4B6572B0"/>
    <w:rsid w:val="4BA162F4"/>
    <w:rsid w:val="4BC19312"/>
    <w:rsid w:val="4BC984FA"/>
    <w:rsid w:val="4BDBC8F3"/>
    <w:rsid w:val="4BE47DCD"/>
    <w:rsid w:val="4BEDED7F"/>
    <w:rsid w:val="4C182E1A"/>
    <w:rsid w:val="4C21B5C4"/>
    <w:rsid w:val="4C3AC4EA"/>
    <w:rsid w:val="4C479CAD"/>
    <w:rsid w:val="4C83C997"/>
    <w:rsid w:val="4D08A75E"/>
    <w:rsid w:val="4D0E4960"/>
    <w:rsid w:val="4D153F59"/>
    <w:rsid w:val="4D3BD773"/>
    <w:rsid w:val="4D47FE57"/>
    <w:rsid w:val="4D715C30"/>
    <w:rsid w:val="4D9C90BD"/>
    <w:rsid w:val="4DA3552F"/>
    <w:rsid w:val="4DD95F7F"/>
    <w:rsid w:val="4E23DF3A"/>
    <w:rsid w:val="4E34A92B"/>
    <w:rsid w:val="4E5DC66E"/>
    <w:rsid w:val="4E61D78B"/>
    <w:rsid w:val="4E66A754"/>
    <w:rsid w:val="4E77C449"/>
    <w:rsid w:val="4ECE6029"/>
    <w:rsid w:val="4ED58E45"/>
    <w:rsid w:val="4EE15226"/>
    <w:rsid w:val="4EE3CEB8"/>
    <w:rsid w:val="4EF0B6FC"/>
    <w:rsid w:val="4EFD84F6"/>
    <w:rsid w:val="4F07C433"/>
    <w:rsid w:val="4F22D315"/>
    <w:rsid w:val="4F22DC9F"/>
    <w:rsid w:val="4F38FE83"/>
    <w:rsid w:val="4F4A2AB0"/>
    <w:rsid w:val="4F4D76C0"/>
    <w:rsid w:val="4F56B66F"/>
    <w:rsid w:val="4F63FEE8"/>
    <w:rsid w:val="4F6BA420"/>
    <w:rsid w:val="4F7C07EF"/>
    <w:rsid w:val="4FB017D4"/>
    <w:rsid w:val="4FC51B2D"/>
    <w:rsid w:val="4FD34A95"/>
    <w:rsid w:val="4FE689B6"/>
    <w:rsid w:val="5000B206"/>
    <w:rsid w:val="5027C434"/>
    <w:rsid w:val="502BD383"/>
    <w:rsid w:val="5051613D"/>
    <w:rsid w:val="509629AA"/>
    <w:rsid w:val="50A57CA6"/>
    <w:rsid w:val="50C49D61"/>
    <w:rsid w:val="50CCFDE5"/>
    <w:rsid w:val="50ECADEA"/>
    <w:rsid w:val="514A0D3C"/>
    <w:rsid w:val="51768D12"/>
    <w:rsid w:val="51D507E8"/>
    <w:rsid w:val="5218E0ED"/>
    <w:rsid w:val="52244631"/>
    <w:rsid w:val="522D1A0C"/>
    <w:rsid w:val="52385F8B"/>
    <w:rsid w:val="523F08A6"/>
    <w:rsid w:val="525DC07F"/>
    <w:rsid w:val="5260EA19"/>
    <w:rsid w:val="527E14AD"/>
    <w:rsid w:val="52852DFA"/>
    <w:rsid w:val="52A623C1"/>
    <w:rsid w:val="52C00572"/>
    <w:rsid w:val="52DAFDA8"/>
    <w:rsid w:val="52DDD3A1"/>
    <w:rsid w:val="52E8F286"/>
    <w:rsid w:val="52F42A23"/>
    <w:rsid w:val="53135D20"/>
    <w:rsid w:val="5327F528"/>
    <w:rsid w:val="5349F3D1"/>
    <w:rsid w:val="534A8F97"/>
    <w:rsid w:val="535B7E6F"/>
    <w:rsid w:val="536A2990"/>
    <w:rsid w:val="53876691"/>
    <w:rsid w:val="539B860F"/>
    <w:rsid w:val="53A154B3"/>
    <w:rsid w:val="53A63C5B"/>
    <w:rsid w:val="53DC65BA"/>
    <w:rsid w:val="53DFD5A4"/>
    <w:rsid w:val="53FE3069"/>
    <w:rsid w:val="54090614"/>
    <w:rsid w:val="543438CC"/>
    <w:rsid w:val="5464584E"/>
    <w:rsid w:val="54700EBE"/>
    <w:rsid w:val="5492A226"/>
    <w:rsid w:val="54A0B7A5"/>
    <w:rsid w:val="54B15481"/>
    <w:rsid w:val="54D4480F"/>
    <w:rsid w:val="5507F18E"/>
    <w:rsid w:val="552DABCD"/>
    <w:rsid w:val="552F9BB5"/>
    <w:rsid w:val="5549FD46"/>
    <w:rsid w:val="5555F0C7"/>
    <w:rsid w:val="55667BE8"/>
    <w:rsid w:val="55733172"/>
    <w:rsid w:val="5593714B"/>
    <w:rsid w:val="55B636BE"/>
    <w:rsid w:val="55F32E97"/>
    <w:rsid w:val="56154121"/>
    <w:rsid w:val="5633B2CF"/>
    <w:rsid w:val="563B81D0"/>
    <w:rsid w:val="5645DB28"/>
    <w:rsid w:val="5699CB16"/>
    <w:rsid w:val="56C14CC7"/>
    <w:rsid w:val="56DE4BD7"/>
    <w:rsid w:val="56F5EA5E"/>
    <w:rsid w:val="56FBAC78"/>
    <w:rsid w:val="56FC0899"/>
    <w:rsid w:val="56FCC2F7"/>
    <w:rsid w:val="570D3DF1"/>
    <w:rsid w:val="57158725"/>
    <w:rsid w:val="57164CD5"/>
    <w:rsid w:val="571B2E97"/>
    <w:rsid w:val="57287DF9"/>
    <w:rsid w:val="57288BD5"/>
    <w:rsid w:val="572E1610"/>
    <w:rsid w:val="5751C5A9"/>
    <w:rsid w:val="5767E085"/>
    <w:rsid w:val="5787931A"/>
    <w:rsid w:val="578BDFCF"/>
    <w:rsid w:val="579219E1"/>
    <w:rsid w:val="57B0BFF7"/>
    <w:rsid w:val="57C663A2"/>
    <w:rsid w:val="57E5DA3F"/>
    <w:rsid w:val="57E7B521"/>
    <w:rsid w:val="57F75EDD"/>
    <w:rsid w:val="581058F9"/>
    <w:rsid w:val="5845EF56"/>
    <w:rsid w:val="5846F08F"/>
    <w:rsid w:val="5887B2BE"/>
    <w:rsid w:val="58894C26"/>
    <w:rsid w:val="588BCD17"/>
    <w:rsid w:val="588DC2CA"/>
    <w:rsid w:val="589009C0"/>
    <w:rsid w:val="58993052"/>
    <w:rsid w:val="58BE7A30"/>
    <w:rsid w:val="58C8E52B"/>
    <w:rsid w:val="58CA0514"/>
    <w:rsid w:val="58CCBDE5"/>
    <w:rsid w:val="58E4B2E9"/>
    <w:rsid w:val="5919872D"/>
    <w:rsid w:val="59289204"/>
    <w:rsid w:val="592B8DA5"/>
    <w:rsid w:val="594FCB06"/>
    <w:rsid w:val="59807608"/>
    <w:rsid w:val="59896DAC"/>
    <w:rsid w:val="59B20C3A"/>
    <w:rsid w:val="59B5DFDA"/>
    <w:rsid w:val="59BDC1BE"/>
    <w:rsid w:val="59BF7389"/>
    <w:rsid w:val="59D59794"/>
    <w:rsid w:val="59DE4888"/>
    <w:rsid w:val="5A164339"/>
    <w:rsid w:val="5A7C3FEE"/>
    <w:rsid w:val="5AD4BF9F"/>
    <w:rsid w:val="5AD7776D"/>
    <w:rsid w:val="5AE0E1D5"/>
    <w:rsid w:val="5AED21F5"/>
    <w:rsid w:val="5B1AA2BD"/>
    <w:rsid w:val="5B4DE206"/>
    <w:rsid w:val="5B4F3304"/>
    <w:rsid w:val="5B59921F"/>
    <w:rsid w:val="5B702A1C"/>
    <w:rsid w:val="5BB6D923"/>
    <w:rsid w:val="5BBB987D"/>
    <w:rsid w:val="5BCAB1BE"/>
    <w:rsid w:val="5BD4B87E"/>
    <w:rsid w:val="5BFF9636"/>
    <w:rsid w:val="5C143328"/>
    <w:rsid w:val="5C22E538"/>
    <w:rsid w:val="5C3ABBBA"/>
    <w:rsid w:val="5C3B2DC4"/>
    <w:rsid w:val="5C78C00A"/>
    <w:rsid w:val="5C8DD69E"/>
    <w:rsid w:val="5C986BA5"/>
    <w:rsid w:val="5CA14AE2"/>
    <w:rsid w:val="5CD16C42"/>
    <w:rsid w:val="5CD64C93"/>
    <w:rsid w:val="5CEE7E1C"/>
    <w:rsid w:val="5CF3AC6C"/>
    <w:rsid w:val="5D148C42"/>
    <w:rsid w:val="5D3A7BD6"/>
    <w:rsid w:val="5D8D7785"/>
    <w:rsid w:val="5D96D119"/>
    <w:rsid w:val="5D9A7B91"/>
    <w:rsid w:val="5DBFFD09"/>
    <w:rsid w:val="5DC82679"/>
    <w:rsid w:val="5DD3D4B6"/>
    <w:rsid w:val="5DE61EC6"/>
    <w:rsid w:val="5E13606E"/>
    <w:rsid w:val="5E7508D5"/>
    <w:rsid w:val="5EA838CC"/>
    <w:rsid w:val="5EAFA7DF"/>
    <w:rsid w:val="5ED1266B"/>
    <w:rsid w:val="5F0E095E"/>
    <w:rsid w:val="5F57C389"/>
    <w:rsid w:val="5F6DE55C"/>
    <w:rsid w:val="5F74FB29"/>
    <w:rsid w:val="5F8C8145"/>
    <w:rsid w:val="5F90A4B0"/>
    <w:rsid w:val="5FACF2BB"/>
    <w:rsid w:val="5FDC0C3E"/>
    <w:rsid w:val="60184583"/>
    <w:rsid w:val="604738CB"/>
    <w:rsid w:val="60A04AAC"/>
    <w:rsid w:val="60B49771"/>
    <w:rsid w:val="60C4D543"/>
    <w:rsid w:val="60D923A8"/>
    <w:rsid w:val="60DB3BB1"/>
    <w:rsid w:val="60DC570C"/>
    <w:rsid w:val="60EE3F98"/>
    <w:rsid w:val="60FE643C"/>
    <w:rsid w:val="610B80BD"/>
    <w:rsid w:val="6118066B"/>
    <w:rsid w:val="61371CF8"/>
    <w:rsid w:val="613E35F3"/>
    <w:rsid w:val="6196F90C"/>
    <w:rsid w:val="61E072EF"/>
    <w:rsid w:val="6211CF49"/>
    <w:rsid w:val="621A63A6"/>
    <w:rsid w:val="624FD711"/>
    <w:rsid w:val="625D3A38"/>
    <w:rsid w:val="625F32C1"/>
    <w:rsid w:val="626335B0"/>
    <w:rsid w:val="62B0A953"/>
    <w:rsid w:val="62C3EAF1"/>
    <w:rsid w:val="62C769F5"/>
    <w:rsid w:val="62ED74D3"/>
    <w:rsid w:val="62FFBE03"/>
    <w:rsid w:val="6383B9BE"/>
    <w:rsid w:val="63B6A7CD"/>
    <w:rsid w:val="63CCA704"/>
    <w:rsid w:val="63E8869A"/>
    <w:rsid w:val="6428D299"/>
    <w:rsid w:val="645F3301"/>
    <w:rsid w:val="64635F1E"/>
    <w:rsid w:val="648264F2"/>
    <w:rsid w:val="64D8A544"/>
    <w:rsid w:val="64E2904A"/>
    <w:rsid w:val="64ECC848"/>
    <w:rsid w:val="650EE731"/>
    <w:rsid w:val="651BD71A"/>
    <w:rsid w:val="651F8A1F"/>
    <w:rsid w:val="652CBFBC"/>
    <w:rsid w:val="653F393C"/>
    <w:rsid w:val="65A97755"/>
    <w:rsid w:val="65C7B6DF"/>
    <w:rsid w:val="65DBA7EA"/>
    <w:rsid w:val="65E337F4"/>
    <w:rsid w:val="65FC45AF"/>
    <w:rsid w:val="66000B4C"/>
    <w:rsid w:val="6626866E"/>
    <w:rsid w:val="6638B0F2"/>
    <w:rsid w:val="664FB975"/>
    <w:rsid w:val="668338A1"/>
    <w:rsid w:val="66963EF2"/>
    <w:rsid w:val="669F129D"/>
    <w:rsid w:val="669F67C6"/>
    <w:rsid w:val="66A4A16F"/>
    <w:rsid w:val="66B4A8B0"/>
    <w:rsid w:val="66B81EE4"/>
    <w:rsid w:val="66CB6B6D"/>
    <w:rsid w:val="6707D9F9"/>
    <w:rsid w:val="670A75E0"/>
    <w:rsid w:val="673A5A57"/>
    <w:rsid w:val="673BC0AF"/>
    <w:rsid w:val="67408EFC"/>
    <w:rsid w:val="6747EEBE"/>
    <w:rsid w:val="675F1D37"/>
    <w:rsid w:val="678FA27B"/>
    <w:rsid w:val="6795A53E"/>
    <w:rsid w:val="67992E88"/>
    <w:rsid w:val="67A0818E"/>
    <w:rsid w:val="67AA1DAF"/>
    <w:rsid w:val="67AD8D27"/>
    <w:rsid w:val="67B73FB0"/>
    <w:rsid w:val="67C504FE"/>
    <w:rsid w:val="67D768A3"/>
    <w:rsid w:val="67DDBD3F"/>
    <w:rsid w:val="67E222A3"/>
    <w:rsid w:val="67E2A968"/>
    <w:rsid w:val="685774EA"/>
    <w:rsid w:val="685D127B"/>
    <w:rsid w:val="68665993"/>
    <w:rsid w:val="6876044B"/>
    <w:rsid w:val="68761CB7"/>
    <w:rsid w:val="687D30AE"/>
    <w:rsid w:val="6893FD39"/>
    <w:rsid w:val="68B60BAE"/>
    <w:rsid w:val="68DE2848"/>
    <w:rsid w:val="68E50BCA"/>
    <w:rsid w:val="68F82A7C"/>
    <w:rsid w:val="694A1EBE"/>
    <w:rsid w:val="69505BA0"/>
    <w:rsid w:val="6957086D"/>
    <w:rsid w:val="69777A3A"/>
    <w:rsid w:val="699C3F5B"/>
    <w:rsid w:val="69AA672A"/>
    <w:rsid w:val="69F916F4"/>
    <w:rsid w:val="6A12B111"/>
    <w:rsid w:val="6A1C6555"/>
    <w:rsid w:val="6A2193CD"/>
    <w:rsid w:val="6A3ED6EC"/>
    <w:rsid w:val="6A65639C"/>
    <w:rsid w:val="6A69E3F5"/>
    <w:rsid w:val="6A721E51"/>
    <w:rsid w:val="6A88BF55"/>
    <w:rsid w:val="6A9252AE"/>
    <w:rsid w:val="6A94BD41"/>
    <w:rsid w:val="6A97FE22"/>
    <w:rsid w:val="6AB0256C"/>
    <w:rsid w:val="6AB5FD47"/>
    <w:rsid w:val="6AC62E60"/>
    <w:rsid w:val="6ACA582E"/>
    <w:rsid w:val="6AD19840"/>
    <w:rsid w:val="6AEA91A0"/>
    <w:rsid w:val="6B1111FC"/>
    <w:rsid w:val="6B2D5F99"/>
    <w:rsid w:val="6B3B0947"/>
    <w:rsid w:val="6BCE7EDD"/>
    <w:rsid w:val="6BD21E86"/>
    <w:rsid w:val="6BDFBF0D"/>
    <w:rsid w:val="6C192AC5"/>
    <w:rsid w:val="6C249E0A"/>
    <w:rsid w:val="6C472515"/>
    <w:rsid w:val="6C6847F4"/>
    <w:rsid w:val="6C819ACE"/>
    <w:rsid w:val="6C8D79B0"/>
    <w:rsid w:val="6CA3D5D6"/>
    <w:rsid w:val="6CB15D5E"/>
    <w:rsid w:val="6CCC13F6"/>
    <w:rsid w:val="6CDB44EB"/>
    <w:rsid w:val="6D2D0116"/>
    <w:rsid w:val="6D45B4D2"/>
    <w:rsid w:val="6D4A59FB"/>
    <w:rsid w:val="6D4FAF4A"/>
    <w:rsid w:val="6D7A5EB9"/>
    <w:rsid w:val="6D8E90FD"/>
    <w:rsid w:val="6D973F09"/>
    <w:rsid w:val="6D9F3FB8"/>
    <w:rsid w:val="6DA4EE44"/>
    <w:rsid w:val="6DAE453A"/>
    <w:rsid w:val="6DB9FB9C"/>
    <w:rsid w:val="6DCDF40A"/>
    <w:rsid w:val="6DDC96AC"/>
    <w:rsid w:val="6DDCE4DC"/>
    <w:rsid w:val="6DE724B7"/>
    <w:rsid w:val="6E100B1D"/>
    <w:rsid w:val="6E13397C"/>
    <w:rsid w:val="6E1FDF2A"/>
    <w:rsid w:val="6E379D8D"/>
    <w:rsid w:val="6E3BE4DC"/>
    <w:rsid w:val="6E6892F7"/>
    <w:rsid w:val="6E741598"/>
    <w:rsid w:val="6E82D4B3"/>
    <w:rsid w:val="6E979F8C"/>
    <w:rsid w:val="6E9DCA82"/>
    <w:rsid w:val="6EA6DF43"/>
    <w:rsid w:val="6EA93909"/>
    <w:rsid w:val="6EDDEB70"/>
    <w:rsid w:val="6EEA7A21"/>
    <w:rsid w:val="6EF5BCD7"/>
    <w:rsid w:val="6F0F1D36"/>
    <w:rsid w:val="6F1CB873"/>
    <w:rsid w:val="6F2A2E5A"/>
    <w:rsid w:val="6F67511F"/>
    <w:rsid w:val="6F8E0D76"/>
    <w:rsid w:val="6F989CE4"/>
    <w:rsid w:val="6FB6B68C"/>
    <w:rsid w:val="6FCC78AC"/>
    <w:rsid w:val="6FCC8498"/>
    <w:rsid w:val="6FDCFC60"/>
    <w:rsid w:val="701319DF"/>
    <w:rsid w:val="70144EE0"/>
    <w:rsid w:val="70169DC3"/>
    <w:rsid w:val="701EBC36"/>
    <w:rsid w:val="702D499A"/>
    <w:rsid w:val="704D2F67"/>
    <w:rsid w:val="7058770A"/>
    <w:rsid w:val="70612E68"/>
    <w:rsid w:val="706A2A4C"/>
    <w:rsid w:val="70920BC6"/>
    <w:rsid w:val="70AC7599"/>
    <w:rsid w:val="70AD4300"/>
    <w:rsid w:val="70C4C15F"/>
    <w:rsid w:val="70E8AAD4"/>
    <w:rsid w:val="70FB5D27"/>
    <w:rsid w:val="712781BE"/>
    <w:rsid w:val="71349FBC"/>
    <w:rsid w:val="7138482D"/>
    <w:rsid w:val="715FB07F"/>
    <w:rsid w:val="71954D65"/>
    <w:rsid w:val="71986097"/>
    <w:rsid w:val="71AFADB1"/>
    <w:rsid w:val="71BB774D"/>
    <w:rsid w:val="71D566EE"/>
    <w:rsid w:val="71E84FF5"/>
    <w:rsid w:val="7219F579"/>
    <w:rsid w:val="72216D43"/>
    <w:rsid w:val="727045BE"/>
    <w:rsid w:val="729CEA49"/>
    <w:rsid w:val="729F742B"/>
    <w:rsid w:val="72BC2142"/>
    <w:rsid w:val="72CE06E1"/>
    <w:rsid w:val="72D0BCAC"/>
    <w:rsid w:val="730098A5"/>
    <w:rsid w:val="733D91AF"/>
    <w:rsid w:val="736647EF"/>
    <w:rsid w:val="737FF1D3"/>
    <w:rsid w:val="73BE5337"/>
    <w:rsid w:val="73BE5E6E"/>
    <w:rsid w:val="73C63E0A"/>
    <w:rsid w:val="73F18D99"/>
    <w:rsid w:val="7412E75E"/>
    <w:rsid w:val="7424DD12"/>
    <w:rsid w:val="74811E62"/>
    <w:rsid w:val="7489C89C"/>
    <w:rsid w:val="74A6A046"/>
    <w:rsid w:val="74BFCA34"/>
    <w:rsid w:val="74C34833"/>
    <w:rsid w:val="74CAC50B"/>
    <w:rsid w:val="74DDE6B9"/>
    <w:rsid w:val="74ED590B"/>
    <w:rsid w:val="74F7D3F3"/>
    <w:rsid w:val="751703DB"/>
    <w:rsid w:val="752225C2"/>
    <w:rsid w:val="7523A571"/>
    <w:rsid w:val="753A7163"/>
    <w:rsid w:val="753F6C29"/>
    <w:rsid w:val="753FF087"/>
    <w:rsid w:val="75437AB6"/>
    <w:rsid w:val="75508B53"/>
    <w:rsid w:val="75590EE0"/>
    <w:rsid w:val="7594388B"/>
    <w:rsid w:val="75B10C38"/>
    <w:rsid w:val="75D4EF03"/>
    <w:rsid w:val="75DAC90A"/>
    <w:rsid w:val="75DBC5C3"/>
    <w:rsid w:val="75F12A82"/>
    <w:rsid w:val="75F7DF77"/>
    <w:rsid w:val="760814BC"/>
    <w:rsid w:val="761FC223"/>
    <w:rsid w:val="766FFFD0"/>
    <w:rsid w:val="76C413AA"/>
    <w:rsid w:val="76DE6A55"/>
    <w:rsid w:val="76EC9E36"/>
    <w:rsid w:val="76F162FA"/>
    <w:rsid w:val="76F22D43"/>
    <w:rsid w:val="772D14DF"/>
    <w:rsid w:val="7730021F"/>
    <w:rsid w:val="77348454"/>
    <w:rsid w:val="7792CF33"/>
    <w:rsid w:val="779F02C7"/>
    <w:rsid w:val="782F02DD"/>
    <w:rsid w:val="7852C221"/>
    <w:rsid w:val="7858BC34"/>
    <w:rsid w:val="786E1F8C"/>
    <w:rsid w:val="787ED482"/>
    <w:rsid w:val="78967CB9"/>
    <w:rsid w:val="7898D93F"/>
    <w:rsid w:val="789B56B8"/>
    <w:rsid w:val="78A1C45C"/>
    <w:rsid w:val="78AC16AF"/>
    <w:rsid w:val="78BAF629"/>
    <w:rsid w:val="78D2A095"/>
    <w:rsid w:val="78FD0632"/>
    <w:rsid w:val="79056D7D"/>
    <w:rsid w:val="7911AD9E"/>
    <w:rsid w:val="7911C170"/>
    <w:rsid w:val="79143CF1"/>
    <w:rsid w:val="791EDE2A"/>
    <w:rsid w:val="795640F8"/>
    <w:rsid w:val="7959B80B"/>
    <w:rsid w:val="796FB050"/>
    <w:rsid w:val="7971D728"/>
    <w:rsid w:val="79889F16"/>
    <w:rsid w:val="799624DF"/>
    <w:rsid w:val="799BE442"/>
    <w:rsid w:val="79A13960"/>
    <w:rsid w:val="79A74F6F"/>
    <w:rsid w:val="79D07DA2"/>
    <w:rsid w:val="79D0FFE8"/>
    <w:rsid w:val="79E5CCB0"/>
    <w:rsid w:val="79E74F18"/>
    <w:rsid w:val="79F54BA0"/>
    <w:rsid w:val="79FB3DBE"/>
    <w:rsid w:val="7A03ED87"/>
    <w:rsid w:val="7A1BBAA5"/>
    <w:rsid w:val="7A3E7DE8"/>
    <w:rsid w:val="7A4ADDD1"/>
    <w:rsid w:val="7A6E33B6"/>
    <w:rsid w:val="7A826CCD"/>
    <w:rsid w:val="7A987E71"/>
    <w:rsid w:val="7A9DAB99"/>
    <w:rsid w:val="7AA654BE"/>
    <w:rsid w:val="7AD66921"/>
    <w:rsid w:val="7AE20736"/>
    <w:rsid w:val="7AF0B395"/>
    <w:rsid w:val="7B20281A"/>
    <w:rsid w:val="7B29E7D5"/>
    <w:rsid w:val="7B46972B"/>
    <w:rsid w:val="7B5CD1FC"/>
    <w:rsid w:val="7B5D5203"/>
    <w:rsid w:val="7B5FB39C"/>
    <w:rsid w:val="7B669F65"/>
    <w:rsid w:val="7BACDCF3"/>
    <w:rsid w:val="7BC6602D"/>
    <w:rsid w:val="7BC9E85F"/>
    <w:rsid w:val="7BE31C86"/>
    <w:rsid w:val="7C00F579"/>
    <w:rsid w:val="7C08F3C1"/>
    <w:rsid w:val="7C11F03C"/>
    <w:rsid w:val="7C2B3BBA"/>
    <w:rsid w:val="7C6C58B4"/>
    <w:rsid w:val="7CC63B0B"/>
    <w:rsid w:val="7CD78722"/>
    <w:rsid w:val="7CDD401F"/>
    <w:rsid w:val="7CED5B99"/>
    <w:rsid w:val="7D03AE10"/>
    <w:rsid w:val="7D12F3E4"/>
    <w:rsid w:val="7D13D3D4"/>
    <w:rsid w:val="7D3C8C66"/>
    <w:rsid w:val="7D3D5CA6"/>
    <w:rsid w:val="7D408939"/>
    <w:rsid w:val="7D443142"/>
    <w:rsid w:val="7D64AB06"/>
    <w:rsid w:val="7DBBD0AF"/>
    <w:rsid w:val="7DC5B129"/>
    <w:rsid w:val="7DC9149C"/>
    <w:rsid w:val="7DEDDF32"/>
    <w:rsid w:val="7DF0D735"/>
    <w:rsid w:val="7DF928D6"/>
    <w:rsid w:val="7E0899C7"/>
    <w:rsid w:val="7E10843A"/>
    <w:rsid w:val="7E1386C0"/>
    <w:rsid w:val="7E17662F"/>
    <w:rsid w:val="7E36777E"/>
    <w:rsid w:val="7E484AAB"/>
    <w:rsid w:val="7E650AAD"/>
    <w:rsid w:val="7E73DB0D"/>
    <w:rsid w:val="7EA23C25"/>
    <w:rsid w:val="7EA26142"/>
    <w:rsid w:val="7EA5188B"/>
    <w:rsid w:val="7EAE35C4"/>
    <w:rsid w:val="7ECE15EA"/>
    <w:rsid w:val="7EFA6442"/>
    <w:rsid w:val="7EFC1CE5"/>
    <w:rsid w:val="7F221589"/>
    <w:rsid w:val="7F2EAF60"/>
    <w:rsid w:val="7F44E109"/>
    <w:rsid w:val="7F7346D2"/>
    <w:rsid w:val="7F7B1791"/>
    <w:rsid w:val="7F940D87"/>
    <w:rsid w:val="7FCD4119"/>
    <w:rsid w:val="7FF6F399"/>
    <w:rsid w:val="7FFAB4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FD6CD"/>
  <w15:chartTrackingRefBased/>
  <w15:docId w15:val="{50DBF9FC-005E-445D-8128-9406C466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AF5331"/>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character" w:styleId="UnresolvedMention">
    <w:name w:val="Unresolved Mention"/>
    <w:basedOn w:val="DefaultParagraphFont"/>
    <w:uiPriority w:val="99"/>
    <w:semiHidden/>
    <w:unhideWhenUsed/>
    <w:rsid w:val="008E0889"/>
    <w:rPr>
      <w:color w:val="605E5C"/>
      <w:shd w:val="clear" w:color="auto" w:fill="E1DFDD"/>
    </w:rPr>
  </w:style>
  <w:style w:type="character" w:styleId="PlaceholderText">
    <w:name w:val="Placeholder Text"/>
    <w:basedOn w:val="DefaultParagraphFont"/>
    <w:uiPriority w:val="99"/>
    <w:semiHidden/>
    <w:rsid w:val="00D92D98"/>
    <w:rPr>
      <w:color w:val="808080"/>
    </w:rPr>
  </w:style>
  <w:style w:type="character" w:customStyle="1" w:styleId="texttitle21rf4">
    <w:name w:val="texttitle2__1_rf4"/>
    <w:basedOn w:val="DefaultParagraphFont"/>
    <w:rsid w:val="00944765"/>
  </w:style>
  <w:style w:type="paragraph" w:styleId="EndnoteText">
    <w:name w:val="endnote text"/>
    <w:basedOn w:val="Normal"/>
    <w:link w:val="EndnoteTextChar"/>
    <w:uiPriority w:val="99"/>
    <w:semiHidden/>
    <w:unhideWhenUsed/>
    <w:rsid w:val="00B20606"/>
    <w:rPr>
      <w:sz w:val="20"/>
      <w:szCs w:val="20"/>
    </w:rPr>
  </w:style>
  <w:style w:type="character" w:customStyle="1" w:styleId="EndnoteTextChar">
    <w:name w:val="Endnote Text Char"/>
    <w:basedOn w:val="DefaultParagraphFont"/>
    <w:link w:val="EndnoteText"/>
    <w:uiPriority w:val="99"/>
    <w:semiHidden/>
    <w:rsid w:val="00B20606"/>
    <w:rPr>
      <w:rFonts w:ascii="Times New Roman" w:eastAsia="Times New Roman" w:hAnsi="Times New Roman"/>
      <w:lang w:val="en-GB" w:eastAsia="en-GB"/>
    </w:rPr>
  </w:style>
  <w:style w:type="character" w:styleId="EndnoteReference">
    <w:name w:val="endnote reference"/>
    <w:basedOn w:val="DefaultParagraphFont"/>
    <w:uiPriority w:val="99"/>
    <w:semiHidden/>
    <w:unhideWhenUsed/>
    <w:rsid w:val="00B206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709842045">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200200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n.org/peacebuilding/content/application-guidelines" TargetMode="External"/><Relationship Id="rId18" Type="http://schemas.openxmlformats.org/officeDocument/2006/relationships/image" Target="media/image2.emf"/><Relationship Id="rId26" Type="http://schemas.openxmlformats.org/officeDocument/2006/relationships/hyperlink" Target="https://x.com/UNWOMEN_SL/status/1841872564110426171" TargetMode="External"/><Relationship Id="rId21" Type="http://schemas.openxmlformats.org/officeDocument/2006/relationships/hyperlink" Target="https://x.com/UNWOMEN_SL/status/1837538158474338309" TargetMode="External"/><Relationship Id="rId34" Type="http://schemas.openxmlformats.org/officeDocument/2006/relationships/hyperlink" Target="https://unwomen-my.sharepoint.com/:w:/r/personal/abdul_conteh_unwomen_org/_layouts/15/Doc.aspx?sourcedoc=%7BCAB1B678-87FA-47E2-BD0E-C84E9B985C49%7D&amp;file=Evaluation%20Reference%20Group_ERG_%20Terms%20of%20Reference_V2.docx&amp;action=default&amp;mobileredirect=tru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ipu.org/news/news-in-brief/2023-07/record-number-women-mps-elected-in-sierra-leone" TargetMode="External"/><Relationship Id="rId25" Type="http://schemas.openxmlformats.org/officeDocument/2006/relationships/hyperlink" Target="https://x.com/UNWOMEN_SL/status/1841856348301988264" TargetMode="External"/><Relationship Id="rId33" Type="http://schemas.openxmlformats.org/officeDocument/2006/relationships/hyperlink" Target="https://www.unevaluation.org/document/detail/100" TargetMode="Externa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eeas.europa.eu/eom-sierra-leone-2023/sierra-leone-2023-final-report-general-elections-june-2023_en?s=410315" TargetMode="External"/><Relationship Id="rId20" Type="http://schemas.openxmlformats.org/officeDocument/2006/relationships/hyperlink" Target="https://x.com/UNWOMEN_SL/status/1839448470190797157" TargetMode="External"/><Relationship Id="rId29" Type="http://schemas.openxmlformats.org/officeDocument/2006/relationships/hyperlink" Target="https://x.com/UNWOMEN_SL/status/184627705973718672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x.com/UNWOMEN_SL/status/1841808637825601594" TargetMode="External"/><Relationship Id="rId32" Type="http://schemas.openxmlformats.org/officeDocument/2006/relationships/hyperlink" Target="https://www.uneval.org/document/detail/102"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x.com/UNWOMEN_SL/status/1840842866207141899" TargetMode="External"/><Relationship Id="rId28" Type="http://schemas.openxmlformats.org/officeDocument/2006/relationships/hyperlink" Target="https://x.com/UNWOMEN_SL/status/1846272054389100575"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hyperlink" Target="https://www.unevaluation.org/document/detail/215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x.com/UNWOMEN_SL/status/1837997496661909780" TargetMode="External"/><Relationship Id="rId27" Type="http://schemas.openxmlformats.org/officeDocument/2006/relationships/hyperlink" Target="https://x.com/UNWOMEN_SL/status/1846267154485641679" TargetMode="External"/><Relationship Id="rId30" Type="http://schemas.openxmlformats.org/officeDocument/2006/relationships/hyperlink" Target="https://unwomen-my.sharepoint.com/:w:/g/personal/abdul_conteh_unwomen_org/EcY90iBuuRZMoOnDQIgWmQoBdkh3wmm4mtFBj_vYApkxuA?e=ctwfkl" TargetMode="External"/><Relationship Id="rId35" Type="http://schemas.openxmlformats.org/officeDocument/2006/relationships/hyperlink" Target="mailto:setcheme.mongbo@unwomen.org"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simonetta.rossi@undp.org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MPTF_00006_00994</ProjectId>
    <FundCode xmlns="f9695bc1-6109-4dcd-a27a-f8a0370b00e2">MPTF_00006</FundCode>
    <Comments xmlns="f9695bc1-6109-4dcd-a27a-f8a0370b00e2">2024 annual narrative report</Comments>
    <Active xmlns="f9695bc1-6109-4dcd-a27a-f8a0370b00e2">Yes</Active>
    <DocumentDate xmlns="b1528a4b-5ccb-40f7-a09e-43427183cd95">2024-11-15T08:00:00+00:00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78DCDBE5-54A2-4F6E-8791-A48EBD9AF06A}">
  <ds:schemaRefs>
    <ds:schemaRef ds:uri="http://schemas.openxmlformats.org/officeDocument/2006/bibliography"/>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EE4DD74B-64D2-4A92-AFB8-6E19232755E6}"/>
</file>

<file path=customXml/itemProps4.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5.xml><?xml version="1.0" encoding="utf-8"?>
<ds:datastoreItem xmlns:ds="http://schemas.openxmlformats.org/officeDocument/2006/customXml" ds:itemID="{51F11CD7-537C-4D4B-AAE4-2D004B0980C8}">
  <ds:schemaRefs>
    <ds:schemaRef ds:uri="http://schemas.microsoft.com/office/2006/metadata/properties"/>
    <ds:schemaRef ds:uri="http://schemas.microsoft.com/office/infopath/2007/PartnerControls"/>
    <ds:schemaRef ds:uri="985ec44e-1bab-4c0b-9df0-6ba128686fc9"/>
    <ds:schemaRef ds:uri="9dc44b34-9e2b-42ea-86f7-9ee7f71036f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10042</Words>
  <Characters>57242</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67150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20241114_ annual progress_report_october_2024 (13)[3].docx</dc:title>
  <dc:subject/>
  <dc:creator>Technical P. Advisor</dc:creator>
  <cp:keywords/>
  <cp:lastModifiedBy>PDA</cp:lastModifiedBy>
  <cp:revision>2</cp:revision>
  <cp:lastPrinted>2014-02-11T07:12:00Z</cp:lastPrinted>
  <dcterms:created xsi:type="dcterms:W3CDTF">2024-11-14T21:39:00Z</dcterms:created>
  <dcterms:modified xsi:type="dcterms:W3CDTF">2024-11-14T21:39:00Z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0x010100A20E1B0FB969FA4DB37D3562DA9CC146</vt:lpwstr>
  </property>
  <property fmtid="{D5CDD505-2E9C-101B-9397-08002B2CF9AE}" pid="6" name="MediaServiceImageTags">
    <vt:lpwstr/>
  </property>
</Properties>
</file>